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03BB" w14:textId="20024ED1" w:rsidR="00F7410B" w:rsidRDefault="00113C17" w:rsidP="00703202">
      <w:pPr>
        <w:spacing w:before="1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41D0BC" wp14:editId="0F75F3F5">
            <wp:simplePos x="0" y="0"/>
            <wp:positionH relativeFrom="column">
              <wp:posOffset>1333500</wp:posOffset>
            </wp:positionH>
            <wp:positionV relativeFrom="paragraph">
              <wp:posOffset>76200</wp:posOffset>
            </wp:positionV>
            <wp:extent cx="3270511" cy="1271019"/>
            <wp:effectExtent l="0" t="0" r="6350" b="5715"/>
            <wp:wrapTight wrapText="bothSides">
              <wp:wrapPolygon edited="0">
                <wp:start x="1132" y="0"/>
                <wp:lineTo x="1007" y="11010"/>
                <wp:lineTo x="0" y="16192"/>
                <wp:lineTo x="0" y="20402"/>
                <wp:lineTo x="377" y="21049"/>
                <wp:lineTo x="2894" y="21373"/>
                <wp:lineTo x="15099" y="21373"/>
                <wp:lineTo x="21516" y="20726"/>
                <wp:lineTo x="21516" y="16840"/>
                <wp:lineTo x="18748" y="16192"/>
                <wp:lineTo x="20635" y="12954"/>
                <wp:lineTo x="20887" y="1295"/>
                <wp:lineTo x="18370" y="648"/>
                <wp:lineTo x="4278" y="0"/>
                <wp:lineTo x="1132" y="0"/>
              </wp:wrapPolygon>
            </wp:wrapTight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511" cy="1271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202" w:rsidRPr="001A127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D23F17" wp14:editId="03D682D6">
                <wp:simplePos x="0" y="0"/>
                <wp:positionH relativeFrom="page">
                  <wp:posOffset>236855</wp:posOffset>
                </wp:positionH>
                <wp:positionV relativeFrom="page">
                  <wp:posOffset>254000</wp:posOffset>
                </wp:positionV>
                <wp:extent cx="7289800" cy="9575800"/>
                <wp:effectExtent l="0" t="0" r="8890" b="7620"/>
                <wp:wrapNone/>
                <wp:docPr id="35" name="Rectangl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C50122-9C3A-43EB-BEAB-A428EE2825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0" cy="9575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42D33CE3" id="Rectangle 34" o:spid="_x0000_s1026" style="position:absolute;margin-left:18.65pt;margin-top:20pt;width:574pt;height:754pt;z-index:-251657216;visibility:visible;mso-wrap-style:square;mso-width-percent:94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uL5wEAADIEAAAOAAAAZHJzL2Uyb0RvYy54bWysU01vGyEQvVfqf0Dc613bdeOsvM4hUXqp&#10;2ihpfwBmBy8SXxqoP/59B3a9btpTql6AgXlveI9hc3eyhh0Ao/au5fNZzRk46Tvt9i3/8f3xw5qz&#10;mITrhPEOWn6GyO+2799tjqGBhe+96QAZkbjYHEPL+5RCU1VR9mBFnPkAjg6VRysShbivOhRHYrem&#10;WtT1p+rosQvoJcRIuw/DId8WfqVApm9KRUjMtJzulsqIZdzlsdpuRLNHEXotx2uIf7iFFdpR0Ynq&#10;QSTBfqL+i8pqiT56lWbS28orpSUUDaRmXv+h5qUXAYoWMieGyab4/2jl18MTMt21fLnizAlLb/RM&#10;rgm3N8CWH7NBxxAbynsJTzhGkZZZ7UmhzTPpYKdi6nkyFU6JSdq8Waxv1zV5L+nsdnWzygHxVFd4&#10;wJg+g7csL1qOVL+YKQ5fYhpSLym5WvRGd4/amBLkToF7g+wg6I2FlODScizwKtO4nO98Rg6keafK&#10;6gY9ZZXOBnKecc+gyJgiayiE+12uM3QPtTdpuvQQiSmAnKiI/43YEZLRUJr2jfgJVOp7lya81c5j&#10;MbN8qatRJs1Hk9SQf7FiMCB7sfPdmZoDk7n3w/cRTvae9MuEBZyzqDHLY46fKHf+73GhvX717S8A&#10;AAD//wMAUEsDBBQABgAIAAAAIQBrLSBV4gAAAAsBAAAPAAAAZHJzL2Rvd25yZXYueG1sTI9BT8Mw&#10;DIXvSPyHyEhcEEvGNlaVphMMgXZB0zYu3NLGtBWNUzVZ1/17vBPcbL+n5+9lq9G1YsA+NJ40TCcK&#10;BFLpbUOVhs/D230CIkRD1rSeUMMZA6zy66vMpNafaIfDPlaCQyikRkMdY5dKGcoanQkT3yGx9u17&#10;ZyKvfSVtb04c7lr5oNSjdKYh/lCbDtc1lj/7o9PwXizlV3eg1/5uOL+st9uP3Wa0Wt/ejM9PICKO&#10;8c8MF3xGh5yZCn8kG0SrYbacsVPDXHGliz5NFnwpeFrMEwUyz+T/DvkvAAAA//8DAFBLAQItABQA&#10;BgAIAAAAIQC2gziS/gAAAOEBAAATAAAAAAAAAAAAAAAAAAAAAABbQ29udGVudF9UeXBlc10ueG1s&#10;UEsBAi0AFAAGAAgAAAAhADj9If/WAAAAlAEAAAsAAAAAAAAAAAAAAAAALwEAAF9yZWxzLy5yZWxz&#10;UEsBAi0AFAAGAAgAAAAhAG0PW4vnAQAAMgQAAA4AAAAAAAAAAAAAAAAALgIAAGRycy9lMm9Eb2Mu&#10;eG1sUEsBAi0AFAAGAAgAAAAhAGstIFXiAAAACwEAAA8AAAAAAAAAAAAAAAAAQQQAAGRycy9kb3du&#10;cmV2LnhtbFBLBQYAAAAABAAEAPMAAABQBQAAAAA=&#10;" fillcolor="#5fccfc [3206]" stroked="f">
                <w10:wrap anchorx="page" anchory="page"/>
              </v:rect>
            </w:pict>
          </mc:Fallback>
        </mc:AlternateContent>
      </w:r>
    </w:p>
    <w:p w14:paraId="2D69F37D" w14:textId="77777777" w:rsidR="00622A34" w:rsidRDefault="00622A34" w:rsidP="000656EA">
      <w:pPr>
        <w:pStyle w:val="Information"/>
        <w:rPr>
          <w:rStyle w:val="InformationChar"/>
        </w:rPr>
      </w:pPr>
    </w:p>
    <w:p w14:paraId="4E5C2D70" w14:textId="2E07362C" w:rsidR="00622A34" w:rsidRDefault="00622A34">
      <w:pPr>
        <w:rPr>
          <w:rStyle w:val="InformationCh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7D7DA92" wp14:editId="65B5F48C">
                <wp:simplePos x="0" y="0"/>
                <wp:positionH relativeFrom="margin">
                  <wp:align>right</wp:align>
                </wp:positionH>
                <wp:positionV relativeFrom="paragraph">
                  <wp:posOffset>1351280</wp:posOffset>
                </wp:positionV>
                <wp:extent cx="5882640" cy="672084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640" cy="6720840"/>
                          <a:chOff x="-891540" y="1661160"/>
                          <a:chExt cx="6380098" cy="6690060"/>
                        </a:xfrm>
                      </wpg:grpSpPr>
                      <wps:wsp>
                        <wps:cNvPr id="240" name="TextBox 239">
                          <a:extLst>
                            <a:ext uri="{FF2B5EF4-FFF2-40B4-BE49-F238E27FC236}">
                              <a16:creationId xmlns:a16="http://schemas.microsoft.com/office/drawing/2014/main" id="{12893E2C-85B2-4F0C-9BF7-111FDB2065CE}"/>
                            </a:ext>
                          </a:extLst>
                        </wps:cNvPr>
                        <wps:cNvSpPr txBox="1"/>
                        <wps:spPr>
                          <a:xfrm>
                            <a:off x="-340227" y="5628158"/>
                            <a:ext cx="5828785" cy="2723062"/>
                          </a:xfrm>
                          <a:prstGeom prst="rect">
                            <a:avLst/>
                          </a:prstGeom>
                          <a:noFill/>
                          <a:effectLst/>
                          <a:scene3d>
                            <a:camera prst="isometricOffAxis1Right">
                              <a:rot lat="19800000" lon="1800000" rev="0"/>
                            </a:camera>
                            <a:lightRig rig="threePt" dir="t"/>
                          </a:scene3d>
                        </wps:spPr>
                        <wps:txbx>
                          <w:txbxContent>
                            <w:p w14:paraId="1E6E4AEF" w14:textId="436F143D" w:rsidR="001A1276" w:rsidRDefault="006532FE" w:rsidP="00F7410B">
                              <w:pPr>
                                <w:pStyle w:val="Heading1"/>
                              </w:pPr>
                              <w:r>
                                <w:t xml:space="preserve">Convenient </w:t>
                              </w:r>
                            </w:p>
                            <w:p w14:paraId="077259A7" w14:textId="1577086C" w:rsidR="006532FE" w:rsidRPr="006532FE" w:rsidRDefault="006532FE" w:rsidP="006532FE">
                              <w:pPr>
                                <w:pStyle w:val="Heading1"/>
                              </w:pPr>
                              <w:r>
                                <w:t>Secure</w:t>
                              </w:r>
                            </w:p>
                            <w:p w14:paraId="40AFC951" w14:textId="77777777" w:rsidR="006532FE" w:rsidRPr="006532FE" w:rsidRDefault="006532FE" w:rsidP="006532FE"/>
                          </w:txbxContent>
                        </wps:txbx>
                        <wps:bodyPr wrap="square" lIns="0" tIns="0" rIns="0" bIns="0" rtlCol="0" anchor="ctr">
                          <a:noAutofit/>
                          <a:scene3d>
                            <a:camera prst="isometricOffAxis1Right">
                              <a:rot lat="1800000" lon="19800000" rev="0"/>
                            </a:camera>
                            <a:lightRig rig="brightRoom" dir="t"/>
                          </a:scene3d>
                          <a:sp3d extrusionH="1079500" prstMaterial="matte">
                            <a:bevelT w="38100" h="0"/>
                            <a:extrusionClr>
                              <a:schemeClr val="tx1"/>
                            </a:extrusionClr>
                            <a:contourClr>
                              <a:schemeClr val="accent1"/>
                            </a:contourClr>
                          </a:sp3d>
                        </wps:bodyPr>
                      </wps:wsp>
                      <wps:wsp>
                        <wps:cNvPr id="15" name="TextBox 14">
                          <a:extLst>
                            <a:ext uri="{FF2B5EF4-FFF2-40B4-BE49-F238E27FC236}">
                              <a16:creationId xmlns:a16="http://schemas.microsoft.com/office/drawing/2014/main" id="{B896A299-107A-47DA-B753-0600262DD853}"/>
                            </a:ext>
                          </a:extLst>
                        </wps:cNvPr>
                        <wps:cNvSpPr txBox="1"/>
                        <wps:spPr>
                          <a:xfrm>
                            <a:off x="-891540" y="1661160"/>
                            <a:ext cx="6149340" cy="1661160"/>
                          </a:xfrm>
                          <a:prstGeom prst="rect">
                            <a:avLst/>
                          </a:prstGeom>
                          <a:noFill/>
                          <a:effectLst/>
                          <a:scene3d>
                            <a:camera prst="orthographicFront">
                              <a:rot lat="19800000" lon="1800000" rev="0"/>
                            </a:camera>
                            <a:lightRig rig="threePt" dir="t">
                              <a:rot lat="0" lon="0" rev="6000000"/>
                            </a:lightRig>
                          </a:scene3d>
                        </wps:spPr>
                        <wps:txbx>
                          <w:txbxContent>
                            <w:p w14:paraId="5879E41E" w14:textId="0F314353" w:rsidR="00EC7C61" w:rsidRPr="00EC7C61" w:rsidRDefault="00EC7C61" w:rsidP="00EC7C61">
                              <w:pPr>
                                <w:pStyle w:val="Title"/>
                                <w:ind w:left="720"/>
                              </w:pPr>
                              <w:r>
                                <w:t xml:space="preserve">Facial Recongition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  <a:scene3d>
                            <a:camera prst="isometricOffAxis1Right">
                              <a:rot lat="1800000" lon="19800000" rev="0"/>
                            </a:camera>
                            <a:lightRig rig="brightRoom" dir="t">
                              <a:rot lat="0" lon="0" rev="6000000"/>
                            </a:lightRig>
                          </a:scene3d>
                          <a:sp3d extrusionH="254000" prstMaterial="matte">
                            <a:bevelT w="38100" h="0"/>
                            <a:extrusionClr>
                              <a:schemeClr val="tx1"/>
                            </a:extrusionClr>
                            <a:contourClr>
                              <a:schemeClr val="tx1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7DA92" id="Group 1" o:spid="_x0000_s1026" style="position:absolute;left:0;text-align:left;margin-left:412pt;margin-top:106.4pt;width:463.2pt;height:529.2pt;z-index:-251655168;mso-position-horizontal:right;mso-position-horizontal-relative:margin" coordorigin="-8915,16611" coordsize="63800,6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RdaAMAAJIKAAAOAAAAZHJzL2Uyb0RvYy54bWzMlttu3DYQhu8L9B0I3ds6rFerFbwO0qR2&#10;C/RgJO4DcClqRUAS1SF3Jb99f1KHdRMnaGI0yF5oRWk0nPlm/pGuXw1NzU6SjNLtLogvo4DJVuhC&#10;tYdd8NfD7UUWMGN5W/Bat3IXPEoTvLr58YfrvstloitdF5IYnLQm77tdUFnb5WFoRCUbbi51J1vc&#10;LDU13GJJh7Ag3sN7U4dJFKVhr6noSAtpDK6+HW8GN95/WUph/yxLIy2rdwFis/5I/rh3x/DmmucH&#10;4l2lxBQG/4ooGq5abLq4esstZ0dSH7lqlCBtdGkvhW5CXZZKSJ8DsomjD7K5I33sfC6HvD90Cyag&#10;/YDTV7sVf5zuiakCtQtYyxuUyO/KYoem7w45LO6oe9/d03ThMK5ctkNJjftHHmzwUB8XqHKwTODi&#10;OsuS9ArsBe6lmyTKsPDYRYXauOcusm28diawiNM0jtPF4ufJS7rKomiLZvJe0i1K723COYjQxbqE&#10;1ndoJ3MmZl5G7H3FO+kLYRyPiVjiQh6ZPSDbn/TAktV25ObtHDRmB9xweD0+kxtcfIbdxeoqSpKN&#10;Z7BOkyxeZyOlM8ck22TrkUCySVZRmjiLhQDPOzL2TuqGuZNdQOh+35T89Juxo+ls4iJo9a2qa18K&#10;6aUyWvHcCNnKVeFsBFqC+ORQGd1IS0qgbq8HZeJ36lCNW5CGxDg2jbcoFH4Bg+CxnFckT1NrIODR&#10;q/NfOw9ww0ihq21FUt7bgBUKGrVTeks4qPHMz53ZYT9MUPe6eATrHkLeBebvIyeJAH5tUXdEYucT&#10;mk/28wnZ+o0eZwNvRaWxrbDkqbX69dHqUjlyL2QyQxiRLIT+E5M9yACR1s2nsCC4blUwNAod3Rz+&#10;BdijzXbtiuDq/Tu3khRHlhii1vUxz/fyJOsH1u+CVRY7w+qpcEc/b2rfqH4WSyzYyfmwg29lVHHZ&#10;cDIUurX6SM8/xgWays6PPjWFJxc/OtkVdazktICE3RD6BlqOIax/Szm+mhULxX+Rkj81zWYlp/HV&#10;Fmoflfxk3n1DJWuylZ5ee7eEuvmm+H9E7Npt8YysvQjw77s/9cNiHuXzNPBT7XOyn95Yn1P/Wdku&#10;gO9XzC/G84z8E7xNvyv1n4fGlyjfv9Px4ePbYepW92X1dO0nxflT8uYfAAAA//8DAFBLAwQUAAYA&#10;CAAAACEA/HghUd8AAAAJAQAADwAAAGRycy9kb3ducmV2LnhtbEyPQUvDQBCF74L/YRnBm93sqrXG&#10;bEop6qkItoL0tk2mSWh2NmS3SfrvHU96HN7jzfdly8m1YsA+NJ4MqFkCAqnwZUOVga/d290CRIiW&#10;Stt6QgMXDLDMr68ym5Z+pE8ctrESPEIhtQbqGLtUylDU6GyY+Q6Js6PvnY189pUsezvyuGulTpK5&#10;dLYh/lDbDtc1Fqft2Rl4H+24ulevw+Z0XF/2u8eP741CY25vptULiIhT/CvDLz6jQ85MB3+mMojW&#10;AItEA1ppFuD4Wc8fQBy4p5+UBpln8r9B/gMAAP//AwBQSwECLQAUAAYACAAAACEAtoM4kv4AAADh&#10;AQAAEwAAAAAAAAAAAAAAAAAAAAAAW0NvbnRlbnRfVHlwZXNdLnhtbFBLAQItABQABgAIAAAAIQA4&#10;/SH/1gAAAJQBAAALAAAAAAAAAAAAAAAAAC8BAABfcmVscy8ucmVsc1BLAQItABQABgAIAAAAIQAo&#10;pcRdaAMAAJIKAAAOAAAAAAAAAAAAAAAAAC4CAABkcnMvZTJvRG9jLnhtbFBLAQItABQABgAIAAAA&#10;IQD8eCFR3wAAAAkBAAAPAAAAAAAAAAAAAAAAAMIFAABkcnMvZG93bnJldi54bWxQSwUGAAAAAAQA&#10;BADzAAAAz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9" o:spid="_x0000_s1027" type="#_x0000_t202" style="position:absolute;left:-3402;top:56281;width:58287;height:27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8LvgAAANwAAAAPAAAAZHJzL2Rvd25yZXYueG1sRE9LCsIw&#10;EN0L3iGM4EY0VUSkGsUPfjYuqh5gaMa22ExKE7V6erMQXD7ef75sTCmeVLvCsoLhIAJBnFpdcKbg&#10;etn1pyCcR9ZYWiYFb3KwXLRbc4y1fXFCz7PPRAhhF6OC3PsqltKlORl0A1sRB+5ma4M+wDqTusZX&#10;CDelHEXRRBosODTkWNEmp/R+fhgFtErs53R3e5Ost5v9rWDqyYNS3U6zmoHw1Pi/+Oc+agWjcZgf&#10;zoQjIBdfAAAA//8DAFBLAQItABQABgAIAAAAIQDb4fbL7gAAAIUBAAATAAAAAAAAAAAAAAAAAAAA&#10;AABbQ29udGVudF9UeXBlc10ueG1sUEsBAi0AFAAGAAgAAAAhAFr0LFu/AAAAFQEAAAsAAAAAAAAA&#10;AAAAAAAAHwEAAF9yZWxzLy5yZWxzUEsBAi0AFAAGAAgAAAAhANKCjwu+AAAA3AAAAA8AAAAAAAAA&#10;AAAAAAAABwIAAGRycy9kb3ducmV2LnhtbFBLBQYAAAAAAwADALcAAADyAgAAAAA=&#10;" filled="f" stroked="f">
                  <v:textbox inset="0,0,0,0">
                    <w:txbxContent>
                      <w:p w14:paraId="1E6E4AEF" w14:textId="436F143D" w:rsidR="001A1276" w:rsidRDefault="006532FE" w:rsidP="00F7410B">
                        <w:pPr>
                          <w:pStyle w:val="Heading1"/>
                        </w:pPr>
                        <w:r>
                          <w:t xml:space="preserve">Convenient </w:t>
                        </w:r>
                      </w:p>
                      <w:p w14:paraId="077259A7" w14:textId="1577086C" w:rsidR="006532FE" w:rsidRPr="006532FE" w:rsidRDefault="006532FE" w:rsidP="006532FE">
                        <w:pPr>
                          <w:pStyle w:val="Heading1"/>
                        </w:pPr>
                        <w:r>
                          <w:t>Secure</w:t>
                        </w:r>
                      </w:p>
                      <w:p w14:paraId="40AFC951" w14:textId="77777777" w:rsidR="006532FE" w:rsidRPr="006532FE" w:rsidRDefault="006532FE" w:rsidP="006532FE"/>
                    </w:txbxContent>
                  </v:textbox>
                </v:shape>
                <v:shape id="TextBox 14" o:spid="_x0000_s1028" type="#_x0000_t202" style="position:absolute;left:-8915;top:16611;width:61493;height:1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5879E41E" w14:textId="0F314353" w:rsidR="00EC7C61" w:rsidRPr="00EC7C61" w:rsidRDefault="00EC7C61" w:rsidP="00EC7C61">
                        <w:pPr>
                          <w:pStyle w:val="Title"/>
                          <w:ind w:left="720"/>
                        </w:pPr>
                        <w:r>
                          <w:t xml:space="preserve">Facial Recongition 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rStyle w:val="InformationChar"/>
        </w:rPr>
        <w:br w:type="page"/>
      </w:r>
    </w:p>
    <w:p w14:paraId="5AF7B6B4" w14:textId="0C525800" w:rsidR="00622A34" w:rsidRDefault="005A33C8" w:rsidP="00622A34">
      <w:pPr>
        <w:spacing w:before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6B60A" wp14:editId="128C0655">
                <wp:simplePos x="0" y="0"/>
                <wp:positionH relativeFrom="column">
                  <wp:posOffset>182880</wp:posOffset>
                </wp:positionH>
                <wp:positionV relativeFrom="paragraph">
                  <wp:posOffset>297180</wp:posOffset>
                </wp:positionV>
                <wp:extent cx="2400300" cy="18516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8516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14789440" w14:textId="1DDD5C5E" w:rsidR="005A33C8" w:rsidRDefault="005A33C8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1 out of 3 Americans have experienced a package theft. Roughly 325,000 houses were broken into in 2019. </w:t>
                            </w:r>
                          </w:p>
                          <w:p w14:paraId="5BB9B869" w14:textId="00CC4B46" w:rsidR="005A33C8" w:rsidRPr="005A33C8" w:rsidRDefault="005A33C8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B60A" id="Text Box 8" o:spid="_x0000_s1029" type="#_x0000_t202" style="position:absolute;left:0;text-align:left;margin-left:14.4pt;margin-top:23.4pt;width:189pt;height:1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LBTgIAALEEAAAOAAAAZHJzL2Uyb0RvYy54bWysVE1vGjEQvVfqf7B8b3YhQAnKElGiVJVQ&#10;EgmqnI3XG1byelzbsJv++j4bNl/toap6MeOZ2eeZN2+4vOoazQ7K+ZpMwQdnOWfKSCpr81jw75ub&#10;T1POfBCmFJqMKviT8vxq/vHDZWtnakg70qVyDCDGz1pb8F0IdpZlXu5UI/wZWWUQrMg1IuDqHrPS&#10;iRbojc6GeT7JWnKldSSV9/BeH4N8nvCrSslwV1VeBaYLjtpCOl06t/HM5pdi9uiE3dXyVIb4hyoa&#10;URs8+gx1LYJge1f/BtXU0pGnKpxJajKqqlqq1AO6GeTvulnvhFWpF5Dj7TNN/v/BytvDvWN1WXAM&#10;yogGI9qoLrAv1LFpZKe1foaktUVa6ODGlHu/hzM23VWuib9ohyEOnp+euY1gEs7hKM/Pc4QkYoPp&#10;eDCZJPazl8+t8+GrooZFo+AOw0ucisPKB5SC1D4lvuZJ1+VNrXW6RMGopXbsIDBqIaUy4TwWiq/e&#10;ZGrD2oJPzsd5An8TS7L7CxRgagPoSM6RhGiFbtslKoc9QVsqn8Cbo6PuvJU3NXpbCR/uhYPQwAeW&#10;J9zhqDShLjpZnO3I/fyTP+Zj/ohy1kK4Bfc/9sIpzvQ3A2VcDEajqPR0GY0/D3FxryPb1xGzb5YE&#10;wgZYUyuTGfOD7s3KUfOAHVvEVxESRuLtgofeXIbjOmFHpVosUhK0bUVYmbWVEToOKE5u0z0IZ0/j&#10;DVDGLfUSF7N3Uz7mxi8NLfaBqjpJIPJ8ZPVEP/Yizfi0w3HxXt9T1ss/zfwXAAAA//8DAFBLAwQU&#10;AAYACAAAACEAuAhm6eAAAAAJAQAADwAAAGRycy9kb3ducmV2LnhtbEyPQU/DMAyF70j8h8hI3FjK&#10;VqrSNZ3QEBJIXLZyYLes8dqOxqmadCv/Hu80Tn7Ws977nK8m24kTDr51pOBxFoFAqpxpqVbwVb49&#10;pCB80GR05wgV/KKHVXF7k+vMuDNt8LQNteAQ8plW0ITQZ1L6qkGr/cz1SOwd3GB14HWopRn0mcNt&#10;J+dRlEirW+KGRve4brD62Y5Wwcd7+XzYuGT9lNSfr8fvcVdOeqfU/d30sgQRcArXY7jgMzoUzLR3&#10;IxkvOgXzlMmDgjjhyX4cXcRewWKRxiCLXP7/oPgDAAD//wMAUEsBAi0AFAAGAAgAAAAhALaDOJL+&#10;AAAA4QEAABMAAAAAAAAAAAAAAAAAAAAAAFtDb250ZW50X1R5cGVzXS54bWxQSwECLQAUAAYACAAA&#10;ACEAOP0h/9YAAACUAQAACwAAAAAAAAAAAAAAAAAvAQAAX3JlbHMvLnJlbHNQSwECLQAUAAYACAAA&#10;ACEAIWtywU4CAACxBAAADgAAAAAAAAAAAAAAAAAuAgAAZHJzL2Uyb0RvYy54bWxQSwECLQAUAAYA&#10;CAAAACEAuAhm6eAAAAAJAQAADwAAAAAAAAAAAAAAAACoBAAAZHJzL2Rvd25yZXYueG1sUEsFBgAA&#10;AAAEAAQA8wAAALUFAAAAAA==&#10;" fillcolor="#5fccfc [3206]" strokecolor="#5fccfc [3206]" strokeweight=".5pt">
                <v:textbox>
                  <w:txbxContent>
                    <w:p w14:paraId="14789440" w14:textId="1DDD5C5E" w:rsidR="005A33C8" w:rsidRDefault="005A33C8"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1 out of 3 Americans have experienced a package theft. Roughly 325,000 houses were broken into in 2019. </w:t>
                      </w:r>
                    </w:p>
                    <w:p w14:paraId="5BB9B869" w14:textId="00CC4B46" w:rsidR="005A33C8" w:rsidRPr="005A33C8" w:rsidRDefault="005A33C8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2A34" w:rsidRPr="001A127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ABB62D" wp14:editId="07BCC26E">
                <wp:simplePos x="0" y="0"/>
                <wp:positionH relativeFrom="page">
                  <wp:posOffset>236855</wp:posOffset>
                </wp:positionH>
                <wp:positionV relativeFrom="page">
                  <wp:posOffset>254000</wp:posOffset>
                </wp:positionV>
                <wp:extent cx="7289800" cy="9575800"/>
                <wp:effectExtent l="0" t="0" r="8890" b="7620"/>
                <wp:wrapNone/>
                <wp:docPr id="3" name="Rectangle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0" cy="9575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371B093A" id="Rectangle 34" o:spid="_x0000_s1026" style="position:absolute;margin-left:18.65pt;margin-top:20pt;width:574pt;height:754pt;z-index:-251653120;visibility:visible;mso-wrap-style:square;mso-width-percent:94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R85QEAADEEAAAOAAAAZHJzL2Uyb0RvYy54bWysU01vGyEQvVfqf0Dc6/VH0ziW1zkkSi9V&#10;GyXtD8Ds4EUCBg3UH/++A7uxm/aUqhdgYN4b3mNY3x69E3ugZDG0cjaZSgFBY2fDrpU/vj98WEqR&#10;sgqdchiglSdI8nbz/t36EFcwxx5dBySYJKTVIbayzzmumibpHrxKE4wQ+NAgeZU5pF3TkTowu3fN&#10;fDr91ByQukioISXevR8O5abyGwM6fzMmQRaulXy3XEeq47aMzWatVjtSsbd6vIb6h1t4ZQMXPVPd&#10;q6zET7J/UXmrCROaPNHoGzTGaqgaWM1s+oea515FqFrYnBTPNqX/R6u/7h9J2K6VCymC8vxET2ya&#10;CjsHYvGx+HOIacVpz/GRxijxsog9GvJlZhniWD09nT2FYxaaN6/ny5vllK3XfHZzdX1VAuZpLvBI&#10;KX8G9KIsWklcv3qp9l9SHlJfUkq1hM52D9a5GpRGgTtHYq/4iZXWEPJiLPAq04WSH7AgB9Ky0xR1&#10;g566yicHJc+FJzDsS5U1FKLdttQZmoe7mzW9tBCLqYCSaJj/jdgRUtBQe/aN+DOo1seQz3hvA1I1&#10;s/6oi1Euz0aTzJD/YsVgQPFii92Je4Oyu8Ph96ige2T9OlMFlyzuy/qY4x8qjf97XGkvP33zCwAA&#10;//8DAFBLAwQUAAYACAAAACEAay0gVeIAAAALAQAADwAAAGRycy9kb3ducmV2LnhtbEyPQU/DMAyF&#10;70j8h8hIXBBLxjZWlaYTDIF2QdM2LtzSxrQVjVM1Wdf9e7wT3Gy/p+fvZavRtWLAPjSeNEwnCgRS&#10;6W1DlYbPw9t9AiJEQ9a0nlDDGQOs8uurzKTWn2iHwz5WgkMopEZDHWOXShnKGp0JE98hsfbte2ci&#10;r30lbW9OHO5a+aDUo3SmIf5Qmw7XNZY/+6PT8F4s5Vd3oNf+bji/rLfbj91mtFrf3ozPTyAijvHP&#10;DBd8RoecmQp/JBtEq2G2nLFTw1xxpYs+TRZ8KXhazBMFMs/k/w75LwAAAP//AwBQSwECLQAUAAYA&#10;CAAAACEAtoM4kv4AAADhAQAAEwAAAAAAAAAAAAAAAAAAAAAAW0NvbnRlbnRfVHlwZXNdLnhtbFBL&#10;AQItABQABgAIAAAAIQA4/SH/1gAAAJQBAAALAAAAAAAAAAAAAAAAAC8BAABfcmVscy8ucmVsc1BL&#10;AQItABQABgAIAAAAIQARFXR85QEAADEEAAAOAAAAAAAAAAAAAAAAAC4CAABkcnMvZTJvRG9jLnht&#10;bFBLAQItABQABgAIAAAAIQBrLSBV4gAAAAsBAAAPAAAAAAAAAAAAAAAAAD8EAABkcnMvZG93bnJl&#10;di54bWxQSwUGAAAAAAQABADzAAAATgUAAAAA&#10;" fillcolor="#5fccfc [3206]" stroked="f">
                <w10:wrap anchorx="page" anchory="page"/>
              </v:rect>
            </w:pict>
          </mc:Fallback>
        </mc:AlternateContent>
      </w:r>
    </w:p>
    <w:p w14:paraId="6C2901B6" w14:textId="36598B65" w:rsidR="00622A34" w:rsidRPr="000656EA" w:rsidRDefault="00622A34" w:rsidP="00622A34">
      <w:pPr>
        <w:pStyle w:val="Information"/>
        <w:rPr>
          <w:rStyle w:val="InformationChar"/>
        </w:rPr>
      </w:pPr>
    </w:p>
    <w:p w14:paraId="290DF760" w14:textId="24457C6E" w:rsidR="005A20B8" w:rsidRPr="000656EA" w:rsidRDefault="00D00BCC" w:rsidP="000656EA">
      <w:pPr>
        <w:pStyle w:val="Information"/>
        <w:rPr>
          <w:rStyle w:val="InformationChar"/>
        </w:rPr>
      </w:pPr>
      <w:r w:rsidRPr="00D00BCC">
        <w:rPr>
          <w:rStyle w:val="InformationChar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3BF2D3" wp14:editId="25F7265D">
                <wp:simplePos x="0" y="0"/>
                <wp:positionH relativeFrom="column">
                  <wp:posOffset>3078480</wp:posOffset>
                </wp:positionH>
                <wp:positionV relativeFrom="paragraph">
                  <wp:posOffset>2078355</wp:posOffset>
                </wp:positionV>
                <wp:extent cx="3017520" cy="30861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30861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03DA" w14:textId="604F57DA" w:rsidR="00D00BCC" w:rsidRPr="00D00BCC" w:rsidRDefault="00EC7C61" w:rsidP="00D00BCC">
                            <w:p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KED uses facial recognition to unlock the door. It </w:t>
                            </w:r>
                            <w:r w:rsidR="005A33C8">
                              <w:rPr>
                                <w:color w:val="auto"/>
                              </w:rPr>
                              <w:t xml:space="preserve">uses machine learning to identify a person’s a face, and it recognizes the user. With a built security system, it can alert the user if a break in occurs. Couriers could be allowed drop off packages inside the user’s home to avoid theft.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F2D3" id="Text Box 2" o:spid="_x0000_s1030" type="#_x0000_t202" style="position:absolute;left:0;text-align:left;margin-left:242.4pt;margin-top:163.65pt;width:237.6pt;height:24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wqJgIAAFQEAAAOAAAAZHJzL2Uyb0RvYy54bWysVNtu2zAMfR+wfxD0vviSpEmNOEWXrsOA&#10;7gK0+wBFlmNhkqhJSuzs60fJaRp0b8X8IIgidXR4SHp1M2hFDsJ5CaamxSSnRBgOjTS7mv58uv+w&#10;pMQHZhqmwIiaHoWnN+v371a9rUQJHahGOIIgxle9rWkXgq2yzPNOaOYnYIVBZwtOs4Cm22WNYz2i&#10;a5WVeX6V9eAa64AL7/H0bnTSdcJvW8HD97b1IhBVU+QW0urSuo1rtl6xaueY7SQ/0WBvYKGZNPjo&#10;GeqOBUb2Tv4DpSV34KENEw46g7aVXKQcMJsif5XNY8esSLmgON6eZfL/D5Z/O/xwRDY1LYsFJYZp&#10;LNKTGAL5CAMpoz699RWGPVoMDAMeY51Trt4+AP/liYFNx8xO3DoHfSdYg/yKeDO7uDri+Aiy7b9C&#10;g8+wfYAENLROR/FQDoLoWKfjuTaRCsfDaV4s5iW6OPqm+fKqyFP1MlY9X7fOh88CNImbmjosfoJn&#10;hwcfIh1WPYfE1zwo2dxLpZIRG05slCMHhq3COBcmTFMSryKVIX1Nr+flfBThbShaBux7JXVNl3n8&#10;xk6M6n0yTerKwKQa90hcmZOcUcFRyzBsh1S5RDNKvYXmiPo6GNscxxI3Hbg/lPTY4jX1v/fMCUrU&#10;F4M1ui5mszgTyZjNF1Fdd+nZXnqY4QhV00DJuN2ENEdRPQO3WMtWJpVfmJwoY+sm8U9jFmfj0k5R&#10;Lz+D9V8AAAD//wMAUEsDBBQABgAIAAAAIQA5htST4AAAAAsBAAAPAAAAZHJzL2Rvd25yZXYueG1s&#10;TI/BTsMwEETvSPyDtUjcqJOmhBDiVICEOFCBKHyAk2zjCHsdxW6b/j3LqRxHM5p5U61nZ8UBpzB4&#10;UpAuEhBIre8G6hV8f73cFCBC1NRp6wkVnDDAur68qHTZ+SN94mEbe8ElFEqtwMQ4llKG1qDTYeFH&#10;JPZ2fnI6spx62U36yOXOymWS5NLpgXjB6BGfDbY/271TEJw17pS+PQ0fm/fmNd5ucJe3Sl1fzY8P&#10;ICLO8RyGP3xGh5qZGr+nLgirYFWsGD0qyJZ3GQhO3OcJv2sUFGmWgawr+f9D/QsAAP//AwBQSwEC&#10;LQAUAAYACAAAACEAtoM4kv4AAADhAQAAEwAAAAAAAAAAAAAAAAAAAAAAW0NvbnRlbnRfVHlwZXNd&#10;LnhtbFBLAQItABQABgAIAAAAIQA4/SH/1gAAAJQBAAALAAAAAAAAAAAAAAAAAC8BAABfcmVscy8u&#10;cmVsc1BLAQItABQABgAIAAAAIQAqiGwqJgIAAFQEAAAOAAAAAAAAAAAAAAAAAC4CAABkcnMvZTJv&#10;RG9jLnhtbFBLAQItABQABgAIAAAAIQA5htST4AAAAAsBAAAPAAAAAAAAAAAAAAAAAIAEAABkcnMv&#10;ZG93bnJldi54bWxQSwUGAAAAAAQABADzAAAAjQUAAAAA&#10;" fillcolor="#5fccfc [3206]" strokecolor="#5fccfc [3206]">
                <v:textbox>
                  <w:txbxContent>
                    <w:p w14:paraId="0EE003DA" w14:textId="604F57DA" w:rsidR="00D00BCC" w:rsidRPr="00D00BCC" w:rsidRDefault="00EC7C61" w:rsidP="00D00BCC">
                      <w:p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KED uses facial recognition to unlock the door. It </w:t>
                      </w:r>
                      <w:r w:rsidR="005A33C8">
                        <w:rPr>
                          <w:color w:val="auto"/>
                        </w:rPr>
                        <w:t xml:space="preserve">uses machine learning to identify a person’s a face, and it recognizes the user. With a built security system, it can alert the user if a break in occurs. Couriers could be allowed drop off packages inside the user’s home to avoid theft.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20B8" w:rsidRPr="000656EA" w:rsidSect="00A87F55">
      <w:pgSz w:w="12240" w:h="15840" w:code="1"/>
      <w:pgMar w:top="1440" w:right="1440" w:bottom="432" w:left="144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5EF8A" w14:textId="77777777" w:rsidR="000F4354" w:rsidRDefault="000F4354" w:rsidP="001A1276">
      <w:pPr>
        <w:spacing w:after="0" w:line="240" w:lineRule="auto"/>
      </w:pPr>
      <w:r>
        <w:separator/>
      </w:r>
    </w:p>
  </w:endnote>
  <w:endnote w:type="continuationSeparator" w:id="0">
    <w:p w14:paraId="33BA864F" w14:textId="77777777" w:rsidR="000F4354" w:rsidRDefault="000F4354" w:rsidP="001A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955A9" w14:textId="77777777" w:rsidR="000F4354" w:rsidRDefault="000F4354" w:rsidP="001A1276">
      <w:pPr>
        <w:spacing w:after="0" w:line="240" w:lineRule="auto"/>
      </w:pPr>
      <w:r>
        <w:separator/>
      </w:r>
    </w:p>
  </w:footnote>
  <w:footnote w:type="continuationSeparator" w:id="0">
    <w:p w14:paraId="4D0FE681" w14:textId="77777777" w:rsidR="000F4354" w:rsidRDefault="000F4354" w:rsidP="001A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MjYyNjUxNjYxMDVX0lEKTi0uzszPAykwrAUAl6OG1iwAAAA="/>
  </w:docVars>
  <w:rsids>
    <w:rsidRoot w:val="006B4850"/>
    <w:rsid w:val="00043E79"/>
    <w:rsid w:val="000656EA"/>
    <w:rsid w:val="000F4354"/>
    <w:rsid w:val="00113C17"/>
    <w:rsid w:val="001A1276"/>
    <w:rsid w:val="002B51C7"/>
    <w:rsid w:val="002C235A"/>
    <w:rsid w:val="002F277C"/>
    <w:rsid w:val="003F153B"/>
    <w:rsid w:val="0048674C"/>
    <w:rsid w:val="004F7D04"/>
    <w:rsid w:val="005226DD"/>
    <w:rsid w:val="005A20B8"/>
    <w:rsid w:val="005A33C8"/>
    <w:rsid w:val="00622A34"/>
    <w:rsid w:val="006532FE"/>
    <w:rsid w:val="006B4850"/>
    <w:rsid w:val="00703202"/>
    <w:rsid w:val="00742E36"/>
    <w:rsid w:val="0081236B"/>
    <w:rsid w:val="009B0AFB"/>
    <w:rsid w:val="009D7D23"/>
    <w:rsid w:val="00A53365"/>
    <w:rsid w:val="00A87F55"/>
    <w:rsid w:val="00AF487F"/>
    <w:rsid w:val="00CF13A4"/>
    <w:rsid w:val="00D00BCC"/>
    <w:rsid w:val="00DB2487"/>
    <w:rsid w:val="00EC7C61"/>
    <w:rsid w:val="00F7410B"/>
    <w:rsid w:val="00F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1FD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FFFFFF" w:themeColor="background1"/>
        <w:sz w:val="32"/>
        <w:szCs w:val="3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6EA"/>
  </w:style>
  <w:style w:type="paragraph" w:styleId="Heading1">
    <w:name w:val="heading 1"/>
    <w:basedOn w:val="Normal"/>
    <w:next w:val="Normal"/>
    <w:link w:val="Heading1Char"/>
    <w:uiPriority w:val="9"/>
    <w:qFormat/>
    <w:rsid w:val="00F7410B"/>
    <w:pPr>
      <w:keepNext/>
      <w:keepLines/>
      <w:spacing w:after="0" w:line="168" w:lineRule="auto"/>
      <w:outlineLvl w:val="0"/>
    </w:pPr>
    <w:rPr>
      <w:rFonts w:eastAsiaTheme="majorEastAsia" w:cstheme="majorBidi"/>
      <w:b/>
      <w:i/>
      <w:sz w:val="144"/>
      <w14:props3d w14:extrusionH="1079500" w14:contourW="0" w14:prstMaterial="matte">
        <w14:bevelT w14:w="38100" w14:h="0" w14:prst="circle"/>
        <w14:extrusionClr>
          <w14:schemeClr w14:val="tx1"/>
        </w14:extrusionClr>
        <w14:contourClr>
          <w14:schemeClr w14:val="accent1"/>
        </w14:contourClr>
      </w14:props3d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236B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AFB"/>
  </w:style>
  <w:style w:type="paragraph" w:styleId="Footer">
    <w:name w:val="footer"/>
    <w:basedOn w:val="Normal"/>
    <w:link w:val="FooterChar"/>
    <w:uiPriority w:val="99"/>
    <w:semiHidden/>
    <w:rsid w:val="0081236B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AFB"/>
  </w:style>
  <w:style w:type="character" w:styleId="PlaceholderText">
    <w:name w:val="Placeholder Text"/>
    <w:basedOn w:val="DefaultParagraphFont"/>
    <w:uiPriority w:val="99"/>
    <w:semiHidden/>
    <w:rsid w:val="0081236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D7D23"/>
    <w:pPr>
      <w:contextualSpacing/>
    </w:pPr>
    <w:rPr>
      <w:rFonts w:asciiTheme="majorHAnsi" w:eastAsiaTheme="majorEastAsia" w:hAnsiTheme="majorHAnsi" w:cstheme="majorBidi"/>
      <w:b/>
      <w:caps/>
      <w:color w:val="FFFF00" w:themeColor="accent2"/>
      <w:kern w:val="28"/>
      <w:sz w:val="80"/>
      <w:szCs w:val="56"/>
      <w14:props3d w14:extrusionH="254000" w14:contourW="0" w14:prstMaterial="matte">
        <w14:bevelT w14:w="38100" w14:h="0" w14:prst="circle"/>
        <w14:extrusionClr>
          <w14:schemeClr w14:val="tx1"/>
        </w14:extrusionClr>
      </w14:props3d>
    </w:rPr>
  </w:style>
  <w:style w:type="character" w:customStyle="1" w:styleId="TitleChar">
    <w:name w:val="Title Char"/>
    <w:basedOn w:val="DefaultParagraphFont"/>
    <w:link w:val="Title"/>
    <w:uiPriority w:val="10"/>
    <w:rsid w:val="009D7D23"/>
    <w:rPr>
      <w:rFonts w:asciiTheme="majorHAnsi" w:eastAsiaTheme="majorEastAsia" w:hAnsiTheme="majorHAnsi" w:cstheme="majorBidi"/>
      <w:b/>
      <w:caps/>
      <w:color w:val="FFFF00" w:themeColor="accent2"/>
      <w:kern w:val="28"/>
      <w:sz w:val="80"/>
      <w:szCs w:val="56"/>
      <w14:props3d w14:extrusionH="254000" w14:contourW="0" w14:prstMaterial="matte">
        <w14:bevelT w14:w="38100" w14:h="0" w14:prst="circle"/>
        <w14:extrusionClr>
          <w14:schemeClr w14:val="tx1"/>
        </w14:extrusionClr>
      </w14:props3d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4C"/>
    <w:pPr>
      <w:numPr>
        <w:ilvl w:val="1"/>
      </w:numPr>
      <w:spacing w:after="0" w:line="168" w:lineRule="auto"/>
    </w:pPr>
    <w:rPr>
      <w:rFonts w:asciiTheme="majorHAnsi" w:eastAsiaTheme="minorEastAsia" w:hAnsiTheme="majorHAnsi"/>
      <w:caps/>
      <w:color w:val="FFFF00" w:themeColor="accent2"/>
      <w:sz w:val="192"/>
      <w:szCs w:val="22"/>
      <w14:props3d w14:extrusionH="1270000" w14:contourW="0" w14:prstMaterial="matte">
        <w14:bevelT w14:w="38100" w14:h="0" w14:prst="circle"/>
        <w14:extrusionClr>
          <w14:schemeClr w14:val="accent1"/>
        </w14:extrusionClr>
      </w14:props3d>
    </w:rPr>
  </w:style>
  <w:style w:type="character" w:customStyle="1" w:styleId="SubtitleChar">
    <w:name w:val="Subtitle Char"/>
    <w:basedOn w:val="DefaultParagraphFont"/>
    <w:link w:val="Subtitle"/>
    <w:uiPriority w:val="11"/>
    <w:rsid w:val="0048674C"/>
    <w:rPr>
      <w:rFonts w:asciiTheme="majorHAnsi" w:eastAsiaTheme="minorEastAsia" w:hAnsiTheme="majorHAnsi"/>
      <w:caps/>
      <w:color w:val="FFFF00" w:themeColor="accent2"/>
      <w:sz w:val="192"/>
      <w:szCs w:val="22"/>
      <w14:props3d w14:extrusionH="1270000" w14:contourW="0" w14:prstMaterial="matte">
        <w14:bevelT w14:w="38100" w14:h="0" w14:prst="circle"/>
        <w14:extrusionClr>
          <w14:schemeClr w14:val="accent1"/>
        </w14:extrusionClr>
      </w14:props3d>
    </w:rPr>
  </w:style>
  <w:style w:type="character" w:customStyle="1" w:styleId="Heading1Char">
    <w:name w:val="Heading 1 Char"/>
    <w:basedOn w:val="DefaultParagraphFont"/>
    <w:link w:val="Heading1"/>
    <w:uiPriority w:val="9"/>
    <w:rsid w:val="00F7410B"/>
    <w:rPr>
      <w:rFonts w:eastAsiaTheme="majorEastAsia" w:cstheme="majorBidi"/>
      <w:b/>
      <w:i/>
      <w:color w:val="FFFFFF" w:themeColor="background1"/>
      <w:sz w:val="144"/>
      <w14:props3d w14:extrusionH="1079500" w14:contourW="0" w14:prstMaterial="matte">
        <w14:bevelT w14:w="38100" w14:h="0" w14:prst="circle"/>
        <w14:extrusionClr>
          <w14:schemeClr w14:val="tx1"/>
        </w14:extrusionClr>
        <w14:contourClr>
          <w14:schemeClr w14:val="accent1"/>
        </w14:contourClr>
      </w14:props3d>
    </w:rPr>
  </w:style>
  <w:style w:type="paragraph" w:customStyle="1" w:styleId="Information">
    <w:name w:val="Information"/>
    <w:basedOn w:val="Normal"/>
    <w:link w:val="InformationChar"/>
    <w:uiPriority w:val="99"/>
    <w:qFormat/>
    <w:rsid w:val="000656EA"/>
    <w:pPr>
      <w:ind w:left="1872" w:right="1872"/>
    </w:pPr>
  </w:style>
  <w:style w:type="character" w:customStyle="1" w:styleId="InformationChar">
    <w:name w:val="Information Char"/>
    <w:basedOn w:val="DefaultParagraphFont"/>
    <w:link w:val="Information"/>
    <w:uiPriority w:val="99"/>
    <w:rsid w:val="0006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Templates\Middle%20school%20graduation%20flyer.dotx" TargetMode="External"/></Relationships>
</file>

<file path=word/theme/theme1.xml><?xml version="1.0" encoding="utf-8"?>
<a:theme xmlns:a="http://schemas.openxmlformats.org/drawingml/2006/main" name="Office Theme">
  <a:themeElements>
    <a:clrScheme name="MS Graduation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7815"/>
      </a:accent1>
      <a:accent2>
        <a:srgbClr val="FFFF00"/>
      </a:accent2>
      <a:accent3>
        <a:srgbClr val="5FCCFC"/>
      </a:accent3>
      <a:accent4>
        <a:srgbClr val="7030A0"/>
      </a:accent4>
      <a:accent5>
        <a:srgbClr val="92D050"/>
      </a:accent5>
      <a:accent6>
        <a:srgbClr val="8496B0"/>
      </a:accent6>
      <a:hlink>
        <a:srgbClr val="FF7815"/>
      </a:hlink>
      <a:folHlink>
        <a:srgbClr val="FF7815"/>
      </a:folHlink>
    </a:clrScheme>
    <a:fontScheme name="Card Graduation Middle School">
      <a:majorFont>
        <a:latin typeface="Arial Black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A2AD0-BC9A-4225-87E3-EDB5B21CC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566B71-365E-4E89-BCCF-D8E31DB8441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8D76F45-A99D-4DA6-94BE-79A7C18F9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8F520B-CB96-4E8F-BCD2-EDC47D88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Middle school graduation flyer.dotx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2020-04-24T07:21:00Z</dcterms:created>
  <dcterms:modified xsi:type="dcterms:W3CDTF">2020-04-25T08:11:00Z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