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8C26" w14:textId="77777777" w:rsidR="00497BDC" w:rsidRDefault="00497BDC" w:rsidP="00497B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2119"/>
        <w:gridCol w:w="1548"/>
        <w:gridCol w:w="1368"/>
      </w:tblGrid>
      <w:tr w:rsidR="00497BDC" w:rsidRPr="00C43F4C" w14:paraId="3F0C3A28" w14:textId="77777777" w:rsidTr="00531A61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D24C4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3987" w:type="dxa"/>
            <w:gridSpan w:val="3"/>
            <w:tcBorders>
              <w:left w:val="single" w:sz="4" w:space="0" w:color="auto"/>
            </w:tcBorders>
          </w:tcPr>
          <w:p w14:paraId="2BC5C5D2" w14:textId="77777777" w:rsidR="00497BDC" w:rsidRPr="00C43F4C" w:rsidRDefault="00497BDC" w:rsidP="00F3618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3618A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9E5B2C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5D42DB56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68" w:type="dxa"/>
          </w:tcPr>
          <w:p w14:paraId="68E5481C" w14:textId="77777777" w:rsidR="00560DDA" w:rsidRPr="00C43F4C" w:rsidRDefault="00882FEC" w:rsidP="00560DD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Spring </w:t>
            </w:r>
            <w:r w:rsidR="00560DDA">
              <w:rPr>
                <w:rFonts w:ascii="Arial" w:hAnsi="Arial" w:cs="Arial"/>
                <w:sz w:val="20"/>
              </w:rPr>
              <w:t>2020</w:t>
            </w:r>
          </w:p>
        </w:tc>
      </w:tr>
      <w:tr w:rsidR="00497BDC" w:rsidRPr="00C43F4C" w14:paraId="089A8544" w14:textId="77777777" w:rsidTr="00531A61">
        <w:trPr>
          <w:trHeight w:val="116"/>
        </w:trPr>
        <w:tc>
          <w:tcPr>
            <w:tcW w:w="9350" w:type="dxa"/>
            <w:gridSpan w:val="6"/>
          </w:tcPr>
          <w:p w14:paraId="531FDE28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5182C26C" w14:textId="77777777" w:rsidTr="00531A61">
        <w:tc>
          <w:tcPr>
            <w:tcW w:w="2447" w:type="dxa"/>
            <w:shd w:val="clear" w:color="auto" w:fill="D9D9D9" w:themeFill="background1" w:themeFillShade="D9"/>
          </w:tcPr>
          <w:p w14:paraId="2AF7484A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6B9CF667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7FA5BE1B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5035" w:type="dxa"/>
            <w:gridSpan w:val="3"/>
          </w:tcPr>
          <w:p w14:paraId="147B1935" w14:textId="73EB52FE" w:rsidR="00497BDC" w:rsidRPr="00D063A9" w:rsidRDefault="00525AC2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</w:t>
            </w:r>
            <w:r w:rsidR="00B472E8">
              <w:rPr>
                <w:rFonts w:ascii="Arial" w:hAnsi="Arial" w:cs="Arial"/>
                <w:i/>
                <w:sz w:val="20"/>
              </w:rPr>
              <w:t xml:space="preserve"> Using Facial Recognition</w:t>
            </w:r>
          </w:p>
        </w:tc>
      </w:tr>
      <w:tr w:rsidR="00497BDC" w:rsidRPr="00C43F4C" w14:paraId="5A378C46" w14:textId="77777777" w:rsidTr="00531A61">
        <w:tc>
          <w:tcPr>
            <w:tcW w:w="2447" w:type="dxa"/>
            <w:vMerge w:val="restart"/>
          </w:tcPr>
          <w:p w14:paraId="20697D9B" w14:textId="5072D750" w:rsidR="00497BDC" w:rsidRPr="00D063A9" w:rsidRDefault="00525AC2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0A046B05" w14:textId="13D05FCD" w:rsidR="00497BDC" w:rsidRPr="00C43F4C" w:rsidRDefault="00525AC2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668A4BC5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667" w:type="dxa"/>
            <w:gridSpan w:val="4"/>
          </w:tcPr>
          <w:p w14:paraId="6289C42B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18DA4E40" w14:textId="77777777" w:rsidTr="00531A61">
        <w:tc>
          <w:tcPr>
            <w:tcW w:w="2447" w:type="dxa"/>
            <w:vMerge/>
          </w:tcPr>
          <w:p w14:paraId="200D2D6D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49479D4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3F127B94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5035" w:type="dxa"/>
            <w:gridSpan w:val="3"/>
          </w:tcPr>
          <w:p w14:paraId="431BB422" w14:textId="77777777" w:rsidR="00497BDC" w:rsidRPr="00C43F4C" w:rsidRDefault="00F3618A" w:rsidP="00F3618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Major components </w:t>
            </w:r>
            <w:r w:rsidR="00500275">
              <w:rPr>
                <w:rFonts w:ascii="Arial" w:hAnsi="Arial" w:cs="Arial"/>
                <w:sz w:val="20"/>
              </w:rPr>
              <w:t>list</w:t>
            </w:r>
          </w:p>
        </w:tc>
      </w:tr>
    </w:tbl>
    <w:p w14:paraId="5C0AB2A8" w14:textId="77777777" w:rsidR="00500275" w:rsidRDefault="00500275" w:rsidP="003F3597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82"/>
        <w:gridCol w:w="1776"/>
        <w:gridCol w:w="1654"/>
        <w:gridCol w:w="1492"/>
        <w:gridCol w:w="2189"/>
        <w:gridCol w:w="662"/>
      </w:tblGrid>
      <w:tr w:rsidR="00BC0194" w:rsidRPr="00630D54" w14:paraId="4A19E6A5" w14:textId="77777777" w:rsidTr="006D48D9">
        <w:tc>
          <w:tcPr>
            <w:tcW w:w="1583" w:type="dxa"/>
          </w:tcPr>
          <w:p w14:paraId="2174C494" w14:textId="77777777" w:rsidR="00500275" w:rsidRPr="00630D54" w:rsidRDefault="00500275" w:rsidP="00630D5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Part type</w:t>
            </w:r>
          </w:p>
        </w:tc>
        <w:tc>
          <w:tcPr>
            <w:tcW w:w="1382" w:type="dxa"/>
          </w:tcPr>
          <w:p w14:paraId="17A62AAC" w14:textId="77777777" w:rsidR="00500275" w:rsidRPr="00630D54" w:rsidRDefault="00500275" w:rsidP="00630D5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Vendor</w:t>
            </w:r>
          </w:p>
        </w:tc>
        <w:tc>
          <w:tcPr>
            <w:tcW w:w="1654" w:type="dxa"/>
          </w:tcPr>
          <w:p w14:paraId="5CBFD835" w14:textId="77777777" w:rsidR="00500275" w:rsidRPr="00630D54" w:rsidRDefault="00500275" w:rsidP="00630D5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Model</w:t>
            </w:r>
          </w:p>
        </w:tc>
        <w:tc>
          <w:tcPr>
            <w:tcW w:w="1341" w:type="dxa"/>
          </w:tcPr>
          <w:p w14:paraId="46D64D48" w14:textId="77777777" w:rsidR="00500275" w:rsidRPr="00630D54" w:rsidRDefault="00500275" w:rsidP="00630D5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Parameters</w:t>
            </w:r>
          </w:p>
        </w:tc>
        <w:tc>
          <w:tcPr>
            <w:tcW w:w="2602" w:type="dxa"/>
          </w:tcPr>
          <w:p w14:paraId="265FAFCE" w14:textId="77777777" w:rsidR="00500275" w:rsidRPr="00630D54" w:rsidRDefault="00500275" w:rsidP="00630D5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Picture</w:t>
            </w:r>
          </w:p>
        </w:tc>
        <w:tc>
          <w:tcPr>
            <w:tcW w:w="793" w:type="dxa"/>
          </w:tcPr>
          <w:p w14:paraId="3FE833D9" w14:textId="77777777" w:rsidR="00500275" w:rsidRPr="00630D54" w:rsidRDefault="00500275" w:rsidP="00630D5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Att. id.</w:t>
            </w:r>
          </w:p>
        </w:tc>
      </w:tr>
      <w:tr w:rsidR="00BC0194" w14:paraId="210830CC" w14:textId="77777777" w:rsidTr="006D48D9">
        <w:tc>
          <w:tcPr>
            <w:tcW w:w="1583" w:type="dxa"/>
          </w:tcPr>
          <w:p w14:paraId="5EB22779" w14:textId="5507D913" w:rsidR="00500275" w:rsidRPr="00AB1A08" w:rsidRDefault="00525AC2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Primary Microcontroller</w:t>
            </w:r>
          </w:p>
        </w:tc>
        <w:tc>
          <w:tcPr>
            <w:tcW w:w="1382" w:type="dxa"/>
          </w:tcPr>
          <w:p w14:paraId="73A13D7F" w14:textId="75027CBF" w:rsidR="00500275" w:rsidRPr="00900847" w:rsidRDefault="00525AC2" w:rsidP="0098142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Raspberry Pi</w:t>
            </w:r>
          </w:p>
        </w:tc>
        <w:tc>
          <w:tcPr>
            <w:tcW w:w="1654" w:type="dxa"/>
          </w:tcPr>
          <w:p w14:paraId="0BC12A99" w14:textId="7B78933C" w:rsidR="00500275" w:rsidRPr="00900847" w:rsidRDefault="00525AC2" w:rsidP="0098142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41" w:type="dxa"/>
          </w:tcPr>
          <w:p w14:paraId="0C8BF3FF" w14:textId="73E200A5" w:rsidR="00525AC2" w:rsidRPr="00900847" w:rsidRDefault="00FE2DBA" w:rsidP="0098142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Central component to perform facial recognition</w:t>
            </w:r>
            <w:r w:rsidR="00706F5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602" w:type="dxa"/>
          </w:tcPr>
          <w:p w14:paraId="64074B6B" w14:textId="77777777" w:rsidR="009978BF" w:rsidRDefault="009978BF" w:rsidP="00FE2DBA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0FB4CE3" w14:textId="73C191E7" w:rsidR="00500275" w:rsidRDefault="00FE2DBA" w:rsidP="00FE2DBA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60441A8" wp14:editId="6AEC2EB7">
                  <wp:extent cx="953000" cy="73440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1ZnTvmcuHL._SL1500_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182" cy="83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C2AE4" w14:textId="5588824B" w:rsidR="009978BF" w:rsidRPr="00900847" w:rsidRDefault="009978BF" w:rsidP="00FE2DBA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03A661F2" w14:textId="77777777" w:rsidR="00500275" w:rsidRPr="00900847" w:rsidRDefault="00500275" w:rsidP="0098142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3AD6E94D" w14:textId="77777777" w:rsidTr="006D48D9">
        <w:tc>
          <w:tcPr>
            <w:tcW w:w="1583" w:type="dxa"/>
          </w:tcPr>
          <w:p w14:paraId="5244B835" w14:textId="24AD55D9" w:rsidR="00500275" w:rsidRPr="00AB1A08" w:rsidRDefault="00525AC2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Secondary Microcontroller</w:t>
            </w:r>
          </w:p>
        </w:tc>
        <w:tc>
          <w:tcPr>
            <w:tcW w:w="1382" w:type="dxa"/>
          </w:tcPr>
          <w:p w14:paraId="315BA8A4" w14:textId="67928130" w:rsidR="006D48D9" w:rsidRPr="006D48D9" w:rsidRDefault="006D48D9" w:rsidP="006D48D9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Microchips</w:t>
            </w:r>
          </w:p>
        </w:tc>
        <w:tc>
          <w:tcPr>
            <w:tcW w:w="1654" w:type="dxa"/>
          </w:tcPr>
          <w:p w14:paraId="246157D3" w14:textId="50AE7856" w:rsidR="00500275" w:rsidRPr="00900847" w:rsidRDefault="00FE2DBA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ATmega</w:t>
            </w:r>
            <w:r w:rsidR="00525AC2">
              <w:rPr>
                <w:rFonts w:ascii="Times New Roman" w:hAnsi="Times New Roman" w:cs="Times New Roman"/>
                <w:sz w:val="20"/>
              </w:rPr>
              <w:t>328/328p</w:t>
            </w:r>
          </w:p>
        </w:tc>
        <w:tc>
          <w:tcPr>
            <w:tcW w:w="1341" w:type="dxa"/>
          </w:tcPr>
          <w:p w14:paraId="4572EEA0" w14:textId="737F40B3" w:rsidR="00500275" w:rsidRPr="00900847" w:rsidRDefault="00525AC2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Manages accelerometer and motor</w:t>
            </w:r>
            <w:r w:rsidR="00706F5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602" w:type="dxa"/>
          </w:tcPr>
          <w:p w14:paraId="2241F2A6" w14:textId="77777777" w:rsidR="009978BF" w:rsidRDefault="009978BF" w:rsidP="00FE2DBA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2B1C9B0" w14:textId="77777777" w:rsidR="00500275" w:rsidRDefault="00063D15" w:rsidP="00FE2DBA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7FA163D" wp14:editId="7C06A195">
                  <wp:extent cx="755141" cy="769060"/>
                  <wp:effectExtent l="0" t="0" r="0" b="5715"/>
                  <wp:docPr id="11" name="Picture 11" descr="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17IHHmJIKL._AC_SL1000_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79" cy="81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95A12" w14:textId="570695E8" w:rsidR="009978BF" w:rsidRPr="00900847" w:rsidRDefault="009978BF" w:rsidP="00FE2DBA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64415E98" w14:textId="77777777" w:rsidR="00500275" w:rsidRPr="00900847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6277D47E" w14:textId="77777777" w:rsidTr="006D48D9">
        <w:tc>
          <w:tcPr>
            <w:tcW w:w="1583" w:type="dxa"/>
          </w:tcPr>
          <w:p w14:paraId="61C10104" w14:textId="487C964B" w:rsidR="00500275" w:rsidRPr="00FE2DBA" w:rsidRDefault="00FE2DBA" w:rsidP="0098142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Camera </w:t>
            </w:r>
          </w:p>
        </w:tc>
        <w:tc>
          <w:tcPr>
            <w:tcW w:w="1382" w:type="dxa"/>
          </w:tcPr>
          <w:p w14:paraId="4450F2AF" w14:textId="2706F787" w:rsidR="00500275" w:rsidRDefault="00FE2DBA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Raspberry Pi</w:t>
            </w:r>
          </w:p>
        </w:tc>
        <w:tc>
          <w:tcPr>
            <w:tcW w:w="1654" w:type="dxa"/>
          </w:tcPr>
          <w:p w14:paraId="707B038E" w14:textId="771ED40B" w:rsidR="00500275" w:rsidRDefault="00794C6D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Camera Module V2-8 Megapi</w:t>
            </w:r>
            <w:r w:rsidR="001D4533">
              <w:rPr>
                <w:rFonts w:ascii="Times New Roman" w:hAnsi="Times New Roman" w:cs="Times New Roman"/>
                <w:sz w:val="20"/>
              </w:rPr>
              <w:t>xe</w:t>
            </w:r>
            <w:r>
              <w:rPr>
                <w:rFonts w:ascii="Times New Roman" w:hAnsi="Times New Roman" w:cs="Times New Roman"/>
                <w:sz w:val="20"/>
              </w:rPr>
              <w:t>l (1080p)</w:t>
            </w:r>
          </w:p>
        </w:tc>
        <w:tc>
          <w:tcPr>
            <w:tcW w:w="1341" w:type="dxa"/>
          </w:tcPr>
          <w:p w14:paraId="3A445293" w14:textId="5FC068BF" w:rsidR="00500275" w:rsidRDefault="006B4301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Captures images for facial recognition</w:t>
            </w:r>
            <w:r w:rsidR="00706F5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602" w:type="dxa"/>
          </w:tcPr>
          <w:p w14:paraId="4D66D1CC" w14:textId="77777777" w:rsidR="009978BF" w:rsidRDefault="009978BF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94D6F0A" w14:textId="77777777" w:rsidR="00500275" w:rsidRDefault="00706F51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468CB9F" wp14:editId="3AD6E256">
                  <wp:extent cx="734400" cy="73440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678" cy="73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20B222" w14:textId="7C8B5BCB" w:rsidR="009978BF" w:rsidRDefault="009978BF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035EAF4D" w14:textId="77777777" w:rsidR="00500275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60E63DAF" w14:textId="77777777" w:rsidTr="006D48D9">
        <w:tc>
          <w:tcPr>
            <w:tcW w:w="1583" w:type="dxa"/>
          </w:tcPr>
          <w:p w14:paraId="2A1FD678" w14:textId="5BE7CFF7" w:rsidR="00500275" w:rsidRPr="00AB1A08" w:rsidRDefault="00FE2DBA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Accelerometer</w:t>
            </w:r>
          </w:p>
        </w:tc>
        <w:tc>
          <w:tcPr>
            <w:tcW w:w="1382" w:type="dxa"/>
          </w:tcPr>
          <w:p w14:paraId="22737444" w14:textId="3052DE21" w:rsidR="00500275" w:rsidRDefault="00794C6D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HiLetgo</w:t>
            </w:r>
            <w:proofErr w:type="spellEnd"/>
          </w:p>
        </w:tc>
        <w:tc>
          <w:tcPr>
            <w:tcW w:w="1654" w:type="dxa"/>
          </w:tcPr>
          <w:p w14:paraId="424010CC" w14:textId="4EAFE15A" w:rsidR="00500275" w:rsidRDefault="00FE2DBA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MPU6050</w:t>
            </w:r>
          </w:p>
        </w:tc>
        <w:tc>
          <w:tcPr>
            <w:tcW w:w="1341" w:type="dxa"/>
          </w:tcPr>
          <w:p w14:paraId="2ED12F83" w14:textId="16D40B41" w:rsidR="00500275" w:rsidRDefault="006B4301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Measures force applied to the door</w:t>
            </w:r>
            <w:r w:rsidR="00706F5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602" w:type="dxa"/>
          </w:tcPr>
          <w:p w14:paraId="5400B80D" w14:textId="77777777" w:rsidR="009978BF" w:rsidRDefault="009978BF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70D7027" w14:textId="77777777" w:rsidR="00500275" w:rsidRDefault="00706F51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099FEF0" wp14:editId="3FC56ABD">
                  <wp:extent cx="707700" cy="70770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955" cy="71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8806B" w14:textId="3AA1AA42" w:rsidR="009978BF" w:rsidRDefault="009978BF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09035BD2" w14:textId="77777777" w:rsidR="00500275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0E5BB35C" w14:textId="77777777" w:rsidTr="006D48D9">
        <w:tc>
          <w:tcPr>
            <w:tcW w:w="1583" w:type="dxa"/>
          </w:tcPr>
          <w:p w14:paraId="7BD95DD4" w14:textId="64821021" w:rsidR="00500275" w:rsidRPr="00AB1A08" w:rsidRDefault="00FE2DBA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Voltage Regulator</w:t>
            </w:r>
          </w:p>
        </w:tc>
        <w:tc>
          <w:tcPr>
            <w:tcW w:w="1382" w:type="dxa"/>
          </w:tcPr>
          <w:p w14:paraId="5CF18680" w14:textId="6DFD3DFA" w:rsidR="00500275" w:rsidRDefault="001F52A3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MCIGICM</w:t>
            </w:r>
          </w:p>
        </w:tc>
        <w:tc>
          <w:tcPr>
            <w:tcW w:w="1654" w:type="dxa"/>
          </w:tcPr>
          <w:p w14:paraId="38C1B956" w14:textId="4D98965C" w:rsidR="00500275" w:rsidRDefault="001F52A3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L7805</w:t>
            </w:r>
          </w:p>
        </w:tc>
        <w:tc>
          <w:tcPr>
            <w:tcW w:w="1341" w:type="dxa"/>
          </w:tcPr>
          <w:p w14:paraId="7AEFF41A" w14:textId="5E9912E5" w:rsidR="00500275" w:rsidRDefault="00706F51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Provide</w:t>
            </w:r>
            <w:r w:rsidR="002F500E">
              <w:rPr>
                <w:rFonts w:ascii="Times New Roman" w:hAnsi="Times New Roman" w:cs="Times New Roman"/>
                <w:sz w:val="20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 xml:space="preserve"> a constant 5V DC to the circuit.</w:t>
            </w:r>
          </w:p>
        </w:tc>
        <w:tc>
          <w:tcPr>
            <w:tcW w:w="2602" w:type="dxa"/>
          </w:tcPr>
          <w:p w14:paraId="213DC1D3" w14:textId="77777777" w:rsidR="009978BF" w:rsidRDefault="009978BF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216EB35" w14:textId="77777777" w:rsidR="00500275" w:rsidRDefault="00706F51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E96B902" wp14:editId="03B6262E">
                  <wp:extent cx="668615" cy="668615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069" cy="673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47DCF" w14:textId="5941884E" w:rsidR="009978BF" w:rsidRDefault="009978BF" w:rsidP="00706F51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2A0B4B7D" w14:textId="77777777" w:rsidR="00500275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13587C28" w14:textId="77777777" w:rsidTr="006D48D9">
        <w:tc>
          <w:tcPr>
            <w:tcW w:w="1583" w:type="dxa"/>
          </w:tcPr>
          <w:p w14:paraId="6EFC85B1" w14:textId="30C4A31A" w:rsidR="00500275" w:rsidRPr="00FE2DBA" w:rsidRDefault="00794C6D" w:rsidP="0098142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Power Adapter</w:t>
            </w:r>
          </w:p>
        </w:tc>
        <w:tc>
          <w:tcPr>
            <w:tcW w:w="1382" w:type="dxa"/>
          </w:tcPr>
          <w:p w14:paraId="68A1DD1F" w14:textId="581232D4" w:rsidR="00500275" w:rsidRDefault="00363A10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1654" w:type="dxa"/>
          </w:tcPr>
          <w:p w14:paraId="24ACD7FD" w14:textId="7F593758" w:rsidR="00500275" w:rsidRPr="00363A10" w:rsidRDefault="00363A10" w:rsidP="00500275">
            <w:pPr>
              <w:pStyle w:val="NoSpacing"/>
              <w:ind w:left="-18"/>
              <w:rPr>
                <w:rFonts w:ascii="Times New Roman" w:hAnsi="Times New Roman" w:cs="Times New Roman"/>
                <w:caps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9V 1.5A Power Adapter</w:t>
            </w:r>
          </w:p>
        </w:tc>
        <w:tc>
          <w:tcPr>
            <w:tcW w:w="1341" w:type="dxa"/>
          </w:tcPr>
          <w:p w14:paraId="15E6C3B4" w14:textId="14DBF318" w:rsidR="00500275" w:rsidRDefault="002F500E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Converts the AC to 9V DC which is fed to the voltage regulator</w:t>
            </w:r>
            <w:r w:rsidR="0078582E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602" w:type="dxa"/>
          </w:tcPr>
          <w:p w14:paraId="2BA27360" w14:textId="77777777" w:rsidR="009978BF" w:rsidRDefault="009978BF" w:rsidP="002F500E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C31E31E" w14:textId="77777777" w:rsidR="00500275" w:rsidRDefault="002F500E" w:rsidP="002F500E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314A463" wp14:editId="5B9B5F2D">
                  <wp:extent cx="684000" cy="684000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088" cy="69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E8C1C" w14:textId="1230FBA0" w:rsidR="009978BF" w:rsidRDefault="009978BF" w:rsidP="002F500E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6A81DF18" w14:textId="77777777" w:rsidR="00500275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385C645F" w14:textId="77777777" w:rsidTr="006D48D9">
        <w:tc>
          <w:tcPr>
            <w:tcW w:w="1583" w:type="dxa"/>
          </w:tcPr>
          <w:p w14:paraId="449FB53E" w14:textId="0F830803" w:rsidR="00500275" w:rsidRPr="006D48D9" w:rsidRDefault="006D48D9" w:rsidP="0098142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Stepper Motor</w:t>
            </w:r>
          </w:p>
        </w:tc>
        <w:tc>
          <w:tcPr>
            <w:tcW w:w="1382" w:type="dxa"/>
          </w:tcPr>
          <w:p w14:paraId="3DF8D388" w14:textId="5533432D" w:rsidR="00500275" w:rsidRDefault="006D48D9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STEPPERONLINE</w:t>
            </w:r>
          </w:p>
        </w:tc>
        <w:tc>
          <w:tcPr>
            <w:tcW w:w="1654" w:type="dxa"/>
          </w:tcPr>
          <w:p w14:paraId="0DD7D13D" w14:textId="4EB0B541" w:rsidR="00500275" w:rsidRDefault="006D48D9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Short Body NEMA 17 Bipolar Stepper Motor</w:t>
            </w:r>
          </w:p>
        </w:tc>
        <w:tc>
          <w:tcPr>
            <w:tcW w:w="1341" w:type="dxa"/>
          </w:tcPr>
          <w:p w14:paraId="2B82D9EB" w14:textId="6A0C988F" w:rsidR="00500275" w:rsidRDefault="006D48D9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Controls the lock’s position.</w:t>
            </w:r>
          </w:p>
        </w:tc>
        <w:tc>
          <w:tcPr>
            <w:tcW w:w="2602" w:type="dxa"/>
          </w:tcPr>
          <w:p w14:paraId="2F34D428" w14:textId="77777777" w:rsidR="009978BF" w:rsidRDefault="009978BF" w:rsidP="009978BF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82A8F64" w14:textId="77777777" w:rsidR="009978BF" w:rsidRDefault="00DC15C3" w:rsidP="009978BF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FF6BF72" wp14:editId="2B7FD5C1">
                  <wp:extent cx="271780" cy="398975"/>
                  <wp:effectExtent l="0" t="0" r="0" b="1270"/>
                  <wp:docPr id="4" name="Picture 4" descr="A picture containing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1HSHxM+JLL._AC_SL1000_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63" cy="60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CE28" w14:textId="18BBD016" w:rsidR="009978BF" w:rsidRDefault="009978BF" w:rsidP="009978BF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4567C0CD" w14:textId="77777777" w:rsidR="00500275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BC0194" w14:paraId="22E3AB6F" w14:textId="77777777" w:rsidTr="006D48D9">
        <w:tc>
          <w:tcPr>
            <w:tcW w:w="1583" w:type="dxa"/>
          </w:tcPr>
          <w:p w14:paraId="7118C7E7" w14:textId="5FDA25E4" w:rsidR="00500275" w:rsidRDefault="006D48D9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lastRenderedPageBreak/>
              <w:t>Motor Driver</w:t>
            </w:r>
          </w:p>
        </w:tc>
        <w:tc>
          <w:tcPr>
            <w:tcW w:w="1382" w:type="dxa"/>
          </w:tcPr>
          <w:p w14:paraId="5EB9D483" w14:textId="2C6ADBAF" w:rsidR="00500275" w:rsidRDefault="000158E6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PIXNOR</w:t>
            </w:r>
          </w:p>
        </w:tc>
        <w:tc>
          <w:tcPr>
            <w:tcW w:w="1654" w:type="dxa"/>
          </w:tcPr>
          <w:p w14:paraId="1A1A9F80" w14:textId="63DAE043" w:rsidR="00500275" w:rsidRDefault="000158E6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L293D</w:t>
            </w:r>
          </w:p>
        </w:tc>
        <w:tc>
          <w:tcPr>
            <w:tcW w:w="1341" w:type="dxa"/>
          </w:tcPr>
          <w:p w14:paraId="0A65B949" w14:textId="7E2C831F" w:rsidR="00500275" w:rsidRDefault="000158E6" w:rsidP="000158E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Provides enough current to drive the motor.</w:t>
            </w:r>
          </w:p>
        </w:tc>
        <w:tc>
          <w:tcPr>
            <w:tcW w:w="2602" w:type="dxa"/>
          </w:tcPr>
          <w:p w14:paraId="7E9ED817" w14:textId="77777777" w:rsidR="009978BF" w:rsidRDefault="009978BF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5B949D8" w14:textId="77777777" w:rsidR="00500275" w:rsidRDefault="00063D15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3AE1565" wp14:editId="56EE1F0A">
                  <wp:extent cx="342980" cy="726028"/>
                  <wp:effectExtent l="0" t="0" r="0" b="0"/>
                  <wp:docPr id="10" name="Picture 10" descr="A sign on the side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1ltfgY9G7L._AC_SL1200_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77111" cy="79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1D971" w14:textId="2ED4D342" w:rsidR="009978BF" w:rsidRDefault="009978BF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3F7FBF88" w14:textId="77777777" w:rsidR="00500275" w:rsidRDefault="0050027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33FEE5EF" w14:textId="77777777" w:rsidTr="006D48D9">
        <w:tc>
          <w:tcPr>
            <w:tcW w:w="1583" w:type="dxa"/>
          </w:tcPr>
          <w:p w14:paraId="133491CD" w14:textId="187820D3" w:rsidR="00E148B8" w:rsidRDefault="006D48D9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Motor Mounting Hub</w:t>
            </w:r>
          </w:p>
        </w:tc>
        <w:tc>
          <w:tcPr>
            <w:tcW w:w="1382" w:type="dxa"/>
          </w:tcPr>
          <w:p w14:paraId="62CA1C18" w14:textId="55BCCF03" w:rsidR="00E148B8" w:rsidRDefault="00AD0CA3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CUSCUS</w:t>
            </w:r>
          </w:p>
        </w:tc>
        <w:tc>
          <w:tcPr>
            <w:tcW w:w="1654" w:type="dxa"/>
          </w:tcPr>
          <w:p w14:paraId="7EA4AE84" w14:textId="2741E4ED" w:rsidR="00E148B8" w:rsidRDefault="00AD0CA3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5mm Universal Mounting Hub</w:t>
            </w:r>
          </w:p>
        </w:tc>
        <w:tc>
          <w:tcPr>
            <w:tcW w:w="1341" w:type="dxa"/>
          </w:tcPr>
          <w:p w14:paraId="0EC7EA14" w14:textId="02F760F5" w:rsidR="00E148B8" w:rsidRDefault="00063D1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Mounts to the motor’s shaft.</w:t>
            </w:r>
          </w:p>
        </w:tc>
        <w:tc>
          <w:tcPr>
            <w:tcW w:w="2602" w:type="dxa"/>
          </w:tcPr>
          <w:p w14:paraId="1DBD1956" w14:textId="77777777" w:rsidR="009978BF" w:rsidRDefault="009978BF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CB0D77D" w14:textId="77777777" w:rsidR="00E148B8" w:rsidRDefault="00063D15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B36302A" wp14:editId="18E2A057">
                  <wp:extent cx="698690" cy="713715"/>
                  <wp:effectExtent l="0" t="0" r="0" b="0"/>
                  <wp:docPr id="8" name="Picture 8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1gYkq1pB4L._AC_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721" cy="74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B8F0" w14:textId="7A81B2AF" w:rsidR="009978BF" w:rsidRDefault="009978BF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3" w:type="dxa"/>
          </w:tcPr>
          <w:p w14:paraId="0DA2A775" w14:textId="77777777" w:rsidR="00E148B8" w:rsidRDefault="00E148B8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0194" w14:paraId="431EF62E" w14:textId="77777777" w:rsidTr="006D48D9">
        <w:tc>
          <w:tcPr>
            <w:tcW w:w="1583" w:type="dxa"/>
          </w:tcPr>
          <w:p w14:paraId="122B0661" w14:textId="30733CCC" w:rsidR="00063D15" w:rsidRDefault="00D36E95" w:rsidP="0098142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Level-Shifter</w:t>
            </w:r>
          </w:p>
        </w:tc>
        <w:tc>
          <w:tcPr>
            <w:tcW w:w="1382" w:type="dxa"/>
          </w:tcPr>
          <w:p w14:paraId="17A07F2C" w14:textId="6FB26137" w:rsidR="00063D15" w:rsidRDefault="00D36E9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HiLetgo</w:t>
            </w:r>
            <w:proofErr w:type="spellEnd"/>
          </w:p>
        </w:tc>
        <w:tc>
          <w:tcPr>
            <w:tcW w:w="1654" w:type="dxa"/>
          </w:tcPr>
          <w:p w14:paraId="033B7CDA" w14:textId="6D2CDC2D" w:rsidR="00063D15" w:rsidRDefault="00D36E9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 Level Converter Bi-Directional 3.3V-5V</w:t>
            </w:r>
          </w:p>
        </w:tc>
        <w:tc>
          <w:tcPr>
            <w:tcW w:w="1341" w:type="dxa"/>
          </w:tcPr>
          <w:p w14:paraId="1C315DB6" w14:textId="6C1C314F" w:rsidR="00063D15" w:rsidRDefault="00D36E9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Safely allows serial communication between primary and secondary microcontroller.</w:t>
            </w:r>
          </w:p>
        </w:tc>
        <w:tc>
          <w:tcPr>
            <w:tcW w:w="2602" w:type="dxa"/>
          </w:tcPr>
          <w:p w14:paraId="644158EC" w14:textId="77777777" w:rsidR="009978BF" w:rsidRDefault="009978BF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</w:p>
          <w:p w14:paraId="4105ACDA" w14:textId="77777777" w:rsidR="00063D15" w:rsidRDefault="00F71824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1E5C5E2" wp14:editId="07E4D39E">
                  <wp:extent cx="1021080" cy="1021080"/>
                  <wp:effectExtent l="0" t="0" r="7620" b="7620"/>
                  <wp:docPr id="12" name="Picture 12" descr="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1np8CZtEeL._SL1010_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61" cy="104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4D089" w14:textId="39FD2F20" w:rsidR="009978BF" w:rsidRDefault="009978BF" w:rsidP="00063D15">
            <w:pPr>
              <w:pStyle w:val="NoSpacing"/>
              <w:ind w:left="-18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</w:p>
        </w:tc>
        <w:tc>
          <w:tcPr>
            <w:tcW w:w="793" w:type="dxa"/>
          </w:tcPr>
          <w:p w14:paraId="6120D1D6" w14:textId="77777777" w:rsidR="00063D15" w:rsidRDefault="00063D15" w:rsidP="00500275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841900F" w14:textId="0EE02BC0" w:rsidR="0088010C" w:rsidRPr="0088010C" w:rsidRDefault="007714F3" w:rsidP="0011749D">
      <w:pPr>
        <w:pStyle w:val="NoSpacing"/>
        <w:jc w:val="both"/>
        <w:rPr>
          <w:rFonts w:ascii="Times New Roman" w:hAnsi="Times New Roman" w:cs="Times New Roman"/>
          <w:b/>
        </w:rPr>
      </w:pPr>
      <w:r w:rsidRPr="00E148B8">
        <w:rPr>
          <w:rFonts w:ascii="Times New Roman" w:hAnsi="Times New Roman" w:cs="Times New Roman"/>
          <w:color w:val="00B050"/>
          <w:sz w:val="22"/>
        </w:rPr>
        <w:t xml:space="preserve"> </w:t>
      </w:r>
    </w:p>
    <w:sectPr w:rsidR="0088010C" w:rsidRPr="0088010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CF59" w14:textId="77777777" w:rsidR="00DB1DF4" w:rsidRDefault="00DB1DF4" w:rsidP="00595D03">
      <w:r>
        <w:separator/>
      </w:r>
    </w:p>
  </w:endnote>
  <w:endnote w:type="continuationSeparator" w:id="0">
    <w:p w14:paraId="631CC222" w14:textId="77777777" w:rsidR="00DB1DF4" w:rsidRDefault="00DB1DF4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A6008" w14:textId="77777777" w:rsidR="00DB1DF4" w:rsidRDefault="00DB1DF4" w:rsidP="00595D03">
      <w:r>
        <w:separator/>
      </w:r>
    </w:p>
  </w:footnote>
  <w:footnote w:type="continuationSeparator" w:id="0">
    <w:p w14:paraId="12B406C8" w14:textId="77777777" w:rsidR="00DB1DF4" w:rsidRDefault="00DB1DF4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4F6B" w14:textId="77777777" w:rsidR="00F3618A" w:rsidRDefault="00F3618A">
    <w:pPr>
      <w:pStyle w:val="Header"/>
    </w:pPr>
    <w:r>
      <w:rPr>
        <w:noProof/>
      </w:rPr>
      <w:drawing>
        <wp:inline distT="0" distB="0" distL="0" distR="0" wp14:anchorId="7D997A56" wp14:editId="03F729E9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005"/>
    <w:multiLevelType w:val="hybridMultilevel"/>
    <w:tmpl w:val="8CD44566"/>
    <w:lvl w:ilvl="0" w:tplc="5DC4AE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A09C3"/>
    <w:multiLevelType w:val="hybridMultilevel"/>
    <w:tmpl w:val="90F81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158E6"/>
    <w:rsid w:val="000173CF"/>
    <w:rsid w:val="00063D15"/>
    <w:rsid w:val="000979E7"/>
    <w:rsid w:val="000A5B8D"/>
    <w:rsid w:val="000C5191"/>
    <w:rsid w:val="000D32AF"/>
    <w:rsid w:val="0011749D"/>
    <w:rsid w:val="00183D88"/>
    <w:rsid w:val="001871D9"/>
    <w:rsid w:val="001A1203"/>
    <w:rsid w:val="001D4533"/>
    <w:rsid w:val="001E5F55"/>
    <w:rsid w:val="001F52A3"/>
    <w:rsid w:val="00255AC1"/>
    <w:rsid w:val="002B46F5"/>
    <w:rsid w:val="002F500E"/>
    <w:rsid w:val="002F531E"/>
    <w:rsid w:val="00363A10"/>
    <w:rsid w:val="00373B62"/>
    <w:rsid w:val="003A24AB"/>
    <w:rsid w:val="003F3597"/>
    <w:rsid w:val="003F54F8"/>
    <w:rsid w:val="00404D67"/>
    <w:rsid w:val="00420468"/>
    <w:rsid w:val="0047109D"/>
    <w:rsid w:val="00480110"/>
    <w:rsid w:val="0048532D"/>
    <w:rsid w:val="00497BDC"/>
    <w:rsid w:val="004C6772"/>
    <w:rsid w:val="004E2433"/>
    <w:rsid w:val="004F1EAA"/>
    <w:rsid w:val="00500275"/>
    <w:rsid w:val="005058A7"/>
    <w:rsid w:val="00525AC2"/>
    <w:rsid w:val="00546725"/>
    <w:rsid w:val="00560DDA"/>
    <w:rsid w:val="00577050"/>
    <w:rsid w:val="00585978"/>
    <w:rsid w:val="00595D03"/>
    <w:rsid w:val="005C162D"/>
    <w:rsid w:val="005C292E"/>
    <w:rsid w:val="005F51A9"/>
    <w:rsid w:val="00630D54"/>
    <w:rsid w:val="0066575B"/>
    <w:rsid w:val="006B4301"/>
    <w:rsid w:val="006D48D9"/>
    <w:rsid w:val="006F16C0"/>
    <w:rsid w:val="00706F51"/>
    <w:rsid w:val="00746EBC"/>
    <w:rsid w:val="00756F9A"/>
    <w:rsid w:val="007714F3"/>
    <w:rsid w:val="0078582E"/>
    <w:rsid w:val="00794C6D"/>
    <w:rsid w:val="007A1BBC"/>
    <w:rsid w:val="007C7265"/>
    <w:rsid w:val="008109DB"/>
    <w:rsid w:val="00823A2B"/>
    <w:rsid w:val="00825028"/>
    <w:rsid w:val="00875C6B"/>
    <w:rsid w:val="0088010C"/>
    <w:rsid w:val="00882FEC"/>
    <w:rsid w:val="008B20DE"/>
    <w:rsid w:val="008D60F5"/>
    <w:rsid w:val="008E6EC6"/>
    <w:rsid w:val="00900847"/>
    <w:rsid w:val="00923862"/>
    <w:rsid w:val="00957D3E"/>
    <w:rsid w:val="0096690D"/>
    <w:rsid w:val="009978BF"/>
    <w:rsid w:val="009A0CAD"/>
    <w:rsid w:val="009B3B77"/>
    <w:rsid w:val="009E5B2C"/>
    <w:rsid w:val="00A0396C"/>
    <w:rsid w:val="00A44AAC"/>
    <w:rsid w:val="00A649F8"/>
    <w:rsid w:val="00A9411A"/>
    <w:rsid w:val="00AB1A08"/>
    <w:rsid w:val="00AC3A49"/>
    <w:rsid w:val="00AC69B5"/>
    <w:rsid w:val="00AD0CA3"/>
    <w:rsid w:val="00B04398"/>
    <w:rsid w:val="00B05765"/>
    <w:rsid w:val="00B131AC"/>
    <w:rsid w:val="00B22831"/>
    <w:rsid w:val="00B3534F"/>
    <w:rsid w:val="00B43149"/>
    <w:rsid w:val="00B472E8"/>
    <w:rsid w:val="00BB4606"/>
    <w:rsid w:val="00BB7BBB"/>
    <w:rsid w:val="00BC0194"/>
    <w:rsid w:val="00BD3CCF"/>
    <w:rsid w:val="00BD3CE0"/>
    <w:rsid w:val="00C057F9"/>
    <w:rsid w:val="00C24D17"/>
    <w:rsid w:val="00C87312"/>
    <w:rsid w:val="00CA29E9"/>
    <w:rsid w:val="00CA6D72"/>
    <w:rsid w:val="00CE212D"/>
    <w:rsid w:val="00D05E00"/>
    <w:rsid w:val="00D36E95"/>
    <w:rsid w:val="00D43A54"/>
    <w:rsid w:val="00D555B4"/>
    <w:rsid w:val="00D70387"/>
    <w:rsid w:val="00DB1DF4"/>
    <w:rsid w:val="00DC15C3"/>
    <w:rsid w:val="00DE5B9E"/>
    <w:rsid w:val="00E148B8"/>
    <w:rsid w:val="00E319E3"/>
    <w:rsid w:val="00EC1AAF"/>
    <w:rsid w:val="00F07D65"/>
    <w:rsid w:val="00F108CE"/>
    <w:rsid w:val="00F11BC7"/>
    <w:rsid w:val="00F268CC"/>
    <w:rsid w:val="00F3618A"/>
    <w:rsid w:val="00F71824"/>
    <w:rsid w:val="00FB12A2"/>
    <w:rsid w:val="00FE2D62"/>
    <w:rsid w:val="00FE2DB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7DA17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Bryan Takemoto</cp:lastModifiedBy>
  <cp:revision>38</cp:revision>
  <cp:lastPrinted>2020-01-28T03:15:00Z</cp:lastPrinted>
  <dcterms:created xsi:type="dcterms:W3CDTF">2016-01-30T19:31:00Z</dcterms:created>
  <dcterms:modified xsi:type="dcterms:W3CDTF">2020-01-28T03:17:00Z</dcterms:modified>
</cp:coreProperties>
</file>