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56A1" w14:textId="2C3933E5" w:rsidR="00E30801" w:rsidRDefault="0064077D" w:rsidP="001D5085">
      <w:r>
        <w:t>Keyless</w:t>
      </w:r>
      <w:r w:rsidR="001D5085">
        <w:t xml:space="preserve"> Entry </w:t>
      </w:r>
      <w:r w:rsidR="009D7DE3">
        <w:rPr>
          <w:rFonts w:cs="Times New Roman"/>
          <w:color w:val="000000" w:themeColor="text1"/>
        </w:rPr>
        <w:t>is developed to provide convenience and security to the front</w:t>
      </w:r>
      <w:r>
        <w:rPr>
          <w:rFonts w:cs="Times New Roman"/>
          <w:color w:val="000000" w:themeColor="text1"/>
        </w:rPr>
        <w:t xml:space="preserve"> door</w:t>
      </w:r>
      <w:r>
        <w:t>.</w:t>
      </w:r>
      <w:r>
        <w:rPr>
          <w:rStyle w:val="CommentReference"/>
        </w:rPr>
        <w:t xml:space="preserve"> </w:t>
      </w:r>
      <w:commentRangeStart w:id="0"/>
      <w:r>
        <w:t xml:space="preserve">Keyless Entry is inspired from the current rise of smart home products </w:t>
      </w:r>
      <w:r w:rsidR="00791675">
        <w:t xml:space="preserve">such as </w:t>
      </w:r>
      <w:r>
        <w:t xml:space="preserve">smart doorbells which has seen a rise in popularity. </w:t>
      </w:r>
      <w:commentRangeEnd w:id="0"/>
      <w:r>
        <w:rPr>
          <w:rStyle w:val="CommentReference"/>
        </w:rPr>
        <w:commentReference w:id="0"/>
      </w:r>
      <w:r>
        <w:t>The</w:t>
      </w:r>
      <w:r w:rsidR="001D5085">
        <w:t xml:space="preserve"> target market for Keyless Entry </w:t>
      </w:r>
      <w:r>
        <w:t>are people</w:t>
      </w:r>
      <w:commentRangeStart w:id="1"/>
      <w:r w:rsidR="001D5085">
        <w:t xml:space="preserve"> who want an increase in security for </w:t>
      </w:r>
      <w:r>
        <w:t>their</w:t>
      </w:r>
      <w:r w:rsidR="001D5085">
        <w:t xml:space="preserve"> home.</w:t>
      </w:r>
      <w:commentRangeEnd w:id="1"/>
      <w:r w:rsidR="00D82ED2">
        <w:rPr>
          <w:rStyle w:val="CommentReference"/>
        </w:rPr>
        <w:commentReference w:id="1"/>
      </w:r>
      <w:r w:rsidR="001D5085">
        <w:t xml:space="preserve"> </w:t>
      </w:r>
      <w:r>
        <w:rPr>
          <w:rFonts w:cs="Times New Roman"/>
          <w:color w:val="000000" w:themeColor="text1"/>
        </w:rPr>
        <w:t>Using a camera and a facial recognition algorithm, Keyless Entry unlocks the front door when an authorized user is detected</w:t>
      </w:r>
      <w:r w:rsidR="001D5085">
        <w:t>. This gives the user</w:t>
      </w:r>
      <w:r w:rsidR="00FF367B">
        <w:t xml:space="preserve"> </w:t>
      </w:r>
      <w:r w:rsidR="001D5085">
        <w:t>convenience</w:t>
      </w:r>
      <w:r w:rsidR="00E91987">
        <w:t xml:space="preserve"> as the user does not have waste time with his or her keys. </w:t>
      </w:r>
      <w:commentRangeStart w:id="2"/>
      <w:r w:rsidR="001D5085">
        <w:t>Keyless Entry can also be implemented</w:t>
      </w:r>
      <w:r w:rsidR="00B755CA">
        <w:t xml:space="preserve"> </w:t>
      </w:r>
      <w:r w:rsidR="001D5085">
        <w:t>with package couriers like Amazon to let approved couriers to drop the package inside</w:t>
      </w:r>
      <w:r w:rsidR="00B755CA">
        <w:t xml:space="preserve"> </w:t>
      </w:r>
      <w:r w:rsidR="001D5085">
        <w:t>the user's house which stops packages from being stolen</w:t>
      </w:r>
      <w:commentRangeEnd w:id="2"/>
      <w:r w:rsidR="00DC2D60">
        <w:rPr>
          <w:rStyle w:val="CommentReference"/>
        </w:rPr>
        <w:commentReference w:id="2"/>
      </w:r>
      <w:r w:rsidR="001D5085">
        <w:t>.</w:t>
      </w:r>
      <w:r w:rsidRPr="0064077D">
        <w:t xml:space="preserve"> </w:t>
      </w:r>
      <w:bookmarkStart w:id="3" w:name="_GoBack"/>
      <w:bookmarkEnd w:id="3"/>
    </w:p>
    <w:p w14:paraId="13A36C02" w14:textId="19A28192" w:rsidR="00477CD8" w:rsidRDefault="00B755CA" w:rsidP="001D5085">
      <w:r>
        <w:t>Th</w:t>
      </w:r>
      <w:r w:rsidR="0064077D">
        <w:t xml:space="preserve">e mechanical components for this product consists of stepper motor to turn the lock; a raspberry pi in order to run the facial recognition program; a micro controller to drive the stepper motor and </w:t>
      </w:r>
      <w:r w:rsidR="00B62629">
        <w:t xml:space="preserve"> to </w:t>
      </w:r>
      <w:r w:rsidR="0064077D">
        <w:t xml:space="preserve">control any additional </w:t>
      </w:r>
      <w:r w:rsidR="00B62629">
        <w:t>peripherals; and</w:t>
      </w:r>
      <w:r w:rsidR="0064077D">
        <w:t xml:space="preserve"> a keypad for users to enter </w:t>
      </w:r>
      <w:r w:rsidR="00B62629">
        <w:t xml:space="preserve">a </w:t>
      </w:r>
      <w:r w:rsidR="0064077D">
        <w:t>passcode in case of emergencies.</w:t>
      </w:r>
      <w:commentRangeStart w:id="4"/>
      <w:commentRangeEnd w:id="4"/>
      <w:r w:rsidR="0064077D">
        <w:rPr>
          <w:rStyle w:val="CommentReference"/>
        </w:rPr>
        <w:commentReference w:id="4"/>
      </w:r>
      <w:r w:rsidR="0064077D">
        <w:t xml:space="preserve"> </w:t>
      </w:r>
      <w:r w:rsidR="001D5085">
        <w:t xml:space="preserve"> Hopefully this</w:t>
      </w:r>
      <w:r w:rsidR="0064077D">
        <w:t xml:space="preserve"> </w:t>
      </w:r>
      <w:r w:rsidR="001D5085">
        <w:t>product can</w:t>
      </w:r>
      <w:r w:rsidR="0064077D">
        <w:t xml:space="preserve"> </w:t>
      </w:r>
      <w:r w:rsidR="001D5085">
        <w:t xml:space="preserve">lead to increase </w:t>
      </w:r>
      <w:r w:rsidR="00A63892">
        <w:t>in</w:t>
      </w:r>
      <w:r w:rsidR="001D5085">
        <w:t xml:space="preserve"> user </w:t>
      </w:r>
      <w:r w:rsidR="0064077D">
        <w:t>convince</w:t>
      </w:r>
      <w:r w:rsidR="001D5085">
        <w:t xml:space="preserve"> and security.</w:t>
      </w:r>
    </w:p>
    <w:p w14:paraId="78B8F458" w14:textId="07CDAABD" w:rsidR="001D5085" w:rsidRDefault="001D5085" w:rsidP="001D5085"/>
    <w:p w14:paraId="781BCF53" w14:textId="64DC86F1" w:rsidR="001D5085" w:rsidRPr="001D5085" w:rsidRDefault="001D5085" w:rsidP="001D5085">
      <w:pPr>
        <w:rPr>
          <w:i/>
          <w:iCs/>
        </w:rPr>
      </w:pPr>
      <w:r>
        <w:rPr>
          <w:i/>
          <w:iCs/>
        </w:rPr>
        <w:t xml:space="preserve">From </w:t>
      </w:r>
      <w:r w:rsidR="00E04130">
        <w:rPr>
          <w:i/>
          <w:iCs/>
        </w:rPr>
        <w:t>Progress</w:t>
      </w:r>
      <w:r>
        <w:rPr>
          <w:i/>
          <w:iCs/>
        </w:rPr>
        <w:t xml:space="preserve"> Report</w:t>
      </w:r>
    </w:p>
    <w:p w14:paraId="3C399FE9" w14:textId="77777777" w:rsidR="001D5085" w:rsidRDefault="001D5085" w:rsidP="001D5085">
      <w:pPr>
        <w:pStyle w:val="NoSpacing"/>
        <w:rPr>
          <w:rFonts w:cs="Times New Roman"/>
          <w:color w:val="000000" w:themeColor="text1"/>
          <w:szCs w:val="24"/>
        </w:rPr>
      </w:pPr>
      <w:r>
        <w:rPr>
          <w:rFonts w:cs="Times New Roman"/>
          <w:color w:val="000000" w:themeColor="text1"/>
          <w:szCs w:val="24"/>
        </w:rPr>
        <w:t>The Keyless-Entry Using Facial Recognition (KEFR) is developed to provide convenience and security to the front door. Using a camera and a facial recognition algorithm, the KEFR will unlock the front door when an authorized user is detected. Although this is the basis of the KEFR, it can be expanded to perform more functions such as partial access to the door for couriers to leave packages inside the house. The components in this system consists of two microcontrollers (primary and secondary), camera, accelerometer, stepper motor, and keypad. The primary microcontroller will analyze the face using the camera and determine whether the person is authorized or not. For the secondary microcontroller, it will control the stepper motor to the lock, read keypad inputs, and detect possible intrusion using the accelerometer.</w:t>
      </w:r>
    </w:p>
    <w:p w14:paraId="09B88B89" w14:textId="77777777" w:rsidR="001D5085" w:rsidRPr="007852C5" w:rsidRDefault="001D5085" w:rsidP="001D5085">
      <w:pPr>
        <w:pStyle w:val="NoSpacing"/>
        <w:rPr>
          <w:rFonts w:cs="Times New Roman"/>
          <w:color w:val="000000" w:themeColor="text1"/>
          <w:szCs w:val="24"/>
        </w:rPr>
      </w:pPr>
      <w:r>
        <w:rPr>
          <w:rFonts w:cs="Times New Roman"/>
          <w:color w:val="000000" w:themeColor="text1"/>
          <w:szCs w:val="24"/>
        </w:rPr>
        <w:t>The KEFR is part of the emerging market of smart homes where automation is integrated into daily lives. It should be noted that the KEFR isn’t limited to the front door. The KEFR can see possible application in hotel rooms, offices, and other indoor areas where security access is needed.</w:t>
      </w:r>
    </w:p>
    <w:p w14:paraId="365D8164" w14:textId="77777777" w:rsidR="001D5085" w:rsidRDefault="001D5085" w:rsidP="001D5085"/>
    <w:sectPr w:rsidR="001D5085" w:rsidSect="00A14A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Takemoto" w:date="2019-12-02T03:58:00Z" w:initials="BT">
    <w:p w14:paraId="116D6C64" w14:textId="77777777" w:rsidR="0064077D" w:rsidRDefault="0064077D" w:rsidP="0064077D">
      <w:pPr>
        <w:pStyle w:val="CommentText"/>
      </w:pPr>
      <w:r>
        <w:rPr>
          <w:rStyle w:val="CommentReference"/>
        </w:rPr>
        <w:annotationRef/>
      </w:r>
      <w:r>
        <w:t>This sentence seems to belong more towards the beginning rather than near the end since it basically talks about smart home which is our introduction (origin of our product).</w:t>
      </w:r>
    </w:p>
  </w:comment>
  <w:comment w:id="1" w:author="Bryan Takemoto" w:date="2019-12-02T03:44:00Z" w:initials="BT">
    <w:p w14:paraId="078ED30B" w14:textId="5511DDEC" w:rsidR="00D82ED2" w:rsidRDefault="00D82ED2">
      <w:pPr>
        <w:pStyle w:val="CommentText"/>
      </w:pPr>
      <w:r>
        <w:rPr>
          <w:rStyle w:val="CommentReference"/>
        </w:rPr>
        <w:annotationRef/>
      </w:r>
      <w:r>
        <w:t>“Tech enthusiasts” don’t really go well with “a person who wants to increase security” in the same sentence. It’s like putting serious people with least serious people in the same group project. I believe our target demographic is serious people because we are talking about security here. At the same time, our product is trying to expand on the smart home, not target specific audience as in tech enthusiasts (since not everyone is an enthusiasts). Treat smart homes as an idea entering the market just like smart phones replacing flip/slide phone. It’s a revolution.</w:t>
      </w:r>
    </w:p>
  </w:comment>
  <w:comment w:id="2" w:author="Bryan Takemoto" w:date="2019-12-02T04:00:00Z" w:initials="BT">
    <w:p w14:paraId="3DF6025B" w14:textId="544F09F8" w:rsidR="00DC2D60" w:rsidRDefault="00DC2D60">
      <w:pPr>
        <w:pStyle w:val="CommentText"/>
      </w:pPr>
      <w:r>
        <w:rPr>
          <w:rStyle w:val="CommentReference"/>
        </w:rPr>
        <w:annotationRef/>
      </w:r>
      <w:r>
        <w:t>Remember that weak argument earlier from above “convenience and security”. Well, here’s a strong argument you made but placed out of order. Got to work on the organization</w:t>
      </w:r>
      <w:r w:rsidR="00E04130">
        <w:t xml:space="preserve"> (remember that writing proficiency? Idea, </w:t>
      </w:r>
      <w:proofErr w:type="gramStart"/>
      <w:r w:rsidR="00E04130">
        <w:t>Voice,  Organization</w:t>
      </w:r>
      <w:proofErr w:type="gramEnd"/>
      <w:r w:rsidR="00E04130">
        <w:t>, etc.)</w:t>
      </w:r>
      <w:r>
        <w:t>. Don’t to be all over the place or the abstract will sound rushed as in you did it before class started.</w:t>
      </w:r>
    </w:p>
  </w:comment>
  <w:comment w:id="4" w:author="Bryan Takemoto" w:date="2019-12-02T04:04:00Z" w:initials="BT">
    <w:p w14:paraId="143667D8" w14:textId="77777777" w:rsidR="0064077D" w:rsidRDefault="0064077D" w:rsidP="0064077D">
      <w:pPr>
        <w:pStyle w:val="CommentText"/>
      </w:pPr>
      <w:r>
        <w:rPr>
          <w:rStyle w:val="CommentReference"/>
        </w:rPr>
        <w:annotationRef/>
      </w:r>
      <w:r>
        <w:t>Try to place this more towards the end. It would also sound a lot better if you order the components from most important to least important parts. For instance:</w:t>
      </w:r>
    </w:p>
    <w:p w14:paraId="063A7D10" w14:textId="77777777" w:rsidR="0064077D" w:rsidRDefault="0064077D" w:rsidP="0064077D">
      <w:pPr>
        <w:pStyle w:val="CommentText"/>
      </w:pPr>
    </w:p>
    <w:p w14:paraId="0CDC7165" w14:textId="77777777" w:rsidR="0064077D" w:rsidRDefault="0064077D" w:rsidP="0064077D">
      <w:pPr>
        <w:pStyle w:val="CommentText"/>
      </w:pPr>
      <w:r>
        <w:t>Primary Function</w:t>
      </w:r>
    </w:p>
    <w:p w14:paraId="7FF6EFB7" w14:textId="77777777" w:rsidR="0064077D" w:rsidRDefault="0064077D" w:rsidP="0064077D">
      <w:pPr>
        <w:pStyle w:val="CommentText"/>
      </w:pPr>
      <w:r>
        <w:t xml:space="preserve">Camera -&gt; </w:t>
      </w:r>
      <w:proofErr w:type="spellStart"/>
      <w:r>
        <w:t>RPi</w:t>
      </w:r>
      <w:proofErr w:type="spellEnd"/>
      <w:r>
        <w:t xml:space="preserve"> -&gt; Facial Recognition -&gt; ATmega328 -&gt; stepper motor.</w:t>
      </w:r>
    </w:p>
    <w:p w14:paraId="3F5734A2" w14:textId="77777777" w:rsidR="0064077D" w:rsidRPr="00AC1E81" w:rsidRDefault="0064077D" w:rsidP="0064077D">
      <w:pPr>
        <w:pStyle w:val="CommentText"/>
        <w:rPr>
          <w:i/>
          <w:iCs/>
        </w:rPr>
      </w:pPr>
      <w:r>
        <w:rPr>
          <w:i/>
          <w:iCs/>
        </w:rPr>
        <w:t xml:space="preserve">Camera gets the person’s face. Image is sent to the </w:t>
      </w:r>
      <w:proofErr w:type="spellStart"/>
      <w:r>
        <w:rPr>
          <w:i/>
          <w:iCs/>
        </w:rPr>
        <w:t>RPi</w:t>
      </w:r>
      <w:proofErr w:type="spellEnd"/>
      <w:r>
        <w:rPr>
          <w:i/>
          <w:iCs/>
        </w:rPr>
        <w:t xml:space="preserve"> which the Facial Recognition </w:t>
      </w:r>
      <w:proofErr w:type="spellStart"/>
      <w:r>
        <w:rPr>
          <w:i/>
          <w:iCs/>
        </w:rPr>
        <w:t>algo</w:t>
      </w:r>
      <w:proofErr w:type="spellEnd"/>
      <w:r>
        <w:rPr>
          <w:i/>
          <w:iCs/>
        </w:rPr>
        <w:t xml:space="preserve"> processes it. If valid, </w:t>
      </w:r>
      <w:proofErr w:type="spellStart"/>
      <w:r>
        <w:rPr>
          <w:i/>
          <w:iCs/>
        </w:rPr>
        <w:t>RPi</w:t>
      </w:r>
      <w:proofErr w:type="spellEnd"/>
      <w:r>
        <w:rPr>
          <w:i/>
          <w:iCs/>
        </w:rPr>
        <w:t xml:space="preserve"> sends signal to ATmega328 which uses the stepper motor to unlock the door.</w:t>
      </w:r>
    </w:p>
    <w:p w14:paraId="0F8AF15D" w14:textId="77777777" w:rsidR="0064077D" w:rsidRDefault="0064077D" w:rsidP="0064077D">
      <w:pPr>
        <w:pStyle w:val="CommentText"/>
      </w:pPr>
    </w:p>
    <w:p w14:paraId="605A2D56" w14:textId="77777777" w:rsidR="0064077D" w:rsidRDefault="0064077D" w:rsidP="0064077D">
      <w:pPr>
        <w:pStyle w:val="CommentText"/>
      </w:pPr>
      <w:r>
        <w:t>Secondary Functions</w:t>
      </w:r>
    </w:p>
    <w:p w14:paraId="7E8A310D" w14:textId="77777777" w:rsidR="0064077D" w:rsidRDefault="0064077D" w:rsidP="0064077D">
      <w:pPr>
        <w:pStyle w:val="CommentText"/>
      </w:pPr>
      <w:r>
        <w:t>Keypad for friends or couriers</w:t>
      </w:r>
    </w:p>
    <w:p w14:paraId="1688C6BF" w14:textId="77777777" w:rsidR="0064077D" w:rsidRDefault="0064077D" w:rsidP="0064077D">
      <w:pPr>
        <w:pStyle w:val="CommentText"/>
      </w:pPr>
      <w:r>
        <w:t>Accelerometer for possible break in.</w:t>
      </w:r>
    </w:p>
    <w:p w14:paraId="183D4D27" w14:textId="77777777" w:rsidR="0064077D" w:rsidRDefault="0064077D" w:rsidP="0064077D">
      <w:pPr>
        <w:pStyle w:val="CommentText"/>
      </w:pPr>
      <w:r>
        <w:t>Etc.</w:t>
      </w:r>
    </w:p>
    <w:p w14:paraId="02C59AC0" w14:textId="77777777" w:rsidR="0064077D" w:rsidRDefault="0064077D" w:rsidP="0064077D">
      <w:pPr>
        <w:pStyle w:val="CommentText"/>
      </w:pPr>
    </w:p>
    <w:p w14:paraId="71CE7976" w14:textId="77777777" w:rsidR="0064077D" w:rsidRDefault="0064077D" w:rsidP="0064077D">
      <w:pPr>
        <w:pStyle w:val="CommentText"/>
      </w:pPr>
      <w:r>
        <w:t xml:space="preserve">You will be surprised to how things sound better when you placed them in logical order. So, when someone reads this list, they can piece together the puzzle more easily versus: stepper turns lock -&gt; </w:t>
      </w:r>
      <w:proofErr w:type="spellStart"/>
      <w:r>
        <w:t>RPi</w:t>
      </w:r>
      <w:proofErr w:type="spellEnd"/>
      <w:r>
        <w:t xml:space="preserve"> and </w:t>
      </w:r>
      <w:proofErr w:type="spellStart"/>
      <w:r>
        <w:t>algo</w:t>
      </w:r>
      <w:proofErr w:type="spellEnd"/>
      <w:r>
        <w:t xml:space="preserve"> -&gt; stepper drives motor. Someone who reads this would question how you went from motor to </w:t>
      </w:r>
      <w:proofErr w:type="spellStart"/>
      <w:r>
        <w:t>RPi</w:t>
      </w:r>
      <w:proofErr w:type="spellEnd"/>
      <w:r>
        <w:t xml:space="preserve"> and then back to motor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D6C64" w15:done="0"/>
  <w15:commentEx w15:paraId="078ED30B" w15:done="0"/>
  <w15:commentEx w15:paraId="3DF6025B" w15:done="0"/>
  <w15:commentEx w15:paraId="71CE79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D6C64" w16cid:durableId="218FFF44"/>
  <w16cid:commentId w16cid:paraId="078ED30B" w16cid:durableId="218F0736"/>
  <w16cid:commentId w16cid:paraId="3DF6025B" w16cid:durableId="218F0ACF"/>
  <w16cid:commentId w16cid:paraId="71CE7976" w16cid:durableId="219000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Takemoto">
    <w15:presenceInfo w15:providerId="Windows Live" w15:userId="2e0352580383c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85"/>
    <w:rsid w:val="001D5085"/>
    <w:rsid w:val="00477CD8"/>
    <w:rsid w:val="0064077D"/>
    <w:rsid w:val="00791675"/>
    <w:rsid w:val="009D7DE3"/>
    <w:rsid w:val="00A14A04"/>
    <w:rsid w:val="00A52645"/>
    <w:rsid w:val="00A63892"/>
    <w:rsid w:val="00AC1E81"/>
    <w:rsid w:val="00B62629"/>
    <w:rsid w:val="00B755CA"/>
    <w:rsid w:val="00D82ED2"/>
    <w:rsid w:val="00DA1925"/>
    <w:rsid w:val="00DC2D60"/>
    <w:rsid w:val="00E04130"/>
    <w:rsid w:val="00E30801"/>
    <w:rsid w:val="00E91987"/>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6DBD"/>
  <w15:chartTrackingRefBased/>
  <w15:docId w15:val="{3D87A51E-E8BA-C74F-B1B7-BF2A9C33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085"/>
    <w:rPr>
      <w:rFonts w:ascii="Liberation Serif" w:hAnsi="Liberation Serif"/>
      <w:szCs w:val="22"/>
    </w:rPr>
  </w:style>
  <w:style w:type="character" w:styleId="CommentReference">
    <w:name w:val="annotation reference"/>
    <w:basedOn w:val="DefaultParagraphFont"/>
    <w:uiPriority w:val="99"/>
    <w:semiHidden/>
    <w:unhideWhenUsed/>
    <w:rsid w:val="00DA1925"/>
    <w:rPr>
      <w:sz w:val="16"/>
      <w:szCs w:val="16"/>
    </w:rPr>
  </w:style>
  <w:style w:type="paragraph" w:styleId="CommentText">
    <w:name w:val="annotation text"/>
    <w:basedOn w:val="Normal"/>
    <w:link w:val="CommentTextChar"/>
    <w:uiPriority w:val="99"/>
    <w:semiHidden/>
    <w:unhideWhenUsed/>
    <w:rsid w:val="00DA1925"/>
    <w:rPr>
      <w:sz w:val="20"/>
      <w:szCs w:val="20"/>
    </w:rPr>
  </w:style>
  <w:style w:type="character" w:customStyle="1" w:styleId="CommentTextChar">
    <w:name w:val="Comment Text Char"/>
    <w:basedOn w:val="DefaultParagraphFont"/>
    <w:link w:val="CommentText"/>
    <w:uiPriority w:val="99"/>
    <w:semiHidden/>
    <w:rsid w:val="00DA1925"/>
    <w:rPr>
      <w:sz w:val="20"/>
      <w:szCs w:val="20"/>
    </w:rPr>
  </w:style>
  <w:style w:type="paragraph" w:styleId="CommentSubject">
    <w:name w:val="annotation subject"/>
    <w:basedOn w:val="CommentText"/>
    <w:next w:val="CommentText"/>
    <w:link w:val="CommentSubjectChar"/>
    <w:uiPriority w:val="99"/>
    <w:semiHidden/>
    <w:unhideWhenUsed/>
    <w:rsid w:val="00DA1925"/>
    <w:rPr>
      <w:b/>
      <w:bCs/>
    </w:rPr>
  </w:style>
  <w:style w:type="character" w:customStyle="1" w:styleId="CommentSubjectChar">
    <w:name w:val="Comment Subject Char"/>
    <w:basedOn w:val="CommentTextChar"/>
    <w:link w:val="CommentSubject"/>
    <w:uiPriority w:val="99"/>
    <w:semiHidden/>
    <w:rsid w:val="00DA1925"/>
    <w:rPr>
      <w:b/>
      <w:bCs/>
      <w:sz w:val="20"/>
      <w:szCs w:val="20"/>
    </w:rPr>
  </w:style>
  <w:style w:type="paragraph" w:styleId="BalloonText">
    <w:name w:val="Balloon Text"/>
    <w:basedOn w:val="Normal"/>
    <w:link w:val="BalloonTextChar"/>
    <w:uiPriority w:val="99"/>
    <w:semiHidden/>
    <w:unhideWhenUsed/>
    <w:rsid w:val="00DA19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19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3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Takemoto</dc:creator>
  <cp:keywords/>
  <dc:description/>
  <cp:lastModifiedBy>Luis  Ruiz</cp:lastModifiedBy>
  <cp:revision>10</cp:revision>
  <dcterms:created xsi:type="dcterms:W3CDTF">2019-12-02T11:32:00Z</dcterms:created>
  <dcterms:modified xsi:type="dcterms:W3CDTF">2019-12-03T05:42:00Z</dcterms:modified>
</cp:coreProperties>
</file>