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3B2B22B8" w:rsidR="009B1632" w:rsidRPr="00090765" w:rsidRDefault="00C80DFC" w:rsidP="00090765">
      <w:pPr>
        <w:pStyle w:val="NoSpacing"/>
        <w:jc w:val="right"/>
        <w:rPr>
          <w:sz w:val="28"/>
        </w:rPr>
      </w:pPr>
      <w:r>
        <w:rPr>
          <w:sz w:val="28"/>
        </w:rPr>
        <w:t>Bryan Takemoto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332A3256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C80DFC">
        <w:t>3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5A949F5F" w:rsidR="007C363C" w:rsidRDefault="007C363C" w:rsidP="004F4DFB">
            <w:pPr>
              <w:pStyle w:val="NoSpacing"/>
            </w:pPr>
            <w:r>
              <w:t>COMPONENTS LIST</w:t>
            </w:r>
            <w:r w:rsidR="00F6212E">
              <w:t xml:space="preserve"> AND BREADBOARD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13343BF" w:rsidR="00D6186D" w:rsidRDefault="008850F7" w:rsidP="00951C6E">
            <w:pPr>
              <w:pStyle w:val="NoSpacing"/>
            </w:pPr>
            <w:r>
              <w:t>SCHEMATIC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2B6CE330" w:rsidR="00D6186D" w:rsidRDefault="00426B8B" w:rsidP="00D6186D">
            <w:pPr>
              <w:pStyle w:val="NoSpacing"/>
            </w:pPr>
            <w:r>
              <w:t>C CODE TO MEASURE TEMPERATURE (F)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25D5760C" w:rsidR="00D6186D" w:rsidRDefault="00426B8B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6EA02700" w14:textId="5CB4EF5D" w:rsidR="00D6186D" w:rsidRDefault="00426B8B" w:rsidP="00D6186D">
            <w:pPr>
              <w:pStyle w:val="NoSpacing"/>
            </w:pPr>
            <w:r>
              <w:t>FLOWCHART OF C CODE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1973B73C" w:rsidR="00D6186D" w:rsidRDefault="00426B8B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26A06ABA" w14:textId="06805114" w:rsidR="00D6186D" w:rsidRDefault="00426B8B" w:rsidP="00D6186D">
            <w:pPr>
              <w:pStyle w:val="NoSpacing"/>
            </w:pPr>
            <w:r>
              <w:t>SCREENSHOTS OF DATA VISUALIZER WAVEFORM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4FE6BBD9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7BED265D" w14:textId="45A0F34B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5F3238D9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039F561" w14:textId="25382DCF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4FD49C3C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6BFA9CFE" w14:textId="5849E08C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394F736E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71675C54" w14:textId="340FAC18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436C19A3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5E11A091" w14:textId="068EEC66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4D47E21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48C9EC5A" w14:textId="31F7B2B1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25410A16" w:rsidR="003F4D5A" w:rsidRPr="007D5127" w:rsidRDefault="00B72099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COMPONENTS LIST AND BREADBOARD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5D4DB693" w:rsidR="003F4D5A" w:rsidRDefault="00B72099" w:rsidP="00951C6E">
      <w:pPr>
        <w:pStyle w:val="NoSpacing"/>
      </w:pPr>
      <w:r>
        <w:t>Components used:</w:t>
      </w:r>
    </w:p>
    <w:p w14:paraId="6CC46B8E" w14:textId="3061B087" w:rsidR="0086765B" w:rsidRDefault="0086765B" w:rsidP="0086765B">
      <w:pPr>
        <w:pStyle w:val="NoSpacing"/>
        <w:numPr>
          <w:ilvl w:val="0"/>
          <w:numId w:val="2"/>
        </w:numPr>
      </w:pPr>
      <w:r>
        <w:t>Atmega328</w:t>
      </w:r>
    </w:p>
    <w:p w14:paraId="2EBDFFF0" w14:textId="6098DF87" w:rsidR="0086765B" w:rsidRDefault="0086765B" w:rsidP="0086765B">
      <w:pPr>
        <w:pStyle w:val="NoSpacing"/>
        <w:numPr>
          <w:ilvl w:val="0"/>
          <w:numId w:val="2"/>
        </w:numPr>
      </w:pPr>
      <w:r>
        <w:t xml:space="preserve">3 capacitors (0.1 </w:t>
      </w:r>
      <w:proofErr w:type="spellStart"/>
      <w:r>
        <w:t>μF</w:t>
      </w:r>
      <w:proofErr w:type="spellEnd"/>
      <w:r>
        <w:t xml:space="preserve"> – 100 </w:t>
      </w:r>
      <w:proofErr w:type="spellStart"/>
      <w:r>
        <w:t>μF</w:t>
      </w:r>
      <w:proofErr w:type="spellEnd"/>
      <w:r>
        <w:t>) [Sufficient to safely store 5V]</w:t>
      </w:r>
    </w:p>
    <w:p w14:paraId="39E84A8A" w14:textId="36797E1F" w:rsidR="0086765B" w:rsidRDefault="0086765B" w:rsidP="0086765B">
      <w:pPr>
        <w:pStyle w:val="NoSpacing"/>
        <w:numPr>
          <w:ilvl w:val="0"/>
          <w:numId w:val="2"/>
        </w:numPr>
      </w:pPr>
      <w:r>
        <w:t>10K Ω and 200 Ω resistors</w:t>
      </w:r>
    </w:p>
    <w:p w14:paraId="6DE84A58" w14:textId="4A0640DE" w:rsidR="0086765B" w:rsidRDefault="0086765B" w:rsidP="0086765B">
      <w:pPr>
        <w:pStyle w:val="NoSpacing"/>
        <w:numPr>
          <w:ilvl w:val="0"/>
          <w:numId w:val="2"/>
        </w:numPr>
      </w:pPr>
      <w:r>
        <w:t>FTDI Basic 5V</w:t>
      </w:r>
    </w:p>
    <w:p w14:paraId="6CF37051" w14:textId="77777777" w:rsidR="00AF2235" w:rsidRDefault="00AF2235" w:rsidP="00AF2235">
      <w:pPr>
        <w:pStyle w:val="NoSpacing"/>
      </w:pPr>
    </w:p>
    <w:p w14:paraId="32DA2042" w14:textId="02DA4D2A" w:rsidR="0014776D" w:rsidRDefault="00AF2235" w:rsidP="00951C6E">
      <w:pPr>
        <w:pStyle w:val="NoSpacing"/>
      </w:pPr>
      <w:r>
        <w:t>Breadboard</w:t>
      </w:r>
    </w:p>
    <w:p w14:paraId="0BCEF377" w14:textId="3EA138A1" w:rsidR="00AF2235" w:rsidRDefault="00AF2235" w:rsidP="00951C6E">
      <w:pPr>
        <w:pStyle w:val="NoSpacing"/>
      </w:pPr>
      <w:r>
        <w:rPr>
          <w:noProof/>
        </w:rPr>
        <w:drawing>
          <wp:inline distT="0" distB="0" distL="0" distR="0" wp14:anchorId="3651CA5E" wp14:editId="3CC076FA">
            <wp:extent cx="5937250" cy="3371850"/>
            <wp:effectExtent l="0" t="0" r="6350" b="0"/>
            <wp:docPr id="1" name="Picture 1" descr="C:\Users\Bryan\Desktop\Micro-DA\Micro-Design_3\Images\FritzB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Micro-DA\Micro-Design_3\Images\FritzBre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B3AF" w14:textId="77777777" w:rsidR="0014776D" w:rsidRDefault="0014776D" w:rsidP="00951C6E">
      <w:pPr>
        <w:pStyle w:val="NoSpacing"/>
      </w:pPr>
    </w:p>
    <w:p w14:paraId="3394F3C7" w14:textId="5CBFD2D2" w:rsidR="0014776D" w:rsidRPr="007D5127" w:rsidRDefault="00B86DB0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SCHEMATIC</w:t>
      </w:r>
    </w:p>
    <w:p w14:paraId="1CB77366" w14:textId="31065704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5B450F7D" w14:textId="0DE64429" w:rsidR="00082FDB" w:rsidRDefault="00082FDB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 wp14:anchorId="4D629CD5" wp14:editId="6547C891">
            <wp:extent cx="5937250" cy="2324100"/>
            <wp:effectExtent l="0" t="0" r="6350" b="0"/>
            <wp:docPr id="6" name="Picture 6" descr="C:\Users\Bryan\Desktop\Micro-DA\Micro-Design_3\Images\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yan\Desktop\Micro-DA\Micro-Design_3\Images\Schema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4AC770" w14:textId="11D447E9" w:rsidR="00AB6034" w:rsidRPr="007D5127" w:rsidRDefault="003743D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C CODE TO MEASURE THE TEMPERATURE (F)</w:t>
      </w:r>
    </w:p>
    <w:p w14:paraId="741B0D08" w14:textId="77777777" w:rsidR="00AB6034" w:rsidRDefault="00AB6034" w:rsidP="00AB6034">
      <w:pPr>
        <w:pStyle w:val="NoSpacing"/>
      </w:pPr>
    </w:p>
    <w:p w14:paraId="5B2DD7C3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8BB49A1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4046DA6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8EF29B6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1FEBA1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speed</w:t>
      </w:r>
    </w:p>
    <w:p w14:paraId="159F6864" w14:textId="4704BB05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Desire baud rate</w:t>
      </w:r>
    </w:p>
    <w:p w14:paraId="1F748332" w14:textId="1B877F4B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BC326D">
        <w:rPr>
          <w:rFonts w:ascii="Consolas" w:hAnsi="Consolas" w:cs="Consolas"/>
          <w:color w:val="008000"/>
          <w:sz w:val="19"/>
          <w:szCs w:val="19"/>
          <w:highlight w:val="white"/>
        </w:rPr>
        <w:t>Formula to set the baud rate</w:t>
      </w:r>
    </w:p>
    <w:p w14:paraId="53D9D7D9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3A92FF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Storage for the temperature in F</w:t>
      </w:r>
    </w:p>
    <w:p w14:paraId="4D262172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DDDFF7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E5E07F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E232D7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 declarations</w:t>
      </w:r>
    </w:p>
    <w:p w14:paraId="55C53F9D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PORTB.5 as output</w:t>
      </w:r>
    </w:p>
    <w:p w14:paraId="0B265E41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PORTB</w:t>
      </w:r>
    </w:p>
    <w:p w14:paraId="59FA8C86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EDD142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declaration</w:t>
      </w:r>
    </w:p>
    <w:p w14:paraId="6D81D659" w14:textId="0B0A14E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ADC0</w:t>
      </w:r>
    </w:p>
    <w:p w14:paraId="2908FA76" w14:textId="0A1F886F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Left justified</w:t>
      </w:r>
    </w:p>
    <w:p w14:paraId="587D4A85" w14:textId="030562DA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reference</w:t>
      </w:r>
    </w:p>
    <w:p w14:paraId="59A0BF5C" w14:textId="00AE0A0F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8 MHz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64</w:t>
      </w:r>
    </w:p>
    <w:p w14:paraId="06DA0D9C" w14:textId="4A3864CA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auto trigger</w:t>
      </w:r>
    </w:p>
    <w:p w14:paraId="7648BD56" w14:textId="2ABCDEF0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Free running settings for auto trigger</w:t>
      </w:r>
    </w:p>
    <w:p w14:paraId="5F9477C3" w14:textId="574B83E4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ADC</w:t>
      </w:r>
    </w:p>
    <w:p w14:paraId="5DC366DA" w14:textId="7F57A3D2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ADC interrupt</w:t>
      </w:r>
    </w:p>
    <w:p w14:paraId="2C4DB26E" w14:textId="5FD00B6F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conversion</w:t>
      </w:r>
    </w:p>
    <w:p w14:paraId="3BC2FBC1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40F421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USART declaration</w:t>
      </w:r>
    </w:p>
    <w:p w14:paraId="50E267BC" w14:textId="641F9EBE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)&gt;&gt;8);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 for UPPER Register</w:t>
      </w:r>
    </w:p>
    <w:p w14:paraId="18B277A8" w14:textId="442B89D2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 for LOWER Register</w:t>
      </w:r>
    </w:p>
    <w:p w14:paraId="11A53223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transmitter</w:t>
      </w:r>
    </w:p>
    <w:p w14:paraId="098134D8" w14:textId="55530359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Frame: 8-bit Data and 1 Stop bit</w:t>
      </w:r>
    </w:p>
    <w:p w14:paraId="3CD50AED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410F260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 = 8 MHz</w:t>
      </w:r>
    </w:p>
    <w:p w14:paraId="292F2345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34286;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65536-(8 MHz/256)</w:t>
      </w:r>
    </w:p>
    <w:p w14:paraId="1068D21B" w14:textId="69C641F8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5E6E3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5E6E3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TIMER1 OVF interrupt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0510697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5F768BD8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TIMER1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256</w:t>
      </w:r>
    </w:p>
    <w:p w14:paraId="61DFD820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63732AB9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interrupts</w:t>
      </w:r>
    </w:p>
    <w:p w14:paraId="543AF903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56FC0F4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4A3AD0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BF263D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52AC27C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73DE19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1C30C3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subroutine for TIMER1 overflow (1 second)</w:t>
      </w:r>
    </w:p>
    <w:p w14:paraId="20876DDA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8E02D7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0F9FE4" w14:textId="75DDA5A6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TOV1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TOV1 flag</w:t>
      </w:r>
    </w:p>
    <w:p w14:paraId="1F75A0A2" w14:textId="5328DA59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LED</w:t>
      </w:r>
    </w:p>
    <w:p w14:paraId="7EA0202B" w14:textId="7203B4E9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34286;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TCNT1</w:t>
      </w:r>
    </w:p>
    <w:p w14:paraId="5FFF1019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the transmitter to finish</w:t>
      </w:r>
    </w:p>
    <w:p w14:paraId="5719804C" w14:textId="134044F6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Transmit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new value</w:t>
      </w:r>
    </w:p>
    <w:p w14:paraId="085BCF0F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23380F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2A6778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subroutine for ADC value</w:t>
      </w:r>
    </w:p>
    <w:p w14:paraId="3CD0667F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F8F260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77175A" w14:textId="019B3A09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Store the decimal value of the converted signal</w:t>
      </w:r>
    </w:p>
    <w:p w14:paraId="01C7C6AB" w14:textId="6F8B405A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Shift left by one to multiply by 2 and adjust the value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38BC6ECF" w:rsidR="004F4DFB" w:rsidRPr="007D5127" w:rsidRDefault="00426B8B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FLOWCHART OF C CODE</w:t>
      </w:r>
    </w:p>
    <w:p w14:paraId="7FEF9D28" w14:textId="77777777" w:rsidR="007D5127" w:rsidRDefault="007D5127" w:rsidP="007D5127">
      <w:pPr>
        <w:pStyle w:val="NoSpacing"/>
      </w:pPr>
    </w:p>
    <w:p w14:paraId="45258876" w14:textId="565FDEDA" w:rsidR="007D5127" w:rsidRDefault="00ED378E" w:rsidP="00ED378E">
      <w:pPr>
        <w:pStyle w:val="NoSpacing"/>
        <w:jc w:val="center"/>
      </w:pPr>
      <w:r>
        <w:rPr>
          <w:noProof/>
        </w:rPr>
        <w:drawing>
          <wp:inline distT="0" distB="0" distL="0" distR="0" wp14:anchorId="08D3E001" wp14:editId="0FE16EAF">
            <wp:extent cx="5060950" cy="6394450"/>
            <wp:effectExtent l="0" t="0" r="6350" b="6350"/>
            <wp:docPr id="2" name="Picture 2" descr="C:\Users\Bryan\Desktop\Micro-DA\Micro-Design_3\Images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Micro-DA\Micro-Design_3\Images\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63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7A0A4133" w14:textId="75812B93" w:rsidR="00ED378E" w:rsidRDefault="00ED378E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SCREENSHOTS OF DATA VISUALIZER WAVEFORM</w:t>
      </w:r>
    </w:p>
    <w:p w14:paraId="7771A76D" w14:textId="5E30F8B5" w:rsidR="00E67424" w:rsidRDefault="00E67424" w:rsidP="00E67424">
      <w:pPr>
        <w:pStyle w:val="NoSpacing"/>
        <w:rPr>
          <w:b/>
          <w:sz w:val="24"/>
        </w:rPr>
      </w:pPr>
    </w:p>
    <w:p w14:paraId="17C21830" w14:textId="5579777E" w:rsidR="00E67424" w:rsidRDefault="00E67424" w:rsidP="00E67424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122DC44" wp14:editId="65D662B8">
            <wp:extent cx="5930900" cy="1625600"/>
            <wp:effectExtent l="0" t="0" r="0" b="0"/>
            <wp:docPr id="3" name="Picture 3" descr="C:\Users\Bryan\Desktop\Micro-DA\Micro-Design_3\Images\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yan\Desktop\Micro-DA\Micro-Design_3\Images\T_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F4D1" w14:textId="1B9B9F05" w:rsidR="00E67424" w:rsidRDefault="00E67424" w:rsidP="00E67424">
      <w:pPr>
        <w:pStyle w:val="NoSpacing"/>
        <w:rPr>
          <w:b/>
          <w:sz w:val="24"/>
        </w:rPr>
      </w:pPr>
    </w:p>
    <w:p w14:paraId="3C304A99" w14:textId="481C5DDF" w:rsidR="00E67424" w:rsidRDefault="00E67424" w:rsidP="00E67424">
      <w:pPr>
        <w:pStyle w:val="NoSpacing"/>
        <w:jc w:val="center"/>
        <w:rPr>
          <w:rFonts w:ascii="Calibri-Italic" w:hAnsi="Calibri-Italic" w:cs="Calibri-Italic"/>
          <w:i/>
          <w:iCs/>
          <w:color w:val="1F497D"/>
          <w:sz w:val="18"/>
          <w:szCs w:val="18"/>
        </w:rPr>
      </w:pP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 xml:space="preserve">Figure </w:t>
      </w: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>1</w:t>
      </w: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>:</w:t>
      </w: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 xml:space="preserve"> Steady measurement of room temperature</w:t>
      </w:r>
    </w:p>
    <w:p w14:paraId="034A0FBA" w14:textId="4B4A12A2" w:rsidR="00E67424" w:rsidRDefault="00E67424" w:rsidP="00E67424">
      <w:pPr>
        <w:pStyle w:val="NoSpacing"/>
        <w:jc w:val="center"/>
        <w:rPr>
          <w:b/>
          <w:sz w:val="24"/>
        </w:rPr>
      </w:pPr>
    </w:p>
    <w:p w14:paraId="73B9B64E" w14:textId="76D2E5BC" w:rsidR="00E67424" w:rsidRDefault="00E67424" w:rsidP="00E67424">
      <w:pPr>
        <w:pStyle w:val="NoSpacing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D1C74A6" wp14:editId="2D956A57">
            <wp:extent cx="5943600" cy="1631950"/>
            <wp:effectExtent l="0" t="0" r="0" b="6350"/>
            <wp:docPr id="4" name="Picture 4" descr="C:\Users\Bryan\Desktop\Micro-DA\Micro-Design_3\Images\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yan\Desktop\Micro-DA\Micro-Design_3\Images\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59FB" w14:textId="7DC15998" w:rsidR="00E67424" w:rsidRDefault="00E67424" w:rsidP="00E67424">
      <w:pPr>
        <w:pStyle w:val="NoSpacing"/>
        <w:jc w:val="center"/>
        <w:rPr>
          <w:b/>
          <w:sz w:val="24"/>
        </w:rPr>
      </w:pPr>
    </w:p>
    <w:p w14:paraId="7D970FAE" w14:textId="7DD870DD" w:rsidR="00E67424" w:rsidRDefault="00E67424" w:rsidP="00E67424">
      <w:pPr>
        <w:pStyle w:val="NoSpacing"/>
        <w:jc w:val="center"/>
        <w:rPr>
          <w:rFonts w:ascii="Calibri-Italic" w:hAnsi="Calibri-Italic" w:cs="Calibri-Italic"/>
          <w:i/>
          <w:iCs/>
          <w:color w:val="1F497D"/>
          <w:sz w:val="18"/>
          <w:szCs w:val="18"/>
        </w:rPr>
      </w:pP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 xml:space="preserve">Figure </w:t>
      </w: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>2</w:t>
      </w: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 xml:space="preserve">: </w:t>
      </w: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>Temperature spikes after touching the LM34</w:t>
      </w:r>
    </w:p>
    <w:p w14:paraId="736ED8E6" w14:textId="7E83F141" w:rsidR="00256100" w:rsidRDefault="00256100" w:rsidP="00E67424">
      <w:pPr>
        <w:pStyle w:val="NoSpacing"/>
        <w:jc w:val="center"/>
        <w:rPr>
          <w:b/>
          <w:sz w:val="24"/>
        </w:rPr>
      </w:pPr>
    </w:p>
    <w:p w14:paraId="26CB34A4" w14:textId="506C062E" w:rsidR="00256100" w:rsidRDefault="00256100" w:rsidP="00E67424">
      <w:pPr>
        <w:pStyle w:val="NoSpacing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B59C54E" wp14:editId="619E4037">
            <wp:extent cx="5943600" cy="1625600"/>
            <wp:effectExtent l="0" t="0" r="0" b="0"/>
            <wp:docPr id="5" name="Picture 5" descr="C:\Users\Bryan\Desktop\Micro-DA\Micro-Design_3\Images\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yan\Desktop\Micro-DA\Micro-Design_3\Images\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FCBC" w14:textId="715CE083" w:rsidR="00256100" w:rsidRDefault="00256100" w:rsidP="00E67424">
      <w:pPr>
        <w:pStyle w:val="NoSpacing"/>
        <w:jc w:val="center"/>
        <w:rPr>
          <w:b/>
          <w:sz w:val="24"/>
        </w:rPr>
      </w:pPr>
    </w:p>
    <w:p w14:paraId="02CF5DDB" w14:textId="745B56D6" w:rsidR="007D5127" w:rsidRPr="00426B8B" w:rsidRDefault="00256100" w:rsidP="00426B8B">
      <w:pPr>
        <w:pStyle w:val="NoSpacing"/>
        <w:jc w:val="center"/>
        <w:rPr>
          <w:b/>
          <w:sz w:val="24"/>
        </w:rPr>
      </w:pP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 xml:space="preserve">Figure </w:t>
      </w: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>3</w:t>
      </w: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 xml:space="preserve">: </w:t>
      </w: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>Temperature returns to room temperature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267239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D1A9103" w:rsidR="00A23491" w:rsidRDefault="00196803" w:rsidP="00A23491">
      <w:pPr>
        <w:pStyle w:val="NoSpacing"/>
        <w:jc w:val="right"/>
      </w:pPr>
      <w:r>
        <w:rPr>
          <w:rFonts w:eastAsia="Times New Roman" w:cs="Times New Roman"/>
        </w:rPr>
        <w:t>Bryan Takemoto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C4C0C"/>
    <w:multiLevelType w:val="hybridMultilevel"/>
    <w:tmpl w:val="7270C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82FDB"/>
    <w:rsid w:val="00090765"/>
    <w:rsid w:val="00123CA0"/>
    <w:rsid w:val="0014776D"/>
    <w:rsid w:val="00196803"/>
    <w:rsid w:val="001C0C35"/>
    <w:rsid w:val="001F48AF"/>
    <w:rsid w:val="00256100"/>
    <w:rsid w:val="00267239"/>
    <w:rsid w:val="003743D0"/>
    <w:rsid w:val="00395290"/>
    <w:rsid w:val="003F4D5A"/>
    <w:rsid w:val="00426B8B"/>
    <w:rsid w:val="004845F7"/>
    <w:rsid w:val="004901E7"/>
    <w:rsid w:val="004F4DFB"/>
    <w:rsid w:val="00585BA6"/>
    <w:rsid w:val="005E6E3C"/>
    <w:rsid w:val="00691A52"/>
    <w:rsid w:val="006A7DA6"/>
    <w:rsid w:val="00706C41"/>
    <w:rsid w:val="00731E09"/>
    <w:rsid w:val="007768A8"/>
    <w:rsid w:val="007C363C"/>
    <w:rsid w:val="007D5127"/>
    <w:rsid w:val="008077AA"/>
    <w:rsid w:val="0086765B"/>
    <w:rsid w:val="008850F7"/>
    <w:rsid w:val="00951C6E"/>
    <w:rsid w:val="0097625F"/>
    <w:rsid w:val="009B1632"/>
    <w:rsid w:val="00A23491"/>
    <w:rsid w:val="00AB6034"/>
    <w:rsid w:val="00AF2235"/>
    <w:rsid w:val="00B72099"/>
    <w:rsid w:val="00B86DB0"/>
    <w:rsid w:val="00BC326D"/>
    <w:rsid w:val="00C53995"/>
    <w:rsid w:val="00C635B4"/>
    <w:rsid w:val="00C80DFC"/>
    <w:rsid w:val="00D23A8F"/>
    <w:rsid w:val="00D6186D"/>
    <w:rsid w:val="00E67424"/>
    <w:rsid w:val="00ED378E"/>
    <w:rsid w:val="00ED48EA"/>
    <w:rsid w:val="00ED4B4F"/>
    <w:rsid w:val="00F6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Bryan</cp:lastModifiedBy>
  <cp:revision>21</cp:revision>
  <dcterms:created xsi:type="dcterms:W3CDTF">2018-03-27T21:25:00Z</dcterms:created>
  <dcterms:modified xsi:type="dcterms:W3CDTF">2018-03-29T04:07:00Z</dcterms:modified>
</cp:coreProperties>
</file>