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B443AFC" w:rsidR="009B1632" w:rsidRPr="00090765" w:rsidRDefault="0059383A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65FE4E34" w:rsidR="00951C6E" w:rsidRPr="00C635B4" w:rsidRDefault="0059383A" w:rsidP="00090765">
      <w:pPr>
        <w:pStyle w:val="Title"/>
        <w:jc w:val="center"/>
      </w:pPr>
      <w:r>
        <w:t>Mid-Term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4FEC6C02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7758F237" w:rsidR="00D6186D" w:rsidRDefault="000E01FB" w:rsidP="00951C6E">
            <w:pPr>
              <w:pStyle w:val="NoSpacing"/>
            </w:pPr>
            <w:r>
              <w:t xml:space="preserve">C CODE </w:t>
            </w:r>
            <w:r w:rsidR="00F8446F">
              <w:t>OF</w:t>
            </w:r>
            <w:r>
              <w:t xml:space="preserve"> TRANSMIT</w:t>
            </w:r>
            <w:r w:rsidR="000422B6">
              <w:t>TER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4389D266" w:rsidR="00D6186D" w:rsidRDefault="000E01FB" w:rsidP="00D6186D">
            <w:pPr>
              <w:pStyle w:val="NoSpacing"/>
            </w:pPr>
            <w:r>
              <w:t xml:space="preserve">C CODE </w:t>
            </w:r>
            <w:r w:rsidR="00F8446F">
              <w:t>OF</w:t>
            </w:r>
            <w:r>
              <w:t xml:space="preserve"> RECEIVE</w:t>
            </w:r>
            <w:r w:rsidR="000422B6">
              <w:t>R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6C876968" w:rsidR="00D6186D" w:rsidRDefault="000422B6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2138E2B2" w:rsidR="00D6186D" w:rsidRDefault="000422B6" w:rsidP="00D6186D">
            <w:pPr>
              <w:pStyle w:val="NoSpacing"/>
            </w:pPr>
            <w:r>
              <w:t>BREADBOARD AND SCHEMATIC FOR TRANSMITTER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1E3B9A3" w:rsidR="00D6186D" w:rsidRDefault="000422B6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671DB9CF" w:rsidR="00D6186D" w:rsidRDefault="000422B6" w:rsidP="00D6186D">
            <w:pPr>
              <w:pStyle w:val="NoSpacing"/>
            </w:pPr>
            <w:r>
              <w:t>BREADBOARD AND SCHEMATIC FOR RECEIVER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74F885FD" w:rsidR="00D6186D" w:rsidRDefault="000422B6" w:rsidP="00D6186D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7BED265D" w14:textId="15067275" w:rsidR="00D6186D" w:rsidRDefault="000422B6" w:rsidP="00D6186D">
            <w:pPr>
              <w:pStyle w:val="NoSpacing"/>
            </w:pPr>
            <w:r>
              <w:t>PARTICIPANTS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7B45E27B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7F8AD11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6C812F6F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1AD82B52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255CB7D5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6F86CD56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66757752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5BC1061D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EDF267A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666C100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0354E236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</w:t>
      </w:r>
    </w:p>
    <w:p w14:paraId="0FC04171" w14:textId="77777777" w:rsidR="0014776D" w:rsidRDefault="0014776D" w:rsidP="0014776D">
      <w:pPr>
        <w:pStyle w:val="NoSpacing"/>
        <w:ind w:left="720"/>
      </w:pPr>
    </w:p>
    <w:p w14:paraId="4A59FBB5" w14:textId="00944E86" w:rsidR="004E6C73" w:rsidRDefault="0014776D" w:rsidP="00951C6E">
      <w:pPr>
        <w:pStyle w:val="NoSpacing"/>
      </w:pPr>
      <w:r>
        <w:t>List of Components used</w:t>
      </w:r>
      <w:r w:rsidR="004E6C73">
        <w:t>:</w:t>
      </w:r>
    </w:p>
    <w:p w14:paraId="549513E4" w14:textId="3BADA349" w:rsidR="004E6C73" w:rsidRDefault="004E6C73" w:rsidP="004E6C73">
      <w:pPr>
        <w:pStyle w:val="NoSpacing"/>
        <w:numPr>
          <w:ilvl w:val="0"/>
          <w:numId w:val="2"/>
        </w:numPr>
      </w:pPr>
      <w:r>
        <w:t>LM34</w:t>
      </w:r>
    </w:p>
    <w:p w14:paraId="0F5DFA65" w14:textId="08EE5663" w:rsidR="004E6C73" w:rsidRDefault="004E6C73" w:rsidP="004E6C73">
      <w:pPr>
        <w:pStyle w:val="NoSpacing"/>
        <w:numPr>
          <w:ilvl w:val="0"/>
          <w:numId w:val="2"/>
        </w:numPr>
      </w:pPr>
      <w:r>
        <w:t>NRF24L01</w:t>
      </w:r>
    </w:p>
    <w:p w14:paraId="3A74D800" w14:textId="5FEA07B1" w:rsidR="004E6C73" w:rsidRDefault="004E6C73" w:rsidP="004E6C73">
      <w:pPr>
        <w:pStyle w:val="NoSpacing"/>
        <w:numPr>
          <w:ilvl w:val="0"/>
          <w:numId w:val="2"/>
        </w:numPr>
      </w:pPr>
      <w:r>
        <w:t>FTDI BASIC</w:t>
      </w:r>
    </w:p>
    <w:p w14:paraId="3035ED04" w14:textId="36127D24" w:rsidR="004E6C73" w:rsidRDefault="004E6C73" w:rsidP="004E6C73">
      <w:pPr>
        <w:pStyle w:val="NoSpacing"/>
        <w:numPr>
          <w:ilvl w:val="0"/>
          <w:numId w:val="2"/>
        </w:numPr>
      </w:pPr>
      <w:r>
        <w:t>ATMEGA328</w:t>
      </w:r>
    </w:p>
    <w:p w14:paraId="6260B3AF" w14:textId="77777777" w:rsidR="0014776D" w:rsidRDefault="0014776D" w:rsidP="00951C6E">
      <w:pPr>
        <w:pStyle w:val="NoSpacing"/>
      </w:pPr>
    </w:p>
    <w:p w14:paraId="3394F3C7" w14:textId="417E25D8" w:rsidR="0014776D" w:rsidRPr="007D5127" w:rsidRDefault="00F8446F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OF TRANSMITTER</w:t>
      </w:r>
    </w:p>
    <w:p w14:paraId="702AC08A" w14:textId="3329698A" w:rsidR="00ED29EA" w:rsidRDefault="00ED29EA">
      <w:pPr>
        <w:rPr>
          <w:rFonts w:ascii="NSimSun" w:hAnsi="NSimSun" w:cs="NSimSun"/>
          <w:color w:val="008000"/>
          <w:sz w:val="19"/>
          <w:szCs w:val="19"/>
        </w:rPr>
      </w:pPr>
    </w:p>
    <w:p w14:paraId="2235BF0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Speed for delay</w:t>
      </w:r>
    </w:p>
    <w:p w14:paraId="02EEAACB" w14:textId="25693801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191ADE27" w14:textId="183E344D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36C93EA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 [Double Transmission Rate]</w:t>
      </w:r>
    </w:p>
    <w:p w14:paraId="6176991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CC9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329B8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85C9D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9DD6C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44C88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CD22F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C3C56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157918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61BCFB9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D512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F624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AAD4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5D1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9BCB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579E6B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093D3D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32BA2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BEB8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270B2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E2EB9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14:paraId="6574202C" w14:textId="3093ACA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Iterative variable</w:t>
      </w:r>
    </w:p>
    <w:p w14:paraId="3303138C" w14:textId="3B2B815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Temperature string buffer</w:t>
      </w:r>
    </w:p>
    <w:p w14:paraId="1811BA5A" w14:textId="68931AD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7B26D60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BEDA16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551A8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Settings</w:t>
      </w:r>
    </w:p>
    <w:p w14:paraId="09E74C11" w14:textId="2C5371B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address</w:t>
      </w:r>
    </w:p>
    <w:p w14:paraId="095DE34C" w14:textId="338CD58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interrupt enabled</w:t>
      </w:r>
    </w:p>
    <w:p w14:paraId="71E59A2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NRF</w:t>
      </w:r>
    </w:p>
    <w:p w14:paraId="10577ED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9F29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CD828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Settings</w:t>
      </w:r>
    </w:p>
    <w:p w14:paraId="701604F5" w14:textId="628C8700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17C90B84" w14:textId="43A70B4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F72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connected to external capacitor</w:t>
      </w:r>
    </w:p>
    <w:p w14:paraId="16CB78A2" w14:textId="25755A65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16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16DFA2BD" w14:textId="573B9FF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1C72F5D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014F0AE3" w14:textId="77ECEC8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506153A5" w14:textId="70F4BC6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40D2CF1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5F64B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Settings</w:t>
      </w:r>
    </w:p>
    <w:p w14:paraId="50A8C07D" w14:textId="1FF7E4B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 w:rsidR="00884B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74ED51CD" w14:textId="5E902D9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4F680FDF" w14:textId="4539B4A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6635B527" w14:textId="51D474C3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35737C8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2A7CF4F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EDB9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8C9D46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5D93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Conversion</w:t>
      </w:r>
    </w:p>
    <w:p w14:paraId="39CA16FA" w14:textId="1A295E5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ADC conversion</w:t>
      </w:r>
    </w:p>
    <w:p w14:paraId="18E0370F" w14:textId="4500A7F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the temperature</w:t>
      </w:r>
    </w:p>
    <w:p w14:paraId="6CAD03C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77C90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message has been successfully transmitted</w:t>
      </w:r>
    </w:p>
    <w:p w14:paraId="42671D2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D7442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5F63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781367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nRF24L01_transmit_success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14B03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BB9984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nRF24L01_flush_transmit_message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13DB9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D37F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B879A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1F2E9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4A4E09" w14:textId="6AAA434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message flag</w:t>
      </w:r>
    </w:p>
    <w:p w14:paraId="33A0958C" w14:textId="20E3D1F0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structure to be transmitted</w:t>
      </w:r>
    </w:p>
    <w:p w14:paraId="3295F374" w14:textId="708D853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iterative variable</w:t>
      </w:r>
    </w:p>
    <w:p w14:paraId="3DA96994" w14:textId="32585894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value into ASCII</w:t>
      </w:r>
    </w:p>
    <w:p w14:paraId="274434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A67A0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the temperature to terminal [NULL terminated]</w:t>
      </w:r>
    </w:p>
    <w:p w14:paraId="53A3ADC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94E089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CD1F6" w14:textId="12C0FC4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temperature to terminal</w:t>
      </w:r>
    </w:p>
    <w:p w14:paraId="6DFFB849" w14:textId="64DEF1E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temperature string</w:t>
      </w:r>
    </w:p>
    <w:p w14:paraId="064DB44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97655" w14:textId="38EC9F94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7C0D8E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28FBC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Transmission</w:t>
      </w:r>
    </w:p>
    <w:p w14:paraId="52505138" w14:textId="5AAC7FC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the length of the temperature string</w:t>
      </w:r>
    </w:p>
    <w:p w14:paraId="6E48AD34" w14:textId="26AEA82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the string into the struct</w:t>
      </w:r>
    </w:p>
    <w:p w14:paraId="75299840" w14:textId="1576604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the temperature</w:t>
      </w:r>
    </w:p>
    <w:p w14:paraId="57C2D2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21A0F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27F9C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1A6BC1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8A5BA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AF05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12BE7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2220B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EEB5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A866F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0982E83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12B78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2F17AF6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B1CC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51F8834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1806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1136E28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9E28D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2B91B65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0D199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9AE5F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7446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BAB26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9C6A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6838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FC45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6C9E77" w14:textId="13BA5F0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</w:t>
      </w:r>
    </w:p>
    <w:p w14:paraId="5908190A" w14:textId="6489BBF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 Interrupt</w:t>
      </w:r>
    </w:p>
    <w:p w14:paraId="26B57E5C" w14:textId="7A6026B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MHz/1024</w:t>
      </w:r>
    </w:p>
    <w:p w14:paraId="1BBD4E3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486E4F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F456F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888B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transmission function</w:t>
      </w:r>
    </w:p>
    <w:p w14:paraId="34617F3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942C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64C80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UART to be available</w:t>
      </w:r>
    </w:p>
    <w:p w14:paraId="175AA3AA" w14:textId="79755BB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data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B45728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482AC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D8D1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3AE78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D00E2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6BC33F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D22EC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C61CE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F27D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B7B10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0330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56C2B344" w14:textId="5782CF03" w:rsidR="00ED29EA" w:rsidRDefault="00ED29EA" w:rsidP="00ED29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07400280" w:rsidR="00AB6034" w:rsidRPr="007D5127" w:rsidRDefault="00F8446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OF RECEIVER</w:t>
      </w:r>
    </w:p>
    <w:p w14:paraId="741B0D08" w14:textId="77777777" w:rsidR="00AB6034" w:rsidRDefault="00AB6034" w:rsidP="00AB6034">
      <w:pPr>
        <w:pStyle w:val="NoSpacing"/>
      </w:pPr>
    </w:p>
    <w:p w14:paraId="4D7E046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Speed for delay</w:t>
      </w:r>
    </w:p>
    <w:p w14:paraId="767ACDB5" w14:textId="41C3772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60329C1A" w14:textId="7A3AEDD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109B7B5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 [Double Transmission]</w:t>
      </w:r>
    </w:p>
    <w:p w14:paraId="37D6C58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432C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FFD676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754D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21D19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71736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660EF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57EE1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5F54FD0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5A7CFE1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CA9C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7AD11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B48BB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FD67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2C8C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FCC58D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85FD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2402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64121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Settings</w:t>
      </w:r>
    </w:p>
    <w:p w14:paraId="5516510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0x0A};</w:t>
      </w:r>
    </w:p>
    <w:p w14:paraId="543013C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prepare_led_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53745C2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0096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8F53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30343B4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5ED3467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A43597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CBE4F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Settings</w:t>
      </w:r>
    </w:p>
    <w:p w14:paraId="0D1C0DE2" w14:textId="02BEB411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084D606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1B775B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4D09BD4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09AE7B8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05C48DE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84BDC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F71FDA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1C882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A0C2A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90D4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55F8A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4A861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0613F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37CF6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nRF24L01_read_received_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C8DD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B43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00B0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4042D88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7A024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B6E11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0E72EF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279C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58C6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E8E4A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979C5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55F47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8FABD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7FBFCBD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FCD4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2D5FB1F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3C2AD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5E43BA6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3659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056C95E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BFFFD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2DC76A3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41E0B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7DE6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BAED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6E77D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F967B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D098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32B03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A029A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Iterative variable</w:t>
      </w:r>
    </w:p>
    <w:p w14:paraId="376A60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07108B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CACE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the temperature and display to UART</w:t>
      </w:r>
    </w:p>
    <w:p w14:paraId="6711969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8CC2BE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BD041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D53225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59A66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23A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AA763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56AE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62FA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3C975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E86AAA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4E0F3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B0B3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transmission function</w:t>
      </w:r>
    </w:p>
    <w:p w14:paraId="6CDB4E5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A6E4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46471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UART to be available</w:t>
      </w:r>
    </w:p>
    <w:p w14:paraId="7F21B290" w14:textId="1CD6DF22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data</w:t>
      </w:r>
    </w:p>
    <w:p w14:paraId="15675791" w14:textId="4ACC3885" w:rsidR="004901E7" w:rsidRDefault="00ED29EA" w:rsidP="00ED29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1287FB47" w:rsidR="004F4DFB" w:rsidRPr="007D5127" w:rsidRDefault="00F8446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BREADBOARD AND SCHEMATIC OF TRANSMITTER</w:t>
      </w:r>
    </w:p>
    <w:p w14:paraId="7FEF9D28" w14:textId="77777777" w:rsidR="007D5127" w:rsidRDefault="007D5127" w:rsidP="007D5127">
      <w:pPr>
        <w:pStyle w:val="NoSpacing"/>
      </w:pPr>
    </w:p>
    <w:p w14:paraId="45258876" w14:textId="0320F03A" w:rsidR="007D5127" w:rsidRDefault="00DC2C42" w:rsidP="007D5127">
      <w:pPr>
        <w:pStyle w:val="NoSpacing"/>
      </w:pPr>
      <w:bookmarkStart w:id="0" w:name="_GoBack"/>
      <w:r>
        <w:rPr>
          <w:noProof/>
        </w:rPr>
        <w:lastRenderedPageBreak/>
        <w:drawing>
          <wp:inline distT="0" distB="0" distL="0" distR="0" wp14:anchorId="59E72827" wp14:editId="10975522">
            <wp:extent cx="5943600" cy="4451350"/>
            <wp:effectExtent l="0" t="0" r="0" b="6350"/>
            <wp:docPr id="1" name="Picture 1" descr="C:\Users\Bryan\Desktop\Micro-DA\Mid-Term_2\Images\TX_B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d-Term_2\Images\TX_B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6CDA451" wp14:editId="1594A8EB">
            <wp:extent cx="5683250" cy="3435350"/>
            <wp:effectExtent l="0" t="0" r="0" b="0"/>
            <wp:docPr id="2" name="Picture 2" descr="C:\Users\Bryan\Desktop\Micro-DA\Mid-Term_2\Images\TX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Desktop\Micro-DA\Mid-Term_2\Images\TX_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0D41754F" w:rsidR="00AB6034" w:rsidRPr="007D5127" w:rsidRDefault="00F8446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BREADBOARD AND SCHEMATIC OF RECEIVER</w:t>
      </w:r>
    </w:p>
    <w:p w14:paraId="7F920C0B" w14:textId="77777777" w:rsidR="007D5127" w:rsidRDefault="007D5127" w:rsidP="007D5127">
      <w:pPr>
        <w:pStyle w:val="NoSpacing"/>
      </w:pPr>
    </w:p>
    <w:p w14:paraId="20E502F3" w14:textId="5A96D1AA" w:rsidR="007D5127" w:rsidRDefault="00DC2C42" w:rsidP="007D5127">
      <w:pPr>
        <w:pStyle w:val="NoSpacing"/>
      </w:pPr>
      <w:r>
        <w:rPr>
          <w:noProof/>
        </w:rPr>
        <w:drawing>
          <wp:inline distT="0" distB="0" distL="0" distR="0" wp14:anchorId="2B04E73E" wp14:editId="54DCCF1C">
            <wp:extent cx="5943600" cy="4451350"/>
            <wp:effectExtent l="0" t="0" r="0" b="6350"/>
            <wp:docPr id="3" name="Picture 3" descr="C:\Users\Bryan\Desktop\Micro-DA\Mid-Term_2\Images\RX_B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Mid-Term_2\Images\RX_B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C2300" wp14:editId="10FD2590">
            <wp:extent cx="4787900" cy="2978150"/>
            <wp:effectExtent l="0" t="0" r="0" b="0"/>
            <wp:docPr id="4" name="Picture 4" descr="C:\Users\Bryan\Desktop\Micro-DA\Mid-Term_2\Images\RX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Desktop\Micro-DA\Mid-Term_2\Images\RX_S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7308FDBD" w:rsidR="007D5127" w:rsidRPr="007D5127" w:rsidRDefault="00F8446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PARTICIPANTS</w:t>
      </w:r>
    </w:p>
    <w:p w14:paraId="68504078" w14:textId="3AFB2695" w:rsidR="007D5127" w:rsidRDefault="007D5127" w:rsidP="007D5127">
      <w:pPr>
        <w:pStyle w:val="NoSpacing"/>
      </w:pPr>
    </w:p>
    <w:p w14:paraId="107AE028" w14:textId="687AFB8D" w:rsidR="007D5127" w:rsidRDefault="00F8446F" w:rsidP="007D5127">
      <w:pPr>
        <w:pStyle w:val="NoSpacing"/>
      </w:pPr>
      <w:r>
        <w:lastRenderedPageBreak/>
        <w:t xml:space="preserve">Tenniel, </w:t>
      </w:r>
      <w:proofErr w:type="spellStart"/>
      <w:r>
        <w:t>Argenis</w:t>
      </w:r>
      <w:proofErr w:type="spellEnd"/>
      <w:r>
        <w:t>, and Jeffrey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14091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EBE541" w:rsidR="00A23491" w:rsidRDefault="000422B6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41348"/>
    <w:multiLevelType w:val="hybridMultilevel"/>
    <w:tmpl w:val="A1CEE54A"/>
    <w:lvl w:ilvl="0" w:tplc="3C502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22B6"/>
    <w:rsid w:val="00090765"/>
    <w:rsid w:val="000E01FB"/>
    <w:rsid w:val="0014776D"/>
    <w:rsid w:val="001C0C35"/>
    <w:rsid w:val="001F48AF"/>
    <w:rsid w:val="00323005"/>
    <w:rsid w:val="00395290"/>
    <w:rsid w:val="003F4D5A"/>
    <w:rsid w:val="004901E7"/>
    <w:rsid w:val="004E6C73"/>
    <w:rsid w:val="004F4DFB"/>
    <w:rsid w:val="00585BA6"/>
    <w:rsid w:val="0059383A"/>
    <w:rsid w:val="00691A52"/>
    <w:rsid w:val="00706C41"/>
    <w:rsid w:val="00731E09"/>
    <w:rsid w:val="007C363C"/>
    <w:rsid w:val="007D5127"/>
    <w:rsid w:val="008077AA"/>
    <w:rsid w:val="00884B83"/>
    <w:rsid w:val="00951C6E"/>
    <w:rsid w:val="009B1632"/>
    <w:rsid w:val="00A23491"/>
    <w:rsid w:val="00AB6034"/>
    <w:rsid w:val="00C53995"/>
    <w:rsid w:val="00C635B4"/>
    <w:rsid w:val="00D6186D"/>
    <w:rsid w:val="00DC2C42"/>
    <w:rsid w:val="00DF729A"/>
    <w:rsid w:val="00ED29EA"/>
    <w:rsid w:val="00ED48EA"/>
    <w:rsid w:val="00F14091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11</cp:revision>
  <dcterms:created xsi:type="dcterms:W3CDTF">2018-05-01T02:32:00Z</dcterms:created>
  <dcterms:modified xsi:type="dcterms:W3CDTF">2018-05-01T03:05:00Z</dcterms:modified>
</cp:coreProperties>
</file>