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项目说明文档</w:t>
      </w:r>
    </w:p>
    <w:p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本项目旨在模拟实现一个结合C++标准库和Linux系统调用的Shell程序。该程序能够提供命令的输入，执行并显示执行结果的功能；能够提供shell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编程的功能，能够执行简单的shell脚本；能够提供I/O重定向和管道的功能。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构建环境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操作系统：Linux（开发时使用的是Ubuntu）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编译器：GCC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构建工具：CMake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安装依赖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确保系统安装了GCC编译器和CMake构建工具，具体安装过程不做赘述。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编译运行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手动运行：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1515"/>
          <w:kern w:val="0"/>
          <w:sz w:val="27"/>
          <w:szCs w:val="27"/>
          <w:shd w:val="clear" w:fill="FFFFFF"/>
          <w:lang w:val="en-US" w:eastAsia="zh-CN" w:bidi="ar"/>
        </w:rPr>
        <w:t>build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1515"/>
          <w:kern w:val="0"/>
          <w:sz w:val="27"/>
          <w:szCs w:val="27"/>
          <w:shd w:val="clear" w:fill="FFFFFF"/>
          <w:lang w:val="en-US" w:eastAsia="zh-CN" w:bidi="ar"/>
        </w:rPr>
        <w:t>build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cmake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1515"/>
          <w:kern w:val="0"/>
          <w:sz w:val="27"/>
          <w:szCs w:val="27"/>
          <w:shd w:val="clear" w:fill="FFFFFF"/>
          <w:lang w:val="en-US" w:eastAsia="zh-CN" w:bidi="ar"/>
        </w:rPr>
        <w:t>..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make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1515"/>
          <w:kern w:val="0"/>
          <w:sz w:val="27"/>
          <w:szCs w:val="27"/>
          <w:shd w:val="clear" w:fill="FFFFFF"/>
          <w:lang w:val="en-US" w:eastAsia="zh-CN" w:bidi="ar"/>
        </w:rPr>
        <w:t>..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./my_shell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自动运行：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chmod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9966"/>
          <w:kern w:val="0"/>
          <w:sz w:val="27"/>
          <w:szCs w:val="27"/>
          <w:shd w:val="clear" w:fill="FFFFFF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1515"/>
          <w:kern w:val="0"/>
          <w:sz w:val="27"/>
          <w:szCs w:val="27"/>
          <w:shd w:val="clear" w:fill="FFFFFF"/>
          <w:lang w:val="en-US" w:eastAsia="zh-CN" w:bidi="ar"/>
        </w:rPr>
        <w:t>./run.sh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./run.sh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B3B93"/>
    <w:rsid w:val="358C45F3"/>
    <w:rsid w:val="4C831632"/>
    <w:rsid w:val="56744020"/>
    <w:rsid w:val="741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2024-06-24T12:23:00Z</dcterms:created>
  <dc:creator>Administrator</dc:creator>
  <cp:lastModifiedBy>Administrator</cp:lastModifiedBy>
  <dcterms:modified xsi:type="dcterms:W3CDTF">2024-06-25T02:25:27Z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0F53629CF9094A60A7B551A49163B0B2</vt:lpwstr>
  </property>
</Properties>
</file>