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109" w:rsidRDefault="007F520D" w:rsidP="0008599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D7B11">
        <w:rPr>
          <w:rFonts w:ascii="Times New Roman" w:hAnsi="Times New Roman" w:cs="Times New Roman"/>
          <w:b/>
          <w:sz w:val="28"/>
          <w:szCs w:val="24"/>
        </w:rPr>
        <w:t>Руководство пользователя Книги рецептов</w:t>
      </w:r>
    </w:p>
    <w:p w:rsidR="00085996" w:rsidRPr="00960FF1" w:rsidRDefault="00085996" w:rsidP="0008599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7F520D" w:rsidRPr="007D7B11" w:rsidRDefault="00FC3352" w:rsidP="00FC3352">
      <w:pPr>
        <w:jc w:val="both"/>
        <w:rPr>
          <w:rFonts w:ascii="Times New Roman" w:hAnsi="Times New Roman" w:cs="Times New Roman"/>
          <w:sz w:val="24"/>
          <w:szCs w:val="24"/>
        </w:rPr>
      </w:pPr>
      <w:r w:rsidRPr="007D7B11">
        <w:rPr>
          <w:rFonts w:ascii="Times New Roman" w:hAnsi="Times New Roman" w:cs="Times New Roman"/>
          <w:sz w:val="24"/>
          <w:szCs w:val="24"/>
        </w:rPr>
        <w:tab/>
      </w:r>
      <w:r w:rsidR="00960FF1">
        <w:rPr>
          <w:rFonts w:ascii="Times New Roman" w:hAnsi="Times New Roman" w:cs="Times New Roman"/>
          <w:sz w:val="24"/>
          <w:szCs w:val="24"/>
        </w:rPr>
        <w:t>На</w:t>
      </w:r>
      <w:r w:rsidRPr="007D7B11">
        <w:rPr>
          <w:rFonts w:ascii="Times New Roman" w:hAnsi="Times New Roman" w:cs="Times New Roman"/>
          <w:sz w:val="24"/>
          <w:szCs w:val="24"/>
        </w:rPr>
        <w:t xml:space="preserve"> главн</w:t>
      </w:r>
      <w:r w:rsidR="00960FF1">
        <w:rPr>
          <w:rFonts w:ascii="Times New Roman" w:hAnsi="Times New Roman" w:cs="Times New Roman"/>
          <w:sz w:val="24"/>
          <w:szCs w:val="24"/>
        </w:rPr>
        <w:t>ой</w:t>
      </w:r>
      <w:r w:rsidRPr="007D7B11">
        <w:rPr>
          <w:rFonts w:ascii="Times New Roman" w:hAnsi="Times New Roman" w:cs="Times New Roman"/>
          <w:sz w:val="24"/>
          <w:szCs w:val="24"/>
        </w:rPr>
        <w:t xml:space="preserve"> страниц</w:t>
      </w:r>
      <w:r w:rsidR="00960FF1">
        <w:rPr>
          <w:rFonts w:ascii="Times New Roman" w:hAnsi="Times New Roman" w:cs="Times New Roman"/>
          <w:sz w:val="24"/>
          <w:szCs w:val="24"/>
        </w:rPr>
        <w:t>е</w:t>
      </w:r>
      <w:r w:rsidRPr="007D7B11">
        <w:rPr>
          <w:rFonts w:ascii="Times New Roman" w:hAnsi="Times New Roman" w:cs="Times New Roman"/>
          <w:sz w:val="24"/>
          <w:szCs w:val="24"/>
        </w:rPr>
        <w:t xml:space="preserve"> сайта, пользователь может отсортировать, просмотреть названия и краткое описание</w:t>
      </w:r>
      <w:r w:rsidR="00904109" w:rsidRPr="007D7B11">
        <w:rPr>
          <w:rFonts w:ascii="Times New Roman" w:hAnsi="Times New Roman" w:cs="Times New Roman"/>
          <w:sz w:val="24"/>
          <w:szCs w:val="24"/>
        </w:rPr>
        <w:t xml:space="preserve"> рецептов,</w:t>
      </w:r>
      <w:r w:rsidRPr="007D7B11">
        <w:rPr>
          <w:rFonts w:ascii="Times New Roman" w:hAnsi="Times New Roman" w:cs="Times New Roman"/>
          <w:sz w:val="24"/>
          <w:szCs w:val="24"/>
        </w:rPr>
        <w:t xml:space="preserve"> прежде чем выбрать блюдо.</w:t>
      </w:r>
      <w:r w:rsidR="00904109" w:rsidRPr="007D7B11">
        <w:rPr>
          <w:rFonts w:ascii="Times New Roman" w:hAnsi="Times New Roman" w:cs="Times New Roman"/>
          <w:sz w:val="24"/>
          <w:szCs w:val="24"/>
        </w:rPr>
        <w:t xml:space="preserve"> </w:t>
      </w:r>
      <w:r w:rsidR="008D53C0" w:rsidRPr="007D7B11">
        <w:rPr>
          <w:rFonts w:ascii="Times New Roman" w:hAnsi="Times New Roman" w:cs="Times New Roman"/>
          <w:sz w:val="24"/>
          <w:szCs w:val="24"/>
        </w:rPr>
        <w:br/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11F98" wp14:editId="4335A7C7">
            <wp:extent cx="5935288" cy="53721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4730"/>
                    <a:stretch/>
                  </pic:blipFill>
                  <pic:spPr bwMode="auto">
                    <a:xfrm>
                      <a:off x="0" y="0"/>
                      <a:ext cx="5935288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3C0" w:rsidRPr="007D7B11" w:rsidRDefault="00904109" w:rsidP="00FC3352">
      <w:pPr>
        <w:jc w:val="both"/>
        <w:rPr>
          <w:rFonts w:ascii="Times New Roman" w:hAnsi="Times New Roman" w:cs="Times New Roman"/>
          <w:sz w:val="24"/>
          <w:szCs w:val="24"/>
        </w:rPr>
      </w:pPr>
      <w:r w:rsidRPr="007D7B11">
        <w:rPr>
          <w:rFonts w:ascii="Times New Roman" w:hAnsi="Times New Roman" w:cs="Times New Roman"/>
          <w:sz w:val="24"/>
          <w:szCs w:val="24"/>
        </w:rPr>
        <w:tab/>
        <w:t>Чтобы отсортировать</w:t>
      </w:r>
      <w:r w:rsidR="008D53C0" w:rsidRPr="007D7B11">
        <w:rPr>
          <w:rFonts w:ascii="Times New Roman" w:hAnsi="Times New Roman" w:cs="Times New Roman"/>
          <w:sz w:val="24"/>
          <w:szCs w:val="24"/>
        </w:rPr>
        <w:t xml:space="preserve"> блюда, следует выбрать, по какому принципу будет производиться сортировка. ПРИМЕЧАНИЕ: требуется выбрать оба значения для более точной сортировки</w:t>
      </w:r>
      <w:r w:rsidR="00770995">
        <w:rPr>
          <w:rFonts w:ascii="Times New Roman" w:hAnsi="Times New Roman" w:cs="Times New Roman"/>
          <w:sz w:val="24"/>
          <w:szCs w:val="24"/>
        </w:rPr>
        <w:t>!</w:t>
      </w:r>
      <w:r w:rsidR="008D53C0" w:rsidRPr="007D7B11">
        <w:rPr>
          <w:rFonts w:ascii="Times New Roman" w:hAnsi="Times New Roman" w:cs="Times New Roman"/>
          <w:sz w:val="24"/>
          <w:szCs w:val="24"/>
        </w:rPr>
        <w:t xml:space="preserve"> Затем нажать кнопку</w:t>
      </w:r>
      <w:proofErr w:type="gramStart"/>
      <w:r w:rsidR="008D53C0" w:rsidRPr="007D7B11">
        <w:rPr>
          <w:rFonts w:ascii="Times New Roman" w:hAnsi="Times New Roman" w:cs="Times New Roman"/>
          <w:sz w:val="24"/>
          <w:szCs w:val="24"/>
        </w:rPr>
        <w:t xml:space="preserve"> </w:t>
      </w:r>
      <w:r w:rsidR="008D53C0" w:rsidRPr="007D7B11">
        <w:rPr>
          <w:rFonts w:ascii="Times New Roman" w:hAnsi="Times New Roman" w:cs="Times New Roman"/>
          <w:b/>
          <w:sz w:val="24"/>
          <w:szCs w:val="24"/>
        </w:rPr>
        <w:t>П</w:t>
      </w:r>
      <w:proofErr w:type="gramEnd"/>
      <w:r w:rsidR="008D53C0" w:rsidRPr="007D7B11">
        <w:rPr>
          <w:rFonts w:ascii="Times New Roman" w:hAnsi="Times New Roman" w:cs="Times New Roman"/>
          <w:b/>
          <w:sz w:val="24"/>
          <w:szCs w:val="24"/>
        </w:rPr>
        <w:t>одобрать</w:t>
      </w:r>
      <w:r w:rsidR="008D53C0" w:rsidRPr="007D7B11">
        <w:rPr>
          <w:rFonts w:ascii="Times New Roman" w:hAnsi="Times New Roman" w:cs="Times New Roman"/>
          <w:sz w:val="24"/>
          <w:szCs w:val="24"/>
        </w:rPr>
        <w:t>.</w:t>
      </w:r>
    </w:p>
    <w:p w:rsidR="008D53C0" w:rsidRDefault="00904109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sz w:val="24"/>
          <w:szCs w:val="24"/>
        </w:rPr>
        <w:t xml:space="preserve"> </w:t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725D29" wp14:editId="4A6CF8F6">
            <wp:extent cx="3912042" cy="73969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9314" cy="7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97D400" wp14:editId="48ACEDA6">
            <wp:extent cx="3877100" cy="6758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9" cy="6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11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ab/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ПРИМЕЧАНИЕ</w:t>
      </w:r>
      <w:r w:rsidR="00770995" w:rsidRPr="007709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: </w:t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Чтобы вернуться к полному списку блюд, следует нажать на логотип (название) сайта.</w:t>
      </w:r>
    </w:p>
    <w:p w:rsidR="008D53C0" w:rsidRPr="007D7B11" w:rsidRDefault="008D53C0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Чтобы просмотреть полное описание блюда, следует выбрать требуемое блюдо и нажать на него левой кнопкой мыши (ЛКМ).</w:t>
      </w:r>
    </w:p>
    <w:p w:rsidR="008D53C0" w:rsidRPr="007D7B11" w:rsidRDefault="008D53C0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25D77E" wp14:editId="1FC8BC9D">
            <wp:extent cx="5941782" cy="741061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520"/>
                    <a:stretch/>
                  </pic:blipFill>
                  <pic:spPr bwMode="auto">
                    <a:xfrm>
                      <a:off x="0" y="0"/>
                      <a:ext cx="5940425" cy="740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3C0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Чтобы добавить новый этап приготовления к выбранному блюду, следует нажать ЛКМ на кнопку </w:t>
      </w:r>
      <w:r w:rsidRPr="007D7B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ДОБАВИТЬ ЭТАП 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>внизу страницы.</w:t>
      </w:r>
    </w:p>
    <w:p w:rsidR="007D7B11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ab/>
        <w:t xml:space="preserve">В открывшемся окне, следует ввести все требуемые данные и нажать кнопку </w:t>
      </w:r>
      <w:r w:rsidRPr="007D7B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СОХРАНИТЬ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>. ПРИМЕЧАЕНИЕ: после нажатия на кнопку, изменить данные будет невозможно</w:t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!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После нажатия на кнопку </w:t>
      </w:r>
      <w:r w:rsidRPr="007D7B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СОХРАНИТЬ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произойдет переход на предыдущую страницу и пользователь сможет просмотреть добавленные данные.</w:t>
      </w:r>
    </w:p>
    <w:p w:rsidR="007D7B11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noProof/>
          <w:sz w:val="24"/>
          <w:szCs w:val="24"/>
          <w:lang w:eastAsia="ru-RU"/>
        </w:rPr>
        <w:drawing>
          <wp:inline distT="0" distB="0" distL="0" distR="0" wp14:anchorId="72F8A395" wp14:editId="47A86F15">
            <wp:extent cx="5936240" cy="1733384"/>
            <wp:effectExtent l="0" t="0" r="762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088" b="38480"/>
                    <a:stretch/>
                  </pic:blipFill>
                  <pic:spPr bwMode="auto">
                    <a:xfrm>
                      <a:off x="0" y="0"/>
                      <a:ext cx="5940425" cy="17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996" w:rsidRDefault="00085996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70995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 главной странице сайта пользователь может добавить блюдо, посредством нажатия на кнопку вверху сайта </w:t>
      </w:r>
      <w:r w:rsidR="00770995" w:rsidRPr="007709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Добавить блюдо</w:t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. После нажатия произойдет переход на страницу добавления блюда.</w:t>
      </w:r>
    </w:p>
    <w:p w:rsidR="00770995" w:rsidRDefault="00770995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7099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50EE71" wp14:editId="326BF2ED">
            <wp:extent cx="5940425" cy="2965614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96" w:rsidRDefault="00085996" w:rsidP="00770995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70995" w:rsidRDefault="00770995" w:rsidP="00770995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Следуя надписям на странице, требуется заполнить форму и нажать на кнопку </w:t>
      </w:r>
      <w:r w:rsidRPr="007709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СОХРАНИТЬ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 После сохранения, пользователь может добавить новое блюдо либо перейти на главную страницу (см. выше) и просмотреть добавленное блюдо (полистать страницу к последнему блюду)</w:t>
      </w:r>
      <w:r w:rsidR="00085996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085996" w:rsidRDefault="00085996" w:rsidP="00770995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Если в описании блюда нет этапов, следует их добавить (см. выше).</w:t>
      </w:r>
    </w:p>
    <w:p w:rsidR="00770995" w:rsidRPr="00770995" w:rsidRDefault="00085996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599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4B0B08" wp14:editId="5BCEB06A">
            <wp:extent cx="5935580" cy="546100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8173"/>
                    <a:stretch/>
                  </pic:blipFill>
                  <pic:spPr bwMode="auto">
                    <a:xfrm>
                      <a:off x="0" y="0"/>
                      <a:ext cx="5940424" cy="54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0995" w:rsidRPr="00770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2A6"/>
    <w:rsid w:val="00085996"/>
    <w:rsid w:val="00770995"/>
    <w:rsid w:val="007D7B11"/>
    <w:rsid w:val="007F520D"/>
    <w:rsid w:val="008D53C0"/>
    <w:rsid w:val="00904109"/>
    <w:rsid w:val="00917C17"/>
    <w:rsid w:val="00960FF1"/>
    <w:rsid w:val="00D372A6"/>
    <w:rsid w:val="00FC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2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4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41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2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4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41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2020-04-03T11:20:00Z</dcterms:created>
  <dcterms:modified xsi:type="dcterms:W3CDTF">2020-04-04T07:58:00Z</dcterms:modified>
</cp:coreProperties>
</file>