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70F6" w14:textId="77777777" w:rsidR="009D5321" w:rsidRPr="009D5321" w:rsidRDefault="009D5321" w:rsidP="009D5321">
      <w:r w:rsidRPr="009D5321">
        <w:t>Structured prompt template (example)</w:t>
      </w:r>
      <w:r w:rsidRPr="009D5321">
        <w:br/>
        <w:t>ROLE: You are a senior Next.js engineer and accessibility reviewer.</w:t>
      </w:r>
      <w:r w:rsidRPr="009D5321">
        <w:br/>
        <w:t>CONTEXT: We are building a Campus Companion web app for first-year students.</w:t>
      </w:r>
      <w:r w:rsidRPr="009D5321">
        <w:br/>
        <w:t>CONSTRAINTS:</w:t>
      </w:r>
      <w:r w:rsidRPr="009D5321">
        <w:br/>
        <w:t>- Next.js (App Router), TypeScript</w:t>
      </w:r>
      <w:r w:rsidRPr="009D5321">
        <w:br/>
        <w:t xml:space="preserve">- Serverless backend: </w:t>
      </w:r>
      <w:proofErr w:type="spellStart"/>
      <w:r w:rsidRPr="009D5321">
        <w:t>Supabase</w:t>
      </w:r>
      <w:proofErr w:type="spellEnd"/>
      <w:r w:rsidRPr="009D5321">
        <w:t xml:space="preserve"> OR Netlify Functions (choose one)</w:t>
      </w:r>
      <w:r w:rsidRPr="009D5321">
        <w:br/>
        <w:t>- Accessibility: WCAG AA principles, keyboard-first</w:t>
      </w:r>
      <w:r w:rsidRPr="009D5321">
        <w:br/>
        <w:t>- Data: fictional only (no real personal data)</w:t>
      </w:r>
      <w:r w:rsidRPr="009D5321">
        <w:br/>
        <w:t>TASK: [describe one small task, e.g., create the Events page with filtering]</w:t>
      </w:r>
      <w:r w:rsidRPr="009D5321">
        <w:br/>
        <w:t>OUTPUT FORMAT: Provide (1) files to create/edit, (2) code only, (3) brief test steps.</w:t>
      </w:r>
      <w:r w:rsidRPr="009D5321">
        <w:br/>
        <w:t>SELF-CHECK: After code, list likely accessibility issues and fixes.</w:t>
      </w:r>
    </w:p>
    <w:p w14:paraId="667D2E2C" w14:textId="77777777" w:rsidR="00A83B31" w:rsidRDefault="00A83B31"/>
    <w:sectPr w:rsidR="00A8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21"/>
    <w:rsid w:val="0028266B"/>
    <w:rsid w:val="00796C23"/>
    <w:rsid w:val="009D5321"/>
    <w:rsid w:val="00A8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5783"/>
  <w15:chartTrackingRefBased/>
  <w15:docId w15:val="{42F00359-FBFC-4C25-891D-FBC7E304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A00032309 Akaisha Gurung</dc:creator>
  <cp:keywords/>
  <dc:description/>
  <cp:lastModifiedBy>Akaisha Gurung</cp:lastModifiedBy>
  <cp:revision>1</cp:revision>
  <dcterms:created xsi:type="dcterms:W3CDTF">2026-03-20T03:11:00Z</dcterms:created>
  <dcterms:modified xsi:type="dcterms:W3CDTF">2026-03-20T03:12:00Z</dcterms:modified>
</cp:coreProperties>
</file>