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8F6D3" w14:textId="77777777" w:rsidR="00D03D6F" w:rsidRDefault="00D03D6F" w:rsidP="00D03D6F">
      <w:pPr>
        <w:jc w:val="center"/>
      </w:pPr>
      <w:r>
        <w:t>Prompt Log Template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11"/>
        <w:gridCol w:w="4505"/>
      </w:tblGrid>
      <w:tr w:rsidR="00D03D6F" w14:paraId="1894751F" w14:textId="77777777" w:rsidTr="003611F4">
        <w:trPr>
          <w:trHeight w:val="435"/>
        </w:trPr>
        <w:tc>
          <w:tcPr>
            <w:tcW w:w="4680" w:type="dxa"/>
          </w:tcPr>
          <w:p w14:paraId="74E1A9D5" w14:textId="77777777" w:rsidR="00D03D6F" w:rsidRDefault="00D03D6F" w:rsidP="003611F4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Date/Time</w:t>
            </w:r>
          </w:p>
        </w:tc>
        <w:tc>
          <w:tcPr>
            <w:tcW w:w="4680" w:type="dxa"/>
          </w:tcPr>
          <w:p w14:paraId="103D3E87" w14:textId="4BE642B1" w:rsidR="00D03D6F" w:rsidRDefault="004C3AFC" w:rsidP="003611F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19</w:t>
            </w:r>
            <w:r w:rsidR="00856DF5">
              <w:rPr>
                <w:rFonts w:ascii="Calibri" w:eastAsia="Calibri" w:hAnsi="Calibri" w:cs="Calibri"/>
                <w:sz w:val="20"/>
                <w:szCs w:val="20"/>
              </w:rPr>
              <w:t>/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03</w:t>
            </w:r>
            <w:r w:rsidR="00856DF5">
              <w:rPr>
                <w:rFonts w:ascii="Calibri" w:eastAsia="Calibri" w:hAnsi="Calibri" w:cs="Calibri"/>
                <w:sz w:val="20"/>
                <w:szCs w:val="20"/>
              </w:rPr>
              <w:t>/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2026</w:t>
            </w:r>
            <w:r w:rsidR="00C0688C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="004A1388">
              <w:rPr>
                <w:rFonts w:ascii="Calibri" w:eastAsia="Calibri" w:hAnsi="Calibri" w:cs="Calibri"/>
                <w:sz w:val="20"/>
                <w:szCs w:val="20"/>
              </w:rPr>
              <w:t>7:06pm</w:t>
            </w:r>
          </w:p>
        </w:tc>
      </w:tr>
      <w:tr w:rsidR="00D03D6F" w14:paraId="2C1CEBD2" w14:textId="77777777" w:rsidTr="003611F4">
        <w:trPr>
          <w:trHeight w:val="390"/>
        </w:trPr>
        <w:tc>
          <w:tcPr>
            <w:tcW w:w="4680" w:type="dxa"/>
          </w:tcPr>
          <w:p w14:paraId="125DE2F5" w14:textId="77777777" w:rsidR="00D03D6F" w:rsidRDefault="00D03D6F" w:rsidP="003611F4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Tool used</w:t>
            </w:r>
          </w:p>
        </w:tc>
        <w:tc>
          <w:tcPr>
            <w:tcW w:w="4680" w:type="dxa"/>
          </w:tcPr>
          <w:p w14:paraId="36D8896D" w14:textId="12AF30E5" w:rsidR="00D03D6F" w:rsidRDefault="0044643D" w:rsidP="003611F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ChatGPT</w:t>
            </w:r>
          </w:p>
        </w:tc>
      </w:tr>
      <w:tr w:rsidR="00D03D6F" w14:paraId="0EBD7A9F" w14:textId="77777777" w:rsidTr="003611F4">
        <w:trPr>
          <w:trHeight w:val="375"/>
        </w:trPr>
        <w:tc>
          <w:tcPr>
            <w:tcW w:w="4680" w:type="dxa"/>
          </w:tcPr>
          <w:p w14:paraId="6C8FAD3B" w14:textId="77777777" w:rsidR="00D03D6F" w:rsidRDefault="00D03D6F" w:rsidP="003611F4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 xml:space="preserve">Goal </w:t>
            </w:r>
          </w:p>
        </w:tc>
        <w:tc>
          <w:tcPr>
            <w:tcW w:w="4680" w:type="dxa"/>
          </w:tcPr>
          <w:p w14:paraId="5EF59762" w14:textId="47256F1C" w:rsidR="00D03D6F" w:rsidRDefault="00817EFB" w:rsidP="003611F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To create event data for the app </w:t>
            </w:r>
          </w:p>
        </w:tc>
      </w:tr>
      <w:tr w:rsidR="00D03D6F" w14:paraId="7BB835D3" w14:textId="77777777" w:rsidTr="003611F4">
        <w:trPr>
          <w:trHeight w:val="405"/>
        </w:trPr>
        <w:tc>
          <w:tcPr>
            <w:tcW w:w="4680" w:type="dxa"/>
          </w:tcPr>
          <w:p w14:paraId="1615EE72" w14:textId="77777777" w:rsidR="00D03D6F" w:rsidRDefault="00D03D6F" w:rsidP="003611F4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Prompt</w:t>
            </w:r>
          </w:p>
        </w:tc>
        <w:tc>
          <w:tcPr>
            <w:tcW w:w="4680" w:type="dxa"/>
          </w:tcPr>
          <w:p w14:paraId="6269463B" w14:textId="2F625EB7" w:rsidR="00D03D6F" w:rsidRDefault="007911AD" w:rsidP="003611F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Generate a JSON dataset for campus events including event name, data, time, location and description</w:t>
            </w:r>
          </w:p>
        </w:tc>
      </w:tr>
      <w:tr w:rsidR="00D03D6F" w14:paraId="08A3B4E0" w14:textId="77777777" w:rsidTr="003611F4">
        <w:trPr>
          <w:trHeight w:val="405"/>
        </w:trPr>
        <w:tc>
          <w:tcPr>
            <w:tcW w:w="4680" w:type="dxa"/>
          </w:tcPr>
          <w:p w14:paraId="64F5CB2C" w14:textId="77777777" w:rsidR="00D03D6F" w:rsidRDefault="00D03D6F" w:rsidP="003611F4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Model/output summary</w:t>
            </w:r>
          </w:p>
        </w:tc>
        <w:tc>
          <w:tcPr>
            <w:tcW w:w="4680" w:type="dxa"/>
          </w:tcPr>
          <w:p w14:paraId="44804A00" w14:textId="5A01B125" w:rsidR="00D03D6F" w:rsidRDefault="00FB5796" w:rsidP="003611F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It gave me a bunch of events like sports </w:t>
            </w:r>
            <w:proofErr w:type="gramStart"/>
            <w:r w:rsidR="00225550">
              <w:rPr>
                <w:rFonts w:ascii="Calibri" w:eastAsia="Calibri" w:hAnsi="Calibri" w:cs="Calibri"/>
                <w:sz w:val="20"/>
                <w:szCs w:val="20"/>
              </w:rPr>
              <w:t>competition</w:t>
            </w:r>
            <w:proofErr w:type="gram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, guest </w:t>
            </w:r>
            <w:proofErr w:type="gramStart"/>
            <w:r>
              <w:rPr>
                <w:rFonts w:ascii="Calibri" w:eastAsia="Calibri" w:hAnsi="Calibri" w:cs="Calibri"/>
                <w:sz w:val="20"/>
                <w:szCs w:val="20"/>
              </w:rPr>
              <w:t>lecture</w:t>
            </w:r>
            <w:proofErr w:type="gram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, tech </w:t>
            </w:r>
            <w:proofErr w:type="gramStart"/>
            <w:r>
              <w:rPr>
                <w:rFonts w:ascii="Calibri" w:eastAsia="Calibri" w:hAnsi="Calibri" w:cs="Calibri"/>
                <w:sz w:val="20"/>
                <w:szCs w:val="20"/>
              </w:rPr>
              <w:t>workshop</w:t>
            </w:r>
            <w:proofErr w:type="gram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and social </w:t>
            </w:r>
            <w:proofErr w:type="gramStart"/>
            <w:r>
              <w:rPr>
                <w:rFonts w:ascii="Calibri" w:eastAsia="Calibri" w:hAnsi="Calibri" w:cs="Calibri"/>
                <w:sz w:val="20"/>
                <w:szCs w:val="20"/>
              </w:rPr>
              <w:t>night</w:t>
            </w:r>
            <w:proofErr w:type="gram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with dates and locations. </w:t>
            </w:r>
          </w:p>
        </w:tc>
      </w:tr>
      <w:tr w:rsidR="00D03D6F" w14:paraId="1F9BBBF2" w14:textId="77777777" w:rsidTr="003611F4">
        <w:trPr>
          <w:trHeight w:val="390"/>
        </w:trPr>
        <w:tc>
          <w:tcPr>
            <w:tcW w:w="4680" w:type="dxa"/>
          </w:tcPr>
          <w:p w14:paraId="0B5EA4CF" w14:textId="77777777" w:rsidR="00D03D6F" w:rsidRDefault="00D03D6F" w:rsidP="003611F4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What you changed next</w:t>
            </w:r>
          </w:p>
        </w:tc>
        <w:tc>
          <w:tcPr>
            <w:tcW w:w="4680" w:type="dxa"/>
          </w:tcPr>
          <w:p w14:paraId="48E54BDA" w14:textId="0A7B6E38" w:rsidR="00D03D6F" w:rsidRDefault="00225550" w:rsidP="003611F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I picked the ones that </w:t>
            </w:r>
            <w:proofErr w:type="gramStart"/>
            <w:r>
              <w:rPr>
                <w:rFonts w:ascii="Calibri" w:eastAsia="Calibri" w:hAnsi="Calibri" w:cs="Calibri"/>
                <w:sz w:val="20"/>
                <w:szCs w:val="20"/>
              </w:rPr>
              <w:t>actually matched</w:t>
            </w:r>
            <w:proofErr w:type="gram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my app and kept it simple</w:t>
            </w:r>
          </w:p>
        </w:tc>
      </w:tr>
    </w:tbl>
    <w:p w14:paraId="0F8B98BD" w14:textId="77777777" w:rsidR="00A83B31" w:rsidRDefault="00A83B31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13"/>
        <w:gridCol w:w="4503"/>
      </w:tblGrid>
      <w:tr w:rsidR="00C5611F" w14:paraId="1F33402C" w14:textId="77777777" w:rsidTr="00B627BD">
        <w:trPr>
          <w:trHeight w:val="435"/>
        </w:trPr>
        <w:tc>
          <w:tcPr>
            <w:tcW w:w="4513" w:type="dxa"/>
          </w:tcPr>
          <w:p w14:paraId="76B7650D" w14:textId="77777777" w:rsidR="00C5611F" w:rsidRDefault="00C5611F" w:rsidP="00347364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Date/Time</w:t>
            </w:r>
          </w:p>
        </w:tc>
        <w:tc>
          <w:tcPr>
            <w:tcW w:w="4503" w:type="dxa"/>
          </w:tcPr>
          <w:p w14:paraId="74ACAB44" w14:textId="0F64889E" w:rsidR="00C5611F" w:rsidRDefault="00C0688C" w:rsidP="0034736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19/03/2026 </w:t>
            </w:r>
            <w:r w:rsidR="004A1388">
              <w:rPr>
                <w:rFonts w:ascii="Calibri" w:eastAsia="Calibri" w:hAnsi="Calibri" w:cs="Calibri"/>
                <w:sz w:val="20"/>
                <w:szCs w:val="20"/>
              </w:rPr>
              <w:t>7:06pm</w:t>
            </w:r>
          </w:p>
        </w:tc>
      </w:tr>
      <w:tr w:rsidR="00C5611F" w14:paraId="7E7FAA70" w14:textId="77777777" w:rsidTr="00B627BD">
        <w:trPr>
          <w:trHeight w:val="390"/>
        </w:trPr>
        <w:tc>
          <w:tcPr>
            <w:tcW w:w="4513" w:type="dxa"/>
          </w:tcPr>
          <w:p w14:paraId="0C31A431" w14:textId="77777777" w:rsidR="00C5611F" w:rsidRDefault="00C5611F" w:rsidP="00347364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Tool used</w:t>
            </w:r>
          </w:p>
        </w:tc>
        <w:tc>
          <w:tcPr>
            <w:tcW w:w="4503" w:type="dxa"/>
          </w:tcPr>
          <w:p w14:paraId="677494DC" w14:textId="4D914431" w:rsidR="00C5611F" w:rsidRDefault="0044643D" w:rsidP="0034736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ChatGPT</w:t>
            </w:r>
          </w:p>
        </w:tc>
      </w:tr>
      <w:tr w:rsidR="00B627BD" w14:paraId="1DB0B81E" w14:textId="77777777" w:rsidTr="00B627BD">
        <w:trPr>
          <w:trHeight w:val="375"/>
        </w:trPr>
        <w:tc>
          <w:tcPr>
            <w:tcW w:w="4513" w:type="dxa"/>
          </w:tcPr>
          <w:p w14:paraId="02BA87D2" w14:textId="77777777" w:rsidR="00B627BD" w:rsidRDefault="00B627BD" w:rsidP="00B627B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 xml:space="preserve">Goal </w:t>
            </w:r>
          </w:p>
        </w:tc>
        <w:tc>
          <w:tcPr>
            <w:tcW w:w="4503" w:type="dxa"/>
          </w:tcPr>
          <w:p w14:paraId="48F943F4" w14:textId="483359F1" w:rsidR="00B627BD" w:rsidRDefault="00B627BD" w:rsidP="00B627B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To create canteen menu data</w:t>
            </w:r>
          </w:p>
        </w:tc>
      </w:tr>
      <w:tr w:rsidR="00B627BD" w14:paraId="6057EE17" w14:textId="77777777" w:rsidTr="00B627BD">
        <w:trPr>
          <w:trHeight w:val="405"/>
        </w:trPr>
        <w:tc>
          <w:tcPr>
            <w:tcW w:w="4513" w:type="dxa"/>
          </w:tcPr>
          <w:p w14:paraId="1F942487" w14:textId="77777777" w:rsidR="00B627BD" w:rsidRDefault="00B627BD" w:rsidP="00B627B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Prompt</w:t>
            </w:r>
          </w:p>
        </w:tc>
        <w:tc>
          <w:tcPr>
            <w:tcW w:w="4503" w:type="dxa"/>
          </w:tcPr>
          <w:p w14:paraId="114A096A" w14:textId="2D8BB8CB" w:rsidR="00B627BD" w:rsidRDefault="00B31F39" w:rsidP="00B627B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Create a JSON dataset for a campus canteen menu including item name, price, category and description</w:t>
            </w:r>
          </w:p>
        </w:tc>
      </w:tr>
      <w:tr w:rsidR="00B627BD" w14:paraId="71B1463A" w14:textId="77777777" w:rsidTr="00B627BD">
        <w:trPr>
          <w:trHeight w:val="405"/>
        </w:trPr>
        <w:tc>
          <w:tcPr>
            <w:tcW w:w="4513" w:type="dxa"/>
          </w:tcPr>
          <w:p w14:paraId="2855C63E" w14:textId="77777777" w:rsidR="00B627BD" w:rsidRDefault="00B627BD" w:rsidP="00B627B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Model/output summary</w:t>
            </w:r>
          </w:p>
        </w:tc>
        <w:tc>
          <w:tcPr>
            <w:tcW w:w="4503" w:type="dxa"/>
          </w:tcPr>
          <w:p w14:paraId="7DA302D9" w14:textId="2CE830E2" w:rsidR="00B627BD" w:rsidRDefault="00376072" w:rsidP="00B627B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It generated food items like salmon, pizza, coffee and salad with prices and categories </w:t>
            </w:r>
          </w:p>
        </w:tc>
      </w:tr>
      <w:tr w:rsidR="00B627BD" w14:paraId="1334DC02" w14:textId="77777777" w:rsidTr="00B627BD">
        <w:trPr>
          <w:trHeight w:val="390"/>
        </w:trPr>
        <w:tc>
          <w:tcPr>
            <w:tcW w:w="4513" w:type="dxa"/>
          </w:tcPr>
          <w:p w14:paraId="38E0019A" w14:textId="77777777" w:rsidR="00B627BD" w:rsidRDefault="00B627BD" w:rsidP="00B627B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What you changed next</w:t>
            </w:r>
          </w:p>
        </w:tc>
        <w:tc>
          <w:tcPr>
            <w:tcW w:w="4503" w:type="dxa"/>
          </w:tcPr>
          <w:p w14:paraId="04AA4565" w14:textId="61E74B34" w:rsidR="00B627BD" w:rsidRDefault="00376072" w:rsidP="00B627B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I adjusted it a </w:t>
            </w:r>
            <w:proofErr w:type="gramStart"/>
            <w:r>
              <w:rPr>
                <w:rFonts w:ascii="Calibri" w:eastAsia="Calibri" w:hAnsi="Calibri" w:cs="Calibri"/>
                <w:sz w:val="20"/>
                <w:szCs w:val="20"/>
              </w:rPr>
              <w:t>bit</w:t>
            </w:r>
            <w:proofErr w:type="gram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="00422534">
              <w:rPr>
                <w:rFonts w:ascii="Calibri" w:eastAsia="Calibri" w:hAnsi="Calibri" w:cs="Calibri"/>
                <w:sz w:val="20"/>
                <w:szCs w:val="20"/>
              </w:rPr>
              <w:t>so it matched my canteen page layout</w:t>
            </w:r>
          </w:p>
        </w:tc>
      </w:tr>
    </w:tbl>
    <w:p w14:paraId="707C96F0" w14:textId="77777777" w:rsidR="00C5611F" w:rsidRDefault="00C5611F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13"/>
        <w:gridCol w:w="4503"/>
      </w:tblGrid>
      <w:tr w:rsidR="00C5611F" w14:paraId="65CE9AC0" w14:textId="77777777" w:rsidTr="00347364">
        <w:trPr>
          <w:trHeight w:val="435"/>
        </w:trPr>
        <w:tc>
          <w:tcPr>
            <w:tcW w:w="4680" w:type="dxa"/>
          </w:tcPr>
          <w:p w14:paraId="2BD5A93B" w14:textId="77777777" w:rsidR="00C5611F" w:rsidRDefault="00C5611F" w:rsidP="00347364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Date/Time</w:t>
            </w:r>
          </w:p>
        </w:tc>
        <w:tc>
          <w:tcPr>
            <w:tcW w:w="4680" w:type="dxa"/>
          </w:tcPr>
          <w:p w14:paraId="3EC9FBD3" w14:textId="6EA1A257" w:rsidR="00C5611F" w:rsidRDefault="00C0688C" w:rsidP="0034736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19/03/2026 </w:t>
            </w:r>
            <w:r w:rsidR="004A1388">
              <w:rPr>
                <w:rFonts w:ascii="Calibri" w:eastAsia="Calibri" w:hAnsi="Calibri" w:cs="Calibri"/>
                <w:sz w:val="20"/>
                <w:szCs w:val="20"/>
              </w:rPr>
              <w:t>7:06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pm</w:t>
            </w:r>
          </w:p>
        </w:tc>
      </w:tr>
      <w:tr w:rsidR="00C5611F" w14:paraId="0A3DAE98" w14:textId="77777777" w:rsidTr="00347364">
        <w:trPr>
          <w:trHeight w:val="390"/>
        </w:trPr>
        <w:tc>
          <w:tcPr>
            <w:tcW w:w="4680" w:type="dxa"/>
          </w:tcPr>
          <w:p w14:paraId="4213B46E" w14:textId="77777777" w:rsidR="00C5611F" w:rsidRDefault="00C5611F" w:rsidP="00347364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Tool used</w:t>
            </w:r>
          </w:p>
        </w:tc>
        <w:tc>
          <w:tcPr>
            <w:tcW w:w="4680" w:type="dxa"/>
          </w:tcPr>
          <w:p w14:paraId="08FDC365" w14:textId="17A4811D" w:rsidR="00C5611F" w:rsidRDefault="0044643D" w:rsidP="0034736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ChatGPT</w:t>
            </w:r>
          </w:p>
        </w:tc>
      </w:tr>
      <w:tr w:rsidR="00C5611F" w14:paraId="35C6294B" w14:textId="77777777" w:rsidTr="00347364">
        <w:trPr>
          <w:trHeight w:val="375"/>
        </w:trPr>
        <w:tc>
          <w:tcPr>
            <w:tcW w:w="4680" w:type="dxa"/>
          </w:tcPr>
          <w:p w14:paraId="7B5FB9D5" w14:textId="77777777" w:rsidR="00C5611F" w:rsidRDefault="00C5611F" w:rsidP="00347364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 xml:space="preserve">Goal </w:t>
            </w:r>
          </w:p>
        </w:tc>
        <w:tc>
          <w:tcPr>
            <w:tcW w:w="4680" w:type="dxa"/>
          </w:tcPr>
          <w:p w14:paraId="22691E8F" w14:textId="03596361" w:rsidR="00C5611F" w:rsidRDefault="00FD074F" w:rsidP="0034736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To create helpdesk ticket data</w:t>
            </w:r>
          </w:p>
        </w:tc>
      </w:tr>
      <w:tr w:rsidR="00C5611F" w14:paraId="266D2462" w14:textId="77777777" w:rsidTr="00347364">
        <w:trPr>
          <w:trHeight w:val="405"/>
        </w:trPr>
        <w:tc>
          <w:tcPr>
            <w:tcW w:w="4680" w:type="dxa"/>
          </w:tcPr>
          <w:p w14:paraId="0E2AF7D1" w14:textId="77777777" w:rsidR="00C5611F" w:rsidRDefault="00C5611F" w:rsidP="00347364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Prompt</w:t>
            </w:r>
          </w:p>
        </w:tc>
        <w:tc>
          <w:tcPr>
            <w:tcW w:w="4680" w:type="dxa"/>
          </w:tcPr>
          <w:p w14:paraId="2171D10A" w14:textId="0ED08503" w:rsidR="00C5611F" w:rsidRDefault="00FD074F" w:rsidP="0034736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Generate a JSON dataset for student </w:t>
            </w:r>
            <w:r w:rsidR="00C61BFB">
              <w:rPr>
                <w:rFonts w:ascii="Calibri" w:eastAsia="Calibri" w:hAnsi="Calibri" w:cs="Calibri"/>
                <w:sz w:val="20"/>
                <w:szCs w:val="20"/>
              </w:rPr>
              <w:t>helpdesk tickets including name, student ID, email, subject and description</w:t>
            </w:r>
          </w:p>
        </w:tc>
      </w:tr>
      <w:tr w:rsidR="00C5611F" w14:paraId="5A7697B4" w14:textId="77777777" w:rsidTr="00347364">
        <w:trPr>
          <w:trHeight w:val="405"/>
        </w:trPr>
        <w:tc>
          <w:tcPr>
            <w:tcW w:w="4680" w:type="dxa"/>
          </w:tcPr>
          <w:p w14:paraId="44197C79" w14:textId="77777777" w:rsidR="00C5611F" w:rsidRDefault="00C5611F" w:rsidP="00347364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Model/output summary</w:t>
            </w:r>
          </w:p>
        </w:tc>
        <w:tc>
          <w:tcPr>
            <w:tcW w:w="4680" w:type="dxa"/>
          </w:tcPr>
          <w:p w14:paraId="20C902A1" w14:textId="06484C72" w:rsidR="00C5611F" w:rsidRDefault="00C61BFB" w:rsidP="0034736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It gave simple </w:t>
            </w:r>
            <w:r w:rsidR="00C21BCC">
              <w:rPr>
                <w:rFonts w:ascii="Calibri" w:eastAsia="Calibri" w:hAnsi="Calibri" w:cs="Calibri"/>
                <w:sz w:val="20"/>
                <w:szCs w:val="20"/>
              </w:rPr>
              <w:t>student tickets with details like name, email and issues</w:t>
            </w:r>
          </w:p>
        </w:tc>
      </w:tr>
      <w:tr w:rsidR="00C5611F" w14:paraId="7CBCB3C8" w14:textId="77777777" w:rsidTr="00347364">
        <w:trPr>
          <w:trHeight w:val="390"/>
        </w:trPr>
        <w:tc>
          <w:tcPr>
            <w:tcW w:w="4680" w:type="dxa"/>
          </w:tcPr>
          <w:p w14:paraId="12A6BD98" w14:textId="77777777" w:rsidR="00C5611F" w:rsidRDefault="00C5611F" w:rsidP="00347364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What you changed next</w:t>
            </w:r>
          </w:p>
        </w:tc>
        <w:tc>
          <w:tcPr>
            <w:tcW w:w="4680" w:type="dxa"/>
          </w:tcPr>
          <w:p w14:paraId="21C42499" w14:textId="3DBE462D" w:rsidR="00C5611F" w:rsidRDefault="00C21BCC" w:rsidP="0034736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I kept the structure the same but made sure </w:t>
            </w:r>
            <w:r w:rsidR="004A1388">
              <w:rPr>
                <w:rFonts w:ascii="Calibri" w:eastAsia="Calibri" w:hAnsi="Calibri" w:cs="Calibri"/>
                <w:sz w:val="20"/>
                <w:szCs w:val="20"/>
              </w:rPr>
              <w:t xml:space="preserve">It matched the helpdesk </w:t>
            </w:r>
          </w:p>
        </w:tc>
      </w:tr>
    </w:tbl>
    <w:p w14:paraId="1A222AEE" w14:textId="77777777" w:rsidR="00C5611F" w:rsidRDefault="00C5611F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13"/>
        <w:gridCol w:w="4503"/>
      </w:tblGrid>
      <w:tr w:rsidR="00C5611F" w14:paraId="6F00E093" w14:textId="77777777" w:rsidTr="00347364">
        <w:trPr>
          <w:trHeight w:val="435"/>
        </w:trPr>
        <w:tc>
          <w:tcPr>
            <w:tcW w:w="4680" w:type="dxa"/>
          </w:tcPr>
          <w:p w14:paraId="6A9F0964" w14:textId="77777777" w:rsidR="00C5611F" w:rsidRDefault="00C5611F" w:rsidP="00347364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Date/Time</w:t>
            </w:r>
          </w:p>
        </w:tc>
        <w:tc>
          <w:tcPr>
            <w:tcW w:w="4680" w:type="dxa"/>
          </w:tcPr>
          <w:p w14:paraId="7238256E" w14:textId="2517215F" w:rsidR="00C5611F" w:rsidRDefault="00C0688C" w:rsidP="0034736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19/03/2026 </w:t>
            </w:r>
            <w:r w:rsidR="004A1388">
              <w:rPr>
                <w:rFonts w:ascii="Calibri" w:eastAsia="Calibri" w:hAnsi="Calibri" w:cs="Calibri"/>
                <w:sz w:val="20"/>
                <w:szCs w:val="20"/>
              </w:rPr>
              <w:t>7:06pm</w:t>
            </w:r>
          </w:p>
        </w:tc>
      </w:tr>
      <w:tr w:rsidR="00C5611F" w14:paraId="704D551D" w14:textId="77777777" w:rsidTr="00347364">
        <w:trPr>
          <w:trHeight w:val="390"/>
        </w:trPr>
        <w:tc>
          <w:tcPr>
            <w:tcW w:w="4680" w:type="dxa"/>
          </w:tcPr>
          <w:p w14:paraId="0FB44BBC" w14:textId="77777777" w:rsidR="00C5611F" w:rsidRDefault="00C5611F" w:rsidP="00347364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Tool used</w:t>
            </w:r>
          </w:p>
        </w:tc>
        <w:tc>
          <w:tcPr>
            <w:tcW w:w="4680" w:type="dxa"/>
          </w:tcPr>
          <w:p w14:paraId="12CA272B" w14:textId="34A05566" w:rsidR="00C5611F" w:rsidRDefault="0044643D" w:rsidP="0034736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ChatGPT</w:t>
            </w:r>
          </w:p>
        </w:tc>
      </w:tr>
      <w:tr w:rsidR="00C5611F" w14:paraId="7BDA318B" w14:textId="77777777" w:rsidTr="00347364">
        <w:trPr>
          <w:trHeight w:val="375"/>
        </w:trPr>
        <w:tc>
          <w:tcPr>
            <w:tcW w:w="4680" w:type="dxa"/>
          </w:tcPr>
          <w:p w14:paraId="61C73816" w14:textId="77777777" w:rsidR="00C5611F" w:rsidRDefault="00C5611F" w:rsidP="00347364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 xml:space="preserve">Goal </w:t>
            </w:r>
          </w:p>
        </w:tc>
        <w:tc>
          <w:tcPr>
            <w:tcW w:w="4680" w:type="dxa"/>
          </w:tcPr>
          <w:p w14:paraId="32BF9C41" w14:textId="3E20DA13" w:rsidR="00C5611F" w:rsidRDefault="00251893" w:rsidP="0034736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To create user data for the app</w:t>
            </w:r>
          </w:p>
        </w:tc>
      </w:tr>
      <w:tr w:rsidR="00C5611F" w14:paraId="3A832C5A" w14:textId="77777777" w:rsidTr="00347364">
        <w:trPr>
          <w:trHeight w:val="405"/>
        </w:trPr>
        <w:tc>
          <w:tcPr>
            <w:tcW w:w="4680" w:type="dxa"/>
          </w:tcPr>
          <w:p w14:paraId="7CAB89B8" w14:textId="77777777" w:rsidR="00C5611F" w:rsidRDefault="00C5611F" w:rsidP="00347364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Prompt</w:t>
            </w:r>
          </w:p>
        </w:tc>
        <w:tc>
          <w:tcPr>
            <w:tcW w:w="4680" w:type="dxa"/>
          </w:tcPr>
          <w:p w14:paraId="5BCF4B28" w14:textId="62B22835" w:rsidR="00C5611F" w:rsidRDefault="00251893" w:rsidP="0034736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Generate a JSON dataset for users including name, student ID, email and </w:t>
            </w:r>
            <w:r w:rsidR="00630ACE">
              <w:rPr>
                <w:rFonts w:ascii="Calibri" w:eastAsia="Calibri" w:hAnsi="Calibri" w:cs="Calibri"/>
                <w:sz w:val="20"/>
                <w:szCs w:val="20"/>
              </w:rPr>
              <w:t>password</w:t>
            </w:r>
          </w:p>
        </w:tc>
      </w:tr>
      <w:tr w:rsidR="00C5611F" w14:paraId="37C3A13B" w14:textId="77777777" w:rsidTr="00347364">
        <w:trPr>
          <w:trHeight w:val="405"/>
        </w:trPr>
        <w:tc>
          <w:tcPr>
            <w:tcW w:w="4680" w:type="dxa"/>
          </w:tcPr>
          <w:p w14:paraId="554944F9" w14:textId="77777777" w:rsidR="00C5611F" w:rsidRDefault="00C5611F" w:rsidP="00347364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lastRenderedPageBreak/>
              <w:t>Model/output summary</w:t>
            </w:r>
          </w:p>
        </w:tc>
        <w:tc>
          <w:tcPr>
            <w:tcW w:w="4680" w:type="dxa"/>
          </w:tcPr>
          <w:p w14:paraId="76E7DAD9" w14:textId="79742F64" w:rsidR="00C5611F" w:rsidRDefault="00630ACE" w:rsidP="0034736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It generated sample user data and names, student IDs and emails</w:t>
            </w:r>
          </w:p>
        </w:tc>
      </w:tr>
      <w:tr w:rsidR="00C5611F" w14:paraId="5CAAABC5" w14:textId="77777777" w:rsidTr="00347364">
        <w:trPr>
          <w:trHeight w:val="390"/>
        </w:trPr>
        <w:tc>
          <w:tcPr>
            <w:tcW w:w="4680" w:type="dxa"/>
          </w:tcPr>
          <w:p w14:paraId="670D2B93" w14:textId="77777777" w:rsidR="00C5611F" w:rsidRDefault="00C5611F" w:rsidP="00347364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What you changed next</w:t>
            </w:r>
          </w:p>
        </w:tc>
        <w:tc>
          <w:tcPr>
            <w:tcW w:w="4680" w:type="dxa"/>
          </w:tcPr>
          <w:p w14:paraId="7F4D89C1" w14:textId="1C68D1B2" w:rsidR="00C5611F" w:rsidRDefault="00630ACE" w:rsidP="0034736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I used the structure to match how users would login to the app </w:t>
            </w:r>
          </w:p>
        </w:tc>
      </w:tr>
    </w:tbl>
    <w:p w14:paraId="262EC096" w14:textId="77777777" w:rsidR="00C5611F" w:rsidRDefault="00C5611F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004E37EE" w14:paraId="5E2C3473" w14:textId="77777777" w:rsidTr="00FA3A11">
        <w:trPr>
          <w:trHeight w:val="435"/>
        </w:trPr>
        <w:tc>
          <w:tcPr>
            <w:tcW w:w="4680" w:type="dxa"/>
          </w:tcPr>
          <w:p w14:paraId="1A1D4D57" w14:textId="77777777" w:rsidR="004E37EE" w:rsidRDefault="004E37EE" w:rsidP="00FA3A11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Date/Time</w:t>
            </w:r>
          </w:p>
        </w:tc>
        <w:tc>
          <w:tcPr>
            <w:tcW w:w="4680" w:type="dxa"/>
          </w:tcPr>
          <w:p w14:paraId="712CC91C" w14:textId="38D1405C" w:rsidR="004E37EE" w:rsidRDefault="004E37EE" w:rsidP="00FA3A11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19/03/2026 </w:t>
            </w:r>
            <w:r w:rsidR="00623C8F">
              <w:rPr>
                <w:rFonts w:ascii="Calibri" w:eastAsia="Calibri" w:hAnsi="Calibri" w:cs="Calibri"/>
                <w:sz w:val="20"/>
                <w:szCs w:val="20"/>
              </w:rPr>
              <w:t>12:56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pm</w:t>
            </w:r>
          </w:p>
        </w:tc>
      </w:tr>
      <w:tr w:rsidR="004E37EE" w14:paraId="5BCD1891" w14:textId="77777777" w:rsidTr="00FA3A11">
        <w:trPr>
          <w:trHeight w:val="390"/>
        </w:trPr>
        <w:tc>
          <w:tcPr>
            <w:tcW w:w="4680" w:type="dxa"/>
          </w:tcPr>
          <w:p w14:paraId="60E51497" w14:textId="77777777" w:rsidR="004E37EE" w:rsidRDefault="004E37EE" w:rsidP="00FA3A11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Tool used</w:t>
            </w:r>
          </w:p>
        </w:tc>
        <w:tc>
          <w:tcPr>
            <w:tcW w:w="4680" w:type="dxa"/>
          </w:tcPr>
          <w:p w14:paraId="4F53C583" w14:textId="77777777" w:rsidR="004E37EE" w:rsidRDefault="004E37EE" w:rsidP="00FA3A11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ChatGPT</w:t>
            </w:r>
          </w:p>
        </w:tc>
      </w:tr>
      <w:tr w:rsidR="004E37EE" w14:paraId="4FD92A99" w14:textId="77777777" w:rsidTr="00FA3A11">
        <w:trPr>
          <w:trHeight w:val="375"/>
        </w:trPr>
        <w:tc>
          <w:tcPr>
            <w:tcW w:w="4680" w:type="dxa"/>
          </w:tcPr>
          <w:p w14:paraId="663454AE" w14:textId="77777777" w:rsidR="004E37EE" w:rsidRDefault="004E37EE" w:rsidP="00FA3A11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 xml:space="preserve">Goal </w:t>
            </w:r>
          </w:p>
        </w:tc>
        <w:tc>
          <w:tcPr>
            <w:tcW w:w="4680" w:type="dxa"/>
          </w:tcPr>
          <w:p w14:paraId="00A18788" w14:textId="65E69AF2" w:rsidR="004E37EE" w:rsidRDefault="004E37EE" w:rsidP="00FA3A11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To </w:t>
            </w:r>
            <w:r w:rsidR="00623C8F">
              <w:rPr>
                <w:rFonts w:ascii="Calibri" w:eastAsia="Calibri" w:hAnsi="Calibri" w:cs="Calibri"/>
                <w:sz w:val="20"/>
                <w:szCs w:val="20"/>
              </w:rPr>
              <w:t>plan the ML feature for the campus companion app</w:t>
            </w:r>
          </w:p>
        </w:tc>
      </w:tr>
      <w:tr w:rsidR="004E37EE" w14:paraId="3EF20439" w14:textId="77777777" w:rsidTr="00FA3A11">
        <w:trPr>
          <w:trHeight w:val="405"/>
        </w:trPr>
        <w:tc>
          <w:tcPr>
            <w:tcW w:w="4680" w:type="dxa"/>
          </w:tcPr>
          <w:p w14:paraId="59440048" w14:textId="77777777" w:rsidR="004E37EE" w:rsidRDefault="004E37EE" w:rsidP="00FA3A11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Prompt</w:t>
            </w:r>
          </w:p>
        </w:tc>
        <w:tc>
          <w:tcPr>
            <w:tcW w:w="4680" w:type="dxa"/>
          </w:tcPr>
          <w:p w14:paraId="20CBA126" w14:textId="0AABC011" w:rsidR="004E37EE" w:rsidRDefault="00DA0002" w:rsidP="00FA3A11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Explain how to implement a simple event recommender using user preferences </w:t>
            </w:r>
            <w:r w:rsidR="00C24F35">
              <w:rPr>
                <w:rFonts w:ascii="Calibri" w:eastAsia="Calibri" w:hAnsi="Calibri" w:cs="Calibri"/>
                <w:sz w:val="20"/>
                <w:szCs w:val="20"/>
              </w:rPr>
              <w:t xml:space="preserve">and event categories </w:t>
            </w:r>
          </w:p>
        </w:tc>
      </w:tr>
      <w:tr w:rsidR="004E37EE" w14:paraId="4110D2DC" w14:textId="77777777" w:rsidTr="00FA3A11">
        <w:trPr>
          <w:trHeight w:val="405"/>
        </w:trPr>
        <w:tc>
          <w:tcPr>
            <w:tcW w:w="4680" w:type="dxa"/>
          </w:tcPr>
          <w:p w14:paraId="6598DB3E" w14:textId="77777777" w:rsidR="004E37EE" w:rsidRDefault="004E37EE" w:rsidP="00FA3A11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Model/output summary</w:t>
            </w:r>
          </w:p>
        </w:tc>
        <w:tc>
          <w:tcPr>
            <w:tcW w:w="4680" w:type="dxa"/>
          </w:tcPr>
          <w:p w14:paraId="341FBFE0" w14:textId="7245D380" w:rsidR="004E37EE" w:rsidRDefault="00C24F35" w:rsidP="00FA3A11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The response explained matching user preferences </w:t>
            </w:r>
            <w:r w:rsidR="00B948D9">
              <w:rPr>
                <w:rFonts w:ascii="Calibri" w:eastAsia="Calibri" w:hAnsi="Calibri" w:cs="Calibri"/>
                <w:sz w:val="20"/>
                <w:szCs w:val="20"/>
              </w:rPr>
              <w:t>with event categories to recommend relevant events</w:t>
            </w:r>
          </w:p>
        </w:tc>
      </w:tr>
      <w:tr w:rsidR="004E37EE" w14:paraId="146CA740" w14:textId="77777777" w:rsidTr="00FA3A11">
        <w:trPr>
          <w:trHeight w:val="390"/>
        </w:trPr>
        <w:tc>
          <w:tcPr>
            <w:tcW w:w="4680" w:type="dxa"/>
          </w:tcPr>
          <w:p w14:paraId="3D761DA2" w14:textId="77777777" w:rsidR="004E37EE" w:rsidRDefault="004E37EE" w:rsidP="00FA3A11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What you changed next</w:t>
            </w:r>
          </w:p>
        </w:tc>
        <w:tc>
          <w:tcPr>
            <w:tcW w:w="4680" w:type="dxa"/>
          </w:tcPr>
          <w:p w14:paraId="775BB647" w14:textId="75996213" w:rsidR="004E37EE" w:rsidRDefault="00561970" w:rsidP="00FA3A11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I chose the event recommender idea from the brief and used this approach to keep it simple </w:t>
            </w:r>
            <w:r w:rsidR="00CF0527">
              <w:rPr>
                <w:rFonts w:ascii="Calibri" w:eastAsia="Calibri" w:hAnsi="Calibri" w:cs="Calibri"/>
                <w:sz w:val="20"/>
                <w:szCs w:val="20"/>
              </w:rPr>
              <w:t>and suitable for the dataset</w:t>
            </w:r>
          </w:p>
        </w:tc>
      </w:tr>
    </w:tbl>
    <w:p w14:paraId="5A8ACE68" w14:textId="77777777" w:rsidR="004E37EE" w:rsidRDefault="004E37EE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13"/>
        <w:gridCol w:w="4503"/>
      </w:tblGrid>
      <w:tr w:rsidR="00735447" w14:paraId="5E0107F0" w14:textId="77777777" w:rsidTr="00BD5D3D">
        <w:trPr>
          <w:trHeight w:val="435"/>
        </w:trPr>
        <w:tc>
          <w:tcPr>
            <w:tcW w:w="4680" w:type="dxa"/>
          </w:tcPr>
          <w:p w14:paraId="248A4739" w14:textId="77777777" w:rsidR="00735447" w:rsidRDefault="00735447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Date/Time</w:t>
            </w:r>
          </w:p>
        </w:tc>
        <w:tc>
          <w:tcPr>
            <w:tcW w:w="4680" w:type="dxa"/>
          </w:tcPr>
          <w:p w14:paraId="67DB2AAC" w14:textId="35A4DC63" w:rsidR="00735447" w:rsidRDefault="00F6390B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24/04/2026</w:t>
            </w:r>
            <w:r w:rsidR="00993B84">
              <w:rPr>
                <w:rFonts w:ascii="Calibri" w:eastAsia="Calibri" w:hAnsi="Calibri" w:cs="Calibri"/>
                <w:sz w:val="20"/>
                <w:szCs w:val="20"/>
              </w:rPr>
              <w:t xml:space="preserve"> 2:23pm</w:t>
            </w:r>
          </w:p>
        </w:tc>
      </w:tr>
      <w:tr w:rsidR="00735447" w14:paraId="4310C503" w14:textId="77777777" w:rsidTr="00BD5D3D">
        <w:trPr>
          <w:trHeight w:val="390"/>
        </w:trPr>
        <w:tc>
          <w:tcPr>
            <w:tcW w:w="4680" w:type="dxa"/>
          </w:tcPr>
          <w:p w14:paraId="689A5AE7" w14:textId="77777777" w:rsidR="00735447" w:rsidRDefault="00735447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Tool used</w:t>
            </w:r>
          </w:p>
        </w:tc>
        <w:tc>
          <w:tcPr>
            <w:tcW w:w="4680" w:type="dxa"/>
          </w:tcPr>
          <w:p w14:paraId="049E2C29" w14:textId="77777777" w:rsidR="00735447" w:rsidRDefault="00735447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ChatGPT</w:t>
            </w:r>
          </w:p>
        </w:tc>
      </w:tr>
      <w:tr w:rsidR="00735447" w14:paraId="259C5FE4" w14:textId="77777777" w:rsidTr="00BD5D3D">
        <w:trPr>
          <w:trHeight w:val="375"/>
        </w:trPr>
        <w:tc>
          <w:tcPr>
            <w:tcW w:w="4680" w:type="dxa"/>
          </w:tcPr>
          <w:p w14:paraId="7562CCB1" w14:textId="77777777" w:rsidR="00735447" w:rsidRDefault="00735447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 xml:space="preserve">Goal </w:t>
            </w:r>
          </w:p>
        </w:tc>
        <w:tc>
          <w:tcPr>
            <w:tcW w:w="4680" w:type="dxa"/>
          </w:tcPr>
          <w:p w14:paraId="6A53A2E0" w14:textId="660E5BEF" w:rsidR="00735447" w:rsidRDefault="000B139A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To build the events page layout</w:t>
            </w:r>
          </w:p>
        </w:tc>
      </w:tr>
      <w:tr w:rsidR="00735447" w14:paraId="5EC215EF" w14:textId="77777777" w:rsidTr="00BD5D3D">
        <w:trPr>
          <w:trHeight w:val="405"/>
        </w:trPr>
        <w:tc>
          <w:tcPr>
            <w:tcW w:w="4680" w:type="dxa"/>
          </w:tcPr>
          <w:p w14:paraId="7B17729C" w14:textId="77777777" w:rsidR="00735447" w:rsidRDefault="00735447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Prompt</w:t>
            </w:r>
          </w:p>
        </w:tc>
        <w:tc>
          <w:tcPr>
            <w:tcW w:w="4680" w:type="dxa"/>
          </w:tcPr>
          <w:p w14:paraId="4D94C122" w14:textId="7FBDFBC4" w:rsidR="00735447" w:rsidRDefault="00F6390B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Create a Next.js</w:t>
            </w:r>
            <w:r w:rsidR="00B24509">
              <w:rPr>
                <w:rFonts w:ascii="Calibri" w:eastAsia="Calibri" w:hAnsi="Calibri" w:cs="Calibri"/>
                <w:sz w:val="20"/>
                <w:szCs w:val="20"/>
              </w:rPr>
              <w:t xml:space="preserve"> events page that displays events from a JSON file </w:t>
            </w:r>
            <w:r w:rsidR="006D0F77">
              <w:rPr>
                <w:rFonts w:ascii="Calibri" w:eastAsia="Calibri" w:hAnsi="Calibri" w:cs="Calibri"/>
                <w:sz w:val="20"/>
                <w:szCs w:val="20"/>
              </w:rPr>
              <w:t>using cards with title, date, time and location</w:t>
            </w:r>
          </w:p>
        </w:tc>
      </w:tr>
      <w:tr w:rsidR="00735447" w14:paraId="460D01CE" w14:textId="77777777" w:rsidTr="00BD5D3D">
        <w:trPr>
          <w:trHeight w:val="405"/>
        </w:trPr>
        <w:tc>
          <w:tcPr>
            <w:tcW w:w="4680" w:type="dxa"/>
          </w:tcPr>
          <w:p w14:paraId="56D050D5" w14:textId="77777777" w:rsidR="00735447" w:rsidRDefault="00735447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Model/output summary</w:t>
            </w:r>
          </w:p>
        </w:tc>
        <w:tc>
          <w:tcPr>
            <w:tcW w:w="4680" w:type="dxa"/>
          </w:tcPr>
          <w:p w14:paraId="10B9E182" w14:textId="6585F7F4" w:rsidR="00735447" w:rsidRDefault="006D0F77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It gave a basic layout using cards and mapped the JSON data </w:t>
            </w:r>
            <w:r w:rsidR="00DA6913">
              <w:rPr>
                <w:rFonts w:ascii="Calibri" w:eastAsia="Calibri" w:hAnsi="Calibri" w:cs="Calibri"/>
                <w:sz w:val="20"/>
                <w:szCs w:val="20"/>
              </w:rPr>
              <w:t>into them</w:t>
            </w:r>
          </w:p>
        </w:tc>
      </w:tr>
      <w:tr w:rsidR="00735447" w14:paraId="4EDEE1EE" w14:textId="77777777" w:rsidTr="00BD5D3D">
        <w:trPr>
          <w:trHeight w:val="390"/>
        </w:trPr>
        <w:tc>
          <w:tcPr>
            <w:tcW w:w="4680" w:type="dxa"/>
          </w:tcPr>
          <w:p w14:paraId="7C0B23E8" w14:textId="77777777" w:rsidR="00735447" w:rsidRDefault="00735447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What you changed next</w:t>
            </w:r>
          </w:p>
        </w:tc>
        <w:tc>
          <w:tcPr>
            <w:tcW w:w="4680" w:type="dxa"/>
          </w:tcPr>
          <w:p w14:paraId="526D86F2" w14:textId="6C952676" w:rsidR="00735447" w:rsidRDefault="00DA6913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I changed the styling to match my wireframe and made it look cleaner and more consistent with the rest of the app</w:t>
            </w:r>
          </w:p>
        </w:tc>
      </w:tr>
    </w:tbl>
    <w:p w14:paraId="1630D71B" w14:textId="77777777" w:rsidR="00735447" w:rsidRDefault="00735447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13"/>
        <w:gridCol w:w="4503"/>
      </w:tblGrid>
      <w:tr w:rsidR="00735447" w14:paraId="7B11D6A2" w14:textId="77777777" w:rsidTr="00BD5D3D">
        <w:trPr>
          <w:trHeight w:val="435"/>
        </w:trPr>
        <w:tc>
          <w:tcPr>
            <w:tcW w:w="4680" w:type="dxa"/>
          </w:tcPr>
          <w:p w14:paraId="26B7647A" w14:textId="77777777" w:rsidR="00735447" w:rsidRDefault="00735447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Date/Time</w:t>
            </w:r>
          </w:p>
        </w:tc>
        <w:tc>
          <w:tcPr>
            <w:tcW w:w="4680" w:type="dxa"/>
          </w:tcPr>
          <w:p w14:paraId="649674F5" w14:textId="30633788" w:rsidR="00735447" w:rsidRDefault="00993B84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2</w:t>
            </w:r>
            <w:r w:rsidR="00DB3DBE">
              <w:rPr>
                <w:rFonts w:ascii="Calibri" w:eastAsia="Calibri" w:hAnsi="Calibri" w:cs="Calibri"/>
                <w:sz w:val="20"/>
                <w:szCs w:val="20"/>
              </w:rPr>
              <w:t>5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/04/2026 </w:t>
            </w:r>
            <w:r w:rsidR="00DB3DBE">
              <w:rPr>
                <w:rFonts w:ascii="Calibri" w:eastAsia="Calibri" w:hAnsi="Calibri" w:cs="Calibri"/>
                <w:sz w:val="20"/>
                <w:szCs w:val="20"/>
              </w:rPr>
              <w:t>6:34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pm</w:t>
            </w:r>
          </w:p>
        </w:tc>
      </w:tr>
      <w:tr w:rsidR="00735447" w14:paraId="104AAF37" w14:textId="77777777" w:rsidTr="00BD5D3D">
        <w:trPr>
          <w:trHeight w:val="390"/>
        </w:trPr>
        <w:tc>
          <w:tcPr>
            <w:tcW w:w="4680" w:type="dxa"/>
          </w:tcPr>
          <w:p w14:paraId="7663F9D0" w14:textId="77777777" w:rsidR="00735447" w:rsidRDefault="00735447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Tool used</w:t>
            </w:r>
          </w:p>
        </w:tc>
        <w:tc>
          <w:tcPr>
            <w:tcW w:w="4680" w:type="dxa"/>
          </w:tcPr>
          <w:p w14:paraId="74738F3B" w14:textId="77777777" w:rsidR="00735447" w:rsidRDefault="00735447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ChatGPT</w:t>
            </w:r>
          </w:p>
        </w:tc>
      </w:tr>
      <w:tr w:rsidR="00735447" w14:paraId="75774875" w14:textId="77777777" w:rsidTr="00BD5D3D">
        <w:trPr>
          <w:trHeight w:val="375"/>
        </w:trPr>
        <w:tc>
          <w:tcPr>
            <w:tcW w:w="4680" w:type="dxa"/>
          </w:tcPr>
          <w:p w14:paraId="1C30904C" w14:textId="77777777" w:rsidR="00735447" w:rsidRDefault="00735447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 xml:space="preserve">Goal </w:t>
            </w:r>
          </w:p>
        </w:tc>
        <w:tc>
          <w:tcPr>
            <w:tcW w:w="4680" w:type="dxa"/>
          </w:tcPr>
          <w:p w14:paraId="0E1C79BF" w14:textId="2027D430" w:rsidR="00735447" w:rsidRDefault="00426E72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To add validation to helpdesk form </w:t>
            </w:r>
          </w:p>
        </w:tc>
      </w:tr>
      <w:tr w:rsidR="00735447" w14:paraId="03358C5C" w14:textId="77777777" w:rsidTr="00BD5D3D">
        <w:trPr>
          <w:trHeight w:val="405"/>
        </w:trPr>
        <w:tc>
          <w:tcPr>
            <w:tcW w:w="4680" w:type="dxa"/>
          </w:tcPr>
          <w:p w14:paraId="7C23B9EB" w14:textId="77777777" w:rsidR="00735447" w:rsidRDefault="00735447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Prompt</w:t>
            </w:r>
          </w:p>
        </w:tc>
        <w:tc>
          <w:tcPr>
            <w:tcW w:w="4680" w:type="dxa"/>
          </w:tcPr>
          <w:p w14:paraId="01A071AC" w14:textId="65076865" w:rsidR="00735447" w:rsidRDefault="00F21810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Add validation to a helpdesk form so users cannot submit empty fields and must enter a valid email </w:t>
            </w:r>
          </w:p>
        </w:tc>
      </w:tr>
      <w:tr w:rsidR="00735447" w14:paraId="6B9AC22F" w14:textId="77777777" w:rsidTr="00BD5D3D">
        <w:trPr>
          <w:trHeight w:val="405"/>
        </w:trPr>
        <w:tc>
          <w:tcPr>
            <w:tcW w:w="4680" w:type="dxa"/>
          </w:tcPr>
          <w:p w14:paraId="385653BB" w14:textId="77777777" w:rsidR="00735447" w:rsidRDefault="00735447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Model/output summary</w:t>
            </w:r>
          </w:p>
        </w:tc>
        <w:tc>
          <w:tcPr>
            <w:tcW w:w="4680" w:type="dxa"/>
          </w:tcPr>
          <w:p w14:paraId="62D6F5A6" w14:textId="3D89CC9F" w:rsidR="00735447" w:rsidRDefault="00A8001C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It added checks for empty inputs and email format before submission </w:t>
            </w:r>
          </w:p>
        </w:tc>
      </w:tr>
      <w:tr w:rsidR="00735447" w14:paraId="03EC3E63" w14:textId="77777777" w:rsidTr="00BD5D3D">
        <w:trPr>
          <w:trHeight w:val="390"/>
        </w:trPr>
        <w:tc>
          <w:tcPr>
            <w:tcW w:w="4680" w:type="dxa"/>
          </w:tcPr>
          <w:p w14:paraId="2B187FF5" w14:textId="77777777" w:rsidR="00735447" w:rsidRDefault="00735447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What you changed next</w:t>
            </w:r>
          </w:p>
        </w:tc>
        <w:tc>
          <w:tcPr>
            <w:tcW w:w="4680" w:type="dxa"/>
          </w:tcPr>
          <w:p w14:paraId="65F1AFA5" w14:textId="38377DE3" w:rsidR="00735447" w:rsidRDefault="00A8001C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I adjusted messages so they were clearer and made sure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ti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matched how I wanted the form to behave</w:t>
            </w:r>
          </w:p>
        </w:tc>
      </w:tr>
    </w:tbl>
    <w:p w14:paraId="5C64EBD0" w14:textId="77777777" w:rsidR="00735447" w:rsidRDefault="00735447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12"/>
        <w:gridCol w:w="4504"/>
      </w:tblGrid>
      <w:tr w:rsidR="00287EF6" w14:paraId="4C9EC96A" w14:textId="77777777" w:rsidTr="00BD5D3D">
        <w:trPr>
          <w:trHeight w:val="435"/>
        </w:trPr>
        <w:tc>
          <w:tcPr>
            <w:tcW w:w="4680" w:type="dxa"/>
          </w:tcPr>
          <w:p w14:paraId="35DA3B88" w14:textId="77777777" w:rsidR="00287EF6" w:rsidRDefault="00287EF6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lastRenderedPageBreak/>
              <w:t>Date/Time</w:t>
            </w:r>
          </w:p>
        </w:tc>
        <w:tc>
          <w:tcPr>
            <w:tcW w:w="4680" w:type="dxa"/>
          </w:tcPr>
          <w:p w14:paraId="102A94E5" w14:textId="6D8B6CD9" w:rsidR="00287EF6" w:rsidRDefault="00F876ED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25/04/26 8:25pm</w:t>
            </w:r>
          </w:p>
        </w:tc>
      </w:tr>
      <w:tr w:rsidR="00287EF6" w14:paraId="6BF8E0F8" w14:textId="77777777" w:rsidTr="00BD5D3D">
        <w:trPr>
          <w:trHeight w:val="390"/>
        </w:trPr>
        <w:tc>
          <w:tcPr>
            <w:tcW w:w="4680" w:type="dxa"/>
          </w:tcPr>
          <w:p w14:paraId="02A1D881" w14:textId="77777777" w:rsidR="00287EF6" w:rsidRDefault="00287EF6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Tool used</w:t>
            </w:r>
          </w:p>
        </w:tc>
        <w:tc>
          <w:tcPr>
            <w:tcW w:w="4680" w:type="dxa"/>
          </w:tcPr>
          <w:p w14:paraId="15FB7D0C" w14:textId="77777777" w:rsidR="00287EF6" w:rsidRDefault="00287EF6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ChatGPT</w:t>
            </w:r>
          </w:p>
        </w:tc>
      </w:tr>
      <w:tr w:rsidR="00287EF6" w14:paraId="3C770EEC" w14:textId="77777777" w:rsidTr="00BD5D3D">
        <w:trPr>
          <w:trHeight w:val="375"/>
        </w:trPr>
        <w:tc>
          <w:tcPr>
            <w:tcW w:w="4680" w:type="dxa"/>
          </w:tcPr>
          <w:p w14:paraId="45DB6FFF" w14:textId="77777777" w:rsidR="00287EF6" w:rsidRDefault="00287EF6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 xml:space="preserve">Goal </w:t>
            </w:r>
          </w:p>
        </w:tc>
        <w:tc>
          <w:tcPr>
            <w:tcW w:w="4680" w:type="dxa"/>
          </w:tcPr>
          <w:p w14:paraId="0E6464AE" w14:textId="5BD33BDA" w:rsidR="00287EF6" w:rsidRDefault="00F876ED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To fix settings applying without clicking save</w:t>
            </w:r>
          </w:p>
        </w:tc>
      </w:tr>
      <w:tr w:rsidR="00287EF6" w14:paraId="4A9D1134" w14:textId="77777777" w:rsidTr="00BD5D3D">
        <w:trPr>
          <w:trHeight w:val="405"/>
        </w:trPr>
        <w:tc>
          <w:tcPr>
            <w:tcW w:w="4680" w:type="dxa"/>
          </w:tcPr>
          <w:p w14:paraId="3E8457EA" w14:textId="77777777" w:rsidR="00287EF6" w:rsidRDefault="00287EF6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Prompt</w:t>
            </w:r>
          </w:p>
        </w:tc>
        <w:tc>
          <w:tcPr>
            <w:tcW w:w="4680" w:type="dxa"/>
          </w:tcPr>
          <w:p w14:paraId="762D8039" w14:textId="75E10BE6" w:rsidR="00287EF6" w:rsidRDefault="004A2E12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Fix a settings page where language and theme changes apply instantly instead of waiting for a save button</w:t>
            </w:r>
          </w:p>
        </w:tc>
      </w:tr>
      <w:tr w:rsidR="00287EF6" w14:paraId="69203512" w14:textId="77777777" w:rsidTr="00BD5D3D">
        <w:trPr>
          <w:trHeight w:val="405"/>
        </w:trPr>
        <w:tc>
          <w:tcPr>
            <w:tcW w:w="4680" w:type="dxa"/>
          </w:tcPr>
          <w:p w14:paraId="06A9D388" w14:textId="77777777" w:rsidR="00287EF6" w:rsidRDefault="00287EF6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Model/output summary</w:t>
            </w:r>
          </w:p>
        </w:tc>
        <w:tc>
          <w:tcPr>
            <w:tcW w:w="4680" w:type="dxa"/>
          </w:tcPr>
          <w:p w14:paraId="3C24C181" w14:textId="5CD6753E" w:rsidR="00287EF6" w:rsidRDefault="004A2E12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It suggested separating preview state from saved state using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localStorage</w:t>
            </w:r>
            <w:proofErr w:type="spellEnd"/>
          </w:p>
        </w:tc>
      </w:tr>
      <w:tr w:rsidR="00287EF6" w14:paraId="1048B8E2" w14:textId="77777777" w:rsidTr="00BD5D3D">
        <w:trPr>
          <w:trHeight w:val="390"/>
        </w:trPr>
        <w:tc>
          <w:tcPr>
            <w:tcW w:w="4680" w:type="dxa"/>
          </w:tcPr>
          <w:p w14:paraId="13A0F11F" w14:textId="77777777" w:rsidR="00287EF6" w:rsidRDefault="00287EF6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What you changed next</w:t>
            </w:r>
          </w:p>
        </w:tc>
        <w:tc>
          <w:tcPr>
            <w:tcW w:w="4680" w:type="dxa"/>
          </w:tcPr>
          <w:p w14:paraId="204EF639" w14:textId="7F582046" w:rsidR="00287EF6" w:rsidRDefault="004A2E12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I updated my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useLang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logic and </w:t>
            </w:r>
            <w:r w:rsidR="004E47C8">
              <w:rPr>
                <w:rFonts w:ascii="Calibri" w:eastAsia="Calibri" w:hAnsi="Calibri" w:cs="Calibri"/>
                <w:sz w:val="20"/>
                <w:szCs w:val="20"/>
              </w:rPr>
              <w:t>settings page so changes only apply after clicking save and reset when switching pages</w:t>
            </w:r>
          </w:p>
        </w:tc>
      </w:tr>
    </w:tbl>
    <w:p w14:paraId="069FA71A" w14:textId="77777777" w:rsidR="00287EF6" w:rsidRDefault="00287EF6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00287EF6" w14:paraId="346D4995" w14:textId="77777777" w:rsidTr="00BD5D3D">
        <w:trPr>
          <w:trHeight w:val="435"/>
        </w:trPr>
        <w:tc>
          <w:tcPr>
            <w:tcW w:w="4680" w:type="dxa"/>
          </w:tcPr>
          <w:p w14:paraId="030B33D0" w14:textId="77777777" w:rsidR="00287EF6" w:rsidRDefault="00287EF6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Date/Time</w:t>
            </w:r>
          </w:p>
        </w:tc>
        <w:tc>
          <w:tcPr>
            <w:tcW w:w="4680" w:type="dxa"/>
          </w:tcPr>
          <w:p w14:paraId="5FCF72A0" w14:textId="469A7E1A" w:rsidR="00287EF6" w:rsidRDefault="004E47C8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25/04/26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9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:2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7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pm</w:t>
            </w:r>
          </w:p>
        </w:tc>
      </w:tr>
      <w:tr w:rsidR="00287EF6" w14:paraId="18F2F54A" w14:textId="77777777" w:rsidTr="00BD5D3D">
        <w:trPr>
          <w:trHeight w:val="390"/>
        </w:trPr>
        <w:tc>
          <w:tcPr>
            <w:tcW w:w="4680" w:type="dxa"/>
          </w:tcPr>
          <w:p w14:paraId="5FACA15C" w14:textId="77777777" w:rsidR="00287EF6" w:rsidRDefault="00287EF6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Tool used</w:t>
            </w:r>
          </w:p>
        </w:tc>
        <w:tc>
          <w:tcPr>
            <w:tcW w:w="4680" w:type="dxa"/>
          </w:tcPr>
          <w:p w14:paraId="7CB72427" w14:textId="77777777" w:rsidR="00287EF6" w:rsidRDefault="00287EF6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ChatGPT</w:t>
            </w:r>
          </w:p>
        </w:tc>
      </w:tr>
      <w:tr w:rsidR="00287EF6" w14:paraId="46E92D5E" w14:textId="77777777" w:rsidTr="00BD5D3D">
        <w:trPr>
          <w:trHeight w:val="375"/>
        </w:trPr>
        <w:tc>
          <w:tcPr>
            <w:tcW w:w="4680" w:type="dxa"/>
          </w:tcPr>
          <w:p w14:paraId="3BB8DAF2" w14:textId="77777777" w:rsidR="00287EF6" w:rsidRDefault="00287EF6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 xml:space="preserve">Goal </w:t>
            </w:r>
          </w:p>
        </w:tc>
        <w:tc>
          <w:tcPr>
            <w:tcW w:w="4680" w:type="dxa"/>
          </w:tcPr>
          <w:p w14:paraId="3DB43F32" w14:textId="664ED3C3" w:rsidR="00287EF6" w:rsidRDefault="00244CC3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To update navbar and highlight active page</w:t>
            </w:r>
          </w:p>
        </w:tc>
      </w:tr>
      <w:tr w:rsidR="00287EF6" w14:paraId="446625CB" w14:textId="77777777" w:rsidTr="00BD5D3D">
        <w:trPr>
          <w:trHeight w:val="405"/>
        </w:trPr>
        <w:tc>
          <w:tcPr>
            <w:tcW w:w="4680" w:type="dxa"/>
          </w:tcPr>
          <w:p w14:paraId="7A7E3E92" w14:textId="77777777" w:rsidR="00287EF6" w:rsidRDefault="00287EF6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Prompt</w:t>
            </w:r>
          </w:p>
        </w:tc>
        <w:tc>
          <w:tcPr>
            <w:tcW w:w="4680" w:type="dxa"/>
          </w:tcPr>
          <w:p w14:paraId="5833558F" w14:textId="6DDAA64A" w:rsidR="00287EF6" w:rsidRDefault="00244CC3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Create a Next.js navbar that highlights the current page using </w:t>
            </w:r>
            <w:proofErr w:type="spellStart"/>
            <w:r w:rsidR="004D6548">
              <w:rPr>
                <w:rFonts w:ascii="Calibri" w:eastAsia="Calibri" w:hAnsi="Calibri" w:cs="Calibri"/>
                <w:sz w:val="20"/>
                <w:szCs w:val="20"/>
              </w:rPr>
              <w:t>usePathname</w:t>
            </w:r>
            <w:proofErr w:type="spellEnd"/>
          </w:p>
        </w:tc>
      </w:tr>
      <w:tr w:rsidR="00287EF6" w14:paraId="0E9B4F70" w14:textId="77777777" w:rsidTr="00BD5D3D">
        <w:trPr>
          <w:trHeight w:val="405"/>
        </w:trPr>
        <w:tc>
          <w:tcPr>
            <w:tcW w:w="4680" w:type="dxa"/>
          </w:tcPr>
          <w:p w14:paraId="1DC4A43B" w14:textId="77777777" w:rsidR="00287EF6" w:rsidRDefault="00287EF6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Model/output summary</w:t>
            </w:r>
          </w:p>
        </w:tc>
        <w:tc>
          <w:tcPr>
            <w:tcW w:w="4680" w:type="dxa"/>
          </w:tcPr>
          <w:p w14:paraId="1BDD29DA" w14:textId="1DA2568E" w:rsidR="00287EF6" w:rsidRDefault="004D6548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It </w:t>
            </w:r>
            <w:proofErr w:type="gramStart"/>
            <w:r>
              <w:rPr>
                <w:rFonts w:ascii="Calibri" w:eastAsia="Calibri" w:hAnsi="Calibri" w:cs="Calibri"/>
                <w:sz w:val="20"/>
                <w:szCs w:val="20"/>
              </w:rPr>
              <w:t>returned</w:t>
            </w:r>
            <w:proofErr w:type="gram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a navbar with active link styling based on the current route</w:t>
            </w:r>
          </w:p>
        </w:tc>
      </w:tr>
      <w:tr w:rsidR="00287EF6" w14:paraId="48A51DF2" w14:textId="77777777" w:rsidTr="00BD5D3D">
        <w:trPr>
          <w:trHeight w:val="390"/>
        </w:trPr>
        <w:tc>
          <w:tcPr>
            <w:tcW w:w="4680" w:type="dxa"/>
          </w:tcPr>
          <w:p w14:paraId="77433AD9" w14:textId="77777777" w:rsidR="00287EF6" w:rsidRDefault="00287EF6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What you changed next</w:t>
            </w:r>
          </w:p>
        </w:tc>
        <w:tc>
          <w:tcPr>
            <w:tcW w:w="4680" w:type="dxa"/>
          </w:tcPr>
          <w:p w14:paraId="69359BC1" w14:textId="0D57CF36" w:rsidR="00287EF6" w:rsidRDefault="00743BDE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I added my own styling and included the recommender </w:t>
            </w:r>
            <w:proofErr w:type="gramStart"/>
            <w:r>
              <w:rPr>
                <w:rFonts w:ascii="Calibri" w:eastAsia="Calibri" w:hAnsi="Calibri" w:cs="Calibri"/>
                <w:sz w:val="20"/>
                <w:szCs w:val="20"/>
              </w:rPr>
              <w:t>page</w:t>
            </w:r>
            <w:proofErr w:type="gram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so it matched the rest of the navigation</w:t>
            </w:r>
          </w:p>
        </w:tc>
      </w:tr>
    </w:tbl>
    <w:p w14:paraId="7E46F3FD" w14:textId="77777777" w:rsidR="00287EF6" w:rsidRDefault="00287EF6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00735454" w14:paraId="796A6E56" w14:textId="77777777" w:rsidTr="00BD5D3D">
        <w:trPr>
          <w:trHeight w:val="435"/>
        </w:trPr>
        <w:tc>
          <w:tcPr>
            <w:tcW w:w="4680" w:type="dxa"/>
          </w:tcPr>
          <w:p w14:paraId="799CE6D1" w14:textId="77777777" w:rsidR="00735454" w:rsidRDefault="00735454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Date/Time</w:t>
            </w:r>
          </w:p>
        </w:tc>
        <w:tc>
          <w:tcPr>
            <w:tcW w:w="4680" w:type="dxa"/>
          </w:tcPr>
          <w:p w14:paraId="134FD9FD" w14:textId="59364EAB" w:rsidR="00735454" w:rsidRDefault="005C428A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25/04/26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11:32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pm</w:t>
            </w:r>
          </w:p>
        </w:tc>
      </w:tr>
      <w:tr w:rsidR="00735454" w14:paraId="181EE497" w14:textId="77777777" w:rsidTr="00BD5D3D">
        <w:trPr>
          <w:trHeight w:val="390"/>
        </w:trPr>
        <w:tc>
          <w:tcPr>
            <w:tcW w:w="4680" w:type="dxa"/>
          </w:tcPr>
          <w:p w14:paraId="0317D8A0" w14:textId="77777777" w:rsidR="00735454" w:rsidRDefault="00735454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Tool used</w:t>
            </w:r>
          </w:p>
        </w:tc>
        <w:tc>
          <w:tcPr>
            <w:tcW w:w="4680" w:type="dxa"/>
          </w:tcPr>
          <w:p w14:paraId="44DE1D82" w14:textId="77777777" w:rsidR="00735454" w:rsidRDefault="00735454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ChatGPT</w:t>
            </w:r>
          </w:p>
        </w:tc>
      </w:tr>
      <w:tr w:rsidR="00735454" w14:paraId="1DA81815" w14:textId="77777777" w:rsidTr="00BD5D3D">
        <w:trPr>
          <w:trHeight w:val="375"/>
        </w:trPr>
        <w:tc>
          <w:tcPr>
            <w:tcW w:w="4680" w:type="dxa"/>
          </w:tcPr>
          <w:p w14:paraId="74342F99" w14:textId="77777777" w:rsidR="00735454" w:rsidRDefault="00735454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 xml:space="preserve">Goal </w:t>
            </w:r>
          </w:p>
        </w:tc>
        <w:tc>
          <w:tcPr>
            <w:tcW w:w="4680" w:type="dxa"/>
          </w:tcPr>
          <w:p w14:paraId="1112EA02" w14:textId="4B8DF213" w:rsidR="00735454" w:rsidRDefault="005C428A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To implement the event recommender logic</w:t>
            </w:r>
          </w:p>
        </w:tc>
      </w:tr>
      <w:tr w:rsidR="00735454" w14:paraId="301561D3" w14:textId="77777777" w:rsidTr="00BD5D3D">
        <w:trPr>
          <w:trHeight w:val="405"/>
        </w:trPr>
        <w:tc>
          <w:tcPr>
            <w:tcW w:w="4680" w:type="dxa"/>
          </w:tcPr>
          <w:p w14:paraId="54B0B0CC" w14:textId="77777777" w:rsidR="00735454" w:rsidRDefault="00735454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Prompt</w:t>
            </w:r>
          </w:p>
        </w:tc>
        <w:tc>
          <w:tcPr>
            <w:tcW w:w="4680" w:type="dxa"/>
          </w:tcPr>
          <w:p w14:paraId="197B73C7" w14:textId="1EB8F9CC" w:rsidR="00735454" w:rsidRDefault="005C428A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Create a simple event recommender that filters events based on selected category and displays results </w:t>
            </w:r>
          </w:p>
        </w:tc>
      </w:tr>
      <w:tr w:rsidR="00735454" w14:paraId="0BB4AC6E" w14:textId="77777777" w:rsidTr="00BD5D3D">
        <w:trPr>
          <w:trHeight w:val="405"/>
        </w:trPr>
        <w:tc>
          <w:tcPr>
            <w:tcW w:w="4680" w:type="dxa"/>
          </w:tcPr>
          <w:p w14:paraId="3F56AEE6" w14:textId="77777777" w:rsidR="00735454" w:rsidRDefault="00735454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Model/output summary</w:t>
            </w:r>
          </w:p>
        </w:tc>
        <w:tc>
          <w:tcPr>
            <w:tcW w:w="4680" w:type="dxa"/>
          </w:tcPr>
          <w:p w14:paraId="7B807FD3" w14:textId="56F0E4C9" w:rsidR="00735454" w:rsidRDefault="005C428A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It filtered events based on category and displayed matching results</w:t>
            </w:r>
          </w:p>
        </w:tc>
      </w:tr>
      <w:tr w:rsidR="00735454" w14:paraId="12ADECC8" w14:textId="77777777" w:rsidTr="00BD5D3D">
        <w:trPr>
          <w:trHeight w:val="390"/>
        </w:trPr>
        <w:tc>
          <w:tcPr>
            <w:tcW w:w="4680" w:type="dxa"/>
          </w:tcPr>
          <w:p w14:paraId="2D47A54B" w14:textId="77777777" w:rsidR="00735454" w:rsidRDefault="00735454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What you changed next</w:t>
            </w:r>
          </w:p>
        </w:tc>
        <w:tc>
          <w:tcPr>
            <w:tcW w:w="4680" w:type="dxa"/>
          </w:tcPr>
          <w:p w14:paraId="309D03F7" w14:textId="6D0BBF84" w:rsidR="00735454" w:rsidRDefault="00574697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I improved it by making the UI match my events page and </w:t>
            </w:r>
            <w:proofErr w:type="gramStart"/>
            <w:r>
              <w:rPr>
                <w:rFonts w:ascii="Calibri" w:eastAsia="Calibri" w:hAnsi="Calibri" w:cs="Calibri"/>
                <w:sz w:val="20"/>
                <w:szCs w:val="20"/>
              </w:rPr>
              <w:t>added</w:t>
            </w:r>
            <w:proofErr w:type="gram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a register button with popup feedback</w:t>
            </w:r>
          </w:p>
        </w:tc>
      </w:tr>
    </w:tbl>
    <w:p w14:paraId="5A18846B" w14:textId="77777777" w:rsidR="00735454" w:rsidRDefault="00735454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19"/>
        <w:gridCol w:w="4497"/>
      </w:tblGrid>
      <w:tr w:rsidR="00574697" w14:paraId="76C05E85" w14:textId="77777777" w:rsidTr="00574697">
        <w:trPr>
          <w:trHeight w:val="435"/>
        </w:trPr>
        <w:tc>
          <w:tcPr>
            <w:tcW w:w="4519" w:type="dxa"/>
          </w:tcPr>
          <w:p w14:paraId="3D500B61" w14:textId="77777777" w:rsidR="00574697" w:rsidRDefault="00574697" w:rsidP="00574697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Date/Time</w:t>
            </w:r>
          </w:p>
        </w:tc>
        <w:tc>
          <w:tcPr>
            <w:tcW w:w="4497" w:type="dxa"/>
          </w:tcPr>
          <w:p w14:paraId="42D16945" w14:textId="16FE02EF" w:rsidR="00574697" w:rsidRDefault="00574697" w:rsidP="00574697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2</w:t>
            </w:r>
            <w:r w:rsidR="000C4183">
              <w:rPr>
                <w:rFonts w:ascii="Calibri" w:eastAsia="Calibri" w:hAnsi="Calibri" w:cs="Calibri"/>
                <w:sz w:val="20"/>
                <w:szCs w:val="20"/>
              </w:rPr>
              <w:t>6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/04/26 1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2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: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18</w:t>
            </w:r>
            <w:r w:rsidR="00041329">
              <w:rPr>
                <w:rFonts w:ascii="Calibri" w:eastAsia="Calibri" w:hAnsi="Calibri" w:cs="Calibri"/>
                <w:sz w:val="20"/>
                <w:szCs w:val="20"/>
              </w:rPr>
              <w:t>a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m</w:t>
            </w:r>
          </w:p>
        </w:tc>
      </w:tr>
      <w:tr w:rsidR="00574697" w14:paraId="148F1053" w14:textId="77777777" w:rsidTr="00574697">
        <w:trPr>
          <w:trHeight w:val="390"/>
        </w:trPr>
        <w:tc>
          <w:tcPr>
            <w:tcW w:w="4519" w:type="dxa"/>
          </w:tcPr>
          <w:p w14:paraId="4CF70815" w14:textId="77777777" w:rsidR="00574697" w:rsidRDefault="00574697" w:rsidP="00574697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Tool used</w:t>
            </w:r>
          </w:p>
        </w:tc>
        <w:tc>
          <w:tcPr>
            <w:tcW w:w="4497" w:type="dxa"/>
          </w:tcPr>
          <w:p w14:paraId="3BFDD988" w14:textId="77777777" w:rsidR="00574697" w:rsidRDefault="00574697" w:rsidP="00574697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ChatGPT</w:t>
            </w:r>
          </w:p>
        </w:tc>
      </w:tr>
      <w:tr w:rsidR="00574697" w14:paraId="5CE31508" w14:textId="77777777" w:rsidTr="00574697">
        <w:trPr>
          <w:trHeight w:val="375"/>
        </w:trPr>
        <w:tc>
          <w:tcPr>
            <w:tcW w:w="4519" w:type="dxa"/>
          </w:tcPr>
          <w:p w14:paraId="4F71F26E" w14:textId="77777777" w:rsidR="00574697" w:rsidRDefault="00574697" w:rsidP="00574697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 xml:space="preserve">Goal </w:t>
            </w:r>
          </w:p>
        </w:tc>
        <w:tc>
          <w:tcPr>
            <w:tcW w:w="4497" w:type="dxa"/>
          </w:tcPr>
          <w:p w14:paraId="616E3B3A" w14:textId="2FEC7F50" w:rsidR="00574697" w:rsidRDefault="00041329" w:rsidP="00574697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To improve recommender </w:t>
            </w:r>
            <w:r w:rsidR="00756B29">
              <w:rPr>
                <w:rFonts w:ascii="Calibri" w:eastAsia="Calibri" w:hAnsi="Calibri" w:cs="Calibri"/>
                <w:sz w:val="20"/>
                <w:szCs w:val="20"/>
              </w:rPr>
              <w:t>beyond simple filtering</w:t>
            </w:r>
          </w:p>
        </w:tc>
      </w:tr>
      <w:tr w:rsidR="00574697" w14:paraId="0ACE8E8E" w14:textId="77777777" w:rsidTr="00574697">
        <w:trPr>
          <w:trHeight w:val="405"/>
        </w:trPr>
        <w:tc>
          <w:tcPr>
            <w:tcW w:w="4519" w:type="dxa"/>
          </w:tcPr>
          <w:p w14:paraId="0EAAC281" w14:textId="77777777" w:rsidR="00574697" w:rsidRDefault="00574697" w:rsidP="00574697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Prompt</w:t>
            </w:r>
          </w:p>
        </w:tc>
        <w:tc>
          <w:tcPr>
            <w:tcW w:w="4497" w:type="dxa"/>
          </w:tcPr>
          <w:p w14:paraId="47F4863C" w14:textId="0681C63D" w:rsidR="00574697" w:rsidRDefault="00BA3B65" w:rsidP="00574697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Improve a recommender system by ranking events based on relevance and date</w:t>
            </w:r>
          </w:p>
        </w:tc>
      </w:tr>
      <w:tr w:rsidR="00574697" w14:paraId="366F77EA" w14:textId="77777777" w:rsidTr="00574697">
        <w:trPr>
          <w:trHeight w:val="405"/>
        </w:trPr>
        <w:tc>
          <w:tcPr>
            <w:tcW w:w="4519" w:type="dxa"/>
          </w:tcPr>
          <w:p w14:paraId="313FA080" w14:textId="77777777" w:rsidR="00574697" w:rsidRDefault="00574697" w:rsidP="00574697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lastRenderedPageBreak/>
              <w:t>Model/output summary</w:t>
            </w:r>
          </w:p>
        </w:tc>
        <w:tc>
          <w:tcPr>
            <w:tcW w:w="4497" w:type="dxa"/>
          </w:tcPr>
          <w:p w14:paraId="70FD09D7" w14:textId="3A9A66E0" w:rsidR="00574697" w:rsidRDefault="00BA3B65" w:rsidP="00574697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It suggested adding scoring based on category </w:t>
            </w:r>
            <w:r w:rsidR="00EF3304">
              <w:rPr>
                <w:rFonts w:ascii="Calibri" w:eastAsia="Calibri" w:hAnsi="Calibri" w:cs="Calibri"/>
                <w:sz w:val="20"/>
                <w:szCs w:val="20"/>
              </w:rPr>
              <w:t xml:space="preserve">match and event timing </w:t>
            </w:r>
          </w:p>
        </w:tc>
      </w:tr>
      <w:tr w:rsidR="00574697" w14:paraId="7D2D4195" w14:textId="77777777" w:rsidTr="00574697">
        <w:trPr>
          <w:trHeight w:val="390"/>
        </w:trPr>
        <w:tc>
          <w:tcPr>
            <w:tcW w:w="4519" w:type="dxa"/>
          </w:tcPr>
          <w:p w14:paraId="6D581AC1" w14:textId="77777777" w:rsidR="00574697" w:rsidRDefault="00574697" w:rsidP="00574697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What you changed next</w:t>
            </w:r>
          </w:p>
        </w:tc>
        <w:tc>
          <w:tcPr>
            <w:tcW w:w="4497" w:type="dxa"/>
          </w:tcPr>
          <w:p w14:paraId="68075AA4" w14:textId="4811F574" w:rsidR="00574697" w:rsidRDefault="00EF3304" w:rsidP="00574697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I used the idea in my report and explained it as </w:t>
            </w:r>
            <w:r w:rsidR="000C4183">
              <w:rPr>
                <w:rFonts w:ascii="Calibri" w:eastAsia="Calibri" w:hAnsi="Calibri" w:cs="Calibri"/>
                <w:sz w:val="20"/>
                <w:szCs w:val="20"/>
              </w:rPr>
              <w:t xml:space="preserve">a scoring system to make it more advanced than basic filtering </w:t>
            </w:r>
          </w:p>
        </w:tc>
      </w:tr>
    </w:tbl>
    <w:p w14:paraId="3CF27A71" w14:textId="77777777" w:rsidR="00735454" w:rsidRDefault="00735454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16"/>
        <w:gridCol w:w="4500"/>
      </w:tblGrid>
      <w:tr w:rsidR="00735454" w14:paraId="4A50864C" w14:textId="77777777" w:rsidTr="00BD5D3D">
        <w:trPr>
          <w:trHeight w:val="435"/>
        </w:trPr>
        <w:tc>
          <w:tcPr>
            <w:tcW w:w="4680" w:type="dxa"/>
          </w:tcPr>
          <w:p w14:paraId="288E50EF" w14:textId="77777777" w:rsidR="00735454" w:rsidRDefault="00735454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Date/Time</w:t>
            </w:r>
          </w:p>
        </w:tc>
        <w:tc>
          <w:tcPr>
            <w:tcW w:w="4680" w:type="dxa"/>
          </w:tcPr>
          <w:p w14:paraId="76C3A2FC" w14:textId="33FD8A6C" w:rsidR="00735454" w:rsidRDefault="000C4183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26/04/26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6:23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am</w:t>
            </w:r>
          </w:p>
        </w:tc>
      </w:tr>
      <w:tr w:rsidR="00735454" w14:paraId="1E7D14AB" w14:textId="77777777" w:rsidTr="00BD5D3D">
        <w:trPr>
          <w:trHeight w:val="390"/>
        </w:trPr>
        <w:tc>
          <w:tcPr>
            <w:tcW w:w="4680" w:type="dxa"/>
          </w:tcPr>
          <w:p w14:paraId="0E3CE90E" w14:textId="77777777" w:rsidR="00735454" w:rsidRDefault="00735454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Tool used</w:t>
            </w:r>
          </w:p>
        </w:tc>
        <w:tc>
          <w:tcPr>
            <w:tcW w:w="4680" w:type="dxa"/>
          </w:tcPr>
          <w:p w14:paraId="51C57096" w14:textId="77777777" w:rsidR="00735454" w:rsidRDefault="00735454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ChatGPT</w:t>
            </w:r>
          </w:p>
        </w:tc>
      </w:tr>
      <w:tr w:rsidR="00735454" w14:paraId="770C0576" w14:textId="77777777" w:rsidTr="00BD5D3D">
        <w:trPr>
          <w:trHeight w:val="375"/>
        </w:trPr>
        <w:tc>
          <w:tcPr>
            <w:tcW w:w="4680" w:type="dxa"/>
          </w:tcPr>
          <w:p w14:paraId="3F8EA65C" w14:textId="77777777" w:rsidR="00735454" w:rsidRDefault="00735454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 xml:space="preserve">Goal </w:t>
            </w:r>
          </w:p>
        </w:tc>
        <w:tc>
          <w:tcPr>
            <w:tcW w:w="4680" w:type="dxa"/>
          </w:tcPr>
          <w:p w14:paraId="5E90E0C6" w14:textId="40C78FF9" w:rsidR="00735454" w:rsidRDefault="000C4183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To fix layout alignment issues </w:t>
            </w:r>
          </w:p>
        </w:tc>
      </w:tr>
      <w:tr w:rsidR="00735454" w14:paraId="05650618" w14:textId="77777777" w:rsidTr="00BD5D3D">
        <w:trPr>
          <w:trHeight w:val="405"/>
        </w:trPr>
        <w:tc>
          <w:tcPr>
            <w:tcW w:w="4680" w:type="dxa"/>
          </w:tcPr>
          <w:p w14:paraId="233A7189" w14:textId="77777777" w:rsidR="00735454" w:rsidRDefault="00735454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Prompt</w:t>
            </w:r>
          </w:p>
        </w:tc>
        <w:tc>
          <w:tcPr>
            <w:tcW w:w="4680" w:type="dxa"/>
          </w:tcPr>
          <w:p w14:paraId="14225D61" w14:textId="51C2E85C" w:rsidR="00735454" w:rsidRDefault="000C4183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Fix a page layout that is not centered properly using CSS</w:t>
            </w:r>
          </w:p>
        </w:tc>
      </w:tr>
      <w:tr w:rsidR="00735454" w14:paraId="37EFE130" w14:textId="77777777" w:rsidTr="00BD5D3D">
        <w:trPr>
          <w:trHeight w:val="405"/>
        </w:trPr>
        <w:tc>
          <w:tcPr>
            <w:tcW w:w="4680" w:type="dxa"/>
          </w:tcPr>
          <w:p w14:paraId="0FA76E82" w14:textId="77777777" w:rsidR="00735454" w:rsidRDefault="00735454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Model/output summary</w:t>
            </w:r>
          </w:p>
        </w:tc>
        <w:tc>
          <w:tcPr>
            <w:tcW w:w="4680" w:type="dxa"/>
          </w:tcPr>
          <w:p w14:paraId="25473603" w14:textId="699B0366" w:rsidR="00735454" w:rsidRDefault="000C4183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It suggested using max-width and margin auto for centering </w:t>
            </w:r>
          </w:p>
        </w:tc>
      </w:tr>
      <w:tr w:rsidR="00735454" w14:paraId="7AD007E3" w14:textId="77777777" w:rsidTr="00BD5D3D">
        <w:trPr>
          <w:trHeight w:val="390"/>
        </w:trPr>
        <w:tc>
          <w:tcPr>
            <w:tcW w:w="4680" w:type="dxa"/>
          </w:tcPr>
          <w:p w14:paraId="089ECEF3" w14:textId="77777777" w:rsidR="00735454" w:rsidRDefault="00735454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What you changed next</w:t>
            </w:r>
          </w:p>
        </w:tc>
        <w:tc>
          <w:tcPr>
            <w:tcW w:w="4680" w:type="dxa"/>
          </w:tcPr>
          <w:p w14:paraId="4F75F1F4" w14:textId="540CB232" w:rsidR="00735454" w:rsidRDefault="000C4183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I applied it to my canteen page and adjusted </w:t>
            </w:r>
            <w:proofErr w:type="gramStart"/>
            <w:r>
              <w:rPr>
                <w:rFonts w:ascii="Calibri" w:eastAsia="Calibri" w:hAnsi="Calibri" w:cs="Calibri"/>
                <w:sz w:val="20"/>
                <w:szCs w:val="20"/>
              </w:rPr>
              <w:t>spacing</w:t>
            </w:r>
            <w:proofErr w:type="gram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so it matched the other pages </w:t>
            </w:r>
          </w:p>
        </w:tc>
      </w:tr>
    </w:tbl>
    <w:p w14:paraId="6F90FEDD" w14:textId="77777777" w:rsidR="00735454" w:rsidRDefault="00735454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19"/>
        <w:gridCol w:w="4497"/>
      </w:tblGrid>
      <w:tr w:rsidR="009B302B" w14:paraId="16DE6884" w14:textId="77777777" w:rsidTr="009B302B">
        <w:trPr>
          <w:trHeight w:val="435"/>
        </w:trPr>
        <w:tc>
          <w:tcPr>
            <w:tcW w:w="4519" w:type="dxa"/>
          </w:tcPr>
          <w:p w14:paraId="7F86712E" w14:textId="77777777" w:rsidR="009B302B" w:rsidRDefault="009B302B" w:rsidP="009B302B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Date/Time</w:t>
            </w:r>
          </w:p>
        </w:tc>
        <w:tc>
          <w:tcPr>
            <w:tcW w:w="4497" w:type="dxa"/>
          </w:tcPr>
          <w:p w14:paraId="63B0F61B" w14:textId="452A9997" w:rsidR="009B302B" w:rsidRDefault="009B302B" w:rsidP="009B302B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26/04/26 </w:t>
            </w:r>
            <w:r w:rsidR="00786111">
              <w:rPr>
                <w:rFonts w:ascii="Calibri" w:eastAsia="Calibri" w:hAnsi="Calibri" w:cs="Calibri"/>
                <w:sz w:val="20"/>
                <w:szCs w:val="20"/>
              </w:rPr>
              <w:t>6:03p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m</w:t>
            </w:r>
          </w:p>
        </w:tc>
      </w:tr>
      <w:tr w:rsidR="009B302B" w14:paraId="4DDA61AE" w14:textId="77777777" w:rsidTr="009B302B">
        <w:trPr>
          <w:trHeight w:val="390"/>
        </w:trPr>
        <w:tc>
          <w:tcPr>
            <w:tcW w:w="4519" w:type="dxa"/>
          </w:tcPr>
          <w:p w14:paraId="6D5C4959" w14:textId="77777777" w:rsidR="009B302B" w:rsidRDefault="009B302B" w:rsidP="009B302B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Tool used</w:t>
            </w:r>
          </w:p>
        </w:tc>
        <w:tc>
          <w:tcPr>
            <w:tcW w:w="4497" w:type="dxa"/>
          </w:tcPr>
          <w:p w14:paraId="0876BA6B" w14:textId="77777777" w:rsidR="009B302B" w:rsidRDefault="009B302B" w:rsidP="009B302B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ChatGPT</w:t>
            </w:r>
          </w:p>
        </w:tc>
      </w:tr>
      <w:tr w:rsidR="009B302B" w14:paraId="7AEA1FA6" w14:textId="77777777" w:rsidTr="009B302B">
        <w:trPr>
          <w:trHeight w:val="375"/>
        </w:trPr>
        <w:tc>
          <w:tcPr>
            <w:tcW w:w="4519" w:type="dxa"/>
          </w:tcPr>
          <w:p w14:paraId="4DE21CA3" w14:textId="77777777" w:rsidR="009B302B" w:rsidRDefault="009B302B" w:rsidP="009B302B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 xml:space="preserve">Goal </w:t>
            </w:r>
          </w:p>
        </w:tc>
        <w:tc>
          <w:tcPr>
            <w:tcW w:w="4497" w:type="dxa"/>
          </w:tcPr>
          <w:p w14:paraId="76717D8A" w14:textId="589EFECC" w:rsidR="009B302B" w:rsidRDefault="00C66749" w:rsidP="009B302B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To add multi-language support to the app </w:t>
            </w:r>
          </w:p>
        </w:tc>
      </w:tr>
      <w:tr w:rsidR="009B302B" w14:paraId="2D835A71" w14:textId="77777777" w:rsidTr="009B302B">
        <w:trPr>
          <w:trHeight w:val="405"/>
        </w:trPr>
        <w:tc>
          <w:tcPr>
            <w:tcW w:w="4519" w:type="dxa"/>
          </w:tcPr>
          <w:p w14:paraId="02CD21B6" w14:textId="77777777" w:rsidR="009B302B" w:rsidRDefault="009B302B" w:rsidP="009B302B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Prompt</w:t>
            </w:r>
          </w:p>
        </w:tc>
        <w:tc>
          <w:tcPr>
            <w:tcW w:w="4497" w:type="dxa"/>
          </w:tcPr>
          <w:p w14:paraId="12930715" w14:textId="01A6336D" w:rsidR="009B302B" w:rsidRDefault="00C66749" w:rsidP="009B302B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Create a simple translation system in Next.js using a translations object and a custom hook </w:t>
            </w:r>
          </w:p>
        </w:tc>
      </w:tr>
      <w:tr w:rsidR="009B302B" w14:paraId="3B30DA68" w14:textId="77777777" w:rsidTr="009B302B">
        <w:trPr>
          <w:trHeight w:val="405"/>
        </w:trPr>
        <w:tc>
          <w:tcPr>
            <w:tcW w:w="4519" w:type="dxa"/>
          </w:tcPr>
          <w:p w14:paraId="2331792B" w14:textId="77777777" w:rsidR="009B302B" w:rsidRDefault="009B302B" w:rsidP="009B302B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Model/output summary</w:t>
            </w:r>
          </w:p>
        </w:tc>
        <w:tc>
          <w:tcPr>
            <w:tcW w:w="4497" w:type="dxa"/>
          </w:tcPr>
          <w:p w14:paraId="3C02317A" w14:textId="63718EBF" w:rsidR="009B302B" w:rsidRDefault="00C66749" w:rsidP="009B302B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It showed how to store translations in an object and switch language </w:t>
            </w:r>
            <w:r w:rsidR="001C7A57">
              <w:rPr>
                <w:rFonts w:ascii="Calibri" w:eastAsia="Calibri" w:hAnsi="Calibri" w:cs="Calibri"/>
                <w:sz w:val="20"/>
                <w:szCs w:val="20"/>
              </w:rPr>
              <w:t xml:space="preserve">using a hook </w:t>
            </w:r>
          </w:p>
        </w:tc>
      </w:tr>
      <w:tr w:rsidR="009B302B" w14:paraId="3232273C" w14:textId="77777777" w:rsidTr="009B302B">
        <w:trPr>
          <w:trHeight w:val="390"/>
        </w:trPr>
        <w:tc>
          <w:tcPr>
            <w:tcW w:w="4519" w:type="dxa"/>
          </w:tcPr>
          <w:p w14:paraId="5C378D63" w14:textId="77777777" w:rsidR="009B302B" w:rsidRDefault="009B302B" w:rsidP="009B302B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What you changed next</w:t>
            </w:r>
          </w:p>
        </w:tc>
        <w:tc>
          <w:tcPr>
            <w:tcW w:w="4497" w:type="dxa"/>
          </w:tcPr>
          <w:p w14:paraId="5A38055A" w14:textId="63B500F4" w:rsidR="009B302B" w:rsidRDefault="001C7A57" w:rsidP="009B302B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I adapted it to my app and connected it with settings so users can change language </w:t>
            </w:r>
          </w:p>
        </w:tc>
      </w:tr>
    </w:tbl>
    <w:p w14:paraId="7E44BA87" w14:textId="77777777" w:rsidR="009B302B" w:rsidRDefault="009B302B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19"/>
        <w:gridCol w:w="4497"/>
      </w:tblGrid>
      <w:tr w:rsidR="00786111" w14:paraId="49E9A00A" w14:textId="77777777" w:rsidTr="00786111">
        <w:trPr>
          <w:trHeight w:val="435"/>
        </w:trPr>
        <w:tc>
          <w:tcPr>
            <w:tcW w:w="4519" w:type="dxa"/>
          </w:tcPr>
          <w:p w14:paraId="69C868D7" w14:textId="77777777" w:rsidR="00786111" w:rsidRDefault="00786111" w:rsidP="00786111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Date/Time</w:t>
            </w:r>
          </w:p>
        </w:tc>
        <w:tc>
          <w:tcPr>
            <w:tcW w:w="4497" w:type="dxa"/>
          </w:tcPr>
          <w:p w14:paraId="486AF299" w14:textId="52123299" w:rsidR="00786111" w:rsidRDefault="00786111" w:rsidP="00786111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26/04/26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7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: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34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pm</w:t>
            </w:r>
          </w:p>
        </w:tc>
      </w:tr>
      <w:tr w:rsidR="00786111" w14:paraId="293563AB" w14:textId="77777777" w:rsidTr="00786111">
        <w:trPr>
          <w:trHeight w:val="390"/>
        </w:trPr>
        <w:tc>
          <w:tcPr>
            <w:tcW w:w="4519" w:type="dxa"/>
          </w:tcPr>
          <w:p w14:paraId="22AD6BE9" w14:textId="77777777" w:rsidR="00786111" w:rsidRDefault="00786111" w:rsidP="00786111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Tool used</w:t>
            </w:r>
          </w:p>
        </w:tc>
        <w:tc>
          <w:tcPr>
            <w:tcW w:w="4497" w:type="dxa"/>
          </w:tcPr>
          <w:p w14:paraId="7211A009" w14:textId="77777777" w:rsidR="00786111" w:rsidRDefault="00786111" w:rsidP="00786111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ChatGPT</w:t>
            </w:r>
          </w:p>
        </w:tc>
      </w:tr>
      <w:tr w:rsidR="00786111" w14:paraId="761AF7F5" w14:textId="77777777" w:rsidTr="00786111">
        <w:trPr>
          <w:trHeight w:val="375"/>
        </w:trPr>
        <w:tc>
          <w:tcPr>
            <w:tcW w:w="4519" w:type="dxa"/>
          </w:tcPr>
          <w:p w14:paraId="003D6E44" w14:textId="77777777" w:rsidR="00786111" w:rsidRDefault="00786111" w:rsidP="00786111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 xml:space="preserve">Goal </w:t>
            </w:r>
          </w:p>
        </w:tc>
        <w:tc>
          <w:tcPr>
            <w:tcW w:w="4497" w:type="dxa"/>
          </w:tcPr>
          <w:p w14:paraId="4FBBE3B2" w14:textId="78D5FBA7" w:rsidR="00786111" w:rsidRDefault="00306DC6" w:rsidP="00786111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To fix language </w:t>
            </w:r>
            <w:proofErr w:type="gramStart"/>
            <w:r>
              <w:rPr>
                <w:rFonts w:ascii="Calibri" w:eastAsia="Calibri" w:hAnsi="Calibri" w:cs="Calibri"/>
                <w:sz w:val="20"/>
                <w:szCs w:val="20"/>
              </w:rPr>
              <w:t>changing</w:t>
            </w:r>
            <w:proofErr w:type="gram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without saving </w:t>
            </w:r>
          </w:p>
        </w:tc>
      </w:tr>
      <w:tr w:rsidR="00786111" w14:paraId="78D4331E" w14:textId="77777777" w:rsidTr="00786111">
        <w:trPr>
          <w:trHeight w:val="405"/>
        </w:trPr>
        <w:tc>
          <w:tcPr>
            <w:tcW w:w="4519" w:type="dxa"/>
          </w:tcPr>
          <w:p w14:paraId="03A7677F" w14:textId="77777777" w:rsidR="00786111" w:rsidRDefault="00786111" w:rsidP="00786111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Prompt</w:t>
            </w:r>
          </w:p>
        </w:tc>
        <w:tc>
          <w:tcPr>
            <w:tcW w:w="4497" w:type="dxa"/>
          </w:tcPr>
          <w:p w14:paraId="483A1F6B" w14:textId="5A190DFD" w:rsidR="00786111" w:rsidRDefault="00306DC6" w:rsidP="00786111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Fix a bug where language changes apply instantly across pages instead of only after saving </w:t>
            </w:r>
          </w:p>
        </w:tc>
      </w:tr>
      <w:tr w:rsidR="00786111" w14:paraId="5B291C65" w14:textId="77777777" w:rsidTr="00786111">
        <w:trPr>
          <w:trHeight w:val="405"/>
        </w:trPr>
        <w:tc>
          <w:tcPr>
            <w:tcW w:w="4519" w:type="dxa"/>
          </w:tcPr>
          <w:p w14:paraId="7FBA11A3" w14:textId="77777777" w:rsidR="00786111" w:rsidRDefault="00786111" w:rsidP="00786111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Model/output summary</w:t>
            </w:r>
          </w:p>
        </w:tc>
        <w:tc>
          <w:tcPr>
            <w:tcW w:w="4497" w:type="dxa"/>
          </w:tcPr>
          <w:p w14:paraId="20439147" w14:textId="40CD203F" w:rsidR="00786111" w:rsidRDefault="00306DC6" w:rsidP="00786111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It suggested separating preview language </w:t>
            </w:r>
            <w:r w:rsidR="005C50D8">
              <w:rPr>
                <w:rFonts w:ascii="Calibri" w:eastAsia="Calibri" w:hAnsi="Calibri" w:cs="Calibri"/>
                <w:sz w:val="20"/>
                <w:szCs w:val="20"/>
              </w:rPr>
              <w:t xml:space="preserve">from saved language using </w:t>
            </w:r>
            <w:proofErr w:type="spellStart"/>
            <w:r w:rsidR="005C50D8">
              <w:rPr>
                <w:rFonts w:ascii="Calibri" w:eastAsia="Calibri" w:hAnsi="Calibri" w:cs="Calibri"/>
                <w:sz w:val="20"/>
                <w:szCs w:val="20"/>
              </w:rPr>
              <w:t>localStorage</w:t>
            </w:r>
            <w:proofErr w:type="spellEnd"/>
            <w:r w:rsidR="005C50D8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</w:p>
        </w:tc>
      </w:tr>
      <w:tr w:rsidR="00786111" w14:paraId="102C1A3E" w14:textId="77777777" w:rsidTr="00786111">
        <w:trPr>
          <w:trHeight w:val="390"/>
        </w:trPr>
        <w:tc>
          <w:tcPr>
            <w:tcW w:w="4519" w:type="dxa"/>
          </w:tcPr>
          <w:p w14:paraId="53333318" w14:textId="77777777" w:rsidR="00786111" w:rsidRDefault="00786111" w:rsidP="00786111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What you changed next</w:t>
            </w:r>
          </w:p>
        </w:tc>
        <w:tc>
          <w:tcPr>
            <w:tcW w:w="4497" w:type="dxa"/>
          </w:tcPr>
          <w:p w14:paraId="6E3C08D7" w14:textId="34ABA415" w:rsidR="00786111" w:rsidRDefault="005C50D8" w:rsidP="00786111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I updated my logic so changes only apply after clicking save and reset when navigating away</w:t>
            </w:r>
          </w:p>
        </w:tc>
      </w:tr>
    </w:tbl>
    <w:p w14:paraId="1CB513E1" w14:textId="77777777" w:rsidR="009B302B" w:rsidRDefault="009B302B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19"/>
        <w:gridCol w:w="4497"/>
      </w:tblGrid>
      <w:tr w:rsidR="00786111" w14:paraId="54AEFC35" w14:textId="77777777" w:rsidTr="009B302B">
        <w:trPr>
          <w:trHeight w:val="435"/>
        </w:trPr>
        <w:tc>
          <w:tcPr>
            <w:tcW w:w="4519" w:type="dxa"/>
          </w:tcPr>
          <w:p w14:paraId="503AFE6C" w14:textId="77777777" w:rsidR="00786111" w:rsidRDefault="00786111" w:rsidP="00786111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Date/Time</w:t>
            </w:r>
          </w:p>
        </w:tc>
        <w:tc>
          <w:tcPr>
            <w:tcW w:w="4497" w:type="dxa"/>
          </w:tcPr>
          <w:p w14:paraId="023F6269" w14:textId="7096B11D" w:rsidR="00786111" w:rsidRDefault="00786111" w:rsidP="00786111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26/04/26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7:54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pm</w:t>
            </w:r>
          </w:p>
        </w:tc>
      </w:tr>
      <w:tr w:rsidR="00786111" w14:paraId="544007B5" w14:textId="77777777" w:rsidTr="009B302B">
        <w:trPr>
          <w:trHeight w:val="390"/>
        </w:trPr>
        <w:tc>
          <w:tcPr>
            <w:tcW w:w="4519" w:type="dxa"/>
          </w:tcPr>
          <w:p w14:paraId="580E6196" w14:textId="77777777" w:rsidR="00786111" w:rsidRDefault="00786111" w:rsidP="00786111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Tool used</w:t>
            </w:r>
          </w:p>
        </w:tc>
        <w:tc>
          <w:tcPr>
            <w:tcW w:w="4497" w:type="dxa"/>
          </w:tcPr>
          <w:p w14:paraId="3AC28A4A" w14:textId="77777777" w:rsidR="00786111" w:rsidRDefault="00786111" w:rsidP="00786111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ChatGPT</w:t>
            </w:r>
          </w:p>
        </w:tc>
      </w:tr>
      <w:tr w:rsidR="00786111" w14:paraId="3FB71368" w14:textId="77777777" w:rsidTr="009B302B">
        <w:trPr>
          <w:trHeight w:val="375"/>
        </w:trPr>
        <w:tc>
          <w:tcPr>
            <w:tcW w:w="4519" w:type="dxa"/>
          </w:tcPr>
          <w:p w14:paraId="377487E4" w14:textId="77777777" w:rsidR="00786111" w:rsidRDefault="00786111" w:rsidP="00786111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 xml:space="preserve">Goal </w:t>
            </w:r>
          </w:p>
        </w:tc>
        <w:tc>
          <w:tcPr>
            <w:tcW w:w="4497" w:type="dxa"/>
          </w:tcPr>
          <w:p w14:paraId="0C8E0734" w14:textId="76B74E4A" w:rsidR="00786111" w:rsidRDefault="005C50D8" w:rsidP="00786111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To add user feedback when registering for events</w:t>
            </w:r>
          </w:p>
        </w:tc>
      </w:tr>
      <w:tr w:rsidR="00786111" w14:paraId="6E7DD5AE" w14:textId="77777777" w:rsidTr="009B302B">
        <w:trPr>
          <w:trHeight w:val="405"/>
        </w:trPr>
        <w:tc>
          <w:tcPr>
            <w:tcW w:w="4519" w:type="dxa"/>
          </w:tcPr>
          <w:p w14:paraId="6D705B7D" w14:textId="77777777" w:rsidR="00786111" w:rsidRDefault="00786111" w:rsidP="00786111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lastRenderedPageBreak/>
              <w:t>Prompt</w:t>
            </w:r>
          </w:p>
        </w:tc>
        <w:tc>
          <w:tcPr>
            <w:tcW w:w="4497" w:type="dxa"/>
          </w:tcPr>
          <w:p w14:paraId="0A72BB08" w14:textId="16C6D478" w:rsidR="00786111" w:rsidRDefault="005C50D8" w:rsidP="00786111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Create a popup confirmation message when </w:t>
            </w:r>
            <w:proofErr w:type="gramStart"/>
            <w:r>
              <w:rPr>
                <w:rFonts w:ascii="Calibri" w:eastAsia="Calibri" w:hAnsi="Calibri" w:cs="Calibri"/>
                <w:sz w:val="20"/>
                <w:szCs w:val="20"/>
              </w:rPr>
              <w:t>a user clicks</w:t>
            </w:r>
            <w:proofErr w:type="gram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register on an event </w:t>
            </w:r>
          </w:p>
        </w:tc>
      </w:tr>
      <w:tr w:rsidR="00786111" w14:paraId="5253F724" w14:textId="77777777" w:rsidTr="009B302B">
        <w:trPr>
          <w:trHeight w:val="405"/>
        </w:trPr>
        <w:tc>
          <w:tcPr>
            <w:tcW w:w="4519" w:type="dxa"/>
          </w:tcPr>
          <w:p w14:paraId="6C7B61C1" w14:textId="77777777" w:rsidR="00786111" w:rsidRDefault="00786111" w:rsidP="00786111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Model/output summary</w:t>
            </w:r>
          </w:p>
        </w:tc>
        <w:tc>
          <w:tcPr>
            <w:tcW w:w="4497" w:type="dxa"/>
          </w:tcPr>
          <w:p w14:paraId="54621888" w14:textId="4656B937" w:rsidR="00786111" w:rsidRDefault="005C50D8" w:rsidP="00786111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It generated a model popup component with a message and button </w:t>
            </w:r>
          </w:p>
        </w:tc>
      </w:tr>
      <w:tr w:rsidR="00786111" w14:paraId="24477E74" w14:textId="77777777" w:rsidTr="009B302B">
        <w:trPr>
          <w:trHeight w:val="390"/>
        </w:trPr>
        <w:tc>
          <w:tcPr>
            <w:tcW w:w="4519" w:type="dxa"/>
          </w:tcPr>
          <w:p w14:paraId="7A3D02D5" w14:textId="77777777" w:rsidR="00786111" w:rsidRDefault="00786111" w:rsidP="00786111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What you changed next</w:t>
            </w:r>
          </w:p>
        </w:tc>
        <w:tc>
          <w:tcPr>
            <w:tcW w:w="4497" w:type="dxa"/>
          </w:tcPr>
          <w:p w14:paraId="11A28EA8" w14:textId="76C3A814" w:rsidR="005C50D8" w:rsidRDefault="00F9135F" w:rsidP="00786111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I simplified it and made it my UI style and added translations</w:t>
            </w:r>
          </w:p>
        </w:tc>
      </w:tr>
      <w:tr w:rsidR="005C50D8" w14:paraId="06ED67BB" w14:textId="77777777" w:rsidTr="009B302B">
        <w:trPr>
          <w:trHeight w:val="390"/>
        </w:trPr>
        <w:tc>
          <w:tcPr>
            <w:tcW w:w="4519" w:type="dxa"/>
          </w:tcPr>
          <w:p w14:paraId="2ACECCFE" w14:textId="77777777" w:rsidR="005C50D8" w:rsidRPr="7F06AF6B" w:rsidRDefault="005C50D8" w:rsidP="00786111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4497" w:type="dxa"/>
          </w:tcPr>
          <w:p w14:paraId="5A9AFD1F" w14:textId="77777777" w:rsidR="005C50D8" w:rsidRDefault="005C50D8" w:rsidP="00786111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786111" w14:paraId="0C51F62A" w14:textId="77777777" w:rsidTr="009B302B">
        <w:tblPrEx>
          <w:tblLook w:val="04A0" w:firstRow="1" w:lastRow="0" w:firstColumn="1" w:lastColumn="0" w:noHBand="0" w:noVBand="1"/>
        </w:tblPrEx>
        <w:trPr>
          <w:trHeight w:val="435"/>
        </w:trPr>
        <w:tc>
          <w:tcPr>
            <w:tcW w:w="4519" w:type="dxa"/>
          </w:tcPr>
          <w:p w14:paraId="773FD770" w14:textId="77777777" w:rsidR="00786111" w:rsidRDefault="00786111" w:rsidP="00786111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Date/Time</w:t>
            </w:r>
          </w:p>
        </w:tc>
        <w:tc>
          <w:tcPr>
            <w:tcW w:w="4497" w:type="dxa"/>
          </w:tcPr>
          <w:p w14:paraId="6738E264" w14:textId="2451510E" w:rsidR="00786111" w:rsidRDefault="00786111" w:rsidP="00786111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26/04/26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9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: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21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pm</w:t>
            </w:r>
          </w:p>
        </w:tc>
      </w:tr>
      <w:tr w:rsidR="00786111" w14:paraId="16B294AA" w14:textId="77777777" w:rsidTr="009B302B">
        <w:tblPrEx>
          <w:tblLook w:val="04A0" w:firstRow="1" w:lastRow="0" w:firstColumn="1" w:lastColumn="0" w:noHBand="0" w:noVBand="1"/>
        </w:tblPrEx>
        <w:trPr>
          <w:trHeight w:val="390"/>
        </w:trPr>
        <w:tc>
          <w:tcPr>
            <w:tcW w:w="4519" w:type="dxa"/>
          </w:tcPr>
          <w:p w14:paraId="3F5D68F2" w14:textId="77777777" w:rsidR="00786111" w:rsidRDefault="00786111" w:rsidP="00786111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Tool used</w:t>
            </w:r>
          </w:p>
        </w:tc>
        <w:tc>
          <w:tcPr>
            <w:tcW w:w="4497" w:type="dxa"/>
          </w:tcPr>
          <w:p w14:paraId="7D8FF4E3" w14:textId="77777777" w:rsidR="00786111" w:rsidRDefault="00786111" w:rsidP="00786111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ChatGPT</w:t>
            </w:r>
          </w:p>
        </w:tc>
      </w:tr>
      <w:tr w:rsidR="00786111" w14:paraId="73C978CC" w14:textId="77777777" w:rsidTr="009B302B">
        <w:tblPrEx>
          <w:tblLook w:val="04A0" w:firstRow="1" w:lastRow="0" w:firstColumn="1" w:lastColumn="0" w:noHBand="0" w:noVBand="1"/>
        </w:tblPrEx>
        <w:trPr>
          <w:trHeight w:val="375"/>
        </w:trPr>
        <w:tc>
          <w:tcPr>
            <w:tcW w:w="4519" w:type="dxa"/>
          </w:tcPr>
          <w:p w14:paraId="5BFDFC52" w14:textId="77777777" w:rsidR="00786111" w:rsidRDefault="00786111" w:rsidP="00786111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 xml:space="preserve">Goal </w:t>
            </w:r>
          </w:p>
        </w:tc>
        <w:tc>
          <w:tcPr>
            <w:tcW w:w="4497" w:type="dxa"/>
          </w:tcPr>
          <w:p w14:paraId="39C5C954" w14:textId="1C73B79F" w:rsidR="00786111" w:rsidRDefault="00F9135F" w:rsidP="00786111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To improve accessibility of the app</w:t>
            </w:r>
          </w:p>
        </w:tc>
      </w:tr>
      <w:tr w:rsidR="00786111" w14:paraId="128307B5" w14:textId="77777777" w:rsidTr="009B302B">
        <w:tblPrEx>
          <w:tblLook w:val="04A0" w:firstRow="1" w:lastRow="0" w:firstColumn="1" w:lastColumn="0" w:noHBand="0" w:noVBand="1"/>
        </w:tblPrEx>
        <w:trPr>
          <w:trHeight w:val="405"/>
        </w:trPr>
        <w:tc>
          <w:tcPr>
            <w:tcW w:w="4519" w:type="dxa"/>
          </w:tcPr>
          <w:p w14:paraId="132C2FC9" w14:textId="77777777" w:rsidR="00786111" w:rsidRDefault="00786111" w:rsidP="00786111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Prompt</w:t>
            </w:r>
          </w:p>
        </w:tc>
        <w:tc>
          <w:tcPr>
            <w:tcW w:w="4497" w:type="dxa"/>
          </w:tcPr>
          <w:p w14:paraId="2131E74C" w14:textId="2536C94D" w:rsidR="00786111" w:rsidRDefault="00576378" w:rsidP="00786111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List accessibility improvements for a web app including forms, navigation and contrast</w:t>
            </w:r>
          </w:p>
        </w:tc>
      </w:tr>
      <w:tr w:rsidR="00786111" w14:paraId="43DAF53D" w14:textId="77777777" w:rsidTr="009B302B">
        <w:tblPrEx>
          <w:tblLook w:val="04A0" w:firstRow="1" w:lastRow="0" w:firstColumn="1" w:lastColumn="0" w:noHBand="0" w:noVBand="1"/>
        </w:tblPrEx>
        <w:trPr>
          <w:trHeight w:val="405"/>
        </w:trPr>
        <w:tc>
          <w:tcPr>
            <w:tcW w:w="4519" w:type="dxa"/>
          </w:tcPr>
          <w:p w14:paraId="47CB6DF7" w14:textId="77777777" w:rsidR="00786111" w:rsidRDefault="00786111" w:rsidP="00786111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Model/output summary</w:t>
            </w:r>
          </w:p>
        </w:tc>
        <w:tc>
          <w:tcPr>
            <w:tcW w:w="4497" w:type="dxa"/>
          </w:tcPr>
          <w:p w14:paraId="624673F2" w14:textId="0B120A6D" w:rsidR="00786111" w:rsidRDefault="00576378" w:rsidP="00786111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It suggested things like labels, keyboard navigation and contrast</w:t>
            </w:r>
          </w:p>
        </w:tc>
      </w:tr>
      <w:tr w:rsidR="00786111" w14:paraId="18D267FB" w14:textId="77777777" w:rsidTr="009B302B">
        <w:tblPrEx>
          <w:tblLook w:val="04A0" w:firstRow="1" w:lastRow="0" w:firstColumn="1" w:lastColumn="0" w:noHBand="0" w:noVBand="1"/>
        </w:tblPrEx>
        <w:trPr>
          <w:trHeight w:val="390"/>
        </w:trPr>
        <w:tc>
          <w:tcPr>
            <w:tcW w:w="4519" w:type="dxa"/>
          </w:tcPr>
          <w:p w14:paraId="41FEF555" w14:textId="77777777" w:rsidR="00786111" w:rsidRDefault="00786111" w:rsidP="00786111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What you changed next</w:t>
            </w:r>
          </w:p>
        </w:tc>
        <w:tc>
          <w:tcPr>
            <w:tcW w:w="4497" w:type="dxa"/>
          </w:tcPr>
          <w:p w14:paraId="6D16A55A" w14:textId="55BEBF4E" w:rsidR="00786111" w:rsidRDefault="00576378" w:rsidP="00786111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I applied labels to forms, made navigation clearer and ensured text was readable in both themes </w:t>
            </w:r>
          </w:p>
        </w:tc>
      </w:tr>
    </w:tbl>
    <w:p w14:paraId="76A91942" w14:textId="77777777" w:rsidR="009B302B" w:rsidRDefault="009B302B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19"/>
        <w:gridCol w:w="4497"/>
      </w:tblGrid>
      <w:tr w:rsidR="00786111" w14:paraId="644FA8A5" w14:textId="77777777" w:rsidTr="00786111">
        <w:trPr>
          <w:trHeight w:val="435"/>
        </w:trPr>
        <w:tc>
          <w:tcPr>
            <w:tcW w:w="4519" w:type="dxa"/>
          </w:tcPr>
          <w:p w14:paraId="0A2E60E8" w14:textId="77777777" w:rsidR="00786111" w:rsidRDefault="00786111" w:rsidP="00786111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Date/Time</w:t>
            </w:r>
          </w:p>
        </w:tc>
        <w:tc>
          <w:tcPr>
            <w:tcW w:w="4497" w:type="dxa"/>
          </w:tcPr>
          <w:p w14:paraId="304864CC" w14:textId="3532724E" w:rsidR="00786111" w:rsidRDefault="00786111" w:rsidP="00786111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26/04/26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10:43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pm</w:t>
            </w:r>
          </w:p>
        </w:tc>
      </w:tr>
      <w:tr w:rsidR="00786111" w14:paraId="31456449" w14:textId="77777777" w:rsidTr="00786111">
        <w:trPr>
          <w:trHeight w:val="390"/>
        </w:trPr>
        <w:tc>
          <w:tcPr>
            <w:tcW w:w="4519" w:type="dxa"/>
          </w:tcPr>
          <w:p w14:paraId="5F05A72B" w14:textId="77777777" w:rsidR="00786111" w:rsidRDefault="00786111" w:rsidP="00786111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Tool used</w:t>
            </w:r>
          </w:p>
        </w:tc>
        <w:tc>
          <w:tcPr>
            <w:tcW w:w="4497" w:type="dxa"/>
          </w:tcPr>
          <w:p w14:paraId="76EB05AB" w14:textId="77777777" w:rsidR="00786111" w:rsidRDefault="00786111" w:rsidP="00786111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ChatGPT</w:t>
            </w:r>
          </w:p>
        </w:tc>
      </w:tr>
      <w:tr w:rsidR="00786111" w14:paraId="08E230D6" w14:textId="77777777" w:rsidTr="00786111">
        <w:trPr>
          <w:trHeight w:val="375"/>
        </w:trPr>
        <w:tc>
          <w:tcPr>
            <w:tcW w:w="4519" w:type="dxa"/>
          </w:tcPr>
          <w:p w14:paraId="4E252567" w14:textId="77777777" w:rsidR="00786111" w:rsidRDefault="00786111" w:rsidP="00786111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 xml:space="preserve">Goal </w:t>
            </w:r>
          </w:p>
        </w:tc>
        <w:tc>
          <w:tcPr>
            <w:tcW w:w="4497" w:type="dxa"/>
          </w:tcPr>
          <w:p w14:paraId="0218B4F1" w14:textId="2E31F0D2" w:rsidR="00786111" w:rsidRDefault="00576378" w:rsidP="00786111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To deploy the app using Netlify </w:t>
            </w:r>
          </w:p>
        </w:tc>
      </w:tr>
      <w:tr w:rsidR="00786111" w14:paraId="0F8B4DAC" w14:textId="77777777" w:rsidTr="00786111">
        <w:trPr>
          <w:trHeight w:val="405"/>
        </w:trPr>
        <w:tc>
          <w:tcPr>
            <w:tcW w:w="4519" w:type="dxa"/>
          </w:tcPr>
          <w:p w14:paraId="68782675" w14:textId="77777777" w:rsidR="00786111" w:rsidRDefault="00786111" w:rsidP="00786111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Prompt</w:t>
            </w:r>
          </w:p>
        </w:tc>
        <w:tc>
          <w:tcPr>
            <w:tcW w:w="4497" w:type="dxa"/>
          </w:tcPr>
          <w:p w14:paraId="6468477C" w14:textId="256F2417" w:rsidR="00786111" w:rsidRDefault="00576378" w:rsidP="00786111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Explain how to deploy a Next.js app to Netlify with Git integration </w:t>
            </w:r>
          </w:p>
        </w:tc>
      </w:tr>
      <w:tr w:rsidR="00786111" w14:paraId="29EA6AA4" w14:textId="77777777" w:rsidTr="00786111">
        <w:trPr>
          <w:trHeight w:val="405"/>
        </w:trPr>
        <w:tc>
          <w:tcPr>
            <w:tcW w:w="4519" w:type="dxa"/>
          </w:tcPr>
          <w:p w14:paraId="6E2F68FE" w14:textId="77777777" w:rsidR="00786111" w:rsidRDefault="00786111" w:rsidP="00786111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Model/output summary</w:t>
            </w:r>
          </w:p>
        </w:tc>
        <w:tc>
          <w:tcPr>
            <w:tcW w:w="4497" w:type="dxa"/>
          </w:tcPr>
          <w:p w14:paraId="2BDBCA3E" w14:textId="01FA478F" w:rsidR="00786111" w:rsidRDefault="00576378" w:rsidP="00786111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It explained connecting the repo and setting build commands </w:t>
            </w:r>
          </w:p>
        </w:tc>
      </w:tr>
      <w:tr w:rsidR="00786111" w14:paraId="37159865" w14:textId="77777777" w:rsidTr="00786111">
        <w:trPr>
          <w:trHeight w:val="390"/>
        </w:trPr>
        <w:tc>
          <w:tcPr>
            <w:tcW w:w="4519" w:type="dxa"/>
          </w:tcPr>
          <w:p w14:paraId="2109DF4F" w14:textId="77777777" w:rsidR="00786111" w:rsidRDefault="00786111" w:rsidP="00786111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What you changed next</w:t>
            </w:r>
          </w:p>
        </w:tc>
        <w:tc>
          <w:tcPr>
            <w:tcW w:w="4497" w:type="dxa"/>
          </w:tcPr>
          <w:p w14:paraId="12C8A95A" w14:textId="6561C7E8" w:rsidR="00786111" w:rsidRDefault="00576378" w:rsidP="00786111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I followed the steps and connected my </w:t>
            </w:r>
            <w:proofErr w:type="gramStart"/>
            <w:r>
              <w:rPr>
                <w:rFonts w:ascii="Calibri" w:eastAsia="Calibri" w:hAnsi="Calibri" w:cs="Calibri"/>
                <w:sz w:val="20"/>
                <w:szCs w:val="20"/>
              </w:rPr>
              <w:t>repo</w:t>
            </w:r>
            <w:proofErr w:type="gram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so it deploys automatically </w:t>
            </w:r>
          </w:p>
        </w:tc>
      </w:tr>
    </w:tbl>
    <w:p w14:paraId="111C6A80" w14:textId="77777777" w:rsidR="009B302B" w:rsidRDefault="009B302B"/>
    <w:p w14:paraId="50CEB1DD" w14:textId="77777777" w:rsidR="00735447" w:rsidRDefault="00735447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12"/>
        <w:gridCol w:w="4504"/>
      </w:tblGrid>
      <w:tr w:rsidR="00374E0F" w14:paraId="6353164D" w14:textId="77777777" w:rsidTr="00BD5D3D">
        <w:trPr>
          <w:trHeight w:val="435"/>
        </w:trPr>
        <w:tc>
          <w:tcPr>
            <w:tcW w:w="4680" w:type="dxa"/>
          </w:tcPr>
          <w:p w14:paraId="6C82E73C" w14:textId="77777777" w:rsidR="00374E0F" w:rsidRDefault="00374E0F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Date/Time</w:t>
            </w:r>
          </w:p>
        </w:tc>
        <w:tc>
          <w:tcPr>
            <w:tcW w:w="4680" w:type="dxa"/>
          </w:tcPr>
          <w:p w14:paraId="74EDD6B7" w14:textId="0BDAC923" w:rsidR="00374E0F" w:rsidRDefault="00374E0F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2</w:t>
            </w:r>
            <w:r w:rsidR="006571DD">
              <w:rPr>
                <w:rFonts w:ascii="Calibri" w:eastAsia="Calibri" w:hAnsi="Calibri" w:cs="Calibri"/>
                <w:sz w:val="20"/>
                <w:szCs w:val="20"/>
              </w:rPr>
              <w:t>7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/04/26 3:53am</w:t>
            </w:r>
          </w:p>
        </w:tc>
      </w:tr>
      <w:tr w:rsidR="00374E0F" w14:paraId="0F93FBC2" w14:textId="77777777" w:rsidTr="00BD5D3D">
        <w:trPr>
          <w:trHeight w:val="390"/>
        </w:trPr>
        <w:tc>
          <w:tcPr>
            <w:tcW w:w="4680" w:type="dxa"/>
          </w:tcPr>
          <w:p w14:paraId="058B7080" w14:textId="77777777" w:rsidR="00374E0F" w:rsidRDefault="00374E0F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Tool used</w:t>
            </w:r>
          </w:p>
        </w:tc>
        <w:tc>
          <w:tcPr>
            <w:tcW w:w="4680" w:type="dxa"/>
          </w:tcPr>
          <w:p w14:paraId="5167A0E3" w14:textId="77777777" w:rsidR="00374E0F" w:rsidRDefault="00374E0F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ChatGPT</w:t>
            </w:r>
          </w:p>
        </w:tc>
      </w:tr>
      <w:tr w:rsidR="00374E0F" w14:paraId="14E57C3C" w14:textId="77777777" w:rsidTr="00BD5D3D">
        <w:trPr>
          <w:trHeight w:val="375"/>
        </w:trPr>
        <w:tc>
          <w:tcPr>
            <w:tcW w:w="4680" w:type="dxa"/>
          </w:tcPr>
          <w:p w14:paraId="3B2E0C68" w14:textId="77777777" w:rsidR="00374E0F" w:rsidRDefault="00374E0F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 xml:space="preserve">Goal </w:t>
            </w:r>
          </w:p>
        </w:tc>
        <w:tc>
          <w:tcPr>
            <w:tcW w:w="4680" w:type="dxa"/>
          </w:tcPr>
          <w:p w14:paraId="709EBDD5" w14:textId="77777777" w:rsidR="00374E0F" w:rsidRDefault="00374E0F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To fix UI issues with the language selector in settings</w:t>
            </w:r>
          </w:p>
        </w:tc>
      </w:tr>
      <w:tr w:rsidR="00374E0F" w14:paraId="3A378C65" w14:textId="77777777" w:rsidTr="00BD5D3D">
        <w:trPr>
          <w:trHeight w:val="405"/>
        </w:trPr>
        <w:tc>
          <w:tcPr>
            <w:tcW w:w="4680" w:type="dxa"/>
          </w:tcPr>
          <w:p w14:paraId="42DBB3FB" w14:textId="77777777" w:rsidR="00374E0F" w:rsidRDefault="00374E0F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Prompt</w:t>
            </w:r>
          </w:p>
        </w:tc>
        <w:tc>
          <w:tcPr>
            <w:tcW w:w="4680" w:type="dxa"/>
          </w:tcPr>
          <w:p w14:paraId="01948824" w14:textId="77777777" w:rsidR="00374E0F" w:rsidRDefault="00374E0F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Why is my select dropdown flashing white in dark mode?</w:t>
            </w:r>
          </w:p>
        </w:tc>
      </w:tr>
      <w:tr w:rsidR="00374E0F" w14:paraId="7D8CFA9F" w14:textId="77777777" w:rsidTr="00BD5D3D">
        <w:trPr>
          <w:trHeight w:val="405"/>
        </w:trPr>
        <w:tc>
          <w:tcPr>
            <w:tcW w:w="4680" w:type="dxa"/>
          </w:tcPr>
          <w:p w14:paraId="0011C4D4" w14:textId="77777777" w:rsidR="00374E0F" w:rsidRDefault="00374E0F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Model/output summary</w:t>
            </w:r>
          </w:p>
        </w:tc>
        <w:tc>
          <w:tcPr>
            <w:tcW w:w="4680" w:type="dxa"/>
          </w:tcPr>
          <w:p w14:paraId="44B8B88E" w14:textId="77777777" w:rsidR="00374E0F" w:rsidRDefault="00374E0F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It explained that default browser styles override dark mode and suggested applying custom CSS to the select element. </w:t>
            </w:r>
          </w:p>
        </w:tc>
      </w:tr>
      <w:tr w:rsidR="00374E0F" w14:paraId="38768E13" w14:textId="77777777" w:rsidTr="00BD5D3D">
        <w:trPr>
          <w:trHeight w:val="390"/>
        </w:trPr>
        <w:tc>
          <w:tcPr>
            <w:tcW w:w="4680" w:type="dxa"/>
          </w:tcPr>
          <w:p w14:paraId="2477A7D7" w14:textId="77777777" w:rsidR="00374E0F" w:rsidRDefault="00374E0F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What you changed next</w:t>
            </w:r>
          </w:p>
        </w:tc>
        <w:tc>
          <w:tcPr>
            <w:tcW w:w="4680" w:type="dxa"/>
          </w:tcPr>
          <w:p w14:paraId="1D6EA32C" w14:textId="77777777" w:rsidR="00374E0F" w:rsidRDefault="00374E0F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I added styling to match the dark theme and improve </w:t>
            </w:r>
            <w:proofErr w:type="gramStart"/>
            <w:r>
              <w:rPr>
                <w:rFonts w:ascii="Calibri" w:eastAsia="Calibri" w:hAnsi="Calibri" w:cs="Calibri"/>
                <w:sz w:val="20"/>
                <w:szCs w:val="20"/>
              </w:rPr>
              <w:t>the appearance</w:t>
            </w:r>
            <w:proofErr w:type="gram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. </w:t>
            </w:r>
          </w:p>
        </w:tc>
      </w:tr>
    </w:tbl>
    <w:p w14:paraId="7854E931" w14:textId="77777777" w:rsidR="00374E0F" w:rsidRDefault="00374E0F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464"/>
        <w:gridCol w:w="4552"/>
      </w:tblGrid>
      <w:tr w:rsidR="0012648A" w14:paraId="1B181E64" w14:textId="77777777" w:rsidTr="00BD5D3D">
        <w:trPr>
          <w:trHeight w:val="435"/>
        </w:trPr>
        <w:tc>
          <w:tcPr>
            <w:tcW w:w="4680" w:type="dxa"/>
          </w:tcPr>
          <w:p w14:paraId="45A83B26" w14:textId="77777777" w:rsidR="0012648A" w:rsidRDefault="0012648A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Date/Time</w:t>
            </w:r>
          </w:p>
        </w:tc>
        <w:tc>
          <w:tcPr>
            <w:tcW w:w="4680" w:type="dxa"/>
          </w:tcPr>
          <w:p w14:paraId="61F1FA31" w14:textId="6935C780" w:rsidR="0012648A" w:rsidRDefault="0012648A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2</w:t>
            </w:r>
            <w:r w:rsidR="006571DD">
              <w:rPr>
                <w:rFonts w:ascii="Calibri" w:eastAsia="Calibri" w:hAnsi="Calibri" w:cs="Calibri"/>
                <w:sz w:val="20"/>
                <w:szCs w:val="20"/>
              </w:rPr>
              <w:t>7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/04/26 4:32am</w:t>
            </w:r>
          </w:p>
        </w:tc>
      </w:tr>
      <w:tr w:rsidR="0012648A" w14:paraId="6A154630" w14:textId="77777777" w:rsidTr="00BD5D3D">
        <w:trPr>
          <w:trHeight w:val="390"/>
        </w:trPr>
        <w:tc>
          <w:tcPr>
            <w:tcW w:w="4680" w:type="dxa"/>
          </w:tcPr>
          <w:p w14:paraId="0752AE16" w14:textId="77777777" w:rsidR="0012648A" w:rsidRDefault="0012648A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lastRenderedPageBreak/>
              <w:t>Tool used</w:t>
            </w:r>
          </w:p>
        </w:tc>
        <w:tc>
          <w:tcPr>
            <w:tcW w:w="4680" w:type="dxa"/>
          </w:tcPr>
          <w:p w14:paraId="09ED279C" w14:textId="77777777" w:rsidR="0012648A" w:rsidRDefault="0012648A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ChatGPT</w:t>
            </w:r>
          </w:p>
        </w:tc>
      </w:tr>
      <w:tr w:rsidR="0012648A" w14:paraId="0C449A68" w14:textId="77777777" w:rsidTr="00BD5D3D">
        <w:trPr>
          <w:trHeight w:val="375"/>
        </w:trPr>
        <w:tc>
          <w:tcPr>
            <w:tcW w:w="4680" w:type="dxa"/>
          </w:tcPr>
          <w:p w14:paraId="4D329A52" w14:textId="77777777" w:rsidR="0012648A" w:rsidRDefault="0012648A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 xml:space="preserve">Goal </w:t>
            </w:r>
          </w:p>
        </w:tc>
        <w:tc>
          <w:tcPr>
            <w:tcW w:w="4680" w:type="dxa"/>
          </w:tcPr>
          <w:p w14:paraId="2957116F" w14:textId="77777777" w:rsidR="0012648A" w:rsidRDefault="0012648A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To fix issues with categories not working in the event recommender page </w:t>
            </w:r>
          </w:p>
        </w:tc>
      </w:tr>
      <w:tr w:rsidR="0012648A" w14:paraId="1391A17A" w14:textId="77777777" w:rsidTr="00BD5D3D">
        <w:trPr>
          <w:trHeight w:val="405"/>
        </w:trPr>
        <w:tc>
          <w:tcPr>
            <w:tcW w:w="4680" w:type="dxa"/>
          </w:tcPr>
          <w:p w14:paraId="3EE43B68" w14:textId="77777777" w:rsidR="0012648A" w:rsidRDefault="0012648A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Prompt</w:t>
            </w:r>
          </w:p>
        </w:tc>
        <w:tc>
          <w:tcPr>
            <w:tcW w:w="4680" w:type="dxa"/>
          </w:tcPr>
          <w:p w14:paraId="54C7E464" w14:textId="77777777" w:rsidR="0012648A" w:rsidRDefault="0012648A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How do I fix TypeScript </w:t>
            </w:r>
            <w:proofErr w:type="gramStart"/>
            <w:r>
              <w:rPr>
                <w:rFonts w:ascii="Calibri" w:eastAsia="Calibri" w:hAnsi="Calibri" w:cs="Calibri"/>
                <w:sz w:val="20"/>
                <w:szCs w:val="20"/>
              </w:rPr>
              <w:t>error</w:t>
            </w:r>
            <w:proofErr w:type="gram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when using 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20"/>
                <w:szCs w:val="20"/>
              </w:rPr>
              <w:t>t.categories</w:t>
            </w:r>
            <w:proofErr w:type="spellEnd"/>
            <w:proofErr w:type="gramEnd"/>
            <w:r>
              <w:rPr>
                <w:rFonts w:ascii="Calibri" w:eastAsia="Calibri" w:hAnsi="Calibri" w:cs="Calibri"/>
                <w:sz w:val="20"/>
                <w:szCs w:val="20"/>
              </w:rPr>
              <w:t>[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appliedCategory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>]?</w:t>
            </w:r>
          </w:p>
        </w:tc>
      </w:tr>
      <w:tr w:rsidR="0012648A" w14:paraId="4BD3CEEB" w14:textId="77777777" w:rsidTr="00BD5D3D">
        <w:trPr>
          <w:trHeight w:val="405"/>
        </w:trPr>
        <w:tc>
          <w:tcPr>
            <w:tcW w:w="4680" w:type="dxa"/>
          </w:tcPr>
          <w:p w14:paraId="54EC944B" w14:textId="77777777" w:rsidR="0012648A" w:rsidRDefault="0012648A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Model/output summary</w:t>
            </w:r>
          </w:p>
        </w:tc>
        <w:tc>
          <w:tcPr>
            <w:tcW w:w="4680" w:type="dxa"/>
          </w:tcPr>
          <w:p w14:paraId="1301EC52" w14:textId="77777777" w:rsidR="0012648A" w:rsidRDefault="0012648A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It suggested casting the key using “as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keyof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typeof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20"/>
                <w:szCs w:val="20"/>
              </w:rPr>
              <w:t>t.categories</w:t>
            </w:r>
            <w:proofErr w:type="spellEnd"/>
            <w:proofErr w:type="gram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” or using a Record type. </w:t>
            </w:r>
          </w:p>
        </w:tc>
      </w:tr>
      <w:tr w:rsidR="0012648A" w14:paraId="563F8487" w14:textId="77777777" w:rsidTr="00BD5D3D">
        <w:trPr>
          <w:trHeight w:val="390"/>
        </w:trPr>
        <w:tc>
          <w:tcPr>
            <w:tcW w:w="4680" w:type="dxa"/>
          </w:tcPr>
          <w:p w14:paraId="17B5F201" w14:textId="77777777" w:rsidR="0012648A" w:rsidRDefault="0012648A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What you changed next</w:t>
            </w:r>
          </w:p>
        </w:tc>
        <w:tc>
          <w:tcPr>
            <w:tcW w:w="4680" w:type="dxa"/>
          </w:tcPr>
          <w:p w14:paraId="3A11C1AB" w14:textId="77777777" w:rsidR="0012648A" w:rsidRDefault="0012648A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I updated the code to cast the category </w:t>
            </w:r>
            <w:proofErr w:type="gramStart"/>
            <w:r>
              <w:rPr>
                <w:rFonts w:ascii="Calibri" w:eastAsia="Calibri" w:hAnsi="Calibri" w:cs="Calibri"/>
                <w:sz w:val="20"/>
                <w:szCs w:val="20"/>
              </w:rPr>
              <w:t>key</w:t>
            </w:r>
            <w:proofErr w:type="gram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so it matched the expected type and removed the error.</w:t>
            </w:r>
          </w:p>
        </w:tc>
      </w:tr>
    </w:tbl>
    <w:p w14:paraId="2AFD3411" w14:textId="77777777" w:rsidR="0012648A" w:rsidRDefault="0012648A"/>
    <w:p w14:paraId="330443C2" w14:textId="77777777" w:rsidR="0012648A" w:rsidRDefault="0012648A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498"/>
        <w:gridCol w:w="4518"/>
      </w:tblGrid>
      <w:tr w:rsidR="002D7A60" w14:paraId="1EF40391" w14:textId="77777777" w:rsidTr="00BD5D3D">
        <w:trPr>
          <w:trHeight w:val="435"/>
        </w:trPr>
        <w:tc>
          <w:tcPr>
            <w:tcW w:w="4680" w:type="dxa"/>
          </w:tcPr>
          <w:p w14:paraId="11446EB9" w14:textId="77777777" w:rsidR="002D7A60" w:rsidRDefault="002D7A60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Date/Time</w:t>
            </w:r>
          </w:p>
        </w:tc>
        <w:tc>
          <w:tcPr>
            <w:tcW w:w="4680" w:type="dxa"/>
          </w:tcPr>
          <w:p w14:paraId="095863A9" w14:textId="046384FB" w:rsidR="002D7A60" w:rsidRDefault="00A1108C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2</w:t>
            </w:r>
            <w:r w:rsidR="006571DD">
              <w:rPr>
                <w:rFonts w:ascii="Calibri" w:eastAsia="Calibri" w:hAnsi="Calibri" w:cs="Calibri"/>
                <w:sz w:val="20"/>
                <w:szCs w:val="20"/>
              </w:rPr>
              <w:t>7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/04/26</w:t>
            </w:r>
            <w:r w:rsidR="002407D2">
              <w:rPr>
                <w:rFonts w:ascii="Calibri" w:eastAsia="Calibri" w:hAnsi="Calibri" w:cs="Calibri"/>
                <w:sz w:val="20"/>
                <w:szCs w:val="20"/>
              </w:rPr>
              <w:t xml:space="preserve"> 7:12am</w:t>
            </w:r>
          </w:p>
        </w:tc>
      </w:tr>
      <w:tr w:rsidR="002D7A60" w14:paraId="3CBC385E" w14:textId="77777777" w:rsidTr="00BD5D3D">
        <w:trPr>
          <w:trHeight w:val="390"/>
        </w:trPr>
        <w:tc>
          <w:tcPr>
            <w:tcW w:w="4680" w:type="dxa"/>
          </w:tcPr>
          <w:p w14:paraId="12399BDC" w14:textId="77777777" w:rsidR="002D7A60" w:rsidRDefault="002D7A60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Tool used</w:t>
            </w:r>
          </w:p>
        </w:tc>
        <w:tc>
          <w:tcPr>
            <w:tcW w:w="4680" w:type="dxa"/>
          </w:tcPr>
          <w:p w14:paraId="471CF3A7" w14:textId="77777777" w:rsidR="002D7A60" w:rsidRDefault="002D7A60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ChatGPT</w:t>
            </w:r>
          </w:p>
        </w:tc>
      </w:tr>
      <w:tr w:rsidR="002D7A60" w14:paraId="12F00EC4" w14:textId="77777777" w:rsidTr="00BD5D3D">
        <w:trPr>
          <w:trHeight w:val="375"/>
        </w:trPr>
        <w:tc>
          <w:tcPr>
            <w:tcW w:w="4680" w:type="dxa"/>
          </w:tcPr>
          <w:p w14:paraId="1BCB3ACD" w14:textId="77777777" w:rsidR="002D7A60" w:rsidRDefault="002D7A60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 xml:space="preserve">Goal </w:t>
            </w:r>
          </w:p>
        </w:tc>
        <w:tc>
          <w:tcPr>
            <w:tcW w:w="4680" w:type="dxa"/>
          </w:tcPr>
          <w:p w14:paraId="5E9B9D58" w14:textId="0F99EB37" w:rsidR="002D7A60" w:rsidRDefault="00047F55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To fix Typescript errors during Netlify build</w:t>
            </w:r>
          </w:p>
        </w:tc>
      </w:tr>
      <w:tr w:rsidR="002D7A60" w14:paraId="461366B2" w14:textId="77777777" w:rsidTr="00BD5D3D">
        <w:trPr>
          <w:trHeight w:val="405"/>
        </w:trPr>
        <w:tc>
          <w:tcPr>
            <w:tcW w:w="4680" w:type="dxa"/>
          </w:tcPr>
          <w:p w14:paraId="1E7327DB" w14:textId="77777777" w:rsidR="002D7A60" w:rsidRDefault="002D7A60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Prompt</w:t>
            </w:r>
          </w:p>
        </w:tc>
        <w:tc>
          <w:tcPr>
            <w:tcW w:w="4680" w:type="dxa"/>
          </w:tcPr>
          <w:p w14:paraId="42CCCE4E" w14:textId="1E29F2F6" w:rsidR="002D7A60" w:rsidRDefault="00B62C08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Why is my Next.js build failing with a TypeScript error when using translations[lang]?</w:t>
            </w:r>
            <w:r w:rsidR="002D7A60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</w:p>
        </w:tc>
      </w:tr>
      <w:tr w:rsidR="002D7A60" w14:paraId="57B7861E" w14:textId="77777777" w:rsidTr="00BD5D3D">
        <w:trPr>
          <w:trHeight w:val="405"/>
        </w:trPr>
        <w:tc>
          <w:tcPr>
            <w:tcW w:w="4680" w:type="dxa"/>
          </w:tcPr>
          <w:p w14:paraId="715784C4" w14:textId="77777777" w:rsidR="002D7A60" w:rsidRDefault="002D7A60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Model/output summary</w:t>
            </w:r>
          </w:p>
        </w:tc>
        <w:tc>
          <w:tcPr>
            <w:tcW w:w="4680" w:type="dxa"/>
          </w:tcPr>
          <w:p w14:paraId="458D45B2" w14:textId="52237758" w:rsidR="002D7A60" w:rsidRDefault="00A969B9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The response explained that TypeScript does not allow indexing with a </w:t>
            </w:r>
            <w:r w:rsidR="00B87A1C">
              <w:rPr>
                <w:rFonts w:ascii="Calibri" w:eastAsia="Calibri" w:hAnsi="Calibri" w:cs="Calibri"/>
                <w:sz w:val="20"/>
                <w:szCs w:val="20"/>
              </w:rPr>
              <w:t xml:space="preserve">plain string and suggested using “as </w:t>
            </w:r>
            <w:proofErr w:type="spellStart"/>
            <w:r w:rsidR="00B87A1C">
              <w:rPr>
                <w:rFonts w:ascii="Calibri" w:eastAsia="Calibri" w:hAnsi="Calibri" w:cs="Calibri"/>
                <w:sz w:val="20"/>
                <w:szCs w:val="20"/>
              </w:rPr>
              <w:t>keyof</w:t>
            </w:r>
            <w:proofErr w:type="spellEnd"/>
            <w:r w:rsidR="00B87A1C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="00B87A1C">
              <w:rPr>
                <w:rFonts w:ascii="Calibri" w:eastAsia="Calibri" w:hAnsi="Calibri" w:cs="Calibri"/>
                <w:sz w:val="20"/>
                <w:szCs w:val="20"/>
              </w:rPr>
              <w:t>typeof</w:t>
            </w:r>
            <w:proofErr w:type="spellEnd"/>
            <w:r w:rsidR="00B87A1C">
              <w:rPr>
                <w:rFonts w:ascii="Calibri" w:eastAsia="Calibri" w:hAnsi="Calibri" w:cs="Calibri"/>
                <w:sz w:val="20"/>
                <w:szCs w:val="20"/>
              </w:rPr>
              <w:t xml:space="preserve"> translations” or typing the lang variable </w:t>
            </w:r>
            <w:r w:rsidR="00ED7214">
              <w:rPr>
                <w:rFonts w:ascii="Calibri" w:eastAsia="Calibri" w:hAnsi="Calibri" w:cs="Calibri"/>
                <w:sz w:val="20"/>
                <w:szCs w:val="20"/>
              </w:rPr>
              <w:t>correctly.</w:t>
            </w:r>
          </w:p>
        </w:tc>
      </w:tr>
      <w:tr w:rsidR="002D7A60" w14:paraId="694A4A13" w14:textId="77777777" w:rsidTr="00ED7214">
        <w:trPr>
          <w:trHeight w:val="219"/>
        </w:trPr>
        <w:tc>
          <w:tcPr>
            <w:tcW w:w="4680" w:type="dxa"/>
          </w:tcPr>
          <w:p w14:paraId="36A11F8A" w14:textId="77777777" w:rsidR="002D7A60" w:rsidRDefault="002D7A60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What you changed next</w:t>
            </w:r>
          </w:p>
        </w:tc>
        <w:tc>
          <w:tcPr>
            <w:tcW w:w="4680" w:type="dxa"/>
          </w:tcPr>
          <w:p w14:paraId="5E43C786" w14:textId="48587964" w:rsidR="002D7A60" w:rsidRDefault="00ED7214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I updated my code to correctly type the lang variable and fixed </w:t>
            </w:r>
            <w:r w:rsidR="00CB4898">
              <w:rPr>
                <w:rFonts w:ascii="Calibri" w:eastAsia="Calibri" w:hAnsi="Calibri" w:cs="Calibri"/>
                <w:sz w:val="20"/>
                <w:szCs w:val="20"/>
              </w:rPr>
              <w:t xml:space="preserve">the indexing so the build would pass. </w:t>
            </w:r>
          </w:p>
        </w:tc>
      </w:tr>
    </w:tbl>
    <w:p w14:paraId="31D409B2" w14:textId="77777777" w:rsidR="0084494D" w:rsidRDefault="0084494D"/>
    <w:sectPr w:rsidR="008449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DA2"/>
    <w:rsid w:val="00041329"/>
    <w:rsid w:val="00044B81"/>
    <w:rsid w:val="00047F55"/>
    <w:rsid w:val="000B139A"/>
    <w:rsid w:val="000C4183"/>
    <w:rsid w:val="0012648A"/>
    <w:rsid w:val="001C7A57"/>
    <w:rsid w:val="001E4DA2"/>
    <w:rsid w:val="00211C90"/>
    <w:rsid w:val="00225550"/>
    <w:rsid w:val="00237F21"/>
    <w:rsid w:val="002407D2"/>
    <w:rsid w:val="00244CC3"/>
    <w:rsid w:val="00251893"/>
    <w:rsid w:val="00285534"/>
    <w:rsid w:val="00287EF6"/>
    <w:rsid w:val="002D7A60"/>
    <w:rsid w:val="003013C5"/>
    <w:rsid w:val="00306DC6"/>
    <w:rsid w:val="00374E0F"/>
    <w:rsid w:val="00376072"/>
    <w:rsid w:val="00413094"/>
    <w:rsid w:val="00422534"/>
    <w:rsid w:val="00426E72"/>
    <w:rsid w:val="0044643D"/>
    <w:rsid w:val="004A1388"/>
    <w:rsid w:val="004A2E12"/>
    <w:rsid w:val="004C3AFC"/>
    <w:rsid w:val="004D6548"/>
    <w:rsid w:val="004E37EE"/>
    <w:rsid w:val="004E47C8"/>
    <w:rsid w:val="00561970"/>
    <w:rsid w:val="00574697"/>
    <w:rsid w:val="00576378"/>
    <w:rsid w:val="005C428A"/>
    <w:rsid w:val="005C50D8"/>
    <w:rsid w:val="00623C8F"/>
    <w:rsid w:val="00630ACE"/>
    <w:rsid w:val="006571DD"/>
    <w:rsid w:val="006D0F77"/>
    <w:rsid w:val="00735447"/>
    <w:rsid w:val="00735454"/>
    <w:rsid w:val="00743BDE"/>
    <w:rsid w:val="00756B29"/>
    <w:rsid w:val="00786111"/>
    <w:rsid w:val="007911AD"/>
    <w:rsid w:val="00796C23"/>
    <w:rsid w:val="007A05B7"/>
    <w:rsid w:val="00817EFB"/>
    <w:rsid w:val="0084494D"/>
    <w:rsid w:val="00856DF5"/>
    <w:rsid w:val="008E3ECA"/>
    <w:rsid w:val="009635DF"/>
    <w:rsid w:val="00993B84"/>
    <w:rsid w:val="00996495"/>
    <w:rsid w:val="009B302B"/>
    <w:rsid w:val="00A1108C"/>
    <w:rsid w:val="00A8001C"/>
    <w:rsid w:val="00A83B31"/>
    <w:rsid w:val="00A969B9"/>
    <w:rsid w:val="00AE0C3A"/>
    <w:rsid w:val="00B24509"/>
    <w:rsid w:val="00B31F39"/>
    <w:rsid w:val="00B627BD"/>
    <w:rsid w:val="00B62C08"/>
    <w:rsid w:val="00B87A1C"/>
    <w:rsid w:val="00B948D9"/>
    <w:rsid w:val="00BA3B65"/>
    <w:rsid w:val="00C0688C"/>
    <w:rsid w:val="00C17963"/>
    <w:rsid w:val="00C21BCC"/>
    <w:rsid w:val="00C24F35"/>
    <w:rsid w:val="00C5611F"/>
    <w:rsid w:val="00C61BFB"/>
    <w:rsid w:val="00C66749"/>
    <w:rsid w:val="00CB4898"/>
    <w:rsid w:val="00CF0527"/>
    <w:rsid w:val="00D03D6F"/>
    <w:rsid w:val="00D9626C"/>
    <w:rsid w:val="00DA0002"/>
    <w:rsid w:val="00DA6913"/>
    <w:rsid w:val="00DB3DBE"/>
    <w:rsid w:val="00ED7214"/>
    <w:rsid w:val="00ED7EA9"/>
    <w:rsid w:val="00EF3304"/>
    <w:rsid w:val="00F21810"/>
    <w:rsid w:val="00F6390B"/>
    <w:rsid w:val="00F876ED"/>
    <w:rsid w:val="00F9135F"/>
    <w:rsid w:val="00FB5796"/>
    <w:rsid w:val="00FD0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FAFE3"/>
  <w15:chartTrackingRefBased/>
  <w15:docId w15:val="{687B0492-D0D2-4271-917E-366D7C3FB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302B"/>
    <w:pPr>
      <w:spacing w:line="279" w:lineRule="auto"/>
    </w:pPr>
    <w:rPr>
      <w:rFonts w:eastAsiaTheme="minorEastAsia"/>
      <w:kern w:val="0"/>
      <w:lang w:val="en-US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4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D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D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D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D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D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D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D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D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DA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D03D6F"/>
    <w:pPr>
      <w:spacing w:after="0" w:line="240" w:lineRule="auto"/>
    </w:pPr>
    <w:rPr>
      <w:rFonts w:eastAsiaTheme="minorEastAsia"/>
      <w:kern w:val="0"/>
      <w:lang w:val="en-US" w:eastAsia="ja-JP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6</Pages>
  <Words>1227</Words>
  <Characters>6996</Characters>
  <Application>Microsoft Office Word</Application>
  <DocSecurity>0</DocSecurity>
  <Lines>58</Lines>
  <Paragraphs>16</Paragraphs>
  <ScaleCrop>false</ScaleCrop>
  <Company/>
  <LinksUpToDate>false</LinksUpToDate>
  <CharactersWithSpaces>8207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Akaisha Gurung</dc:creator>
  <cp:keywords/>
  <dc:description/>
  <cp:lastModifiedBy>Akaisha Gurung</cp:lastModifiedBy>
  <cp:revision>85</cp:revision>
  <dcterms:created xsi:type="dcterms:W3CDTF">2026-03-19T23:11:00Z</dcterms:created>
  <dcterms:modified xsi:type="dcterms:W3CDTF">2026-04-27T08:51:00Z</dcterms:modified>
</cp:coreProperties>
</file>