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7D89" w14:textId="77777777" w:rsidR="002B3DF1" w:rsidRDefault="002B3DF1" w:rsidP="002B3DF1">
      <w:pPr>
        <w:jc w:val="center"/>
      </w:pPr>
      <w:r>
        <w:t>Prompt Log Template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9"/>
        <w:gridCol w:w="4507"/>
      </w:tblGrid>
      <w:tr w:rsidR="002B3DF1" w14:paraId="31BF4066" w14:textId="77777777" w:rsidTr="003611F4">
        <w:trPr>
          <w:trHeight w:val="435"/>
        </w:trPr>
        <w:tc>
          <w:tcPr>
            <w:tcW w:w="4680" w:type="dxa"/>
          </w:tcPr>
          <w:p w14:paraId="3050FB3D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2DC3206A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B3DF1" w14:paraId="4A39B5B5" w14:textId="77777777" w:rsidTr="003611F4">
        <w:trPr>
          <w:trHeight w:val="390"/>
        </w:trPr>
        <w:tc>
          <w:tcPr>
            <w:tcW w:w="4680" w:type="dxa"/>
          </w:tcPr>
          <w:p w14:paraId="1116643F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23107A8A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e.g</w:t>
            </w:r>
            <w:proofErr w:type="spellEnd"/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 ChatGPT, Copilot, Cursor, </w:t>
            </w: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etc</w:t>
            </w:r>
            <w:proofErr w:type="spellEnd"/>
          </w:p>
        </w:tc>
      </w:tr>
      <w:tr w:rsidR="002B3DF1" w14:paraId="138C6354" w14:textId="77777777" w:rsidTr="003611F4">
        <w:trPr>
          <w:trHeight w:val="375"/>
        </w:trPr>
        <w:tc>
          <w:tcPr>
            <w:tcW w:w="4680" w:type="dxa"/>
          </w:tcPr>
          <w:p w14:paraId="22FCB5BA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53D4534C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were trying to achieve</w:t>
            </w:r>
          </w:p>
        </w:tc>
      </w:tr>
      <w:tr w:rsidR="002B3DF1" w14:paraId="63B556CE" w14:textId="77777777" w:rsidTr="003611F4">
        <w:trPr>
          <w:trHeight w:val="405"/>
        </w:trPr>
        <w:tc>
          <w:tcPr>
            <w:tcW w:w="4680" w:type="dxa"/>
          </w:tcPr>
          <w:p w14:paraId="0BCB4365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0FE51DCF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Paste the structured prompt</w:t>
            </w:r>
          </w:p>
        </w:tc>
      </w:tr>
      <w:tr w:rsidR="002B3DF1" w14:paraId="43AE0529" w14:textId="77777777" w:rsidTr="003611F4">
        <w:trPr>
          <w:trHeight w:val="405"/>
        </w:trPr>
        <w:tc>
          <w:tcPr>
            <w:tcW w:w="4680" w:type="dxa"/>
          </w:tcPr>
          <w:p w14:paraId="3ECFF70D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4B457BDF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1-3 sentences</w:t>
            </w:r>
          </w:p>
        </w:tc>
      </w:tr>
      <w:tr w:rsidR="002B3DF1" w14:paraId="3D9FADB3" w14:textId="77777777" w:rsidTr="003611F4">
        <w:trPr>
          <w:trHeight w:val="390"/>
        </w:trPr>
        <w:tc>
          <w:tcPr>
            <w:tcW w:w="4680" w:type="dxa"/>
          </w:tcPr>
          <w:p w14:paraId="0608C5FF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19A081C9" w14:textId="77777777" w:rsidR="002B3DF1" w:rsidRDefault="002B3DF1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How you iterated/fixed issues</w:t>
            </w:r>
          </w:p>
        </w:tc>
      </w:tr>
    </w:tbl>
    <w:p w14:paraId="4BB0875B" w14:textId="77777777" w:rsidR="00A83B31" w:rsidRDefault="00A83B31"/>
    <w:sectPr w:rsidR="00A83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9A"/>
    <w:rsid w:val="002B3DF1"/>
    <w:rsid w:val="004D0B9A"/>
    <w:rsid w:val="00796C23"/>
    <w:rsid w:val="00A83B31"/>
    <w:rsid w:val="00C1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F5EF"/>
  <w15:chartTrackingRefBased/>
  <w15:docId w15:val="{14C10776-AF5E-42EB-A54D-E0B16B7E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F1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B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150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B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150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B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150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B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150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B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150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B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150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B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150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B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150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B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150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150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B9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150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B9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150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0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B9A"/>
    <w:pPr>
      <w:spacing w:line="278" w:lineRule="auto"/>
      <w:ind w:left="720"/>
      <w:contextualSpacing/>
    </w:pPr>
    <w:rPr>
      <w:rFonts w:eastAsiaTheme="minorHAnsi"/>
      <w:kern w:val="2"/>
      <w:lang w:val="en-150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0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150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B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B3DF1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Akaisha Gurung</dc:creator>
  <cp:keywords/>
  <dc:description/>
  <cp:lastModifiedBy>Akaisha Gurung</cp:lastModifiedBy>
  <cp:revision>2</cp:revision>
  <dcterms:created xsi:type="dcterms:W3CDTF">2026-03-19T23:11:00Z</dcterms:created>
  <dcterms:modified xsi:type="dcterms:W3CDTF">2026-03-19T23:12:00Z</dcterms:modified>
</cp:coreProperties>
</file>