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330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1169A79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AutoGen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Multi-Agent System Example</w:t>
      </w:r>
    </w:p>
    <w:p w14:paraId="1D4E6FB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This example demonstrates multiple agents collaborating to research, plan, and write content.</w:t>
      </w:r>
    </w:p>
    <w:p w14:paraId="651FC97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</w:t>
      </w:r>
    </w:p>
    <w:p w14:paraId="0F80D73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5CCD0B8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</w:t>
      </w:r>
      <w:proofErr w:type="spellEnd"/>
    </w:p>
    <w:p w14:paraId="414137B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from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autogen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import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UserProxyAgent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GroupChatManager</w:t>
      </w:r>
      <w:proofErr w:type="spellEnd"/>
    </w:p>
    <w:p w14:paraId="7E03BF0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0C51F7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Configuration for the LLM</w:t>
      </w:r>
    </w:p>
    <w:p w14:paraId="555474C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config_list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[</w:t>
      </w:r>
    </w:p>
    <w:p w14:paraId="2411468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{</w:t>
      </w:r>
    </w:p>
    <w:p w14:paraId="45CB2DB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"model"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"gpt-4"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EA49CD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_key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"your-</w:t>
      </w:r>
      <w:proofErr w:type="spell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api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-key-here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Replace with your actual API key</w:t>
      </w:r>
    </w:p>
    <w:p w14:paraId="2C20DCA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}</w:t>
      </w:r>
    </w:p>
    <w:p w14:paraId="03BD237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</w:t>
      </w:r>
    </w:p>
    <w:p w14:paraId="0A068CA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84EEF9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{</w:t>
      </w:r>
    </w:p>
    <w:p w14:paraId="474B00B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config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_list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config_list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366A26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"temperature"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0.7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370246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"timeout"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120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032447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}</w:t>
      </w:r>
    </w:p>
    <w:p w14:paraId="537A2F8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17EFA4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1. User Proxy Agent - Represents the human user and executes code</w:t>
      </w:r>
    </w:p>
    <w:p w14:paraId="4F546FA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UserProxyAgent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754B344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User_Proxy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1224C6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 human admin who can execute code and provide feedback."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BD9205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code_execution_config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{</w:t>
      </w:r>
      <w:proofErr w:type="gramEnd"/>
    </w:p>
    <w:p w14:paraId="53BABA8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work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_dir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"coding"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D923F2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use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_docker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: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False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Set to True if you have Docker installed</w:t>
      </w:r>
    </w:p>
    <w:p w14:paraId="2E8EB0C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},</w:t>
      </w:r>
    </w:p>
    <w:p w14:paraId="331FF5A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human_input_mode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"TERMINATE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Can be "ALWAYS", "TERMINATE", or "NEVER"</w:t>
      </w:r>
    </w:p>
    <w:p w14:paraId="6C1F756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DE7248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770B5C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2. Researcher Agent - Gathers information and does research</w:t>
      </w:r>
    </w:p>
    <w:p w14:paraId="39FAFE6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researcher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6CFF286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"Researcher"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3BE204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 research specialist. Your role is to:</w:t>
      </w:r>
    </w:p>
    <w:p w14:paraId="7FEA3A5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Gather relevant information on the given topic</w:t>
      </w:r>
    </w:p>
    <w:p w14:paraId="57CDB61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Identify key facts and data points</w:t>
      </w:r>
    </w:p>
    <w:p w14:paraId="09CF3BB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Provide comprehensive research summaries</w:t>
      </w:r>
    </w:p>
    <w:p w14:paraId="6E33A20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Cite sources when possible</w:t>
      </w:r>
    </w:p>
    <w:p w14:paraId="4DDB63E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Always start your response with 'RESEARCH FINDINGS:'"""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49520E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81D669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AF65D3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1861F79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3. Planner Agent - Creates structured plans</w:t>
      </w:r>
    </w:p>
    <w:p w14:paraId="01635C8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planner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5BE2761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"Planner"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9DA687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 strategic planner. Your role is to:</w:t>
      </w:r>
    </w:p>
    <w:p w14:paraId="6AE777E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Analyze research findings</w:t>
      </w:r>
    </w:p>
    <w:p w14:paraId="4CF083E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Create structured outlines and plans</w:t>
      </w:r>
    </w:p>
    <w:p w14:paraId="4200455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Break down complex tasks into manageable steps</w:t>
      </w:r>
    </w:p>
    <w:p w14:paraId="1F7155C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Ensure logical flow and organization</w:t>
      </w:r>
    </w:p>
    <w:p w14:paraId="59F4831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Always start your response with 'PLAN:'"""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455F45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08C093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>)</w:t>
      </w:r>
    </w:p>
    <w:p w14:paraId="574A921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62D37A0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4. Writer Agent - Creates content based on research and plans</w:t>
      </w:r>
    </w:p>
    <w:p w14:paraId="65FC900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writer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252DDBD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"Writer"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B58BB7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 professional content writer. Your role is to:</w:t>
      </w:r>
    </w:p>
    <w:p w14:paraId="461DEDE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Transform research and plans into well-written content</w:t>
      </w:r>
    </w:p>
    <w:p w14:paraId="053C66A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Maintain clear, engaging, and informative style</w:t>
      </w:r>
    </w:p>
    <w:p w14:paraId="793ABCD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Ensure accuracy and coherence</w:t>
      </w:r>
    </w:p>
    <w:p w14:paraId="5D6AF8A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Polish and refine the final output</w:t>
      </w:r>
    </w:p>
    <w:p w14:paraId="6BD18D8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Always start your response with 'CONTENT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:'"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12E9D9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45FF93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0E9045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657F7B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5. Critic Agent - Reviews and provides feedback</w:t>
      </w:r>
    </w:p>
    <w:p w14:paraId="77C5E75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critic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7E49CA9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"Critic"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FEEABF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 critical reviewer. Your role is to:</w:t>
      </w:r>
    </w:p>
    <w:p w14:paraId="324744B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Review content for accuracy, clarity, and completeness</w:t>
      </w:r>
    </w:p>
    <w:p w14:paraId="73233C2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Identify gaps or areas for improvement</w:t>
      </w:r>
    </w:p>
    <w:p w14:paraId="29C775B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Provide constructive feedback</w:t>
      </w:r>
    </w:p>
    <w:p w14:paraId="63FAD2C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Approve final output when satisfactory</w:t>
      </w:r>
    </w:p>
    <w:p w14:paraId="28740C9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Always start your response with 'REVIEW:' and end with either 'APPROVED' or 'NEEDS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REVISION'""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7137B2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1679A6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E9A123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07BAA54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6. Coder Agent - Writes and debugs code</w:t>
      </w:r>
    </w:p>
    <w:p w14:paraId="1E64271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coder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AssistantAgent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033D102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name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"Coder"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8A062E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system_message</w:t>
      </w:r>
      <w:proofErr w:type="spellEnd"/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"You are an expert programmer. Your role is to:</w:t>
      </w:r>
    </w:p>
    <w:p w14:paraId="1BFE47F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Write clean, efficient, and well-documented code</w:t>
      </w:r>
    </w:p>
    <w:p w14:paraId="051C246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Debug and fix issues</w:t>
      </w:r>
    </w:p>
    <w:p w14:paraId="23AE44F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Follow best practices</w:t>
      </w:r>
    </w:p>
    <w:p w14:paraId="6F976EC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- Provide explanations for your code</w:t>
      </w:r>
    </w:p>
    <w:p w14:paraId="1F8175A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Always start your response with 'CODE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:'"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48A50E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94F206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B9A47B6" w14:textId="77777777" w:rsidR="00B31BBA" w:rsidRPr="00B31BBA" w:rsidRDefault="00B31BBA" w:rsidP="00B31B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28BDF17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create_group_chat_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19E59F6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"""Example 1: Group Chat with multiple agents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collaborating""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1921E4B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44507C0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a group chat with all agents</w:t>
      </w:r>
    </w:p>
    <w:p w14:paraId="5EB2E4D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100122A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researcher, planner, writer, critic],</w:t>
      </w:r>
    </w:p>
    <w:p w14:paraId="169C579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messages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06D9D2D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max_round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12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D7958E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speaker_selection_method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"auto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 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</w:t>
      </w:r>
      <w:proofErr w:type="gramEnd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 Can be "auto", "manual", or "</w:t>
      </w:r>
      <w:proofErr w:type="spellStart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round_robin</w:t>
      </w:r>
      <w:proofErr w:type="spellEnd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"</w:t>
      </w:r>
    </w:p>
    <w:p w14:paraId="635503A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4F7A77E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857EA3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Create a manager to coordinate the group chat</w:t>
      </w:r>
    </w:p>
    <w:p w14:paraId="4FC1D48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manager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GroupChatManager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A039CA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79EA44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Start the conversation</w:t>
      </w:r>
    </w:p>
    <w:p w14:paraId="7C1185F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74E5CA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manager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4465F5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"Create a comprehensive blog post about the benefits of </w:t>
      </w:r>
    </w:p>
    <w:p w14:paraId="3AC48E8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artificial intelligence in healthcare. The post should be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well-researched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, </w:t>
      </w:r>
    </w:p>
    <w:p w14:paraId="219CCFE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structured, and ready for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publication."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</w:p>
    <w:p w14:paraId="17E071E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187DE84F" w14:textId="77777777" w:rsidR="00B31BBA" w:rsidRPr="00B31BBA" w:rsidRDefault="00B31BBA" w:rsidP="00B31B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145E62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create_sequential_chat_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619C577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"""Example 2: Sequential chats - agents talking in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sequence""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45D53C0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206C249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task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"Analyze the impact of remote work on productivity and create a summary report."</w:t>
      </w:r>
    </w:p>
    <w:p w14:paraId="6FC59FF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B965CB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1: User asks Researcher</w:t>
      </w:r>
    </w:p>
    <w:p w14:paraId="226E87F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=== STEP 1: Research Phase ==="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562887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301900A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researcher,</w:t>
      </w:r>
    </w:p>
    <w:p w14:paraId="4A3A3FC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f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"Please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research the following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topic: {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task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}"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37ADE24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max_turns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4CF8D7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49732B3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24D585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2: Planner creates structure based on research</w:t>
      </w:r>
    </w:p>
    <w:p w14:paraId="4C42AB0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=== STEP 2: Planning Phase ==="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4A889A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0B4CE0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planner,</w:t>
      </w:r>
    </w:p>
    <w:p w14:paraId="735031D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"Based on the research above, create a structured outline for the report."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6694DC6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max_turns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7D8000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3487127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CDC695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3: Writer creates content</w:t>
      </w:r>
    </w:p>
    <w:p w14:paraId="6EC165E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=== STEP 3: Writing Phase ==="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C70079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0E02B9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writer,</w:t>
      </w:r>
    </w:p>
    <w:p w14:paraId="72F5CDE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"Using the research and plan above, write the complete report."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5AE8BC4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max_turns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2D8CEEC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12B0239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A529B59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Step 4: Critic reviews</w:t>
      </w:r>
    </w:p>
    <w:p w14:paraId="1E1E54F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=== STEP 4: Review Phase ==="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0CAF357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38A301F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critic,</w:t>
      </w:r>
    </w:p>
    <w:p w14:paraId="608FB54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"Please review the report and provide feedback."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42B30E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max_turns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07FEDC6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575A9C95" w14:textId="77777777" w:rsidR="00B31BBA" w:rsidRPr="00B31BBA" w:rsidRDefault="00B31BBA" w:rsidP="00B31B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4A35E44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create_coding_task_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10847EE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"""Example 3: Coding task with code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execution""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4605DD8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6A0F796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 xml:space="preserve"># Create a simple group for coding </w:t>
      </w:r>
      <w:proofErr w:type="gramStart"/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task</w:t>
      </w:r>
      <w:proofErr w:type="gramEnd"/>
    </w:p>
    <w:p w14:paraId="6EB2231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coding_groupchat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42F8F0B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agents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spellStart"/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user_proxy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 coder],</w:t>
      </w:r>
    </w:p>
    <w:p w14:paraId="633666C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messages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[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],</w:t>
      </w:r>
    </w:p>
    <w:p w14:paraId="3911CE2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max_round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6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B1DF97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>    )</w:t>
      </w:r>
    </w:p>
    <w:p w14:paraId="47F93C6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3F8E146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manager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GroupChatManager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groupchat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coding_groupchat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,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llm_config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8B191F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F3A068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user_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proxy.initiate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50183EC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manager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4D2E4AA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proofErr w:type="gramStart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"Write a Python function that:</w:t>
      </w:r>
    </w:p>
    <w:p w14:paraId="03F32FD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Takes a list of numbers as input</w:t>
      </w:r>
    </w:p>
    <w:p w14:paraId="237EAA3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2. Calculates the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mean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, median, and mode</w:t>
      </w:r>
    </w:p>
    <w:p w14:paraId="4D54BD6C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Returns the results as a dictionary</w:t>
      </w:r>
    </w:p>
    <w:p w14:paraId="46F3AFF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4. Includes proper error handling</w:t>
      </w:r>
    </w:p>
    <w:p w14:paraId="0DB2D83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211CCFD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Then execute the code to demonstrate it works."""</w:t>
      </w:r>
    </w:p>
    <w:p w14:paraId="695EC84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7436C6E0" w14:textId="77777777" w:rsidR="00B31BBA" w:rsidRPr="00B31BBA" w:rsidRDefault="00B31BBA" w:rsidP="00B31B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7478733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def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spell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create_two_agent_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):</w:t>
      </w:r>
    </w:p>
    <w:p w14:paraId="4BE8D7ED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"""Example 4: Simple two-agent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conversation""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</w:p>
    <w:p w14:paraId="3EB07BE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138F5BB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Researcher talks to Writer directly</w:t>
      </w:r>
    </w:p>
    <w:p w14:paraId="7DBD3CE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researcher.initiate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</w:p>
    <w:p w14:paraId="5FD7A06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    writer,</w:t>
      </w:r>
    </w:p>
    <w:p w14:paraId="6E31416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message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"""I've found that AI in healthcare can:</w:t>
      </w:r>
    </w:p>
    <w:p w14:paraId="72A69F7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1. Improve diagnostic accuracy by 30%</w:t>
      </w:r>
    </w:p>
    <w:p w14:paraId="7D3FDE0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2. Reduce administrative costs by 40%</w:t>
      </w:r>
    </w:p>
    <w:p w14:paraId="1634EDD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        3. Enable personalized treatment plans</w:t>
      </w:r>
    </w:p>
    <w:p w14:paraId="0794EF0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</w:t>
      </w:r>
    </w:p>
    <w:p w14:paraId="77A1BF0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        Please write a compelling introduction paragraph about these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benefits."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132B065B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max_turns</w:t>
      </w:r>
      <w:proofErr w:type="spellEnd"/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2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,</w:t>
      </w:r>
    </w:p>
    <w:p w14:paraId="749F803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    )</w:t>
      </w:r>
    </w:p>
    <w:p w14:paraId="260594F2" w14:textId="77777777" w:rsidR="00B31BBA" w:rsidRPr="00B31BBA" w:rsidRDefault="00B31BBA" w:rsidP="00B31BB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</w:p>
    <w:p w14:paraId="3F2FC3C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Main execution</w:t>
      </w:r>
    </w:p>
    <w:p w14:paraId="2676AE8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__name__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"__main__"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3211D62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80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1511B4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proofErr w:type="spell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AutoGen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Multi-Agent System Examples"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F8FC0A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80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8DF262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3C8862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515151"/>
          <w:kern w:val="0"/>
          <w:sz w:val="28"/>
          <w:szCs w:val="28"/>
          <w14:ligatures w14:val="none"/>
        </w:rPr>
        <w:t># Choose which example to run</w:t>
      </w:r>
    </w:p>
    <w:p w14:paraId="3ED079E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</w:t>
      </w:r>
      <w:proofErr w:type="spellStart"/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Select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an example to run:"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EE0D7DF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"1. Group Chat - Multiple agents collaborating on a blog post"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2C6811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"2. Sequential Chat - Agents working in sequence on a report"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54467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"3. Coding Task - Coder agent writing and executing code"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01F68A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"4. Two-Agent Chat - Simple conversation between two agents"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FFE44A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589BA17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choice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input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</w:t>
      </w:r>
      <w:proofErr w:type="spellStart"/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Enter</w:t>
      </w:r>
      <w:proofErr w:type="spell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 your choice (1-4): 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658D348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75242B8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if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choice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"1"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07A5CA42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create_group_chat_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E4D0A1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elif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choice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"2"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C88CC1A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create_sequential_chat_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70AE0AE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elif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choice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"3"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575A47F4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create_coding_task_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3D874630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spellStart"/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elif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choice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==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"4"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099C8485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create_two_agent_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chat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4949711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r w:rsidRPr="00B31BBA">
        <w:rPr>
          <w:rFonts w:ascii="Consolas" w:eastAsia="Times New Roman" w:hAnsi="Consolas" w:cs="Times New Roman"/>
          <w:color w:val="B5200D"/>
          <w:kern w:val="0"/>
          <w:sz w:val="28"/>
          <w:szCs w:val="28"/>
          <w14:ligatures w14:val="none"/>
        </w:rPr>
        <w:t>else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:</w:t>
      </w:r>
    </w:p>
    <w:p w14:paraId="63743C3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lastRenderedPageBreak/>
        <w:t xml:space="preserve">    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 xml:space="preserve">"Invalid choice. Running default example (Group </w:t>
      </w:r>
      <w:proofErr w:type="gramStart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Chat)...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D37106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    </w:t>
      </w:r>
      <w:proofErr w:type="spell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create_group_chat_</w:t>
      </w:r>
      <w:proofErr w:type="gramStart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example</w:t>
      </w:r>
      <w:proofErr w:type="spell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447D1403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</w:p>
    <w:p w14:paraId="0D7593C8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EE0000"/>
          <w:kern w:val="0"/>
          <w:sz w:val="28"/>
          <w:szCs w:val="28"/>
          <w14:ligatures w14:val="none"/>
        </w:rPr>
        <w:t>\n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+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80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72B30737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"Execution completed!"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928C596" w14:textId="77777777" w:rsidR="00B31BBA" w:rsidRPr="00B31BBA" w:rsidRDefault="00B31BBA" w:rsidP="00B31B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</w:pP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    </w:t>
      </w:r>
      <w:proofErr w:type="gramStart"/>
      <w:r w:rsidRPr="00B31BBA">
        <w:rPr>
          <w:rFonts w:ascii="Consolas" w:eastAsia="Times New Roman" w:hAnsi="Consolas" w:cs="Times New Roman"/>
          <w:color w:val="5E2CBC"/>
          <w:kern w:val="0"/>
          <w:sz w:val="28"/>
          <w:szCs w:val="28"/>
          <w14:ligatures w14:val="none"/>
        </w:rPr>
        <w:t>print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(</w:t>
      </w:r>
      <w:proofErr w:type="gramEnd"/>
      <w:r w:rsidRPr="00B31BBA">
        <w:rPr>
          <w:rFonts w:ascii="Consolas" w:eastAsia="Times New Roman" w:hAnsi="Consolas" w:cs="Times New Roman"/>
          <w:color w:val="0F4A85"/>
          <w:kern w:val="0"/>
          <w:sz w:val="28"/>
          <w:szCs w:val="28"/>
          <w14:ligatures w14:val="none"/>
        </w:rPr>
        <w:t>"="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*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 xml:space="preserve"> </w:t>
      </w:r>
      <w:r w:rsidRPr="00B31BBA">
        <w:rPr>
          <w:rFonts w:ascii="Consolas" w:eastAsia="Times New Roman" w:hAnsi="Consolas" w:cs="Times New Roman"/>
          <w:color w:val="096D48"/>
          <w:kern w:val="0"/>
          <w:sz w:val="28"/>
          <w:szCs w:val="28"/>
          <w14:ligatures w14:val="none"/>
        </w:rPr>
        <w:t>80</w:t>
      </w:r>
      <w:r w:rsidRPr="00B31BBA">
        <w:rPr>
          <w:rFonts w:ascii="Consolas" w:eastAsia="Times New Roman" w:hAnsi="Consolas" w:cs="Times New Roman"/>
          <w:color w:val="292929"/>
          <w:kern w:val="0"/>
          <w:sz w:val="28"/>
          <w:szCs w:val="28"/>
          <w14:ligatures w14:val="none"/>
        </w:rPr>
        <w:t>)</w:t>
      </w:r>
    </w:p>
    <w:p w14:paraId="5E99A5BA" w14:textId="77777777" w:rsidR="00532A00" w:rsidRPr="00D476D2" w:rsidRDefault="00532A00">
      <w:pPr>
        <w:rPr>
          <w:sz w:val="28"/>
          <w:szCs w:val="28"/>
        </w:rPr>
      </w:pPr>
    </w:p>
    <w:sectPr w:rsidR="00532A00" w:rsidRPr="00D476D2" w:rsidSect="00B31B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BA"/>
    <w:rsid w:val="000C1B4E"/>
    <w:rsid w:val="001663D5"/>
    <w:rsid w:val="003F00C1"/>
    <w:rsid w:val="005069F5"/>
    <w:rsid w:val="0052260C"/>
    <w:rsid w:val="00532A00"/>
    <w:rsid w:val="00740311"/>
    <w:rsid w:val="00A37BC1"/>
    <w:rsid w:val="00B31BBA"/>
    <w:rsid w:val="00D4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63E3"/>
  <w15:chartTrackingRefBased/>
  <w15:docId w15:val="{7DDCB9DC-50F2-4F58-8BA3-E08B2BDF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9</Pages>
  <Words>840</Words>
  <Characters>5488</Characters>
  <Application>Microsoft Office Word</Application>
  <DocSecurity>0</DocSecurity>
  <Lines>225</Lines>
  <Paragraphs>188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4</cp:revision>
  <dcterms:created xsi:type="dcterms:W3CDTF">2025-10-14T09:51:00Z</dcterms:created>
  <dcterms:modified xsi:type="dcterms:W3CDTF">2026-02-04T10:49:00Z</dcterms:modified>
</cp:coreProperties>
</file>