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sz w:val="24"/>
          <w:szCs w:val="24"/>
          <w:lang w:eastAsia="ru-RU"/>
        </w:rPr>
        <w:t>Цитаты представляют собой дословные выдержки из высказываний третьих лиц либо текстов. Цитаты это один из видов прямой речи в русском языке.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Цитирование мы можем применять в научно-исследовательских работах и сочинениях с целью подкрепить достоверность собственного мнения путем ссылки на более авторитетные источники, что делает лингвистическую работу научно обоснованной, подчеркивает ее оригинальность.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Благодаря цитированию, автор имеет возможность показать всю полноту и обширность выполненной работы или проводимых исследований. 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 русском языке цитирование начало применяться в 1820 году и до сих пор успешно используется. </w:t>
      </w:r>
    </w:p>
    <w:p w:rsidR="00A60CA5" w:rsidRPr="00A60CA5" w:rsidRDefault="00A60CA5" w:rsidP="00A60CA5">
      <w:pPr>
        <w:pStyle w:val="a6"/>
        <w:ind w:firstLine="567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Способы цитирования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 русском языке существуют три основные способы цитирования.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1) Цитата применяется </w:t>
      </w:r>
      <w:r w:rsidRPr="00A60CA5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как прямая речь.</w:t>
      </w: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 При таком способе цитирования, знаки препинания следует расставлять так же, как и в предложениях с прямой речью. 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 примеру: Юлий Цезарь говорил: «Лучше умереть сразу, нежели всю жизнь провести в ожидании смерти». Либо же другой вариант: «Лучше умереть сразу, нежели всю жизнь провести в ожидании смерти», - так говорил Юлий Цезарь. 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2) Ввести цитату можно и </w:t>
      </w:r>
      <w:r w:rsidRPr="00A60CA5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путем косвенной речи с применением союза «что»</w:t>
      </w: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. Цитата в таких случаях также берется в кавычки и пишется со строчной буквы.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Например: Ф. Раневская говорила, что «одиночество это состояние, о котором некому рассказать». 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3) Для введения цитаты в текст могут быть </w:t>
      </w:r>
      <w:r w:rsidRPr="00A60CA5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использованы специальные вводные слова</w:t>
      </w: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: как говорил, по словам, </w:t>
      </w:r>
      <w:proofErr w:type="gramStart"/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как</w:t>
      </w:r>
      <w:proofErr w:type="gramEnd"/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писал, как считал, либо же без них вводные слова заменяются знаками препинания или кавычками. 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Например: Как говорил Гораций, «Гнев это кратковременное безумие».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Либо же: </w:t>
      </w:r>
      <w:proofErr w:type="spellStart"/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Л.Бетховен</w:t>
      </w:r>
      <w:proofErr w:type="spellEnd"/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«не знал иных признаков человеческого превосходства, кроме доброты». </w:t>
      </w:r>
    </w:p>
    <w:p w:rsidR="003859EE" w:rsidRDefault="003859EE" w:rsidP="00A60CA5">
      <w:pPr>
        <w:pStyle w:val="a6"/>
        <w:ind w:firstLine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bookmarkStart w:id="0" w:name="_GoBack"/>
      <w:bookmarkEnd w:id="0"/>
      <w:r w:rsidRPr="00A60CA5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Основные требования к цитированию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1. Цитированный текст </w:t>
      </w:r>
      <w:r w:rsidRPr="00A60CA5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должен обязательно помещаться в кавычки</w:t>
      </w: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 и быть тождественным своему первоисточнику. Лексическая и грамматическая форма должна полностью соответствовать оригиналу. 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2. Категорически </w:t>
      </w:r>
      <w:r w:rsidRPr="00A60CA5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запрещается объединять в одной цитате отрывки</w:t>
      </w: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, которые были взяты из разных цитируемых источников. Каждый отрывок должен оформляться в виде отдельной цитаты. 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3. Если выражение цитируется не полностью, а в сокращенном или неоконченном виде (цитата вырвана отдельной фразой из контекста), вместо пропущенных предложений или слов </w:t>
      </w:r>
      <w:r w:rsidRPr="00A60CA5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следует ставить многоточия, взятые в скобку</w:t>
      </w: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. При сокращении цитаты, важно следить за логической завершенностью выражения. 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4. В русском языке запрещается вводить цитирование, которое </w:t>
      </w:r>
      <w:r w:rsidRPr="00A60CA5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занимает более 30% от общего объема текста</w:t>
      </w: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. Чрезмерное цитирование не только делает ваш текст шаблонным, но и нарушает возможность его легкого восприятия. </w:t>
      </w:r>
    </w:p>
    <w:p w:rsidR="00A60CA5" w:rsidRPr="00A60CA5" w:rsidRDefault="00A60CA5" w:rsidP="00A60CA5">
      <w:pPr>
        <w:pStyle w:val="a6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5. Недопустимо цитировать авторов, чьи тексты </w:t>
      </w:r>
      <w:r w:rsidRPr="00A60CA5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обозначены знаком защиты авторских прав</w:t>
      </w:r>
      <w:r w:rsidRPr="00A60CA5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 - ©. Преимущественно это касается научных работ и исследовательских статей. В таком случае допустим вариант видоизменения текста (передачи смысла фрагмента своими словами) с необязательной ссылкой на первоисточник</w:t>
      </w:r>
    </w:p>
    <w:p w:rsidR="00EC036B" w:rsidRDefault="00EC036B"/>
    <w:sectPr w:rsidR="00EC036B" w:rsidSect="00A60CA5"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D67"/>
    <w:rsid w:val="003859EE"/>
    <w:rsid w:val="00597B8D"/>
    <w:rsid w:val="007F5D67"/>
    <w:rsid w:val="00A60CA5"/>
    <w:rsid w:val="00EC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60C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60C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60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60CA5"/>
  </w:style>
  <w:style w:type="character" w:styleId="a4">
    <w:name w:val="Strong"/>
    <w:basedOn w:val="a0"/>
    <w:uiPriority w:val="22"/>
    <w:qFormat/>
    <w:rsid w:val="00A60CA5"/>
    <w:rPr>
      <w:b/>
      <w:bCs/>
    </w:rPr>
  </w:style>
  <w:style w:type="character" w:styleId="a5">
    <w:name w:val="Emphasis"/>
    <w:basedOn w:val="a0"/>
    <w:uiPriority w:val="20"/>
    <w:qFormat/>
    <w:rsid w:val="00A60CA5"/>
    <w:rPr>
      <w:i/>
      <w:iCs/>
    </w:rPr>
  </w:style>
  <w:style w:type="paragraph" w:styleId="a6">
    <w:name w:val="No Spacing"/>
    <w:uiPriority w:val="1"/>
    <w:qFormat/>
    <w:rsid w:val="00A60CA5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A6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60C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60C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60C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60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A60CA5"/>
  </w:style>
  <w:style w:type="character" w:styleId="a4">
    <w:name w:val="Strong"/>
    <w:basedOn w:val="a0"/>
    <w:uiPriority w:val="22"/>
    <w:qFormat/>
    <w:rsid w:val="00A60CA5"/>
    <w:rPr>
      <w:b/>
      <w:bCs/>
    </w:rPr>
  </w:style>
  <w:style w:type="character" w:styleId="a5">
    <w:name w:val="Emphasis"/>
    <w:basedOn w:val="a0"/>
    <w:uiPriority w:val="20"/>
    <w:qFormat/>
    <w:rsid w:val="00A60CA5"/>
    <w:rPr>
      <w:i/>
      <w:iCs/>
    </w:rPr>
  </w:style>
  <w:style w:type="paragraph" w:styleId="a6">
    <w:name w:val="No Spacing"/>
    <w:uiPriority w:val="1"/>
    <w:qFormat/>
    <w:rsid w:val="00A60CA5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A6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60C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85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432</Words>
  <Characters>2466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4</cp:revision>
  <cp:lastPrinted>2017-09-21T21:18:00Z</cp:lastPrinted>
  <dcterms:created xsi:type="dcterms:W3CDTF">2017-09-21T21:12:00Z</dcterms:created>
  <dcterms:modified xsi:type="dcterms:W3CDTF">2017-10-04T16:50:00Z</dcterms:modified>
</cp:coreProperties>
</file>