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BB56" w14:textId="518F63CB" w:rsidR="0098166E" w:rsidRDefault="007C5E72" w:rsidP="007C5E72">
      <w:pPr>
        <w:pStyle w:val="a3"/>
        <w:numPr>
          <w:ilvl w:val="0"/>
          <w:numId w:val="1"/>
        </w:numPr>
      </w:pPr>
      <w:r>
        <w:t>Панель управления – общая статистика</w:t>
      </w:r>
    </w:p>
    <w:p w14:paraId="093800C5" w14:textId="27C638A8" w:rsidR="007C5E72" w:rsidRDefault="007C5E72" w:rsidP="007C5E72">
      <w:pPr>
        <w:pStyle w:val="a3"/>
        <w:numPr>
          <w:ilvl w:val="0"/>
          <w:numId w:val="1"/>
        </w:numPr>
      </w:pPr>
      <w:r>
        <w:t xml:space="preserve">Вода – информация о расходе, стоимости и </w:t>
      </w:r>
      <w:proofErr w:type="spellStart"/>
      <w:r>
        <w:t>тд</w:t>
      </w:r>
      <w:proofErr w:type="spellEnd"/>
      <w:r>
        <w:t xml:space="preserve"> (снимок делается каждый час)</w:t>
      </w:r>
    </w:p>
    <w:p w14:paraId="7BA74500" w14:textId="63DDBFAC" w:rsidR="007C5E72" w:rsidRDefault="007C5E72" w:rsidP="007C5E72">
      <w:pPr>
        <w:pStyle w:val="a3"/>
        <w:numPr>
          <w:ilvl w:val="0"/>
          <w:numId w:val="1"/>
        </w:numPr>
      </w:pPr>
      <w:r>
        <w:t>Электричество – информация о расходе в каждой комнате, общий расход, стоимость (снимок делается каждый час)</w:t>
      </w:r>
    </w:p>
    <w:p w14:paraId="4D0F1D40" w14:textId="0A138435" w:rsidR="00E466BD" w:rsidRDefault="00E466BD" w:rsidP="007C5E72">
      <w:pPr>
        <w:pStyle w:val="a3"/>
        <w:numPr>
          <w:ilvl w:val="0"/>
          <w:numId w:val="1"/>
        </w:numPr>
      </w:pPr>
      <w:r>
        <w:t>Газ -</w:t>
      </w:r>
      <w:r>
        <w:t xml:space="preserve"> информация о расходе</w:t>
      </w:r>
      <w:r>
        <w:t xml:space="preserve"> газа за какой-либо период</w:t>
      </w:r>
    </w:p>
    <w:p w14:paraId="2D79BA27" w14:textId="5FC2E2B4" w:rsidR="008A79F6" w:rsidRDefault="008A79F6" w:rsidP="007C5E72">
      <w:pPr>
        <w:pStyle w:val="a3"/>
        <w:numPr>
          <w:ilvl w:val="0"/>
          <w:numId w:val="1"/>
        </w:numPr>
      </w:pPr>
      <w:r>
        <w:t>Воздух – содержание углекислого газа, угарного газа и кислорода в каждой комнате</w:t>
      </w:r>
    </w:p>
    <w:p w14:paraId="4622A366" w14:textId="6837B382" w:rsidR="008A79F6" w:rsidRDefault="008A79F6" w:rsidP="008A79F6">
      <w:pPr>
        <w:pStyle w:val="a3"/>
        <w:numPr>
          <w:ilvl w:val="0"/>
          <w:numId w:val="1"/>
        </w:numPr>
      </w:pPr>
      <w:r>
        <w:t xml:space="preserve">Безопасность – датчики пожарной сигнализации, сигнализация, история срабатываний. История посещений по отпечатку пальца или </w:t>
      </w:r>
      <w:r>
        <w:rPr>
          <w:lang w:val="en-US"/>
        </w:rPr>
        <w:t xml:space="preserve">RFID </w:t>
      </w:r>
      <w:r>
        <w:t>карте</w:t>
      </w:r>
    </w:p>
    <w:p w14:paraId="1ABDDD0E" w14:textId="475E40D2" w:rsidR="007C5E72" w:rsidRDefault="007C5E72" w:rsidP="007C5E72">
      <w:pPr>
        <w:pStyle w:val="a3"/>
        <w:numPr>
          <w:ilvl w:val="0"/>
          <w:numId w:val="1"/>
        </w:numPr>
      </w:pPr>
      <w:r>
        <w:t xml:space="preserve">Камеры – карта камер и просмотр каждой отдельной или нескольких сразу по </w:t>
      </w:r>
      <w:r>
        <w:rPr>
          <w:lang w:val="en-US"/>
        </w:rPr>
        <w:t>RTSP</w:t>
      </w:r>
      <w:r w:rsidRPr="007C5E72">
        <w:t xml:space="preserve"> </w:t>
      </w:r>
      <w:r>
        <w:t>протоколу</w:t>
      </w:r>
    </w:p>
    <w:p w14:paraId="6D437384" w14:textId="71F5697D" w:rsidR="007C5E72" w:rsidRDefault="006833E9" w:rsidP="003F615A">
      <w:pPr>
        <w:pStyle w:val="a3"/>
        <w:numPr>
          <w:ilvl w:val="0"/>
          <w:numId w:val="1"/>
        </w:numPr>
      </w:pPr>
      <w:r w:rsidRPr="006833E9">
        <w:t>3</w:t>
      </w:r>
      <w:r>
        <w:rPr>
          <w:lang w:val="en-US"/>
        </w:rPr>
        <w:t>d</w:t>
      </w:r>
      <w:r w:rsidRPr="006833E9">
        <w:t xml:space="preserve"> </w:t>
      </w:r>
      <w:r>
        <w:t>схема – схема дома в 3</w:t>
      </w:r>
      <w:r>
        <w:rPr>
          <w:lang w:val="en-US"/>
        </w:rPr>
        <w:t>d</w:t>
      </w:r>
      <w:r>
        <w:t xml:space="preserve"> с указанием всех устройств и возможностью ими управлять</w:t>
      </w:r>
    </w:p>
    <w:p w14:paraId="6EDCD73E" w14:textId="79B4609D" w:rsidR="003F615A" w:rsidRDefault="003F615A" w:rsidP="003F615A">
      <w:pPr>
        <w:pStyle w:val="a3"/>
        <w:numPr>
          <w:ilvl w:val="0"/>
          <w:numId w:val="1"/>
        </w:numPr>
      </w:pPr>
      <w:r>
        <w:t xml:space="preserve">База данных – командная строка, позволяющая делать </w:t>
      </w:r>
      <w:r>
        <w:rPr>
          <w:lang w:val="en-US"/>
        </w:rPr>
        <w:t>SQL</w:t>
      </w:r>
      <w:r w:rsidRPr="003F615A">
        <w:t xml:space="preserve"> </w:t>
      </w:r>
      <w:r>
        <w:t>запросы к БД</w:t>
      </w:r>
    </w:p>
    <w:p w14:paraId="17EB5136" w14:textId="14B8EAD1" w:rsidR="003F615A" w:rsidRDefault="00E466BD" w:rsidP="003F615A">
      <w:pPr>
        <w:pStyle w:val="a3"/>
        <w:numPr>
          <w:ilvl w:val="0"/>
          <w:numId w:val="1"/>
        </w:numPr>
      </w:pPr>
      <w:r>
        <w:t>Пылесосы – панель управления роботами пылесосами</w:t>
      </w:r>
    </w:p>
    <w:p w14:paraId="15150E99" w14:textId="7EBAD1A5" w:rsidR="00E466BD" w:rsidRPr="003F615A" w:rsidRDefault="00E466BD" w:rsidP="003F615A">
      <w:pPr>
        <w:pStyle w:val="a3"/>
        <w:numPr>
          <w:ilvl w:val="0"/>
          <w:numId w:val="1"/>
        </w:numPr>
      </w:pPr>
    </w:p>
    <w:sectPr w:rsidR="00E466BD" w:rsidRPr="003F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10C8E"/>
    <w:multiLevelType w:val="hybridMultilevel"/>
    <w:tmpl w:val="A92A6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FE"/>
    <w:rsid w:val="003F615A"/>
    <w:rsid w:val="00401B1D"/>
    <w:rsid w:val="00512FFE"/>
    <w:rsid w:val="006833E9"/>
    <w:rsid w:val="007C5E72"/>
    <w:rsid w:val="008A79F6"/>
    <w:rsid w:val="0098166E"/>
    <w:rsid w:val="00E4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B71D"/>
  <w15:chartTrackingRefBased/>
  <w15:docId w15:val="{D1FE3D6B-085B-47AA-A35E-BC0A57A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Kovalysko Alexandr</dc:creator>
  <cp:keywords/>
  <dc:description/>
  <cp:lastModifiedBy>Kovalysko Alexandr</cp:lastModifiedBy>
  <cp:revision>5</cp:revision>
  <dcterms:created xsi:type="dcterms:W3CDTF">2022-07-12T20:26:00Z</dcterms:created>
  <dcterms:modified xsi:type="dcterms:W3CDTF">2022-07-13T12:02:00Z</dcterms:modified>
</cp:coreProperties>
</file>