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456CD" w14:textId="05BAE565" w:rsidR="00003AFC" w:rsidRPr="000B5E56" w:rsidRDefault="00E02265" w:rsidP="00571D16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Hlk82458327"/>
      <w:bookmarkEnd w:id="0"/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5A2A560" w14:textId="77777777" w:rsidR="00003AFC" w:rsidRPr="000B5E56" w:rsidRDefault="00E022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КРЕМЕНЧУЦЬКИЙ НАЦІОНАЛЬНИЙ УНІВЕРСИТЕТ</w:t>
      </w:r>
    </w:p>
    <w:p w14:paraId="68ACC159" w14:textId="2C118377" w:rsidR="00003AFC" w:rsidRPr="000B5E56" w:rsidRDefault="00E02265" w:rsidP="0067369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МИХАЙЛА ОСТРОГРАДСЬКОГО</w:t>
      </w:r>
    </w:p>
    <w:p w14:paraId="46825DE1" w14:textId="77777777" w:rsidR="00003AFC" w:rsidRPr="000B5E56" w:rsidRDefault="00003A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794162B" w14:textId="516D6EA2" w:rsidR="007A0D67" w:rsidRPr="007A0D67" w:rsidRDefault="007A0D67" w:rsidP="007A0D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A0D67">
        <w:rPr>
          <w:rFonts w:ascii="Times New Roman" w:eastAsia="Times New Roman" w:hAnsi="Times New Roman" w:cs="Times New Roman"/>
          <w:sz w:val="28"/>
          <w:szCs w:val="28"/>
          <w:lang w:val="uk-UA"/>
        </w:rPr>
        <w:t>НАВЧАЛЬНО-НАУКОВИЙ ІНСТИТУТ ЕЛЕКТРИЧНОЇ ІНЖЕНЕРІЇ</w:t>
      </w:r>
    </w:p>
    <w:p w14:paraId="70073A28" w14:textId="46E6E611" w:rsidR="007A0D67" w:rsidRDefault="007A0D67" w:rsidP="007A0D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A0D67">
        <w:rPr>
          <w:rFonts w:ascii="Times New Roman" w:eastAsia="Times New Roman" w:hAnsi="Times New Roman" w:cs="Times New Roman"/>
          <w:sz w:val="28"/>
          <w:szCs w:val="28"/>
          <w:lang w:val="uk-UA"/>
        </w:rPr>
        <w:t>ТА ІНФОРМАЦІЙНИХ ТЕХНОЛОГІЙ</w:t>
      </w:r>
    </w:p>
    <w:p w14:paraId="6446DE09" w14:textId="6F3F720C" w:rsidR="00003AFC" w:rsidRPr="000B5E56" w:rsidRDefault="00E02265" w:rsidP="007A0D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</w:t>
      </w:r>
      <w:r w:rsidR="001327DC"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автоматизації та</w:t>
      </w: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інформаційн</w:t>
      </w:r>
      <w:r w:rsidR="001327DC"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их</w:t>
      </w: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систем</w:t>
      </w:r>
    </w:p>
    <w:p w14:paraId="0DC0FAAE" w14:textId="77777777" w:rsidR="00003AFC" w:rsidRPr="000B5E56" w:rsidRDefault="00003A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5D9EE8" w14:textId="77777777" w:rsidR="00003AFC" w:rsidRPr="000B5E56" w:rsidRDefault="00003A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A5FEE1" w14:textId="36ED2A0C" w:rsidR="00003AFC" w:rsidRDefault="00003A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72E294" w14:textId="296B27E6" w:rsidR="00673691" w:rsidRDefault="0067369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E67E1F" w14:textId="77777777" w:rsidR="00673691" w:rsidRPr="000B5E56" w:rsidRDefault="0067369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2FB3FC" w14:textId="77777777" w:rsidR="00003AFC" w:rsidRPr="000B5E56" w:rsidRDefault="00003A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18B7DE" w14:textId="77777777" w:rsidR="00003AFC" w:rsidRPr="000B5E56" w:rsidRDefault="00003A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529A04" w14:textId="77777777" w:rsidR="00003AFC" w:rsidRPr="000B5E56" w:rsidRDefault="00003A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EB412E" w14:textId="1FCD9DC8" w:rsidR="00003AFC" w:rsidRPr="000B5E56" w:rsidRDefault="00E022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Звіт з лабораторн</w:t>
      </w:r>
      <w:r w:rsidR="00CD67D9">
        <w:rPr>
          <w:rFonts w:ascii="Times New Roman" w:eastAsia="Times New Roman" w:hAnsi="Times New Roman" w:cs="Times New Roman"/>
          <w:sz w:val="28"/>
          <w:szCs w:val="28"/>
          <w:lang w:val="uk-UA"/>
        </w:rPr>
        <w:t>ої</w:t>
      </w: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</w:t>
      </w:r>
      <w:r w:rsidR="00CD67D9">
        <w:rPr>
          <w:rFonts w:ascii="Times New Roman" w:eastAsia="Times New Roman" w:hAnsi="Times New Roman" w:cs="Times New Roman"/>
          <w:sz w:val="28"/>
          <w:szCs w:val="28"/>
          <w:lang w:val="uk-UA"/>
        </w:rPr>
        <w:t>оти №1</w:t>
      </w:r>
    </w:p>
    <w:p w14:paraId="63303E40" w14:textId="414C9581" w:rsidR="00003AFC" w:rsidRPr="000B5E56" w:rsidRDefault="00E022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навчальної дисципліни </w:t>
      </w:r>
      <w:r w:rsidR="00A33ADE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704BFF">
        <w:rPr>
          <w:rFonts w:ascii="Times New Roman" w:eastAsia="Times New Roman" w:hAnsi="Times New Roman" w:cs="Times New Roman"/>
          <w:sz w:val="28"/>
          <w:szCs w:val="28"/>
          <w:lang w:val="uk-UA"/>
        </w:rPr>
        <w:t>Організація баз даних та знань</w:t>
      </w:r>
      <w:r w:rsidR="00A33ADE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4CD11476" w14:textId="77777777" w:rsidR="00003AFC" w:rsidRPr="000B5E56" w:rsidRDefault="00003AFC">
      <w:pPr>
        <w:spacing w:line="360" w:lineRule="auto"/>
        <w:jc w:val="lef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0ACC56" w14:textId="77777777" w:rsidR="00003AFC" w:rsidRPr="000B5E56" w:rsidRDefault="00003AFC">
      <w:pPr>
        <w:spacing w:line="360" w:lineRule="auto"/>
        <w:jc w:val="lef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54DAE13" w14:textId="77777777" w:rsidR="00F76DFB" w:rsidRPr="000B5E56" w:rsidRDefault="00F76DFB" w:rsidP="00F76D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1BD688" w14:textId="77777777" w:rsidR="00F76DFB" w:rsidRPr="000B5E56" w:rsidRDefault="00F76DFB" w:rsidP="00F76D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 студент групи КН-19-1</w:t>
      </w:r>
    </w:p>
    <w:p w14:paraId="27021220" w14:textId="52E7CC50" w:rsidR="00F76DFB" w:rsidRPr="000B5E56" w:rsidRDefault="00486805" w:rsidP="00F76D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Данілочкін Данііл</w:t>
      </w:r>
    </w:p>
    <w:p w14:paraId="157E0CA0" w14:textId="13F93D2F" w:rsidR="00F76DFB" w:rsidRPr="000B5E56" w:rsidRDefault="00F76DFB" w:rsidP="00F76D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</w:t>
      </w:r>
      <w:r w:rsidR="00704BFF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: старший викладач</w:t>
      </w:r>
    </w:p>
    <w:p w14:paraId="1FB7160B" w14:textId="7B550385" w:rsidR="00F76DFB" w:rsidRPr="000B5E56" w:rsidRDefault="00CD67D9" w:rsidP="00F76D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Васильєв Денис Олегович</w:t>
      </w:r>
    </w:p>
    <w:p w14:paraId="4DD55526" w14:textId="77777777" w:rsidR="00F76DFB" w:rsidRPr="000B5E56" w:rsidRDefault="00F76DFB" w:rsidP="00F76D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3072A4" w14:textId="77777777" w:rsidR="00F76DFB" w:rsidRPr="000B5E56" w:rsidRDefault="00F76D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2BC2AD" w14:textId="77777777" w:rsidR="00F76DFB" w:rsidRPr="000B5E56" w:rsidRDefault="00F76DFB" w:rsidP="00B938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EFCCB3" w14:textId="77777777" w:rsidR="00CD67D9" w:rsidRPr="000B5E56" w:rsidRDefault="00CD67D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F6B1EE" w14:textId="77777777" w:rsidR="00F76DFB" w:rsidRPr="000B5E56" w:rsidRDefault="00F76D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149E47" w14:textId="2DCF232C" w:rsidR="00003AFC" w:rsidRPr="000B5E56" w:rsidRDefault="00E022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КРЕМЕНЧУК 20</w:t>
      </w:r>
      <w:r w:rsidR="005C3487"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CD67D9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474E56DD" w14:textId="5C9ECDD9" w:rsidR="006928AF" w:rsidRDefault="00E02265" w:rsidP="00CD58F5">
      <w:pPr>
        <w:spacing w:line="360" w:lineRule="auto"/>
        <w:ind w:hanging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" w:name="_Hlk82456121"/>
      <w:r w:rsidRPr="000B5E5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0B5E56">
        <w:rPr>
          <w:lang w:val="uk-UA"/>
        </w:rPr>
        <w:t xml:space="preserve"> </w:t>
      </w:r>
      <w:r w:rsidR="0098034C" w:rsidRPr="0098034C"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r w:rsidR="00CD67D9" w:rsidRPr="0098034C">
        <w:rPr>
          <w:rFonts w:ascii="Times New Roman" w:hAnsi="Times New Roman" w:cs="Times New Roman"/>
          <w:b/>
          <w:bCs/>
          <w:sz w:val="28"/>
          <w:szCs w:val="28"/>
          <w:lang w:val="uk-UA"/>
        </w:rPr>
        <w:t>гляд технологій доступу до даних</w:t>
      </w:r>
      <w:r w:rsidR="006928AF" w:rsidRPr="0098034C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534BF139" w14:textId="77777777" w:rsidR="0098034C" w:rsidRPr="000B5E56" w:rsidRDefault="0098034C" w:rsidP="00CD58F5">
      <w:pPr>
        <w:spacing w:line="360" w:lineRule="auto"/>
        <w:ind w:hanging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CDB6CF" w14:textId="063EEDE8" w:rsidR="00A33ADE" w:rsidRPr="00A33ADE" w:rsidRDefault="0089551A" w:rsidP="00A33ADE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hanging="10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bookmarkEnd w:id="1"/>
    <w:p w14:paraId="17CD1081" w14:textId="48D14528" w:rsidR="00A33ADE" w:rsidRDefault="0098034C" w:rsidP="007A0D67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 функцій початку та закінчення роботи бази даних</w:t>
      </w:r>
      <w:r w:rsidR="00A33ADE" w:rsidRPr="00A33AD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F56DD89" w14:textId="77777777" w:rsidR="0080388B" w:rsidRPr="00A33ADE" w:rsidRDefault="0080388B" w:rsidP="0080388B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D2F26A" w14:textId="77777777" w:rsidR="00F86181" w:rsidRDefault="00F86181" w:rsidP="00F8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SqlConnection OpenOrCreateDataBase()</w:t>
      </w:r>
    </w:p>
    <w:p w14:paraId="0AAABA6E" w14:textId="77777777" w:rsidR="00F86181" w:rsidRDefault="00F86181" w:rsidP="00F8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52BED36B" w14:textId="77777777" w:rsidR="00F86181" w:rsidRDefault="00F86181" w:rsidP="00F86181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connStr = 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@"Data Source=DESKTOP-M6OMTPE;</w:t>
      </w:r>
    </w:p>
    <w:p w14:paraId="7DC19851" w14:textId="69242728" w:rsidR="00F86181" w:rsidRDefault="00F86181" w:rsidP="00F86181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Initial Catalog=OBDZ;</w:t>
      </w:r>
    </w:p>
    <w:p w14:paraId="06FD6393" w14:textId="77777777" w:rsidR="00F86181" w:rsidRDefault="00F86181" w:rsidP="00F8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Integrated Security=True"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1E1B387" w14:textId="77777777" w:rsidR="00F86181" w:rsidRDefault="00F86181" w:rsidP="00F8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SqlConnection conn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SqlConnection(connStr);</w:t>
      </w:r>
    </w:p>
    <w:p w14:paraId="0AB11392" w14:textId="77777777" w:rsidR="00F86181" w:rsidRDefault="00F86181" w:rsidP="00F8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try</w:t>
      </w:r>
    </w:p>
    <w:p w14:paraId="46486D21" w14:textId="77777777" w:rsidR="00F86181" w:rsidRDefault="00F86181" w:rsidP="00F8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638F6174" w14:textId="77777777" w:rsidR="00F86181" w:rsidRDefault="00F86181" w:rsidP="00F8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conn.Open();</w:t>
      </w:r>
    </w:p>
    <w:p w14:paraId="0E9A9083" w14:textId="1AC43979" w:rsidR="00F86181" w:rsidRDefault="00F86181" w:rsidP="00F8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"БД </w:t>
      </w:r>
      <w:r w:rsidR="00486805">
        <w:rPr>
          <w:rFonts w:ascii="Consolas" w:hAnsi="Consolas" w:cs="Consolas"/>
          <w:color w:val="A31515"/>
          <w:sz w:val="19"/>
          <w:szCs w:val="19"/>
          <w:lang w:val="uk-UA"/>
        </w:rPr>
        <w:t>відкрита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AA69E3F" w14:textId="77777777" w:rsidR="00F86181" w:rsidRDefault="00F86181" w:rsidP="00F8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4511BA9E" w14:textId="77777777" w:rsidR="00F86181" w:rsidRDefault="00F86181" w:rsidP="00F8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(SqlException se)</w:t>
      </w:r>
    </w:p>
    <w:p w14:paraId="5431102C" w14:textId="77777777" w:rsidR="00F86181" w:rsidRDefault="00F86181" w:rsidP="00F8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79463A7A" w14:textId="77777777" w:rsidR="00F86181" w:rsidRDefault="00F86181" w:rsidP="00F8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(se.Number == 4060)</w:t>
      </w:r>
    </w:p>
    <w:p w14:paraId="163E5A00" w14:textId="77777777" w:rsidR="00F86181" w:rsidRDefault="00F86181" w:rsidP="00F8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710F7941" w14:textId="62A16D69" w:rsidR="00F86181" w:rsidRDefault="00F86181" w:rsidP="00F8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="00486805">
        <w:rPr>
          <w:rFonts w:ascii="Consolas" w:hAnsi="Consolas" w:cs="Consolas"/>
          <w:color w:val="A31515"/>
          <w:sz w:val="19"/>
          <w:szCs w:val="19"/>
          <w:lang w:val="uk-UA"/>
        </w:rPr>
        <w:t>Зачекайте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, </w:t>
      </w:r>
      <w:r w:rsidR="00486805">
        <w:rPr>
          <w:rFonts w:ascii="Consolas" w:hAnsi="Consolas" w:cs="Consolas"/>
          <w:color w:val="A31515"/>
          <w:sz w:val="19"/>
          <w:szCs w:val="19"/>
          <w:lang w:val="uk-UA"/>
        </w:rPr>
        <w:t>йде створення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БД"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9ABA8D9" w14:textId="77777777" w:rsidR="00F86181" w:rsidRDefault="00F86181" w:rsidP="00F8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conn.Close();</w:t>
      </w:r>
    </w:p>
    <w:p w14:paraId="49797EF3" w14:textId="77777777" w:rsidR="00F86181" w:rsidRDefault="00F86181" w:rsidP="00F8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conn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@"Data Source=DESKTOP-M6OMTPE;Integrated Security=True"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507FC54" w14:textId="69EBBCB1" w:rsidR="00F86181" w:rsidRDefault="00F86181" w:rsidP="00F8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SqlCommand cmdCreateDataBase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SqlCommand(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"CREATE DATABASE [{0}]"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"OBDZ"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), conn);</w:t>
      </w:r>
    </w:p>
    <w:p w14:paraId="2E680A5E" w14:textId="77777777" w:rsidR="00F86181" w:rsidRDefault="00F86181" w:rsidP="00F8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conn.Open();</w:t>
      </w:r>
    </w:p>
    <w:p w14:paraId="6862888B" w14:textId="55D071B3" w:rsidR="00F86181" w:rsidRDefault="00F86181" w:rsidP="00F8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"Пос</w:t>
      </w:r>
      <w:r w:rsidR="00486805">
        <w:rPr>
          <w:rFonts w:ascii="Consolas" w:hAnsi="Consolas" w:cs="Consolas"/>
          <w:color w:val="A31515"/>
          <w:sz w:val="19"/>
          <w:szCs w:val="19"/>
          <w:lang w:val="uk-UA"/>
        </w:rPr>
        <w:t>илаємо запит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71D38E1" w14:textId="77777777" w:rsidR="00F86181" w:rsidRDefault="00F86181" w:rsidP="00F8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cmdCreateDataBase.ExecuteNonQuery();</w:t>
      </w:r>
    </w:p>
    <w:p w14:paraId="271BD74C" w14:textId="77777777" w:rsidR="00F86181" w:rsidRDefault="00F86181" w:rsidP="00F8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conn.Close();</w:t>
      </w:r>
    </w:p>
    <w:p w14:paraId="721F43FE" w14:textId="77777777" w:rsidR="00F86181" w:rsidRDefault="00F86181" w:rsidP="00F8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Thread.Sleep(5000);</w:t>
      </w:r>
    </w:p>
    <w:p w14:paraId="348048C2" w14:textId="77777777" w:rsidR="00F86181" w:rsidRDefault="00F86181" w:rsidP="00F8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conn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SqlConnection(connStr);</w:t>
      </w:r>
    </w:p>
    <w:p w14:paraId="3873FA17" w14:textId="77777777" w:rsidR="00F86181" w:rsidRDefault="00F86181" w:rsidP="00F8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conn.Open();</w:t>
      </w:r>
    </w:p>
    <w:p w14:paraId="544E265C" w14:textId="75E71987" w:rsidR="00F86181" w:rsidRDefault="00F86181" w:rsidP="00F8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"БД с</w:t>
      </w:r>
      <w:r w:rsidR="00486805">
        <w:rPr>
          <w:rFonts w:ascii="Consolas" w:hAnsi="Consolas" w:cs="Consolas"/>
          <w:color w:val="A31515"/>
          <w:sz w:val="19"/>
          <w:szCs w:val="19"/>
          <w:lang w:val="uk-UA"/>
        </w:rPr>
        <w:t>творена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52287BD" w14:textId="77777777" w:rsidR="00F86181" w:rsidRDefault="00F86181" w:rsidP="00F8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28BE4237" w14:textId="77777777" w:rsidR="00F86181" w:rsidRDefault="00F86181" w:rsidP="00F8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25FF08AE" w14:textId="77777777" w:rsidR="00F86181" w:rsidRDefault="00F86181" w:rsidP="00F8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conn;</w:t>
      </w:r>
    </w:p>
    <w:p w14:paraId="3F77EF93" w14:textId="43FCC6BD" w:rsidR="0089551A" w:rsidRPr="000B5E56" w:rsidRDefault="00F86181" w:rsidP="00F86181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hanging="108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523467BB" w14:textId="55C6BCC9" w:rsidR="0089551A" w:rsidRDefault="00B71B01" w:rsidP="0089551A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hanging="108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Код</w:t>
      </w:r>
      <w:r w:rsidR="00CD58F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9551A"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 – </w:t>
      </w:r>
      <w:r w:rsidR="0080388B">
        <w:rPr>
          <w:rFonts w:ascii="Times New Roman" w:eastAsia="Times New Roman" w:hAnsi="Times New Roman" w:cs="Times New Roman"/>
          <w:sz w:val="28"/>
          <w:szCs w:val="28"/>
          <w:lang w:val="uk-UA"/>
        </w:rPr>
        <w:t>функція створення з</w:t>
      </w:r>
      <w:r w:rsidR="0080388B" w:rsidRPr="00F86181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 w:rsidR="0080388B">
        <w:rPr>
          <w:rFonts w:ascii="Times New Roman" w:eastAsia="Times New Roman" w:hAnsi="Times New Roman" w:cs="Times New Roman"/>
          <w:sz w:val="28"/>
          <w:szCs w:val="28"/>
          <w:lang w:val="uk-UA"/>
        </w:rPr>
        <w:t>єднання з базою даних</w:t>
      </w:r>
    </w:p>
    <w:p w14:paraId="37C983C7" w14:textId="627D879E" w:rsidR="0080388B" w:rsidRDefault="0080388B" w:rsidP="0089551A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hanging="108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B2E829" w14:textId="77777777" w:rsidR="00B71B01" w:rsidRDefault="00B71B01" w:rsidP="00B71B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CloseConnection(SqlConnection connection)</w:t>
      </w:r>
    </w:p>
    <w:p w14:paraId="64815365" w14:textId="77777777" w:rsidR="00B71B01" w:rsidRDefault="00B71B01" w:rsidP="00B71B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5069361D" w14:textId="47578262" w:rsidR="00B71B01" w:rsidRDefault="00B71B01" w:rsidP="00B71B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="00486805">
        <w:rPr>
          <w:rFonts w:ascii="Consolas" w:hAnsi="Consolas" w:cs="Consolas"/>
          <w:color w:val="A31515"/>
          <w:sz w:val="19"/>
          <w:szCs w:val="19"/>
          <w:lang w:val="uk-UA"/>
        </w:rPr>
        <w:t>З</w:t>
      </w:r>
      <w:r w:rsidR="00486805" w:rsidRPr="00486805">
        <w:rPr>
          <w:rFonts w:ascii="Consolas" w:hAnsi="Consolas" w:cs="Consolas"/>
          <w:color w:val="A31515"/>
          <w:sz w:val="19"/>
          <w:szCs w:val="19"/>
          <w:lang w:val="uk-UA"/>
        </w:rPr>
        <w:t>’</w:t>
      </w:r>
      <w:r w:rsidR="00486805">
        <w:rPr>
          <w:rFonts w:ascii="Consolas" w:hAnsi="Consolas" w:cs="Consolas"/>
          <w:color w:val="A31515"/>
          <w:sz w:val="19"/>
          <w:szCs w:val="19"/>
          <w:lang w:val="uk-UA"/>
        </w:rPr>
        <w:t>єднання успішно завершено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F4DCA01" w14:textId="77777777" w:rsidR="00B71B01" w:rsidRDefault="00B71B01" w:rsidP="00B71B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connection.Close();</w:t>
      </w:r>
    </w:p>
    <w:p w14:paraId="164B6F8B" w14:textId="77777777" w:rsidR="00B71B01" w:rsidRDefault="00B71B01" w:rsidP="00B71B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connection.Dispose();</w:t>
      </w:r>
    </w:p>
    <w:p w14:paraId="04C890BE" w14:textId="6702DF9E" w:rsidR="0080388B" w:rsidRDefault="00B71B01" w:rsidP="00B71B01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hanging="108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38BCD79A" w14:textId="20E9FDEC" w:rsidR="0080388B" w:rsidRDefault="00B71B01" w:rsidP="0089551A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hanging="108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Код</w:t>
      </w:r>
      <w:r w:rsidR="0080388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 – функція закриття з</w:t>
      </w:r>
      <w:r w:rsidR="0080388B" w:rsidRPr="00B71B01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 w:rsidR="0080388B">
        <w:rPr>
          <w:rFonts w:ascii="Times New Roman" w:eastAsia="Times New Roman" w:hAnsi="Times New Roman" w:cs="Times New Roman"/>
          <w:sz w:val="28"/>
          <w:szCs w:val="28"/>
          <w:lang w:val="uk-UA"/>
        </w:rPr>
        <w:t>єднання з базою даних</w:t>
      </w:r>
    </w:p>
    <w:p w14:paraId="76B71FF0" w14:textId="6A5123FC" w:rsidR="0080388B" w:rsidRDefault="0080388B" w:rsidP="0089551A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hanging="108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480E3A5" w14:textId="77777777" w:rsidR="00B71B01" w:rsidRDefault="00B71B01" w:rsidP="00B71B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[] args)</w:t>
      </w:r>
    </w:p>
    <w:p w14:paraId="6FAA017D" w14:textId="77777777" w:rsidR="00B71B01" w:rsidRDefault="00B71B01" w:rsidP="00B71B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680807D4" w14:textId="77777777" w:rsidR="00B71B01" w:rsidRDefault="00B71B01" w:rsidP="00B71B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SqlConnection connection = OpenOrCreateDataBase();</w:t>
      </w:r>
    </w:p>
    <w:p w14:paraId="17212DC1" w14:textId="77777777" w:rsidR="00B71B01" w:rsidRDefault="00B71B01" w:rsidP="00B71B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CloseConnection(connection);</w:t>
      </w:r>
    </w:p>
    <w:p w14:paraId="6EE50181" w14:textId="77777777" w:rsidR="00B71B01" w:rsidRDefault="00B71B01" w:rsidP="00B71B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Console.ReadKey();</w:t>
      </w:r>
    </w:p>
    <w:p w14:paraId="45DE66AB" w14:textId="62779B23" w:rsidR="0080388B" w:rsidRDefault="00B71B01" w:rsidP="00B71B01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hanging="108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15E0F390" w14:textId="26E598E3" w:rsidR="0080388B" w:rsidRDefault="00B71B01" w:rsidP="0089551A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hanging="108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Код</w:t>
      </w:r>
      <w:r w:rsidR="0080388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3 – код створення бази даних</w:t>
      </w:r>
    </w:p>
    <w:p w14:paraId="5126FD47" w14:textId="77777777" w:rsidR="00B71B01" w:rsidRDefault="00B71B01" w:rsidP="0089551A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hanging="108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AF08F5" w14:textId="04E4E6E9" w:rsidR="00985E64" w:rsidRDefault="00347B79" w:rsidP="0089551A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hanging="108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7B79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C7B2A3F" wp14:editId="7C10962A">
            <wp:extent cx="1966130" cy="967824"/>
            <wp:effectExtent l="0" t="0" r="0" b="3810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0482" w14:textId="33507EA3" w:rsidR="00985E64" w:rsidRDefault="00985E64" w:rsidP="0089551A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hanging="108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 w:rsidR="00B71B01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результат роботи програми</w:t>
      </w:r>
    </w:p>
    <w:p w14:paraId="6466B304" w14:textId="77777777" w:rsidR="00985E64" w:rsidRPr="00985E64" w:rsidRDefault="00985E64" w:rsidP="0089551A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hanging="108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2C6237" w14:textId="52EE7E90" w:rsidR="0089551A" w:rsidRDefault="00985E64" w:rsidP="007A0D67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 таблиць</w:t>
      </w:r>
    </w:p>
    <w:p w14:paraId="227A398C" w14:textId="77777777" w:rsidR="00985E64" w:rsidRDefault="00985E64" w:rsidP="00985E64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63CEE3" w14:textId="77777777" w:rsidR="00B71B01" w:rsidRDefault="00B71B01" w:rsidP="00B71B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CreateTable(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tableCreateCommand, SqlConnection connection)</w:t>
      </w:r>
    </w:p>
    <w:p w14:paraId="1E04C038" w14:textId="77777777" w:rsidR="00B71B01" w:rsidRDefault="00B71B01" w:rsidP="00B71B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374EF172" w14:textId="77777777" w:rsidR="00B71B01" w:rsidRDefault="00B71B01" w:rsidP="00B71B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SqlCommand createTableCommand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SqlCommand(tableCreateCommand, connection);</w:t>
      </w:r>
    </w:p>
    <w:p w14:paraId="6A9178BB" w14:textId="77777777" w:rsidR="00B71B01" w:rsidRDefault="00B71B01" w:rsidP="00B71B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try</w:t>
      </w:r>
    </w:p>
    <w:p w14:paraId="69D1815C" w14:textId="77777777" w:rsidR="00B71B01" w:rsidRDefault="00B71B01" w:rsidP="00B71B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255CA80D" w14:textId="77777777" w:rsidR="00B71B01" w:rsidRDefault="00B71B01" w:rsidP="00B71B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createTableCommand.ExecuteNonQuery();</w:t>
      </w:r>
    </w:p>
    <w:p w14:paraId="6EA7B756" w14:textId="77777777" w:rsidR="00B71B01" w:rsidRDefault="00B71B01" w:rsidP="00B71B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33315C6C" w14:textId="77777777" w:rsidR="00B71B01" w:rsidRDefault="00B71B01" w:rsidP="00B71B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(Exception e)</w:t>
      </w:r>
    </w:p>
    <w:p w14:paraId="07B37095" w14:textId="77777777" w:rsidR="00B71B01" w:rsidRDefault="00B71B01" w:rsidP="00B71B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09F2B356" w14:textId="55C55F68" w:rsidR="00B71B01" w:rsidRDefault="00B71B01" w:rsidP="00B71B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="003C515E" w:rsidRPr="003C515E">
        <w:rPr>
          <w:rFonts w:ascii="Consolas" w:hAnsi="Consolas" w:cs="Consolas"/>
          <w:color w:val="A31515"/>
          <w:sz w:val="19"/>
          <w:szCs w:val="19"/>
          <w:lang w:val="uk-UA"/>
        </w:rPr>
        <w:t xml:space="preserve">Помилка створення таблиці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e.Message);</w:t>
      </w:r>
    </w:p>
    <w:p w14:paraId="3ED6AE5A" w14:textId="77777777" w:rsidR="00B71B01" w:rsidRDefault="00B71B01" w:rsidP="00B71B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CEB90CE" w14:textId="77777777" w:rsidR="00B71B01" w:rsidRDefault="00B71B01" w:rsidP="00B71B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041F0E13" w14:textId="18080F1F" w:rsidR="00B71B01" w:rsidRDefault="00B71B01" w:rsidP="00B71B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="003C515E" w:rsidRPr="003C515E">
        <w:rPr>
          <w:rFonts w:ascii="Consolas" w:hAnsi="Consolas" w:cs="Consolas"/>
          <w:color w:val="A31515"/>
          <w:sz w:val="19"/>
          <w:szCs w:val="19"/>
          <w:lang w:val="uk-UA"/>
        </w:rPr>
        <w:t>Таблиця створена успішно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15411C3" w14:textId="366B9D35" w:rsidR="00840068" w:rsidRDefault="00B71B01" w:rsidP="00B71B01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441B3092" w14:textId="169A1DCB" w:rsidR="00840068" w:rsidRDefault="00B71B01" w:rsidP="00840068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Код 4</w:t>
      </w:r>
      <w:r w:rsidR="00840068" w:rsidRPr="008400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 w:rsidR="00985E64">
        <w:rPr>
          <w:rFonts w:ascii="Times New Roman" w:eastAsia="Times New Roman" w:hAnsi="Times New Roman" w:cs="Times New Roman"/>
          <w:sz w:val="28"/>
          <w:szCs w:val="28"/>
          <w:lang w:val="uk-UA"/>
        </w:rPr>
        <w:t>функція створення таблиці</w:t>
      </w:r>
    </w:p>
    <w:p w14:paraId="762A17F2" w14:textId="47E5A3E9" w:rsidR="00985E64" w:rsidRDefault="00985E64" w:rsidP="00840068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0A46C7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[] args)</w:t>
      </w:r>
    </w:p>
    <w:p w14:paraId="054A382F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0B5A082B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SqlConnection connection = OpenOrCreateDataBase();</w:t>
      </w:r>
    </w:p>
    <w:p w14:paraId="17F809BA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CreateTable(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@"CREATE TABLE Contracts(</w:t>
      </w:r>
    </w:p>
    <w:p w14:paraId="2199EF93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Number INT IDENTITY(1, 1) NOT NULL PRIMARY KEY,</w:t>
      </w:r>
    </w:p>
    <w:p w14:paraId="2988AD6D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ClientSurname NVARCHAR(30) NOT NULL,</w:t>
      </w:r>
    </w:p>
    <w:p w14:paraId="7B71EBF6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ClientName NVARCHAR(20) NOT NULL,</w:t>
      </w:r>
    </w:p>
    <w:p w14:paraId="5C763380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ClientPatronymic NVARCHAR(20) NOT NULL,</w:t>
      </w:r>
    </w:p>
    <w:p w14:paraId="3DA2AE82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TelephoneNumber BIGINT NOT NULL,</w:t>
      </w:r>
    </w:p>
    <w:p w14:paraId="250D987B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Cost MONEY,</w:t>
      </w:r>
    </w:p>
    <w:p w14:paraId="159F65B4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Document NVARCHAR(200),</w:t>
      </w:r>
    </w:p>
    <w:p w14:paraId="1F0D54A7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            AdditionalDescription NVARCHAR)"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connection);</w:t>
      </w:r>
    </w:p>
    <w:p w14:paraId="5D754F3A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CreateTable(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@"CREATE TABLE Sellers(</w:t>
      </w:r>
    </w:p>
    <w:p w14:paraId="786D45A0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SellerName NVARCHAR(100) NOT NULL PRIMARY KEY,</w:t>
      </w:r>
    </w:p>
    <w:p w14:paraId="1314F800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TelephoneNumber BIGINT NOT NULL,</w:t>
      </w:r>
    </w:p>
    <w:p w14:paraId="267AC8A1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AdditionalDescription NVARCHAR(200))"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connection);</w:t>
      </w:r>
    </w:p>
    <w:p w14:paraId="4F6F9DE8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CreateTable(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@"CREATE TABLE MaterialsInSellers(</w:t>
      </w:r>
    </w:p>
    <w:p w14:paraId="0809A9D2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SellerName NVARCHAR(100) NOT NULL REFERENCES Sellers(SellerName),</w:t>
      </w:r>
    </w:p>
    <w:p w14:paraId="75C49D46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MaterialName NVARCHAR(100) NOT NULL PRIMARY KEY,</w:t>
      </w:r>
    </w:p>
    <w:p w14:paraId="12D28B48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Prise MONEY NOT NULL,</w:t>
      </w:r>
    </w:p>
    <w:p w14:paraId="3235FE95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AdditionalDescription NVARCHAR(200))"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connection);</w:t>
      </w:r>
    </w:p>
    <w:p w14:paraId="5C746129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CreateTable(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@"CREATE TABLE UsedMaterials(</w:t>
      </w:r>
    </w:p>
    <w:p w14:paraId="77C04339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ContractNumber INT NOT NULL REFERENCES Contracts(Number),</w:t>
      </w:r>
    </w:p>
    <w:p w14:paraId="25DFE00A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MaterialName NVARCHAR(100) REFERENCES MaterialsInSellers(MaterialName),</w:t>
      </w:r>
    </w:p>
    <w:p w14:paraId="18A29CB4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Cost MONEY NOT NULL,</w:t>
      </w:r>
    </w:p>
    <w:p w14:paraId="31625A4B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MaterialCount INT NOT NULL</w:t>
      </w:r>
    </w:p>
    <w:p w14:paraId="252EABDD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PRIMARY KEY (ContractNumber, MaterialName))"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connection);</w:t>
      </w:r>
    </w:p>
    <w:p w14:paraId="0A84151B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CreateTable(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@"CREATE TABLE Employe(</w:t>
      </w:r>
    </w:p>
    <w:p w14:paraId="082A5BCB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RegistrationNumber INT IDENTITY(1,1) PRIMARY KEY,</w:t>
      </w:r>
    </w:p>
    <w:p w14:paraId="5C1029F3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Surname NVARCHAR(30) NOT NULL,</w:t>
      </w:r>
    </w:p>
    <w:p w14:paraId="732639BF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Name_ NVARCHAR(20) NOT NULL,</w:t>
      </w:r>
    </w:p>
    <w:p w14:paraId="1C8258DD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Patronymic NVARCHAR(20) NOT NULL,</w:t>
      </w:r>
    </w:p>
    <w:p w14:paraId="4F97CF28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Team NVARCHAR(50),</w:t>
      </w:r>
    </w:p>
    <w:p w14:paraId="0DF30634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Position NVARCHAR(100),</w:t>
      </w:r>
    </w:p>
    <w:p w14:paraId="3F41B61B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Salary MONEY NOT NULL,</w:t>
      </w:r>
    </w:p>
    <w:p w14:paraId="56F41302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DateStartWork DATE NOT NULL,</w:t>
      </w:r>
    </w:p>
    <w:p w14:paraId="6C8A0E76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DateStopWork DATE,</w:t>
      </w:r>
    </w:p>
    <w:p w14:paraId="0759C3CD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AdditionalDescription NVARCHAR(200),</w:t>
      </w:r>
    </w:p>
    <w:p w14:paraId="19B93790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TelephoneNumber BIGINT NOT NULL)"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connection);</w:t>
      </w:r>
    </w:p>
    <w:p w14:paraId="7195499B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CreateTable(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@"CREATE TABLE Teams(</w:t>
      </w:r>
    </w:p>
    <w:p w14:paraId="0735A54A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TeamName NVARCHAR(50) NOT NULL PRIMARY KEY,</w:t>
      </w:r>
    </w:p>
    <w:p w14:paraId="3012C39A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Cheif INT REFERENCES Employe(RegistrationNumber),</w:t>
      </w:r>
    </w:p>
    <w:p w14:paraId="5AE6BBDE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AdditionalDescription NVARCHAR(200))"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connection);</w:t>
      </w:r>
    </w:p>
    <w:p w14:paraId="60C21414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CreateTable(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@"CREATE TABLE workSchedule(</w:t>
      </w:r>
    </w:p>
    <w:p w14:paraId="10893AB4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ContractNumber INT NOT NULL FOREIGN KEY REFERENCES Contracts(Number),</w:t>
      </w:r>
    </w:p>
    <w:p w14:paraId="7B9DD365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WorkDescription NVARCHAR(100) NOT NULL,</w:t>
      </w:r>
    </w:p>
    <w:p w14:paraId="70C3B8E2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Team NVARCHAR(50) NOT NULL REFERENCES Teams(TeamName),</w:t>
      </w:r>
    </w:p>
    <w:p w14:paraId="1F98A539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StartDate DATE NOT NULL,</w:t>
      </w:r>
    </w:p>
    <w:p w14:paraId="3E073D92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EndDate DATE NOT NULL,</w:t>
      </w:r>
    </w:p>
    <w:p w14:paraId="36D1D6EB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AdditionalDescription NVARCHAR(200))"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connection);</w:t>
      </w:r>
    </w:p>
    <w:p w14:paraId="2B2EB6C9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CreateTable(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@"CREATE TABLE TeamComposition(</w:t>
      </w:r>
    </w:p>
    <w:p w14:paraId="3A270673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RegistrationNumber INT NOT NULL FOREIGN KEY REFERENCES Employe(RegistrationNumber),</w:t>
      </w:r>
    </w:p>
    <w:p w14:paraId="062F43EC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ab/>
        <w:t xml:space="preserve">                        TeamName NVARCHAR(50) NOT NULL FOREIGN KEY REFERENCES Teams(TeamName))"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connection);</w:t>
      </w:r>
    </w:p>
    <w:p w14:paraId="5E4D558D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CloseConnection(connection);</w:t>
      </w:r>
    </w:p>
    <w:p w14:paraId="57D7F17D" w14:textId="77777777" w:rsidR="00E523A9" w:rsidRDefault="00E523A9" w:rsidP="00E523A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Console.ReadKey();</w:t>
      </w:r>
    </w:p>
    <w:p w14:paraId="330F7979" w14:textId="77777777" w:rsidR="00E523A9" w:rsidRDefault="00E523A9" w:rsidP="00E523A9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6F83F2FA" w14:textId="0ABDEBE5" w:rsidR="00985E64" w:rsidRDefault="00B71B01" w:rsidP="00E523A9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23A9">
        <w:rPr>
          <w:rFonts w:ascii="Times New Roman" w:eastAsia="Times New Roman" w:hAnsi="Times New Roman" w:cs="Times New Roman"/>
          <w:sz w:val="28"/>
          <w:szCs w:val="28"/>
          <w:lang w:val="uk-UA"/>
        </w:rPr>
        <w:t>Код 5</w:t>
      </w:r>
      <w:r w:rsidR="00985E6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код створення таблиць</w:t>
      </w:r>
    </w:p>
    <w:p w14:paraId="46EBBAB5" w14:textId="5DE262D0" w:rsidR="00985E64" w:rsidRDefault="00985E64" w:rsidP="00840068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F59E94" w14:textId="6C492F99" w:rsidR="00F86181" w:rsidRDefault="00E523A9" w:rsidP="00840068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23A9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EB3F518" wp14:editId="68CE84F0">
            <wp:extent cx="1996613" cy="1775614"/>
            <wp:effectExtent l="0" t="0" r="381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23A2" w14:textId="4930E5B2" w:rsidR="00F86181" w:rsidRDefault="00F86181" w:rsidP="00840068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 w:rsidR="00B71B01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результат роботи програми</w:t>
      </w:r>
    </w:p>
    <w:p w14:paraId="2F60E865" w14:textId="77777777" w:rsidR="00F86181" w:rsidRPr="00F86181" w:rsidRDefault="00F86181" w:rsidP="00840068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CD05D5" w14:textId="4A97B2B6" w:rsidR="00840068" w:rsidRDefault="00985E64" w:rsidP="007A0D67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Заповнення таблиць даними</w:t>
      </w:r>
    </w:p>
    <w:p w14:paraId="24070205" w14:textId="496AFE9E" w:rsidR="00D01E68" w:rsidRDefault="00D01E68" w:rsidP="00D01E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6607FADD" w14:textId="77777777" w:rsidR="00C1058A" w:rsidRDefault="001713F1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 w:rsidR="00C1058A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 w:rsidR="00C1058A"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r w:rsidR="00C1058A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C1058A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 w:rsidR="00C1058A"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</w:t>
      </w:r>
      <w:r w:rsidR="00C1058A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 w:rsidR="00C1058A">
        <w:rPr>
          <w:rFonts w:ascii="Consolas" w:hAnsi="Consolas" w:cs="Consolas"/>
          <w:color w:val="000000"/>
          <w:sz w:val="19"/>
          <w:szCs w:val="19"/>
          <w:lang w:val="uk-UA"/>
        </w:rPr>
        <w:t>[] args)</w:t>
      </w:r>
    </w:p>
    <w:p w14:paraId="5B2FEC4A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5888C453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SqlConnection connection = OpenOrCreateDataBase();</w:t>
      </w:r>
    </w:p>
    <w:p w14:paraId="11E07E25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C540AAF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SqlCommand cmd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SqlCommand(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@"INSERT INTO Employe (Surname, Name_, Patronymic, Team, Position, Salary, DateStartWork, TelephoneNumber) VALUES</w:t>
      </w:r>
    </w:p>
    <w:p w14:paraId="6F2AD315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('Дейнеко', 'Василь', 'Вікторович', 'бригадир каменярів', 1, 20000, CAST('2016-05-27' as datetime), 380671122333),</w:t>
      </w:r>
    </w:p>
    <w:p w14:paraId="58F0C20A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('Кравець', 'Іван', 'Петрович', 'каменяр', 1, 8000, CAST('2016-06-13' as datetime), 380671122331),</w:t>
      </w:r>
    </w:p>
    <w:p w14:paraId="2750EBC0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('Кучеренко', 'Петро', 'Васильович', 'каменяр', 1, 8000, CAST('2016-06-10' as datetime), 380671122332),</w:t>
      </w:r>
    </w:p>
    <w:p w14:paraId="6670F0BA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('Амосов', 'Микола', 'Сергійович', 'каменяр', 1, 8000, CAST('2016-06-17' as datetime), 380671122334),</w:t>
      </w:r>
    </w:p>
    <w:p w14:paraId="15CFF075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('Москальов', 'Федір', 'Олегович', 'каменяр', 1, 8000, CAST('2016-06-12' as datetime), 380671122335),</w:t>
      </w:r>
    </w:p>
    <w:p w14:paraId="654866A8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('Дорошенко', 'Сергій', 'Вікторович', 'каменяр', 1, 8000, CAST('2016-06-13' as datetime), 380671122336),</w:t>
      </w:r>
    </w:p>
    <w:p w14:paraId="2597370A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('Тимченко', 'Володимир', 'Микитович', 'бригадир малярів', 1, 12000, CAST('2016-05-17' as datetime), 380671223331),</w:t>
      </w:r>
    </w:p>
    <w:p w14:paraId="352745B6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('Іванець', 'Микола', 'Сергійович', 'маляр', 1, 8000, CAST('2016-05-29' as datetime), 380671223332),</w:t>
      </w:r>
    </w:p>
    <w:p w14:paraId="3EAA311B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('Коношевич', 'Ольга', 'Володимирівна', 'маляр', 1, 8000, CAST('2016-06-07' as datetime), 380671223333),</w:t>
      </w:r>
    </w:p>
    <w:p w14:paraId="222AB86B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('Коваль', 'Мирослав', 'Всеволодович', 'бригадир покрівельників', 1, 15000, CAST('2016-06-9' as datetime), 380671122355),</w:t>
      </w:r>
    </w:p>
    <w:p w14:paraId="5BF1B204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('Шмигаль', 'Юрій', 'Юрійович', 'покрівельник', 1, 8000, CAST('2016-06-28' as datetime), 380671122365),</w:t>
      </w:r>
    </w:p>
    <w:p w14:paraId="624738CA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('Заєць', 'Микита', 'Васильович', 'покрівельник', 1, 8000, CAST('2016-07-21' as datetime), 380671122375),</w:t>
      </w:r>
    </w:p>
    <w:p w14:paraId="615A8874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('Куцихвіст', 'Данило', 'Андрійович', 'сантехнік', 1, 15000, CAST('2016-07-03' as datetime), 380671122433),</w:t>
      </w:r>
    </w:p>
    <w:p w14:paraId="6931B9A2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('Пальчун', 'Назар', 'Миколаєвич', 'електрик', 1, 12000, CAST('2016-06-20' as datetime), 380671122533),</w:t>
      </w:r>
    </w:p>
    <w:p w14:paraId="33AB607B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('Почечун', 'Павло', 'Некіфорович', 'директор фірми', 1, 30000, CAST('2016-05-01' as datetime), 380681122333),</w:t>
      </w:r>
    </w:p>
    <w:p w14:paraId="50A12659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('Некрасова', 'Любов', 'Іванівна', 'бухгалтер', 1, 15000, CAST('2016-05-13' as datetime), 380681222333),</w:t>
      </w:r>
    </w:p>
    <w:p w14:paraId="5149121A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('Підгірна', 'Людмила', 'Миколаєвна', 'юрист', 1, 13000, CAST('2016-05-23' as datetime), 380681522333),</w:t>
      </w:r>
    </w:p>
    <w:p w14:paraId="7B484D41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('Непийпиво', 'Наталія', 'Петрівна', 'менеджер по роботі з клієнтами', 1, 20000, CAST('2016-05-27' as datetime), 380671122733);</w:t>
      </w:r>
    </w:p>
    <w:p w14:paraId="1FC8A057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connection);</w:t>
      </w:r>
    </w:p>
    <w:p w14:paraId="6EBBE878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cmd.ExecuteNonQuery();</w:t>
      </w:r>
    </w:p>
    <w:p w14:paraId="39D22CA5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F0782E4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E355392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SqlCommand(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@"INSERT INTO Teams (TeamName, Cheif) VALUES </w:t>
      </w:r>
    </w:p>
    <w:p w14:paraId="0ED3F3B7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('каменярі', 1),</w:t>
      </w:r>
    </w:p>
    <w:p w14:paraId="743967B4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('малярі', 7),</w:t>
      </w:r>
    </w:p>
    <w:p w14:paraId="594C5562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('покрівельники', 10),</w:t>
      </w:r>
    </w:p>
    <w:p w14:paraId="60746724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('електрик/сантехнік', 14),</w:t>
      </w:r>
    </w:p>
    <w:p w14:paraId="6CA5C869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('невиробничий відділ', 15);</w:t>
      </w:r>
    </w:p>
    <w:p w14:paraId="2F065969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connection);</w:t>
      </w:r>
    </w:p>
    <w:p w14:paraId="21A0CEF6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cmd.ExecuteNonQuery();</w:t>
      </w:r>
    </w:p>
    <w:p w14:paraId="31308796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DCE65A0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SqlCommand(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@"INSERT INTO TeamComposition (RegistrationNumber, TeamName) VALUES </w:t>
      </w:r>
    </w:p>
    <w:p w14:paraId="621D86B0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(1, 'каменярі'),</w:t>
      </w:r>
    </w:p>
    <w:p w14:paraId="21C4E66E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(2, 'каменярі'),</w:t>
      </w:r>
    </w:p>
    <w:p w14:paraId="19C8D14C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(3, 'каменярі'),</w:t>
      </w:r>
    </w:p>
    <w:p w14:paraId="48120116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(4, 'каменярі'),</w:t>
      </w:r>
    </w:p>
    <w:p w14:paraId="75C096D6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(5, 'каменярі'),</w:t>
      </w:r>
    </w:p>
    <w:p w14:paraId="78677485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(6, 'каменярі'),</w:t>
      </w:r>
    </w:p>
    <w:p w14:paraId="33EDF7FF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(7, 'малярі'),</w:t>
      </w:r>
    </w:p>
    <w:p w14:paraId="4B4FB7D8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(8, 'малярі'),</w:t>
      </w:r>
    </w:p>
    <w:p w14:paraId="4C4CBAE0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(9, 'малярі'),</w:t>
      </w:r>
    </w:p>
    <w:p w14:paraId="36AA024F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(10, 'покрівельники'),</w:t>
      </w:r>
    </w:p>
    <w:p w14:paraId="33276FDC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(11, 'покрівельники'),</w:t>
      </w:r>
    </w:p>
    <w:p w14:paraId="0AFB18A0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(12, 'покрівельники'),</w:t>
      </w:r>
    </w:p>
    <w:p w14:paraId="5DEC7376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(13, 'електрик/сантехнік'),</w:t>
      </w:r>
    </w:p>
    <w:p w14:paraId="53165EB1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(14, 'електрик/сантехнік'),</w:t>
      </w:r>
    </w:p>
    <w:p w14:paraId="1C3B8A90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(15, 'невиробничий відділ'),</w:t>
      </w:r>
    </w:p>
    <w:p w14:paraId="333F7D1F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(16, 'невиробничий відділ'),</w:t>
      </w:r>
    </w:p>
    <w:p w14:paraId="25AFDAB1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(17, 'невиробничий відділ'),</w:t>
      </w:r>
    </w:p>
    <w:p w14:paraId="66657644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(18, 'невиробничий відділ');</w:t>
      </w:r>
    </w:p>
    <w:p w14:paraId="5D76F0DC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connection);</w:t>
      </w:r>
    </w:p>
    <w:p w14:paraId="3702FFD0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cmd.ExecuteNonQuery();</w:t>
      </w:r>
    </w:p>
    <w:p w14:paraId="091CAAE1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BD424D3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SqlCommand(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@"INSERT INTO Sellers (SellerName, TelephoneNumber, AdditionalDescription) VALUES </w:t>
      </w:r>
    </w:p>
    <w:p w14:paraId="04957724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('ЛісБуд', 380975156019, 'строительный лес'),</w:t>
      </w:r>
    </w:p>
    <w:p w14:paraId="7508544D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('БудІстПром', 380971714428, 'блоки стен, все для бетона'),</w:t>
      </w:r>
    </w:p>
    <w:p w14:paraId="5B96FEF7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('ТеплоДім', 380977199845, 'смеси, утеплители, монтажные мелочи'),</w:t>
      </w:r>
    </w:p>
    <w:p w14:paraId="4AC02046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('СерцеДому', 380972219793, 'сантехника, електрика, утеплители, монтажные мелочи'),</w:t>
      </w:r>
    </w:p>
    <w:p w14:paraId="47A2EF67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('Лісовик', 380973474814, 'строительный лес, монтажные мелочи');</w:t>
      </w:r>
    </w:p>
    <w:p w14:paraId="50C71151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connection);</w:t>
      </w:r>
    </w:p>
    <w:p w14:paraId="7FF03487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cmd.ExecuteNonQuery();</w:t>
      </w:r>
    </w:p>
    <w:p w14:paraId="3D1C12A8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9049B5B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SqlCommand(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@"INSERT INTO Contracts(ClientSurname, ClientName, ClientPatronymic, TelephoneNumber, Cost) VALUES </w:t>
      </w:r>
    </w:p>
    <w:p w14:paraId="40C8FA94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('Бондар', 'Артем', 'Тимофійович', 380675874528, 1000000),</w:t>
      </w:r>
    </w:p>
    <w:p w14:paraId="7941D7CE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('Поліщук', 'Іван', 'Трохимович', 380678254781, 4000000);</w:t>
      </w:r>
    </w:p>
    <w:p w14:paraId="6E00E415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connection);</w:t>
      </w:r>
    </w:p>
    <w:p w14:paraId="333AE959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cmd.ExecuteNonQuery();</w:t>
      </w:r>
    </w:p>
    <w:p w14:paraId="7616CE93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3FFD609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SqlCommand(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@"INSERT INTO MaterialsInSellers (SellerName, MaterialName, Prise) VALUES</w:t>
      </w:r>
    </w:p>
    <w:p w14:paraId="68C30231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('ЛісБуд', 'брус 100*100 6м ЛісБуд', 230),</w:t>
      </w:r>
    </w:p>
    <w:p w14:paraId="1C37F35C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('ЛісБуд', 'брус 100*50 6м ЛісБуд', 120),</w:t>
      </w:r>
    </w:p>
    <w:p w14:paraId="297FD6EE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('ЛісБуд', 'брус 50*50 6м ЛісБуд', 60),</w:t>
      </w:r>
    </w:p>
    <w:p w14:paraId="28653F61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('ЛісБуд', 'брус 200*100 6м ЛісБуд', 450),</w:t>
      </w:r>
    </w:p>
    <w:p w14:paraId="4F3D3AB0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('БудІстПром', 'цегла червона БудІстПром', 6.25),</w:t>
      </w:r>
    </w:p>
    <w:p w14:paraId="7B015297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('БудІстПром', 'цегла біла силікатна БудІстПром', 8.35),</w:t>
      </w:r>
    </w:p>
    <w:p w14:paraId="7CCA7731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('БудІстПром', 'цегла вогнетривка БудІстПром', 15),</w:t>
      </w:r>
    </w:p>
    <w:p w14:paraId="7E4B9B3E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('БудІстПром', 'пінобетон 600*300*200 БудІстПром', 54),</w:t>
      </w:r>
    </w:p>
    <w:p w14:paraId="358F90E3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('БудІстПром', 'пінобетон 600*200*100 БудІстПром ', 21),</w:t>
      </w:r>
    </w:p>
    <w:p w14:paraId="5FB61593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('БудІстПром', 'портланд цемент 400 БудІстПром', 65),</w:t>
      </w:r>
    </w:p>
    <w:p w14:paraId="6766A2AF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('БудІстПром', 'портланд цемент 500 БудІстПром', 80),</w:t>
      </w:r>
    </w:p>
    <w:p w14:paraId="677BFE32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('БудІстПром', 'портланд цемент 1000 БудІстПром', 145),</w:t>
      </w:r>
    </w:p>
    <w:p w14:paraId="1AD3B037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('ТеплоДім', 'цемент ТеплоДім', 50),</w:t>
      </w:r>
    </w:p>
    <w:p w14:paraId="461BDE9C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('ТеплоДім', 'клей для плитки ТеплоДім', 123),</w:t>
      </w:r>
    </w:p>
    <w:p w14:paraId="3637DC17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('ТеплоДім', 'сатенгіпс ТеплоДім', 157),</w:t>
      </w:r>
    </w:p>
    <w:p w14:paraId="18033AE5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('ТеплоДім', 'клей для плитки екстра ТеплоДім', 170),</w:t>
      </w:r>
    </w:p>
    <w:p w14:paraId="4EF7232E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('ТеплоДім', 'пінопласт 1000*1000*150 ТеплоДім', 208),</w:t>
      </w:r>
    </w:p>
    <w:p w14:paraId="7A0D7A31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('ТеплоДім', 'пінопласт 1000*1000*100 ТеплоДім', 140),</w:t>
      </w:r>
    </w:p>
    <w:p w14:paraId="7215ABE0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('ТеплоДім', 'пінопласт 1000*1000*50 ТеплоДім', 68),</w:t>
      </w:r>
    </w:p>
    <w:p w14:paraId="446F96CD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('ТеплоДім', 'пінопласт 1000*1000*20 ТеплоДім', 17.60),</w:t>
      </w:r>
    </w:p>
    <w:p w14:paraId="07F91C01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('СерцеДому', 'унітаз модель1 СерцеДому', 1200),</w:t>
      </w:r>
    </w:p>
    <w:p w14:paraId="7AB40A8E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('СерцеДому', 'унітаз модель2 СерцеДому', 1600),</w:t>
      </w:r>
    </w:p>
    <w:p w14:paraId="6805F2A1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('СерцеДому', 'унітаз модель3 СерцеДому', 3400),</w:t>
      </w:r>
    </w:p>
    <w:p w14:paraId="4739ECDE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('СерцеДому', 'ванна модель1 СерцеДому', 2700),</w:t>
      </w:r>
    </w:p>
    <w:p w14:paraId="1440ED73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('СерцеДому', 'ванна модель2 СерцеДому', 3500),</w:t>
      </w:r>
    </w:p>
    <w:p w14:paraId="19E1FE5D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('СерцеДому', 'ванна модель3 СерцеДому', 5400),</w:t>
      </w:r>
    </w:p>
    <w:p w14:paraId="0DE8085C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('СерцеДому', 'умивальник модель1 СерцеДому', 500),</w:t>
      </w:r>
    </w:p>
    <w:p w14:paraId="19956B58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('СерцеДому', 'умивальник модель2 СерцеДому', 700),</w:t>
      </w:r>
    </w:p>
    <w:p w14:paraId="1443D21C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('СерцеДому', 'пінопласт 1000*1000*150 СерцеДому', 192),</w:t>
      </w:r>
    </w:p>
    <w:p w14:paraId="08E0260F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('СерцеДому', 'пінопласт 1000*1000*100 СерцеДому', 138),</w:t>
      </w:r>
    </w:p>
    <w:p w14:paraId="1A20D588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('СерцеДому', 'пінопласт 1000*1000*50 СерцеДому', 63),</w:t>
      </w:r>
    </w:p>
    <w:p w14:paraId="78AC9234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('СерцеДому', 'пінопласт 1000*1000*20 СерцеДому', 14),</w:t>
      </w:r>
    </w:p>
    <w:p w14:paraId="0F71BFE4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('Лісовик', 'брус 100*100 6м Лісовик', 220),</w:t>
      </w:r>
    </w:p>
    <w:p w14:paraId="19DB4FFE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('Лісовик', 'брус 100*50 6м Лісовик', 115),</w:t>
      </w:r>
    </w:p>
    <w:p w14:paraId="0D9885AA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('Лісовик', 'брус 50*50 6м Лісовик', 57),</w:t>
      </w:r>
    </w:p>
    <w:p w14:paraId="2F4C7BB0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('Лісовик', 'брус 200*100 6м Лісовик', 450);</w:t>
      </w:r>
    </w:p>
    <w:p w14:paraId="2431D9DE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connection);</w:t>
      </w:r>
    </w:p>
    <w:p w14:paraId="277FE5B4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cmd.ExecuteNonQuery();</w:t>
      </w:r>
    </w:p>
    <w:p w14:paraId="709BEBE0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8B4E723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SqlCommand(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@"INSERT INTO MaterialsInSellers (SellerName, MaterialName, Prise, AdditionalDescription) VALUES</w:t>
      </w:r>
    </w:p>
    <w:p w14:paraId="3F13FFCF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('БудІстПром', 'пісок річковий БудІстПром', 170, 'ціна за тонну'),</w:t>
      </w:r>
    </w:p>
    <w:p w14:paraId="7D4976B8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('ТеплоДім', 'саморізи ТеплоДім', 130, 'за кілограм'),</w:t>
      </w:r>
    </w:p>
    <w:p w14:paraId="065C7ED6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('ТеплоДім', 'шурупи ТеплоДім', 80, 'за кілограм'),</w:t>
      </w:r>
    </w:p>
    <w:p w14:paraId="257A9350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('ТеплоДім', 'дюбель для пинопласта ТеплоДім', 92, 'за 100шт'),</w:t>
      </w:r>
    </w:p>
    <w:p w14:paraId="6A72270C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('СерцеДому', 'водяний насос Дельта СерцеДому', 1600, '2.16 м3/час'),</w:t>
      </w:r>
    </w:p>
    <w:p w14:paraId="3850E009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('СерцеДому', 'водяний насос PEDROLLO JSWm 2CX СерцеДому', 2150, '3.3 м3/час'),</w:t>
      </w:r>
    </w:p>
    <w:p w14:paraId="11AF8999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('СерцеДому', 'саморізи СерцеДому', 130, 'за кілограм'),</w:t>
      </w:r>
    </w:p>
    <w:p w14:paraId="163E5B45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('СерцеДому', 'шурупи СерцеДому', 90, 'за кілограм'),</w:t>
      </w:r>
    </w:p>
    <w:p w14:paraId="714031BE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('СерцеДому', 'дюбель для пинопласта СерцеДому', 103, 'за 100шт'),</w:t>
      </w:r>
    </w:p>
    <w:p w14:paraId="46C13165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('Лісовик', 'саморізи Лісовик', 140, 'за кілограм'),</w:t>
      </w:r>
    </w:p>
    <w:p w14:paraId="7C90D4C4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('Лісовик', 'шурупи Лісовик', 85, 'за кілограм');</w:t>
      </w:r>
    </w:p>
    <w:p w14:paraId="5B3F64AE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connection);</w:t>
      </w:r>
    </w:p>
    <w:p w14:paraId="2A063C42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cmd.ExecuteNonQuery();</w:t>
      </w:r>
    </w:p>
    <w:p w14:paraId="4C4269AC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ADCC014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1C19BE0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SqlCommand(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@"INSERT INTO UsedMaterials(ContractNumber, MaterialName, Cost, MaterialCount) VALUES</w:t>
      </w:r>
    </w:p>
    <w:p w14:paraId="2B85CDB2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(1, 'цегла червона  БудІстПром', 6.25, 10000),</w:t>
      </w:r>
    </w:p>
    <w:p w14:paraId="4731001A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(1, 'пісок річковий  БудІстПром', 170, 10),</w:t>
      </w:r>
    </w:p>
    <w:p w14:paraId="3DDDC880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(1, 'портланд цемент 500  БудІстПром', 80, 100),</w:t>
      </w:r>
    </w:p>
    <w:p w14:paraId="0061B54A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(2, 'пінобетон 600*300*200 БудІстПром', 6.25, 300),</w:t>
      </w:r>
    </w:p>
    <w:p w14:paraId="3F7482BE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(2, 'портланд цемент 500  БудІстПром', 80, 100),</w:t>
      </w:r>
    </w:p>
    <w:p w14:paraId="73C888F7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(2, 'брус 200*100 6м ЛісБуд', 450, 2),</w:t>
      </w:r>
    </w:p>
    <w:p w14:paraId="6F3B6111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(2, 'брус 100*100 6м ЛісБуд', 230, 6),</w:t>
      </w:r>
    </w:p>
    <w:p w14:paraId="5407B466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(2, 'брус 50*50 6м ЛісБуд', 60, 30),</w:t>
      </w:r>
    </w:p>
    <w:p w14:paraId="46A08432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(2, 'пінопласт 1000*1000*100 СерцеДому', 138, 200),</w:t>
      </w:r>
    </w:p>
    <w:p w14:paraId="16FC5586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(2, 'дюбель для пинопласта СерцеДому', 103, 2);</w:t>
      </w:r>
    </w:p>
    <w:p w14:paraId="6969A39C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connection);</w:t>
      </w:r>
    </w:p>
    <w:p w14:paraId="14B67EC7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cmd.ExecuteNonQuery();</w:t>
      </w:r>
    </w:p>
    <w:p w14:paraId="382A495F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94D9A60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SqlCommand(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@"INSERT INTO workSchedule(ContractNumber, WorkDescription, Team, StartDate, EndDate) VALUES </w:t>
      </w:r>
    </w:p>
    <w:p w14:paraId="41283F0C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(1, 'викладка стін', 'каменярі', CAST('2018-05-13' as datetime), CAST('2018-06-1' as datetime)),</w:t>
      </w:r>
    </w:p>
    <w:p w14:paraId="400797F6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(2, 'викладка стін', 'каменярі', CAST('2018-06-5' as datetime), CAST('2018-06-18' as datetime)),</w:t>
      </w:r>
    </w:p>
    <w:p w14:paraId="7E5D81B8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(2, 'будівництво криші', 'покрівельники', CAST('2018-06-19' as datetime), CAST('2016-06-21' as datetime)),</w:t>
      </w:r>
    </w:p>
    <w:p w14:paraId="64466960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(2, 'утеплення стін', 'каменярі', CAST('2018-06-19' as datetime), CAST('2018-06-26' as datetime)),</w:t>
      </w:r>
    </w:p>
    <w:p w14:paraId="7C4579B0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8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    (2, 'утеплення стін', 'каменярі', CAST('2018-06-19' as datetime), CAST('2018-06-26' as datetime));</w:t>
      </w:r>
    </w:p>
    <w:p w14:paraId="105A51C5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lang w:val="uk-UA"/>
        </w:rPr>
        <w:t xml:space="preserve">           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connection);</w:t>
      </w:r>
    </w:p>
    <w:p w14:paraId="73FFBDB7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cmd.ExecuteNonQuery();</w:t>
      </w:r>
    </w:p>
    <w:p w14:paraId="351E1CCD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F43C01C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CloseConnection(connection);</w:t>
      </w:r>
    </w:p>
    <w:p w14:paraId="452DD1A1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Console.ReadKey();</w:t>
      </w:r>
    </w:p>
    <w:p w14:paraId="75997792" w14:textId="77777777" w:rsidR="00C1058A" w:rsidRDefault="00C1058A" w:rsidP="00C105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55D99054" w14:textId="012B4F9A" w:rsidR="00EB1FB7" w:rsidRDefault="001713F1" w:rsidP="00C1058A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Код 6</w:t>
      </w:r>
      <w:r w:rsidR="00F92A5C"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</w:t>
      </w:r>
      <w:r w:rsidR="00EB1F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код заповнення таблиць</w:t>
      </w:r>
    </w:p>
    <w:p w14:paraId="20441793" w14:textId="03B08354" w:rsidR="001713F1" w:rsidRDefault="001713F1" w:rsidP="00EB1F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5AACDD0" w14:textId="77777777" w:rsidR="00C1058A" w:rsidRDefault="00C1058A" w:rsidP="00EB1F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31EF61" w14:textId="2F30E781" w:rsidR="001713F1" w:rsidRDefault="00C1058A" w:rsidP="00EB1F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058A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22E0BEB" wp14:editId="3B8BF7DC">
            <wp:extent cx="2034716" cy="533446"/>
            <wp:effectExtent l="0" t="0" r="3810" b="0"/>
            <wp:docPr id="3" name="Рисунок 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4A9C" w14:textId="704A3271" w:rsidR="001713F1" w:rsidRPr="001713F1" w:rsidRDefault="001713F1" w:rsidP="00EB1F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3 – результат </w:t>
      </w:r>
      <w:r w:rsidR="00EF38FC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коду</w:t>
      </w:r>
    </w:p>
    <w:p w14:paraId="2595510F" w14:textId="2435CA40" w:rsidR="00F92A5C" w:rsidRPr="00EF38FC" w:rsidRDefault="00F92A5C" w:rsidP="00EB1F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A26364" w14:textId="281A2867" w:rsidR="003F31C5" w:rsidRDefault="00226E52" w:rsidP="00EB1F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5E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F31C5" w:rsidRPr="000B5E56">
        <w:rPr>
          <w:rFonts w:ascii="Times New Roman" w:eastAsia="Times New Roman" w:hAnsi="Times New Roman" w:cs="Times New Roman"/>
          <w:sz w:val="28"/>
          <w:szCs w:val="28"/>
          <w:lang w:val="uk-UA"/>
        </w:rPr>
        <w:t>в результаті виконання лабораторної роботи</w:t>
      </w:r>
      <w:r w:rsidR="00EF38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було створено і наповнено базу даних по темі </w:t>
      </w:r>
      <w:r w:rsidR="00EF38FC" w:rsidRPr="00EF38FC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C1058A">
        <w:rPr>
          <w:rFonts w:ascii="Times New Roman" w:eastAsia="Times New Roman" w:hAnsi="Times New Roman" w:cs="Times New Roman"/>
          <w:sz w:val="28"/>
          <w:szCs w:val="28"/>
          <w:lang w:val="uk-UA"/>
        </w:rPr>
        <w:t>Будівельна організація</w:t>
      </w:r>
      <w:r w:rsidR="00EF38FC" w:rsidRPr="00EF38FC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E77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5D47C40A" w14:textId="25389677" w:rsidR="00EF38FC" w:rsidRDefault="00EF38FC" w:rsidP="00EF38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F11D1D" w14:textId="7DA24117" w:rsidR="00EF38FC" w:rsidRDefault="00EF38FC" w:rsidP="00EF38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F38F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Контрольні питання</w:t>
      </w:r>
    </w:p>
    <w:p w14:paraId="54A8145A" w14:textId="77777777" w:rsidR="00EF38FC" w:rsidRPr="00EF38FC" w:rsidRDefault="00EF38FC" w:rsidP="00EF38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0F37BCD" w14:textId="4C84A8F3" w:rsidR="00E7745D" w:rsidRPr="00E7745D" w:rsidRDefault="00EF38FC" w:rsidP="00E7745D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таке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ADO.NET</w:t>
      </w:r>
      <w:r w:rsidR="00E7745D" w:rsidRPr="00E7745D">
        <w:rPr>
          <w:rFonts w:ascii="Times New Roman" w:eastAsia="Times New Roman" w:hAnsi="Times New Roman" w:cs="Times New Roman"/>
          <w:sz w:val="28"/>
          <w:szCs w:val="28"/>
          <w:lang w:val="uk-UA"/>
        </w:rPr>
        <w:t>?</w:t>
      </w:r>
    </w:p>
    <w:p w14:paraId="34A423CC" w14:textId="4840D12D" w:rsidR="00E7745D" w:rsidRPr="00E7745D" w:rsidRDefault="00775E94" w:rsidP="00E7745D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Інструментарій для роботи з даними</w:t>
      </w:r>
      <w:r w:rsidR="003F06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джерела, зокрема з базами даних</w:t>
      </w:r>
      <w:r w:rsidR="00B4066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7E15278" w14:textId="564C9D37" w:rsidR="00E7745D" w:rsidRDefault="003F0659" w:rsidP="00B40663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Яке призначення наступних об</w:t>
      </w:r>
      <w:r w:rsidRPr="001F7BC4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 w:rsidR="00496224" w:rsidRPr="001F7BC4">
        <w:rPr>
          <w:rFonts w:ascii="Times New Roman" w:eastAsia="Times New Roman" w:hAnsi="Times New Roman" w:cs="Times New Roman"/>
          <w:sz w:val="28"/>
          <w:szCs w:val="28"/>
          <w:lang w:val="uk-UA"/>
        </w:rPr>
        <w:t>є</w:t>
      </w:r>
      <w:r w:rsidRPr="001F7BC4">
        <w:rPr>
          <w:rFonts w:ascii="Times New Roman" w:eastAsia="Times New Roman" w:hAnsi="Times New Roman" w:cs="Times New Roman"/>
          <w:sz w:val="28"/>
          <w:szCs w:val="28"/>
          <w:lang w:val="uk-UA"/>
        </w:rPr>
        <w:t>кт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r w:rsidR="00E7745D" w:rsidRPr="00B40663">
        <w:rPr>
          <w:rFonts w:ascii="Times New Roman" w:eastAsia="Times New Roman" w:hAnsi="Times New Roman" w:cs="Times New Roman"/>
          <w:sz w:val="28"/>
          <w:szCs w:val="28"/>
          <w:lang w:val="uk-UA"/>
        </w:rPr>
        <w:t>?</w:t>
      </w:r>
    </w:p>
    <w:p w14:paraId="65ECE0A4" w14:textId="3EA143B8" w:rsidR="003F0659" w:rsidRPr="001F7BC4" w:rsidRDefault="003F0659" w:rsidP="00496224">
      <w:pPr>
        <w:pStyle w:val="a4"/>
        <w:numPr>
          <w:ilvl w:val="0"/>
          <w:numId w:val="29"/>
        </w:numPr>
        <w:tabs>
          <w:tab w:val="left" w:pos="0"/>
          <w:tab w:val="left" w:pos="900"/>
          <w:tab w:val="left" w:pos="1080"/>
        </w:tabs>
        <w:suppressAutoHyphens/>
        <w:spacing w:line="360" w:lineRule="auto"/>
        <w:jc w:val="lef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7BC4">
        <w:rPr>
          <w:rFonts w:ascii="Times New Roman" w:eastAsia="Times New Roman" w:hAnsi="Times New Roman" w:cs="Times New Roman"/>
          <w:sz w:val="28"/>
          <w:szCs w:val="28"/>
          <w:lang w:val="uk-UA"/>
        </w:rPr>
        <w:t>Connection;</w:t>
      </w:r>
    </w:p>
    <w:p w14:paraId="4BAFB239" w14:textId="0424B84C" w:rsidR="00496224" w:rsidRPr="001F7BC4" w:rsidRDefault="00496224" w:rsidP="00496224">
      <w:pPr>
        <w:pStyle w:val="a4"/>
        <w:tabs>
          <w:tab w:val="left" w:pos="0"/>
          <w:tab w:val="left" w:pos="900"/>
          <w:tab w:val="left" w:pos="1080"/>
        </w:tabs>
        <w:suppressAutoHyphens/>
        <w:spacing w:line="360" w:lineRule="auto"/>
        <w:ind w:left="153"/>
        <w:jc w:val="lef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7BC4">
        <w:rPr>
          <w:rFonts w:ascii="Times New Roman" w:eastAsia="Times New Roman" w:hAnsi="Times New Roman" w:cs="Times New Roman"/>
          <w:sz w:val="28"/>
          <w:szCs w:val="28"/>
          <w:lang w:val="uk-UA"/>
        </w:rPr>
        <w:t>Встановлює з’єднання з конкретним джерелом даних</w:t>
      </w:r>
    </w:p>
    <w:p w14:paraId="4B72EEC3" w14:textId="0FBEF143" w:rsidR="003F0659" w:rsidRPr="001F7BC4" w:rsidRDefault="003F0659" w:rsidP="00496224">
      <w:pPr>
        <w:pStyle w:val="a4"/>
        <w:numPr>
          <w:ilvl w:val="0"/>
          <w:numId w:val="29"/>
        </w:numPr>
        <w:tabs>
          <w:tab w:val="left" w:pos="0"/>
          <w:tab w:val="left" w:pos="900"/>
          <w:tab w:val="left" w:pos="1080"/>
        </w:tabs>
        <w:suppressAutoHyphens/>
        <w:spacing w:line="360" w:lineRule="auto"/>
        <w:jc w:val="lef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7BC4">
        <w:rPr>
          <w:rFonts w:ascii="Times New Roman" w:eastAsia="Times New Roman" w:hAnsi="Times New Roman" w:cs="Times New Roman"/>
          <w:sz w:val="28"/>
          <w:szCs w:val="28"/>
          <w:lang w:val="uk-UA"/>
        </w:rPr>
        <w:t>Command;</w:t>
      </w:r>
    </w:p>
    <w:p w14:paraId="2B3A4CEA" w14:textId="06B2734B" w:rsidR="00496224" w:rsidRPr="001F7BC4" w:rsidRDefault="00496224" w:rsidP="00496224">
      <w:pPr>
        <w:pStyle w:val="a4"/>
        <w:tabs>
          <w:tab w:val="left" w:pos="0"/>
          <w:tab w:val="left" w:pos="900"/>
          <w:tab w:val="left" w:pos="1080"/>
        </w:tabs>
        <w:suppressAutoHyphens/>
        <w:spacing w:line="360" w:lineRule="auto"/>
        <w:ind w:left="153"/>
        <w:jc w:val="lef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7BC4">
        <w:rPr>
          <w:rFonts w:ascii="Times New Roman" w:eastAsia="Times New Roman" w:hAnsi="Times New Roman" w:cs="Times New Roman"/>
          <w:sz w:val="28"/>
          <w:szCs w:val="28"/>
          <w:lang w:val="uk-UA"/>
        </w:rPr>
        <w:t>Виконує команду у джерелі даних</w:t>
      </w:r>
    </w:p>
    <w:p w14:paraId="133E79FF" w14:textId="06FDA5BE" w:rsidR="003F0659" w:rsidRPr="001F7BC4" w:rsidRDefault="003F0659" w:rsidP="00496224">
      <w:pPr>
        <w:pStyle w:val="a4"/>
        <w:numPr>
          <w:ilvl w:val="0"/>
          <w:numId w:val="29"/>
        </w:numPr>
        <w:tabs>
          <w:tab w:val="left" w:pos="0"/>
          <w:tab w:val="left" w:pos="900"/>
          <w:tab w:val="left" w:pos="1080"/>
        </w:tabs>
        <w:suppressAutoHyphens/>
        <w:spacing w:line="360" w:lineRule="auto"/>
        <w:jc w:val="lef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7BC4">
        <w:rPr>
          <w:rFonts w:ascii="Times New Roman" w:eastAsia="Times New Roman" w:hAnsi="Times New Roman" w:cs="Times New Roman"/>
          <w:sz w:val="28"/>
          <w:szCs w:val="28"/>
          <w:lang w:val="uk-UA"/>
        </w:rPr>
        <w:t>DataReader;</w:t>
      </w:r>
    </w:p>
    <w:p w14:paraId="4BCC24EB" w14:textId="5744BEFB" w:rsidR="00496224" w:rsidRPr="001F7BC4" w:rsidRDefault="00496224" w:rsidP="00496224">
      <w:pPr>
        <w:pStyle w:val="a4"/>
        <w:tabs>
          <w:tab w:val="left" w:pos="0"/>
          <w:tab w:val="left" w:pos="900"/>
          <w:tab w:val="left" w:pos="1080"/>
        </w:tabs>
        <w:suppressAutoHyphens/>
        <w:spacing w:line="360" w:lineRule="auto"/>
        <w:ind w:left="153"/>
        <w:jc w:val="lef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7BC4">
        <w:rPr>
          <w:rFonts w:ascii="Times New Roman" w:eastAsia="Times New Roman" w:hAnsi="Times New Roman" w:cs="Times New Roman"/>
          <w:sz w:val="28"/>
          <w:szCs w:val="28"/>
          <w:lang w:val="uk-UA"/>
        </w:rPr>
        <w:t>Зчитує з джерела одиночний потік даних</w:t>
      </w:r>
    </w:p>
    <w:p w14:paraId="5EDAE63B" w14:textId="035F754F" w:rsidR="003F0659" w:rsidRPr="001F7BC4" w:rsidRDefault="003F0659" w:rsidP="00496224">
      <w:pPr>
        <w:pStyle w:val="a4"/>
        <w:numPr>
          <w:ilvl w:val="0"/>
          <w:numId w:val="29"/>
        </w:numPr>
        <w:tabs>
          <w:tab w:val="left" w:pos="0"/>
          <w:tab w:val="left" w:pos="900"/>
          <w:tab w:val="left" w:pos="1080"/>
        </w:tabs>
        <w:suppressAutoHyphens/>
        <w:spacing w:line="360" w:lineRule="auto"/>
        <w:jc w:val="lef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7BC4">
        <w:rPr>
          <w:rFonts w:ascii="Times New Roman" w:eastAsia="Times New Roman" w:hAnsi="Times New Roman" w:cs="Times New Roman"/>
          <w:sz w:val="28"/>
          <w:szCs w:val="28"/>
          <w:lang w:val="uk-UA"/>
        </w:rPr>
        <w:t>DataAdapter;</w:t>
      </w:r>
    </w:p>
    <w:p w14:paraId="00240E2D" w14:textId="607B6E16" w:rsidR="00496224" w:rsidRPr="001F7BC4" w:rsidRDefault="00496224" w:rsidP="00496224">
      <w:pPr>
        <w:pStyle w:val="a4"/>
        <w:tabs>
          <w:tab w:val="left" w:pos="0"/>
          <w:tab w:val="left" w:pos="900"/>
          <w:tab w:val="left" w:pos="1080"/>
        </w:tabs>
        <w:suppressAutoHyphens/>
        <w:spacing w:line="360" w:lineRule="auto"/>
        <w:ind w:left="153"/>
        <w:jc w:val="lef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7BC4">
        <w:rPr>
          <w:rFonts w:ascii="Times New Roman" w:eastAsia="Times New Roman" w:hAnsi="Times New Roman" w:cs="Times New Roman"/>
          <w:sz w:val="28"/>
          <w:szCs w:val="28"/>
          <w:lang w:val="uk-UA"/>
        </w:rPr>
        <w:t>Заповнює DataSet та виконує обновлення в джерелі даних</w:t>
      </w:r>
    </w:p>
    <w:p w14:paraId="0EBF40ED" w14:textId="7A3B1ADB" w:rsidR="003F0659" w:rsidRPr="001F7BC4" w:rsidRDefault="003F0659" w:rsidP="00496224">
      <w:pPr>
        <w:pStyle w:val="a4"/>
        <w:numPr>
          <w:ilvl w:val="0"/>
          <w:numId w:val="29"/>
        </w:numPr>
        <w:tabs>
          <w:tab w:val="left" w:pos="0"/>
          <w:tab w:val="left" w:pos="900"/>
          <w:tab w:val="left" w:pos="1080"/>
        </w:tabs>
        <w:suppressAutoHyphens/>
        <w:spacing w:line="360" w:lineRule="auto"/>
        <w:jc w:val="lef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7BC4">
        <w:rPr>
          <w:rFonts w:ascii="Times New Roman" w:eastAsia="Times New Roman" w:hAnsi="Times New Roman" w:cs="Times New Roman"/>
          <w:sz w:val="28"/>
          <w:szCs w:val="28"/>
          <w:lang w:val="uk-UA"/>
        </w:rPr>
        <w:t>Transaction;</w:t>
      </w:r>
    </w:p>
    <w:p w14:paraId="48822DBB" w14:textId="3A534D6F" w:rsidR="00496224" w:rsidRPr="001F7BC4" w:rsidRDefault="00496224" w:rsidP="001F7BC4">
      <w:pPr>
        <w:pStyle w:val="a4"/>
        <w:tabs>
          <w:tab w:val="left" w:pos="0"/>
          <w:tab w:val="left" w:pos="900"/>
          <w:tab w:val="left" w:pos="1080"/>
        </w:tabs>
        <w:suppressAutoHyphens/>
        <w:spacing w:line="360" w:lineRule="auto"/>
        <w:ind w:left="153"/>
        <w:jc w:val="lef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7BC4">
        <w:rPr>
          <w:rFonts w:ascii="Times New Roman" w:eastAsia="Times New Roman" w:hAnsi="Times New Roman" w:cs="Times New Roman"/>
          <w:sz w:val="28"/>
          <w:szCs w:val="28"/>
          <w:lang w:val="uk-UA"/>
        </w:rPr>
        <w:t>Прикріплює команди до транзакцій в джерелі даних</w:t>
      </w:r>
    </w:p>
    <w:p w14:paraId="0D757D4A" w14:textId="28CE60EF" w:rsidR="003F0659" w:rsidRPr="001F7BC4" w:rsidRDefault="003F0659" w:rsidP="00496224">
      <w:pPr>
        <w:pStyle w:val="a4"/>
        <w:numPr>
          <w:ilvl w:val="0"/>
          <w:numId w:val="29"/>
        </w:numPr>
        <w:tabs>
          <w:tab w:val="left" w:pos="0"/>
          <w:tab w:val="left" w:pos="900"/>
          <w:tab w:val="left" w:pos="1080"/>
        </w:tabs>
        <w:suppressAutoHyphens/>
        <w:spacing w:line="360" w:lineRule="auto"/>
        <w:jc w:val="lef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7BC4">
        <w:rPr>
          <w:rFonts w:ascii="Times New Roman" w:eastAsia="Times New Roman" w:hAnsi="Times New Roman" w:cs="Times New Roman"/>
          <w:sz w:val="28"/>
          <w:szCs w:val="28"/>
          <w:lang w:val="uk-UA"/>
        </w:rPr>
        <w:t>Parameter.</w:t>
      </w:r>
    </w:p>
    <w:p w14:paraId="106980DA" w14:textId="1A55C0D7" w:rsidR="00496224" w:rsidRPr="001F7BC4" w:rsidRDefault="001F7BC4" w:rsidP="00496224">
      <w:pPr>
        <w:pStyle w:val="a4"/>
        <w:tabs>
          <w:tab w:val="left" w:pos="0"/>
          <w:tab w:val="left" w:pos="900"/>
          <w:tab w:val="left" w:pos="1080"/>
        </w:tabs>
        <w:suppressAutoHyphens/>
        <w:spacing w:line="360" w:lineRule="auto"/>
        <w:ind w:left="153"/>
        <w:jc w:val="lef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7BC4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Визначає вхідні, вихідні, повертаємі параметри команд та збережених процедур</w:t>
      </w:r>
    </w:p>
    <w:p w14:paraId="1A25AE1F" w14:textId="0446052E" w:rsidR="00E7745D" w:rsidRDefault="001F7BC4" w:rsidP="00B40663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Перерахуйте базові класи </w:t>
      </w:r>
      <w:r w:rsidRPr="001F7BC4">
        <w:rPr>
          <w:rFonts w:ascii="Times New Roman" w:eastAsia="Times New Roman" w:hAnsi="Times New Roman" w:cs="Times New Roman"/>
          <w:sz w:val="28"/>
          <w:szCs w:val="28"/>
          <w:lang w:val="uk-UA"/>
        </w:rPr>
        <w:t>ADO.NET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вкажіть їх призначення</w:t>
      </w:r>
      <w:r w:rsidR="00E7745D" w:rsidRPr="00B40663">
        <w:rPr>
          <w:rFonts w:ascii="Times New Roman" w:eastAsia="Times New Roman" w:hAnsi="Times New Roman" w:cs="Times New Roman"/>
          <w:sz w:val="28"/>
          <w:szCs w:val="28"/>
          <w:lang w:val="uk-UA"/>
        </w:rPr>
        <w:t>?</w:t>
      </w:r>
    </w:p>
    <w:p w14:paraId="0D416452" w14:textId="74B975A1" w:rsidR="001F7BC4" w:rsidRDefault="00D4309E" w:rsidP="001F7BC4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0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309E">
        <w:rPr>
          <w:rFonts w:ascii="Times New Roman" w:eastAsia="Times New Roman" w:hAnsi="Times New Roman" w:cs="Times New Roman"/>
          <w:sz w:val="28"/>
          <w:szCs w:val="28"/>
          <w:lang w:val="uk-UA"/>
        </w:rPr>
        <w:t>SqlConnection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надає відкрите підключення до бази даних.</w:t>
      </w:r>
    </w:p>
    <w:p w14:paraId="09E2A750" w14:textId="3F9660FE" w:rsidR="00D4309E" w:rsidRDefault="00D4309E" w:rsidP="001F7BC4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0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309E">
        <w:rPr>
          <w:rFonts w:ascii="Times New Roman" w:eastAsia="Times New Roman" w:hAnsi="Times New Roman" w:cs="Times New Roman"/>
          <w:sz w:val="28"/>
          <w:szCs w:val="28"/>
          <w:lang w:val="uk-UA"/>
        </w:rPr>
        <w:t>SqlCommand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виконує команду у джерелі даних</w:t>
      </w:r>
    </w:p>
    <w:p w14:paraId="0713B776" w14:textId="35BFDB7B" w:rsidR="00D4309E" w:rsidRDefault="00D4309E" w:rsidP="001F7BC4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0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309E">
        <w:rPr>
          <w:rFonts w:ascii="Times New Roman" w:eastAsia="Times New Roman" w:hAnsi="Times New Roman" w:cs="Times New Roman"/>
          <w:sz w:val="28"/>
          <w:szCs w:val="28"/>
          <w:lang w:val="uk-UA"/>
        </w:rPr>
        <w:t>SqlDataReader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надає можливість зчитування потоку з БД</w:t>
      </w:r>
    </w:p>
    <w:p w14:paraId="06C701F9" w14:textId="19D6C10E" w:rsidR="00FA2CA9" w:rsidRPr="00BB7620" w:rsidRDefault="00D4309E" w:rsidP="00BB7620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0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309E">
        <w:rPr>
          <w:rFonts w:ascii="Times New Roman" w:eastAsia="Times New Roman" w:hAnsi="Times New Roman" w:cs="Times New Roman"/>
          <w:sz w:val="28"/>
          <w:szCs w:val="28"/>
          <w:lang w:val="uk-UA"/>
        </w:rPr>
        <w:t>SqlParameter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задає  параметри виконання </w:t>
      </w:r>
      <w:r w:rsidR="00BB7620">
        <w:rPr>
          <w:rFonts w:ascii="Times New Roman" w:eastAsia="Times New Roman" w:hAnsi="Times New Roman" w:cs="Times New Roman"/>
          <w:sz w:val="28"/>
          <w:szCs w:val="28"/>
          <w:lang w:val="uk-UA"/>
        </w:rPr>
        <w:t>команди</w:t>
      </w:r>
    </w:p>
    <w:sectPr w:rsidR="00FA2CA9" w:rsidRPr="00BB7620">
      <w:type w:val="continuous"/>
      <w:pgSz w:w="11906" w:h="16838"/>
      <w:pgMar w:top="1134" w:right="850" w:bottom="1134" w:left="1701" w:header="708" w:footer="708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hAnsi="Times New Roman" w:cs="Times New Roman"/>
        <w:sz w:val="24"/>
        <w:szCs w:val="24"/>
      </w:rPr>
    </w:lvl>
  </w:abstractNum>
  <w:abstractNum w:abstractNumId="1" w15:restartNumberingAfterBreak="0">
    <w:nsid w:val="006E1F7C"/>
    <w:multiLevelType w:val="hybridMultilevel"/>
    <w:tmpl w:val="ABAEDD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8168C"/>
    <w:multiLevelType w:val="hybridMultilevel"/>
    <w:tmpl w:val="FAA88F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8069F"/>
    <w:multiLevelType w:val="hybridMultilevel"/>
    <w:tmpl w:val="657EF7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F4A4F"/>
    <w:multiLevelType w:val="hybridMultilevel"/>
    <w:tmpl w:val="E5C097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E6EFF"/>
    <w:multiLevelType w:val="hybridMultilevel"/>
    <w:tmpl w:val="40E61CA2"/>
    <w:lvl w:ilvl="0" w:tplc="1BA0312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10815820"/>
    <w:multiLevelType w:val="hybridMultilevel"/>
    <w:tmpl w:val="D5DCF3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A6D6D"/>
    <w:multiLevelType w:val="hybridMultilevel"/>
    <w:tmpl w:val="8C52999C"/>
    <w:lvl w:ilvl="0" w:tplc="DAB600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D247F1"/>
    <w:multiLevelType w:val="hybridMultilevel"/>
    <w:tmpl w:val="609A74B4"/>
    <w:lvl w:ilvl="0" w:tplc="1A30FB24">
      <w:start w:val="1"/>
      <w:numFmt w:val="bullet"/>
      <w:lvlText w:val="-"/>
      <w:lvlJc w:val="left"/>
      <w:pPr>
        <w:ind w:left="153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17DD221A"/>
    <w:multiLevelType w:val="hybridMultilevel"/>
    <w:tmpl w:val="E57ED96E"/>
    <w:lvl w:ilvl="0" w:tplc="8B1E629E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7D49FE"/>
    <w:multiLevelType w:val="hybridMultilevel"/>
    <w:tmpl w:val="90C665B4"/>
    <w:lvl w:ilvl="0" w:tplc="7E2E4FB0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42DE4"/>
    <w:multiLevelType w:val="hybridMultilevel"/>
    <w:tmpl w:val="F68044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CD320D"/>
    <w:multiLevelType w:val="hybridMultilevel"/>
    <w:tmpl w:val="B99C350E"/>
    <w:lvl w:ilvl="0" w:tplc="BC1E3FC4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3" w15:restartNumberingAfterBreak="0">
    <w:nsid w:val="336A3276"/>
    <w:multiLevelType w:val="hybridMultilevel"/>
    <w:tmpl w:val="75ACA2CE"/>
    <w:lvl w:ilvl="0" w:tplc="00E219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37C46E0"/>
    <w:multiLevelType w:val="hybridMultilevel"/>
    <w:tmpl w:val="E5C097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A5A3E"/>
    <w:multiLevelType w:val="hybridMultilevel"/>
    <w:tmpl w:val="0F6E5A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55C5F"/>
    <w:multiLevelType w:val="hybridMultilevel"/>
    <w:tmpl w:val="599297E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492E9B"/>
    <w:multiLevelType w:val="hybridMultilevel"/>
    <w:tmpl w:val="B5EA50D6"/>
    <w:lvl w:ilvl="0" w:tplc="BA562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750A33"/>
    <w:multiLevelType w:val="hybridMultilevel"/>
    <w:tmpl w:val="E3DAAFFE"/>
    <w:lvl w:ilvl="0" w:tplc="97DE8DAE">
      <w:start w:val="1"/>
      <w:numFmt w:val="bullet"/>
      <w:lvlText w:val="-"/>
      <w:lvlJc w:val="left"/>
      <w:pPr>
        <w:ind w:left="153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4C6335B6"/>
    <w:multiLevelType w:val="hybridMultilevel"/>
    <w:tmpl w:val="461ABA24"/>
    <w:lvl w:ilvl="0" w:tplc="ACC0E24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DDE12C4"/>
    <w:multiLevelType w:val="hybridMultilevel"/>
    <w:tmpl w:val="2FAC61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BC5D73"/>
    <w:multiLevelType w:val="hybridMultilevel"/>
    <w:tmpl w:val="3912B116"/>
    <w:lvl w:ilvl="0" w:tplc="2794D2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5AF707F7"/>
    <w:multiLevelType w:val="hybridMultilevel"/>
    <w:tmpl w:val="FAA88F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06EEE"/>
    <w:multiLevelType w:val="multilevel"/>
    <w:tmpl w:val="D152E6B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1E7020D"/>
    <w:multiLevelType w:val="hybridMultilevel"/>
    <w:tmpl w:val="D5DCF3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B5A57"/>
    <w:multiLevelType w:val="hybridMultilevel"/>
    <w:tmpl w:val="4B709B7A"/>
    <w:lvl w:ilvl="0" w:tplc="3680360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76185889"/>
    <w:multiLevelType w:val="hybridMultilevel"/>
    <w:tmpl w:val="82C0632C"/>
    <w:lvl w:ilvl="0" w:tplc="661E27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DC01C1"/>
    <w:multiLevelType w:val="hybridMultilevel"/>
    <w:tmpl w:val="1246819A"/>
    <w:lvl w:ilvl="0" w:tplc="0B0E7F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9A73DB2"/>
    <w:multiLevelType w:val="hybridMultilevel"/>
    <w:tmpl w:val="E3804BA8"/>
    <w:lvl w:ilvl="0" w:tplc="EBB4EC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619827">
    <w:abstractNumId w:val="23"/>
  </w:num>
  <w:num w:numId="2" w16cid:durableId="2019383820">
    <w:abstractNumId w:val="17"/>
  </w:num>
  <w:num w:numId="3" w16cid:durableId="1095251267">
    <w:abstractNumId w:val="12"/>
  </w:num>
  <w:num w:numId="4" w16cid:durableId="1019087893">
    <w:abstractNumId w:val="20"/>
  </w:num>
  <w:num w:numId="5" w16cid:durableId="1377193621">
    <w:abstractNumId w:val="5"/>
  </w:num>
  <w:num w:numId="6" w16cid:durableId="950864573">
    <w:abstractNumId w:val="3"/>
  </w:num>
  <w:num w:numId="7" w16cid:durableId="238250062">
    <w:abstractNumId w:val="28"/>
  </w:num>
  <w:num w:numId="8" w16cid:durableId="1175804498">
    <w:abstractNumId w:val="16"/>
  </w:num>
  <w:num w:numId="9" w16cid:durableId="449936610">
    <w:abstractNumId w:val="1"/>
  </w:num>
  <w:num w:numId="10" w16cid:durableId="1636838772">
    <w:abstractNumId w:val="10"/>
  </w:num>
  <w:num w:numId="11" w16cid:durableId="1754936782">
    <w:abstractNumId w:val="6"/>
  </w:num>
  <w:num w:numId="12" w16cid:durableId="1102916855">
    <w:abstractNumId w:val="27"/>
  </w:num>
  <w:num w:numId="13" w16cid:durableId="1011227620">
    <w:abstractNumId w:val="26"/>
  </w:num>
  <w:num w:numId="14" w16cid:durableId="173108225">
    <w:abstractNumId w:val="7"/>
  </w:num>
  <w:num w:numId="15" w16cid:durableId="7611064">
    <w:abstractNumId w:val="21"/>
  </w:num>
  <w:num w:numId="16" w16cid:durableId="117723385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08789916">
    <w:abstractNumId w:val="25"/>
  </w:num>
  <w:num w:numId="18" w16cid:durableId="598489815">
    <w:abstractNumId w:val="19"/>
  </w:num>
  <w:num w:numId="19" w16cid:durableId="990521613">
    <w:abstractNumId w:val="24"/>
  </w:num>
  <w:num w:numId="20" w16cid:durableId="504977576">
    <w:abstractNumId w:val="14"/>
  </w:num>
  <w:num w:numId="21" w16cid:durableId="1316685334">
    <w:abstractNumId w:val="22"/>
  </w:num>
  <w:num w:numId="22" w16cid:durableId="902443833">
    <w:abstractNumId w:val="2"/>
  </w:num>
  <w:num w:numId="23" w16cid:durableId="1906331314">
    <w:abstractNumId w:val="4"/>
  </w:num>
  <w:num w:numId="24" w16cid:durableId="1206600156">
    <w:abstractNumId w:val="11"/>
  </w:num>
  <w:num w:numId="25" w16cid:durableId="2052608616">
    <w:abstractNumId w:val="13"/>
  </w:num>
  <w:num w:numId="26" w16cid:durableId="1442216062">
    <w:abstractNumId w:val="15"/>
  </w:num>
  <w:num w:numId="27" w16cid:durableId="1954289513">
    <w:abstractNumId w:val="18"/>
  </w:num>
  <w:num w:numId="28" w16cid:durableId="1469208099">
    <w:abstractNumId w:val="0"/>
  </w:num>
  <w:num w:numId="29" w16cid:durableId="13209642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3AFC"/>
    <w:rsid w:val="00003AFC"/>
    <w:rsid w:val="000462E1"/>
    <w:rsid w:val="00074208"/>
    <w:rsid w:val="00077F76"/>
    <w:rsid w:val="000B5E56"/>
    <w:rsid w:val="000E703E"/>
    <w:rsid w:val="001327DC"/>
    <w:rsid w:val="00145143"/>
    <w:rsid w:val="001453EE"/>
    <w:rsid w:val="00146C63"/>
    <w:rsid w:val="001619C8"/>
    <w:rsid w:val="001713F1"/>
    <w:rsid w:val="001C2B18"/>
    <w:rsid w:val="001F7BC4"/>
    <w:rsid w:val="0022213C"/>
    <w:rsid w:val="00226E52"/>
    <w:rsid w:val="00274B0A"/>
    <w:rsid w:val="002D74A8"/>
    <w:rsid w:val="00301DD5"/>
    <w:rsid w:val="00326412"/>
    <w:rsid w:val="00347B79"/>
    <w:rsid w:val="0037248E"/>
    <w:rsid w:val="00372AB4"/>
    <w:rsid w:val="0039030A"/>
    <w:rsid w:val="003C1E2B"/>
    <w:rsid w:val="003C515E"/>
    <w:rsid w:val="003D16BB"/>
    <w:rsid w:val="003D6BE2"/>
    <w:rsid w:val="003F0659"/>
    <w:rsid w:val="003F31C5"/>
    <w:rsid w:val="004510C1"/>
    <w:rsid w:val="00464020"/>
    <w:rsid w:val="00486805"/>
    <w:rsid w:val="00496224"/>
    <w:rsid w:val="004B7EB0"/>
    <w:rsid w:val="004D19D3"/>
    <w:rsid w:val="00567CA1"/>
    <w:rsid w:val="00571D16"/>
    <w:rsid w:val="005A368F"/>
    <w:rsid w:val="005C3487"/>
    <w:rsid w:val="005E4DF4"/>
    <w:rsid w:val="005E6BE3"/>
    <w:rsid w:val="005F1482"/>
    <w:rsid w:val="00631A95"/>
    <w:rsid w:val="00673691"/>
    <w:rsid w:val="006928AF"/>
    <w:rsid w:val="006A05E3"/>
    <w:rsid w:val="006D0D19"/>
    <w:rsid w:val="006E6590"/>
    <w:rsid w:val="00704BFF"/>
    <w:rsid w:val="007502CC"/>
    <w:rsid w:val="007558D5"/>
    <w:rsid w:val="00756A9B"/>
    <w:rsid w:val="00760365"/>
    <w:rsid w:val="00775E94"/>
    <w:rsid w:val="007A0D67"/>
    <w:rsid w:val="007D071D"/>
    <w:rsid w:val="007F3F4D"/>
    <w:rsid w:val="0080388B"/>
    <w:rsid w:val="008078E1"/>
    <w:rsid w:val="0083215B"/>
    <w:rsid w:val="00840068"/>
    <w:rsid w:val="00841EB1"/>
    <w:rsid w:val="008838D6"/>
    <w:rsid w:val="0089551A"/>
    <w:rsid w:val="008A0BE9"/>
    <w:rsid w:val="008F71EE"/>
    <w:rsid w:val="0090480E"/>
    <w:rsid w:val="00913A47"/>
    <w:rsid w:val="0096340F"/>
    <w:rsid w:val="0096420F"/>
    <w:rsid w:val="0098034C"/>
    <w:rsid w:val="00981C35"/>
    <w:rsid w:val="0098515E"/>
    <w:rsid w:val="00985E64"/>
    <w:rsid w:val="009A40DF"/>
    <w:rsid w:val="009D6409"/>
    <w:rsid w:val="009F09DF"/>
    <w:rsid w:val="00A01FBF"/>
    <w:rsid w:val="00A33ADE"/>
    <w:rsid w:val="00A6744E"/>
    <w:rsid w:val="00A75877"/>
    <w:rsid w:val="00A93451"/>
    <w:rsid w:val="00AC3029"/>
    <w:rsid w:val="00AD2E3D"/>
    <w:rsid w:val="00AE0AEE"/>
    <w:rsid w:val="00B0543A"/>
    <w:rsid w:val="00B40663"/>
    <w:rsid w:val="00B67ED1"/>
    <w:rsid w:val="00B71B01"/>
    <w:rsid w:val="00B73303"/>
    <w:rsid w:val="00B93869"/>
    <w:rsid w:val="00BA506D"/>
    <w:rsid w:val="00BB6AB3"/>
    <w:rsid w:val="00BB7620"/>
    <w:rsid w:val="00BC14DC"/>
    <w:rsid w:val="00C1058A"/>
    <w:rsid w:val="00C11530"/>
    <w:rsid w:val="00C1423F"/>
    <w:rsid w:val="00C61B0A"/>
    <w:rsid w:val="00CA0ED8"/>
    <w:rsid w:val="00CD58F5"/>
    <w:rsid w:val="00CD67D9"/>
    <w:rsid w:val="00CF5C8E"/>
    <w:rsid w:val="00CF6981"/>
    <w:rsid w:val="00D01E68"/>
    <w:rsid w:val="00D22885"/>
    <w:rsid w:val="00D228BB"/>
    <w:rsid w:val="00D27742"/>
    <w:rsid w:val="00D4309E"/>
    <w:rsid w:val="00D4536B"/>
    <w:rsid w:val="00D60044"/>
    <w:rsid w:val="00D747AE"/>
    <w:rsid w:val="00D77A84"/>
    <w:rsid w:val="00D77C37"/>
    <w:rsid w:val="00DA2D3E"/>
    <w:rsid w:val="00DD4750"/>
    <w:rsid w:val="00DD60E6"/>
    <w:rsid w:val="00DE1699"/>
    <w:rsid w:val="00E02265"/>
    <w:rsid w:val="00E32DC4"/>
    <w:rsid w:val="00E34848"/>
    <w:rsid w:val="00E37A35"/>
    <w:rsid w:val="00E523A9"/>
    <w:rsid w:val="00E704E5"/>
    <w:rsid w:val="00E73608"/>
    <w:rsid w:val="00E7745D"/>
    <w:rsid w:val="00EB1FB7"/>
    <w:rsid w:val="00EC6F19"/>
    <w:rsid w:val="00EE7500"/>
    <w:rsid w:val="00EF38FC"/>
    <w:rsid w:val="00F30A44"/>
    <w:rsid w:val="00F30B52"/>
    <w:rsid w:val="00F50796"/>
    <w:rsid w:val="00F76DFB"/>
    <w:rsid w:val="00F86181"/>
    <w:rsid w:val="00F92A5C"/>
    <w:rsid w:val="00FA2CA9"/>
    <w:rsid w:val="00FD7956"/>
    <w:rsid w:val="00FE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69EA7"/>
  <w15:docId w15:val="{0D0F9782-DF0B-4F53-9ABF-4BB65E29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04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2625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F5303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BF5303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BF5303"/>
    <w:pPr>
      <w:spacing w:after="200"/>
    </w:pPr>
    <w:rPr>
      <w:b/>
      <w:bCs/>
      <w:color w:val="5B9BD5" w:themeColor="accent1"/>
      <w:sz w:val="18"/>
      <w:szCs w:val="18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9">
    <w:name w:val="Table Grid"/>
    <w:basedOn w:val="a1"/>
    <w:uiPriority w:val="39"/>
    <w:rsid w:val="00FD7956"/>
    <w:pPr>
      <w:jc w:val="left"/>
    </w:pPr>
    <w:rPr>
      <w:rFonts w:ascii="Times New Roman" w:eastAsiaTheme="minorHAnsi" w:hAnsi="Times New Roman" w:cstheme="minorBidi"/>
      <w:sz w:val="24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put">
    <w:name w:val="input"/>
    <w:basedOn w:val="a0"/>
    <w:rsid w:val="003F0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fncW5u+0L0Q6kL8tBhsoyOIE1Q==">AMUW2mWo2oc9CeQGd4NhbyXkpHd3mX2J8ropXwJsw0vuuE3lhATqqjc/aonkjpb6rdN+2c1QAdReHTNSnW1jWoWXF/Ngn2r13sqAClsPdpBmzilXsuYxSpE=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5028</TotalTime>
  <Pages>1</Pages>
  <Words>11105</Words>
  <Characters>6331</Characters>
  <Application>Microsoft Office Word</Application>
  <DocSecurity>0</DocSecurity>
  <Lines>52</Lines>
  <Paragraphs>34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Daniyil  Danylochkin</cp:lastModifiedBy>
  <cp:revision>42</cp:revision>
  <dcterms:created xsi:type="dcterms:W3CDTF">2021-03-03T12:14:00Z</dcterms:created>
  <dcterms:modified xsi:type="dcterms:W3CDTF">2022-05-16T16:36:00Z</dcterms:modified>
</cp:coreProperties>
</file>