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56CD" w14:textId="05BAE565" w:rsidR="00003AFC" w:rsidRPr="000B5E56" w:rsidRDefault="00E02265" w:rsidP="00571D16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82458327"/>
      <w:bookmarkEnd w:id="0"/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A2A560" w14:textId="77777777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КРЕМЕНЧУЦЬКИЙ НАЦІОНАЛЬНИЙ УНІВЕРСИТЕТ</w:t>
      </w:r>
    </w:p>
    <w:p w14:paraId="68ACC159" w14:textId="2C118377" w:rsidR="00003AFC" w:rsidRPr="000B5E56" w:rsidRDefault="00E02265" w:rsidP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МИХАЙЛА ОСТРОГРАДСЬКОГО</w:t>
      </w:r>
    </w:p>
    <w:p w14:paraId="46825DE1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94162B" w14:textId="516D6EA2" w:rsidR="007A0D67" w:rsidRP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НАВЧАЛЬНО-НАУКОВИЙ ІНСТИТУТ ЕЛЕКТРИЧНОЇ ІНЖЕНЕРІЇ</w:t>
      </w:r>
    </w:p>
    <w:p w14:paraId="70073A28" w14:textId="46E6E611" w:rsid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ТА ІНФОРМАЦІЙНИХ ТЕХНОЛОГІЙ</w:t>
      </w:r>
    </w:p>
    <w:p w14:paraId="6446DE09" w14:textId="6F3F720C" w:rsidR="00003AFC" w:rsidRPr="000B5E56" w:rsidRDefault="00E02265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автоматизації та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інформаційн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0DC0FAA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D9EE8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A5FEE1" w14:textId="36ED2A0C" w:rsidR="00003AFC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2E294" w14:textId="296B27E6" w:rsidR="00673691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E67E1F" w14:textId="77777777" w:rsidR="00673691" w:rsidRPr="000B5E56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2FB3FC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18B7D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529A04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EB412E" w14:textId="6BF1EFE4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Звіт з лабораторн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оти №</w:t>
      </w:r>
      <w:r w:rsidR="005E58E5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63303E40" w14:textId="414C9581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навчальної дисципліни 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Організація баз даних та знань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CD1147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0ACC5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4DAE13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1BD688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 групи КН-19-1</w:t>
      </w:r>
    </w:p>
    <w:p w14:paraId="27021220" w14:textId="0EB8AEE6" w:rsidR="00F76DFB" w:rsidRPr="000B5E56" w:rsidRDefault="00137233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Данілочкін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Данііл</w:t>
      </w:r>
      <w:proofErr w:type="spellEnd"/>
    </w:p>
    <w:p w14:paraId="157E0CA0" w14:textId="13F93D2F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: старший викладач</w:t>
      </w:r>
    </w:p>
    <w:p w14:paraId="1FB7160B" w14:textId="7B550385" w:rsidR="00F76DFB" w:rsidRPr="000B5E56" w:rsidRDefault="00CD67D9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Васильєв Денис Олегович</w:t>
      </w:r>
    </w:p>
    <w:p w14:paraId="4DD55526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072A4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2BC2AD" w14:textId="77777777" w:rsidR="00F76DFB" w:rsidRPr="000B5E56" w:rsidRDefault="00F76DFB" w:rsidP="00B938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EFCCB3" w14:textId="77777777" w:rsidR="00CD67D9" w:rsidRPr="000B5E56" w:rsidRDefault="00CD67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F6B1EE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49E47" w14:textId="2DCF232C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КРЕМЕНЧУК 20</w:t>
      </w:r>
      <w:r w:rsidR="005C3487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4E56DD" w14:textId="312F9141" w:rsidR="006928AF" w:rsidRDefault="00E02265" w:rsidP="00CD58F5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Hlk82456121"/>
      <w:r w:rsidRPr="000B5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B5E56">
        <w:rPr>
          <w:lang w:val="uk-UA"/>
        </w:rPr>
        <w:t xml:space="preserve"> </w:t>
      </w:r>
      <w:r w:rsidR="00501251" w:rsidRPr="005012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LINQ – </w:t>
      </w:r>
      <w:proofErr w:type="spellStart"/>
      <w:r w:rsidR="00501251" w:rsidRPr="00501251">
        <w:rPr>
          <w:rFonts w:ascii="Times New Roman" w:hAnsi="Times New Roman" w:cs="Times New Roman"/>
          <w:b/>
          <w:bCs/>
          <w:sz w:val="28"/>
          <w:szCs w:val="28"/>
          <w:lang w:val="uk-UA"/>
        </w:rPr>
        <w:t>язык</w:t>
      </w:r>
      <w:proofErr w:type="spellEnd"/>
      <w:r w:rsidR="00501251" w:rsidRPr="005012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501251" w:rsidRPr="00501251">
        <w:rPr>
          <w:rFonts w:ascii="Times New Roman" w:hAnsi="Times New Roman" w:cs="Times New Roman"/>
          <w:b/>
          <w:bCs/>
          <w:sz w:val="28"/>
          <w:szCs w:val="28"/>
          <w:lang w:val="uk-UA"/>
        </w:rPr>
        <w:t>интегрированных</w:t>
      </w:r>
      <w:proofErr w:type="spellEnd"/>
      <w:r w:rsidR="00501251" w:rsidRPr="005012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501251" w:rsidRPr="0050125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запросов</w:t>
      </w:r>
      <w:proofErr w:type="spellEnd"/>
    </w:p>
    <w:p w14:paraId="34C76E7B" w14:textId="61E642A4" w:rsidR="00501251" w:rsidRDefault="00501251" w:rsidP="00CD58F5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7853D" w14:textId="29E2BA11" w:rsidR="00501251" w:rsidRDefault="00501251" w:rsidP="00501251">
      <w:pPr>
        <w:spacing w:line="360" w:lineRule="auto"/>
        <w:ind w:hanging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501251">
        <w:rPr>
          <w:rFonts w:ascii="Times New Roman" w:hAnsi="Times New Roman" w:cs="Times New Roman"/>
          <w:sz w:val="28"/>
          <w:szCs w:val="28"/>
          <w:lang w:val="uk-UA"/>
        </w:rPr>
        <w:t>оздать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запросы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объединения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конкатенации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преобразования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группировки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упорядочивания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разделения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части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запроса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требуется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источник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определить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выражение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запроса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выполнить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 xml:space="preserve"> в операторе </w:t>
      </w:r>
      <w:proofErr w:type="spellStart"/>
      <w:r w:rsidRPr="00501251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501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08E98D" w14:textId="77777777" w:rsidR="00501251" w:rsidRPr="000B5E56" w:rsidRDefault="00501251" w:rsidP="00501251">
      <w:pPr>
        <w:spacing w:line="360" w:lineRule="auto"/>
        <w:ind w:hanging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ACDB6CF" w14:textId="063EEDE8" w:rsidR="00A33ADE" w:rsidRPr="00A33ADE" w:rsidRDefault="0089551A" w:rsidP="00A33AD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bookmarkEnd w:id="1"/>
    <w:p w14:paraId="20441793" w14:textId="3C3B4A85" w:rsidR="001713F1" w:rsidRDefault="001713F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CCFDDF" w14:textId="7A7E1AA9" w:rsidR="00501251" w:rsidRPr="00501251" w:rsidRDefault="00501251" w:rsidP="005012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501251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2D1D0E9" w14:textId="77777777" w:rsidR="00501251" w:rsidRPr="00501251" w:rsidRDefault="00501251" w:rsidP="005012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20BC6E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8DABDF2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AB5DCE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{</w:t>
      </w:r>
    </w:p>
    <w:p w14:paraId="1DE98582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"Іванець"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"Микола"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"Сергійович"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"бригадир маляр"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(1970, 3, 28) },</w:t>
      </w:r>
    </w:p>
    <w:p w14:paraId="22B3870C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Коношевич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"Ольга"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"Володимирівна"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"маляр"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(1983, 6, 1) },</w:t>
      </w:r>
    </w:p>
    <w:p w14:paraId="5C50A163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"Коваль"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"Мирослав"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"Всеволодович"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"бригадир покрівельників"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15000,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(1978, 8, 14) },</w:t>
      </w:r>
    </w:p>
    <w:p w14:paraId="1C4C3E7D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Шмигаль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"Юрій"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"Юрійович"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"покрівельник"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(1997, 10, 15) },</w:t>
      </w:r>
    </w:p>
    <w:p w14:paraId="34060DFD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"Заєць"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"Микита"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"Васильович"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"покрівельник"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(1985, 4, 30) },</w:t>
      </w:r>
    </w:p>
    <w:p w14:paraId="67536EC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Куцихвіст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"Данило"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"Андрійович"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"сантехнік"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15000,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(1976, 7, 3) },</w:t>
      </w:r>
    </w:p>
    <w:p w14:paraId="06CEFB7B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Пальчун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"Назар"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Миколаєвич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"електрик"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(1980, 9, 20) },</w:t>
      </w:r>
    </w:p>
    <w:p w14:paraId="4D924FF6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Почечун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"Павло"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Некіфорович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"директор фірми"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30000,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(1975, 5, 17) },</w:t>
      </w:r>
    </w:p>
    <w:p w14:paraId="011265A4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"Некрасова"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"Любов"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"Іванівна"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"бухгалтер"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15000,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(1989, 11, 12) },</w:t>
      </w:r>
    </w:p>
    <w:p w14:paraId="39D1ECD1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"Підгірна"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"Людмила"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Миколаєвна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"юрист"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13000,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(1973, 5, 18) },</w:t>
      </w:r>
    </w:p>
    <w:p w14:paraId="4576D628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Непийпиво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"Наталія"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"Петрівна"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"спеціаліст по роботі з клієнтами"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20000,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(1992, 7, 29) }</w:t>
      </w:r>
    </w:p>
    <w:p w14:paraId="7B02A5B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};</w:t>
      </w:r>
    </w:p>
    <w:p w14:paraId="2F9CD1AC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248C2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</w:t>
      </w:r>
    </w:p>
    <w:p w14:paraId="4B207CE5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</w:t>
      </w:r>
      <w:proofErr w:type="spellEnd"/>
    </w:p>
    <w:p w14:paraId="38642BCB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F0D2F9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Зартплати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співробітників: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DA9E8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801906C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F0E22C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C57FD5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69EA10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95ADF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emplSalary.Average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F3FBDC4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B5FC44C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emplSalary.Min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3FA6503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emplSalary.Max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801EFE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summarySalary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emplSalary.Sum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D5DDD5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nСередня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зарплата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. Кількість працівників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. Мінімальна зарплата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. Максимальна зарплата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. Сума всіх зарплат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summarySalary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5004944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076B4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bregadirs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</w:t>
      </w:r>
    </w:p>
    <w:p w14:paraId="02AB57C4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</w:t>
      </w:r>
      <w:proofErr w:type="spellEnd"/>
    </w:p>
    <w:p w14:paraId="0252ACE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e.position.Contains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"бригадир"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8C0FF2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e;</w:t>
      </w:r>
    </w:p>
    <w:p w14:paraId="5F0A5495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directors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</w:t>
      </w:r>
    </w:p>
    <w:p w14:paraId="2A5BB843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</w:t>
      </w:r>
      <w:proofErr w:type="spellEnd"/>
    </w:p>
    <w:p w14:paraId="1BB8BDE8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e.position.Contains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"директор"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95A1F69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e;</w:t>
      </w:r>
    </w:p>
    <w:p w14:paraId="3173C67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bregadirs.Concat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directors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1920D2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 Керівники: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B0FCBB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BD)</w:t>
      </w:r>
    </w:p>
    <w:p w14:paraId="4807F67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4860C4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5925869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A5692C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49C5F2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birthdays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14:paraId="273B8CBD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292EE8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dictionaryOfEmployees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e.name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9D4750C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69B315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BFAFB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(e =&gt;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5000);</w:t>
      </w:r>
    </w:p>
    <w:p w14:paraId="66C5D23B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nПрацівники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згруповані по зарплаті: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E1F02D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6BCD10B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4AC4BC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*5000}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+ 1)*5000}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грн"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0E47872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t)</w:t>
      </w:r>
    </w:p>
    <w:p w14:paraId="17ED951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107E625D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tt.secondname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B9041A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8349D62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5868508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AA41D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</w:t>
      </w:r>
    </w:p>
    <w:p w14:paraId="02ADEA2C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</w:t>
      </w:r>
      <w:proofErr w:type="spellEnd"/>
    </w:p>
    <w:p w14:paraId="64FD4B83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descending</w:t>
      </w:r>
      <w:proofErr w:type="spellEnd"/>
    </w:p>
    <w:p w14:paraId="6446BCE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e;</w:t>
      </w:r>
    </w:p>
    <w:p w14:paraId="08C9D25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nПрацівники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відсортовані по зарплаті по зменшенню"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19841E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92622E1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714B5E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0943B0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1A99E5D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32D245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sortedEmployees.Reverse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5D6D252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nПрацівники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відсортовані по зарплаті по зростанню"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D4F9C03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220F23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4F7DFC6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507B95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EA1ED01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0E0C2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employees.Skip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(3);</w:t>
      </w:r>
    </w:p>
    <w:p w14:paraId="76F5881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nПрацівники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без перших 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471C1B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B21D668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C2B4BD1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4086A5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1E373A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D8996B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skipWhile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employees.SkipWhile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9829035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nПрацівники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 першого в кого зарплата вище за середню"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0E348A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skipWhile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A66EAD6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94BE81C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014683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9EFE5D8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35168B6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(4);</w:t>
      </w:r>
    </w:p>
    <w:p w14:paraId="352ACE68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nПерші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4 працівника"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63D3FC7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6C48086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B83563E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8905FE3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5BB7FBB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1FCA81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takeWhile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employees.TakeWhile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FA878B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nПрацівники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до першого в кого зарплата більша за середню"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D2C4472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takeWhile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64AB130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A7C6E4F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{t.name}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2A08771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378E37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BB889A" w14:textId="77777777" w:rsidR="00C751AA" w:rsidRDefault="00C751AA" w:rsidP="00C751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957A661" w14:textId="28744826" w:rsidR="00501251" w:rsidRDefault="00C751AA" w:rsidP="00C751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6C8F5B2" w14:textId="77777777" w:rsidR="00C751AA" w:rsidRPr="00C751AA" w:rsidRDefault="00C751AA" w:rsidP="005012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31EF61" w14:textId="3D68DB64" w:rsidR="001713F1" w:rsidRDefault="00706D13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6D1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AB5635E" wp14:editId="4A78D6BA">
            <wp:extent cx="5940425" cy="4697730"/>
            <wp:effectExtent l="0" t="0" r="3175" b="762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744D" w14:textId="0393B498" w:rsidR="00501251" w:rsidRDefault="0050125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1 </w:t>
      </w:r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коду</w:t>
      </w:r>
    </w:p>
    <w:p w14:paraId="6A0A091D" w14:textId="17A1B2A7" w:rsidR="00501251" w:rsidRDefault="00706D13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6D1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14F6C89" wp14:editId="4F03A2A1">
            <wp:extent cx="4549534" cy="6027942"/>
            <wp:effectExtent l="0" t="0" r="381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510F" w14:textId="00C9ED35" w:rsidR="00F92A5C" w:rsidRDefault="0062338F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роботи коду</w:t>
      </w:r>
    </w:p>
    <w:p w14:paraId="5D9DCCB7" w14:textId="77777777" w:rsidR="0062338F" w:rsidRPr="00EF38FC" w:rsidRDefault="0062338F" w:rsidP="006233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A26364" w14:textId="442C4506" w:rsidR="003F31C5" w:rsidRDefault="00226E52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F31C5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виконання лабораторної роботи</w:t>
      </w:r>
      <w:r w:rsidR="00EF38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</w:t>
      </w:r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вивчено і </w:t>
      </w:r>
      <w:proofErr w:type="spellStart"/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практиці знання з </w:t>
      </w:r>
      <w:r w:rsidR="0062338F">
        <w:rPr>
          <w:rFonts w:ascii="Times New Roman" w:eastAsia="Times New Roman" w:hAnsi="Times New Roman" w:cs="Times New Roman"/>
          <w:sz w:val="28"/>
          <w:szCs w:val="28"/>
          <w:lang w:val="en-US"/>
        </w:rPr>
        <w:t>LINQ</w:t>
      </w:r>
      <w:r w:rsidR="00E77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D47C40A" w14:textId="2538967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F11D1D" w14:textId="7DA2411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F38F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54A8145A" w14:textId="77777777" w:rsidR="00EF38FC" w:rsidRP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EB8722C" w14:textId="77777777" w:rsidR="0062338F" w:rsidRDefault="0062338F" w:rsidP="0062338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LINQ</w:t>
      </w:r>
      <w:r w:rsidR="00E7745D" w:rsidRPr="00E7745D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34A423CC" w14:textId="7500DFCB" w:rsidR="00E7745D" w:rsidRDefault="0062338F" w:rsidP="0062338F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4584B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абор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функций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2008,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расширяющих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мощные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возможности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запроса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синтаксисе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языка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C# и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LINQ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стандартные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легко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изучаемые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шаблоны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запросов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обновления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="00B40663"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D965878" w14:textId="77777777" w:rsidR="0062338F" w:rsidRPr="0062338F" w:rsidRDefault="0062338F" w:rsidP="0062338F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E15278" w14:textId="47FF3FD9" w:rsidR="00E7745D" w:rsidRDefault="0062338F" w:rsidP="00B4066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Перечислите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действия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необходимые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запроса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LINQ</w:t>
      </w:r>
    </w:p>
    <w:p w14:paraId="260F8F68" w14:textId="535923E8" w:rsidR="0062338F" w:rsidRPr="00A4584B" w:rsidRDefault="0062338F" w:rsidP="0062338F">
      <w:pPr>
        <w:pStyle w:val="aa"/>
        <w:shd w:val="clear" w:color="auto" w:fill="FFFFFF"/>
        <w:tabs>
          <w:tab w:val="left" w:pos="709"/>
          <w:tab w:val="left" w:pos="993"/>
          <w:tab w:val="left" w:pos="1843"/>
        </w:tabs>
        <w:spacing w:before="0" w:after="0" w:line="360" w:lineRule="auto"/>
        <w:ind w:left="-207"/>
        <w:jc w:val="both"/>
        <w:rPr>
          <w:sz w:val="28"/>
          <w:szCs w:val="28"/>
          <w:lang w:eastAsia="ru-RU"/>
        </w:rPr>
      </w:pPr>
      <w:r w:rsidRPr="00A4584B">
        <w:rPr>
          <w:sz w:val="28"/>
          <w:szCs w:val="28"/>
          <w:lang w:eastAsia="ru-RU"/>
        </w:rPr>
        <w:t xml:space="preserve">- </w:t>
      </w:r>
      <w:proofErr w:type="spellStart"/>
      <w:r w:rsidRPr="00A4584B">
        <w:rPr>
          <w:sz w:val="28"/>
          <w:szCs w:val="28"/>
          <w:lang w:eastAsia="ru-RU"/>
        </w:rPr>
        <w:t>Получение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источника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данных</w:t>
      </w:r>
      <w:proofErr w:type="spellEnd"/>
      <w:r w:rsidRPr="00A4584B">
        <w:rPr>
          <w:sz w:val="28"/>
          <w:szCs w:val="28"/>
          <w:lang w:eastAsia="ru-RU"/>
        </w:rPr>
        <w:t>.</w:t>
      </w:r>
    </w:p>
    <w:p w14:paraId="3DFD628C" w14:textId="6D348EEF" w:rsidR="0062338F" w:rsidRPr="00A4584B" w:rsidRDefault="0062338F" w:rsidP="0062338F">
      <w:pPr>
        <w:pStyle w:val="aa"/>
        <w:shd w:val="clear" w:color="auto" w:fill="FFFFFF"/>
        <w:tabs>
          <w:tab w:val="left" w:pos="709"/>
          <w:tab w:val="left" w:pos="993"/>
          <w:tab w:val="left" w:pos="1843"/>
        </w:tabs>
        <w:spacing w:before="0" w:after="0" w:line="360" w:lineRule="auto"/>
        <w:ind w:left="-207"/>
        <w:jc w:val="both"/>
        <w:rPr>
          <w:sz w:val="28"/>
          <w:szCs w:val="28"/>
          <w:lang w:eastAsia="ru-RU"/>
        </w:rPr>
      </w:pPr>
      <w:r w:rsidRPr="00A4584B">
        <w:rPr>
          <w:sz w:val="28"/>
          <w:szCs w:val="28"/>
          <w:lang w:eastAsia="ru-RU"/>
        </w:rPr>
        <w:t xml:space="preserve">- </w:t>
      </w:r>
      <w:proofErr w:type="spellStart"/>
      <w:r w:rsidRPr="00A4584B">
        <w:rPr>
          <w:sz w:val="28"/>
          <w:szCs w:val="28"/>
          <w:lang w:eastAsia="ru-RU"/>
        </w:rPr>
        <w:t>Создание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запроса</w:t>
      </w:r>
      <w:proofErr w:type="spellEnd"/>
      <w:r w:rsidRPr="00A4584B">
        <w:rPr>
          <w:sz w:val="28"/>
          <w:szCs w:val="28"/>
          <w:lang w:eastAsia="ru-RU"/>
        </w:rPr>
        <w:t>.</w:t>
      </w:r>
    </w:p>
    <w:p w14:paraId="786557E8" w14:textId="545B09FF" w:rsidR="0062338F" w:rsidRPr="00A4584B" w:rsidRDefault="0062338F" w:rsidP="0062338F">
      <w:pPr>
        <w:pStyle w:val="aa"/>
        <w:shd w:val="clear" w:color="auto" w:fill="FFFFFF"/>
        <w:tabs>
          <w:tab w:val="left" w:pos="709"/>
          <w:tab w:val="left" w:pos="993"/>
          <w:tab w:val="left" w:pos="1843"/>
        </w:tabs>
        <w:spacing w:before="0" w:after="0" w:line="360" w:lineRule="auto"/>
        <w:ind w:left="-207"/>
        <w:jc w:val="both"/>
        <w:rPr>
          <w:sz w:val="28"/>
          <w:szCs w:val="28"/>
          <w:lang w:eastAsia="ru-RU"/>
        </w:rPr>
      </w:pPr>
      <w:r w:rsidRPr="00A4584B">
        <w:rPr>
          <w:sz w:val="28"/>
          <w:szCs w:val="28"/>
          <w:lang w:eastAsia="ru-RU"/>
        </w:rPr>
        <w:t xml:space="preserve">- </w:t>
      </w:r>
      <w:proofErr w:type="spellStart"/>
      <w:r w:rsidRPr="00A4584B">
        <w:rPr>
          <w:sz w:val="28"/>
          <w:szCs w:val="28"/>
          <w:lang w:eastAsia="ru-RU"/>
        </w:rPr>
        <w:t>Выполнение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запроса</w:t>
      </w:r>
      <w:proofErr w:type="spellEnd"/>
      <w:r w:rsidRPr="00A4584B">
        <w:rPr>
          <w:sz w:val="28"/>
          <w:szCs w:val="28"/>
          <w:lang w:eastAsia="ru-RU"/>
        </w:rPr>
        <w:t>.</w:t>
      </w:r>
    </w:p>
    <w:p w14:paraId="439B6716" w14:textId="77777777" w:rsidR="0062338F" w:rsidRPr="00A4584B" w:rsidRDefault="0062338F" w:rsidP="0062338F">
      <w:pPr>
        <w:pStyle w:val="aa"/>
        <w:shd w:val="clear" w:color="auto" w:fill="FFFFFF"/>
        <w:tabs>
          <w:tab w:val="left" w:pos="709"/>
          <w:tab w:val="left" w:pos="993"/>
          <w:tab w:val="left" w:pos="1843"/>
        </w:tabs>
        <w:spacing w:before="0" w:after="0" w:line="360" w:lineRule="auto"/>
        <w:ind w:left="-207"/>
        <w:jc w:val="both"/>
        <w:rPr>
          <w:sz w:val="28"/>
          <w:szCs w:val="28"/>
          <w:lang w:eastAsia="ru-RU"/>
        </w:rPr>
      </w:pPr>
    </w:p>
    <w:p w14:paraId="06C701F9" w14:textId="5982D2AD" w:rsidR="00FA2CA9" w:rsidRDefault="0062338F" w:rsidP="0062338F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Какие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типы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запросов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сформировать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LINQ.</w:t>
      </w:r>
    </w:p>
    <w:p w14:paraId="0AD92F09" w14:textId="77777777" w:rsidR="00706D13" w:rsidRDefault="00706D13" w:rsidP="00706D13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3DE9A2" w14:textId="52B7077D" w:rsidR="0062338F" w:rsidRPr="00917FE8" w:rsidRDefault="00917FE8" w:rsidP="00917FE8">
      <w:pPr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Объединения</w:t>
      </w:r>
      <w:proofErr w:type="spellEnd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конкатенации</w:t>
      </w:r>
      <w:proofErr w:type="spellEnd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преобразования</w:t>
      </w:r>
      <w:proofErr w:type="spellEnd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группировки</w:t>
      </w:r>
      <w:proofErr w:type="spellEnd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упорядочивания</w:t>
      </w:r>
      <w:proofErr w:type="spellEnd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разделения</w:t>
      </w:r>
      <w:proofErr w:type="spellEnd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части</w:t>
      </w:r>
      <w:proofErr w:type="spellEnd"/>
      <w:r w:rsidRPr="00917FE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83F6B71" w14:textId="77777777" w:rsidR="0062338F" w:rsidRDefault="0062338F" w:rsidP="0062338F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7D34E8" w14:textId="5A3EF128" w:rsidR="0062338F" w:rsidRDefault="0062338F" w:rsidP="0062338F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оператор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запроса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LINQ?</w:t>
      </w:r>
    </w:p>
    <w:p w14:paraId="3BB676E7" w14:textId="77777777" w:rsidR="00706D13" w:rsidRDefault="00706D13" w:rsidP="00706D13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627433" w14:textId="0A8F7708" w:rsidR="00917FE8" w:rsidRPr="00A4584B" w:rsidRDefault="00917FE8" w:rsidP="00917FE8">
      <w:pPr>
        <w:pStyle w:val="aa"/>
        <w:shd w:val="clear" w:color="auto" w:fill="FFFFFF"/>
        <w:spacing w:before="0" w:after="0" w:line="360" w:lineRule="auto"/>
        <w:ind w:left="-207"/>
        <w:jc w:val="both"/>
        <w:rPr>
          <w:sz w:val="28"/>
          <w:szCs w:val="28"/>
          <w:lang w:eastAsia="ru-RU"/>
        </w:rPr>
      </w:pPr>
      <w:r w:rsidRPr="00A4584B">
        <w:rPr>
          <w:sz w:val="28"/>
          <w:szCs w:val="28"/>
          <w:lang w:eastAsia="ru-RU"/>
        </w:rPr>
        <w:t xml:space="preserve">Метод, </w:t>
      </w:r>
      <w:proofErr w:type="spellStart"/>
      <w:r w:rsidRPr="00A4584B">
        <w:rPr>
          <w:sz w:val="28"/>
          <w:szCs w:val="28"/>
          <w:lang w:eastAsia="ru-RU"/>
        </w:rPr>
        <w:t>который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преобразует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последовательность</w:t>
      </w:r>
      <w:proofErr w:type="spellEnd"/>
      <w:r w:rsidRPr="00A4584B">
        <w:rPr>
          <w:sz w:val="28"/>
          <w:szCs w:val="28"/>
          <w:lang w:eastAsia="ru-RU"/>
        </w:rPr>
        <w:t>. Оператор запроса никогда не изменяет входную последовательность, вместо этого он возвращает новую.</w:t>
      </w:r>
    </w:p>
    <w:p w14:paraId="325B0512" w14:textId="77777777" w:rsidR="00917FE8" w:rsidRPr="0062338F" w:rsidRDefault="00917FE8" w:rsidP="00917FE8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637947" w14:textId="61FC60EB" w:rsidR="0062338F" w:rsidRDefault="0062338F" w:rsidP="0062338F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Какие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формы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синтаксиса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LINQ?</w:t>
      </w:r>
    </w:p>
    <w:p w14:paraId="2A1F11E1" w14:textId="77777777" w:rsidR="00706D13" w:rsidRDefault="00706D13" w:rsidP="00706D13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77CB00" w14:textId="53F1CF79" w:rsidR="00917FE8" w:rsidRPr="00917FE8" w:rsidRDefault="00917FE8" w:rsidP="00917FE8">
      <w:pPr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7A120E0" w14:textId="77777777" w:rsidR="00917FE8" w:rsidRPr="0062338F" w:rsidRDefault="00917FE8" w:rsidP="00917FE8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308032" w14:textId="04FDBDE8" w:rsidR="0062338F" w:rsidRDefault="0062338F" w:rsidP="0062338F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Ключевые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синтаксиса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запросов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LINQ.</w:t>
      </w:r>
    </w:p>
    <w:p w14:paraId="156B269B" w14:textId="77777777" w:rsidR="00706D13" w:rsidRDefault="00706D13" w:rsidP="00706D13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F1D8B9" w14:textId="4CC6AC27" w:rsidR="00917FE8" w:rsidRPr="00A4584B" w:rsidRDefault="00917FE8" w:rsidP="00A4584B">
      <w:pPr>
        <w:pStyle w:val="aa"/>
        <w:shd w:val="clear" w:color="auto" w:fill="FFFFFF"/>
        <w:spacing w:before="0" w:after="0" w:line="360" w:lineRule="auto"/>
        <w:ind w:left="-567"/>
        <w:jc w:val="both"/>
        <w:rPr>
          <w:bCs/>
          <w:sz w:val="28"/>
          <w:szCs w:val="28"/>
          <w:lang w:eastAsia="ru-RU"/>
        </w:rPr>
      </w:pPr>
      <w:proofErr w:type="spellStart"/>
      <w:r w:rsidRPr="00A4584B">
        <w:rPr>
          <w:sz w:val="28"/>
          <w:szCs w:val="28"/>
          <w:lang w:eastAsia="ru-RU"/>
        </w:rPr>
        <w:t>From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where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select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group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into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orderby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join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let</w:t>
      </w:r>
      <w:proofErr w:type="spellEnd"/>
      <w:r w:rsidRPr="00A4584B">
        <w:rPr>
          <w:sz w:val="28"/>
          <w:szCs w:val="28"/>
          <w:lang w:eastAsia="ru-RU"/>
        </w:rPr>
        <w:t xml:space="preserve">, in, on, </w:t>
      </w:r>
      <w:r w:rsidR="00A4584B" w:rsidRPr="00A4584B">
        <w:rPr>
          <w:sz w:val="28"/>
          <w:szCs w:val="28"/>
          <w:lang w:eastAsia="ru-RU"/>
        </w:rPr>
        <w:t>equals, by, ascending, descending</w:t>
      </w:r>
    </w:p>
    <w:p w14:paraId="38AF1C9F" w14:textId="77777777" w:rsidR="00917FE8" w:rsidRPr="00917FE8" w:rsidRDefault="00917FE8" w:rsidP="00A4584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AB0F6" w14:textId="4AB4BA10" w:rsidR="0062338F" w:rsidRDefault="0062338F" w:rsidP="0062338F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переменная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>запроса</w:t>
      </w:r>
      <w:proofErr w:type="spellEnd"/>
      <w:r w:rsidRPr="006233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LINQ?</w:t>
      </w:r>
    </w:p>
    <w:p w14:paraId="1252C2AB" w14:textId="77777777" w:rsidR="00706D13" w:rsidRDefault="00706D13" w:rsidP="00706D13">
      <w:pPr>
        <w:pStyle w:val="a4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07F800" w14:textId="310DAFF8" w:rsidR="00A4584B" w:rsidRPr="00A4584B" w:rsidRDefault="00A4584B" w:rsidP="00A4584B">
      <w:pPr>
        <w:pStyle w:val="aa"/>
        <w:shd w:val="clear" w:color="auto" w:fill="FFFFFF"/>
        <w:spacing w:before="0" w:after="0" w:line="360" w:lineRule="auto"/>
        <w:ind w:left="-567"/>
        <w:jc w:val="both"/>
        <w:rPr>
          <w:sz w:val="28"/>
          <w:szCs w:val="28"/>
          <w:lang w:eastAsia="ru-RU"/>
        </w:rPr>
      </w:pPr>
      <w:proofErr w:type="spellStart"/>
      <w:r w:rsidRPr="00A4584B">
        <w:rPr>
          <w:sz w:val="28"/>
          <w:szCs w:val="28"/>
          <w:lang w:eastAsia="ru-RU"/>
        </w:rPr>
        <w:t>Переменная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сохраняющая</w:t>
      </w:r>
      <w:proofErr w:type="spellEnd"/>
      <w:r w:rsidRPr="00A4584B">
        <w:rPr>
          <w:sz w:val="28"/>
          <w:szCs w:val="28"/>
          <w:lang w:eastAsia="ru-RU"/>
        </w:rPr>
        <w:t> </w:t>
      </w:r>
      <w:proofErr w:type="spellStart"/>
      <w:r w:rsidRPr="00A4584B">
        <w:rPr>
          <w:sz w:val="28"/>
          <w:szCs w:val="28"/>
          <w:lang w:eastAsia="ru-RU"/>
        </w:rPr>
        <w:t>запрос</w:t>
      </w:r>
      <w:proofErr w:type="spellEnd"/>
      <w:r w:rsidRPr="00A4584B">
        <w:rPr>
          <w:sz w:val="28"/>
          <w:szCs w:val="28"/>
          <w:lang w:eastAsia="ru-RU"/>
        </w:rPr>
        <w:t> </w:t>
      </w:r>
      <w:proofErr w:type="spellStart"/>
      <w:r w:rsidRPr="00A4584B">
        <w:rPr>
          <w:sz w:val="28"/>
          <w:szCs w:val="28"/>
          <w:lang w:eastAsia="ru-RU"/>
        </w:rPr>
        <w:t>вместо</w:t>
      </w:r>
      <w:proofErr w:type="spellEnd"/>
      <w:r w:rsidRPr="00A4584B">
        <w:rPr>
          <w:sz w:val="28"/>
          <w:szCs w:val="28"/>
          <w:lang w:eastAsia="ru-RU"/>
        </w:rPr>
        <w:t> </w:t>
      </w:r>
      <w:proofErr w:type="spellStart"/>
      <w:r w:rsidRPr="00A4584B">
        <w:rPr>
          <w:sz w:val="28"/>
          <w:szCs w:val="28"/>
          <w:lang w:eastAsia="ru-RU"/>
        </w:rPr>
        <w:t>результатов</w:t>
      </w:r>
      <w:proofErr w:type="spellEnd"/>
      <w:r w:rsidRPr="00A4584B">
        <w:rPr>
          <w:sz w:val="28"/>
          <w:szCs w:val="28"/>
          <w:lang w:eastAsia="ru-RU"/>
        </w:rPr>
        <w:t> </w:t>
      </w:r>
      <w:proofErr w:type="spellStart"/>
      <w:r w:rsidRPr="00A4584B">
        <w:rPr>
          <w:sz w:val="28"/>
          <w:szCs w:val="28"/>
          <w:lang w:eastAsia="ru-RU"/>
        </w:rPr>
        <w:t>запроса</w:t>
      </w:r>
      <w:proofErr w:type="spellEnd"/>
      <w:r w:rsidRPr="00A4584B">
        <w:rPr>
          <w:sz w:val="28"/>
          <w:szCs w:val="28"/>
          <w:lang w:eastAsia="ru-RU"/>
        </w:rPr>
        <w:t>. </w:t>
      </w:r>
      <w:proofErr w:type="spellStart"/>
      <w:r w:rsidRPr="00A4584B">
        <w:rPr>
          <w:sz w:val="28"/>
          <w:szCs w:val="28"/>
          <w:lang w:eastAsia="ru-RU"/>
        </w:rPr>
        <w:t>Говоря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точнее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переменная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запроса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всегда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является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перечислимым</w:t>
      </w:r>
      <w:proofErr w:type="spellEnd"/>
      <w:r w:rsidRPr="00A4584B">
        <w:rPr>
          <w:sz w:val="28"/>
          <w:szCs w:val="28"/>
          <w:lang w:eastAsia="ru-RU"/>
        </w:rPr>
        <w:t xml:space="preserve"> типом и </w:t>
      </w:r>
      <w:proofErr w:type="spellStart"/>
      <w:r w:rsidRPr="00A4584B">
        <w:rPr>
          <w:sz w:val="28"/>
          <w:szCs w:val="28"/>
          <w:lang w:eastAsia="ru-RU"/>
        </w:rPr>
        <w:t>производит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последовательность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элементов</w:t>
      </w:r>
      <w:proofErr w:type="spellEnd"/>
      <w:r w:rsidRPr="00A4584B">
        <w:rPr>
          <w:sz w:val="28"/>
          <w:szCs w:val="28"/>
          <w:lang w:eastAsia="ru-RU"/>
        </w:rPr>
        <w:t xml:space="preserve">, </w:t>
      </w:r>
      <w:proofErr w:type="spellStart"/>
      <w:r w:rsidRPr="00A4584B">
        <w:rPr>
          <w:sz w:val="28"/>
          <w:szCs w:val="28"/>
          <w:lang w:eastAsia="ru-RU"/>
        </w:rPr>
        <w:t>когда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она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используется</w:t>
      </w:r>
      <w:proofErr w:type="spellEnd"/>
      <w:r w:rsidRPr="00A4584B">
        <w:rPr>
          <w:sz w:val="28"/>
          <w:szCs w:val="28"/>
          <w:lang w:eastAsia="ru-RU"/>
        </w:rPr>
        <w:t xml:space="preserve"> в </w:t>
      </w:r>
      <w:proofErr w:type="spellStart"/>
      <w:r w:rsidRPr="00A4584B">
        <w:rPr>
          <w:sz w:val="28"/>
          <w:szCs w:val="28"/>
          <w:lang w:eastAsia="ru-RU"/>
        </w:rPr>
        <w:t>итерации</w:t>
      </w:r>
      <w:proofErr w:type="spellEnd"/>
      <w:r w:rsidRPr="00A4584B">
        <w:rPr>
          <w:sz w:val="28"/>
          <w:szCs w:val="28"/>
          <w:lang w:eastAsia="ru-RU"/>
        </w:rPr>
        <w:t xml:space="preserve"> оператора </w:t>
      </w:r>
      <w:proofErr w:type="spellStart"/>
      <w:r w:rsidRPr="00A4584B">
        <w:rPr>
          <w:sz w:val="28"/>
          <w:szCs w:val="28"/>
          <w:lang w:eastAsia="ru-RU"/>
        </w:rPr>
        <w:t>foreach</w:t>
      </w:r>
      <w:proofErr w:type="spellEnd"/>
      <w:r w:rsidRPr="00A4584B">
        <w:rPr>
          <w:sz w:val="28"/>
          <w:szCs w:val="28"/>
          <w:lang w:eastAsia="ru-RU"/>
        </w:rPr>
        <w:t> </w:t>
      </w:r>
      <w:proofErr w:type="spellStart"/>
      <w:r w:rsidRPr="00A4584B">
        <w:rPr>
          <w:sz w:val="28"/>
          <w:szCs w:val="28"/>
          <w:lang w:eastAsia="ru-RU"/>
        </w:rPr>
        <w:t>или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прямом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вызове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ее</w:t>
      </w:r>
      <w:proofErr w:type="spellEnd"/>
      <w:r w:rsidRPr="00A4584B">
        <w:rPr>
          <w:sz w:val="28"/>
          <w:szCs w:val="28"/>
          <w:lang w:eastAsia="ru-RU"/>
        </w:rPr>
        <w:t xml:space="preserve"> </w:t>
      </w:r>
      <w:proofErr w:type="spellStart"/>
      <w:r w:rsidRPr="00A4584B">
        <w:rPr>
          <w:sz w:val="28"/>
          <w:szCs w:val="28"/>
          <w:lang w:eastAsia="ru-RU"/>
        </w:rPr>
        <w:t>метода</w:t>
      </w:r>
      <w:r w:rsidRPr="00A4584B">
        <w:rPr>
          <w:bCs/>
          <w:sz w:val="28"/>
          <w:szCs w:val="28"/>
          <w:lang w:eastAsia="ru-RU"/>
        </w:rPr>
        <w:t>IEnumerator.MoveNext</w:t>
      </w:r>
      <w:proofErr w:type="spellEnd"/>
      <w:r w:rsidRPr="00A4584B">
        <w:rPr>
          <w:sz w:val="28"/>
          <w:szCs w:val="28"/>
          <w:lang w:eastAsia="ru-RU"/>
        </w:rPr>
        <w:t>.</w:t>
      </w:r>
    </w:p>
    <w:p w14:paraId="06F60BCE" w14:textId="77777777" w:rsidR="00A4584B" w:rsidRPr="00A4584B" w:rsidRDefault="00A4584B" w:rsidP="00A4584B">
      <w:pPr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A4584B" w:rsidRPr="00A4584B">
      <w:type w:val="continuous"/>
      <w:pgSz w:w="11906" w:h="16838"/>
      <w:pgMar w:top="1134" w:right="850" w:bottom="1134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color w:val="000000"/>
        <w:shd w:val="clear" w:color="auto" w:fill="FFFF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E1F7C"/>
    <w:multiLevelType w:val="hybridMultilevel"/>
    <w:tmpl w:val="ABAEDD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168C"/>
    <w:multiLevelType w:val="hybridMultilevel"/>
    <w:tmpl w:val="FAA88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069F"/>
    <w:multiLevelType w:val="hybridMultilevel"/>
    <w:tmpl w:val="657EF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F4A4F"/>
    <w:multiLevelType w:val="hybridMultilevel"/>
    <w:tmpl w:val="E5C09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EFF"/>
    <w:multiLevelType w:val="hybridMultilevel"/>
    <w:tmpl w:val="40E61CA2"/>
    <w:lvl w:ilvl="0" w:tplc="1BA0312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0815820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A6D6D"/>
    <w:multiLevelType w:val="hybridMultilevel"/>
    <w:tmpl w:val="8C52999C"/>
    <w:lvl w:ilvl="0" w:tplc="DAB60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D247F1"/>
    <w:multiLevelType w:val="hybridMultilevel"/>
    <w:tmpl w:val="609A74B4"/>
    <w:lvl w:ilvl="0" w:tplc="1A30FB24">
      <w:start w:val="1"/>
      <w:numFmt w:val="bullet"/>
      <w:lvlText w:val="-"/>
      <w:lvlJc w:val="left"/>
      <w:pPr>
        <w:ind w:left="153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7DD221A"/>
    <w:multiLevelType w:val="hybridMultilevel"/>
    <w:tmpl w:val="E57ED96E"/>
    <w:lvl w:ilvl="0" w:tplc="8B1E629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7D49FE"/>
    <w:multiLevelType w:val="hybridMultilevel"/>
    <w:tmpl w:val="90C665B4"/>
    <w:lvl w:ilvl="0" w:tplc="7E2E4FB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42DE4"/>
    <w:multiLevelType w:val="hybridMultilevel"/>
    <w:tmpl w:val="F6804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320D"/>
    <w:multiLevelType w:val="hybridMultilevel"/>
    <w:tmpl w:val="B99C350E"/>
    <w:lvl w:ilvl="0" w:tplc="BC1E3FC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4" w15:restartNumberingAfterBreak="0">
    <w:nsid w:val="336A3276"/>
    <w:multiLevelType w:val="hybridMultilevel"/>
    <w:tmpl w:val="75ACA2CE"/>
    <w:lvl w:ilvl="0" w:tplc="00E219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7C46E0"/>
    <w:multiLevelType w:val="hybridMultilevel"/>
    <w:tmpl w:val="E5C09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A5A3E"/>
    <w:multiLevelType w:val="hybridMultilevel"/>
    <w:tmpl w:val="0F6E5A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55C5F"/>
    <w:multiLevelType w:val="hybridMultilevel"/>
    <w:tmpl w:val="599297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92E9B"/>
    <w:multiLevelType w:val="hybridMultilevel"/>
    <w:tmpl w:val="B5EA50D6"/>
    <w:lvl w:ilvl="0" w:tplc="BA562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750A33"/>
    <w:multiLevelType w:val="hybridMultilevel"/>
    <w:tmpl w:val="E3DAAFFE"/>
    <w:lvl w:ilvl="0" w:tplc="97DE8DAE">
      <w:start w:val="1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C6335B6"/>
    <w:multiLevelType w:val="hybridMultilevel"/>
    <w:tmpl w:val="461ABA24"/>
    <w:lvl w:ilvl="0" w:tplc="ACC0E2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DDE12C4"/>
    <w:multiLevelType w:val="hybridMultilevel"/>
    <w:tmpl w:val="2FAC61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C5D73"/>
    <w:multiLevelType w:val="hybridMultilevel"/>
    <w:tmpl w:val="3912B116"/>
    <w:lvl w:ilvl="0" w:tplc="2794D2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AF707F7"/>
    <w:multiLevelType w:val="hybridMultilevel"/>
    <w:tmpl w:val="FAA88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06EEE"/>
    <w:multiLevelType w:val="multilevel"/>
    <w:tmpl w:val="D152E6B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E7020D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B5A57"/>
    <w:multiLevelType w:val="hybridMultilevel"/>
    <w:tmpl w:val="4B709B7A"/>
    <w:lvl w:ilvl="0" w:tplc="3680360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6185889"/>
    <w:multiLevelType w:val="hybridMultilevel"/>
    <w:tmpl w:val="82C0632C"/>
    <w:lvl w:ilvl="0" w:tplc="661E2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DC01C1"/>
    <w:multiLevelType w:val="hybridMultilevel"/>
    <w:tmpl w:val="1246819A"/>
    <w:lvl w:ilvl="0" w:tplc="0B0E7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73DB2"/>
    <w:multiLevelType w:val="hybridMultilevel"/>
    <w:tmpl w:val="E3804BA8"/>
    <w:lvl w:ilvl="0" w:tplc="EBB4E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19827">
    <w:abstractNumId w:val="24"/>
  </w:num>
  <w:num w:numId="2" w16cid:durableId="2019383820">
    <w:abstractNumId w:val="18"/>
  </w:num>
  <w:num w:numId="3" w16cid:durableId="1095251267">
    <w:abstractNumId w:val="13"/>
  </w:num>
  <w:num w:numId="4" w16cid:durableId="1019087893">
    <w:abstractNumId w:val="21"/>
  </w:num>
  <w:num w:numId="5" w16cid:durableId="1377193621">
    <w:abstractNumId w:val="6"/>
  </w:num>
  <w:num w:numId="6" w16cid:durableId="950864573">
    <w:abstractNumId w:val="4"/>
  </w:num>
  <w:num w:numId="7" w16cid:durableId="238250062">
    <w:abstractNumId w:val="29"/>
  </w:num>
  <w:num w:numId="8" w16cid:durableId="1175804498">
    <w:abstractNumId w:val="17"/>
  </w:num>
  <w:num w:numId="9" w16cid:durableId="449936610">
    <w:abstractNumId w:val="2"/>
  </w:num>
  <w:num w:numId="10" w16cid:durableId="1636838772">
    <w:abstractNumId w:val="11"/>
  </w:num>
  <w:num w:numId="11" w16cid:durableId="1754936782">
    <w:abstractNumId w:val="7"/>
  </w:num>
  <w:num w:numId="12" w16cid:durableId="1102916855">
    <w:abstractNumId w:val="28"/>
  </w:num>
  <w:num w:numId="13" w16cid:durableId="1011227620">
    <w:abstractNumId w:val="27"/>
  </w:num>
  <w:num w:numId="14" w16cid:durableId="173108225">
    <w:abstractNumId w:val="8"/>
  </w:num>
  <w:num w:numId="15" w16cid:durableId="7611064">
    <w:abstractNumId w:val="22"/>
  </w:num>
  <w:num w:numId="16" w16cid:durableId="11772338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8789916">
    <w:abstractNumId w:val="26"/>
  </w:num>
  <w:num w:numId="18" w16cid:durableId="598489815">
    <w:abstractNumId w:val="20"/>
  </w:num>
  <w:num w:numId="19" w16cid:durableId="990521613">
    <w:abstractNumId w:val="25"/>
  </w:num>
  <w:num w:numId="20" w16cid:durableId="504977576">
    <w:abstractNumId w:val="15"/>
  </w:num>
  <w:num w:numId="21" w16cid:durableId="1316685334">
    <w:abstractNumId w:val="23"/>
  </w:num>
  <w:num w:numId="22" w16cid:durableId="902443833">
    <w:abstractNumId w:val="3"/>
  </w:num>
  <w:num w:numId="23" w16cid:durableId="1906331314">
    <w:abstractNumId w:val="5"/>
  </w:num>
  <w:num w:numId="24" w16cid:durableId="1206600156">
    <w:abstractNumId w:val="12"/>
  </w:num>
  <w:num w:numId="25" w16cid:durableId="2052608616">
    <w:abstractNumId w:val="14"/>
  </w:num>
  <w:num w:numId="26" w16cid:durableId="1442216062">
    <w:abstractNumId w:val="16"/>
  </w:num>
  <w:num w:numId="27" w16cid:durableId="1954289513">
    <w:abstractNumId w:val="19"/>
  </w:num>
  <w:num w:numId="28" w16cid:durableId="1469208099">
    <w:abstractNumId w:val="0"/>
  </w:num>
  <w:num w:numId="29" w16cid:durableId="1320964204">
    <w:abstractNumId w:val="9"/>
  </w:num>
  <w:num w:numId="30" w16cid:durableId="104171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AFC"/>
    <w:rsid w:val="00003AFC"/>
    <w:rsid w:val="000462E1"/>
    <w:rsid w:val="00074208"/>
    <w:rsid w:val="00077F76"/>
    <w:rsid w:val="000B5E56"/>
    <w:rsid w:val="000E703E"/>
    <w:rsid w:val="001327DC"/>
    <w:rsid w:val="00137233"/>
    <w:rsid w:val="00145143"/>
    <w:rsid w:val="001453EE"/>
    <w:rsid w:val="00146C63"/>
    <w:rsid w:val="001619C8"/>
    <w:rsid w:val="001713F1"/>
    <w:rsid w:val="001C2B18"/>
    <w:rsid w:val="001F7BC4"/>
    <w:rsid w:val="00226E52"/>
    <w:rsid w:val="00274B0A"/>
    <w:rsid w:val="002D74A8"/>
    <w:rsid w:val="00301DD5"/>
    <w:rsid w:val="00326412"/>
    <w:rsid w:val="0037248E"/>
    <w:rsid w:val="00372AB4"/>
    <w:rsid w:val="0039030A"/>
    <w:rsid w:val="003C1E2B"/>
    <w:rsid w:val="003D16BB"/>
    <w:rsid w:val="003D6BE2"/>
    <w:rsid w:val="003F0659"/>
    <w:rsid w:val="003F31C5"/>
    <w:rsid w:val="004510C1"/>
    <w:rsid w:val="00464020"/>
    <w:rsid w:val="00496224"/>
    <w:rsid w:val="004B7EB0"/>
    <w:rsid w:val="004D19D3"/>
    <w:rsid w:val="00501251"/>
    <w:rsid w:val="00567CA1"/>
    <w:rsid w:val="00571D16"/>
    <w:rsid w:val="005A368F"/>
    <w:rsid w:val="005C3487"/>
    <w:rsid w:val="005E4DF4"/>
    <w:rsid w:val="005E58E5"/>
    <w:rsid w:val="005E6BE3"/>
    <w:rsid w:val="005F1482"/>
    <w:rsid w:val="0062338F"/>
    <w:rsid w:val="00631A95"/>
    <w:rsid w:val="00673691"/>
    <w:rsid w:val="006928AF"/>
    <w:rsid w:val="006D0D19"/>
    <w:rsid w:val="006E6590"/>
    <w:rsid w:val="00704BFF"/>
    <w:rsid w:val="00706D13"/>
    <w:rsid w:val="007502CC"/>
    <w:rsid w:val="007558D5"/>
    <w:rsid w:val="00756A9B"/>
    <w:rsid w:val="00760365"/>
    <w:rsid w:val="00775E94"/>
    <w:rsid w:val="007A0D67"/>
    <w:rsid w:val="007A3D3E"/>
    <w:rsid w:val="007D071D"/>
    <w:rsid w:val="007F3F4D"/>
    <w:rsid w:val="0080388B"/>
    <w:rsid w:val="008078E1"/>
    <w:rsid w:val="0083215B"/>
    <w:rsid w:val="00840068"/>
    <w:rsid w:val="00841EB1"/>
    <w:rsid w:val="008838D6"/>
    <w:rsid w:val="0089551A"/>
    <w:rsid w:val="008A0BE9"/>
    <w:rsid w:val="008F71EE"/>
    <w:rsid w:val="0090480E"/>
    <w:rsid w:val="00913A47"/>
    <w:rsid w:val="00917FE8"/>
    <w:rsid w:val="0096340F"/>
    <w:rsid w:val="0096420F"/>
    <w:rsid w:val="0098034C"/>
    <w:rsid w:val="00981C35"/>
    <w:rsid w:val="0098515E"/>
    <w:rsid w:val="00985E64"/>
    <w:rsid w:val="009A40DF"/>
    <w:rsid w:val="009D6409"/>
    <w:rsid w:val="009F09DF"/>
    <w:rsid w:val="00A01FBF"/>
    <w:rsid w:val="00A33ADE"/>
    <w:rsid w:val="00A4584B"/>
    <w:rsid w:val="00A6744E"/>
    <w:rsid w:val="00A75877"/>
    <w:rsid w:val="00A93451"/>
    <w:rsid w:val="00AC3029"/>
    <w:rsid w:val="00AD2E3D"/>
    <w:rsid w:val="00AE0AEE"/>
    <w:rsid w:val="00B0543A"/>
    <w:rsid w:val="00B40663"/>
    <w:rsid w:val="00B67ED1"/>
    <w:rsid w:val="00B71B01"/>
    <w:rsid w:val="00B73303"/>
    <w:rsid w:val="00B93869"/>
    <w:rsid w:val="00BA506D"/>
    <w:rsid w:val="00BB6AB3"/>
    <w:rsid w:val="00BB7620"/>
    <w:rsid w:val="00BC14DC"/>
    <w:rsid w:val="00C11530"/>
    <w:rsid w:val="00C1423F"/>
    <w:rsid w:val="00C61B0A"/>
    <w:rsid w:val="00C751AA"/>
    <w:rsid w:val="00CA0ED8"/>
    <w:rsid w:val="00CD58F5"/>
    <w:rsid w:val="00CD67D9"/>
    <w:rsid w:val="00CF5C8E"/>
    <w:rsid w:val="00CF6981"/>
    <w:rsid w:val="00D01E68"/>
    <w:rsid w:val="00D22885"/>
    <w:rsid w:val="00D228BB"/>
    <w:rsid w:val="00D27742"/>
    <w:rsid w:val="00D4309E"/>
    <w:rsid w:val="00D4536B"/>
    <w:rsid w:val="00D60044"/>
    <w:rsid w:val="00D77A84"/>
    <w:rsid w:val="00D77C37"/>
    <w:rsid w:val="00DA2D3E"/>
    <w:rsid w:val="00DD4750"/>
    <w:rsid w:val="00DD60E6"/>
    <w:rsid w:val="00DE1699"/>
    <w:rsid w:val="00E02265"/>
    <w:rsid w:val="00E32DC4"/>
    <w:rsid w:val="00E34848"/>
    <w:rsid w:val="00E37A35"/>
    <w:rsid w:val="00E704E5"/>
    <w:rsid w:val="00E73608"/>
    <w:rsid w:val="00E7745D"/>
    <w:rsid w:val="00EB1FB7"/>
    <w:rsid w:val="00EC6F19"/>
    <w:rsid w:val="00EE7500"/>
    <w:rsid w:val="00EF38FC"/>
    <w:rsid w:val="00F30A44"/>
    <w:rsid w:val="00F30B52"/>
    <w:rsid w:val="00F50796"/>
    <w:rsid w:val="00F76DFB"/>
    <w:rsid w:val="00F86129"/>
    <w:rsid w:val="00F86181"/>
    <w:rsid w:val="00F92A5C"/>
    <w:rsid w:val="00FA2CA9"/>
    <w:rsid w:val="00FD7956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9EA7"/>
  <w15:docId w15:val="{0D0F9782-DF0B-4F53-9ABF-4BB65E29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04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262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530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530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F5303"/>
    <w:pPr>
      <w:spacing w:after="200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9">
    <w:name w:val="Table Grid"/>
    <w:basedOn w:val="a1"/>
    <w:uiPriority w:val="39"/>
    <w:rsid w:val="00FD7956"/>
    <w:pPr>
      <w:jc w:val="left"/>
    </w:pPr>
    <w:rPr>
      <w:rFonts w:ascii="Times New Roman" w:eastAsiaTheme="minorHAnsi" w:hAnsi="Times New Roman" w:cstheme="minorBidi"/>
      <w:sz w:val="24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">
    <w:name w:val="input"/>
    <w:basedOn w:val="a0"/>
    <w:rsid w:val="003F0659"/>
  </w:style>
  <w:style w:type="character" w:customStyle="1" w:styleId="sentence">
    <w:name w:val="sentence"/>
    <w:basedOn w:val="a0"/>
    <w:rsid w:val="0062338F"/>
  </w:style>
  <w:style w:type="paragraph" w:styleId="aa">
    <w:name w:val="Normal (Web)"/>
    <w:basedOn w:val="a"/>
    <w:rsid w:val="0062338F"/>
    <w:pPr>
      <w:suppressAutoHyphens/>
      <w:spacing w:before="280" w:after="280"/>
      <w:jc w:val="left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customStyle="1" w:styleId="apple-converted-space">
    <w:name w:val="apple-converted-space"/>
    <w:basedOn w:val="a0"/>
    <w:rsid w:val="00917FE8"/>
  </w:style>
  <w:style w:type="character" w:styleId="ab">
    <w:name w:val="Strong"/>
    <w:qFormat/>
    <w:rsid w:val="00917FE8"/>
    <w:rPr>
      <w:b/>
      <w:bCs/>
    </w:rPr>
  </w:style>
  <w:style w:type="character" w:customStyle="1" w:styleId="parameter">
    <w:name w:val="parameter"/>
    <w:basedOn w:val="a0"/>
    <w:rsid w:val="00A45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ncW5u+0L0Q6kL8tBhsoyOIE1Q==">AMUW2mWo2oc9CeQGd4NhbyXkpHd3mX2J8ropXwJsw0vuuE3lhATqqjc/aonkjpb6rdN+2c1QAdReHTNSnW1jWoWXF/Ngn2r13sqAClsPdpBmzilXsuYxSpE=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6</Pages>
  <Words>5153</Words>
  <Characters>2938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Daniyil  Danylochkin</cp:lastModifiedBy>
  <cp:revision>39</cp:revision>
  <dcterms:created xsi:type="dcterms:W3CDTF">2021-03-03T12:14:00Z</dcterms:created>
  <dcterms:modified xsi:type="dcterms:W3CDTF">2022-05-28T18:53:00Z</dcterms:modified>
</cp:coreProperties>
</file>