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456CD" w14:textId="05BAE565" w:rsidR="00003AFC" w:rsidRPr="000B5E56" w:rsidRDefault="00E02265" w:rsidP="00571D16">
      <w:pPr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Hlk82458327"/>
      <w:bookmarkEnd w:id="0"/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5A2A560" w14:textId="77777777" w:rsidR="00003AFC" w:rsidRPr="000B5E56" w:rsidRDefault="00E022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КРЕМЕНЧУЦЬКИЙ НАЦІОНАЛЬНИЙ УНІВЕРСИТЕТ</w:t>
      </w:r>
    </w:p>
    <w:p w14:paraId="68ACC159" w14:textId="2C118377" w:rsidR="00003AFC" w:rsidRPr="000B5E56" w:rsidRDefault="00E02265" w:rsidP="006736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ІМЕНІ МИХАЙЛА ОСТРОГРАДСЬКОГО</w:t>
      </w:r>
    </w:p>
    <w:p w14:paraId="46825DE1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94162B" w14:textId="516D6EA2" w:rsidR="007A0D67" w:rsidRPr="007A0D67" w:rsidRDefault="007A0D67" w:rsidP="007A0D6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A0D67">
        <w:rPr>
          <w:rFonts w:ascii="Times New Roman" w:eastAsia="Times New Roman" w:hAnsi="Times New Roman" w:cs="Times New Roman"/>
          <w:sz w:val="28"/>
          <w:szCs w:val="28"/>
          <w:lang w:val="uk-UA"/>
        </w:rPr>
        <w:t>НАВЧАЛЬНО-НАУКОВИЙ ІНСТИТУТ ЕЛЕКТРИЧНОЇ ІНЖЕНЕРІЇ</w:t>
      </w:r>
    </w:p>
    <w:p w14:paraId="70073A28" w14:textId="46E6E611" w:rsidR="007A0D67" w:rsidRDefault="007A0D67" w:rsidP="007A0D6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A0D67">
        <w:rPr>
          <w:rFonts w:ascii="Times New Roman" w:eastAsia="Times New Roman" w:hAnsi="Times New Roman" w:cs="Times New Roman"/>
          <w:sz w:val="28"/>
          <w:szCs w:val="28"/>
          <w:lang w:val="uk-UA"/>
        </w:rPr>
        <w:t>ТА ІНФОРМАЦІЙНИХ ТЕХНОЛОГІЙ</w:t>
      </w:r>
    </w:p>
    <w:p w14:paraId="6446DE09" w14:textId="6F3F720C" w:rsidR="00003AFC" w:rsidRPr="000B5E56" w:rsidRDefault="00E02265" w:rsidP="007A0D6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</w:t>
      </w:r>
      <w:r w:rsidR="001327DC"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автоматизації та</w:t>
      </w: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інформаційн</w:t>
      </w:r>
      <w:r w:rsidR="001327DC"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их</w:t>
      </w: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систем</w:t>
      </w:r>
    </w:p>
    <w:p w14:paraId="0DC0FAAE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5D9EE8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A5FEE1" w14:textId="36ED2A0C" w:rsidR="00003AFC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72E294" w14:textId="296B27E6" w:rsidR="00673691" w:rsidRDefault="006736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E67E1F" w14:textId="77777777" w:rsidR="00673691" w:rsidRPr="000B5E56" w:rsidRDefault="006736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FB3FC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18B7DE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529A04" w14:textId="77777777" w:rsidR="00003AFC" w:rsidRPr="000B5E56" w:rsidRDefault="00003AF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EB412E" w14:textId="53725283" w:rsidR="00003AFC" w:rsidRPr="00C52F8E" w:rsidRDefault="00E022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Звіт з лабораторн</w:t>
      </w:r>
      <w:r w:rsidR="00CD67D9">
        <w:rPr>
          <w:rFonts w:ascii="Times New Roman" w:eastAsia="Times New Roman" w:hAnsi="Times New Roman" w:cs="Times New Roman"/>
          <w:sz w:val="28"/>
          <w:szCs w:val="28"/>
          <w:lang w:val="uk-UA"/>
        </w:rPr>
        <w:t>ої</w:t>
      </w: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</w:t>
      </w:r>
      <w:r w:rsidR="00CD67D9">
        <w:rPr>
          <w:rFonts w:ascii="Times New Roman" w:eastAsia="Times New Roman" w:hAnsi="Times New Roman" w:cs="Times New Roman"/>
          <w:sz w:val="28"/>
          <w:szCs w:val="28"/>
          <w:lang w:val="uk-UA"/>
        </w:rPr>
        <w:t>оти №</w:t>
      </w:r>
      <w:r w:rsidR="00C52F8E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63303E40" w14:textId="414C9581" w:rsidR="00003AFC" w:rsidRPr="000B5E56" w:rsidRDefault="00E022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навчальної дисципліни </w:t>
      </w:r>
      <w:r w:rsidR="00A33ADE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704BFF">
        <w:rPr>
          <w:rFonts w:ascii="Times New Roman" w:eastAsia="Times New Roman" w:hAnsi="Times New Roman" w:cs="Times New Roman"/>
          <w:sz w:val="28"/>
          <w:szCs w:val="28"/>
          <w:lang w:val="uk-UA"/>
        </w:rPr>
        <w:t>Організація баз даних та знань</w:t>
      </w:r>
      <w:r w:rsidR="00A33AD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4CD11476" w14:textId="77777777" w:rsidR="00003AFC" w:rsidRPr="000B5E56" w:rsidRDefault="00003AFC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0ACC56" w14:textId="77777777" w:rsidR="00003AFC" w:rsidRPr="000B5E56" w:rsidRDefault="00003AFC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4DAE13" w14:textId="77777777" w:rsidR="00F76DFB" w:rsidRPr="000B5E56" w:rsidRDefault="00F76DFB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1BD688" w14:textId="77777777" w:rsidR="00F76DFB" w:rsidRPr="000B5E56" w:rsidRDefault="00F76DFB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 студент групи КН-19-1</w:t>
      </w:r>
    </w:p>
    <w:p w14:paraId="27021220" w14:textId="72C697FF" w:rsidR="00F76DFB" w:rsidRPr="000B5E56" w:rsidRDefault="00540A9C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Данілочкін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Данііл</w:t>
      </w:r>
      <w:proofErr w:type="spellEnd"/>
    </w:p>
    <w:p w14:paraId="157E0CA0" w14:textId="13F93D2F" w:rsidR="00F76DFB" w:rsidRPr="000B5E56" w:rsidRDefault="00F76DFB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</w:t>
      </w:r>
      <w:r w:rsidR="00704BFF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: старший викладач</w:t>
      </w:r>
    </w:p>
    <w:p w14:paraId="1FB7160B" w14:textId="7B550385" w:rsidR="00F76DFB" w:rsidRPr="000B5E56" w:rsidRDefault="00CD67D9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Васильєв Денис Олегович</w:t>
      </w:r>
    </w:p>
    <w:p w14:paraId="4DD55526" w14:textId="77777777" w:rsidR="00F76DFB" w:rsidRPr="000B5E56" w:rsidRDefault="00F76DFB" w:rsidP="00F76DF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3072A4" w14:textId="77777777" w:rsidR="00F76DFB" w:rsidRPr="000B5E56" w:rsidRDefault="00F76D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2BC2AD" w14:textId="77777777" w:rsidR="00F76DFB" w:rsidRPr="000B5E56" w:rsidRDefault="00F76DFB" w:rsidP="00B938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EFCCB3" w14:textId="77777777" w:rsidR="00CD67D9" w:rsidRPr="000B5E56" w:rsidRDefault="00CD67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F6B1EE" w14:textId="77777777" w:rsidR="00F76DFB" w:rsidRPr="000B5E56" w:rsidRDefault="00F76D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149E47" w14:textId="2DCF232C" w:rsidR="00003AFC" w:rsidRPr="000B5E56" w:rsidRDefault="00E022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КРЕМЕНЧУК 20</w:t>
      </w:r>
      <w:r w:rsidR="005C3487"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CD67D9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474E56DD" w14:textId="322ED645" w:rsidR="006928AF" w:rsidRDefault="00E02265" w:rsidP="00CD58F5">
      <w:pPr>
        <w:spacing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1" w:name="_Hlk82456121"/>
      <w:r w:rsidRPr="000B5E5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Тема:</w:t>
      </w:r>
      <w:r w:rsidRPr="000B5E56">
        <w:rPr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>Создание</w:t>
      </w:r>
      <w:proofErr w:type="spellEnd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модели</w:t>
      </w:r>
      <w:proofErr w:type="spellEnd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EDM – </w:t>
      </w:r>
      <w:proofErr w:type="spellStart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>Entity</w:t>
      </w:r>
      <w:proofErr w:type="spellEnd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>Data</w:t>
      </w:r>
      <w:proofErr w:type="spellEnd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b/>
          <w:bCs/>
          <w:sz w:val="28"/>
          <w:szCs w:val="28"/>
          <w:lang w:val="uk-UA"/>
        </w:rPr>
        <w:t>Model</w:t>
      </w:r>
      <w:proofErr w:type="spellEnd"/>
    </w:p>
    <w:p w14:paraId="34C76E7B" w14:textId="61E642A4" w:rsidR="00501251" w:rsidRDefault="00501251" w:rsidP="00CD58F5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853D" w14:textId="70FE9D89" w:rsidR="00501251" w:rsidRDefault="00501251" w:rsidP="00501251">
      <w:pPr>
        <w:spacing w:line="360" w:lineRule="auto"/>
        <w:ind w:hanging="567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Завдання: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Используя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технологию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Entity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реализовать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приложение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организации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работы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с БД,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соответственно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номеру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варианта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. Для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выборки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предусмотреть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реализацию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API-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интерфейса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LINQ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2F8E" w:rsidRPr="00C52F8E">
        <w:rPr>
          <w:rFonts w:ascii="Times New Roman" w:hAnsi="Times New Roman" w:cs="Times New Roman"/>
          <w:sz w:val="28"/>
          <w:szCs w:val="28"/>
          <w:lang w:val="uk-UA"/>
        </w:rPr>
        <w:t>Entities</w:t>
      </w:r>
      <w:proofErr w:type="spellEnd"/>
      <w:r w:rsidRPr="005012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08E98D" w14:textId="77777777" w:rsidR="00501251" w:rsidRPr="000B5E56" w:rsidRDefault="00501251" w:rsidP="00501251">
      <w:pPr>
        <w:spacing w:line="360" w:lineRule="auto"/>
        <w:ind w:hanging="567"/>
        <w:jc w:val="left"/>
        <w:rPr>
          <w:rFonts w:ascii="Times New Roman" w:hAnsi="Times New Roman" w:cs="Times New Roman"/>
          <w:sz w:val="28"/>
          <w:szCs w:val="28"/>
          <w:lang w:val="uk-UA"/>
        </w:rPr>
      </w:pPr>
    </w:p>
    <w:p w14:paraId="1ACDB6CF" w14:textId="063EEDE8" w:rsidR="00A33ADE" w:rsidRPr="00A33ADE" w:rsidRDefault="0089551A" w:rsidP="00A33ADE">
      <w:pPr>
        <w:pStyle w:val="a4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hanging="10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bookmarkEnd w:id="1"/>
    <w:p w14:paraId="20441793" w14:textId="3C3B4A85" w:rsidR="001713F1" w:rsidRDefault="001713F1" w:rsidP="00EB1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CCFDDF" w14:textId="04315FF3" w:rsidR="00501251" w:rsidRPr="00501251" w:rsidRDefault="00501251" w:rsidP="005012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501251"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14:paraId="52D1D0E9" w14:textId="6CAE9254" w:rsidR="00501251" w:rsidRDefault="00501251" w:rsidP="0050125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</w:p>
    <w:p w14:paraId="4783CF9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namespace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lab4</w:t>
      </w:r>
    </w:p>
    <w:p w14:paraId="26BF996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1F6C5A6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1AD43F4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5B8BC92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buildingCompanyEntities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BCContext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CAFBE0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D19A72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C2E34C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3AB4CD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DAFEE3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1533FA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1BCB01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EBB7F4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A0F81D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FF60AC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1D0821B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C01ACD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751762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B2E5DC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CD1850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openContracts_Click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6CE9F5B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683B3C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6595054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20F7634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4DA8A4B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59C4A97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8A747D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47D34F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264CF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086B0F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openSellers_Click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7A40CF1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355E64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170C0F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4DA75E8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28E3487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3260307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F2FE4E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B6E2B9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C8A40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EE6C9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openTeams_Click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06D1140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1DFB214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638392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75F51B8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572EEBA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3E125F9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1EB325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6F672A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798EB4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086B34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Menu_Load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A984BE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FA50E6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BCContext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buildingCompanyEntities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A272AD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BA3394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FD8EAA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2FADDEC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C49672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706B5E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BCContext.Dispose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77D595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ED9A3E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E7145A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4A892F9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0BF3A89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try</w:t>
      </w:r>
      <w:proofErr w:type="spellEnd"/>
    </w:p>
    <w:p w14:paraId="1D97A8E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5E37B66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BCContext.SaveChanges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A5C88D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this.Refresh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AFBA07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5248AE3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catch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Exception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94FF62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1BA31A4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MessageBox.Show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ex.Message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5B33BCA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6ADA437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525B076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09386FF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52BECE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112C777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71F0F63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423575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ADB05C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F79038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08904E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38E920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F84C42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WriteContracts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366BD9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783985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E77A5E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WriteContracts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4F23A0F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4E4450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menu.BCContext.Contracts.ToList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438268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contractsView.AllowUserToDeleteRows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92C04B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contractsView.AutoResizeColumns(DataGridViewAutoSizeColumnsMode.AllCells);</w:t>
      </w:r>
    </w:p>
    <w:p w14:paraId="08BD558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2877B6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2960A5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51168E7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964E25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E4C3CC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DC3C2C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A153AF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B84FA2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77DF99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openWorkSchedule_Click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26DC277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6E3AAE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71FEDC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2EF1DC4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0F9CB31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098E3EC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10B73E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F6AE27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27F2F9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450D84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openUsedMaterials_Click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6C86906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015FCE5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menu.usedMaterialForm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37B952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4716DAA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menu.usedMaterialForm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52D029C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16DF14E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menu.usedMaterialForm.Show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731AD7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7D7CBD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4CB4311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37CB9FA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9B8F6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67D9547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178AA0B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C436E0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1E0160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0CBAA39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F230B3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E72E7C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932E36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WriteUsedMaterials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04B016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5880654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0B9ADA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WriteUsedMaterials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7E48DB7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C18CD6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contractsBox.DisplayMember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";</w:t>
      </w:r>
    </w:p>
    <w:p w14:paraId="6E8CF2C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contractsForm.menu.BCContext.Contracts.ToList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04BDBD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93DD5F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contractsForm.contractsView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[0,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contractsForm.contractsView.CurrentCell.RowIndex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Value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4475A0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contractsForm.menu.BCContext.UsedMaterials.Where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(m =&gt; </w:t>
      </w:r>
    </w:p>
    <w:p w14:paraId="40556F7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m.ContractNumber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8A23FE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379B38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EE8B6C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0B9CD6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3090C8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D33894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D25BBD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BA3DB2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contractsForm.menu.usedMaterialForm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81C56C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2397BF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52566A2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832704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contractsBox_SelectedIndexChanged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220AD43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147B720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contractsBox.SelectedItem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ED27E0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4C39228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46EDEB3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066290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5A3FB46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58F981C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6F39FE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B49619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932AD0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824120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AD34F8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79F03D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WriteWorkSchedule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A62935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2BA400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E3614F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WriteWorkSchedule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() </w:t>
      </w:r>
    </w:p>
    <w:p w14:paraId="5BCF472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9EAAEC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contractsBox.DisplayMember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";</w:t>
      </w:r>
    </w:p>
    <w:p w14:paraId="7B40579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contractsForm.menu.BCContext.Contracts.ToList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E6E393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596C84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contractsForm.contractsView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[0,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contractsForm.contractsView.CurrentCell.RowIndex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Value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48E340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contractsForm.menu.BCContext.workSchedules.Where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(m =&gt;</w:t>
      </w:r>
    </w:p>
    <w:p w14:paraId="6E6E70B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m.ContractNumber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DE61E1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01CAEC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["Team1"].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7699CA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9AC5BE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44EC2E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3C98CA7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C9B7B2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3CFD3F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contractsForm.menu.workScheduleForm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7048EC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4E6BB3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2A9130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B4C02E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contractsBox_SelectedIndexChanged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E175DF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017B95C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contractsBox.SelectedItem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D2CF79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412313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79B3E5B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580977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313F7EF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6BF7395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660073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D00A00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0C07A2A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1BF7BB6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9DD5D5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C52EDA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WriteSellers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473329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3267F94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WriteSellers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59D23A3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7110E0C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menu.BCContext.Sellers.ToList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F8CB32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3C185C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2352B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7CE05C3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63F1E0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E6F96E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9FC399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C3B09E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FF718B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57CEB6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openMaterialsInSellers_Click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645F485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667633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754EEA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5054115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442A624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2908A9D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menu.materialsInSellersForm.Show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4C6950F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F54BB3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0A048B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50124C7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90BCBF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049D9E8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2DD8417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C536B0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73F049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179F6B5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9E5F70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643464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DECC1A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WriteMaterialsInSellers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ECD062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5A7280C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5C428D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WriteMaterialsInSellers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016091D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70C67ED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sellersBox.DisplayMember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SellerName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";</w:t>
      </w:r>
    </w:p>
    <w:p w14:paraId="09FD441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sellersBox.DataSource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sellersForm.menu.BCContext.Sellers.ToList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429218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8F7503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selectedSeller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sellersForm.sellersView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[0,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sellersForm.sellersView.CurrentCell.RowIndex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Value.ToString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2CC4B1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sellersForm.menu.BCContext.MaterialsInSellers.Where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(m =&gt;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m.SellerName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selectedSeller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26931F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8AE48D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UsedMaterials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12E1D5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128F91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BE8905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53F6412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92E769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6878D1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sellersForm.menu.materialsInSellersForm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93D75B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5D9C1C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DEBB00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5CCFA5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sellersBox_SelectedIndexChanged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53AD013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F13C57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sellersBox.SelectedItem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MaterialsInSellers.ToList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48C1C9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2E3167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3860793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81790B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6B16C25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632AA75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661F0A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659CD7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E2B70A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38D48C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E2EB8A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16F239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WriteTeams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FB4CC1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6067AB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19E236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WriteTeams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5AC0AD6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CC884C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menu.BCContext.Teams.ToList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399DF7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11FB68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8A9ECA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teamsView.AllowUserToDeleteRows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9E972F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teamsView.AutoResizeColumns(DataGridViewAutoSizeColumnsMode.AllCells);</w:t>
      </w:r>
    </w:p>
    <w:p w14:paraId="1BEBC6C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3F353C0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84C7E7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299C24E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6404FA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C3D0AD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CD6C5E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67243C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589EC02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D3E34A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openEmployees_Click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3676525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7440C5F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73F86F9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1CDD2D3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6C1BCC6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017E55B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menu.employeesForm.Show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6AAA7A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BEE22D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39BB2C0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C9502E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openWorkSchedule_Click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5B9D232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65A2A5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C182F8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06E3AC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676AEF2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0C6486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menu.workSchedule_TeamsForm.Show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796261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this.Hide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63F685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991B4D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15D40FB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36B0D3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3CE6998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759C796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EEA487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CEA2A2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E5F49B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89B085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E9C6AF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1C072C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WriteEmployees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EFF14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AC6448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33F5D5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WriteEmployees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40ED715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70228F3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teamsBox.DisplayMember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TeamName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";</w:t>
      </w:r>
    </w:p>
    <w:p w14:paraId="78DD250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teamsForm.menu.BCContext.Teams.ToList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6E2FEC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D54BB6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teamsForm.teamsView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[0,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teamsForm.teamsView.CurrentCell.RowIndex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Value.ToString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6A7726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teamsForm.menu.BCContext.Employes.Where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(e =&gt;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e.Team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0DDCF6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869D23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EB3871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8524CC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teamsBox_SelectedIndexChanged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38585CD0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0ED6E5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teamsForm.menu.BCContext.Employes.Where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(t =&gt;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t.Team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((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teamsBox.SelectedItem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TeamName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FAE736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28DAC3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015124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EmployeesForm_FormClosing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36BD6A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2B16F53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AC97D4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teamsForm.menu.employeesForm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ED78E7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E805EB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DBF62C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523C8E1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82495A5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2E8DD41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120EB859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9C2EC1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5E7622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8AD566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6CD9486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6BC333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this.teamsForm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D06D3D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WriteWorkSchedule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9F91A9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47F1ED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BCF69E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WriteWorkSchedule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0F1EEBE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04C07A8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teamsBox.DisplayMember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TeamName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";</w:t>
      </w:r>
    </w:p>
    <w:p w14:paraId="6FCE879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teamsForm.menu.BCContext.Teams.ToList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1351B66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D690D04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teamsForm.teamsView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[0,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teamsForm.teamsView.CurrentCell.RowIndex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Value.ToString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225410C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teamsForm.menu.BCContext.workSchedules.Where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(s =&gt;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s.Team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selectedTeam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A3D471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BDD467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["Team1"].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2E5796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workScheduleView.Columns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["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Contract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"].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Visible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86E6DE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F7A434F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074D6C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teamsBox_SelectedIndexChanged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7D5FBEF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D2F1367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workScheduleView.DataSource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((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teamsBox.SelectedItem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).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workSchedules.ToList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2083D71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412A0EE3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589F79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WorkSchedule_TeamsForm_FormClosing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FormClosingEventArgs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8ECA052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48CF274E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teamsForm.menu.SaveChanges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E23BA0B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teamsForm.menu.workSchedule_TeamsForm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null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BA5289D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teamsForm.Show</w:t>
      </w:r>
      <w:proofErr w:type="spellEnd"/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A13E91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8E24AAA" w14:textId="77777777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00308154" w14:textId="6C57026B" w:rsidR="009C503F" w:rsidRPr="009C503F" w:rsidRDefault="009C503F" w:rsidP="009C50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9C503F"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4E1F3D14" w14:textId="2394F375" w:rsidR="00540A9C" w:rsidRDefault="00540A9C" w:rsidP="00540A9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431EF61" w14:textId="6E3030D7" w:rsidR="001713F1" w:rsidRDefault="001713F1" w:rsidP="00EB1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CE9726" w14:textId="1FE7C3B2" w:rsidR="00781961" w:rsidRDefault="00781961" w:rsidP="00EB1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94B374B" wp14:editId="7594F17D">
            <wp:extent cx="1691787" cy="2248095"/>
            <wp:effectExtent l="0" t="0" r="381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744D" w14:textId="622630EF" w:rsidR="00501251" w:rsidRDefault="00501251" w:rsidP="00EB1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1 </w:t>
      </w:r>
      <w:r w:rsidR="0062338F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81961">
        <w:rPr>
          <w:rFonts w:ascii="Times New Roman" w:eastAsia="Times New Roman" w:hAnsi="Times New Roman" w:cs="Times New Roman"/>
          <w:sz w:val="28"/>
          <w:szCs w:val="28"/>
          <w:lang w:val="uk-UA"/>
        </w:rPr>
        <w:t>вікно програми</w:t>
      </w:r>
    </w:p>
    <w:p w14:paraId="53CE090B" w14:textId="77777777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3DC403" w14:textId="198DB637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C941333" wp14:editId="43F710AB">
            <wp:extent cx="5940425" cy="1866265"/>
            <wp:effectExtent l="0" t="0" r="3175" b="635"/>
            <wp:docPr id="2" name="Рисунок 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стіл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FE9" w14:textId="37CA5309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583E554E" w14:textId="67E054F0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275EC5" w14:textId="581E0F9E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449F5AB" wp14:editId="7E34D410">
            <wp:extent cx="5940425" cy="4035425"/>
            <wp:effectExtent l="0" t="0" r="3175" b="3175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998" w14:textId="55774028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34EE49C5" w14:textId="5AE51718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B3E862" w14:textId="5F7D7DA9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C4AA345" wp14:editId="127D7BE4">
            <wp:extent cx="5940425" cy="3643630"/>
            <wp:effectExtent l="0" t="0" r="3175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D691" w14:textId="69EC9A02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5F274BEB" w14:textId="34DD1FFC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20D78C" w14:textId="40975C92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9C71EB7" wp14:editId="4EB3E03E">
            <wp:extent cx="5940425" cy="3437255"/>
            <wp:effectExtent l="0" t="0" r="3175" b="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F0C" w14:textId="6BB60281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72E599CC" w14:textId="408AFD9C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300F22" w14:textId="33AB571C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4F398B23" wp14:editId="08C1C7C1">
            <wp:extent cx="5940425" cy="4641215"/>
            <wp:effectExtent l="0" t="0" r="3175" b="6985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091D" w14:textId="0FB688D0" w:rsidR="0050125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2335A742" w14:textId="77777777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5E5AA7" w14:textId="1840BB90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6683392" wp14:editId="668F1A9D">
            <wp:extent cx="5486875" cy="4008467"/>
            <wp:effectExtent l="0" t="0" r="0" b="0"/>
            <wp:docPr id="11" name="Рисунок 1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стіл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CBB" w14:textId="7CB2C102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63C80CC7" w14:textId="77777777" w:rsidR="00781961" w:rsidRP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9F2BBB" w14:textId="41B38E6D" w:rsidR="00781961" w:rsidRPr="00781961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06BB3E8" wp14:editId="4BBBB2CA">
            <wp:extent cx="5940425" cy="4066540"/>
            <wp:effectExtent l="0" t="0" r="3175" b="0"/>
            <wp:docPr id="12" name="Рисунок 1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стіл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95C" w14:textId="7AC6D595" w:rsidR="00781961" w:rsidRDefault="00781961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7819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38FCAC0A" w14:textId="5060DFA9" w:rsidR="000A1A4A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71430B" w14:textId="1C30C66A" w:rsidR="000A1A4A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D4C4F0C" wp14:editId="7C8AE2B1">
            <wp:extent cx="5940425" cy="2901315"/>
            <wp:effectExtent l="0" t="0" r="3175" b="0"/>
            <wp:docPr id="13" name="Рисунок 1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стіл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937F" w14:textId="143C03E5" w:rsidR="000A1A4A" w:rsidRDefault="000A1A4A" w:rsidP="007819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A1A4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вікно програми</w:t>
      </w:r>
    </w:p>
    <w:p w14:paraId="1B647556" w14:textId="77777777" w:rsidR="00AD3E3D" w:rsidRPr="00540A9C" w:rsidRDefault="00AD3E3D" w:rsidP="006233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A26364" w14:textId="442D6095" w:rsidR="003F31C5" w:rsidRDefault="00226E52" w:rsidP="00EB1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56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5E5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F31C5" w:rsidRPr="000B5E56">
        <w:rPr>
          <w:rFonts w:ascii="Times New Roman" w:eastAsia="Times New Roman" w:hAnsi="Times New Roman" w:cs="Times New Roman"/>
          <w:sz w:val="28"/>
          <w:szCs w:val="28"/>
          <w:lang w:val="uk-UA"/>
        </w:rPr>
        <w:t>в результаті виконання лабораторної роботи</w:t>
      </w:r>
      <w:r w:rsidR="00EF38F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було</w:t>
      </w:r>
      <w:r w:rsidR="006233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вивчено і </w:t>
      </w:r>
      <w:proofErr w:type="spellStart"/>
      <w:r w:rsidR="0062338F">
        <w:rPr>
          <w:rFonts w:ascii="Times New Roman" w:eastAsia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 w:rsidR="006233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практиці знання з </w:t>
      </w:r>
      <w:r w:rsidR="00992DA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використання </w:t>
      </w:r>
      <w:r w:rsidR="000A1A4A">
        <w:rPr>
          <w:rFonts w:ascii="Times New Roman" w:eastAsia="Times New Roman" w:hAnsi="Times New Roman" w:cs="Times New Roman"/>
          <w:sz w:val="28"/>
          <w:szCs w:val="28"/>
          <w:lang w:val="en-US"/>
        </w:rPr>
        <w:t>Entity</w:t>
      </w:r>
      <w:r w:rsidR="000A1A4A"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A1A4A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0A1A4A"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A1A4A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="000A1A4A"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роботи </w:t>
      </w:r>
      <w:r w:rsidR="000B0F8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0B0F88"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B0F8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="000B0F88"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</w:t>
      </w:r>
      <w:r w:rsid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тку з базою даних</w:t>
      </w:r>
      <w:r w:rsidR="00E774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5D47C40A" w14:textId="25389677" w:rsidR="00EF38FC" w:rsidRDefault="00EF38FC" w:rsidP="00EF38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F11D1D" w14:textId="7DA24117" w:rsidR="00EF38FC" w:rsidRDefault="00EF38FC" w:rsidP="00EF38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EF38F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Контрольні питання</w:t>
      </w:r>
    </w:p>
    <w:p w14:paraId="54A8145A" w14:textId="77777777" w:rsidR="00EF38FC" w:rsidRPr="00EF38FC" w:rsidRDefault="00EF38FC" w:rsidP="00EF38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882C1F0" w14:textId="77777777" w:rsidR="009F2E9A" w:rsidRDefault="000B0F88" w:rsidP="009F2E9A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Что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представляет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платформа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Framework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какие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возможности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она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предоставляет?</w:t>
      </w:r>
      <w:proofErr w:type="spellEnd"/>
    </w:p>
    <w:p w14:paraId="1BAF85EA" w14:textId="0FFDE598" w:rsidR="000B0F88" w:rsidRDefault="000B0F88" w:rsidP="009F2E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Платформа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набор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технологий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ADO.NET,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обеспечивающих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разработку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приложений,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связанных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обработкой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Позволяет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работать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концептуальной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моделью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даных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не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занимаясь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реляционной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схемой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хранения</w:t>
      </w:r>
      <w:proofErr w:type="spellEnd"/>
      <w:r w:rsidR="009F2E9A"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A5DBF1B" w14:textId="77777777" w:rsidR="007F6871" w:rsidRPr="009F2E9A" w:rsidRDefault="007F6871" w:rsidP="009F2E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735C4A" w14:textId="315EB95D" w:rsidR="000B0F88" w:rsidRPr="009F2E9A" w:rsidRDefault="000B0F88" w:rsidP="009F2E9A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Какие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способы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выполнения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запросов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 концептуальной модели и возврата объектов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реализует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платформа 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9F2E9A">
        <w:rPr>
          <w:rFonts w:ascii="Times New Roman" w:eastAsia="Times New Roman" w:hAnsi="Times New Roman" w:cs="Times New Roman"/>
          <w:sz w:val="28"/>
          <w:szCs w:val="28"/>
          <w:lang w:val="uk-UA"/>
        </w:rPr>
        <w:t>?</w:t>
      </w:r>
    </w:p>
    <w:p w14:paraId="06AB49F5" w14:textId="45444DC1" w:rsidR="00823DD5" w:rsidRPr="00823DD5" w:rsidRDefault="00823DD5" w:rsidP="00823DD5">
      <w:pPr>
        <w:pStyle w:val="aa"/>
        <w:tabs>
          <w:tab w:val="left" w:pos="993"/>
        </w:tabs>
        <w:suppressAutoHyphens w:val="0"/>
        <w:spacing w:before="0" w:after="0" w:line="360" w:lineRule="auto"/>
        <w:jc w:val="both"/>
        <w:rPr>
          <w:sz w:val="28"/>
          <w:szCs w:val="28"/>
          <w:lang w:eastAsia="ru-RU"/>
        </w:rPr>
      </w:pPr>
      <w:r>
        <w:rPr>
          <w:rStyle w:val="sentence"/>
          <w:lang w:val="ru-RU"/>
        </w:rPr>
        <w:t xml:space="preserve"> </w:t>
      </w:r>
      <w:r w:rsidRPr="00823DD5">
        <w:rPr>
          <w:sz w:val="28"/>
          <w:szCs w:val="28"/>
          <w:lang w:eastAsia="ru-RU"/>
        </w:rPr>
        <w:t xml:space="preserve">- </w:t>
      </w:r>
      <w:r w:rsidRPr="00823DD5">
        <w:rPr>
          <w:sz w:val="28"/>
          <w:szCs w:val="28"/>
          <w:lang w:eastAsia="ru-RU"/>
        </w:rPr>
        <w:t xml:space="preserve">LINQ </w:t>
      </w:r>
      <w:proofErr w:type="spellStart"/>
      <w:r w:rsidRPr="00823DD5">
        <w:rPr>
          <w:sz w:val="28"/>
          <w:szCs w:val="28"/>
          <w:lang w:eastAsia="ru-RU"/>
        </w:rPr>
        <w:t>to</w:t>
      </w:r>
      <w:proofErr w:type="spellEnd"/>
      <w:r w:rsidRPr="00823DD5">
        <w:rPr>
          <w:sz w:val="28"/>
          <w:szCs w:val="28"/>
          <w:lang w:eastAsia="ru-RU"/>
        </w:rPr>
        <w:t xml:space="preserve"> </w:t>
      </w:r>
      <w:proofErr w:type="spellStart"/>
      <w:r w:rsidRPr="00823DD5">
        <w:rPr>
          <w:sz w:val="28"/>
          <w:szCs w:val="28"/>
          <w:lang w:eastAsia="ru-RU"/>
        </w:rPr>
        <w:t>Entities</w:t>
      </w:r>
      <w:proofErr w:type="spellEnd"/>
      <w:r w:rsidRPr="00823DD5">
        <w:rPr>
          <w:sz w:val="28"/>
          <w:szCs w:val="28"/>
          <w:lang w:eastAsia="ru-RU"/>
        </w:rPr>
        <w:t>. </w:t>
      </w:r>
    </w:p>
    <w:p w14:paraId="3A217A54" w14:textId="19791BD8" w:rsidR="009F2E9A" w:rsidRDefault="00823DD5" w:rsidP="00823D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Entity SQL. Независимый от хранилища диалект SQL, который работает непосредственно с </w:t>
      </w:r>
      <w:proofErr w:type="spellStart"/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сущностями</w:t>
      </w:r>
      <w:proofErr w:type="spellEnd"/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>концептуальной</w:t>
      </w:r>
      <w:proofErr w:type="spellEnd"/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23DD5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62DE750" w14:textId="77777777" w:rsidR="007F6871" w:rsidRPr="00823DD5" w:rsidRDefault="007F6871" w:rsidP="00823D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A84F33" w14:textId="2796F9CC" w:rsidR="000B0F88" w:rsidRDefault="000B0F88" w:rsidP="000B0F8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 Какой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поставщик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включает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пла</w:t>
      </w:r>
      <w:r w:rsidR="00823DD5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форма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0B0F88">
        <w:rPr>
          <w:rFonts w:ascii="Times New Roman" w:eastAsia="Times New Roman" w:hAnsi="Times New Roman" w:cs="Times New Roman"/>
          <w:sz w:val="28"/>
          <w:szCs w:val="28"/>
          <w:lang w:val="uk-UA"/>
        </w:rPr>
        <w:t>?</w:t>
      </w:r>
    </w:p>
    <w:p w14:paraId="65F9CBAB" w14:textId="4FE867B4" w:rsidR="001C396F" w:rsidRDefault="001C396F" w:rsidP="001C39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>EntityClient</w:t>
      </w:r>
      <w:proofErr w:type="spellEnd"/>
    </w:p>
    <w:p w14:paraId="21DF5649" w14:textId="77777777" w:rsidR="007F6871" w:rsidRPr="000B0F88" w:rsidRDefault="007F6871" w:rsidP="001C39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F31E39" w14:textId="0DF2E298" w:rsidR="000B0F88" w:rsidRPr="007F6871" w:rsidRDefault="000B0F88" w:rsidP="007F6871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Что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представляет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собой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модель EDM?</w:t>
      </w:r>
    </w:p>
    <w:p w14:paraId="0D1E00E7" w14:textId="5FC0E60C" w:rsidR="001C396F" w:rsidRDefault="001C396F" w:rsidP="001C39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C396F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концептуальная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модель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основаная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классах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которая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может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быть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превращена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физическую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модель </w:t>
      </w:r>
      <w:proofErr w:type="spellStart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реляционной</w:t>
      </w:r>
      <w:proofErr w:type="spellEnd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системы</w:t>
      </w:r>
      <w:proofErr w:type="spellEnd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хранения</w:t>
      </w:r>
      <w:proofErr w:type="spellEnd"/>
      <w:r w:rsid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6463EEB" w14:textId="77777777" w:rsidR="007F6871" w:rsidRPr="001C396F" w:rsidRDefault="007F6871" w:rsidP="001C39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DB45DC" w14:textId="2838C197" w:rsidR="000B0F88" w:rsidRPr="007B6D87" w:rsidRDefault="000B0F88" w:rsidP="007F6871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Какие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положения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bookmarkStart w:id="2" w:name="_Hlk105774502"/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необходимо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учитывать</w:t>
      </w:r>
      <w:bookmarkEnd w:id="2"/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создании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EDM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?</w:t>
      </w:r>
    </w:p>
    <w:p w14:paraId="0E23AC57" w14:textId="69A0AD38" w:rsidR="007B6D87" w:rsidRPr="007B6D87" w:rsidRDefault="007B6D87" w:rsidP="007B6D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•</w:t>
      </w: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Все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должны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иметь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ключи.</w:t>
      </w:r>
    </w:p>
    <w:p w14:paraId="09973318" w14:textId="43DEBF1A" w:rsidR="007B6D87" w:rsidRPr="007B6D87" w:rsidRDefault="007B6D87" w:rsidP="007B6D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•</w:t>
      </w: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Для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таблицы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которая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представляет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связь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типа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многие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многим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между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двумя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таблицами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базе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может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оказаться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эквивалентной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концептуальной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схеме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случае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вместо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будет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ассоциаци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типа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многие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многим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». </w:t>
      </w:r>
    </w:p>
    <w:p w14:paraId="51A7AA30" w14:textId="3B30A3E8" w:rsidR="007B6D87" w:rsidRDefault="007B6D87" w:rsidP="007B6D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•</w:t>
      </w: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</w:t>
      </w:r>
      <w:r w:rsid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версии</w:t>
      </w:r>
      <w:proofErr w:type="spellEnd"/>
      <w:r w:rsid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76F43"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.NET </w:t>
      </w:r>
      <w:proofErr w:type="spellStart"/>
      <w:r w:rsidR="00276F43"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 w:rsidR="00276F43"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3.5 с пакетом </w:t>
      </w:r>
      <w:proofErr w:type="spellStart"/>
      <w:r w:rsidR="00276F43"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обновления</w:t>
      </w:r>
      <w:proofErr w:type="spellEnd"/>
      <w:r w:rsidR="00276F43"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(SP1)</w:t>
      </w:r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средства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поддерживают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только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автоматическое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создание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EDM на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основе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существующего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источника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Pr="007B6D8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40CD63E" w14:textId="77777777" w:rsidR="00276F43" w:rsidRPr="007B6D87" w:rsidRDefault="00276F43" w:rsidP="007B6D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14069D" w14:textId="39CEBCF6" w:rsidR="000B0F88" w:rsidRPr="00276F43" w:rsidRDefault="000B0F88" w:rsidP="007F6871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Какое</w:t>
      </w:r>
      <w:proofErr w:type="spellEnd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предназначение</w:t>
      </w:r>
      <w:proofErr w:type="spellEnd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обьекта</w:t>
      </w:r>
      <w:proofErr w:type="spellEnd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bookmarkStart w:id="3" w:name="_Hlk105774737"/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EntityConnection</w:t>
      </w:r>
      <w:bookmarkEnd w:id="3"/>
      <w:proofErr w:type="spellEnd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?</w:t>
      </w:r>
    </w:p>
    <w:p w14:paraId="7330FFB5" w14:textId="0B83F5FF" w:rsidR="00276F43" w:rsidRDefault="00276F43" w:rsidP="00276F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Связь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поставщиком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76F43">
        <w:rPr>
          <w:rFonts w:ascii="Times New Roman" w:eastAsia="Times New Roman" w:hAnsi="Times New Roman" w:cs="Times New Roman"/>
          <w:sz w:val="28"/>
          <w:szCs w:val="28"/>
          <w:lang w:val="uk-UA"/>
        </w:rPr>
        <w:t>ADO.NET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080F992" w14:textId="77777777" w:rsidR="00276F43" w:rsidRPr="00276F43" w:rsidRDefault="00276F43" w:rsidP="00276F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F60BCE" w14:textId="78ADB77A" w:rsidR="00A4584B" w:rsidRPr="007F6871" w:rsidRDefault="000B0F88" w:rsidP="007F6871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Какое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предназначение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класса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bookmarkStart w:id="4" w:name="_Hlk105774937"/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ObjectContext</w:t>
      </w:r>
      <w:bookmarkEnd w:id="4"/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создании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EDM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?</w:t>
      </w:r>
    </w:p>
    <w:p w14:paraId="4BF2C306" w14:textId="1946563F" w:rsidR="00276F43" w:rsidRPr="000B0F88" w:rsidRDefault="007F6871" w:rsidP="00276F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Средства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создают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производный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от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ObjectContext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который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представляет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контейнер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сущностей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определенный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концептуальной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ObjectContext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поддерживает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запросы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модели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EDM для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создания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обновления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удаления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объектов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сущностей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также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получения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сущностей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виде </w:t>
      </w:r>
      <w:proofErr w:type="spellStart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объектов</w:t>
      </w:r>
      <w:proofErr w:type="spellEnd"/>
      <w:r w:rsidRPr="007F687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sectPr w:rsidR="00276F43" w:rsidRPr="000B0F88">
      <w:type w:val="continuous"/>
      <w:pgSz w:w="11906" w:h="16838"/>
      <w:pgMar w:top="1134" w:right="850" w:bottom="1134" w:left="1701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3"/>
    <w:lvl w:ilvl="0">
      <w:numFmt w:val="bullet"/>
      <w:lvlText w:val="-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/>
        <w:sz w:val="24"/>
        <w:szCs w:val="24"/>
      </w:rPr>
    </w:lvl>
  </w:abstractNum>
  <w:abstractNum w:abstractNumId="1" w15:restartNumberingAfterBreak="0">
    <w:nsid w:val="00000004"/>
    <w:multiLevelType w:val="multilevel"/>
    <w:tmpl w:val="00000004"/>
    <w:name w:val="WW8Num6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color w:val="000000"/>
        <w:shd w:val="clear" w:color="auto" w:fill="FFFF0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6E1F7C"/>
    <w:multiLevelType w:val="hybridMultilevel"/>
    <w:tmpl w:val="ABAEDD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8168C"/>
    <w:multiLevelType w:val="hybridMultilevel"/>
    <w:tmpl w:val="FAA88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8069F"/>
    <w:multiLevelType w:val="hybridMultilevel"/>
    <w:tmpl w:val="657EF7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F4A4F"/>
    <w:multiLevelType w:val="hybridMultilevel"/>
    <w:tmpl w:val="E5C097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CE6EFF"/>
    <w:multiLevelType w:val="hybridMultilevel"/>
    <w:tmpl w:val="40E61CA2"/>
    <w:lvl w:ilvl="0" w:tplc="1BA0312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513" w:hanging="360"/>
      </w:pPr>
    </w:lvl>
    <w:lvl w:ilvl="2" w:tplc="0422001B" w:tentative="1">
      <w:start w:val="1"/>
      <w:numFmt w:val="lowerRoman"/>
      <w:lvlText w:val="%3."/>
      <w:lvlJc w:val="right"/>
      <w:pPr>
        <w:ind w:left="1233" w:hanging="180"/>
      </w:pPr>
    </w:lvl>
    <w:lvl w:ilvl="3" w:tplc="0422000F" w:tentative="1">
      <w:start w:val="1"/>
      <w:numFmt w:val="decimal"/>
      <w:lvlText w:val="%4."/>
      <w:lvlJc w:val="left"/>
      <w:pPr>
        <w:ind w:left="1953" w:hanging="360"/>
      </w:pPr>
    </w:lvl>
    <w:lvl w:ilvl="4" w:tplc="04220019" w:tentative="1">
      <w:start w:val="1"/>
      <w:numFmt w:val="lowerLetter"/>
      <w:lvlText w:val="%5."/>
      <w:lvlJc w:val="left"/>
      <w:pPr>
        <w:ind w:left="2673" w:hanging="360"/>
      </w:pPr>
    </w:lvl>
    <w:lvl w:ilvl="5" w:tplc="0422001B" w:tentative="1">
      <w:start w:val="1"/>
      <w:numFmt w:val="lowerRoman"/>
      <w:lvlText w:val="%6."/>
      <w:lvlJc w:val="right"/>
      <w:pPr>
        <w:ind w:left="3393" w:hanging="180"/>
      </w:pPr>
    </w:lvl>
    <w:lvl w:ilvl="6" w:tplc="0422000F" w:tentative="1">
      <w:start w:val="1"/>
      <w:numFmt w:val="decimal"/>
      <w:lvlText w:val="%7."/>
      <w:lvlJc w:val="left"/>
      <w:pPr>
        <w:ind w:left="4113" w:hanging="360"/>
      </w:pPr>
    </w:lvl>
    <w:lvl w:ilvl="7" w:tplc="04220019" w:tentative="1">
      <w:start w:val="1"/>
      <w:numFmt w:val="lowerLetter"/>
      <w:lvlText w:val="%8."/>
      <w:lvlJc w:val="left"/>
      <w:pPr>
        <w:ind w:left="4833" w:hanging="360"/>
      </w:pPr>
    </w:lvl>
    <w:lvl w:ilvl="8" w:tplc="0422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10815820"/>
    <w:multiLevelType w:val="hybridMultilevel"/>
    <w:tmpl w:val="D5DCF3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A6D6D"/>
    <w:multiLevelType w:val="hybridMultilevel"/>
    <w:tmpl w:val="8C52999C"/>
    <w:lvl w:ilvl="0" w:tplc="DAB600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D247F1"/>
    <w:multiLevelType w:val="hybridMultilevel"/>
    <w:tmpl w:val="609A74B4"/>
    <w:lvl w:ilvl="0" w:tplc="1A30FB24">
      <w:start w:val="1"/>
      <w:numFmt w:val="bullet"/>
      <w:lvlText w:val="-"/>
      <w:lvlJc w:val="left"/>
      <w:pPr>
        <w:ind w:left="153" w:hanging="360"/>
      </w:pPr>
      <w:rPr>
        <w:rFonts w:ascii="Times New Roman" w:eastAsia="Arial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0" w15:restartNumberingAfterBreak="0">
    <w:nsid w:val="17DD221A"/>
    <w:multiLevelType w:val="hybridMultilevel"/>
    <w:tmpl w:val="E57ED96E"/>
    <w:lvl w:ilvl="0" w:tplc="8B1E629E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7D49FE"/>
    <w:multiLevelType w:val="hybridMultilevel"/>
    <w:tmpl w:val="90C665B4"/>
    <w:lvl w:ilvl="0" w:tplc="7E2E4FB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42DE4"/>
    <w:multiLevelType w:val="hybridMultilevel"/>
    <w:tmpl w:val="F68044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95CC8"/>
    <w:multiLevelType w:val="multilevel"/>
    <w:tmpl w:val="6CC6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CD320D"/>
    <w:multiLevelType w:val="hybridMultilevel"/>
    <w:tmpl w:val="B99C350E"/>
    <w:lvl w:ilvl="0" w:tplc="BC1E3FC4">
      <w:start w:val="1"/>
      <w:numFmt w:val="decimal"/>
      <w:lvlText w:val="%1."/>
      <w:lvlJc w:val="left"/>
      <w:pPr>
        <w:ind w:left="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9" w:hanging="360"/>
      </w:pPr>
    </w:lvl>
    <w:lvl w:ilvl="2" w:tplc="0419001B" w:tentative="1">
      <w:start w:val="1"/>
      <w:numFmt w:val="lowerRoman"/>
      <w:lvlText w:val="%3."/>
      <w:lvlJc w:val="right"/>
      <w:pPr>
        <w:ind w:left="1789" w:hanging="180"/>
      </w:pPr>
    </w:lvl>
    <w:lvl w:ilvl="3" w:tplc="0419000F" w:tentative="1">
      <w:start w:val="1"/>
      <w:numFmt w:val="decimal"/>
      <w:lvlText w:val="%4."/>
      <w:lvlJc w:val="left"/>
      <w:pPr>
        <w:ind w:left="2509" w:hanging="360"/>
      </w:pPr>
    </w:lvl>
    <w:lvl w:ilvl="4" w:tplc="04190019" w:tentative="1">
      <w:start w:val="1"/>
      <w:numFmt w:val="lowerLetter"/>
      <w:lvlText w:val="%5."/>
      <w:lvlJc w:val="left"/>
      <w:pPr>
        <w:ind w:left="3229" w:hanging="360"/>
      </w:pPr>
    </w:lvl>
    <w:lvl w:ilvl="5" w:tplc="0419001B" w:tentative="1">
      <w:start w:val="1"/>
      <w:numFmt w:val="lowerRoman"/>
      <w:lvlText w:val="%6."/>
      <w:lvlJc w:val="right"/>
      <w:pPr>
        <w:ind w:left="3949" w:hanging="180"/>
      </w:pPr>
    </w:lvl>
    <w:lvl w:ilvl="6" w:tplc="0419000F" w:tentative="1">
      <w:start w:val="1"/>
      <w:numFmt w:val="decimal"/>
      <w:lvlText w:val="%7."/>
      <w:lvlJc w:val="left"/>
      <w:pPr>
        <w:ind w:left="4669" w:hanging="360"/>
      </w:pPr>
    </w:lvl>
    <w:lvl w:ilvl="7" w:tplc="04190019" w:tentative="1">
      <w:start w:val="1"/>
      <w:numFmt w:val="lowerLetter"/>
      <w:lvlText w:val="%8."/>
      <w:lvlJc w:val="left"/>
      <w:pPr>
        <w:ind w:left="5389" w:hanging="360"/>
      </w:pPr>
    </w:lvl>
    <w:lvl w:ilvl="8" w:tplc="041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5" w15:restartNumberingAfterBreak="0">
    <w:nsid w:val="336A3276"/>
    <w:multiLevelType w:val="hybridMultilevel"/>
    <w:tmpl w:val="75ACA2CE"/>
    <w:lvl w:ilvl="0" w:tplc="00E219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37C46E0"/>
    <w:multiLevelType w:val="hybridMultilevel"/>
    <w:tmpl w:val="E5C097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A5A3E"/>
    <w:multiLevelType w:val="hybridMultilevel"/>
    <w:tmpl w:val="0F6E5A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55C5F"/>
    <w:multiLevelType w:val="hybridMultilevel"/>
    <w:tmpl w:val="599297E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92E9B"/>
    <w:multiLevelType w:val="hybridMultilevel"/>
    <w:tmpl w:val="B5EA50D6"/>
    <w:lvl w:ilvl="0" w:tplc="BA5629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750A33"/>
    <w:multiLevelType w:val="hybridMultilevel"/>
    <w:tmpl w:val="E3DAAFFE"/>
    <w:lvl w:ilvl="0" w:tplc="97DE8DAE">
      <w:start w:val="1"/>
      <w:numFmt w:val="bullet"/>
      <w:lvlText w:val="-"/>
      <w:lvlJc w:val="left"/>
      <w:pPr>
        <w:ind w:left="153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1" w15:restartNumberingAfterBreak="0">
    <w:nsid w:val="4C6335B6"/>
    <w:multiLevelType w:val="hybridMultilevel"/>
    <w:tmpl w:val="461ABA24"/>
    <w:lvl w:ilvl="0" w:tplc="ACC0E24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4DDE12C4"/>
    <w:multiLevelType w:val="hybridMultilevel"/>
    <w:tmpl w:val="2FAC61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C5D73"/>
    <w:multiLevelType w:val="hybridMultilevel"/>
    <w:tmpl w:val="3912B116"/>
    <w:lvl w:ilvl="0" w:tplc="2794D2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A832DE6"/>
    <w:multiLevelType w:val="hybridMultilevel"/>
    <w:tmpl w:val="43D8254C"/>
    <w:lvl w:ilvl="0" w:tplc="44087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AF707F7"/>
    <w:multiLevelType w:val="hybridMultilevel"/>
    <w:tmpl w:val="FAA88F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06EEE"/>
    <w:multiLevelType w:val="multilevel"/>
    <w:tmpl w:val="D152E6B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1E7020D"/>
    <w:multiLevelType w:val="hybridMultilevel"/>
    <w:tmpl w:val="D5DCF3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3B5A57"/>
    <w:multiLevelType w:val="hybridMultilevel"/>
    <w:tmpl w:val="4B709B7A"/>
    <w:lvl w:ilvl="0" w:tplc="368036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76185889"/>
    <w:multiLevelType w:val="hybridMultilevel"/>
    <w:tmpl w:val="82C0632C"/>
    <w:lvl w:ilvl="0" w:tplc="661E27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3C1DFA"/>
    <w:multiLevelType w:val="hybridMultilevel"/>
    <w:tmpl w:val="81A069F6"/>
    <w:lvl w:ilvl="0" w:tplc="8C10D27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DC01C1"/>
    <w:multiLevelType w:val="hybridMultilevel"/>
    <w:tmpl w:val="1246819A"/>
    <w:lvl w:ilvl="0" w:tplc="0B0E7F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A73DB2"/>
    <w:multiLevelType w:val="hybridMultilevel"/>
    <w:tmpl w:val="E3804BA8"/>
    <w:lvl w:ilvl="0" w:tplc="EBB4EC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619827">
    <w:abstractNumId w:val="26"/>
  </w:num>
  <w:num w:numId="2" w16cid:durableId="2019383820">
    <w:abstractNumId w:val="19"/>
  </w:num>
  <w:num w:numId="3" w16cid:durableId="1095251267">
    <w:abstractNumId w:val="14"/>
  </w:num>
  <w:num w:numId="4" w16cid:durableId="1019087893">
    <w:abstractNumId w:val="22"/>
  </w:num>
  <w:num w:numId="5" w16cid:durableId="1377193621">
    <w:abstractNumId w:val="6"/>
  </w:num>
  <w:num w:numId="6" w16cid:durableId="950864573">
    <w:abstractNumId w:val="4"/>
  </w:num>
  <w:num w:numId="7" w16cid:durableId="238250062">
    <w:abstractNumId w:val="32"/>
  </w:num>
  <w:num w:numId="8" w16cid:durableId="1175804498">
    <w:abstractNumId w:val="18"/>
  </w:num>
  <w:num w:numId="9" w16cid:durableId="449936610">
    <w:abstractNumId w:val="2"/>
  </w:num>
  <w:num w:numId="10" w16cid:durableId="1636838772">
    <w:abstractNumId w:val="11"/>
  </w:num>
  <w:num w:numId="11" w16cid:durableId="1754936782">
    <w:abstractNumId w:val="7"/>
  </w:num>
  <w:num w:numId="12" w16cid:durableId="1102916855">
    <w:abstractNumId w:val="31"/>
  </w:num>
  <w:num w:numId="13" w16cid:durableId="1011227620">
    <w:abstractNumId w:val="29"/>
  </w:num>
  <w:num w:numId="14" w16cid:durableId="173108225">
    <w:abstractNumId w:val="8"/>
  </w:num>
  <w:num w:numId="15" w16cid:durableId="7611064">
    <w:abstractNumId w:val="23"/>
  </w:num>
  <w:num w:numId="16" w16cid:durableId="117723385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08789916">
    <w:abstractNumId w:val="28"/>
  </w:num>
  <w:num w:numId="18" w16cid:durableId="598489815">
    <w:abstractNumId w:val="21"/>
  </w:num>
  <w:num w:numId="19" w16cid:durableId="990521613">
    <w:abstractNumId w:val="27"/>
  </w:num>
  <w:num w:numId="20" w16cid:durableId="504977576">
    <w:abstractNumId w:val="16"/>
  </w:num>
  <w:num w:numId="21" w16cid:durableId="1316685334">
    <w:abstractNumId w:val="25"/>
  </w:num>
  <w:num w:numId="22" w16cid:durableId="902443833">
    <w:abstractNumId w:val="3"/>
  </w:num>
  <w:num w:numId="23" w16cid:durableId="1906331314">
    <w:abstractNumId w:val="5"/>
  </w:num>
  <w:num w:numId="24" w16cid:durableId="1206600156">
    <w:abstractNumId w:val="12"/>
  </w:num>
  <w:num w:numId="25" w16cid:durableId="2052608616">
    <w:abstractNumId w:val="15"/>
  </w:num>
  <w:num w:numId="26" w16cid:durableId="1442216062">
    <w:abstractNumId w:val="17"/>
  </w:num>
  <w:num w:numId="27" w16cid:durableId="1954289513">
    <w:abstractNumId w:val="20"/>
  </w:num>
  <w:num w:numId="28" w16cid:durableId="1469208099">
    <w:abstractNumId w:val="0"/>
  </w:num>
  <w:num w:numId="29" w16cid:durableId="1320964204">
    <w:abstractNumId w:val="9"/>
  </w:num>
  <w:num w:numId="30" w16cid:durableId="1041711899">
    <w:abstractNumId w:val="1"/>
  </w:num>
  <w:num w:numId="31" w16cid:durableId="437722404">
    <w:abstractNumId w:val="24"/>
  </w:num>
  <w:num w:numId="32" w16cid:durableId="1564368747">
    <w:abstractNumId w:val="13"/>
  </w:num>
  <w:num w:numId="33" w16cid:durableId="161293797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3AFC"/>
    <w:rsid w:val="00003AFC"/>
    <w:rsid w:val="0003493C"/>
    <w:rsid w:val="000462E1"/>
    <w:rsid w:val="00074208"/>
    <w:rsid w:val="00077F76"/>
    <w:rsid w:val="000A1A4A"/>
    <w:rsid w:val="000B0F88"/>
    <w:rsid w:val="000B5E56"/>
    <w:rsid w:val="000E703E"/>
    <w:rsid w:val="001327DC"/>
    <w:rsid w:val="00145143"/>
    <w:rsid w:val="001453EE"/>
    <w:rsid w:val="00146C63"/>
    <w:rsid w:val="001619C8"/>
    <w:rsid w:val="001713F1"/>
    <w:rsid w:val="001C2B18"/>
    <w:rsid w:val="001C396F"/>
    <w:rsid w:val="001F7BC4"/>
    <w:rsid w:val="00226E52"/>
    <w:rsid w:val="00274B0A"/>
    <w:rsid w:val="00276F43"/>
    <w:rsid w:val="002D74A8"/>
    <w:rsid w:val="00301DD5"/>
    <w:rsid w:val="00302AAE"/>
    <w:rsid w:val="00326412"/>
    <w:rsid w:val="0037248E"/>
    <w:rsid w:val="00372AB4"/>
    <w:rsid w:val="0039030A"/>
    <w:rsid w:val="003C1E2B"/>
    <w:rsid w:val="003D16BB"/>
    <w:rsid w:val="003D6BE2"/>
    <w:rsid w:val="003F0659"/>
    <w:rsid w:val="003F31C5"/>
    <w:rsid w:val="004510C1"/>
    <w:rsid w:val="00464020"/>
    <w:rsid w:val="00496224"/>
    <w:rsid w:val="004B7EB0"/>
    <w:rsid w:val="004D19D3"/>
    <w:rsid w:val="00501251"/>
    <w:rsid w:val="00540A9C"/>
    <w:rsid w:val="00567CA1"/>
    <w:rsid w:val="00571D16"/>
    <w:rsid w:val="005A368F"/>
    <w:rsid w:val="005C3487"/>
    <w:rsid w:val="005E4DF4"/>
    <w:rsid w:val="005E58E5"/>
    <w:rsid w:val="005E6BE3"/>
    <w:rsid w:val="005F1482"/>
    <w:rsid w:val="0062338F"/>
    <w:rsid w:val="00631A95"/>
    <w:rsid w:val="00673691"/>
    <w:rsid w:val="006928AF"/>
    <w:rsid w:val="006D0D19"/>
    <w:rsid w:val="006E6590"/>
    <w:rsid w:val="00704BFF"/>
    <w:rsid w:val="007502CC"/>
    <w:rsid w:val="007558D5"/>
    <w:rsid w:val="00756A9B"/>
    <w:rsid w:val="00760365"/>
    <w:rsid w:val="00775E94"/>
    <w:rsid w:val="00781961"/>
    <w:rsid w:val="007A0D67"/>
    <w:rsid w:val="007B6D87"/>
    <w:rsid w:val="007D071D"/>
    <w:rsid w:val="007F3F4D"/>
    <w:rsid w:val="007F6871"/>
    <w:rsid w:val="0080388B"/>
    <w:rsid w:val="008078E1"/>
    <w:rsid w:val="00823DD5"/>
    <w:rsid w:val="0083215B"/>
    <w:rsid w:val="00840068"/>
    <w:rsid w:val="00841EB1"/>
    <w:rsid w:val="008838D6"/>
    <w:rsid w:val="0089551A"/>
    <w:rsid w:val="008A0BE9"/>
    <w:rsid w:val="008F71EE"/>
    <w:rsid w:val="0090480E"/>
    <w:rsid w:val="00913A47"/>
    <w:rsid w:val="00917FE8"/>
    <w:rsid w:val="0096340F"/>
    <w:rsid w:val="0096420F"/>
    <w:rsid w:val="0098034C"/>
    <w:rsid w:val="00981C35"/>
    <w:rsid w:val="0098515E"/>
    <w:rsid w:val="00985E64"/>
    <w:rsid w:val="00992DAE"/>
    <w:rsid w:val="009A40DF"/>
    <w:rsid w:val="009C503F"/>
    <w:rsid w:val="009D6409"/>
    <w:rsid w:val="009F09DF"/>
    <w:rsid w:val="009F2E9A"/>
    <w:rsid w:val="00A01FBF"/>
    <w:rsid w:val="00A33ADE"/>
    <w:rsid w:val="00A4584B"/>
    <w:rsid w:val="00A6744E"/>
    <w:rsid w:val="00A75877"/>
    <w:rsid w:val="00A93451"/>
    <w:rsid w:val="00AC3029"/>
    <w:rsid w:val="00AD2E3D"/>
    <w:rsid w:val="00AD3E3D"/>
    <w:rsid w:val="00AE0AEE"/>
    <w:rsid w:val="00B0543A"/>
    <w:rsid w:val="00B40663"/>
    <w:rsid w:val="00B67ED1"/>
    <w:rsid w:val="00B71B01"/>
    <w:rsid w:val="00B73303"/>
    <w:rsid w:val="00B93869"/>
    <w:rsid w:val="00BA506D"/>
    <w:rsid w:val="00BB6AB3"/>
    <w:rsid w:val="00BB7620"/>
    <w:rsid w:val="00BC14DC"/>
    <w:rsid w:val="00C11530"/>
    <w:rsid w:val="00C1423F"/>
    <w:rsid w:val="00C37163"/>
    <w:rsid w:val="00C52F8E"/>
    <w:rsid w:val="00C61B0A"/>
    <w:rsid w:val="00CA0ED8"/>
    <w:rsid w:val="00CC3D29"/>
    <w:rsid w:val="00CD58F5"/>
    <w:rsid w:val="00CD67D9"/>
    <w:rsid w:val="00CF5C8E"/>
    <w:rsid w:val="00CF6981"/>
    <w:rsid w:val="00D01E68"/>
    <w:rsid w:val="00D22885"/>
    <w:rsid w:val="00D228BB"/>
    <w:rsid w:val="00D27742"/>
    <w:rsid w:val="00D4309E"/>
    <w:rsid w:val="00D4536B"/>
    <w:rsid w:val="00D60044"/>
    <w:rsid w:val="00D77A84"/>
    <w:rsid w:val="00D77C37"/>
    <w:rsid w:val="00D95D91"/>
    <w:rsid w:val="00DA2D3E"/>
    <w:rsid w:val="00DD4750"/>
    <w:rsid w:val="00DD60E6"/>
    <w:rsid w:val="00DE1699"/>
    <w:rsid w:val="00E02265"/>
    <w:rsid w:val="00E32DC4"/>
    <w:rsid w:val="00E34848"/>
    <w:rsid w:val="00E37A35"/>
    <w:rsid w:val="00E704E5"/>
    <w:rsid w:val="00E73608"/>
    <w:rsid w:val="00E7745D"/>
    <w:rsid w:val="00EB1FB7"/>
    <w:rsid w:val="00EC6F19"/>
    <w:rsid w:val="00EE7500"/>
    <w:rsid w:val="00EF38FC"/>
    <w:rsid w:val="00F30A44"/>
    <w:rsid w:val="00F30B52"/>
    <w:rsid w:val="00F50796"/>
    <w:rsid w:val="00F76DFB"/>
    <w:rsid w:val="00F86181"/>
    <w:rsid w:val="00F92A5C"/>
    <w:rsid w:val="00FA2CA9"/>
    <w:rsid w:val="00FB03BF"/>
    <w:rsid w:val="00FD7956"/>
    <w:rsid w:val="00FE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69EA7"/>
  <w15:docId w15:val="{0D0F9782-DF0B-4F53-9ABF-4BB65E291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" w:eastAsia="ru-RU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004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62625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F5303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BF5303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F5303"/>
    <w:pPr>
      <w:spacing w:after="200"/>
    </w:pPr>
    <w:rPr>
      <w:b/>
      <w:bCs/>
      <w:color w:val="5B9BD5" w:themeColor="accent1"/>
      <w:sz w:val="18"/>
      <w:szCs w:val="18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9">
    <w:name w:val="Table Grid"/>
    <w:basedOn w:val="a1"/>
    <w:uiPriority w:val="39"/>
    <w:rsid w:val="00FD7956"/>
    <w:pPr>
      <w:jc w:val="left"/>
    </w:pPr>
    <w:rPr>
      <w:rFonts w:ascii="Times New Roman" w:eastAsiaTheme="minorHAnsi" w:hAnsi="Times New Roman" w:cstheme="minorBidi"/>
      <w:sz w:val="24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put">
    <w:name w:val="input"/>
    <w:basedOn w:val="a0"/>
    <w:rsid w:val="003F0659"/>
  </w:style>
  <w:style w:type="character" w:customStyle="1" w:styleId="sentence">
    <w:name w:val="sentence"/>
    <w:basedOn w:val="a0"/>
    <w:rsid w:val="0062338F"/>
  </w:style>
  <w:style w:type="paragraph" w:styleId="aa">
    <w:name w:val="Normal (Web)"/>
    <w:basedOn w:val="a"/>
    <w:rsid w:val="0062338F"/>
    <w:pPr>
      <w:suppressAutoHyphens/>
      <w:spacing w:before="280" w:after="280"/>
      <w:jc w:val="left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character" w:customStyle="1" w:styleId="apple-converted-space">
    <w:name w:val="apple-converted-space"/>
    <w:basedOn w:val="a0"/>
    <w:rsid w:val="00917FE8"/>
  </w:style>
  <w:style w:type="character" w:styleId="ab">
    <w:name w:val="Strong"/>
    <w:qFormat/>
    <w:rsid w:val="00917FE8"/>
    <w:rPr>
      <w:b/>
      <w:bCs/>
    </w:rPr>
  </w:style>
  <w:style w:type="character" w:customStyle="1" w:styleId="parameter">
    <w:name w:val="parameter"/>
    <w:basedOn w:val="a0"/>
    <w:rsid w:val="00A45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fncW5u+0L0Q6kL8tBhsoyOIE1Q==">AMUW2mWo2oc9CeQGd4NhbyXkpHd3mX2J8ropXwJsw0vuuE3lhATqqjc/aonkjpb6rdN+2c1QAdReHTNSnW1jWoWXF/Ngn2r13sqAClsPdpBmzilXsuYxSpE=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3756</TotalTime>
  <Pages>15</Pages>
  <Words>9848</Words>
  <Characters>5614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Daniyil  Danylochkin</cp:lastModifiedBy>
  <cp:revision>39</cp:revision>
  <dcterms:created xsi:type="dcterms:W3CDTF">2021-03-03T12:14:00Z</dcterms:created>
  <dcterms:modified xsi:type="dcterms:W3CDTF">2022-06-10T14:38:00Z</dcterms:modified>
</cp:coreProperties>
</file>