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56CD" w14:textId="05BAE565" w:rsidR="00003AFC" w:rsidRPr="000B5E56" w:rsidRDefault="00E02265" w:rsidP="00571D16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82458327"/>
      <w:bookmarkEnd w:id="0"/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5A2A560" w14:textId="77777777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КРЕМЕНЧУЦЬКИЙ НАЦІОНАЛЬНИЙ УНІВЕРСИТЕТ</w:t>
      </w:r>
    </w:p>
    <w:p w14:paraId="68ACC159" w14:textId="2C118377" w:rsidR="00003AFC" w:rsidRPr="000B5E56" w:rsidRDefault="00E02265" w:rsidP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МИХАЙЛА ОСТРОГРАДСЬКОГО</w:t>
      </w:r>
    </w:p>
    <w:p w14:paraId="46825DE1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94162B" w14:textId="516D6EA2" w:rsidR="007A0D67" w:rsidRPr="007A0D67" w:rsidRDefault="007A0D67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0D67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НАВЧАЛЬНО-НАУКОВИЙ ІНСТИТУТ ЕЛЕКТРИЧНОЇ ІНЖЕНЕРІЇ</w:t>
      </w:r>
    </w:p>
    <w:p w14:paraId="70073A28" w14:textId="46E6E611" w:rsidR="007A0D67" w:rsidRDefault="007A0D67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0D67">
        <w:rPr>
          <w:rFonts w:ascii="Times New Roman" w:eastAsia="Times New Roman" w:hAnsi="Times New Roman" w:cs="Times New Roman"/>
          <w:sz w:val="28"/>
          <w:szCs w:val="28"/>
          <w:lang w:val="uk-UA"/>
        </w:rPr>
        <w:t>ТА ІНФОРМАЦІЙНИХ ТЕХНОЛОГІЙ</w:t>
      </w:r>
    </w:p>
    <w:p w14:paraId="6446DE09" w14:textId="6F3F720C" w:rsidR="00003AFC" w:rsidRPr="000B5E56" w:rsidRDefault="00E02265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</w:t>
      </w:r>
      <w:r w:rsidR="001327DC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автоматизації та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інформаційн</w:t>
      </w:r>
      <w:r w:rsidR="001327DC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</w:t>
      </w:r>
    </w:p>
    <w:p w14:paraId="0DC0FAAE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5D9EE8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A5FEE1" w14:textId="36ED2A0C" w:rsidR="00003AFC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72E294" w14:textId="296B27E6" w:rsidR="00673691" w:rsidRDefault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E67E1F" w14:textId="77777777" w:rsidR="00673691" w:rsidRPr="000B5E56" w:rsidRDefault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2FB3FC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18B7DE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529A04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EB412E" w14:textId="2EB28A07" w:rsidR="00003AFC" w:rsidRPr="00091DFE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Звіт з лабораторн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оти №</w:t>
      </w:r>
      <w:r w:rsidR="00091DF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3303E40" w14:textId="414C9581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навчальної дисципліни </w:t>
      </w:r>
      <w:r w:rsidR="00A33ADE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704BFF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Організація баз даних та знань</w:t>
      </w:r>
      <w:r w:rsidR="00A33AD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4CD11476" w14:textId="77777777" w:rsidR="00003AFC" w:rsidRPr="000B5E56" w:rsidRDefault="00003AFC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0ACC56" w14:textId="77777777" w:rsidR="00003AFC" w:rsidRPr="000B5E56" w:rsidRDefault="00003AFC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4DAE13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1BD688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 студент групи КН-19-1</w:t>
      </w:r>
    </w:p>
    <w:p w14:paraId="27021220" w14:textId="72C697FF" w:rsidR="00F76DFB" w:rsidRPr="000B5E56" w:rsidRDefault="00540A9C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Данілочкін Данііл</w:t>
      </w:r>
    </w:p>
    <w:p w14:paraId="157E0CA0" w14:textId="13F93D2F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</w:t>
      </w:r>
      <w:r w:rsidR="00704BFF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: старший викладач</w:t>
      </w:r>
    </w:p>
    <w:p w14:paraId="1FB7160B" w14:textId="7B550385" w:rsidR="00F76DFB" w:rsidRPr="000B5E56" w:rsidRDefault="00CD67D9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Васильєв Денис Олегович</w:t>
      </w:r>
    </w:p>
    <w:p w14:paraId="4DD55526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3072A4" w14:textId="77777777" w:rsidR="00F76DFB" w:rsidRPr="000B5E56" w:rsidRDefault="00F76D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2BC2AD" w14:textId="77777777" w:rsidR="00F76DFB" w:rsidRPr="000B5E56" w:rsidRDefault="00F76DFB" w:rsidP="00B938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EFCCB3" w14:textId="77777777" w:rsidR="00CD67D9" w:rsidRPr="000B5E56" w:rsidRDefault="00CD67D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F6B1EE" w14:textId="77777777" w:rsidR="00F76DFB" w:rsidRPr="000B5E56" w:rsidRDefault="00F76D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149E47" w14:textId="2DCF232C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КРЕМЕНЧУК 20</w:t>
      </w:r>
      <w:r w:rsidR="005C3487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74E56DD" w14:textId="36805238" w:rsidR="006928AF" w:rsidRDefault="00E02265" w:rsidP="00CD58F5">
      <w:pPr>
        <w:spacing w:line="360" w:lineRule="auto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Hlk82456121"/>
      <w:r w:rsidRPr="000B5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0B5E56">
        <w:rPr>
          <w:lang w:val="uk-UA"/>
        </w:rPr>
        <w:t xml:space="preserve"> </w:t>
      </w:r>
      <w:r w:rsidR="00091DFE" w:rsidRPr="00091DFE">
        <w:rPr>
          <w:rFonts w:ascii="Times New Roman" w:hAnsi="Times New Roman" w:cs="Times New Roman"/>
          <w:b/>
          <w:bCs/>
          <w:sz w:val="28"/>
          <w:szCs w:val="28"/>
          <w:lang w:val="uk-UA"/>
        </w:rPr>
        <w:t>LINQ to XML</w:t>
      </w:r>
    </w:p>
    <w:p w14:paraId="34C76E7B" w14:textId="61E642A4" w:rsidR="00501251" w:rsidRDefault="00501251" w:rsidP="00CD58F5">
      <w:pPr>
        <w:spacing w:line="36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97853D" w14:textId="67448A2C" w:rsidR="00501251" w:rsidRDefault="00501251" w:rsidP="00501251">
      <w:pPr>
        <w:spacing w:line="360" w:lineRule="auto"/>
        <w:ind w:hanging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091DFE" w:rsidRPr="00091DFE">
        <w:rPr>
          <w:rFonts w:ascii="Times New Roman" w:hAnsi="Times New Roman" w:cs="Times New Roman"/>
          <w:sz w:val="28"/>
          <w:szCs w:val="28"/>
          <w:lang w:val="uk-UA"/>
        </w:rPr>
        <w:t>Создать и сохранить XML-документ, выполните добавление новых (в начало списка/ в определенное место внутри списка) узлов используя метод добавления новых узлов в файл; выполните удаление узлов, удаление содержимое элемента; выполните обновление узлов, обновление атрибутов. Сохраните XML-документ с учетов всех изменений в файл</w:t>
      </w:r>
      <w:r w:rsidRPr="00501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08E98D" w14:textId="77777777" w:rsidR="00501251" w:rsidRPr="000B5E56" w:rsidRDefault="00501251" w:rsidP="00501251">
      <w:pPr>
        <w:spacing w:line="360" w:lineRule="auto"/>
        <w:ind w:hanging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ACDB6CF" w14:textId="063EEDE8" w:rsidR="00A33ADE" w:rsidRPr="00A33ADE" w:rsidRDefault="0089551A" w:rsidP="00A33AD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bookmarkEnd w:id="1"/>
    <w:p w14:paraId="20441793" w14:textId="3C3B4A85" w:rsidR="001713F1" w:rsidRDefault="001713F1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CCFDDF" w14:textId="04315FF3" w:rsidR="00501251" w:rsidRPr="00501251" w:rsidRDefault="00501251" w:rsidP="005012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501251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4E1F3D14" w14:textId="73DF08C8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B036CF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System;</w:t>
      </w:r>
    </w:p>
    <w:p w14:paraId="153381C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System.Collections.Generic;</w:t>
      </w:r>
    </w:p>
    <w:p w14:paraId="7405D22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System.Linq;</w:t>
      </w:r>
    </w:p>
    <w:p w14:paraId="1E5C2AD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System.Text;</w:t>
      </w:r>
    </w:p>
    <w:p w14:paraId="50E4399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System.Threading.Tasks;</w:t>
      </w:r>
    </w:p>
    <w:p w14:paraId="5E816A1B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System.Data.SqlClient;</w:t>
      </w:r>
    </w:p>
    <w:p w14:paraId="25D0865F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System.Threading;</w:t>
      </w:r>
    </w:p>
    <w:p w14:paraId="4BBFA7F4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System.Xml.Linq;</w:t>
      </w:r>
    </w:p>
    <w:p w14:paraId="129B136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24364F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lab5</w:t>
      </w:r>
    </w:p>
    <w:p w14:paraId="4E85A48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7804F95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</w:p>
    <w:p w14:paraId="71DDC6C8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41FDA9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[] args)</w:t>
      </w:r>
    </w:p>
    <w:p w14:paraId="3510ECE1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55C4568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List&lt;Employee&gt; employeesList = LoadEmployees();</w:t>
      </w:r>
    </w:p>
    <w:p w14:paraId="1FDFA68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204A3F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//створення дерева елементів</w:t>
      </w:r>
    </w:p>
    <w:p w14:paraId="6714396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XElement emploees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"Employees"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0DEA7D4F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employeesList.Select(e =&gt;</w:t>
      </w:r>
    </w:p>
    <w:p w14:paraId="77D5FA3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66ED0AD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XAttribute(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"team"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e.team),</w:t>
      </w:r>
    </w:p>
    <w:p w14:paraId="2EC695E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e.registrationNumber),</w:t>
      </w:r>
    </w:p>
    <w:p w14:paraId="1372968B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"Surname"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e.surname),</w:t>
      </w:r>
    </w:p>
    <w:p w14:paraId="2E06062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e.name),</w:t>
      </w:r>
    </w:p>
    <w:p w14:paraId="3825B2DF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"Patronymic"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e.patronymic),</w:t>
      </w:r>
    </w:p>
    <w:p w14:paraId="194BE62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"Telephone"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e.telephoneNumber),</w:t>
      </w:r>
    </w:p>
    <w:p w14:paraId="0FC981DF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"Position"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e.position),</w:t>
      </w:r>
    </w:p>
    <w:p w14:paraId="40880CB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"Salary"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e.salary))));</w:t>
      </w:r>
    </w:p>
    <w:p w14:paraId="3E5CDE5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BCA6DE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//додання вузля</w:t>
      </w:r>
    </w:p>
    <w:p w14:paraId="6FE5DBAD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6029699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XAttribute(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"team"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"невиробничий відділ"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2FC5B04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19),</w:t>
      </w:r>
    </w:p>
    <w:p w14:paraId="4E08AAD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"Surname"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"Петренко"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3D8F27DD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"Василь"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37F92BB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"Patronymic"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"Гнатович"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6D0FE56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"Telephone"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380679247316),</w:t>
      </w:r>
    </w:p>
    <w:p w14:paraId="15E1526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"Position"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"прибиральник"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0023F28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"Salary"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7000)));</w:t>
      </w:r>
    </w:p>
    <w:p w14:paraId="7E1C9B41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7D07E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//додання після</w:t>
      </w:r>
    </w:p>
    <w:p w14:paraId="19A3D69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D6C643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.Where(e =&gt;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)e.Element(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"Position"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"бригадир покрівельників"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24DEB34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.Single&lt;XElement&gt;()</w:t>
      </w:r>
    </w:p>
    <w:p w14:paraId="0244CD1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.AddAfterSelf(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247D6CE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XAttribute(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"team"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"покрівельники"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7AC7166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20),</w:t>
      </w:r>
    </w:p>
    <w:p w14:paraId="42B34CB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"Surname"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"Щорс"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73935734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"Семен"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76856BB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"Patronymic"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"Петрович"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77820ED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"Telephone"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380671654802),</w:t>
      </w:r>
    </w:p>
    <w:p w14:paraId="53803355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"Position"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"покрівельник"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783E2D0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"Salary"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9000)));</w:t>
      </w:r>
    </w:p>
    <w:p w14:paraId="0451532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EEF1C3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//видалення</w:t>
      </w:r>
    </w:p>
    <w:p w14:paraId="7619394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0B80CF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.Where(e =&gt;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)e.Element(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== 11)</w:t>
      </w:r>
    </w:p>
    <w:p w14:paraId="6FD689BD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.Single&lt;XElement&gt;()</w:t>
      </w:r>
    </w:p>
    <w:p w14:paraId="146F1D5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.Remove();</w:t>
      </w:r>
    </w:p>
    <w:p w14:paraId="05C52185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6A3A46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//оновлення значення</w:t>
      </w:r>
    </w:p>
    <w:p w14:paraId="7EE739B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79E1F24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.Where(e =&gt;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)e.Element(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== 1)</w:t>
      </w:r>
    </w:p>
    <w:p w14:paraId="581D4CB8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"Salary"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71501D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.First()</w:t>
      </w:r>
    </w:p>
    <w:p w14:paraId="7BF55F0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.Value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"21000"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F4AED4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87E7C8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//заміна вмісту</w:t>
      </w:r>
    </w:p>
    <w:p w14:paraId="377B89C1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96074A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.Where(e =&gt;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)e.Element(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== 2)</w:t>
      </w:r>
    </w:p>
    <w:p w14:paraId="2466EADB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.Single&lt;XElement&gt;()</w:t>
      </w:r>
    </w:p>
    <w:p w14:paraId="1B4C870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.ReplaceAll(</w:t>
      </w:r>
    </w:p>
    <w:p w14:paraId="61E535F1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XAttribute(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"team"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"каменярі"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315337F1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21),</w:t>
      </w:r>
    </w:p>
    <w:p w14:paraId="6095E6C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"Surname"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"Силуанов"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71C32C0B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"Іван"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677D945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"Patronymic"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"Васильович"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57B0884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"Telephone"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380977315384),</w:t>
      </w:r>
    </w:p>
    <w:p w14:paraId="2A68C7E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"Position"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"каменяр"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</w:p>
    <w:p w14:paraId="10C91CD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"Salary"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10000));</w:t>
      </w:r>
    </w:p>
    <w:p w14:paraId="0E653C7B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CDE744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//заміна, створення, видалення значення елементу</w:t>
      </w:r>
    </w:p>
    <w:p w14:paraId="622DF87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8A1C22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.Where(e =&gt;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)e.Element(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== 3)</w:t>
      </w:r>
    </w:p>
    <w:p w14:paraId="10A117C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.Single&lt;XElement&gt;()</w:t>
      </w:r>
    </w:p>
    <w:p w14:paraId="0F18D73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.SetElementValue(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"Surname"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"Дуб"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705819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9488C0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F3138D8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.Where(e =&gt;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)e.Element(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== 3)</w:t>
      </w:r>
    </w:p>
    <w:p w14:paraId="0E5E8ED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.Single&lt;XElement&gt;()</w:t>
      </w:r>
    </w:p>
    <w:p w14:paraId="5C997AF5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.SetElementValue(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"Age"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37);</w:t>
      </w:r>
    </w:p>
    <w:p w14:paraId="070EE81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1EA811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C6714D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.Where(e =&gt;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)e.Element(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== 3)</w:t>
      </w:r>
    </w:p>
    <w:p w14:paraId="19965804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.Single&lt;XElement&gt;()</w:t>
      </w:r>
    </w:p>
    <w:p w14:paraId="37BB4D0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.SetElementValue(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"Telephone"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786A22B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3080DE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//створення, заміна значення, видалення атрибута</w:t>
      </w:r>
    </w:p>
    <w:p w14:paraId="170B5A2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98E32DB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.Where(e =&gt;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)e.Element(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== 4)</w:t>
      </w:r>
    </w:p>
    <w:p w14:paraId="4F41C73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.Single&lt;XElement&gt;()</w:t>
      </w:r>
    </w:p>
    <w:p w14:paraId="2985342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XAttribute(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"language"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762F3A9F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CE8E04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CF0904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.Where(e =&gt;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)e.Element(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== 4)</w:t>
      </w:r>
    </w:p>
    <w:p w14:paraId="13DCE6F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.Single&lt;XElement&gt;()</w:t>
      </w:r>
    </w:p>
    <w:p w14:paraId="1C964BE8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.FirstAttribute.NextAttribute.Value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"російська"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CEACE8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01392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4FA648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.Where(e =&gt;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)e.Element(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== 5)</w:t>
      </w:r>
    </w:p>
    <w:p w14:paraId="04EFADA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.Single&lt;XElement&gt;()</w:t>
      </w:r>
    </w:p>
    <w:p w14:paraId="79E6410D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.FirstAttribute.Remove();</w:t>
      </w:r>
    </w:p>
    <w:p w14:paraId="115A77F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6B8723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0309D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//друк дерева</w:t>
      </w:r>
    </w:p>
    <w:p w14:paraId="789C5C3B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Console.WriteLine(emploees);</w:t>
      </w:r>
    </w:p>
    <w:p w14:paraId="218B446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6CB54A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//друк атрибутів працівника з табельним номером 4</w:t>
      </w:r>
    </w:p>
    <w:p w14:paraId="717C01A1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Console.WriteLine();</w:t>
      </w:r>
    </w:p>
    <w:p w14:paraId="3D5771B4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"Атрибути працівника з табельним номером 4:"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EB1D5BD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(var t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emploees.Elements(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).Where(e =&gt;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)e.Element(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"TabelNumber"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== 4).Single&lt;XElement&gt;().Attributes())</w:t>
      </w:r>
    </w:p>
    <w:p w14:paraId="67619B35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 Console.WriteLine(t); }</w:t>
      </w:r>
    </w:p>
    <w:p w14:paraId="268C418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DB9D85D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//збереження у файл</w:t>
      </w:r>
    </w:p>
    <w:p w14:paraId="0DAE543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emploees.Save(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"employees.xml"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3E148C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4B2A84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4EDA00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Console.ReadKey();</w:t>
      </w:r>
    </w:p>
    <w:p w14:paraId="5B21F5C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0DEB23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683A3B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List&lt;Employee&gt; LoadEmployees()</w:t>
      </w:r>
    </w:p>
    <w:p w14:paraId="4B8EB72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D147B0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connection = OpenOrCreateDataBase();</w:t>
      </w:r>
    </w:p>
    <w:p w14:paraId="55C18A8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readerEmployees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"select * from Employe"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connection).ExecuteReader();</w:t>
      </w:r>
    </w:p>
    <w:p w14:paraId="7CECFB1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List&lt;Employee&gt; employees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List&lt;Employee&gt;();</w:t>
      </w:r>
    </w:p>
    <w:p w14:paraId="2A6A9B1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(readerEmployees.Read())</w:t>
      </w:r>
    </w:p>
    <w:p w14:paraId="56CBCE0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3AC40E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DateTime dateStartWork, dateStopWork;</w:t>
      </w:r>
    </w:p>
    <w:p w14:paraId="6243C87F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DateTime.TryParse(readerEmployees.GetValue(8).ToString(),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dateStartWork);</w:t>
      </w:r>
    </w:p>
    <w:p w14:paraId="5D6F886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DateTime.TryParse(readerEmployees.GetValue(9).ToString(),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dateStopWork);</w:t>
      </w:r>
    </w:p>
    <w:p w14:paraId="1AD0B03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Employee 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Employee(Convert.ToInt32(readerEmployees.GetValue(7)),</w:t>
      </w:r>
    </w:p>
    <w:p w14:paraId="5304C475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)readerEmployees.GetValue(11),</w:t>
      </w:r>
    </w:p>
    <w:p w14:paraId="78F1A93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)readerEmployees.GetValue(1),</w:t>
      </w:r>
    </w:p>
    <w:p w14:paraId="69F5DF0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)readerEmployees.GetValue(2),</w:t>
      </w:r>
    </w:p>
    <w:p w14:paraId="187ACC91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)readerEmployees.GetValue(3),</w:t>
      </w:r>
    </w:p>
    <w:p w14:paraId="3A069E28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)readerEmployees.GetValue(4),</w:t>
      </w:r>
    </w:p>
    <w:p w14:paraId="2AEE495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)readerEmployees.GetValue(5),</w:t>
      </w:r>
    </w:p>
    <w:p w14:paraId="127F414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readerEmployees.GetValue(10)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System.DBNull ?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)readerEmployees.GetValue(10),</w:t>
      </w:r>
    </w:p>
    <w:p w14:paraId="36F90C8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dateStartWork,</w:t>
      </w:r>
    </w:p>
    <w:p w14:paraId="0B61691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dateStopWork == DateTime.MinValue ? DateTime.MaxValue : dateStopWork);</w:t>
      </w:r>
    </w:p>
    <w:p w14:paraId="3308472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employees.Add(t);</w:t>
      </w:r>
    </w:p>
    <w:p w14:paraId="5F9D9F4B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3CF4E61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readerEmployees.Close();</w:t>
      </w:r>
    </w:p>
    <w:p w14:paraId="1A2B3AF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CloseConnection(connection);</w:t>
      </w:r>
    </w:p>
    <w:p w14:paraId="078234A8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employees;</w:t>
      </w:r>
    </w:p>
    <w:p w14:paraId="292ACE7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A3FCFB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0FD46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SqlConnection OpenOrCreateDataBase()</w:t>
      </w:r>
    </w:p>
    <w:p w14:paraId="53544D1B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41EEEE8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connStr = 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@"Data Source=DESKTOP-M6OMTPE;</w:t>
      </w:r>
    </w:p>
    <w:p w14:paraId="11C01BE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Initial Catalog=buildingCompany;</w:t>
      </w:r>
    </w:p>
    <w:p w14:paraId="11FBAD7D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Integrated Security=True"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F3B40D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SqlConnection conn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SqlConnection(connStr);</w:t>
      </w:r>
    </w:p>
    <w:p w14:paraId="1F336D4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</w:p>
    <w:p w14:paraId="12F4B36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509287F9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conn.Open();</w:t>
      </w:r>
    </w:p>
    <w:p w14:paraId="20773F5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"БД вiдкрита"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9C5A4F4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E55EEE5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(SqlException se)</w:t>
      </w:r>
    </w:p>
    <w:p w14:paraId="51BAA141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FC92130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(se.Number == 4060)</w:t>
      </w:r>
    </w:p>
    <w:p w14:paraId="620B21D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601D915D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"Зачекайте, йде створення БД"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95E8455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conn.Close();</w:t>
      </w:r>
    </w:p>
    <w:p w14:paraId="6A07B221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@"Data Source=DESKTOP-M6OMTPE;Integrated Security=True"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449827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SqlCommand cmdCreateDataBase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"CREATE DATABASE [{0}]"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"buildingCompany"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 conn);</w:t>
      </w:r>
    </w:p>
    <w:p w14:paraId="531FE1D5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conn.Open();</w:t>
      </w:r>
    </w:p>
    <w:p w14:paraId="09277BD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"Посилаємо запит"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AC71B0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cmdCreateDataBase.ExecuteNonQuery();</w:t>
      </w:r>
    </w:p>
    <w:p w14:paraId="5363FA23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conn.Close();</w:t>
      </w:r>
    </w:p>
    <w:p w14:paraId="3D7FE576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Thread.Sleep(5000);</w:t>
      </w:r>
    </w:p>
    <w:p w14:paraId="6E92A40D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SqlConnection(connStr);</w:t>
      </w:r>
    </w:p>
    <w:p w14:paraId="0AAC6BC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conn.Open();</w:t>
      </w:r>
    </w:p>
    <w:p w14:paraId="13B072AA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"БД створена"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32B996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6AA906B7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17395E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conn;</w:t>
      </w:r>
    </w:p>
    <w:p w14:paraId="7A4A0585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4C2BA6D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D76ABD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CloseConnection(SqlConnection connection)</w:t>
      </w:r>
    </w:p>
    <w:p w14:paraId="0CABDC9C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83AFD4D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connection.Close();</w:t>
      </w:r>
    </w:p>
    <w:p w14:paraId="4A144864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connection.Dispose();</w:t>
      </w:r>
    </w:p>
    <w:p w14:paraId="072A00DE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"З’єднання успiшно завершено"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17004A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16EBFB2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0BD11D1" w14:textId="77777777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4E60C3B6" w14:textId="30614609" w:rsidR="00091DFE" w:rsidRDefault="00091DFE" w:rsidP="00091D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5125DE1" w14:textId="77777777" w:rsidR="00091DFE" w:rsidRDefault="00091DFE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31EF61" w14:textId="24C5BF17" w:rsidR="001713F1" w:rsidRDefault="001713F1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0B87E0" w14:textId="35122037" w:rsid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Текст створеного файлу:</w:t>
      </w:r>
    </w:p>
    <w:p w14:paraId="66AEDCF2" w14:textId="1B5CCC04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>&lt;?xml version="1.0" encoding="utf-8"?&gt;</w:t>
      </w:r>
    </w:p>
    <w:p w14:paraId="5D5F0B07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>&lt;Employees&gt;</w:t>
      </w:r>
    </w:p>
    <w:p w14:paraId="2236E097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team="каменярі"&gt;</w:t>
      </w:r>
    </w:p>
    <w:p w14:paraId="2E52BA8D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&lt;TabelNumber&gt;1&lt;/TabelNumber&gt;</w:t>
      </w:r>
    </w:p>
    <w:p w14:paraId="36CB87D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&lt;Surname&gt;Дейнеко&lt;/Surname&gt;</w:t>
      </w:r>
    </w:p>
    <w:p w14:paraId="3926398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&lt;Name&gt;Василь&lt;/Name&gt;</w:t>
      </w:r>
    </w:p>
    <w:p w14:paraId="0A7A2A1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&lt;Patronymic&gt;Вікторович&lt;/Patronymic&gt;</w:t>
      </w:r>
    </w:p>
    <w:p w14:paraId="0BAD8EB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&lt;Telephone&gt;380671122333&lt;/Telephone&gt;</w:t>
      </w:r>
    </w:p>
    <w:p w14:paraId="1C4904EF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&lt;Position&gt;бригадир каменярів&lt;/Position&gt;</w:t>
      </w:r>
    </w:p>
    <w:p w14:paraId="384F015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&lt;Salary&gt;21000&lt;/Salary&gt;</w:t>
      </w:r>
    </w:p>
    <w:p w14:paraId="49F443FF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3AE1671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team="каменярі"&gt;</w:t>
      </w:r>
    </w:p>
    <w:p w14:paraId="743D25A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&lt;TabelNumber&gt;21&lt;/TabelNumber&gt;</w:t>
      </w:r>
    </w:p>
    <w:p w14:paraId="68D9CC35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&lt;Surname&gt;Силуанов&lt;/Surname&gt;</w:t>
      </w:r>
    </w:p>
    <w:p w14:paraId="067BFFF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&lt;Name&gt;Іван&lt;/Name&gt;</w:t>
      </w:r>
    </w:p>
    <w:p w14:paraId="5E17AA74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&lt;Patronymic&gt;Васильович&lt;/Patronymic&gt;</w:t>
      </w:r>
    </w:p>
    <w:p w14:paraId="4CF30A6B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&lt;Telephone&gt;380977315384&lt;/Telephone&gt;</w:t>
      </w:r>
    </w:p>
    <w:p w14:paraId="22E38264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&lt;Position&gt;каменяр&lt;/Position&gt;</w:t>
      </w:r>
    </w:p>
    <w:p w14:paraId="0D0DEFCD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&lt;Salary&gt;10000&lt;/Salary&gt;</w:t>
      </w:r>
    </w:p>
    <w:p w14:paraId="6AB54B2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48114CD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team="каменярі"&gt;</w:t>
      </w:r>
    </w:p>
    <w:p w14:paraId="5ABECCD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&lt;TabelNumber&gt;3&lt;/TabelNumber&gt;</w:t>
      </w:r>
    </w:p>
    <w:p w14:paraId="64C55F65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&lt;Surname&gt;Дуб&lt;/Surname&gt;</w:t>
      </w:r>
    </w:p>
    <w:p w14:paraId="02E9993C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&lt;Name&gt;Петро&lt;/Name&gt;</w:t>
      </w:r>
    </w:p>
    <w:p w14:paraId="56A849B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&lt;Patronymic&gt;Васильович&lt;/Patronymic&gt;</w:t>
      </w:r>
    </w:p>
    <w:p w14:paraId="1120F72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&lt;Position&gt;каменяр&lt;/Position&gt;</w:t>
      </w:r>
    </w:p>
    <w:p w14:paraId="38B685CF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&lt;Salary&gt;8000&lt;/Salary&gt;</w:t>
      </w:r>
    </w:p>
    <w:p w14:paraId="4D382C97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&lt;Age&gt;37&lt;/Age&gt;</w:t>
      </w:r>
    </w:p>
    <w:p w14:paraId="7F138740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2B389FC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team="каменярі" language="російська"&gt;</w:t>
      </w:r>
    </w:p>
    <w:p w14:paraId="3655928B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&lt;TabelNumber&gt;4&lt;/TabelNumber&gt;</w:t>
      </w:r>
    </w:p>
    <w:p w14:paraId="0BE3B9C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&lt;Surname&gt;Амосов&lt;/Surname&gt;</w:t>
      </w:r>
    </w:p>
    <w:p w14:paraId="3A5A2A75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&lt;Name&gt;Микола&lt;/Name&gt;</w:t>
      </w:r>
    </w:p>
    <w:p w14:paraId="301BA25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&lt;Patronymic&gt;Сергійович&lt;/Patronymic&gt;</w:t>
      </w:r>
    </w:p>
    <w:p w14:paraId="2F2EF92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&lt;Telephone&gt;380671122334&lt;/Telephone&gt;</w:t>
      </w:r>
    </w:p>
    <w:p w14:paraId="381862EC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&lt;Position&gt;каменяр&lt;/Position&gt;</w:t>
      </w:r>
    </w:p>
    <w:p w14:paraId="1A97BBD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&lt;Salary&gt;8000&lt;/Salary&gt;</w:t>
      </w:r>
    </w:p>
    <w:p w14:paraId="4A0E2B94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1CAAAC0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&lt;Employee&gt;</w:t>
      </w:r>
    </w:p>
    <w:p w14:paraId="5A9550AB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&lt;TabelNumber&gt;5&lt;/TabelNumber&gt;</w:t>
      </w:r>
    </w:p>
    <w:p w14:paraId="2D4493B4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&lt;Surname&gt;Москальов&lt;/Surname&gt;</w:t>
      </w:r>
    </w:p>
    <w:p w14:paraId="3AE3233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&lt;Name&gt;Федір&lt;/Name&gt;</w:t>
      </w:r>
    </w:p>
    <w:p w14:paraId="36CB42CF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&lt;Patronymic&gt;Олегович&lt;/Patronymic&gt;</w:t>
      </w:r>
    </w:p>
    <w:p w14:paraId="2ECED7C4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&lt;Telephone&gt;380671122335&lt;/Telephone&gt;</w:t>
      </w:r>
    </w:p>
    <w:p w14:paraId="5038488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&lt;Position&gt;каменяр&lt;/Position&gt;</w:t>
      </w:r>
    </w:p>
    <w:p w14:paraId="1A424F96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&lt;Salary&gt;8000&lt;/Salary&gt;</w:t>
      </w:r>
    </w:p>
    <w:p w14:paraId="7CF3F55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36183897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team="каменярі"&gt;</w:t>
      </w:r>
    </w:p>
    <w:p w14:paraId="5A3FCA00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&lt;TabelNumber&gt;6&lt;/TabelNumber&gt;</w:t>
      </w:r>
    </w:p>
    <w:p w14:paraId="5C355756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&lt;Surname&gt;Дорошенко&lt;/Surname&gt;</w:t>
      </w:r>
    </w:p>
    <w:p w14:paraId="0564695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&lt;Name&gt;Сергій&lt;/Name&gt;</w:t>
      </w:r>
    </w:p>
    <w:p w14:paraId="7829118D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&lt;Patronymic&gt;Вікторович&lt;/Patronymic&gt;</w:t>
      </w:r>
    </w:p>
    <w:p w14:paraId="5A935937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&lt;Telephone&gt;380671122336&lt;/Telephone&gt;</w:t>
      </w:r>
    </w:p>
    <w:p w14:paraId="61D26AB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&lt;Position&gt;каменяр&lt;/Position&gt;</w:t>
      </w:r>
    </w:p>
    <w:p w14:paraId="60550995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&lt;Salary&gt;8000&lt;/Salary&gt;</w:t>
      </w:r>
    </w:p>
    <w:p w14:paraId="395D72D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510AA606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team="малярі"&gt;</w:t>
      </w:r>
    </w:p>
    <w:p w14:paraId="209015D0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&lt;TabelNumber&gt;7&lt;/TabelNumber&gt;</w:t>
      </w:r>
    </w:p>
    <w:p w14:paraId="52A19A0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&lt;Surname&gt;Тимченко&lt;/Surname&gt;</w:t>
      </w:r>
    </w:p>
    <w:p w14:paraId="1C9F446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&lt;Name&gt;Володимир&lt;/Name&gt;</w:t>
      </w:r>
    </w:p>
    <w:p w14:paraId="2510FEC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&lt;Patronymic&gt;Микитович&lt;/Patronymic&gt;</w:t>
      </w:r>
    </w:p>
    <w:p w14:paraId="180B422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&lt;Telephone&gt;380671223331&lt;/Telephone&gt;</w:t>
      </w:r>
    </w:p>
    <w:p w14:paraId="02F5C9E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&lt;Position&gt;бригадир малярів&lt;/Position&gt;</w:t>
      </w:r>
    </w:p>
    <w:p w14:paraId="2A4F86CD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&lt;Salary&gt;12000&lt;/Salary&gt;</w:t>
      </w:r>
    </w:p>
    <w:p w14:paraId="47F31ED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54F23F8C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team="малярі"&gt;</w:t>
      </w:r>
    </w:p>
    <w:p w14:paraId="6C7CAEDB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&lt;TabelNumber&gt;8&lt;/TabelNumber&gt;</w:t>
      </w:r>
    </w:p>
    <w:p w14:paraId="064CEEF7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&lt;Surname&gt;Іванець&lt;/Surname&gt;</w:t>
      </w:r>
    </w:p>
    <w:p w14:paraId="5078205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&lt;Name&gt;Микола&lt;/Name&gt;</w:t>
      </w:r>
    </w:p>
    <w:p w14:paraId="2B7CB22C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&lt;Patronymic&gt;Сергійович&lt;/Patronymic&gt;</w:t>
      </w:r>
    </w:p>
    <w:p w14:paraId="69CC074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&lt;Telephone&gt;380671223332&lt;/Telephone&gt;</w:t>
      </w:r>
    </w:p>
    <w:p w14:paraId="5340A2C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&lt;Position&gt;маляр&lt;/Position&gt;</w:t>
      </w:r>
    </w:p>
    <w:p w14:paraId="71B0D67F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&lt;Salary&gt;8000&lt;/Salary&gt;</w:t>
      </w:r>
    </w:p>
    <w:p w14:paraId="2821C72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32E2680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team="малярі"&gt;</w:t>
      </w:r>
    </w:p>
    <w:p w14:paraId="32BCCEB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&lt;TabelNumber&gt;9&lt;/TabelNumber&gt;</w:t>
      </w:r>
    </w:p>
    <w:p w14:paraId="10535950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&lt;Surname&gt;Коношевич&lt;/Surname&gt;</w:t>
      </w:r>
    </w:p>
    <w:p w14:paraId="68961E30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&lt;Name&gt;Ольга&lt;/Name&gt;</w:t>
      </w:r>
    </w:p>
    <w:p w14:paraId="6211064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&lt;Patronymic&gt;Володимирівна&lt;/Patronymic&gt;</w:t>
      </w:r>
    </w:p>
    <w:p w14:paraId="4229DE4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&lt;Telephone&gt;380671223333&lt;/Telephone&gt;</w:t>
      </w:r>
    </w:p>
    <w:p w14:paraId="5B403A0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&lt;Position&gt;маляр&lt;/Position&gt;</w:t>
      </w:r>
    </w:p>
    <w:p w14:paraId="49FE22C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&lt;Salary&gt;8000&lt;/Salary&gt;</w:t>
      </w:r>
    </w:p>
    <w:p w14:paraId="358869FB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4D56A58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team="покрівельники"&gt;</w:t>
      </w:r>
    </w:p>
    <w:p w14:paraId="1019736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&lt;TabelNumber&gt;10&lt;/TabelNumber&gt;</w:t>
      </w:r>
    </w:p>
    <w:p w14:paraId="3B6E03B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&lt;Surname&gt;Коваль&lt;/Surname&gt;</w:t>
      </w:r>
    </w:p>
    <w:p w14:paraId="0690C17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&lt;Name&gt;Мирослав&lt;/Name&gt;</w:t>
      </w:r>
    </w:p>
    <w:p w14:paraId="7A5AF175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&lt;Patronymic&gt;Всеволодович&lt;/Patronymic&gt;</w:t>
      </w:r>
    </w:p>
    <w:p w14:paraId="0DEDFFA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&lt;Telephone&gt;380671122355&lt;/Telephone&gt;</w:t>
      </w:r>
    </w:p>
    <w:p w14:paraId="7E767885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&lt;Position&gt;бригадир покрівельників&lt;/Position&gt;</w:t>
      </w:r>
    </w:p>
    <w:p w14:paraId="21FA7D0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&lt;Salary&gt;15000&lt;/Salary&gt;</w:t>
      </w:r>
    </w:p>
    <w:p w14:paraId="219A5E6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3A24D430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team="покрівельники"&gt;</w:t>
      </w:r>
    </w:p>
    <w:p w14:paraId="31ECFA7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&lt;TabelNumber&gt;20&lt;/TabelNumber&gt;</w:t>
      </w:r>
    </w:p>
    <w:p w14:paraId="6B50CC6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&lt;Surname&gt;Щорс&lt;/Surname&gt;</w:t>
      </w:r>
    </w:p>
    <w:p w14:paraId="15BEF905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&lt;Name&gt;Семен&lt;/Name&gt;</w:t>
      </w:r>
    </w:p>
    <w:p w14:paraId="5A63E7B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&lt;Patronymic&gt;Петрович&lt;/Patronymic&gt;</w:t>
      </w:r>
    </w:p>
    <w:p w14:paraId="45BC57F4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&lt;Telephone&gt;380671654802&lt;/Telephone&gt;</w:t>
      </w:r>
    </w:p>
    <w:p w14:paraId="6586FFA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&lt;Position&gt;покрівельник&lt;/Position&gt;</w:t>
      </w:r>
    </w:p>
    <w:p w14:paraId="0709DB7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&lt;Salary&gt;9000&lt;/Salary&gt;</w:t>
      </w:r>
    </w:p>
    <w:p w14:paraId="203465FB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1538FF3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team="покрівельники"&gt;</w:t>
      </w:r>
    </w:p>
    <w:p w14:paraId="46A2A656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&lt;TabelNumber&gt;12&lt;/TabelNumber&gt;</w:t>
      </w:r>
    </w:p>
    <w:p w14:paraId="68D3F92C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&lt;Surname&gt;Заєць&lt;/Surname&gt;</w:t>
      </w:r>
    </w:p>
    <w:p w14:paraId="270AF536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&lt;Name&gt;Микита&lt;/Name&gt;</w:t>
      </w:r>
    </w:p>
    <w:p w14:paraId="6A6DE57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&lt;Patronymic&gt;Васильович&lt;/Patronymic&gt;</w:t>
      </w:r>
    </w:p>
    <w:p w14:paraId="1509FA8D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&lt;Telephone&gt;380671122375&lt;/Telephone&gt;</w:t>
      </w:r>
    </w:p>
    <w:p w14:paraId="3ADDBCA7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&lt;Position&gt;покрівельник&lt;/Position&gt;</w:t>
      </w:r>
    </w:p>
    <w:p w14:paraId="679B2CC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&lt;Salary&gt;8000&lt;/Salary&gt;</w:t>
      </w:r>
    </w:p>
    <w:p w14:paraId="4712C86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369E208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team="електрик/сантехнік"&gt;</w:t>
      </w:r>
    </w:p>
    <w:p w14:paraId="6B51EAF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&lt;TabelNumber&gt;13&lt;/TabelNumber&gt;</w:t>
      </w:r>
    </w:p>
    <w:p w14:paraId="40AF504F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&lt;Surname&gt;Куцихвіст&lt;/Surname&gt;</w:t>
      </w:r>
    </w:p>
    <w:p w14:paraId="20A8AD0F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&lt;Name&gt;Данило&lt;/Name&gt;</w:t>
      </w:r>
    </w:p>
    <w:p w14:paraId="0203E16F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&lt;Patronymic&gt;Андрійович&lt;/Patronymic&gt;</w:t>
      </w:r>
    </w:p>
    <w:p w14:paraId="69EC0FA7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&lt;Telephone&gt;380671122433&lt;/Telephone&gt;</w:t>
      </w:r>
    </w:p>
    <w:p w14:paraId="20215995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&lt;Position&gt;сантехнік&lt;/Position&gt;</w:t>
      </w:r>
    </w:p>
    <w:p w14:paraId="3A76606D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&lt;Salary&gt;15000&lt;/Salary&gt;</w:t>
      </w:r>
    </w:p>
    <w:p w14:paraId="6A5E116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35CDC9FF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team="електрик/сантехнік"&gt;</w:t>
      </w:r>
    </w:p>
    <w:p w14:paraId="32CB1CF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&lt;TabelNumber&gt;14&lt;/TabelNumber&gt;</w:t>
      </w:r>
    </w:p>
    <w:p w14:paraId="35232E10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&lt;Surname&gt;Пальчун&lt;/Surname&gt;</w:t>
      </w:r>
    </w:p>
    <w:p w14:paraId="21AAD8BB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&lt;Name&gt;Назар&lt;/Name&gt;</w:t>
      </w:r>
    </w:p>
    <w:p w14:paraId="32494B4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&lt;Patronymic&gt;Миколаєвич&lt;/Patronymic&gt;</w:t>
      </w:r>
    </w:p>
    <w:p w14:paraId="40D90E3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&lt;Telephone&gt;380671122533&lt;/Telephone&gt;</w:t>
      </w:r>
    </w:p>
    <w:p w14:paraId="6202919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&lt;Position&gt;електрик&lt;/Position&gt;</w:t>
      </w:r>
    </w:p>
    <w:p w14:paraId="1798509C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&lt;Salary&gt;12000&lt;/Salary&gt;</w:t>
      </w:r>
    </w:p>
    <w:p w14:paraId="495922B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7B95F9E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team="невиробничий відділ"&gt;</w:t>
      </w:r>
    </w:p>
    <w:p w14:paraId="43A220C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&lt;TabelNumber&gt;15&lt;/TabelNumber&gt;</w:t>
      </w:r>
    </w:p>
    <w:p w14:paraId="3DD0ACA4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&lt;Surname&gt;Почечун&lt;/Surname&gt;</w:t>
      </w:r>
    </w:p>
    <w:p w14:paraId="097BDF75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&lt;Name&gt;Павло&lt;/Name&gt;</w:t>
      </w:r>
    </w:p>
    <w:p w14:paraId="703830B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&lt;Patronymic&gt;Некіфорович&lt;/Patronymic&gt;</w:t>
      </w:r>
    </w:p>
    <w:p w14:paraId="36B2CD6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&lt;Telephone&gt;380681122333&lt;/Telephone&gt;</w:t>
      </w:r>
    </w:p>
    <w:p w14:paraId="047FB7B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&lt;Position&gt;директор фірми&lt;/Position&gt;</w:t>
      </w:r>
    </w:p>
    <w:p w14:paraId="32B807F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&lt;Salary&gt;30000&lt;/Salary&gt;</w:t>
      </w:r>
    </w:p>
    <w:p w14:paraId="5916DE8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5D62EF27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team="невиробничий відділ"&gt;</w:t>
      </w:r>
    </w:p>
    <w:p w14:paraId="377D816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&lt;TabelNumber&gt;16&lt;/TabelNumber&gt;</w:t>
      </w:r>
    </w:p>
    <w:p w14:paraId="64DA759B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&lt;Surname&gt;Некрасова&lt;/Surname&gt;</w:t>
      </w:r>
    </w:p>
    <w:p w14:paraId="2BDE9AB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&lt;Name&gt;Любов&lt;/Name&gt;</w:t>
      </w:r>
    </w:p>
    <w:p w14:paraId="15E15AE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&lt;Patronymic&gt;Іванівна&lt;/Patronymic&gt;</w:t>
      </w:r>
    </w:p>
    <w:p w14:paraId="0169519F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&lt;Telephone&gt;380681222333&lt;/Telephone&gt;</w:t>
      </w:r>
    </w:p>
    <w:p w14:paraId="406D045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&lt;Position&gt;бухгалтер&lt;/Position&gt;</w:t>
      </w:r>
    </w:p>
    <w:p w14:paraId="314C9E0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&lt;Salary&gt;15000&lt;/Salary&gt;</w:t>
      </w:r>
    </w:p>
    <w:p w14:paraId="635753B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2833D09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team="невиробничий відділ"&gt;</w:t>
      </w:r>
    </w:p>
    <w:p w14:paraId="66D6691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&lt;TabelNumber&gt;17&lt;/TabelNumber&gt;</w:t>
      </w:r>
    </w:p>
    <w:p w14:paraId="4A8AFD6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&lt;Surname&gt;Підгірна&lt;/Surname&gt;</w:t>
      </w:r>
    </w:p>
    <w:p w14:paraId="51278AD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&lt;Name&gt;Людмила&lt;/Name&gt;</w:t>
      </w:r>
    </w:p>
    <w:p w14:paraId="7507408F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&lt;Patronymic&gt;Миколаєвна&lt;/Patronymic&gt;</w:t>
      </w:r>
    </w:p>
    <w:p w14:paraId="3244ACF4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&lt;Telephone&gt;380681522333&lt;/Telephone&gt;</w:t>
      </w:r>
    </w:p>
    <w:p w14:paraId="0FABE1FD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&lt;Position&gt;юрист&lt;/Position&gt;</w:t>
      </w:r>
    </w:p>
    <w:p w14:paraId="5009561D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&lt;Salary&gt;13000&lt;/Salary&gt;</w:t>
      </w:r>
    </w:p>
    <w:p w14:paraId="1139810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661707D6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team="невиробничий відділ"&gt;</w:t>
      </w:r>
    </w:p>
    <w:p w14:paraId="1C947BFB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&lt;TabelNumber&gt;18&lt;/TabelNumber&gt;</w:t>
      </w:r>
    </w:p>
    <w:p w14:paraId="0764FA7E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&lt;Surname&gt;Непийпиво&lt;/Surname&gt;</w:t>
      </w:r>
    </w:p>
    <w:p w14:paraId="47EA70FD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&lt;Name&gt;Наталія&lt;/Name&gt;</w:t>
      </w:r>
    </w:p>
    <w:p w14:paraId="07FD831D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&lt;Patronymic&gt;Петрівна&lt;/Patronymic&gt;</w:t>
      </w:r>
    </w:p>
    <w:p w14:paraId="239BA3E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&lt;Telephone&gt;380671122733&lt;/Telephone&gt;</w:t>
      </w:r>
    </w:p>
    <w:p w14:paraId="24EBFA36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&lt;Position&gt;менеджер по роботі з клієнтами&lt;/Position&gt;</w:t>
      </w:r>
    </w:p>
    <w:p w14:paraId="0BEAB7EC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&lt;Salary&gt;20000&lt;/Salary&gt;</w:t>
      </w:r>
    </w:p>
    <w:p w14:paraId="469E8518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4A64B19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&lt;Employee team="невиробничий відділ"&gt;</w:t>
      </w:r>
    </w:p>
    <w:p w14:paraId="13FD35AA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&lt;TabelNumber&gt;19&lt;/TabelNumber&gt;</w:t>
      </w:r>
    </w:p>
    <w:p w14:paraId="74006564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&lt;Surname&gt;Петренко&lt;/Surname&gt;</w:t>
      </w:r>
    </w:p>
    <w:p w14:paraId="4E3E94BB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&lt;Name&gt;Василь&lt;/Name&gt;</w:t>
      </w:r>
    </w:p>
    <w:p w14:paraId="51DC96E2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&lt;Patronymic&gt;Гнатович&lt;/Patronymic&gt;</w:t>
      </w:r>
    </w:p>
    <w:p w14:paraId="16954AD9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&lt;Telephone&gt;380679247316&lt;/Telephone&gt;</w:t>
      </w:r>
    </w:p>
    <w:p w14:paraId="78652C23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&lt;Position&gt;прибиральник&lt;/Position&gt;</w:t>
      </w:r>
    </w:p>
    <w:p w14:paraId="5C5B3B97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&lt;Salary&gt;7000&lt;/Salary&gt;</w:t>
      </w:r>
    </w:p>
    <w:p w14:paraId="3309F9E1" w14:textId="77777777" w:rsidR="008C4357" w:rsidRP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&lt;/Employee&gt;</w:t>
      </w:r>
    </w:p>
    <w:p w14:paraId="49CE9726" w14:textId="136AB340" w:rsidR="00781961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>&lt;/Employees&gt;</w:t>
      </w:r>
    </w:p>
    <w:p w14:paraId="7F6B6CD9" w14:textId="77777777" w:rsidR="008C4357" w:rsidRDefault="008C4357" w:rsidP="008C43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A26364" w14:textId="4B904EF6" w:rsidR="003F31C5" w:rsidRDefault="00226E52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F31C5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в результаті виконання лабораторної роботи</w:t>
      </w:r>
      <w:r w:rsidR="00EF38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</w:t>
      </w:r>
      <w:r w:rsid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вивчено і протестовано на практиці знання з </w:t>
      </w:r>
      <w:r w:rsid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091DFE" w:rsidRPr="00091DFE">
        <w:rPr>
          <w:rFonts w:ascii="Times New Roman" w:eastAsia="Times New Roman" w:hAnsi="Times New Roman" w:cs="Times New Roman"/>
          <w:sz w:val="28"/>
          <w:szCs w:val="28"/>
          <w:lang w:val="en-US"/>
        </w:rPr>
        <w:t>LINQ</w:t>
      </w:r>
      <w:r w:rsidR="00091DFE"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91DFE" w:rsidRPr="00091DFE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="00091DFE"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91DFE" w:rsidRPr="00091DF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E77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5D47C40A" w14:textId="25389677" w:rsid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F11D1D" w14:textId="7DA24117" w:rsid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F38F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54A8145A" w14:textId="77777777" w:rsidR="00EF38FC" w:rsidRP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D166795" w14:textId="3379D16A" w:rsidR="008C4357" w:rsidRDefault="008C4357" w:rsidP="008C4357">
      <w:pPr>
        <w:pStyle w:val="a4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>Что представляет собой XML?</w:t>
      </w:r>
    </w:p>
    <w:p w14:paraId="298A2352" w14:textId="24CE5F81" w:rsidR="008C4357" w:rsidRPr="008C4357" w:rsidRDefault="008C4357" w:rsidP="008C43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8C4357">
        <w:rPr>
          <w:rFonts w:ascii="Times New Roman" w:eastAsia="Times New Roman" w:hAnsi="Times New Roman" w:cs="Times New Roman"/>
          <w:sz w:val="28"/>
          <w:szCs w:val="28"/>
          <w:lang w:val="en-US"/>
        </w:rPr>
        <w:t>Extensible</w:t>
      </w: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C4357">
        <w:rPr>
          <w:rFonts w:ascii="Times New Roman" w:eastAsia="Times New Roman" w:hAnsi="Times New Roman" w:cs="Times New Roman"/>
          <w:sz w:val="28"/>
          <w:szCs w:val="28"/>
          <w:lang w:val="en-US"/>
        </w:rPr>
        <w:t>Markup</w:t>
      </w: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C4357"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розширювана мова розмітки файлів, також відповідний формат</w:t>
      </w:r>
      <w:r w:rsidR="002C59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файлів. Мова використовується для структурованої розмітки даних, в тому числі тих, якими обмінюються програми.</w:t>
      </w:r>
    </w:p>
    <w:p w14:paraId="4A8407A1" w14:textId="77777777" w:rsidR="008C4357" w:rsidRPr="008C4357" w:rsidRDefault="008C4357" w:rsidP="008C43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906844" w14:textId="6CDCD459" w:rsidR="008C4357" w:rsidRDefault="008C4357" w:rsidP="002C59D9">
      <w:pPr>
        <w:pStyle w:val="a4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>Что представляет собой LINQ to XML?</w:t>
      </w:r>
    </w:p>
    <w:p w14:paraId="6A11A167" w14:textId="7A784DD4" w:rsidR="002C59D9" w:rsidRDefault="002C59D9" w:rsidP="002C59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59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LINQ to XML </w:t>
      </w:r>
      <w:r w:rsidR="00967C6C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67C6C">
        <w:rPr>
          <w:rFonts w:ascii="Times New Roman" w:eastAsia="Times New Roman" w:hAnsi="Times New Roman" w:cs="Times New Roman"/>
          <w:sz w:val="28"/>
          <w:szCs w:val="28"/>
          <w:lang w:val="uk-UA"/>
        </w:rPr>
        <w:t>об</w:t>
      </w:r>
      <w:r w:rsidR="00967C6C" w:rsidRPr="00967C6C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967C6C">
        <w:rPr>
          <w:rFonts w:ascii="Times New Roman" w:eastAsia="Times New Roman" w:hAnsi="Times New Roman" w:cs="Times New Roman"/>
          <w:sz w:val="28"/>
          <w:szCs w:val="28"/>
          <w:lang w:val="uk-UA"/>
        </w:rPr>
        <w:t>єктна модель</w:t>
      </w:r>
      <w:r w:rsidRPr="002C59D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967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реалізована в просторі імен </w:t>
      </w:r>
      <w:r w:rsidR="00967C6C" w:rsidRPr="00967C6C">
        <w:rPr>
          <w:rFonts w:ascii="Times New Roman" w:eastAsia="Times New Roman" w:hAnsi="Times New Roman" w:cs="Times New Roman"/>
          <w:sz w:val="28"/>
          <w:szCs w:val="28"/>
          <w:lang w:val="uk-UA"/>
        </w:rPr>
        <w:t>System.Xml.Linq</w:t>
      </w:r>
      <w:r w:rsidR="00967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Вона дозволяє створювати </w:t>
      </w:r>
      <w:r w:rsidR="00967C6C" w:rsidRPr="00967C6C">
        <w:rPr>
          <w:rFonts w:ascii="Times New Roman" w:eastAsia="Times New Roman" w:hAnsi="Times New Roman" w:cs="Times New Roman"/>
          <w:sz w:val="28"/>
          <w:szCs w:val="28"/>
          <w:lang w:val="uk-UA"/>
        </w:rPr>
        <w:t>XML</w:t>
      </w:r>
      <w:r w:rsidR="00967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дерева, та працювати з ними, методами </w:t>
      </w:r>
      <w:r w:rsidR="00967C6C">
        <w:rPr>
          <w:rFonts w:ascii="Times New Roman" w:eastAsia="Times New Roman" w:hAnsi="Times New Roman" w:cs="Times New Roman"/>
          <w:sz w:val="28"/>
          <w:szCs w:val="28"/>
          <w:lang w:val="en-US"/>
        </w:rPr>
        <w:t>LINQ</w:t>
      </w:r>
      <w:r w:rsidR="00967C6C" w:rsidRPr="00967C6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462781C" w14:textId="77777777" w:rsidR="00967C6C" w:rsidRPr="00967C6C" w:rsidRDefault="00967C6C" w:rsidP="00967C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F2C306" w14:textId="05440574" w:rsidR="00276F43" w:rsidRDefault="008C4357" w:rsidP="00307F43">
      <w:pPr>
        <w:pStyle w:val="a4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4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Как можно реализовать создание/модификацию XML, ввод/вывод XML?   </w:t>
      </w:r>
    </w:p>
    <w:p w14:paraId="5289A321" w14:textId="3D06C00B" w:rsidR="00307F43" w:rsidRPr="00976EE4" w:rsidRDefault="00307F43" w:rsidP="00307F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Методами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конструкорами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Linq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en-US"/>
        </w:rPr>
        <w:t>XElement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en-US"/>
        </w:rPr>
        <w:t>XAttribute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uk-UA"/>
        </w:rPr>
        <w:t>), 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07F43">
        <w:rPr>
          <w:rFonts w:ascii="Times New Roman" w:eastAsia="Times New Roman" w:hAnsi="Times New Roman" w:cs="Times New Roman"/>
          <w:sz w:val="28"/>
          <w:szCs w:val="28"/>
          <w:lang w:val="uk-UA"/>
        </w:rPr>
        <w:t>(),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AddAfterSelf(),</w:t>
      </w:r>
      <w:r w:rsidR="00976E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Remove(),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ReplaceAll(), </w:t>
      </w:r>
      <w:r w:rsidR="00976E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SetElementValue(), .Save(). </w:t>
      </w:r>
      <w:r w:rsidR="00976EE4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виводу також можна використовувати способи виведення рядків.</w:t>
      </w:r>
    </w:p>
    <w:sectPr w:rsidR="00307F43" w:rsidRPr="00976EE4">
      <w:type w:val="continuous"/>
      <w:pgSz w:w="11906" w:h="16838"/>
      <w:pgMar w:top="1134" w:right="850" w:bottom="1134" w:left="1701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color w:val="000000"/>
        <w:shd w:val="clear" w:color="auto" w:fill="FFFF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6E1F7C"/>
    <w:multiLevelType w:val="hybridMultilevel"/>
    <w:tmpl w:val="ABAEDD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168C"/>
    <w:multiLevelType w:val="hybridMultilevel"/>
    <w:tmpl w:val="FAA88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069F"/>
    <w:multiLevelType w:val="hybridMultilevel"/>
    <w:tmpl w:val="657EF7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F4A4F"/>
    <w:multiLevelType w:val="hybridMultilevel"/>
    <w:tmpl w:val="E5C09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EFF"/>
    <w:multiLevelType w:val="hybridMultilevel"/>
    <w:tmpl w:val="40E61CA2"/>
    <w:lvl w:ilvl="0" w:tplc="1BA0312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0815820"/>
    <w:multiLevelType w:val="hybridMultilevel"/>
    <w:tmpl w:val="D5DCF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A6D6D"/>
    <w:multiLevelType w:val="hybridMultilevel"/>
    <w:tmpl w:val="8C52999C"/>
    <w:lvl w:ilvl="0" w:tplc="DAB600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D247F1"/>
    <w:multiLevelType w:val="hybridMultilevel"/>
    <w:tmpl w:val="609A74B4"/>
    <w:lvl w:ilvl="0" w:tplc="1A30FB24">
      <w:start w:val="1"/>
      <w:numFmt w:val="bullet"/>
      <w:lvlText w:val="-"/>
      <w:lvlJc w:val="left"/>
      <w:pPr>
        <w:ind w:left="153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17DD221A"/>
    <w:multiLevelType w:val="hybridMultilevel"/>
    <w:tmpl w:val="E57ED96E"/>
    <w:lvl w:ilvl="0" w:tplc="8B1E629E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7D49FE"/>
    <w:multiLevelType w:val="hybridMultilevel"/>
    <w:tmpl w:val="90C665B4"/>
    <w:lvl w:ilvl="0" w:tplc="7E2E4FB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42DE4"/>
    <w:multiLevelType w:val="hybridMultilevel"/>
    <w:tmpl w:val="F6804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95CC8"/>
    <w:multiLevelType w:val="multilevel"/>
    <w:tmpl w:val="6CC6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CD320D"/>
    <w:multiLevelType w:val="hybridMultilevel"/>
    <w:tmpl w:val="B99C350E"/>
    <w:lvl w:ilvl="0" w:tplc="BC1E3FC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5" w15:restartNumberingAfterBreak="0">
    <w:nsid w:val="336A3276"/>
    <w:multiLevelType w:val="hybridMultilevel"/>
    <w:tmpl w:val="75ACA2CE"/>
    <w:lvl w:ilvl="0" w:tplc="00E219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37C46E0"/>
    <w:multiLevelType w:val="hybridMultilevel"/>
    <w:tmpl w:val="E5C097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A5A3E"/>
    <w:multiLevelType w:val="hybridMultilevel"/>
    <w:tmpl w:val="0F6E5A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55C5F"/>
    <w:multiLevelType w:val="hybridMultilevel"/>
    <w:tmpl w:val="599297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92E9B"/>
    <w:multiLevelType w:val="hybridMultilevel"/>
    <w:tmpl w:val="B5EA50D6"/>
    <w:lvl w:ilvl="0" w:tplc="BA562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750A33"/>
    <w:multiLevelType w:val="hybridMultilevel"/>
    <w:tmpl w:val="E3DAAFFE"/>
    <w:lvl w:ilvl="0" w:tplc="97DE8DAE">
      <w:start w:val="1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4C6335B6"/>
    <w:multiLevelType w:val="hybridMultilevel"/>
    <w:tmpl w:val="461ABA24"/>
    <w:lvl w:ilvl="0" w:tplc="ACC0E2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DDE12C4"/>
    <w:multiLevelType w:val="hybridMultilevel"/>
    <w:tmpl w:val="2FAC61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C5D73"/>
    <w:multiLevelType w:val="hybridMultilevel"/>
    <w:tmpl w:val="3912B116"/>
    <w:lvl w:ilvl="0" w:tplc="2794D2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A832DE6"/>
    <w:multiLevelType w:val="hybridMultilevel"/>
    <w:tmpl w:val="43D8254C"/>
    <w:lvl w:ilvl="0" w:tplc="44087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F707F7"/>
    <w:multiLevelType w:val="hybridMultilevel"/>
    <w:tmpl w:val="FAA88F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0344F"/>
    <w:multiLevelType w:val="hybridMultilevel"/>
    <w:tmpl w:val="63BC7AD0"/>
    <w:lvl w:ilvl="0" w:tplc="80862C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506EEE"/>
    <w:multiLevelType w:val="multilevel"/>
    <w:tmpl w:val="D152E6B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E7020D"/>
    <w:multiLevelType w:val="hybridMultilevel"/>
    <w:tmpl w:val="D5DCF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B5A57"/>
    <w:multiLevelType w:val="hybridMultilevel"/>
    <w:tmpl w:val="4B709B7A"/>
    <w:lvl w:ilvl="0" w:tplc="3680360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6185889"/>
    <w:multiLevelType w:val="hybridMultilevel"/>
    <w:tmpl w:val="82C0632C"/>
    <w:lvl w:ilvl="0" w:tplc="661E27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3C1DFA"/>
    <w:multiLevelType w:val="hybridMultilevel"/>
    <w:tmpl w:val="81A069F6"/>
    <w:lvl w:ilvl="0" w:tplc="8C10D27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DC01C1"/>
    <w:multiLevelType w:val="hybridMultilevel"/>
    <w:tmpl w:val="1246819A"/>
    <w:lvl w:ilvl="0" w:tplc="0B0E7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A73DB2"/>
    <w:multiLevelType w:val="hybridMultilevel"/>
    <w:tmpl w:val="E3804BA8"/>
    <w:lvl w:ilvl="0" w:tplc="EBB4EC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19827">
    <w:abstractNumId w:val="27"/>
  </w:num>
  <w:num w:numId="2" w16cid:durableId="2019383820">
    <w:abstractNumId w:val="19"/>
  </w:num>
  <w:num w:numId="3" w16cid:durableId="1095251267">
    <w:abstractNumId w:val="14"/>
  </w:num>
  <w:num w:numId="4" w16cid:durableId="1019087893">
    <w:abstractNumId w:val="22"/>
  </w:num>
  <w:num w:numId="5" w16cid:durableId="1377193621">
    <w:abstractNumId w:val="6"/>
  </w:num>
  <w:num w:numId="6" w16cid:durableId="950864573">
    <w:abstractNumId w:val="4"/>
  </w:num>
  <w:num w:numId="7" w16cid:durableId="238250062">
    <w:abstractNumId w:val="33"/>
  </w:num>
  <w:num w:numId="8" w16cid:durableId="1175804498">
    <w:abstractNumId w:val="18"/>
  </w:num>
  <w:num w:numId="9" w16cid:durableId="449936610">
    <w:abstractNumId w:val="2"/>
  </w:num>
  <w:num w:numId="10" w16cid:durableId="1636838772">
    <w:abstractNumId w:val="11"/>
  </w:num>
  <w:num w:numId="11" w16cid:durableId="1754936782">
    <w:abstractNumId w:val="7"/>
  </w:num>
  <w:num w:numId="12" w16cid:durableId="1102916855">
    <w:abstractNumId w:val="32"/>
  </w:num>
  <w:num w:numId="13" w16cid:durableId="1011227620">
    <w:abstractNumId w:val="30"/>
  </w:num>
  <w:num w:numId="14" w16cid:durableId="173108225">
    <w:abstractNumId w:val="8"/>
  </w:num>
  <w:num w:numId="15" w16cid:durableId="7611064">
    <w:abstractNumId w:val="23"/>
  </w:num>
  <w:num w:numId="16" w16cid:durableId="11772338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8789916">
    <w:abstractNumId w:val="29"/>
  </w:num>
  <w:num w:numId="18" w16cid:durableId="598489815">
    <w:abstractNumId w:val="21"/>
  </w:num>
  <w:num w:numId="19" w16cid:durableId="990521613">
    <w:abstractNumId w:val="28"/>
  </w:num>
  <w:num w:numId="20" w16cid:durableId="504977576">
    <w:abstractNumId w:val="16"/>
  </w:num>
  <w:num w:numId="21" w16cid:durableId="1316685334">
    <w:abstractNumId w:val="25"/>
  </w:num>
  <w:num w:numId="22" w16cid:durableId="902443833">
    <w:abstractNumId w:val="3"/>
  </w:num>
  <w:num w:numId="23" w16cid:durableId="1906331314">
    <w:abstractNumId w:val="5"/>
  </w:num>
  <w:num w:numId="24" w16cid:durableId="1206600156">
    <w:abstractNumId w:val="12"/>
  </w:num>
  <w:num w:numId="25" w16cid:durableId="2052608616">
    <w:abstractNumId w:val="15"/>
  </w:num>
  <w:num w:numId="26" w16cid:durableId="1442216062">
    <w:abstractNumId w:val="17"/>
  </w:num>
  <w:num w:numId="27" w16cid:durableId="1954289513">
    <w:abstractNumId w:val="20"/>
  </w:num>
  <w:num w:numId="28" w16cid:durableId="1469208099">
    <w:abstractNumId w:val="0"/>
  </w:num>
  <w:num w:numId="29" w16cid:durableId="1320964204">
    <w:abstractNumId w:val="9"/>
  </w:num>
  <w:num w:numId="30" w16cid:durableId="1041711899">
    <w:abstractNumId w:val="1"/>
  </w:num>
  <w:num w:numId="31" w16cid:durableId="437722404">
    <w:abstractNumId w:val="24"/>
  </w:num>
  <w:num w:numId="32" w16cid:durableId="1564368747">
    <w:abstractNumId w:val="13"/>
  </w:num>
  <w:num w:numId="33" w16cid:durableId="1612937979">
    <w:abstractNumId w:val="31"/>
  </w:num>
  <w:num w:numId="34" w16cid:durableId="665860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AFC"/>
    <w:rsid w:val="00003AFC"/>
    <w:rsid w:val="0003493C"/>
    <w:rsid w:val="000462E1"/>
    <w:rsid w:val="00074208"/>
    <w:rsid w:val="00077F76"/>
    <w:rsid w:val="00091DFE"/>
    <w:rsid w:val="000A1A4A"/>
    <w:rsid w:val="000B0F88"/>
    <w:rsid w:val="000B5E56"/>
    <w:rsid w:val="000E703E"/>
    <w:rsid w:val="001327DC"/>
    <w:rsid w:val="00145143"/>
    <w:rsid w:val="001453EE"/>
    <w:rsid w:val="00146C63"/>
    <w:rsid w:val="001619C8"/>
    <w:rsid w:val="001713F1"/>
    <w:rsid w:val="001C2B18"/>
    <w:rsid w:val="001C396F"/>
    <w:rsid w:val="001F7BC4"/>
    <w:rsid w:val="00226E52"/>
    <w:rsid w:val="00274B0A"/>
    <w:rsid w:val="00276F43"/>
    <w:rsid w:val="002C59D9"/>
    <w:rsid w:val="002D74A8"/>
    <w:rsid w:val="00301DD5"/>
    <w:rsid w:val="00302AAE"/>
    <w:rsid w:val="00307F43"/>
    <w:rsid w:val="00326412"/>
    <w:rsid w:val="0037248E"/>
    <w:rsid w:val="00372AB4"/>
    <w:rsid w:val="0039030A"/>
    <w:rsid w:val="003C1E2B"/>
    <w:rsid w:val="003D16BB"/>
    <w:rsid w:val="003D6BE2"/>
    <w:rsid w:val="003F0659"/>
    <w:rsid w:val="003F31C5"/>
    <w:rsid w:val="004510C1"/>
    <w:rsid w:val="00464020"/>
    <w:rsid w:val="00496224"/>
    <w:rsid w:val="004B7EB0"/>
    <w:rsid w:val="004D19D3"/>
    <w:rsid w:val="00501251"/>
    <w:rsid w:val="00540A9C"/>
    <w:rsid w:val="00567CA1"/>
    <w:rsid w:val="00571D16"/>
    <w:rsid w:val="005A368F"/>
    <w:rsid w:val="005C3487"/>
    <w:rsid w:val="005E4DF4"/>
    <w:rsid w:val="005E58E5"/>
    <w:rsid w:val="005E6BE3"/>
    <w:rsid w:val="005F1482"/>
    <w:rsid w:val="0062338F"/>
    <w:rsid w:val="00631A95"/>
    <w:rsid w:val="00673691"/>
    <w:rsid w:val="006928AF"/>
    <w:rsid w:val="006D0D19"/>
    <w:rsid w:val="006E6590"/>
    <w:rsid w:val="00704BFF"/>
    <w:rsid w:val="007502CC"/>
    <w:rsid w:val="007558D5"/>
    <w:rsid w:val="00756A9B"/>
    <w:rsid w:val="00760365"/>
    <w:rsid w:val="00775E94"/>
    <w:rsid w:val="00781961"/>
    <w:rsid w:val="007A0D67"/>
    <w:rsid w:val="007B6D87"/>
    <w:rsid w:val="007D071D"/>
    <w:rsid w:val="007F3F4D"/>
    <w:rsid w:val="007F6871"/>
    <w:rsid w:val="0080388B"/>
    <w:rsid w:val="008078E1"/>
    <w:rsid w:val="00823DD5"/>
    <w:rsid w:val="0083215B"/>
    <w:rsid w:val="00840068"/>
    <w:rsid w:val="00841EB1"/>
    <w:rsid w:val="008838D6"/>
    <w:rsid w:val="0089551A"/>
    <w:rsid w:val="008A0BE9"/>
    <w:rsid w:val="008C4357"/>
    <w:rsid w:val="008F71EE"/>
    <w:rsid w:val="0090480E"/>
    <w:rsid w:val="00913A47"/>
    <w:rsid w:val="00917FE8"/>
    <w:rsid w:val="0096340F"/>
    <w:rsid w:val="0096420F"/>
    <w:rsid w:val="00967C6C"/>
    <w:rsid w:val="00976EE4"/>
    <w:rsid w:val="0098034C"/>
    <w:rsid w:val="00981C35"/>
    <w:rsid w:val="0098515E"/>
    <w:rsid w:val="00985E64"/>
    <w:rsid w:val="00992DAE"/>
    <w:rsid w:val="009A40DF"/>
    <w:rsid w:val="009C503F"/>
    <w:rsid w:val="009D6409"/>
    <w:rsid w:val="009F09DF"/>
    <w:rsid w:val="009F2E9A"/>
    <w:rsid w:val="00A01FBF"/>
    <w:rsid w:val="00A33ADE"/>
    <w:rsid w:val="00A4584B"/>
    <w:rsid w:val="00A6744E"/>
    <w:rsid w:val="00A75877"/>
    <w:rsid w:val="00A93451"/>
    <w:rsid w:val="00AC3029"/>
    <w:rsid w:val="00AD2E3D"/>
    <w:rsid w:val="00AD3E3D"/>
    <w:rsid w:val="00AE0AEE"/>
    <w:rsid w:val="00B0543A"/>
    <w:rsid w:val="00B40663"/>
    <w:rsid w:val="00B67ED1"/>
    <w:rsid w:val="00B71B01"/>
    <w:rsid w:val="00B73303"/>
    <w:rsid w:val="00B93869"/>
    <w:rsid w:val="00BA506D"/>
    <w:rsid w:val="00BB6AB3"/>
    <w:rsid w:val="00BB7620"/>
    <w:rsid w:val="00BC14DC"/>
    <w:rsid w:val="00C11530"/>
    <w:rsid w:val="00C1423F"/>
    <w:rsid w:val="00C37163"/>
    <w:rsid w:val="00C52F8E"/>
    <w:rsid w:val="00C61B0A"/>
    <w:rsid w:val="00CA0ED8"/>
    <w:rsid w:val="00CC3D29"/>
    <w:rsid w:val="00CD58F5"/>
    <w:rsid w:val="00CD67D9"/>
    <w:rsid w:val="00CF5C8E"/>
    <w:rsid w:val="00CF6981"/>
    <w:rsid w:val="00D01E68"/>
    <w:rsid w:val="00D22885"/>
    <w:rsid w:val="00D228BB"/>
    <w:rsid w:val="00D27742"/>
    <w:rsid w:val="00D4309E"/>
    <w:rsid w:val="00D4536B"/>
    <w:rsid w:val="00D60044"/>
    <w:rsid w:val="00D77A84"/>
    <w:rsid w:val="00D77C37"/>
    <w:rsid w:val="00D95D91"/>
    <w:rsid w:val="00DA2D3E"/>
    <w:rsid w:val="00DD4750"/>
    <w:rsid w:val="00DD60E6"/>
    <w:rsid w:val="00DE1699"/>
    <w:rsid w:val="00E02265"/>
    <w:rsid w:val="00E32DC4"/>
    <w:rsid w:val="00E34848"/>
    <w:rsid w:val="00E37A35"/>
    <w:rsid w:val="00E704E5"/>
    <w:rsid w:val="00E73608"/>
    <w:rsid w:val="00E7745D"/>
    <w:rsid w:val="00EB1FB7"/>
    <w:rsid w:val="00EC6F19"/>
    <w:rsid w:val="00EE7500"/>
    <w:rsid w:val="00EF38FC"/>
    <w:rsid w:val="00F30A44"/>
    <w:rsid w:val="00F30B52"/>
    <w:rsid w:val="00F50796"/>
    <w:rsid w:val="00F76DFB"/>
    <w:rsid w:val="00F86181"/>
    <w:rsid w:val="00F92A5C"/>
    <w:rsid w:val="00FA2CA9"/>
    <w:rsid w:val="00FB03BF"/>
    <w:rsid w:val="00FD7956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9EA7"/>
  <w15:docId w15:val="{0D0F9782-DF0B-4F53-9ABF-4BB65E29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04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262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F5303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F530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F5303"/>
    <w:pPr>
      <w:spacing w:after="200"/>
    </w:pPr>
    <w:rPr>
      <w:b/>
      <w:bCs/>
      <w:color w:val="5B9BD5" w:themeColor="accent1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9">
    <w:name w:val="Table Grid"/>
    <w:basedOn w:val="a1"/>
    <w:uiPriority w:val="39"/>
    <w:rsid w:val="00FD7956"/>
    <w:pPr>
      <w:jc w:val="left"/>
    </w:pPr>
    <w:rPr>
      <w:rFonts w:ascii="Times New Roman" w:eastAsiaTheme="minorHAnsi" w:hAnsi="Times New Roman" w:cstheme="minorBidi"/>
      <w:sz w:val="24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">
    <w:name w:val="input"/>
    <w:basedOn w:val="a0"/>
    <w:rsid w:val="003F0659"/>
  </w:style>
  <w:style w:type="character" w:customStyle="1" w:styleId="sentence">
    <w:name w:val="sentence"/>
    <w:basedOn w:val="a0"/>
    <w:rsid w:val="0062338F"/>
  </w:style>
  <w:style w:type="paragraph" w:styleId="aa">
    <w:name w:val="Normal (Web)"/>
    <w:basedOn w:val="a"/>
    <w:rsid w:val="0062338F"/>
    <w:pPr>
      <w:suppressAutoHyphens/>
      <w:spacing w:before="280" w:after="280"/>
      <w:jc w:val="left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customStyle="1" w:styleId="apple-converted-space">
    <w:name w:val="apple-converted-space"/>
    <w:basedOn w:val="a0"/>
    <w:rsid w:val="00917FE8"/>
  </w:style>
  <w:style w:type="character" w:styleId="ab">
    <w:name w:val="Strong"/>
    <w:qFormat/>
    <w:rsid w:val="00917FE8"/>
    <w:rPr>
      <w:b/>
      <w:bCs/>
    </w:rPr>
  </w:style>
  <w:style w:type="character" w:customStyle="1" w:styleId="parameter">
    <w:name w:val="parameter"/>
    <w:basedOn w:val="a0"/>
    <w:rsid w:val="00A45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ncW5u+0L0Q6kL8tBhsoyOIE1Q==">AMUW2mWo2oc9CeQGd4NhbyXkpHd3mX2J8ropXwJsw0vuuE3lhATqqjc/aonkjpb6rdN+2c1QAdReHTNSnW1jWoWXF/Ngn2r13sqAClsPdpBmzilXsuYxSpE=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12</Pages>
  <Words>10130</Words>
  <Characters>5775</Characters>
  <Application>Microsoft Office Word</Application>
  <DocSecurity>0</DocSecurity>
  <Lines>48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Daniyil  Danylochkin</cp:lastModifiedBy>
  <cp:revision>40</cp:revision>
  <dcterms:created xsi:type="dcterms:W3CDTF">2021-03-03T12:14:00Z</dcterms:created>
  <dcterms:modified xsi:type="dcterms:W3CDTF">2022-06-11T11:52:00Z</dcterms:modified>
</cp:coreProperties>
</file>