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EC871" w14:textId="77777777" w:rsidR="007F0C50" w:rsidRPr="007F0C50" w:rsidRDefault="007F0C50" w:rsidP="007F0C50">
      <w:pPr>
        <w:rPr>
          <w:b/>
          <w:bCs/>
        </w:rPr>
      </w:pPr>
      <w:proofErr w:type="spellStart"/>
      <w:r w:rsidRPr="007F0C50">
        <w:rPr>
          <w:b/>
          <w:bCs/>
        </w:rPr>
        <w:t>AnyCompany</w:t>
      </w:r>
      <w:proofErr w:type="spellEnd"/>
    </w:p>
    <w:p w14:paraId="6DEC71C9" w14:textId="77777777" w:rsidR="007F0C50" w:rsidRPr="007F0C50" w:rsidRDefault="007F0C50" w:rsidP="007F0C50">
      <w:r w:rsidRPr="007F0C50">
        <w:rPr>
          <w:b/>
          <w:bCs/>
        </w:rPr>
        <w:t>Runbook for Uploading Documents to S2 for AWS Knowledge Base</w:t>
      </w:r>
    </w:p>
    <w:p w14:paraId="22D62AF3" w14:textId="77777777" w:rsidR="007F0C50" w:rsidRPr="007F0C50" w:rsidRDefault="007F0C50" w:rsidP="007F0C50">
      <w:r w:rsidRPr="007F0C50">
        <w:rPr>
          <w:b/>
          <w:bCs/>
        </w:rPr>
        <w:t>Section 1: The Introduction</w:t>
      </w:r>
    </w:p>
    <w:p w14:paraId="0D3A7ABB" w14:textId="77777777" w:rsidR="007F0C50" w:rsidRPr="007F0C50" w:rsidRDefault="007F0C50" w:rsidP="007F0C50">
      <w:r w:rsidRPr="007F0C50">
        <w:t xml:space="preserve">This runbook is aimed </w:t>
      </w:r>
      <w:proofErr w:type="gramStart"/>
      <w:r w:rsidRPr="007F0C50">
        <w:t>for</w:t>
      </w:r>
      <w:proofErr w:type="gramEnd"/>
      <w:r w:rsidRPr="007F0C50">
        <w:t xml:space="preserve"> when new documents need to be </w:t>
      </w:r>
      <w:proofErr w:type="gramStart"/>
      <w:r w:rsidRPr="007F0C50">
        <w:t>added</w:t>
      </w:r>
      <w:proofErr w:type="gramEnd"/>
      <w:r w:rsidRPr="007F0C50">
        <w:t xml:space="preserve"> or existing documents need to be updated in the AWS Knowledge Base.</w:t>
      </w:r>
    </w:p>
    <w:p w14:paraId="1783123B" w14:textId="77777777" w:rsidR="007F0C50" w:rsidRPr="007F0C50" w:rsidRDefault="007F0C50" w:rsidP="007F0C50">
      <w:r w:rsidRPr="007F0C50">
        <w:rPr>
          <w:b/>
          <w:bCs/>
        </w:rPr>
        <w:t>Summary Description</w:t>
      </w:r>
    </w:p>
    <w:p w14:paraId="1A5F210D" w14:textId="77777777" w:rsidR="007F0C50" w:rsidRPr="007F0C50" w:rsidRDefault="007F0C50" w:rsidP="007F0C50">
      <w:r w:rsidRPr="007F0C50">
        <w:t>Objective of this runbook is to upload files to the S3 source bucket and sync the Knowledge Base.</w:t>
      </w:r>
    </w:p>
    <w:p w14:paraId="4E83AB5D" w14:textId="77777777" w:rsidR="007F0C50" w:rsidRPr="007F0C50" w:rsidRDefault="007F0C50" w:rsidP="007F0C50">
      <w:r w:rsidRPr="007F0C50">
        <w:rPr>
          <w:b/>
          <w:bCs/>
        </w:rPr>
        <w:t>Process Overview</w:t>
      </w:r>
    </w:p>
    <w:p w14:paraId="2C51FF1B" w14:textId="77777777" w:rsidR="007F0C50" w:rsidRPr="007F0C50" w:rsidRDefault="007F0C50" w:rsidP="007F0C50">
      <w:r w:rsidRPr="007F0C50">
        <w:t>Upload the supported files (PDF, TXT, DOCX, etc.) to the designated S3 bucket and start a sync job in the Amazon Bedrock console.</w:t>
      </w:r>
    </w:p>
    <w:p w14:paraId="60B46CFF" w14:textId="77777777" w:rsidR="007F0C50" w:rsidRPr="007F0C50" w:rsidRDefault="007F0C50" w:rsidP="007F0C50">
      <w:r w:rsidRPr="007F0C50">
        <w:rPr>
          <w:b/>
          <w:bCs/>
        </w:rPr>
        <w:t>When is the Workflow Applicable?</w:t>
      </w:r>
    </w:p>
    <w:p w14:paraId="04C669B4" w14:textId="77777777" w:rsidR="007F0C50" w:rsidRPr="007F0C50" w:rsidRDefault="007F0C50" w:rsidP="007F0C50">
      <w:r w:rsidRPr="007F0C50">
        <w:t>This runbook is applicable when there is new knowledge to add or existing knowledge to update in the company's AI Knowledge Base.</w:t>
      </w:r>
    </w:p>
    <w:p w14:paraId="4AD1C38E" w14:textId="77777777" w:rsidR="007F0C50" w:rsidRPr="007F0C50" w:rsidRDefault="007F0C50" w:rsidP="007F0C50">
      <w:r w:rsidRPr="007F0C50">
        <w:pict w14:anchorId="09DB1BAB">
          <v:rect id="_x0000_i1037" style="width:0;height:1.5pt" o:hralign="center" o:hrstd="t" o:hr="t" fillcolor="#a0a0a0" stroked="f"/>
        </w:pict>
      </w:r>
    </w:p>
    <w:p w14:paraId="6C47FC05" w14:textId="77777777" w:rsidR="007F0C50" w:rsidRPr="007F0C50" w:rsidRDefault="007F0C50" w:rsidP="007F0C50">
      <w:pPr>
        <w:rPr>
          <w:b/>
          <w:bCs/>
        </w:rPr>
      </w:pPr>
      <w:r w:rsidRPr="007F0C50">
        <w:rPr>
          <w:b/>
          <w:bCs/>
        </w:rPr>
        <w:t>Section 2: The Runbook/Procedure</w:t>
      </w:r>
    </w:p>
    <w:p w14:paraId="209C3910" w14:textId="77777777" w:rsidR="007F0C50" w:rsidRPr="007F0C50" w:rsidRDefault="007F0C50" w:rsidP="007F0C50">
      <w:r w:rsidRPr="007F0C50">
        <w:t>You might utilize below steps in runbook in the following way:</w:t>
      </w:r>
    </w:p>
    <w:p w14:paraId="2445EE5C" w14:textId="77777777" w:rsidR="007F0C50" w:rsidRPr="007F0C50" w:rsidRDefault="007F0C50" w:rsidP="007F0C50">
      <w:pPr>
        <w:rPr>
          <w:b/>
          <w:bCs/>
        </w:rPr>
      </w:pPr>
      <w:r w:rsidRPr="007F0C50">
        <w:rPr>
          <w:b/>
          <w:bCs/>
        </w:rPr>
        <w:t>STEP 1: Log in to AWS Console</w:t>
      </w:r>
    </w:p>
    <w:p w14:paraId="29D60734" w14:textId="77777777" w:rsidR="007F0C50" w:rsidRPr="007F0C50" w:rsidRDefault="007F0C50" w:rsidP="007F0C50">
      <w:pPr>
        <w:numPr>
          <w:ilvl w:val="0"/>
          <w:numId w:val="1"/>
        </w:numPr>
      </w:pPr>
      <w:r w:rsidRPr="007F0C50">
        <w:t>Navigate to the AWS Management Console (https://console.aws.amazon.com).</w:t>
      </w:r>
    </w:p>
    <w:p w14:paraId="12DF302F" w14:textId="77777777" w:rsidR="007F0C50" w:rsidRPr="007F0C50" w:rsidRDefault="007F0C50" w:rsidP="007F0C50">
      <w:pPr>
        <w:numPr>
          <w:ilvl w:val="0"/>
          <w:numId w:val="1"/>
        </w:numPr>
      </w:pPr>
      <w:r w:rsidRPr="007F0C50">
        <w:t>Sign in with your IAM user credentials that have permissions to access S3 and Bedrock.</w:t>
      </w:r>
    </w:p>
    <w:p w14:paraId="174829D5" w14:textId="77777777" w:rsidR="007F0C50" w:rsidRPr="007F0C50" w:rsidRDefault="007F0C50" w:rsidP="007F0C50">
      <w:pPr>
        <w:rPr>
          <w:b/>
          <w:bCs/>
        </w:rPr>
      </w:pPr>
      <w:r w:rsidRPr="007F0C50">
        <w:rPr>
          <w:b/>
          <w:bCs/>
        </w:rPr>
        <w:t>STEP 2: Upload Files to S3 Bucket</w:t>
      </w:r>
    </w:p>
    <w:p w14:paraId="4679910B" w14:textId="77777777" w:rsidR="007F0C50" w:rsidRPr="007F0C50" w:rsidRDefault="007F0C50" w:rsidP="007F0C50">
      <w:pPr>
        <w:numPr>
          <w:ilvl w:val="0"/>
          <w:numId w:val="2"/>
        </w:numPr>
      </w:pPr>
      <w:r w:rsidRPr="007F0C50">
        <w:t xml:space="preserve">In the AWS Console, go to </w:t>
      </w:r>
      <w:r w:rsidRPr="007F0C50">
        <w:rPr>
          <w:b/>
          <w:bCs/>
        </w:rPr>
        <w:t>Services</w:t>
      </w:r>
      <w:r w:rsidRPr="007F0C50">
        <w:t xml:space="preserve"> &gt; </w:t>
      </w:r>
      <w:r w:rsidRPr="007F0C50">
        <w:rPr>
          <w:b/>
          <w:bCs/>
        </w:rPr>
        <w:t>S3</w:t>
      </w:r>
      <w:r w:rsidRPr="007F0C50">
        <w:t>.</w:t>
      </w:r>
    </w:p>
    <w:p w14:paraId="40BE2378" w14:textId="77777777" w:rsidR="007F0C50" w:rsidRPr="007F0C50" w:rsidRDefault="007F0C50" w:rsidP="007F0C50">
      <w:pPr>
        <w:numPr>
          <w:ilvl w:val="0"/>
          <w:numId w:val="2"/>
        </w:numPr>
      </w:pPr>
      <w:r w:rsidRPr="007F0C50">
        <w:t>Click on the name of your knowledge base bucket (e.g., company-ai-</w:t>
      </w:r>
      <w:proofErr w:type="gramStart"/>
      <w:r w:rsidRPr="007F0C50">
        <w:t>knowledge-base</w:t>
      </w:r>
      <w:proofErr w:type="gramEnd"/>
      <w:r w:rsidRPr="007F0C50">
        <w:t>).</w:t>
      </w:r>
    </w:p>
    <w:p w14:paraId="59638F94" w14:textId="77777777" w:rsidR="007F0C50" w:rsidRPr="007F0C50" w:rsidRDefault="007F0C50" w:rsidP="007F0C50">
      <w:pPr>
        <w:numPr>
          <w:ilvl w:val="0"/>
          <w:numId w:val="2"/>
        </w:numPr>
      </w:pPr>
      <w:r w:rsidRPr="007F0C50">
        <w:t xml:space="preserve">Click the </w:t>
      </w:r>
      <w:r w:rsidRPr="007F0C50">
        <w:rPr>
          <w:b/>
          <w:bCs/>
        </w:rPr>
        <w:t>Upload</w:t>
      </w:r>
      <w:r w:rsidRPr="007F0C50">
        <w:t xml:space="preserve"> button.</w:t>
      </w:r>
    </w:p>
    <w:p w14:paraId="5B880A90" w14:textId="77777777" w:rsidR="007F0C50" w:rsidRPr="007F0C50" w:rsidRDefault="007F0C50" w:rsidP="007F0C50">
      <w:pPr>
        <w:numPr>
          <w:ilvl w:val="0"/>
          <w:numId w:val="2"/>
        </w:numPr>
      </w:pPr>
      <w:r w:rsidRPr="007F0C50">
        <w:t xml:space="preserve">Click </w:t>
      </w:r>
      <w:r w:rsidRPr="007F0C50">
        <w:rPr>
          <w:b/>
          <w:bCs/>
        </w:rPr>
        <w:t>Add files</w:t>
      </w:r>
      <w:r w:rsidRPr="007F0C50">
        <w:t xml:space="preserve"> or </w:t>
      </w:r>
      <w:r w:rsidRPr="007F0C50">
        <w:rPr>
          <w:b/>
          <w:bCs/>
        </w:rPr>
        <w:t>Add folder</w:t>
      </w:r>
      <w:r w:rsidRPr="007F0C50">
        <w:t xml:space="preserve"> and select the files from your computer.</w:t>
      </w:r>
    </w:p>
    <w:p w14:paraId="0D0A2270" w14:textId="77777777" w:rsidR="007F0C50" w:rsidRPr="007F0C50" w:rsidRDefault="007F0C50" w:rsidP="007F0C50">
      <w:pPr>
        <w:numPr>
          <w:ilvl w:val="0"/>
          <w:numId w:val="2"/>
        </w:numPr>
      </w:pPr>
      <w:r w:rsidRPr="007F0C50">
        <w:t xml:space="preserve">Click </w:t>
      </w:r>
      <w:r w:rsidRPr="007F0C50">
        <w:rPr>
          <w:b/>
          <w:bCs/>
        </w:rPr>
        <w:t>Upload</w:t>
      </w:r>
      <w:r w:rsidRPr="007F0C50">
        <w:t>.</w:t>
      </w:r>
    </w:p>
    <w:p w14:paraId="58D7DA48" w14:textId="77777777" w:rsidR="007F0C50" w:rsidRPr="007F0C50" w:rsidRDefault="007F0C50" w:rsidP="007F0C50">
      <w:pPr>
        <w:rPr>
          <w:b/>
          <w:bCs/>
        </w:rPr>
      </w:pPr>
      <w:r w:rsidRPr="007F0C50">
        <w:rPr>
          <w:b/>
          <w:bCs/>
        </w:rPr>
        <w:t>STEP 3: Sync the Knowledge Base</w:t>
      </w:r>
    </w:p>
    <w:p w14:paraId="6BDDF3D0" w14:textId="77777777" w:rsidR="007F0C50" w:rsidRPr="007F0C50" w:rsidRDefault="007F0C50" w:rsidP="007F0C50">
      <w:pPr>
        <w:numPr>
          <w:ilvl w:val="0"/>
          <w:numId w:val="3"/>
        </w:numPr>
      </w:pPr>
      <w:r w:rsidRPr="007F0C50">
        <w:t xml:space="preserve">In the AWS Console, go to </w:t>
      </w:r>
      <w:r w:rsidRPr="007F0C50">
        <w:rPr>
          <w:b/>
          <w:bCs/>
        </w:rPr>
        <w:t>Services</w:t>
      </w:r>
      <w:r w:rsidRPr="007F0C50">
        <w:t xml:space="preserve"> &gt; </w:t>
      </w:r>
      <w:r w:rsidRPr="007F0C50">
        <w:rPr>
          <w:b/>
          <w:bCs/>
        </w:rPr>
        <w:t>Amazon Bedrock</w:t>
      </w:r>
      <w:r w:rsidRPr="007F0C50">
        <w:t>.</w:t>
      </w:r>
    </w:p>
    <w:p w14:paraId="3CDF75D6" w14:textId="77777777" w:rsidR="007F0C50" w:rsidRPr="007F0C50" w:rsidRDefault="007F0C50" w:rsidP="007F0C50">
      <w:pPr>
        <w:numPr>
          <w:ilvl w:val="0"/>
          <w:numId w:val="3"/>
        </w:numPr>
      </w:pPr>
      <w:r w:rsidRPr="007F0C50">
        <w:t xml:space="preserve">In the left menu, click on </w:t>
      </w:r>
      <w:r w:rsidRPr="007F0C50">
        <w:rPr>
          <w:b/>
          <w:bCs/>
        </w:rPr>
        <w:t>Knowledge Bases</w:t>
      </w:r>
      <w:r w:rsidRPr="007F0C50">
        <w:t>.</w:t>
      </w:r>
    </w:p>
    <w:p w14:paraId="63B87592" w14:textId="77777777" w:rsidR="007F0C50" w:rsidRPr="007F0C50" w:rsidRDefault="007F0C50" w:rsidP="007F0C50">
      <w:pPr>
        <w:numPr>
          <w:ilvl w:val="0"/>
          <w:numId w:val="3"/>
        </w:numPr>
      </w:pPr>
      <w:r w:rsidRPr="007F0C50">
        <w:t>Select your Knowledge Base from the list.</w:t>
      </w:r>
    </w:p>
    <w:p w14:paraId="36835248" w14:textId="77777777" w:rsidR="007F0C50" w:rsidRPr="007F0C50" w:rsidRDefault="007F0C50" w:rsidP="007F0C50">
      <w:pPr>
        <w:numPr>
          <w:ilvl w:val="0"/>
          <w:numId w:val="3"/>
        </w:numPr>
      </w:pPr>
      <w:r w:rsidRPr="007F0C50">
        <w:t xml:space="preserve">Click the </w:t>
      </w:r>
      <w:r w:rsidRPr="007F0C50">
        <w:rPr>
          <w:b/>
          <w:bCs/>
        </w:rPr>
        <w:t>Sync</w:t>
      </w:r>
      <w:r w:rsidRPr="007F0C50">
        <w:t xml:space="preserve"> button to start the ingestion process.</w:t>
      </w:r>
    </w:p>
    <w:p w14:paraId="66F871BD" w14:textId="77777777" w:rsidR="007F0C50" w:rsidRPr="007F0C50" w:rsidRDefault="007F0C50" w:rsidP="007F0C50">
      <w:pPr>
        <w:rPr>
          <w:b/>
          <w:bCs/>
        </w:rPr>
      </w:pPr>
      <w:r w:rsidRPr="007F0C50">
        <w:rPr>
          <w:b/>
          <w:bCs/>
        </w:rPr>
        <w:lastRenderedPageBreak/>
        <w:t>STEP 4: Verify the Sync</w:t>
      </w:r>
    </w:p>
    <w:p w14:paraId="64305AD7" w14:textId="77777777" w:rsidR="007F0C50" w:rsidRPr="007F0C50" w:rsidRDefault="007F0C50" w:rsidP="007F0C50">
      <w:pPr>
        <w:numPr>
          <w:ilvl w:val="0"/>
          <w:numId w:val="4"/>
        </w:numPr>
      </w:pPr>
      <w:r w:rsidRPr="007F0C50">
        <w:t xml:space="preserve">On the Knowledge Base details page, check the </w:t>
      </w:r>
      <w:r w:rsidRPr="007F0C50">
        <w:rPr>
          <w:b/>
          <w:bCs/>
        </w:rPr>
        <w:t>Last sync status</w:t>
      </w:r>
      <w:r w:rsidRPr="007F0C50">
        <w:t>.</w:t>
      </w:r>
    </w:p>
    <w:p w14:paraId="2E19DBA0" w14:textId="77777777" w:rsidR="007F0C50" w:rsidRPr="007F0C50" w:rsidRDefault="007F0C50" w:rsidP="007F0C50">
      <w:pPr>
        <w:numPr>
          <w:ilvl w:val="0"/>
          <w:numId w:val="4"/>
        </w:numPr>
      </w:pPr>
      <w:r w:rsidRPr="007F0C50">
        <w:t>Wait for the status to change from In Progress to Successful.</w:t>
      </w:r>
    </w:p>
    <w:p w14:paraId="310B43B8" w14:textId="77777777" w:rsidR="007F0C50" w:rsidRPr="007F0C50" w:rsidRDefault="007F0C50" w:rsidP="007F0C50">
      <w:pPr>
        <w:rPr>
          <w:b/>
          <w:bCs/>
        </w:rPr>
      </w:pPr>
      <w:r w:rsidRPr="007F0C50">
        <w:rPr>
          <w:b/>
          <w:bCs/>
        </w:rPr>
        <w:t>STEP 5: Send Notification</w:t>
      </w:r>
    </w:p>
    <w:p w14:paraId="1831C555" w14:textId="5A9D7907" w:rsidR="007F0C50" w:rsidRPr="007F0C50" w:rsidRDefault="007F0C50" w:rsidP="007F0C50">
      <w:pPr>
        <w:numPr>
          <w:ilvl w:val="0"/>
          <w:numId w:val="5"/>
        </w:numPr>
      </w:pPr>
      <w:r w:rsidRPr="007F0C50">
        <w:t xml:space="preserve">Send an email to </w:t>
      </w:r>
      <w:r>
        <w:t>akalankadilshan98@gmail.com</w:t>
      </w:r>
      <w:r w:rsidRPr="007F0C50">
        <w:t xml:space="preserve"> that new documents have been uploaded and the Knowledge Base has been synced.</w:t>
      </w:r>
    </w:p>
    <w:p w14:paraId="486C1F67" w14:textId="77777777" w:rsidR="007F0C50" w:rsidRPr="007F0C50" w:rsidRDefault="007F0C50" w:rsidP="007F0C50">
      <w:r w:rsidRPr="007F0C50">
        <w:pict w14:anchorId="35C12C57">
          <v:rect id="_x0000_i1038" style="width:0;height:1.5pt" o:hralign="center" o:hrstd="t" o:hr="t" fillcolor="#a0a0a0" stroked="f"/>
        </w:pict>
      </w:r>
    </w:p>
    <w:p w14:paraId="76FD7DDE" w14:textId="77777777" w:rsidR="007F0C50" w:rsidRPr="007F0C50" w:rsidRDefault="007F0C50" w:rsidP="007F0C50">
      <w:pPr>
        <w:rPr>
          <w:b/>
          <w:bCs/>
        </w:rPr>
      </w:pPr>
      <w:r w:rsidRPr="007F0C50">
        <w:rPr>
          <w:b/>
          <w:bCs/>
        </w:rPr>
        <w:t>Section 3: Conclusion and End State</w:t>
      </w:r>
    </w:p>
    <w:p w14:paraId="75D2AA7A" w14:textId="77777777" w:rsidR="007F0C50" w:rsidRPr="007F0C50" w:rsidRDefault="007F0C50" w:rsidP="007F0C50">
      <w:r w:rsidRPr="007F0C50">
        <w:t xml:space="preserve">New documents must be available in the S3 </w:t>
      </w:r>
      <w:proofErr w:type="gramStart"/>
      <w:r w:rsidRPr="007F0C50">
        <w:t>bucket</w:t>
      </w:r>
      <w:proofErr w:type="gramEnd"/>
      <w:r w:rsidRPr="007F0C50">
        <w:t xml:space="preserve"> and the Knowledge Base sync status must be Successful. The AI agents can now use the new information to answer questions.</w:t>
      </w:r>
    </w:p>
    <w:p w14:paraId="12E3F0D3" w14:textId="77777777" w:rsidR="00CA7649" w:rsidRDefault="00CA7649"/>
    <w:sectPr w:rsidR="00CA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F48"/>
    <w:multiLevelType w:val="multilevel"/>
    <w:tmpl w:val="8494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3712F"/>
    <w:multiLevelType w:val="multilevel"/>
    <w:tmpl w:val="F4DA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C08E3"/>
    <w:multiLevelType w:val="multilevel"/>
    <w:tmpl w:val="22AE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D6031"/>
    <w:multiLevelType w:val="multilevel"/>
    <w:tmpl w:val="1F8A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E2D5B"/>
    <w:multiLevelType w:val="multilevel"/>
    <w:tmpl w:val="5422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5470">
    <w:abstractNumId w:val="1"/>
  </w:num>
  <w:num w:numId="2" w16cid:durableId="814179887">
    <w:abstractNumId w:val="0"/>
  </w:num>
  <w:num w:numId="3" w16cid:durableId="2073189315">
    <w:abstractNumId w:val="4"/>
  </w:num>
  <w:num w:numId="4" w16cid:durableId="259800722">
    <w:abstractNumId w:val="2"/>
  </w:num>
  <w:num w:numId="5" w16cid:durableId="1969508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B4"/>
    <w:rsid w:val="004057B8"/>
    <w:rsid w:val="007F0C50"/>
    <w:rsid w:val="00993EB4"/>
    <w:rsid w:val="00CA7649"/>
    <w:rsid w:val="00D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BF5E"/>
  <w15:chartTrackingRefBased/>
  <w15:docId w15:val="{D7762B91-2BB8-4903-9E63-D05528FD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EB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EB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PS/2018/053 - DILSHAN M.K.A.</dc:creator>
  <cp:keywords/>
  <dc:description/>
  <cp:lastModifiedBy>PS/2018/053 - DILSHAN M.K.A.</cp:lastModifiedBy>
  <cp:revision>2</cp:revision>
  <dcterms:created xsi:type="dcterms:W3CDTF">2025-09-21T06:44:00Z</dcterms:created>
  <dcterms:modified xsi:type="dcterms:W3CDTF">2025-09-21T06:45:00Z</dcterms:modified>
</cp:coreProperties>
</file>