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238695" w14:textId="77777777" w:rsidR="00397E44" w:rsidRDefault="00000000">
      <w:pPr>
        <w:rPr>
          <w:b/>
          <w:color w:val="808080"/>
          <w:sz w:val="44"/>
          <w:szCs w:val="44"/>
        </w:rPr>
      </w:pPr>
      <w:r>
        <w:rPr>
          <w:b/>
          <w:color w:val="595959"/>
          <w:sz w:val="44"/>
          <w:szCs w:val="44"/>
        </w:rPr>
        <w:t xml:space="preserve">DEFINICIÓN DE PROYECTO </w:t>
      </w:r>
    </w:p>
    <w:p w14:paraId="5FEED2AD" w14:textId="77777777" w:rsidR="00397E44" w:rsidRDefault="00397E44">
      <w:pPr>
        <w:rPr>
          <w:color w:val="808080"/>
        </w:rPr>
      </w:pPr>
    </w:p>
    <w:p w14:paraId="68151ACD" w14:textId="77777777" w:rsidR="00397E44" w:rsidRDefault="00000000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INFORMACIÓN GENERAL DEL PROYECTO</w:t>
      </w:r>
    </w:p>
    <w:tbl>
      <w:tblPr>
        <w:tblStyle w:val="a"/>
        <w:tblW w:w="1440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980"/>
        <w:gridCol w:w="2980"/>
        <w:gridCol w:w="2140"/>
        <w:gridCol w:w="3200"/>
        <w:gridCol w:w="3100"/>
      </w:tblGrid>
      <w:tr w:rsidR="00397E44" w14:paraId="000F5134" w14:textId="77777777">
        <w:trPr>
          <w:trHeight w:val="360"/>
        </w:trPr>
        <w:tc>
          <w:tcPr>
            <w:tcW w:w="8100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FFFFFF"/>
            <w:vAlign w:val="bottom"/>
          </w:tcPr>
          <w:p w14:paraId="0CB21027" w14:textId="77777777" w:rsidR="00397E44" w:rsidRDefault="00000000">
            <w:pPr>
              <w:ind w:left="-109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NOMBRE DEL PROYECTO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FFFFFF"/>
            <w:vAlign w:val="bottom"/>
          </w:tcPr>
          <w:p w14:paraId="26226E4E" w14:textId="77777777" w:rsidR="00397E44" w:rsidRDefault="0000000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GERENTE DE PROYECTO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FFFFFF"/>
            <w:vAlign w:val="bottom"/>
          </w:tcPr>
          <w:p w14:paraId="11EE5A6A" w14:textId="77777777" w:rsidR="00397E44" w:rsidRDefault="0000000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PATROCINADOR DEL PROYECTO</w:t>
            </w:r>
          </w:p>
        </w:tc>
      </w:tr>
      <w:tr w:rsidR="00397E44" w14:paraId="21971A49" w14:textId="77777777">
        <w:trPr>
          <w:trHeight w:val="720"/>
        </w:trPr>
        <w:tc>
          <w:tcPr>
            <w:tcW w:w="8100" w:type="dxa"/>
            <w:gridSpan w:val="3"/>
            <w:tcBorders>
              <w:top w:val="single" w:sz="4" w:space="0" w:color="BFBFBF"/>
              <w:left w:val="single" w:sz="4" w:space="0" w:color="BFBFBF"/>
              <w:bottom w:val="single" w:sz="18" w:space="0" w:color="BFBFBF"/>
              <w:right w:val="single" w:sz="8" w:space="0" w:color="BFBFBF"/>
            </w:tcBorders>
            <w:shd w:val="clear" w:color="auto" w:fill="F9F9F9"/>
            <w:vAlign w:val="center"/>
          </w:tcPr>
          <w:p w14:paraId="66AAF04F" w14:textId="77777777" w:rsidR="00397E4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Automatización de comederos para aves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1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6D1FE49" w14:textId="77777777" w:rsidR="00397E44" w:rsidRDefault="00000000">
            <w:pPr>
              <w:jc w:val="center"/>
              <w:rPr>
                <w:color w:val="000000"/>
              </w:rPr>
            </w:pPr>
            <w:r>
              <w:t>Cristian Jeldres</w:t>
            </w:r>
            <w:r>
              <w:rPr>
                <w:color w:val="000000"/>
              </w:rPr>
              <w:t> </w:t>
            </w:r>
          </w:p>
        </w:tc>
        <w:tc>
          <w:tcPr>
            <w:tcW w:w="3100" w:type="dxa"/>
            <w:tcBorders>
              <w:top w:val="single" w:sz="4" w:space="0" w:color="BFBFBF"/>
              <w:left w:val="nil"/>
              <w:bottom w:val="single" w:sz="18" w:space="0" w:color="BFBFBF"/>
              <w:right w:val="single" w:sz="8" w:space="0" w:color="BFBFBF"/>
            </w:tcBorders>
            <w:shd w:val="clear" w:color="auto" w:fill="F2F2F2"/>
            <w:vAlign w:val="center"/>
          </w:tcPr>
          <w:p w14:paraId="01151A1A" w14:textId="3A02D729" w:rsidR="00397E4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9C36E5" w:rsidRPr="009C36E5">
              <w:rPr>
                <w:color w:val="000000"/>
              </w:rPr>
              <w:t>Avijaulas</w:t>
            </w:r>
          </w:p>
        </w:tc>
      </w:tr>
      <w:tr w:rsidR="00397E44" w14:paraId="338CB24C" w14:textId="77777777">
        <w:trPr>
          <w:trHeight w:val="360"/>
        </w:trPr>
        <w:tc>
          <w:tcPr>
            <w:tcW w:w="5960" w:type="dxa"/>
            <w:gridSpan w:val="2"/>
            <w:tcBorders>
              <w:top w:val="single" w:sz="18" w:space="0" w:color="BFBFBF"/>
              <w:left w:val="nil"/>
              <w:bottom w:val="single" w:sz="4" w:space="0" w:color="BFBFBF"/>
              <w:right w:val="nil"/>
            </w:tcBorders>
            <w:shd w:val="clear" w:color="auto" w:fill="FFFFFF"/>
            <w:vAlign w:val="bottom"/>
          </w:tcPr>
          <w:p w14:paraId="3CD816E5" w14:textId="77777777" w:rsidR="00397E44" w:rsidRDefault="00000000">
            <w:pPr>
              <w:ind w:left="-109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CORREO ELECTRÓNICO</w:t>
            </w:r>
          </w:p>
        </w:tc>
        <w:tc>
          <w:tcPr>
            <w:tcW w:w="2140" w:type="dxa"/>
            <w:tcBorders>
              <w:top w:val="single" w:sz="18" w:space="0" w:color="BFBFBF"/>
              <w:left w:val="nil"/>
              <w:bottom w:val="single" w:sz="4" w:space="0" w:color="BFBFBF"/>
              <w:right w:val="nil"/>
            </w:tcBorders>
            <w:shd w:val="clear" w:color="auto" w:fill="FFFFFF"/>
            <w:vAlign w:val="bottom"/>
          </w:tcPr>
          <w:p w14:paraId="48F33342" w14:textId="77777777" w:rsidR="00397E44" w:rsidRDefault="0000000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TELÉFONO</w:t>
            </w:r>
          </w:p>
        </w:tc>
        <w:tc>
          <w:tcPr>
            <w:tcW w:w="6300" w:type="dxa"/>
            <w:gridSpan w:val="2"/>
            <w:tcBorders>
              <w:top w:val="single" w:sz="18" w:space="0" w:color="BFBFBF"/>
              <w:left w:val="nil"/>
              <w:bottom w:val="single" w:sz="4" w:space="0" w:color="BFBFBF"/>
              <w:right w:val="nil"/>
            </w:tcBorders>
            <w:shd w:val="clear" w:color="auto" w:fill="FFFFFF"/>
            <w:vAlign w:val="bottom"/>
          </w:tcPr>
          <w:p w14:paraId="350247E3" w14:textId="77777777" w:rsidR="00397E44" w:rsidRDefault="00000000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UNIDAD ORGANIZATIVA</w:t>
            </w:r>
          </w:p>
        </w:tc>
      </w:tr>
      <w:tr w:rsidR="00397E44" w14:paraId="0A6DDDA9" w14:textId="77777777">
        <w:trPr>
          <w:trHeight w:val="720"/>
        </w:trPr>
        <w:tc>
          <w:tcPr>
            <w:tcW w:w="5960" w:type="dxa"/>
            <w:gridSpan w:val="2"/>
            <w:tcBorders>
              <w:top w:val="single" w:sz="4" w:space="0" w:color="BFBFBF"/>
              <w:left w:val="single" w:sz="4" w:space="0" w:color="BFBFBF"/>
              <w:bottom w:val="single" w:sz="18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37A0D77D" w14:textId="6275054D" w:rsidR="00397E4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9C36E5" w:rsidRPr="009C36E5">
              <w:rPr>
                <w:color w:val="000000"/>
              </w:rPr>
              <w:t>correo@avijaulas.com</w:t>
            </w:r>
          </w:p>
        </w:tc>
        <w:tc>
          <w:tcPr>
            <w:tcW w:w="2140" w:type="dxa"/>
            <w:tcBorders>
              <w:top w:val="single" w:sz="4" w:space="0" w:color="BFBFBF"/>
              <w:left w:val="nil"/>
              <w:bottom w:val="single" w:sz="18" w:space="0" w:color="BFBFBF"/>
              <w:right w:val="single" w:sz="8" w:space="0" w:color="BFBFBF"/>
            </w:tcBorders>
            <w:shd w:val="clear" w:color="auto" w:fill="F7F9FB"/>
            <w:vAlign w:val="center"/>
          </w:tcPr>
          <w:p w14:paraId="3077B3FF" w14:textId="37FD178E" w:rsidR="00397E44" w:rsidRDefault="009C36E5">
            <w:pPr>
              <w:jc w:val="center"/>
              <w:rPr>
                <w:color w:val="000000"/>
              </w:rPr>
            </w:pPr>
            <w:r w:rsidRPr="009C36E5">
              <w:rPr>
                <w:color w:val="000000"/>
              </w:rPr>
              <w:t>+56 9 1234 5678</w:t>
            </w:r>
          </w:p>
        </w:tc>
        <w:tc>
          <w:tcPr>
            <w:tcW w:w="6300" w:type="dxa"/>
            <w:gridSpan w:val="2"/>
            <w:tcBorders>
              <w:top w:val="single" w:sz="4" w:space="0" w:color="BFBFBF"/>
              <w:left w:val="nil"/>
              <w:bottom w:val="single" w:sz="18" w:space="0" w:color="BFBFBF"/>
              <w:right w:val="single" w:sz="8" w:space="0" w:color="BFBFBF"/>
            </w:tcBorders>
            <w:shd w:val="clear" w:color="auto" w:fill="EAEEF3"/>
            <w:vAlign w:val="center"/>
          </w:tcPr>
          <w:p w14:paraId="7B411274" w14:textId="279C7FD3" w:rsidR="00397E44" w:rsidRDefault="00000000">
            <w:pPr>
              <w:ind w:firstLine="200"/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9C36E5" w:rsidRPr="009C36E5">
              <w:rPr>
                <w:color w:val="000000"/>
              </w:rPr>
              <w:t>Avijaulas</w:t>
            </w:r>
          </w:p>
        </w:tc>
      </w:tr>
      <w:tr w:rsidR="00397E44" w14:paraId="76D1C178" w14:textId="77777777">
        <w:trPr>
          <w:trHeight w:val="360"/>
        </w:trPr>
        <w:tc>
          <w:tcPr>
            <w:tcW w:w="2980" w:type="dxa"/>
            <w:tcBorders>
              <w:top w:val="single" w:sz="18" w:space="0" w:color="BFBFBF"/>
              <w:left w:val="nil"/>
              <w:bottom w:val="single" w:sz="4" w:space="0" w:color="BFBFBF"/>
              <w:right w:val="nil"/>
            </w:tcBorders>
            <w:shd w:val="clear" w:color="auto" w:fill="FFFFFF"/>
            <w:vAlign w:val="bottom"/>
          </w:tcPr>
          <w:p w14:paraId="33DD5711" w14:textId="77777777" w:rsidR="00397E44" w:rsidRDefault="00000000">
            <w:pPr>
              <w:ind w:left="-109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CINTURONES VERDES ASIGNADOS</w:t>
            </w:r>
          </w:p>
        </w:tc>
        <w:tc>
          <w:tcPr>
            <w:tcW w:w="2980" w:type="dxa"/>
            <w:tcBorders>
              <w:top w:val="single" w:sz="18" w:space="0" w:color="BFBFBF"/>
              <w:left w:val="nil"/>
              <w:bottom w:val="single" w:sz="4" w:space="0" w:color="BFBFBF"/>
              <w:right w:val="nil"/>
            </w:tcBorders>
            <w:shd w:val="clear" w:color="auto" w:fill="FFFFFF"/>
            <w:vAlign w:val="bottom"/>
          </w:tcPr>
          <w:p w14:paraId="4D61E345" w14:textId="77777777" w:rsidR="00397E44" w:rsidRDefault="00000000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 </w:t>
            </w:r>
          </w:p>
        </w:tc>
        <w:tc>
          <w:tcPr>
            <w:tcW w:w="2140" w:type="dxa"/>
            <w:tcBorders>
              <w:top w:val="single" w:sz="18" w:space="0" w:color="BFBFBF"/>
              <w:left w:val="nil"/>
              <w:bottom w:val="single" w:sz="4" w:space="0" w:color="BFBFBF"/>
              <w:right w:val="nil"/>
            </w:tcBorders>
            <w:shd w:val="clear" w:color="auto" w:fill="FFFFFF"/>
            <w:vAlign w:val="bottom"/>
          </w:tcPr>
          <w:p w14:paraId="3F589B78" w14:textId="77777777" w:rsidR="00397E44" w:rsidRDefault="00000000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 </w:t>
            </w:r>
          </w:p>
        </w:tc>
        <w:tc>
          <w:tcPr>
            <w:tcW w:w="3200" w:type="dxa"/>
            <w:tcBorders>
              <w:top w:val="single" w:sz="18" w:space="0" w:color="BFBFBF"/>
              <w:left w:val="nil"/>
              <w:bottom w:val="single" w:sz="4" w:space="0" w:color="BFBFBF"/>
              <w:right w:val="nil"/>
            </w:tcBorders>
            <w:shd w:val="clear" w:color="auto" w:fill="FFFFFF"/>
            <w:vAlign w:val="bottom"/>
          </w:tcPr>
          <w:p w14:paraId="4551166C" w14:textId="77777777" w:rsidR="00397E44" w:rsidRDefault="0000000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FECHA PREVISTA DE INICIO</w:t>
            </w:r>
          </w:p>
        </w:tc>
        <w:tc>
          <w:tcPr>
            <w:tcW w:w="3100" w:type="dxa"/>
            <w:tcBorders>
              <w:top w:val="single" w:sz="18" w:space="0" w:color="BFBFBF"/>
              <w:left w:val="nil"/>
              <w:bottom w:val="single" w:sz="4" w:space="0" w:color="BFBFBF"/>
              <w:right w:val="nil"/>
            </w:tcBorders>
            <w:shd w:val="clear" w:color="auto" w:fill="FFFFFF"/>
            <w:vAlign w:val="bottom"/>
          </w:tcPr>
          <w:p w14:paraId="52D6002E" w14:textId="77777777" w:rsidR="00397E44" w:rsidRDefault="0000000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FECHA PREVISTA DE FINALIZACIÓN</w:t>
            </w:r>
          </w:p>
        </w:tc>
      </w:tr>
      <w:tr w:rsidR="00397E44" w14:paraId="4622D418" w14:textId="77777777">
        <w:trPr>
          <w:trHeight w:val="720"/>
        </w:trPr>
        <w:tc>
          <w:tcPr>
            <w:tcW w:w="8100" w:type="dxa"/>
            <w:gridSpan w:val="3"/>
            <w:tcBorders>
              <w:top w:val="single" w:sz="4" w:space="0" w:color="BFBFBF"/>
              <w:left w:val="single" w:sz="4" w:space="0" w:color="BFBFBF"/>
              <w:bottom w:val="single" w:sz="18" w:space="0" w:color="BFBFBF"/>
              <w:right w:val="single" w:sz="8" w:space="0" w:color="BFBFBF"/>
            </w:tcBorders>
            <w:shd w:val="clear" w:color="auto" w:fill="F7F9FB"/>
            <w:vAlign w:val="center"/>
          </w:tcPr>
          <w:p w14:paraId="67F813D9" w14:textId="77777777" w:rsidR="00397E4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1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331E6465" w14:textId="5BBD7654" w:rsidR="00397E44" w:rsidRDefault="009C36E5">
            <w:pPr>
              <w:jc w:val="center"/>
              <w:rPr>
                <w:color w:val="000000"/>
              </w:rPr>
            </w:pPr>
            <w:r w:rsidRPr="009C36E5">
              <w:rPr>
                <w:color w:val="000000"/>
              </w:rPr>
              <w:t>Semana 1</w:t>
            </w:r>
            <w:r w:rsidR="00453BF7">
              <w:rPr>
                <w:color w:val="000000"/>
              </w:rPr>
              <w:t xml:space="preserve">, </w:t>
            </w:r>
            <w:r w:rsidR="00453BF7" w:rsidRPr="00453BF7">
              <w:rPr>
                <w:color w:val="000000"/>
              </w:rPr>
              <w:t>13 de agosto</w:t>
            </w:r>
            <w:r w:rsidRPr="009C36E5">
              <w:rPr>
                <w:color w:val="000000"/>
              </w:rPr>
              <w:t xml:space="preserve"> (Inicio de la fase de definición).</w:t>
            </w:r>
          </w:p>
        </w:tc>
        <w:tc>
          <w:tcPr>
            <w:tcW w:w="3100" w:type="dxa"/>
            <w:tcBorders>
              <w:top w:val="single" w:sz="4" w:space="0" w:color="BFBFBF"/>
              <w:left w:val="nil"/>
              <w:bottom w:val="single" w:sz="18" w:space="0" w:color="BFBFBF"/>
              <w:right w:val="single" w:sz="8" w:space="0" w:color="BFBFBF"/>
            </w:tcBorders>
            <w:shd w:val="clear" w:color="auto" w:fill="EAEEF3"/>
            <w:vAlign w:val="center"/>
          </w:tcPr>
          <w:p w14:paraId="2FFE3422" w14:textId="6181EFB6" w:rsidR="00397E44" w:rsidRDefault="009C36E5">
            <w:pPr>
              <w:jc w:val="center"/>
              <w:rPr>
                <w:color w:val="000000"/>
              </w:rPr>
            </w:pPr>
            <w:r w:rsidRPr="009C36E5">
              <w:rPr>
                <w:color w:val="000000"/>
              </w:rPr>
              <w:t>Semana 18</w:t>
            </w:r>
            <w:r w:rsidR="00453BF7">
              <w:rPr>
                <w:color w:val="000000"/>
              </w:rPr>
              <w:t xml:space="preserve">, </w:t>
            </w:r>
            <w:r w:rsidR="00453BF7" w:rsidRPr="00453BF7">
              <w:rPr>
                <w:color w:val="000000"/>
              </w:rPr>
              <w:t>3 de diciembre.</w:t>
            </w:r>
            <w:r w:rsidRPr="009C36E5">
              <w:rPr>
                <w:color w:val="000000"/>
              </w:rPr>
              <w:t xml:space="preserve"> (Finalización de la fase de presentación).</w:t>
            </w:r>
          </w:p>
        </w:tc>
      </w:tr>
      <w:tr w:rsidR="00397E44" w14:paraId="3071BEB5" w14:textId="77777777">
        <w:trPr>
          <w:trHeight w:val="360"/>
        </w:trPr>
        <w:tc>
          <w:tcPr>
            <w:tcW w:w="2980" w:type="dxa"/>
            <w:tcBorders>
              <w:top w:val="single" w:sz="18" w:space="0" w:color="BFBFBF"/>
              <w:left w:val="nil"/>
              <w:bottom w:val="single" w:sz="4" w:space="0" w:color="BFBFBF"/>
              <w:right w:val="nil"/>
            </w:tcBorders>
            <w:shd w:val="clear" w:color="auto" w:fill="FFFFFF"/>
            <w:vAlign w:val="bottom"/>
          </w:tcPr>
          <w:p w14:paraId="412F6B18" w14:textId="77777777" w:rsidR="00397E44" w:rsidRDefault="00000000">
            <w:pPr>
              <w:ind w:left="-109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CINTURONES NEGROS ASIGNADOS</w:t>
            </w:r>
          </w:p>
        </w:tc>
        <w:tc>
          <w:tcPr>
            <w:tcW w:w="2980" w:type="dxa"/>
            <w:tcBorders>
              <w:top w:val="single" w:sz="18" w:space="0" w:color="BFBFBF"/>
              <w:left w:val="nil"/>
              <w:bottom w:val="single" w:sz="4" w:space="0" w:color="BFBFBF"/>
              <w:right w:val="nil"/>
            </w:tcBorders>
            <w:shd w:val="clear" w:color="auto" w:fill="FFFFFF"/>
            <w:vAlign w:val="bottom"/>
          </w:tcPr>
          <w:p w14:paraId="532C5168" w14:textId="77777777" w:rsidR="00397E44" w:rsidRDefault="00000000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 </w:t>
            </w:r>
          </w:p>
        </w:tc>
        <w:tc>
          <w:tcPr>
            <w:tcW w:w="2140" w:type="dxa"/>
            <w:tcBorders>
              <w:top w:val="single" w:sz="18" w:space="0" w:color="BFBFBF"/>
              <w:left w:val="nil"/>
              <w:bottom w:val="single" w:sz="4" w:space="0" w:color="BFBFBF"/>
              <w:right w:val="nil"/>
            </w:tcBorders>
            <w:shd w:val="clear" w:color="auto" w:fill="FFFFFF"/>
            <w:vAlign w:val="bottom"/>
          </w:tcPr>
          <w:p w14:paraId="663BECE1" w14:textId="77777777" w:rsidR="00397E44" w:rsidRDefault="00000000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 </w:t>
            </w:r>
          </w:p>
        </w:tc>
        <w:tc>
          <w:tcPr>
            <w:tcW w:w="3200" w:type="dxa"/>
            <w:tcBorders>
              <w:top w:val="single" w:sz="18" w:space="0" w:color="BFBFBF"/>
              <w:left w:val="nil"/>
              <w:bottom w:val="single" w:sz="4" w:space="0" w:color="BFBFBF"/>
              <w:right w:val="nil"/>
            </w:tcBorders>
            <w:shd w:val="clear" w:color="auto" w:fill="FFFFFF"/>
            <w:vAlign w:val="bottom"/>
          </w:tcPr>
          <w:p w14:paraId="23FB555F" w14:textId="77777777" w:rsidR="00397E44" w:rsidRDefault="0000000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AHORROS ESPERADOS</w:t>
            </w:r>
          </w:p>
        </w:tc>
        <w:tc>
          <w:tcPr>
            <w:tcW w:w="3100" w:type="dxa"/>
            <w:tcBorders>
              <w:top w:val="single" w:sz="18" w:space="0" w:color="BFBFBF"/>
              <w:left w:val="nil"/>
              <w:bottom w:val="single" w:sz="4" w:space="0" w:color="BFBFBF"/>
              <w:right w:val="nil"/>
            </w:tcBorders>
            <w:shd w:val="clear" w:color="auto" w:fill="FFFFFF"/>
            <w:vAlign w:val="bottom"/>
          </w:tcPr>
          <w:p w14:paraId="7C06EAFC" w14:textId="77777777" w:rsidR="00397E44" w:rsidRDefault="0000000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COSTOS ESTIMADOS</w:t>
            </w:r>
          </w:p>
        </w:tc>
      </w:tr>
      <w:tr w:rsidR="00397E44" w14:paraId="20043BF8" w14:textId="77777777">
        <w:trPr>
          <w:trHeight w:val="720"/>
        </w:trPr>
        <w:tc>
          <w:tcPr>
            <w:tcW w:w="8100" w:type="dxa"/>
            <w:gridSpan w:val="3"/>
            <w:tcBorders>
              <w:top w:val="single" w:sz="4" w:space="0" w:color="BFBFBF"/>
              <w:left w:val="single" w:sz="4" w:space="0" w:color="BFBFBF"/>
              <w:bottom w:val="single" w:sz="18" w:space="0" w:color="BFBFBF"/>
              <w:right w:val="single" w:sz="8" w:space="0" w:color="BFBFBF"/>
            </w:tcBorders>
            <w:shd w:val="clear" w:color="auto" w:fill="F7F9FB"/>
            <w:vAlign w:val="center"/>
          </w:tcPr>
          <w:p w14:paraId="16ADF4A8" w14:textId="77777777" w:rsidR="00397E4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1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789727D" w14:textId="095449D6" w:rsidR="009C36E5" w:rsidRPr="009C36E5" w:rsidRDefault="009C36E5" w:rsidP="009C36E5">
            <w:pPr>
              <w:pStyle w:val="Prrafodelista"/>
              <w:numPr>
                <w:ilvl w:val="0"/>
                <w:numId w:val="4"/>
              </w:numPr>
              <w:rPr>
                <w:color w:val="000000"/>
                <w:lang w:val="es-CL"/>
              </w:rPr>
            </w:pPr>
            <w:r w:rsidRPr="009C36E5">
              <w:rPr>
                <w:color w:val="000000"/>
                <w:lang w:val="es-CL"/>
              </w:rPr>
              <w:t>Reducción del 50% en tiempo dedicado a la alimentación manual de gallinas.</w:t>
            </w:r>
          </w:p>
          <w:p w14:paraId="3EF9D943" w14:textId="6AC669D0" w:rsidR="009C36E5" w:rsidRPr="009C36E5" w:rsidRDefault="009C36E5" w:rsidP="009C36E5">
            <w:pPr>
              <w:pStyle w:val="Prrafodelista"/>
              <w:numPr>
                <w:ilvl w:val="0"/>
                <w:numId w:val="4"/>
              </w:numPr>
              <w:rPr>
                <w:color w:val="000000"/>
                <w:lang w:val="es-CL"/>
              </w:rPr>
            </w:pPr>
            <w:r w:rsidRPr="009C36E5">
              <w:rPr>
                <w:color w:val="000000"/>
                <w:lang w:val="es-CL"/>
              </w:rPr>
              <w:t>Disminución del error humano en la planificación y gestión de alimentos.</w:t>
            </w:r>
          </w:p>
          <w:p w14:paraId="2A8F8EC6" w14:textId="1F9CAB92" w:rsidR="00397E44" w:rsidRPr="009C36E5" w:rsidRDefault="009C36E5" w:rsidP="009C36E5">
            <w:pPr>
              <w:pStyle w:val="Prrafodelista"/>
              <w:numPr>
                <w:ilvl w:val="0"/>
                <w:numId w:val="4"/>
              </w:numPr>
              <w:rPr>
                <w:color w:val="000000"/>
              </w:rPr>
            </w:pPr>
            <w:r w:rsidRPr="009C36E5">
              <w:rPr>
                <w:color w:val="000000"/>
                <w:lang w:val="es-CL"/>
              </w:rPr>
              <w:t>Optimización del uso de recursos alimenticios, reduciendo desperdicios hasta en un 30%.</w:t>
            </w:r>
          </w:p>
        </w:tc>
        <w:tc>
          <w:tcPr>
            <w:tcW w:w="3100" w:type="dxa"/>
            <w:tcBorders>
              <w:top w:val="single" w:sz="4" w:space="0" w:color="BFBFBF"/>
              <w:left w:val="nil"/>
              <w:bottom w:val="single" w:sz="18" w:space="0" w:color="BFBFBF"/>
              <w:right w:val="single" w:sz="8" w:space="0" w:color="BFBFBF"/>
            </w:tcBorders>
            <w:shd w:val="clear" w:color="auto" w:fill="EAEEF3"/>
            <w:vAlign w:val="center"/>
          </w:tcPr>
          <w:p w14:paraId="60650F2E" w14:textId="77777777" w:rsidR="00397E44" w:rsidRDefault="00397E44">
            <w:pPr>
              <w:jc w:val="center"/>
              <w:rPr>
                <w:color w:val="000000"/>
              </w:rPr>
            </w:pPr>
          </w:p>
        </w:tc>
      </w:tr>
    </w:tbl>
    <w:p w14:paraId="5D7D4DEB" w14:textId="77777777" w:rsidR="00397E44" w:rsidRDefault="00397E44">
      <w:pPr>
        <w:rPr>
          <w:color w:val="000000"/>
          <w:sz w:val="28"/>
          <w:szCs w:val="28"/>
        </w:rPr>
      </w:pPr>
    </w:p>
    <w:p w14:paraId="2B230C62" w14:textId="77777777" w:rsidR="00397E44" w:rsidRDefault="00000000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VISIÓN GENERAL DEL PROYECTO</w:t>
      </w:r>
    </w:p>
    <w:tbl>
      <w:tblPr>
        <w:tblStyle w:val="a0"/>
        <w:tblW w:w="1440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975"/>
        <w:gridCol w:w="12425"/>
      </w:tblGrid>
      <w:tr w:rsidR="00397E44" w14:paraId="2309843A" w14:textId="77777777">
        <w:trPr>
          <w:trHeight w:val="893"/>
        </w:trPr>
        <w:tc>
          <w:tcPr>
            <w:tcW w:w="1975" w:type="dxa"/>
            <w:tcBorders>
              <w:top w:val="single" w:sz="2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CB9CA"/>
            <w:vAlign w:val="center"/>
          </w:tcPr>
          <w:p w14:paraId="7A9EE789" w14:textId="77777777" w:rsidR="00397E44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PROBLEMA </w:t>
            </w:r>
          </w:p>
          <w:p w14:paraId="3D256E1A" w14:textId="77777777" w:rsidR="00397E44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O PROBLEMA </w:t>
            </w:r>
          </w:p>
        </w:tc>
        <w:tc>
          <w:tcPr>
            <w:tcW w:w="12425" w:type="dxa"/>
            <w:tcBorders>
              <w:top w:val="single" w:sz="2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FFFFF"/>
            <w:vAlign w:val="center"/>
          </w:tcPr>
          <w:p w14:paraId="5FFDB4AF" w14:textId="1AF09085" w:rsidR="00397E4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9C36E5" w:rsidRPr="009C36E5">
              <w:t>El proceso manual de alimentación de gallinas es ineficiente, consume tiempo y es propenso a errores. Además, el registro manual de los cambios en la cantidad de gallinas y el nivel de comida a menudo resulta en datos inexactos que dificultan la planificación de recursos.</w:t>
            </w:r>
          </w:p>
        </w:tc>
      </w:tr>
      <w:tr w:rsidR="00397E44" w14:paraId="09CA4E57" w14:textId="77777777">
        <w:trPr>
          <w:trHeight w:val="893"/>
        </w:trPr>
        <w:tc>
          <w:tcPr>
            <w:tcW w:w="197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CB9CA"/>
            <w:vAlign w:val="center"/>
          </w:tcPr>
          <w:p w14:paraId="3F227911" w14:textId="77777777" w:rsidR="00397E44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PROPÓSITO </w:t>
            </w:r>
          </w:p>
          <w:p w14:paraId="288B4C68" w14:textId="77777777" w:rsidR="00397E44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DEL PROYECTO</w:t>
            </w:r>
          </w:p>
        </w:tc>
        <w:tc>
          <w:tcPr>
            <w:tcW w:w="12425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FFFFF"/>
            <w:vAlign w:val="center"/>
          </w:tcPr>
          <w:p w14:paraId="02FEF359" w14:textId="764D6CAF" w:rsidR="00397E44" w:rsidRDefault="009C36E5">
            <w:pPr>
              <w:rPr>
                <w:color w:val="000000"/>
              </w:rPr>
            </w:pPr>
            <w:r w:rsidRPr="009C36E5">
              <w:rPr>
                <w:color w:val="000000"/>
              </w:rPr>
              <w:t>Automatizar el proceso de alimentación de gallinas en Avijaulas, proporcionando un sistema que gestione los horarios de alimentación y ofrezca monitoreo en tiempo real de los niveles de comida y la cantidad de gallinas.</w:t>
            </w:r>
          </w:p>
        </w:tc>
      </w:tr>
      <w:tr w:rsidR="00397E44" w14:paraId="445058B3" w14:textId="77777777">
        <w:trPr>
          <w:trHeight w:val="893"/>
        </w:trPr>
        <w:tc>
          <w:tcPr>
            <w:tcW w:w="197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CB9CA"/>
            <w:vAlign w:val="center"/>
          </w:tcPr>
          <w:p w14:paraId="312C0B24" w14:textId="77777777" w:rsidR="00397E44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 xml:space="preserve">NEGOCIO </w:t>
            </w:r>
          </w:p>
          <w:p w14:paraId="01B44302" w14:textId="77777777" w:rsidR="00397E44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CASO</w:t>
            </w:r>
          </w:p>
        </w:tc>
        <w:tc>
          <w:tcPr>
            <w:tcW w:w="12425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FFFFF"/>
            <w:vAlign w:val="center"/>
          </w:tcPr>
          <w:p w14:paraId="7B7B4D45" w14:textId="70BB3A1E" w:rsidR="00397E4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9C36E5" w:rsidRPr="009C36E5">
              <w:rPr>
                <w:color w:val="000000"/>
              </w:rPr>
              <w:t>Implementar un sistema que no solo alivie la carga de trabajo manual, sino que también mejore la eficiencia operativa y reduzca errores en el manejo de la alimentación.</w:t>
            </w:r>
          </w:p>
        </w:tc>
      </w:tr>
      <w:tr w:rsidR="00397E44" w14:paraId="66378F07" w14:textId="77777777">
        <w:trPr>
          <w:trHeight w:val="893"/>
        </w:trPr>
        <w:tc>
          <w:tcPr>
            <w:tcW w:w="197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CB9CA"/>
            <w:vAlign w:val="center"/>
          </w:tcPr>
          <w:p w14:paraId="5967B14E" w14:textId="77777777" w:rsidR="00397E44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OBJETIVOS / MÉTRICAS</w:t>
            </w:r>
          </w:p>
        </w:tc>
        <w:tc>
          <w:tcPr>
            <w:tcW w:w="12425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FFFFF"/>
            <w:vAlign w:val="center"/>
          </w:tcPr>
          <w:p w14:paraId="21A288CF" w14:textId="308C0711" w:rsidR="009C36E5" w:rsidRPr="009C36E5" w:rsidRDefault="009C36E5" w:rsidP="009C36E5">
            <w:pPr>
              <w:pStyle w:val="Prrafodelista"/>
              <w:numPr>
                <w:ilvl w:val="0"/>
                <w:numId w:val="5"/>
              </w:numPr>
              <w:jc w:val="both"/>
              <w:rPr>
                <w:color w:val="000000"/>
                <w:lang w:val="es-CL"/>
              </w:rPr>
            </w:pPr>
            <w:r w:rsidRPr="009C36E5">
              <w:rPr>
                <w:b/>
                <w:bCs/>
                <w:color w:val="000000"/>
                <w:lang w:val="es-CL"/>
              </w:rPr>
              <w:t>Automatización de la Alimentación</w:t>
            </w:r>
            <w:r w:rsidRPr="009C36E5">
              <w:rPr>
                <w:color w:val="000000"/>
                <w:lang w:val="es-CL"/>
              </w:rPr>
              <w:t>: Programar los horarios de alimentación a las 7:00 am y 5:00 pm.</w:t>
            </w:r>
          </w:p>
          <w:p w14:paraId="73672DDC" w14:textId="7D599AED" w:rsidR="009C36E5" w:rsidRPr="009C36E5" w:rsidRDefault="009C36E5" w:rsidP="009C36E5">
            <w:pPr>
              <w:pStyle w:val="Prrafodelista"/>
              <w:numPr>
                <w:ilvl w:val="0"/>
                <w:numId w:val="5"/>
              </w:numPr>
              <w:jc w:val="both"/>
              <w:rPr>
                <w:color w:val="000000"/>
                <w:lang w:val="es-CL"/>
              </w:rPr>
            </w:pPr>
            <w:r w:rsidRPr="009C36E5">
              <w:rPr>
                <w:b/>
                <w:bCs/>
                <w:color w:val="000000"/>
                <w:lang w:val="es-CL"/>
              </w:rPr>
              <w:t>Monitoreo en Tiempo Real</w:t>
            </w:r>
            <w:r w:rsidRPr="009C36E5">
              <w:rPr>
                <w:color w:val="000000"/>
                <w:lang w:val="es-CL"/>
              </w:rPr>
              <w:t>: Mostrar en la app la cantidad de alimento disponible y el número de gallinas.</w:t>
            </w:r>
          </w:p>
          <w:p w14:paraId="585747C2" w14:textId="34AE6AB5" w:rsidR="009C36E5" w:rsidRPr="009C36E5" w:rsidRDefault="009C36E5" w:rsidP="009C36E5">
            <w:pPr>
              <w:pStyle w:val="Prrafodelista"/>
              <w:numPr>
                <w:ilvl w:val="0"/>
                <w:numId w:val="5"/>
              </w:numPr>
              <w:jc w:val="both"/>
              <w:rPr>
                <w:color w:val="000000"/>
                <w:lang w:val="es-CL"/>
              </w:rPr>
            </w:pPr>
            <w:r w:rsidRPr="009C36E5">
              <w:rPr>
                <w:b/>
                <w:bCs/>
                <w:color w:val="000000"/>
                <w:lang w:val="es-CL"/>
              </w:rPr>
              <w:t>Alertas y Reportes</w:t>
            </w:r>
            <w:r w:rsidRPr="009C36E5">
              <w:rPr>
                <w:color w:val="000000"/>
                <w:lang w:val="es-CL"/>
              </w:rPr>
              <w:t>: Generar alertas de reabastecimiento cuando el nivel de alimento esté bajo y reportes semanales/mensuales sobre el consumo de comida.</w:t>
            </w:r>
          </w:p>
          <w:p w14:paraId="7A09D4D9" w14:textId="5CEEAAE5" w:rsidR="00397E44" w:rsidRPr="009C36E5" w:rsidRDefault="009C36E5" w:rsidP="009C36E5">
            <w:pPr>
              <w:pStyle w:val="Prrafodelista"/>
              <w:numPr>
                <w:ilvl w:val="0"/>
                <w:numId w:val="5"/>
              </w:numPr>
              <w:jc w:val="both"/>
              <w:rPr>
                <w:color w:val="000000"/>
              </w:rPr>
            </w:pPr>
            <w:r w:rsidRPr="009C36E5">
              <w:rPr>
                <w:b/>
                <w:bCs/>
                <w:color w:val="000000"/>
                <w:lang w:val="es-CL"/>
              </w:rPr>
              <w:t>Indicadores de Éxito</w:t>
            </w:r>
            <w:r w:rsidRPr="009C36E5">
              <w:rPr>
                <w:color w:val="000000"/>
                <w:lang w:val="es-CL"/>
              </w:rPr>
              <w:t>: Reducción del tiempo en alimentación manual en un 70%, disminución de errores de registro a menos del 5%.</w:t>
            </w:r>
          </w:p>
        </w:tc>
      </w:tr>
      <w:tr w:rsidR="00397E44" w14:paraId="0CDC6B0B" w14:textId="77777777" w:rsidTr="009C36E5">
        <w:trPr>
          <w:trHeight w:val="579"/>
        </w:trPr>
        <w:tc>
          <w:tcPr>
            <w:tcW w:w="197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CB9CA"/>
            <w:vAlign w:val="center"/>
          </w:tcPr>
          <w:p w14:paraId="7C76E5AB" w14:textId="77777777" w:rsidR="00397E44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ENTREGABLES ESPERADOS</w:t>
            </w:r>
          </w:p>
        </w:tc>
        <w:tc>
          <w:tcPr>
            <w:tcW w:w="12425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FFFFF"/>
            <w:vAlign w:val="center"/>
          </w:tcPr>
          <w:p w14:paraId="21A04D2F" w14:textId="58624CA6" w:rsidR="009C36E5" w:rsidRPr="009C36E5" w:rsidRDefault="009C36E5" w:rsidP="009C36E5">
            <w:pPr>
              <w:pStyle w:val="Prrafodelista"/>
              <w:numPr>
                <w:ilvl w:val="0"/>
                <w:numId w:val="7"/>
              </w:numPr>
              <w:jc w:val="both"/>
              <w:rPr>
                <w:color w:val="000000"/>
                <w:lang w:val="es-CL"/>
              </w:rPr>
            </w:pPr>
            <w:r w:rsidRPr="009C36E5">
              <w:rPr>
                <w:b/>
                <w:bCs/>
                <w:color w:val="000000"/>
                <w:lang w:val="es-CL"/>
              </w:rPr>
              <w:t>Aplicación Móvil</w:t>
            </w:r>
            <w:r w:rsidRPr="009C36E5">
              <w:rPr>
                <w:color w:val="000000"/>
                <w:lang w:val="es-CL"/>
              </w:rPr>
              <w:t>: Interfaz amigable para monitorear en tiempo real y gestionar las tareas de alimentación.</w:t>
            </w:r>
          </w:p>
          <w:p w14:paraId="1DBDD66C" w14:textId="0CFA44EE" w:rsidR="009C36E5" w:rsidRPr="009C36E5" w:rsidRDefault="009C36E5" w:rsidP="009C36E5">
            <w:pPr>
              <w:pStyle w:val="Prrafodelista"/>
              <w:numPr>
                <w:ilvl w:val="0"/>
                <w:numId w:val="7"/>
              </w:numPr>
              <w:jc w:val="both"/>
              <w:rPr>
                <w:color w:val="000000"/>
                <w:lang w:val="es-CL"/>
              </w:rPr>
            </w:pPr>
            <w:r w:rsidRPr="009C36E5">
              <w:rPr>
                <w:b/>
                <w:bCs/>
                <w:color w:val="000000"/>
                <w:lang w:val="es-CL"/>
              </w:rPr>
              <w:t>Sistema de Sensores y Actuadores</w:t>
            </w:r>
            <w:r w:rsidRPr="009C36E5">
              <w:rPr>
                <w:color w:val="000000"/>
                <w:lang w:val="es-CL"/>
              </w:rPr>
              <w:t>: Instalación y calibración de sensores de peso y actuadores para la distribución de comida.</w:t>
            </w:r>
          </w:p>
          <w:p w14:paraId="7855C110" w14:textId="37EA1356" w:rsidR="00397E44" w:rsidRPr="009C36E5" w:rsidRDefault="009C36E5" w:rsidP="009C36E5">
            <w:pPr>
              <w:pStyle w:val="Prrafodelista"/>
              <w:numPr>
                <w:ilvl w:val="0"/>
                <w:numId w:val="7"/>
              </w:numPr>
              <w:jc w:val="both"/>
              <w:rPr>
                <w:color w:val="000000"/>
              </w:rPr>
            </w:pPr>
            <w:r w:rsidRPr="009C36E5">
              <w:rPr>
                <w:b/>
                <w:bCs/>
                <w:color w:val="000000"/>
                <w:lang w:val="es-CL"/>
              </w:rPr>
              <w:t>Reportes Automatizados</w:t>
            </w:r>
            <w:r w:rsidRPr="009C36E5">
              <w:rPr>
                <w:color w:val="000000"/>
                <w:lang w:val="es-CL"/>
              </w:rPr>
              <w:t>: Análisis semanal y mensual del consumo y ajuste de comida basado en el conteo real de gallinas.</w:t>
            </w:r>
          </w:p>
        </w:tc>
      </w:tr>
    </w:tbl>
    <w:p w14:paraId="7F032B95" w14:textId="77777777" w:rsidR="00397E44" w:rsidRDefault="00397E44">
      <w:pPr>
        <w:rPr>
          <w:color w:val="000000"/>
          <w:sz w:val="28"/>
          <w:szCs w:val="28"/>
        </w:rPr>
        <w:sectPr w:rsidR="00397E44">
          <w:footerReference w:type="even" r:id="rId7"/>
          <w:footerReference w:type="default" r:id="rId8"/>
          <w:pgSz w:w="15840" w:h="12240" w:orient="landscape"/>
          <w:pgMar w:top="459" w:right="720" w:bottom="189" w:left="576" w:header="720" w:footer="518" w:gutter="0"/>
          <w:pgNumType w:start="1"/>
          <w:cols w:space="720"/>
          <w:titlePg/>
        </w:sectPr>
      </w:pPr>
    </w:p>
    <w:p w14:paraId="37ABE1E0" w14:textId="77777777" w:rsidR="00397E44" w:rsidRDefault="00397E44">
      <w:pPr>
        <w:rPr>
          <w:color w:val="000000"/>
          <w:sz w:val="28"/>
          <w:szCs w:val="28"/>
        </w:rPr>
      </w:pPr>
    </w:p>
    <w:p w14:paraId="580513D5" w14:textId="77777777" w:rsidR="00397E44" w:rsidRDefault="00000000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ALCANCE DEL PROYECTO</w:t>
      </w:r>
    </w:p>
    <w:tbl>
      <w:tblPr>
        <w:tblStyle w:val="a1"/>
        <w:tblW w:w="1440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975"/>
        <w:gridCol w:w="12425"/>
      </w:tblGrid>
      <w:tr w:rsidR="00397E44" w14:paraId="4F33703C" w14:textId="77777777">
        <w:trPr>
          <w:trHeight w:val="1100"/>
        </w:trPr>
        <w:tc>
          <w:tcPr>
            <w:tcW w:w="1975" w:type="dxa"/>
            <w:tcBorders>
              <w:top w:val="single" w:sz="2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CB9CA"/>
            <w:vAlign w:val="center"/>
          </w:tcPr>
          <w:p w14:paraId="55D6BAD4" w14:textId="77777777" w:rsidR="00397E44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DENTRO </w:t>
            </w:r>
          </w:p>
          <w:p w14:paraId="29CA38CC" w14:textId="77777777" w:rsidR="00397E44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ALCANCE</w:t>
            </w:r>
          </w:p>
        </w:tc>
        <w:tc>
          <w:tcPr>
            <w:tcW w:w="12425" w:type="dxa"/>
            <w:tcBorders>
              <w:top w:val="single" w:sz="2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FFFFF"/>
            <w:vAlign w:val="center"/>
          </w:tcPr>
          <w:p w14:paraId="5BA5E32E" w14:textId="4D7FC975" w:rsidR="002F29C5" w:rsidRPr="002F29C5" w:rsidRDefault="002F29C5" w:rsidP="002F29C5">
            <w:pPr>
              <w:pStyle w:val="Prrafodelista"/>
              <w:numPr>
                <w:ilvl w:val="0"/>
                <w:numId w:val="8"/>
              </w:numPr>
              <w:jc w:val="both"/>
              <w:rPr>
                <w:color w:val="000000"/>
                <w:lang w:val="es-CL"/>
              </w:rPr>
            </w:pPr>
            <w:r w:rsidRPr="002F29C5">
              <w:rPr>
                <w:color w:val="000000"/>
                <w:lang w:val="es-CL"/>
              </w:rPr>
              <w:t>Diseño y desarrollo de la aplicación móvil y backend de gestión.</w:t>
            </w:r>
          </w:p>
          <w:p w14:paraId="06093F85" w14:textId="1747132D" w:rsidR="002F29C5" w:rsidRPr="002F29C5" w:rsidRDefault="002F29C5" w:rsidP="002F29C5">
            <w:pPr>
              <w:pStyle w:val="Prrafodelista"/>
              <w:numPr>
                <w:ilvl w:val="0"/>
                <w:numId w:val="8"/>
              </w:numPr>
              <w:jc w:val="both"/>
              <w:rPr>
                <w:color w:val="000000"/>
                <w:lang w:val="es-CL"/>
              </w:rPr>
            </w:pPr>
            <w:r w:rsidRPr="002F29C5">
              <w:rPr>
                <w:color w:val="000000"/>
                <w:lang w:val="es-CL"/>
              </w:rPr>
              <w:t>Instalación de sensores IoT para medir el peso de los comederos y actuadores para la dispensación automática de alimento.</w:t>
            </w:r>
          </w:p>
          <w:p w14:paraId="2BD682B2" w14:textId="4376F621" w:rsidR="002F29C5" w:rsidRPr="002F29C5" w:rsidRDefault="002F29C5" w:rsidP="002F29C5">
            <w:pPr>
              <w:pStyle w:val="Prrafodelista"/>
              <w:numPr>
                <w:ilvl w:val="0"/>
                <w:numId w:val="8"/>
              </w:numPr>
              <w:jc w:val="both"/>
              <w:rPr>
                <w:color w:val="000000"/>
                <w:lang w:val="es-CL"/>
              </w:rPr>
            </w:pPr>
            <w:r w:rsidRPr="002F29C5">
              <w:rPr>
                <w:color w:val="000000"/>
                <w:lang w:val="es-CL"/>
              </w:rPr>
              <w:t>Generación de reportes y análisis de datos.</w:t>
            </w:r>
          </w:p>
          <w:p w14:paraId="4DF1C585" w14:textId="78698F0B" w:rsidR="00397E44" w:rsidRPr="002F29C5" w:rsidRDefault="002F29C5" w:rsidP="002F29C5">
            <w:pPr>
              <w:pStyle w:val="Prrafodelista"/>
              <w:numPr>
                <w:ilvl w:val="0"/>
                <w:numId w:val="8"/>
              </w:numPr>
              <w:jc w:val="both"/>
              <w:rPr>
                <w:color w:val="000000"/>
              </w:rPr>
            </w:pPr>
            <w:r w:rsidRPr="002F29C5">
              <w:rPr>
                <w:color w:val="000000"/>
                <w:lang w:val="es-CL"/>
              </w:rPr>
              <w:t>Configuración del sistema de notificaciones y alertas para el reabastecimiento de comida.</w:t>
            </w:r>
          </w:p>
        </w:tc>
      </w:tr>
      <w:tr w:rsidR="00397E44" w14:paraId="64A24E01" w14:textId="77777777">
        <w:trPr>
          <w:trHeight w:val="1100"/>
        </w:trPr>
        <w:tc>
          <w:tcPr>
            <w:tcW w:w="197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CB9CA"/>
            <w:vAlign w:val="center"/>
          </w:tcPr>
          <w:p w14:paraId="03657D60" w14:textId="77777777" w:rsidR="00397E44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AFUERA </w:t>
            </w:r>
          </w:p>
          <w:p w14:paraId="67877B9A" w14:textId="77777777" w:rsidR="00397E44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 ALCANCE</w:t>
            </w:r>
          </w:p>
        </w:tc>
        <w:tc>
          <w:tcPr>
            <w:tcW w:w="12425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FFFFF"/>
            <w:vAlign w:val="center"/>
          </w:tcPr>
          <w:p w14:paraId="0D682FEF" w14:textId="35F9D954" w:rsidR="002F29C5" w:rsidRPr="002F29C5" w:rsidRDefault="002F29C5" w:rsidP="002F29C5">
            <w:pPr>
              <w:pStyle w:val="Prrafodelista"/>
              <w:numPr>
                <w:ilvl w:val="0"/>
                <w:numId w:val="9"/>
              </w:numPr>
              <w:rPr>
                <w:color w:val="000000"/>
                <w:lang w:val="es-CL"/>
              </w:rPr>
            </w:pPr>
            <w:r w:rsidRPr="002F29C5">
              <w:rPr>
                <w:color w:val="000000"/>
                <w:lang w:val="es-CL"/>
              </w:rPr>
              <w:t>Mantenimiento físico del sistema después de la implementación.</w:t>
            </w:r>
          </w:p>
          <w:p w14:paraId="710389E3" w14:textId="3D009DD6" w:rsidR="002F29C5" w:rsidRPr="002F29C5" w:rsidRDefault="002F29C5" w:rsidP="002F29C5">
            <w:pPr>
              <w:pStyle w:val="Prrafodelista"/>
              <w:numPr>
                <w:ilvl w:val="0"/>
                <w:numId w:val="9"/>
              </w:numPr>
              <w:rPr>
                <w:color w:val="000000"/>
                <w:lang w:val="es-CL"/>
              </w:rPr>
            </w:pPr>
            <w:r w:rsidRPr="002F29C5">
              <w:rPr>
                <w:color w:val="000000"/>
                <w:lang w:val="es-CL"/>
              </w:rPr>
              <w:t>Soporte técnico prolongado post-lanzamiento más allá del período de garantía.</w:t>
            </w:r>
          </w:p>
          <w:p w14:paraId="539DB7D5" w14:textId="37F705C5" w:rsidR="00397E44" w:rsidRPr="002F29C5" w:rsidRDefault="002F29C5" w:rsidP="002F29C5">
            <w:pPr>
              <w:pStyle w:val="Prrafodelista"/>
              <w:numPr>
                <w:ilvl w:val="0"/>
                <w:numId w:val="9"/>
              </w:numPr>
              <w:rPr>
                <w:color w:val="000000"/>
              </w:rPr>
            </w:pPr>
            <w:r w:rsidRPr="002F29C5">
              <w:rPr>
                <w:color w:val="000000"/>
                <w:lang w:val="es-CL"/>
              </w:rPr>
              <w:t>Instalaciones eléctricas complejas o adaptaciones mayores al gallinero.</w:t>
            </w:r>
          </w:p>
        </w:tc>
      </w:tr>
    </w:tbl>
    <w:p w14:paraId="41975E38" w14:textId="77777777" w:rsidR="00397E44" w:rsidRDefault="00397E44">
      <w:pPr>
        <w:rPr>
          <w:color w:val="000000"/>
          <w:sz w:val="28"/>
          <w:szCs w:val="28"/>
        </w:rPr>
      </w:pPr>
    </w:p>
    <w:p w14:paraId="67066CB9" w14:textId="77777777" w:rsidR="00397E44" w:rsidRDefault="00000000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CALENDARIO TENTATIVO</w:t>
      </w:r>
    </w:p>
    <w:tbl>
      <w:tblPr>
        <w:tblStyle w:val="a2"/>
        <w:tblW w:w="0" w:type="auto"/>
        <w:tblInd w:w="0" w:type="dxa"/>
        <w:tblLayout w:type="fixed"/>
        <w:tblLook w:val="0400" w:firstRow="0" w:lastRow="0" w:firstColumn="0" w:lastColumn="0" w:noHBand="0" w:noVBand="1"/>
      </w:tblPr>
      <w:tblGrid>
        <w:gridCol w:w="8100"/>
        <w:gridCol w:w="3200"/>
        <w:gridCol w:w="3100"/>
      </w:tblGrid>
      <w:tr w:rsidR="00397E44" w14:paraId="47DDCA01" w14:textId="77777777" w:rsidTr="00C55F23">
        <w:trPr>
          <w:trHeight w:val="432"/>
        </w:trPr>
        <w:tc>
          <w:tcPr>
            <w:tcW w:w="8100" w:type="dxa"/>
            <w:tcBorders>
              <w:top w:val="single" w:sz="24" w:space="0" w:color="BFBFBF"/>
              <w:left w:val="single" w:sz="4" w:space="0" w:color="BFBFBF"/>
              <w:bottom w:val="single" w:sz="4" w:space="0" w:color="BFBFBF"/>
              <w:right w:val="single" w:sz="6" w:space="0" w:color="BFBFBF"/>
            </w:tcBorders>
            <w:shd w:val="clear" w:color="auto" w:fill="D6DCE4"/>
            <w:vAlign w:val="center"/>
          </w:tcPr>
          <w:p w14:paraId="7C85E200" w14:textId="77777777" w:rsidR="00397E44" w:rsidRDefault="00000000">
            <w:pP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HITO CLAVE</w:t>
            </w:r>
          </w:p>
        </w:tc>
        <w:tc>
          <w:tcPr>
            <w:tcW w:w="3200" w:type="dxa"/>
            <w:tcBorders>
              <w:top w:val="single" w:sz="2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6DCE4"/>
            <w:vAlign w:val="center"/>
          </w:tcPr>
          <w:p w14:paraId="373C1050" w14:textId="38F4C378" w:rsidR="00397E44" w:rsidRDefault="00704628">
            <w:pP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3100" w:type="dxa"/>
            <w:tcBorders>
              <w:top w:val="single" w:sz="2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6DCE4"/>
            <w:vAlign w:val="center"/>
          </w:tcPr>
          <w:p w14:paraId="164A9FB6" w14:textId="3CB8244D" w:rsidR="00397E44" w:rsidRDefault="00704628">
            <w:pP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ESTADO</w:t>
            </w:r>
          </w:p>
        </w:tc>
      </w:tr>
      <w:tr w:rsidR="00704628" w14:paraId="425A5863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D85C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6BE9414" w14:textId="52A756BC" w:rsidR="00704628" w:rsidRDefault="00704628" w:rsidP="00704628">
            <w:pPr>
              <w:widowControl w:val="0"/>
              <w:spacing w:line="276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Fase 1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6843A100" w14:textId="77777777" w:rsidR="00704628" w:rsidRPr="00704628" w:rsidRDefault="00704628" w:rsidP="00704628">
            <w:pPr>
              <w:jc w:val="center"/>
              <w:rPr>
                <w:color w:val="000000"/>
              </w:rPr>
            </w:pPr>
          </w:p>
        </w:tc>
        <w:tc>
          <w:tcPr>
            <w:tcW w:w="31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05845FC2" w14:textId="77777777" w:rsidR="00704628" w:rsidRPr="00704628" w:rsidRDefault="00704628" w:rsidP="00704628">
            <w:pPr>
              <w:jc w:val="center"/>
            </w:pPr>
          </w:p>
        </w:tc>
      </w:tr>
      <w:tr w:rsidR="00704628" w14:paraId="44B305D8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29B6DBE" w14:textId="66A2F953" w:rsidR="00704628" w:rsidRPr="00704628" w:rsidRDefault="00704628" w:rsidP="00C55F23">
            <w:r w:rsidRPr="00704628">
              <w:t>Sprint Planning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2095CE47" w14:textId="77777777" w:rsidR="00704628" w:rsidRPr="00704628" w:rsidRDefault="00704628" w:rsidP="00C55F23">
            <w:pPr>
              <w:jc w:val="center"/>
            </w:pPr>
            <w:r w:rsidRPr="00704628">
              <w:t>27/08-27/08</w:t>
            </w:r>
          </w:p>
          <w:p w14:paraId="3FCDE2A6" w14:textId="5C07AABA" w:rsidR="00704628" w:rsidRPr="00704628" w:rsidRDefault="00704628" w:rsidP="00C55F23">
            <w:pPr>
              <w:jc w:val="center"/>
            </w:pPr>
          </w:p>
        </w:tc>
        <w:tc>
          <w:tcPr>
            <w:tcW w:w="31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2571B121" w14:textId="77777777" w:rsidR="00704628" w:rsidRPr="00704628" w:rsidRDefault="00704628" w:rsidP="00C55F23">
            <w:pPr>
              <w:jc w:val="center"/>
            </w:pPr>
            <w:r w:rsidRPr="00704628">
              <w:t>Terminado</w:t>
            </w:r>
          </w:p>
          <w:p w14:paraId="587CBEDD" w14:textId="15ECEC84" w:rsidR="00704628" w:rsidRPr="00704628" w:rsidRDefault="00704628" w:rsidP="00C55F23">
            <w:pPr>
              <w:jc w:val="center"/>
            </w:pPr>
          </w:p>
        </w:tc>
      </w:tr>
      <w:tr w:rsidR="00704628" w14:paraId="396B4DD5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99EA6D1" w14:textId="77777777" w:rsidR="00704628" w:rsidRPr="00704628" w:rsidRDefault="00704628" w:rsidP="00C55F23">
            <w:r w:rsidRPr="00704628">
              <w:t>kick off</w:t>
            </w:r>
          </w:p>
          <w:p w14:paraId="22F3F5FA" w14:textId="22F8A598" w:rsidR="00704628" w:rsidRPr="00704628" w:rsidRDefault="00704628" w:rsidP="00C55F23"/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79B07243" w14:textId="77777777" w:rsidR="00704628" w:rsidRPr="00704628" w:rsidRDefault="00704628" w:rsidP="00C55F23">
            <w:pPr>
              <w:jc w:val="center"/>
            </w:pPr>
            <w:r w:rsidRPr="00704628">
              <w:t>20/08-20/08</w:t>
            </w:r>
          </w:p>
          <w:p w14:paraId="04304EBE" w14:textId="2AA41F33" w:rsidR="00704628" w:rsidRPr="00704628" w:rsidRDefault="00704628" w:rsidP="00C55F23">
            <w:pPr>
              <w:jc w:val="center"/>
            </w:pP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61807553" w14:textId="77777777" w:rsidR="00704628" w:rsidRPr="00704628" w:rsidRDefault="00704628" w:rsidP="00C55F23">
            <w:pPr>
              <w:jc w:val="center"/>
            </w:pPr>
            <w:r w:rsidRPr="00704628">
              <w:t>Terminado</w:t>
            </w:r>
          </w:p>
          <w:p w14:paraId="4C49771C" w14:textId="0EBDD1D7" w:rsidR="00704628" w:rsidRPr="00704628" w:rsidRDefault="00704628" w:rsidP="00C55F23">
            <w:pPr>
              <w:jc w:val="center"/>
            </w:pPr>
          </w:p>
        </w:tc>
      </w:tr>
      <w:tr w:rsidR="00704628" w14:paraId="2F880BBA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5A8B9E7" w14:textId="77777777" w:rsidR="00704628" w:rsidRPr="00704628" w:rsidRDefault="00704628" w:rsidP="00C55F23">
            <w:r w:rsidRPr="00704628">
              <w:t>Requerimientos con cliente</w:t>
            </w:r>
          </w:p>
          <w:p w14:paraId="6495A3FE" w14:textId="4F031A5C" w:rsidR="00704628" w:rsidRPr="00704628" w:rsidRDefault="00704628" w:rsidP="00C55F23"/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67169585" w14:textId="77777777" w:rsidR="00704628" w:rsidRPr="00704628" w:rsidRDefault="00704628" w:rsidP="00C55F23">
            <w:pPr>
              <w:jc w:val="center"/>
            </w:pPr>
            <w:r w:rsidRPr="00704628">
              <w:t>20/08-20/08</w:t>
            </w:r>
          </w:p>
          <w:p w14:paraId="5BC12947" w14:textId="3BD3A6ED" w:rsidR="00704628" w:rsidRPr="00704628" w:rsidRDefault="00704628" w:rsidP="00C55F23">
            <w:pPr>
              <w:jc w:val="center"/>
            </w:pP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026307E8" w14:textId="77777777" w:rsidR="00704628" w:rsidRPr="00704628" w:rsidRDefault="00704628" w:rsidP="00C55F23">
            <w:pPr>
              <w:jc w:val="center"/>
            </w:pPr>
            <w:r w:rsidRPr="00704628">
              <w:t>Terminado</w:t>
            </w:r>
          </w:p>
          <w:p w14:paraId="1C59791D" w14:textId="19E65850" w:rsidR="00704628" w:rsidRPr="00704628" w:rsidRDefault="00704628" w:rsidP="00C55F23">
            <w:pPr>
              <w:jc w:val="center"/>
            </w:pPr>
          </w:p>
        </w:tc>
      </w:tr>
      <w:tr w:rsidR="00704628" w14:paraId="447DA4FD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136AF45" w14:textId="5416BFC7" w:rsidR="00704628" w:rsidRPr="00704628" w:rsidRDefault="00704628" w:rsidP="00C55F23">
            <w:r w:rsidRPr="00704628">
              <w:t>Product Backlog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2553F68E" w14:textId="77777777" w:rsidR="00704628" w:rsidRPr="00704628" w:rsidRDefault="00704628" w:rsidP="00C55F23">
            <w:pPr>
              <w:jc w:val="center"/>
            </w:pPr>
            <w:r w:rsidRPr="00704628">
              <w:t>27/08-30/08</w:t>
            </w:r>
          </w:p>
          <w:p w14:paraId="79EEB597" w14:textId="4B5F66E6" w:rsidR="00704628" w:rsidRPr="00704628" w:rsidRDefault="00704628" w:rsidP="00C55F23">
            <w:pPr>
              <w:jc w:val="center"/>
            </w:pP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52B52A7F" w14:textId="77777777" w:rsidR="00704628" w:rsidRPr="00704628" w:rsidRDefault="00704628" w:rsidP="00C55F23">
            <w:pPr>
              <w:jc w:val="center"/>
            </w:pPr>
            <w:r w:rsidRPr="00704628">
              <w:t>Terminado</w:t>
            </w:r>
          </w:p>
          <w:p w14:paraId="55B965A7" w14:textId="7CB66115" w:rsidR="00704628" w:rsidRPr="00704628" w:rsidRDefault="00704628" w:rsidP="00C55F23">
            <w:pPr>
              <w:jc w:val="center"/>
            </w:pPr>
          </w:p>
        </w:tc>
      </w:tr>
      <w:tr w:rsidR="00704628" w14:paraId="6CFE23C4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32F5847" w14:textId="77777777" w:rsidR="00704628" w:rsidRPr="00704628" w:rsidRDefault="00704628" w:rsidP="00C55F23">
            <w:r w:rsidRPr="00704628">
              <w:t>MockUp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2C4A9A1D" w14:textId="77777777" w:rsidR="00704628" w:rsidRPr="00704628" w:rsidRDefault="00704628" w:rsidP="00C55F23">
            <w:pPr>
              <w:jc w:val="center"/>
            </w:pPr>
            <w:r w:rsidRPr="00704628">
              <w:t>24/08-25/08</w:t>
            </w:r>
          </w:p>
          <w:p w14:paraId="6A5A5184" w14:textId="65F118DE" w:rsidR="00704628" w:rsidRPr="00704628" w:rsidRDefault="00704628" w:rsidP="00C55F23">
            <w:pPr>
              <w:jc w:val="center"/>
            </w:pP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5634D020" w14:textId="77777777" w:rsidR="00704628" w:rsidRPr="00704628" w:rsidRDefault="00704628" w:rsidP="00C55F23">
            <w:pPr>
              <w:jc w:val="center"/>
            </w:pPr>
            <w:r w:rsidRPr="00704628">
              <w:t>Terminado</w:t>
            </w:r>
          </w:p>
          <w:p w14:paraId="25F617DC" w14:textId="679DE39B" w:rsidR="00704628" w:rsidRPr="00704628" w:rsidRDefault="00704628" w:rsidP="00C55F23">
            <w:pPr>
              <w:jc w:val="center"/>
            </w:pPr>
          </w:p>
        </w:tc>
      </w:tr>
      <w:tr w:rsidR="00704628" w14:paraId="62E40E45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CAF1607" w14:textId="77777777" w:rsidR="00704628" w:rsidRPr="00704628" w:rsidRDefault="00704628" w:rsidP="00C55F23">
            <w:r w:rsidRPr="00704628">
              <w:t>Epicas e historias de usuario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6EC34EC0" w14:textId="77777777" w:rsidR="00704628" w:rsidRPr="00704628" w:rsidRDefault="00704628" w:rsidP="00C55F23">
            <w:pPr>
              <w:jc w:val="center"/>
            </w:pPr>
            <w:r w:rsidRPr="00704628">
              <w:t>24-08/27-08</w:t>
            </w:r>
          </w:p>
          <w:p w14:paraId="13ED0641" w14:textId="4971E392" w:rsidR="00704628" w:rsidRPr="00704628" w:rsidRDefault="00704628" w:rsidP="00C55F23">
            <w:pPr>
              <w:jc w:val="center"/>
            </w:pP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464DA693" w14:textId="77777777" w:rsidR="00704628" w:rsidRPr="00704628" w:rsidRDefault="00704628" w:rsidP="00C55F23">
            <w:pPr>
              <w:jc w:val="center"/>
            </w:pPr>
            <w:r w:rsidRPr="00704628">
              <w:t>Terminado</w:t>
            </w:r>
          </w:p>
          <w:p w14:paraId="07159AE6" w14:textId="79FB99F2" w:rsidR="00704628" w:rsidRPr="00704628" w:rsidRDefault="00704628" w:rsidP="00C55F23">
            <w:pPr>
              <w:jc w:val="center"/>
            </w:pPr>
          </w:p>
        </w:tc>
      </w:tr>
      <w:tr w:rsidR="00704628" w14:paraId="6F787E89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498E4F0" w14:textId="77777777" w:rsidR="00704628" w:rsidRPr="00704628" w:rsidRDefault="00704628" w:rsidP="00C55F23">
            <w:r w:rsidRPr="00704628">
              <w:t>Roadmap</w:t>
            </w:r>
          </w:p>
          <w:p w14:paraId="6204470E" w14:textId="7D4892E9" w:rsidR="00704628" w:rsidRPr="00704628" w:rsidRDefault="00704628" w:rsidP="00C55F23"/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47A54F44" w14:textId="77777777" w:rsidR="00704628" w:rsidRPr="00704628" w:rsidRDefault="00704628" w:rsidP="00C55F23">
            <w:pPr>
              <w:jc w:val="center"/>
            </w:pPr>
            <w:r w:rsidRPr="00704628">
              <w:t>26/08-26/08</w:t>
            </w:r>
          </w:p>
          <w:p w14:paraId="5926C3B1" w14:textId="47D1E65E" w:rsidR="00704628" w:rsidRPr="00704628" w:rsidRDefault="00704628" w:rsidP="00C55F23">
            <w:pPr>
              <w:jc w:val="center"/>
            </w:pP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40FBF70F" w14:textId="77777777" w:rsidR="00704628" w:rsidRPr="00704628" w:rsidRDefault="00704628" w:rsidP="00C55F23">
            <w:pPr>
              <w:jc w:val="center"/>
            </w:pPr>
            <w:r w:rsidRPr="00704628">
              <w:t>Terminado</w:t>
            </w:r>
          </w:p>
          <w:p w14:paraId="3F2E54D0" w14:textId="057448CA" w:rsidR="00704628" w:rsidRPr="00704628" w:rsidRDefault="00704628" w:rsidP="00C55F23">
            <w:pPr>
              <w:jc w:val="center"/>
            </w:pPr>
          </w:p>
        </w:tc>
      </w:tr>
      <w:tr w:rsidR="00704628" w14:paraId="56943A0B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C9B38D7" w14:textId="77777777" w:rsidR="00704628" w:rsidRPr="00704628" w:rsidRDefault="00704628" w:rsidP="00C55F23">
            <w:r w:rsidRPr="00704628">
              <w:t>Registro interesados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3B95D4AC" w14:textId="77777777" w:rsidR="00704628" w:rsidRPr="00704628" w:rsidRDefault="00704628" w:rsidP="00C55F23">
            <w:pPr>
              <w:jc w:val="center"/>
            </w:pPr>
            <w:r w:rsidRPr="00704628">
              <w:t>20/08-21/08</w:t>
            </w:r>
          </w:p>
          <w:p w14:paraId="69E07FAC" w14:textId="012B4D52" w:rsidR="00704628" w:rsidRPr="00704628" w:rsidRDefault="00704628" w:rsidP="00C55F23">
            <w:pPr>
              <w:jc w:val="center"/>
            </w:pP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086FC287" w14:textId="77777777" w:rsidR="00704628" w:rsidRPr="00704628" w:rsidRDefault="00704628" w:rsidP="00C55F23">
            <w:pPr>
              <w:jc w:val="center"/>
            </w:pPr>
            <w:r w:rsidRPr="00704628">
              <w:t>Terminado</w:t>
            </w:r>
          </w:p>
          <w:p w14:paraId="648ED528" w14:textId="1D767276" w:rsidR="00704628" w:rsidRPr="00704628" w:rsidRDefault="00704628" w:rsidP="00C55F23">
            <w:pPr>
              <w:jc w:val="center"/>
            </w:pPr>
          </w:p>
        </w:tc>
      </w:tr>
      <w:tr w:rsidR="00704628" w14:paraId="7173F093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F83A206" w14:textId="77777777" w:rsidR="00704628" w:rsidRPr="00704628" w:rsidRDefault="00704628" w:rsidP="00C55F23">
            <w:r w:rsidRPr="00704628">
              <w:t>Diagramas de flujo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7E7E6414" w14:textId="77777777" w:rsidR="00704628" w:rsidRPr="00704628" w:rsidRDefault="00704628" w:rsidP="00C55F23">
            <w:pPr>
              <w:jc w:val="center"/>
            </w:pPr>
            <w:r w:rsidRPr="00704628">
              <w:t>25/08-25/08</w:t>
            </w:r>
          </w:p>
          <w:p w14:paraId="47EB747B" w14:textId="3B251F19" w:rsidR="00704628" w:rsidRPr="00704628" w:rsidRDefault="00704628" w:rsidP="00C55F23">
            <w:pPr>
              <w:jc w:val="center"/>
            </w:pP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77377DB0" w14:textId="77777777" w:rsidR="00704628" w:rsidRPr="00704628" w:rsidRDefault="00704628" w:rsidP="00C55F23">
            <w:pPr>
              <w:jc w:val="center"/>
            </w:pPr>
            <w:r w:rsidRPr="00704628">
              <w:t>Terminado</w:t>
            </w:r>
          </w:p>
          <w:p w14:paraId="2EE06448" w14:textId="0F97DEFD" w:rsidR="00704628" w:rsidRPr="00704628" w:rsidRDefault="00704628" w:rsidP="00C55F23">
            <w:pPr>
              <w:jc w:val="center"/>
            </w:pPr>
          </w:p>
        </w:tc>
      </w:tr>
      <w:tr w:rsidR="00704628" w14:paraId="2E3C7F3E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7E1301E" w14:textId="77777777" w:rsidR="00704628" w:rsidRPr="00704628" w:rsidRDefault="00704628" w:rsidP="00C55F23">
            <w:r w:rsidRPr="00704628">
              <w:t>Vistas 4+1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4C0053F7" w14:textId="77777777" w:rsidR="00704628" w:rsidRPr="00704628" w:rsidRDefault="00704628" w:rsidP="00C55F23">
            <w:pPr>
              <w:jc w:val="center"/>
            </w:pPr>
            <w:r w:rsidRPr="00704628">
              <w:t>26/08-26/08</w:t>
            </w:r>
          </w:p>
          <w:p w14:paraId="64FF93FC" w14:textId="6E17DA5F" w:rsidR="00704628" w:rsidRPr="00704628" w:rsidRDefault="00704628" w:rsidP="00C55F23">
            <w:pPr>
              <w:jc w:val="center"/>
            </w:pP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7002B559" w14:textId="77777777" w:rsidR="00704628" w:rsidRPr="00704628" w:rsidRDefault="00704628" w:rsidP="00C55F23">
            <w:pPr>
              <w:jc w:val="center"/>
            </w:pPr>
            <w:r w:rsidRPr="00704628">
              <w:t>Terminado</w:t>
            </w:r>
          </w:p>
          <w:p w14:paraId="3BDD2761" w14:textId="0B058B4B" w:rsidR="00704628" w:rsidRPr="00704628" w:rsidRDefault="00704628" w:rsidP="00C55F23">
            <w:pPr>
              <w:jc w:val="center"/>
            </w:pPr>
          </w:p>
        </w:tc>
      </w:tr>
      <w:tr w:rsidR="00704628" w14:paraId="4907C61D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1EA408B" w14:textId="77777777" w:rsidR="00704628" w:rsidRPr="00704628" w:rsidRDefault="00704628" w:rsidP="00C55F23">
            <w:r w:rsidRPr="00704628">
              <w:t>Definición del proyecto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72BAF839" w14:textId="7633210B" w:rsidR="00704628" w:rsidRPr="00704628" w:rsidRDefault="00704628" w:rsidP="00C55F23">
            <w:pPr>
              <w:jc w:val="center"/>
            </w:pPr>
            <w:r w:rsidRPr="00704628">
              <w:t>27/08-27/08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591F7A37" w14:textId="77777777" w:rsidR="00704628" w:rsidRPr="00704628" w:rsidRDefault="00704628" w:rsidP="00C55F23">
            <w:pPr>
              <w:jc w:val="center"/>
            </w:pPr>
            <w:r w:rsidRPr="00704628">
              <w:t>Terminado</w:t>
            </w:r>
          </w:p>
          <w:p w14:paraId="09D199D9" w14:textId="0BE5742A" w:rsidR="00704628" w:rsidRPr="00704628" w:rsidRDefault="00704628" w:rsidP="00C55F23">
            <w:pPr>
              <w:jc w:val="center"/>
            </w:pPr>
          </w:p>
        </w:tc>
      </w:tr>
      <w:tr w:rsidR="00704628" w14:paraId="205CF1C6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A482DC9" w14:textId="77777777" w:rsidR="00704628" w:rsidRPr="00704628" w:rsidRDefault="00704628" w:rsidP="00C55F23">
            <w:r w:rsidRPr="00704628">
              <w:lastRenderedPageBreak/>
              <w:t>mapa mental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4E115D66" w14:textId="60C07668" w:rsidR="00704628" w:rsidRPr="00704628" w:rsidRDefault="00704628" w:rsidP="00C55F23">
            <w:pPr>
              <w:jc w:val="center"/>
            </w:pPr>
            <w:r w:rsidRPr="00704628">
              <w:t>27/08-27/08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02F5C6D6" w14:textId="77777777" w:rsidR="00704628" w:rsidRPr="00704628" w:rsidRDefault="00704628" w:rsidP="00C55F23">
            <w:pPr>
              <w:jc w:val="center"/>
            </w:pPr>
            <w:r w:rsidRPr="00704628">
              <w:t>Terminado</w:t>
            </w:r>
          </w:p>
          <w:p w14:paraId="0B38E2AE" w14:textId="119402DF" w:rsidR="00704628" w:rsidRPr="00704628" w:rsidRDefault="00704628" w:rsidP="00C55F23">
            <w:pPr>
              <w:jc w:val="center"/>
            </w:pPr>
          </w:p>
        </w:tc>
      </w:tr>
      <w:tr w:rsidR="00704628" w14:paraId="3FCE5E84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8B3F420" w14:textId="77777777" w:rsidR="00704628" w:rsidRPr="00704628" w:rsidRDefault="00704628" w:rsidP="00C55F23">
            <w:r w:rsidRPr="00704628">
              <w:t>mapa actores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1AA93623" w14:textId="7CC0358E" w:rsidR="00704628" w:rsidRPr="00704628" w:rsidRDefault="00704628" w:rsidP="00C55F23">
            <w:pPr>
              <w:jc w:val="center"/>
            </w:pPr>
            <w:r w:rsidRPr="00704628">
              <w:t>26/08-26/08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053FAFB8" w14:textId="77777777" w:rsidR="00704628" w:rsidRPr="00704628" w:rsidRDefault="00704628" w:rsidP="00C55F23">
            <w:pPr>
              <w:jc w:val="center"/>
            </w:pPr>
            <w:r w:rsidRPr="00704628">
              <w:t>Terminado</w:t>
            </w:r>
          </w:p>
          <w:p w14:paraId="688E8D44" w14:textId="2BD48798" w:rsidR="00704628" w:rsidRPr="00704628" w:rsidRDefault="00704628" w:rsidP="00C55F23">
            <w:pPr>
              <w:jc w:val="center"/>
            </w:pPr>
          </w:p>
        </w:tc>
      </w:tr>
      <w:tr w:rsidR="00704628" w14:paraId="45F81CE3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B0CCE9C" w14:textId="77777777" w:rsidR="00704628" w:rsidRPr="00704628" w:rsidRDefault="00704628" w:rsidP="00C55F23">
            <w:r w:rsidRPr="00704628">
              <w:t>Visión proyecto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655F1CA6" w14:textId="005E6EA8" w:rsidR="00704628" w:rsidRPr="00704628" w:rsidRDefault="00704628" w:rsidP="00C55F23">
            <w:pPr>
              <w:jc w:val="center"/>
            </w:pPr>
            <w:r w:rsidRPr="00704628">
              <w:t>27/08-27/08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2E3309FC" w14:textId="77777777" w:rsidR="00704628" w:rsidRPr="00704628" w:rsidRDefault="00704628" w:rsidP="00C55F23">
            <w:pPr>
              <w:jc w:val="center"/>
            </w:pPr>
            <w:r w:rsidRPr="00704628">
              <w:t>Terminado</w:t>
            </w:r>
          </w:p>
          <w:p w14:paraId="0CDAEE64" w14:textId="497E7F9F" w:rsidR="00704628" w:rsidRPr="00704628" w:rsidRDefault="00704628" w:rsidP="00C55F23">
            <w:pPr>
              <w:jc w:val="center"/>
            </w:pPr>
          </w:p>
        </w:tc>
      </w:tr>
      <w:tr w:rsidR="00704628" w14:paraId="731CF10A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A7910E5" w14:textId="77777777" w:rsidR="00704628" w:rsidRPr="00704628" w:rsidRDefault="00704628" w:rsidP="00C55F23">
            <w:r w:rsidRPr="00704628">
              <w:t>Responsables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718A18A0" w14:textId="40FA9CD7" w:rsidR="00704628" w:rsidRPr="00704628" w:rsidRDefault="00704628" w:rsidP="00C55F23">
            <w:pPr>
              <w:jc w:val="center"/>
            </w:pPr>
            <w:r w:rsidRPr="00704628">
              <w:t>30/08-30/08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6B1B6BA2" w14:textId="77777777" w:rsidR="00704628" w:rsidRPr="00704628" w:rsidRDefault="00704628" w:rsidP="00C55F23">
            <w:pPr>
              <w:jc w:val="center"/>
            </w:pPr>
            <w:r w:rsidRPr="00704628">
              <w:t>Terminado</w:t>
            </w:r>
          </w:p>
          <w:p w14:paraId="59DFA07E" w14:textId="29F39D07" w:rsidR="00704628" w:rsidRPr="00704628" w:rsidRDefault="00704628" w:rsidP="00C55F23">
            <w:pPr>
              <w:jc w:val="center"/>
            </w:pPr>
          </w:p>
        </w:tc>
      </w:tr>
      <w:tr w:rsidR="00704628" w14:paraId="19106069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85802B8" w14:textId="77777777" w:rsidR="00704628" w:rsidRPr="00704628" w:rsidRDefault="00704628" w:rsidP="00C55F23">
            <w:r w:rsidRPr="00704628">
              <w:t>Sprint Backlog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236D30E0" w14:textId="1219D17F" w:rsidR="00704628" w:rsidRPr="00704628" w:rsidRDefault="00704628" w:rsidP="00C55F23">
            <w:pPr>
              <w:jc w:val="center"/>
            </w:pPr>
            <w:r w:rsidRPr="00704628">
              <w:t>5/09-10/09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517108C1" w14:textId="77777777" w:rsidR="00704628" w:rsidRPr="00704628" w:rsidRDefault="00704628" w:rsidP="00C55F23">
            <w:pPr>
              <w:jc w:val="center"/>
            </w:pPr>
            <w:r w:rsidRPr="00704628">
              <w:t>Terminado</w:t>
            </w:r>
          </w:p>
          <w:p w14:paraId="2EF8C7A9" w14:textId="15EB84FD" w:rsidR="00704628" w:rsidRPr="00704628" w:rsidRDefault="00704628" w:rsidP="00C55F23">
            <w:pPr>
              <w:jc w:val="center"/>
            </w:pPr>
          </w:p>
        </w:tc>
      </w:tr>
      <w:tr w:rsidR="00704628" w14:paraId="40DB1458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D85C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44F5099" w14:textId="3CF9429E" w:rsidR="00704628" w:rsidRDefault="00704628" w:rsidP="00704628">
            <w:pPr>
              <w:widowControl w:val="0"/>
              <w:spacing w:line="276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Fase 2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11D3B6C1" w14:textId="77777777" w:rsidR="00704628" w:rsidRDefault="00704628" w:rsidP="00704628">
            <w:pPr>
              <w:jc w:val="center"/>
            </w:pP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0216D44C" w14:textId="77777777" w:rsidR="00704628" w:rsidRDefault="00704628" w:rsidP="00704628">
            <w:pPr>
              <w:jc w:val="center"/>
              <w:rPr>
                <w:color w:val="000000"/>
              </w:rPr>
            </w:pPr>
          </w:p>
        </w:tc>
      </w:tr>
      <w:tr w:rsidR="00704628" w14:paraId="22C08AE3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FA8384F" w14:textId="77777777" w:rsidR="00704628" w:rsidRPr="00C55F23" w:rsidRDefault="00704628" w:rsidP="00C55F23">
            <w:pPr>
              <w:widowControl w:val="0"/>
              <w:spacing w:line="276" w:lineRule="auto"/>
              <w:rPr>
                <w:rFonts w:eastAsia="Arial" w:cs="Arial"/>
              </w:rPr>
            </w:pPr>
            <w:r w:rsidRPr="00C55F23">
              <w:rPr>
                <w:rFonts w:eastAsia="Arial" w:cs="Arial"/>
              </w:rPr>
              <w:t>Diseño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72B503DF" w14:textId="7C27DA28" w:rsidR="00C55F23" w:rsidRPr="00C55F23" w:rsidRDefault="00C55F23" w:rsidP="00C55F23">
            <w:pPr>
              <w:jc w:val="center"/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09/09 - 13/09</w:t>
            </w:r>
          </w:p>
          <w:p w14:paraId="6384EBFD" w14:textId="023CE49C" w:rsidR="00704628" w:rsidRPr="00C55F23" w:rsidRDefault="00704628" w:rsidP="00C55F23">
            <w:pPr>
              <w:jc w:val="center"/>
            </w:pP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2807EED0" w14:textId="1FE92A71" w:rsidR="00C55F23" w:rsidRPr="00C55F23" w:rsidRDefault="00C55F23" w:rsidP="00C55F23">
            <w:pPr>
              <w:jc w:val="center"/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Por realizar</w:t>
            </w:r>
          </w:p>
          <w:p w14:paraId="7D5E3913" w14:textId="77777777" w:rsidR="00704628" w:rsidRPr="00C55F23" w:rsidRDefault="00704628" w:rsidP="00C55F23">
            <w:pPr>
              <w:jc w:val="center"/>
              <w:rPr>
                <w:color w:val="000000"/>
              </w:rPr>
            </w:pPr>
          </w:p>
        </w:tc>
      </w:tr>
      <w:tr w:rsidR="00704628" w14:paraId="349102E0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F9CD90A" w14:textId="77777777" w:rsidR="00704628" w:rsidRPr="00C55F23" w:rsidRDefault="00704628" w:rsidP="00C55F23">
            <w:pPr>
              <w:widowControl w:val="0"/>
              <w:spacing w:line="276" w:lineRule="auto"/>
              <w:rPr>
                <w:rFonts w:eastAsia="Arial" w:cs="Arial"/>
              </w:rPr>
            </w:pPr>
            <w:r w:rsidRPr="00C55F23">
              <w:rPr>
                <w:rFonts w:eastAsia="Arial" w:cs="Arial"/>
              </w:rPr>
              <w:t>MockUp diseño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105F748E" w14:textId="4F0DF8E8" w:rsidR="00C55F23" w:rsidRPr="00C55F23" w:rsidRDefault="00C55F23" w:rsidP="00C55F23">
            <w:pPr>
              <w:jc w:val="center"/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09/09 - 11/09</w:t>
            </w:r>
          </w:p>
          <w:p w14:paraId="4F3F45C6" w14:textId="1E7A0CEB" w:rsidR="00704628" w:rsidRPr="00C55F23" w:rsidRDefault="00704628" w:rsidP="00C55F23">
            <w:pPr>
              <w:jc w:val="center"/>
            </w:pP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7CB8F7F2" w14:textId="6612BD89" w:rsidR="00C55F23" w:rsidRPr="00C55F23" w:rsidRDefault="00C55F23" w:rsidP="00C55F23">
            <w:pPr>
              <w:jc w:val="center"/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Por realizar</w:t>
            </w:r>
          </w:p>
          <w:p w14:paraId="4964A169" w14:textId="77777777" w:rsidR="00704628" w:rsidRPr="00C55F23" w:rsidRDefault="00704628" w:rsidP="00C55F23">
            <w:pPr>
              <w:jc w:val="center"/>
              <w:rPr>
                <w:color w:val="000000"/>
              </w:rPr>
            </w:pPr>
          </w:p>
        </w:tc>
      </w:tr>
      <w:tr w:rsidR="00704628" w14:paraId="55D35219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A281B06" w14:textId="77FE2821" w:rsidR="00704628" w:rsidRPr="00C55F23" w:rsidRDefault="00C55F23" w:rsidP="00C55F23">
            <w:pPr>
              <w:widowControl w:val="0"/>
              <w:spacing w:line="276" w:lineRule="auto"/>
              <w:rPr>
                <w:rFonts w:eastAsia="Arial" w:cs="Arial"/>
              </w:rPr>
            </w:pPr>
            <w:r w:rsidRPr="00C55F23">
              <w:rPr>
                <w:rFonts w:eastAsia="Arial" w:cs="Arial"/>
              </w:rPr>
              <w:t>Creación de interfaz principal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0B406B4A" w14:textId="6C566163" w:rsidR="00C55F23" w:rsidRPr="00C55F23" w:rsidRDefault="00C55F23" w:rsidP="00C55F23">
            <w:pPr>
              <w:jc w:val="center"/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16/09 - 20/09</w:t>
            </w:r>
          </w:p>
          <w:p w14:paraId="2FA1923E" w14:textId="78E14410" w:rsidR="00704628" w:rsidRPr="00C55F23" w:rsidRDefault="00704628" w:rsidP="00C55F23">
            <w:pPr>
              <w:jc w:val="center"/>
            </w:pP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4B84A617" w14:textId="48E30647" w:rsidR="00C55F23" w:rsidRPr="00C55F23" w:rsidRDefault="00C55F23" w:rsidP="00C55F23">
            <w:pPr>
              <w:jc w:val="center"/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Por realizar</w:t>
            </w:r>
          </w:p>
          <w:p w14:paraId="64741EED" w14:textId="77777777" w:rsidR="00704628" w:rsidRPr="00C55F23" w:rsidRDefault="00704628" w:rsidP="00C55F23">
            <w:pPr>
              <w:jc w:val="center"/>
              <w:rPr>
                <w:color w:val="000000"/>
              </w:rPr>
            </w:pPr>
          </w:p>
        </w:tc>
      </w:tr>
      <w:tr w:rsidR="00704628" w14:paraId="0CE35674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701676B" w14:textId="4874C09D" w:rsidR="00704628" w:rsidRPr="00C55F23" w:rsidRDefault="00C55F23" w:rsidP="00C55F23">
            <w:pPr>
              <w:widowControl w:val="0"/>
              <w:spacing w:line="276" w:lineRule="auto"/>
              <w:rPr>
                <w:rFonts w:eastAsia="Arial" w:cs="Arial"/>
              </w:rPr>
            </w:pPr>
            <w:r w:rsidRPr="00C55F23">
              <w:rPr>
                <w:rFonts w:eastAsia="Arial" w:cs="Arial"/>
              </w:rPr>
              <w:t>Creación interfaz de comida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0CDCCFD0" w14:textId="420E1350" w:rsidR="00C55F23" w:rsidRPr="00C55F23" w:rsidRDefault="00C55F23" w:rsidP="00C55F23">
            <w:pPr>
              <w:jc w:val="center"/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23/09 - 27/09</w:t>
            </w:r>
          </w:p>
          <w:p w14:paraId="7BE941A5" w14:textId="5F22CBC9" w:rsidR="00704628" w:rsidRPr="00C55F23" w:rsidRDefault="00704628" w:rsidP="00C55F23">
            <w:pPr>
              <w:jc w:val="center"/>
            </w:pP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63A7FFA9" w14:textId="3107BA75" w:rsidR="00C55F23" w:rsidRPr="00C55F23" w:rsidRDefault="00C55F23" w:rsidP="00C55F23">
            <w:pPr>
              <w:jc w:val="center"/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Por realizar</w:t>
            </w:r>
          </w:p>
          <w:p w14:paraId="3E88459C" w14:textId="77777777" w:rsidR="00704628" w:rsidRPr="00C55F23" w:rsidRDefault="00704628" w:rsidP="00C55F23">
            <w:pPr>
              <w:jc w:val="center"/>
              <w:rPr>
                <w:color w:val="000000"/>
              </w:rPr>
            </w:pPr>
          </w:p>
        </w:tc>
      </w:tr>
      <w:tr w:rsidR="00704628" w14:paraId="5AE17D85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46763C5" w14:textId="77777777" w:rsidR="00C55F23" w:rsidRPr="00C55F23" w:rsidRDefault="00C55F23" w:rsidP="00C55F23">
            <w:pPr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Creación interfaz de pollos</w:t>
            </w:r>
          </w:p>
          <w:p w14:paraId="08785F62" w14:textId="3E9768ED" w:rsidR="00704628" w:rsidRPr="00C55F23" w:rsidRDefault="00704628" w:rsidP="00C55F23">
            <w:pPr>
              <w:widowControl w:val="0"/>
              <w:spacing w:line="276" w:lineRule="auto"/>
              <w:rPr>
                <w:rFonts w:eastAsia="Arial" w:cs="Arial"/>
              </w:rPr>
            </w:pP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51C723EA" w14:textId="1088DE8B" w:rsidR="00C55F23" w:rsidRPr="00C55F23" w:rsidRDefault="00C55F23" w:rsidP="00C55F23">
            <w:pPr>
              <w:jc w:val="center"/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30/09 - 04/10</w:t>
            </w:r>
          </w:p>
          <w:p w14:paraId="0CEFF1C5" w14:textId="6D29D5A9" w:rsidR="00704628" w:rsidRPr="00C55F23" w:rsidRDefault="00704628" w:rsidP="00C55F23">
            <w:pPr>
              <w:jc w:val="center"/>
            </w:pP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4FE5C56F" w14:textId="6DCE2B46" w:rsidR="00C55F23" w:rsidRPr="00C55F23" w:rsidRDefault="00C55F23" w:rsidP="00C55F23">
            <w:pPr>
              <w:jc w:val="center"/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Por realizar</w:t>
            </w:r>
          </w:p>
          <w:p w14:paraId="6C1ACAC3" w14:textId="77777777" w:rsidR="00704628" w:rsidRPr="00C55F23" w:rsidRDefault="00704628" w:rsidP="00C55F23">
            <w:pPr>
              <w:jc w:val="center"/>
              <w:rPr>
                <w:color w:val="000000"/>
              </w:rPr>
            </w:pPr>
          </w:p>
        </w:tc>
      </w:tr>
      <w:tr w:rsidR="00C55F23" w14:paraId="35A3FDA8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B707402" w14:textId="195EFFCA" w:rsidR="00C55F23" w:rsidRPr="00C55F23" w:rsidRDefault="00C55F23" w:rsidP="00C55F23">
            <w:pPr>
              <w:widowControl w:val="0"/>
              <w:tabs>
                <w:tab w:val="left" w:pos="2280"/>
              </w:tabs>
              <w:spacing w:line="276" w:lineRule="auto"/>
              <w:rPr>
                <w:rFonts w:eastAsia="Arial" w:cs="Arial"/>
              </w:rPr>
            </w:pPr>
          </w:p>
          <w:p w14:paraId="2889A138" w14:textId="6C879676" w:rsidR="00C55F23" w:rsidRPr="00C55F23" w:rsidRDefault="00C55F23" w:rsidP="00C55F23">
            <w:pPr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Interfaz de análisis general</w:t>
            </w:r>
          </w:p>
          <w:p w14:paraId="669C35B8" w14:textId="060E3E16" w:rsidR="00C55F23" w:rsidRPr="00C55F23" w:rsidRDefault="00C55F23" w:rsidP="00C55F23">
            <w:pPr>
              <w:widowControl w:val="0"/>
              <w:tabs>
                <w:tab w:val="left" w:pos="2280"/>
              </w:tabs>
              <w:spacing w:line="276" w:lineRule="auto"/>
              <w:rPr>
                <w:rFonts w:eastAsia="Arial" w:cs="Arial"/>
              </w:rPr>
            </w:pP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4B5C06CA" w14:textId="77777777" w:rsidR="00C55F23" w:rsidRPr="00C55F23" w:rsidRDefault="00C55F23" w:rsidP="00C55F23">
            <w:pPr>
              <w:jc w:val="center"/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07/10 - 11/10</w:t>
            </w:r>
          </w:p>
          <w:p w14:paraId="11C5B913" w14:textId="77777777" w:rsidR="00C55F23" w:rsidRPr="00C55F23" w:rsidRDefault="00C55F23" w:rsidP="00C55F23">
            <w:pPr>
              <w:jc w:val="center"/>
            </w:pP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3028495E" w14:textId="28A421E8" w:rsidR="00C55F23" w:rsidRPr="00C55F23" w:rsidRDefault="00C55F23" w:rsidP="00C55F23">
            <w:pPr>
              <w:jc w:val="center"/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Por realizar</w:t>
            </w:r>
          </w:p>
          <w:p w14:paraId="6959D096" w14:textId="77777777" w:rsidR="00C55F23" w:rsidRPr="00C55F23" w:rsidRDefault="00C55F23" w:rsidP="00C55F23">
            <w:pPr>
              <w:jc w:val="center"/>
              <w:rPr>
                <w:color w:val="000000"/>
              </w:rPr>
            </w:pPr>
          </w:p>
        </w:tc>
      </w:tr>
      <w:tr w:rsidR="00C55F23" w14:paraId="5BB55A8E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EDD2329" w14:textId="3BB590A2" w:rsidR="00C55F23" w:rsidRPr="00C55F23" w:rsidRDefault="00C55F23" w:rsidP="00C55F23">
            <w:pPr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Pruebas de integración</w:t>
            </w:r>
          </w:p>
          <w:p w14:paraId="7B4E662E" w14:textId="77777777" w:rsidR="00C55F23" w:rsidRPr="00C55F23" w:rsidRDefault="00C55F23" w:rsidP="00C55F23">
            <w:pPr>
              <w:widowControl w:val="0"/>
              <w:spacing w:line="276" w:lineRule="auto"/>
              <w:rPr>
                <w:rFonts w:eastAsia="Arial" w:cs="Arial"/>
              </w:rPr>
            </w:pP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1AB2D8DB" w14:textId="77777777" w:rsidR="00C55F23" w:rsidRPr="00C55F23" w:rsidRDefault="00C55F23" w:rsidP="00C55F23">
            <w:pPr>
              <w:jc w:val="center"/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14/10 - 18/10</w:t>
            </w:r>
          </w:p>
          <w:p w14:paraId="09B2E3C8" w14:textId="77777777" w:rsidR="00C55F23" w:rsidRPr="00C55F23" w:rsidRDefault="00C55F23" w:rsidP="00C55F23">
            <w:pPr>
              <w:jc w:val="center"/>
            </w:pP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5DFF56AA" w14:textId="3F7A580A" w:rsidR="00C55F23" w:rsidRPr="00C55F23" w:rsidRDefault="00C55F23" w:rsidP="00C55F23">
            <w:pPr>
              <w:jc w:val="center"/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Por realizar</w:t>
            </w:r>
          </w:p>
          <w:p w14:paraId="2ED926E1" w14:textId="77777777" w:rsidR="00C55F23" w:rsidRPr="00C55F23" w:rsidRDefault="00C55F23" w:rsidP="00C55F23">
            <w:pPr>
              <w:jc w:val="center"/>
              <w:rPr>
                <w:color w:val="000000"/>
              </w:rPr>
            </w:pPr>
          </w:p>
        </w:tc>
      </w:tr>
      <w:tr w:rsidR="00C55F23" w14:paraId="19381E8A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EA751FA" w14:textId="53905285" w:rsidR="00C55F23" w:rsidRPr="00C55F23" w:rsidRDefault="00C55F23" w:rsidP="00C55F23">
            <w:pPr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Ajustes finales</w:t>
            </w:r>
          </w:p>
          <w:p w14:paraId="497F25AF" w14:textId="77777777" w:rsidR="00C55F23" w:rsidRPr="00C55F23" w:rsidRDefault="00C55F23" w:rsidP="00C55F23">
            <w:pPr>
              <w:widowControl w:val="0"/>
              <w:spacing w:line="276" w:lineRule="auto"/>
              <w:rPr>
                <w:rFonts w:eastAsia="Arial" w:cs="Arial"/>
              </w:rPr>
            </w:pP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283FACDD" w14:textId="62BA9ED1" w:rsidR="00C55F23" w:rsidRPr="00C55F23" w:rsidRDefault="00C55F23" w:rsidP="00C55F23">
            <w:pPr>
              <w:jc w:val="center"/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21/10 - 25/10</w:t>
            </w:r>
          </w:p>
          <w:p w14:paraId="2DD5841D" w14:textId="77777777" w:rsidR="00C55F23" w:rsidRPr="00C55F23" w:rsidRDefault="00C55F23" w:rsidP="00C55F23">
            <w:pPr>
              <w:jc w:val="center"/>
            </w:pP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77079C0A" w14:textId="2C6BA459" w:rsidR="00C55F23" w:rsidRPr="00C55F23" w:rsidRDefault="00C55F23" w:rsidP="00C55F23">
            <w:pPr>
              <w:jc w:val="center"/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Por realizar</w:t>
            </w:r>
          </w:p>
          <w:p w14:paraId="733A28B2" w14:textId="77777777" w:rsidR="00C55F23" w:rsidRPr="00C55F23" w:rsidRDefault="00C55F23" w:rsidP="00C55F23">
            <w:pPr>
              <w:jc w:val="center"/>
              <w:rPr>
                <w:color w:val="000000"/>
              </w:rPr>
            </w:pPr>
          </w:p>
        </w:tc>
      </w:tr>
      <w:tr w:rsidR="00704628" w14:paraId="56862892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D85C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79939B3" w14:textId="45A4EF53" w:rsidR="00704628" w:rsidRDefault="00704628" w:rsidP="00704628">
            <w:pPr>
              <w:widowControl w:val="0"/>
              <w:spacing w:line="276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Fase 3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6C474E75" w14:textId="77777777" w:rsidR="00704628" w:rsidRDefault="00704628" w:rsidP="00704628">
            <w:pPr>
              <w:jc w:val="center"/>
            </w:pP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0699D4D2" w14:textId="77777777" w:rsidR="00704628" w:rsidRDefault="00704628" w:rsidP="00704628">
            <w:pPr>
              <w:jc w:val="center"/>
              <w:rPr>
                <w:color w:val="000000"/>
              </w:rPr>
            </w:pPr>
          </w:p>
        </w:tc>
      </w:tr>
      <w:tr w:rsidR="00704628" w14:paraId="7F4B463B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3CF504A" w14:textId="20A3D9C1" w:rsidR="00704628" w:rsidRPr="00C55F23" w:rsidRDefault="00C55F23" w:rsidP="00C55F23">
            <w:pPr>
              <w:widowControl w:val="0"/>
              <w:spacing w:line="276" w:lineRule="auto"/>
              <w:rPr>
                <w:rFonts w:eastAsia="Arial" w:cs="Arial"/>
              </w:rPr>
            </w:pPr>
            <w:r w:rsidRPr="00C55F23">
              <w:rPr>
                <w:rFonts w:eastAsia="Arial" w:cs="Arial"/>
              </w:rPr>
              <w:t>Documentación del proyecto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1900FA8D" w14:textId="77777777" w:rsidR="00C55F23" w:rsidRPr="00C55F23" w:rsidRDefault="00C55F23" w:rsidP="00C55F23">
            <w:pPr>
              <w:jc w:val="center"/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25/11 - 29/11</w:t>
            </w:r>
          </w:p>
          <w:p w14:paraId="73480C42" w14:textId="29C40CAC" w:rsidR="00704628" w:rsidRPr="00C55F23" w:rsidRDefault="00704628" w:rsidP="00C55F23">
            <w:pPr>
              <w:jc w:val="center"/>
            </w:pP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3813175F" w14:textId="48E59449" w:rsidR="00C55F23" w:rsidRPr="00C55F23" w:rsidRDefault="00C55F23" w:rsidP="00C55F23">
            <w:pPr>
              <w:jc w:val="center"/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Por realizar</w:t>
            </w:r>
          </w:p>
          <w:p w14:paraId="2E0B370A" w14:textId="77777777" w:rsidR="00704628" w:rsidRPr="00C55F23" w:rsidRDefault="00704628" w:rsidP="00C55F23">
            <w:pPr>
              <w:jc w:val="center"/>
              <w:rPr>
                <w:color w:val="000000"/>
              </w:rPr>
            </w:pPr>
          </w:p>
        </w:tc>
      </w:tr>
      <w:tr w:rsidR="00704628" w14:paraId="14111C87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5D25034" w14:textId="6CE057C1" w:rsidR="00704628" w:rsidRPr="00C55F23" w:rsidRDefault="00C55F23" w:rsidP="00C55F23">
            <w:pPr>
              <w:widowControl w:val="0"/>
              <w:spacing w:line="276" w:lineRule="auto"/>
              <w:rPr>
                <w:rFonts w:eastAsia="Arial" w:cs="Arial"/>
              </w:rPr>
            </w:pPr>
            <w:r w:rsidRPr="00C55F23">
              <w:rPr>
                <w:rFonts w:eastAsia="Arial" w:cs="Arial"/>
              </w:rPr>
              <w:t>Ensayos de presentación</w:t>
            </w:r>
            <w:r w:rsidRPr="00C55F23">
              <w:rPr>
                <w:rFonts w:eastAsia="Arial" w:cs="Arial"/>
              </w:rPr>
              <w:tab/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31C05C5D" w14:textId="1F128A2F" w:rsidR="00C55F23" w:rsidRPr="00C55F23" w:rsidRDefault="00C55F23" w:rsidP="00C55F23">
            <w:pPr>
              <w:jc w:val="center"/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02/12 - 05/12</w:t>
            </w:r>
          </w:p>
          <w:p w14:paraId="705B9DA6" w14:textId="6126E64B" w:rsidR="00704628" w:rsidRPr="00C55F23" w:rsidRDefault="00704628" w:rsidP="00C55F23">
            <w:pPr>
              <w:jc w:val="center"/>
            </w:pP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6024A9B9" w14:textId="254C0052" w:rsidR="00C55F23" w:rsidRPr="00C55F23" w:rsidRDefault="00C55F23" w:rsidP="00C55F23">
            <w:pPr>
              <w:jc w:val="center"/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Por realizar</w:t>
            </w:r>
          </w:p>
          <w:p w14:paraId="05BBE371" w14:textId="77777777" w:rsidR="00704628" w:rsidRPr="00C55F23" w:rsidRDefault="00704628" w:rsidP="00C55F23">
            <w:pPr>
              <w:jc w:val="center"/>
              <w:rPr>
                <w:color w:val="000000"/>
              </w:rPr>
            </w:pPr>
          </w:p>
        </w:tc>
      </w:tr>
      <w:tr w:rsidR="00704628" w14:paraId="0913FD8C" w14:textId="77777777" w:rsidTr="00C55F23">
        <w:trPr>
          <w:trHeight w:val="576"/>
        </w:trPr>
        <w:tc>
          <w:tcPr>
            <w:tcW w:w="8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F801C8A" w14:textId="61FD9DC2" w:rsidR="00704628" w:rsidRPr="00C55F23" w:rsidRDefault="00C55F23" w:rsidP="00C55F23">
            <w:pPr>
              <w:widowControl w:val="0"/>
              <w:spacing w:line="276" w:lineRule="auto"/>
              <w:rPr>
                <w:rFonts w:eastAsia="Arial" w:cs="Arial"/>
              </w:rPr>
            </w:pPr>
            <w:r w:rsidRPr="00C55F23">
              <w:rPr>
                <w:rFonts w:cs="Calibri"/>
                <w:color w:val="000000"/>
              </w:rPr>
              <w:lastRenderedPageBreak/>
              <w:t>Presentación a la comision</w:t>
            </w:r>
          </w:p>
        </w:tc>
        <w:tc>
          <w:tcPr>
            <w:tcW w:w="32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346774ED" w14:textId="1202563A" w:rsidR="00C55F23" w:rsidRPr="00C55F23" w:rsidRDefault="00C55F23" w:rsidP="00C55F23">
            <w:pPr>
              <w:jc w:val="center"/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06/12 - 08/12</w:t>
            </w:r>
          </w:p>
          <w:p w14:paraId="20D3CE80" w14:textId="2C5DB3D9" w:rsidR="00704628" w:rsidRPr="00C55F23" w:rsidRDefault="00704628" w:rsidP="00C55F23">
            <w:pPr>
              <w:jc w:val="center"/>
            </w:pP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2133F276" w14:textId="7EB29C66" w:rsidR="00C55F23" w:rsidRPr="00C55F23" w:rsidRDefault="00C55F23" w:rsidP="00C55F23">
            <w:pPr>
              <w:jc w:val="center"/>
              <w:rPr>
                <w:rFonts w:cs="Calibri"/>
                <w:color w:val="000000"/>
              </w:rPr>
            </w:pPr>
            <w:r w:rsidRPr="00C55F23">
              <w:rPr>
                <w:rFonts w:cs="Calibri"/>
                <w:color w:val="000000"/>
              </w:rPr>
              <w:t>Por realizar</w:t>
            </w:r>
          </w:p>
          <w:p w14:paraId="78A5BB6B" w14:textId="77777777" w:rsidR="00704628" w:rsidRPr="00C55F23" w:rsidRDefault="00704628" w:rsidP="00C55F23">
            <w:pPr>
              <w:jc w:val="center"/>
              <w:rPr>
                <w:color w:val="000000"/>
              </w:rPr>
            </w:pPr>
          </w:p>
        </w:tc>
      </w:tr>
    </w:tbl>
    <w:p w14:paraId="23E80CA9" w14:textId="77777777" w:rsidR="00397E44" w:rsidRDefault="00397E44">
      <w:pPr>
        <w:spacing w:line="276" w:lineRule="auto"/>
        <w:rPr>
          <w:color w:val="000000"/>
          <w:sz w:val="28"/>
          <w:szCs w:val="28"/>
        </w:rPr>
      </w:pPr>
    </w:p>
    <w:p w14:paraId="183A7528" w14:textId="77777777" w:rsidR="00397E44" w:rsidRDefault="00397E44">
      <w:pPr>
        <w:spacing w:line="276" w:lineRule="auto"/>
        <w:rPr>
          <w:color w:val="000000"/>
          <w:sz w:val="28"/>
          <w:szCs w:val="28"/>
        </w:rPr>
        <w:sectPr w:rsidR="00397E44">
          <w:pgSz w:w="15840" w:h="12240" w:orient="landscape"/>
          <w:pgMar w:top="459" w:right="720" w:bottom="189" w:left="576" w:header="720" w:footer="518" w:gutter="0"/>
          <w:cols w:space="720"/>
          <w:titlePg/>
        </w:sectPr>
      </w:pPr>
    </w:p>
    <w:p w14:paraId="15AD3722" w14:textId="77777777" w:rsidR="00397E44" w:rsidRDefault="00397E44">
      <w:pPr>
        <w:spacing w:line="276" w:lineRule="auto"/>
        <w:rPr>
          <w:color w:val="000000"/>
          <w:sz w:val="28"/>
          <w:szCs w:val="28"/>
        </w:rPr>
      </w:pPr>
    </w:p>
    <w:p w14:paraId="3128BE49" w14:textId="77777777" w:rsidR="00397E44" w:rsidRDefault="00000000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RECURSOS</w:t>
      </w:r>
    </w:p>
    <w:tbl>
      <w:tblPr>
        <w:tblStyle w:val="a3"/>
        <w:tblW w:w="1440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803"/>
        <w:gridCol w:w="12597"/>
      </w:tblGrid>
      <w:tr w:rsidR="00397E44" w14:paraId="000F06A2" w14:textId="77777777">
        <w:trPr>
          <w:trHeight w:val="1100"/>
        </w:trPr>
        <w:tc>
          <w:tcPr>
            <w:tcW w:w="1803" w:type="dxa"/>
            <w:tcBorders>
              <w:top w:val="single" w:sz="2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CB9CA"/>
            <w:vAlign w:val="center"/>
          </w:tcPr>
          <w:p w14:paraId="0318D36F" w14:textId="77777777" w:rsidR="00397E44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EQUIPO DEL PROYECTO</w:t>
            </w:r>
          </w:p>
        </w:tc>
        <w:tc>
          <w:tcPr>
            <w:tcW w:w="12597" w:type="dxa"/>
            <w:tcBorders>
              <w:top w:val="single" w:sz="2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FFFFF"/>
            <w:vAlign w:val="center"/>
          </w:tcPr>
          <w:p w14:paraId="6A7405CA" w14:textId="0FC3B5FD" w:rsidR="00397E4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2F29C5" w:rsidRPr="002F29C5">
              <w:rPr>
                <w:color w:val="000000"/>
              </w:rPr>
              <w:t>Desarrolladores de software</w:t>
            </w:r>
            <w:r w:rsidR="00632984">
              <w:rPr>
                <w:color w:val="000000"/>
              </w:rPr>
              <w:t xml:space="preserve">, </w:t>
            </w:r>
            <w:r w:rsidR="002F29C5" w:rsidRPr="002F29C5">
              <w:rPr>
                <w:color w:val="000000"/>
              </w:rPr>
              <w:t>IoT, y soporte técnico.</w:t>
            </w:r>
          </w:p>
        </w:tc>
      </w:tr>
      <w:tr w:rsidR="00397E44" w14:paraId="45B22B69" w14:textId="77777777">
        <w:trPr>
          <w:trHeight w:val="1100"/>
        </w:trPr>
        <w:tc>
          <w:tcPr>
            <w:tcW w:w="180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CB9CA"/>
            <w:vAlign w:val="center"/>
          </w:tcPr>
          <w:p w14:paraId="5B7E1CB6" w14:textId="77777777" w:rsidR="00397E44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RECURSOS DE SOPORTE</w:t>
            </w:r>
          </w:p>
        </w:tc>
        <w:tc>
          <w:tcPr>
            <w:tcW w:w="12597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FFFFF"/>
            <w:vAlign w:val="center"/>
          </w:tcPr>
          <w:p w14:paraId="1020643D" w14:textId="5C7CCDC0" w:rsidR="00397E4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632984" w:rsidRPr="00632984">
              <w:rPr>
                <w:color w:val="000000"/>
              </w:rPr>
              <w:t>Asistencia técnica en la instalación de hardware y soporte durante las pruebas de integración.</w:t>
            </w:r>
          </w:p>
        </w:tc>
      </w:tr>
      <w:tr w:rsidR="00397E44" w14:paraId="76337D2C" w14:textId="77777777">
        <w:trPr>
          <w:trHeight w:val="1100"/>
        </w:trPr>
        <w:tc>
          <w:tcPr>
            <w:tcW w:w="180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CB9CA"/>
            <w:vAlign w:val="center"/>
          </w:tcPr>
          <w:p w14:paraId="5F383E46" w14:textId="77777777" w:rsidR="00397E44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NECESIDADES ESPECIALES</w:t>
            </w:r>
          </w:p>
        </w:tc>
        <w:tc>
          <w:tcPr>
            <w:tcW w:w="12597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FFFFF"/>
            <w:vAlign w:val="center"/>
          </w:tcPr>
          <w:p w14:paraId="155275C1" w14:textId="77777777" w:rsidR="00632984" w:rsidRPr="00632984" w:rsidRDefault="00000000" w:rsidP="00632984">
            <w:pPr>
              <w:ind w:left="720"/>
              <w:rPr>
                <w:color w:val="000000"/>
                <w:lang w:val="es-CL"/>
              </w:rPr>
            </w:pPr>
            <w:r>
              <w:rPr>
                <w:color w:val="000000"/>
              </w:rPr>
              <w:t> </w:t>
            </w:r>
          </w:p>
          <w:p w14:paraId="177C356C" w14:textId="15240259" w:rsidR="00632984" w:rsidRPr="00632984" w:rsidRDefault="00632984" w:rsidP="00632984">
            <w:pPr>
              <w:rPr>
                <w:color w:val="000000"/>
                <w:lang w:val="es-CL"/>
              </w:rPr>
            </w:pPr>
            <w:r>
              <w:rPr>
                <w:color w:val="000000"/>
                <w:lang w:val="es-CL"/>
              </w:rPr>
              <w:t xml:space="preserve"> </w:t>
            </w:r>
            <w:r w:rsidRPr="00632984">
              <w:rPr>
                <w:color w:val="000000"/>
                <w:lang w:val="es-CL"/>
              </w:rPr>
              <w:t>Capacitación inicial para el equipo de desarrollo en IoT y configuración de sensores.</w:t>
            </w:r>
          </w:p>
          <w:p w14:paraId="0BB9E930" w14:textId="131A2E94" w:rsidR="00397E44" w:rsidRDefault="00397E44">
            <w:pPr>
              <w:rPr>
                <w:color w:val="000000"/>
              </w:rPr>
            </w:pPr>
          </w:p>
        </w:tc>
      </w:tr>
    </w:tbl>
    <w:p w14:paraId="3055FDAB" w14:textId="77777777" w:rsidR="00397E44" w:rsidRDefault="00397E44">
      <w:pPr>
        <w:spacing w:line="276" w:lineRule="auto"/>
        <w:rPr>
          <w:color w:val="000000"/>
          <w:sz w:val="28"/>
          <w:szCs w:val="28"/>
        </w:rPr>
        <w:sectPr w:rsidR="00397E44">
          <w:pgSz w:w="15840" w:h="12240" w:orient="landscape"/>
          <w:pgMar w:top="459" w:right="720" w:bottom="189" w:left="576" w:header="720" w:footer="518" w:gutter="0"/>
          <w:cols w:space="720"/>
          <w:titlePg/>
        </w:sectPr>
      </w:pPr>
    </w:p>
    <w:p w14:paraId="6DF1462F" w14:textId="77777777" w:rsidR="00397E44" w:rsidRDefault="00397E44">
      <w:pPr>
        <w:spacing w:line="276" w:lineRule="auto"/>
        <w:rPr>
          <w:color w:val="000000"/>
          <w:sz w:val="28"/>
          <w:szCs w:val="28"/>
        </w:rPr>
      </w:pPr>
    </w:p>
    <w:p w14:paraId="5C1E7AB3" w14:textId="77777777" w:rsidR="00397E44" w:rsidRDefault="00000000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BENEFICIOS Y CLIENTES</w:t>
      </w:r>
    </w:p>
    <w:tbl>
      <w:tblPr>
        <w:tblStyle w:val="a4"/>
        <w:tblW w:w="1440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975"/>
        <w:gridCol w:w="12425"/>
      </w:tblGrid>
      <w:tr w:rsidR="00397E44" w14:paraId="5640D99F" w14:textId="77777777">
        <w:trPr>
          <w:trHeight w:val="936"/>
        </w:trPr>
        <w:tc>
          <w:tcPr>
            <w:tcW w:w="1975" w:type="dxa"/>
            <w:tcBorders>
              <w:top w:val="single" w:sz="2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CB9CA"/>
            <w:vAlign w:val="center"/>
          </w:tcPr>
          <w:p w14:paraId="18560829" w14:textId="77777777" w:rsidR="00397E44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PROPIETARIO DEL PROCESO</w:t>
            </w:r>
          </w:p>
        </w:tc>
        <w:tc>
          <w:tcPr>
            <w:tcW w:w="12425" w:type="dxa"/>
            <w:tcBorders>
              <w:top w:val="single" w:sz="2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FFFFF"/>
            <w:vAlign w:val="center"/>
          </w:tcPr>
          <w:p w14:paraId="3783CC49" w14:textId="71FDF70A" w:rsidR="00397E4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632984" w:rsidRPr="00632984">
              <w:rPr>
                <w:color w:val="000000"/>
              </w:rPr>
              <w:t>Avijaulas</w:t>
            </w:r>
          </w:p>
        </w:tc>
      </w:tr>
      <w:tr w:rsidR="00397E44" w14:paraId="369058ED" w14:textId="77777777">
        <w:trPr>
          <w:trHeight w:val="936"/>
        </w:trPr>
        <w:tc>
          <w:tcPr>
            <w:tcW w:w="197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CB9CA"/>
            <w:vAlign w:val="center"/>
          </w:tcPr>
          <w:p w14:paraId="10E97F15" w14:textId="77777777" w:rsidR="00397E44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PRINCIPALES PARTES INTERESADAS</w:t>
            </w:r>
          </w:p>
        </w:tc>
        <w:tc>
          <w:tcPr>
            <w:tcW w:w="12425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FFFFF"/>
            <w:vAlign w:val="center"/>
          </w:tcPr>
          <w:p w14:paraId="68BD05B1" w14:textId="79E5ED61" w:rsidR="00397E4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632984" w:rsidRPr="00632984">
              <w:rPr>
                <w:color w:val="000000"/>
              </w:rPr>
              <w:t>Cliente</w:t>
            </w:r>
            <w:r w:rsidR="00632984">
              <w:rPr>
                <w:color w:val="000000"/>
              </w:rPr>
              <w:t xml:space="preserve">, </w:t>
            </w:r>
            <w:r w:rsidR="00632984" w:rsidRPr="00632984">
              <w:rPr>
                <w:color w:val="000000"/>
              </w:rPr>
              <w:t>equipo de desarrollo, proveedores de hardware IoT.</w:t>
            </w:r>
          </w:p>
        </w:tc>
      </w:tr>
      <w:tr w:rsidR="00632984" w14:paraId="1558ACFA" w14:textId="77777777">
        <w:trPr>
          <w:trHeight w:val="936"/>
        </w:trPr>
        <w:tc>
          <w:tcPr>
            <w:tcW w:w="197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CB9CA"/>
            <w:vAlign w:val="center"/>
          </w:tcPr>
          <w:p w14:paraId="5AB05F14" w14:textId="77777777" w:rsidR="00632984" w:rsidRDefault="00632984" w:rsidP="0063298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CLIENTE FINAL</w:t>
            </w:r>
          </w:p>
        </w:tc>
        <w:tc>
          <w:tcPr>
            <w:tcW w:w="12425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FFFFF"/>
            <w:vAlign w:val="center"/>
          </w:tcPr>
          <w:p w14:paraId="3B3C5A15" w14:textId="2B3E8AB4" w:rsidR="00632984" w:rsidRDefault="00632984" w:rsidP="00632984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Pr="00632984">
              <w:rPr>
                <w:color w:val="000000"/>
              </w:rPr>
              <w:t>Avijaulas</w:t>
            </w:r>
          </w:p>
        </w:tc>
      </w:tr>
      <w:tr w:rsidR="00632984" w14:paraId="2B93A6C8" w14:textId="77777777">
        <w:trPr>
          <w:trHeight w:val="936"/>
        </w:trPr>
        <w:tc>
          <w:tcPr>
            <w:tcW w:w="197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CB9CA"/>
            <w:vAlign w:val="center"/>
          </w:tcPr>
          <w:p w14:paraId="05F0A207" w14:textId="77777777" w:rsidR="00632984" w:rsidRDefault="00632984" w:rsidP="0063298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BENEFICIOS ESPERADOS</w:t>
            </w:r>
          </w:p>
        </w:tc>
        <w:tc>
          <w:tcPr>
            <w:tcW w:w="12425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FFFFF"/>
            <w:vAlign w:val="center"/>
          </w:tcPr>
          <w:p w14:paraId="415C6F57" w14:textId="77777777" w:rsidR="00632984" w:rsidRPr="00632984" w:rsidRDefault="00632984" w:rsidP="00632984">
            <w:pPr>
              <w:ind w:left="720"/>
              <w:rPr>
                <w:color w:val="000000"/>
                <w:lang w:val="es-CL"/>
              </w:rPr>
            </w:pPr>
            <w:r>
              <w:rPr>
                <w:color w:val="000000"/>
              </w:rPr>
              <w:t> </w:t>
            </w:r>
          </w:p>
          <w:p w14:paraId="12283805" w14:textId="77777777" w:rsidR="00632984" w:rsidRPr="00632984" w:rsidRDefault="00632984" w:rsidP="00632984">
            <w:pPr>
              <w:numPr>
                <w:ilvl w:val="1"/>
                <w:numId w:val="12"/>
              </w:numPr>
              <w:jc w:val="both"/>
              <w:rPr>
                <w:color w:val="000000"/>
                <w:lang w:val="es-CL"/>
              </w:rPr>
            </w:pPr>
            <w:r w:rsidRPr="00632984">
              <w:rPr>
                <w:b/>
                <w:bCs/>
                <w:color w:val="000000"/>
                <w:lang w:val="es-CL"/>
              </w:rPr>
              <w:t>Ahorro de Costes Específicos</w:t>
            </w:r>
            <w:r w:rsidRPr="00632984">
              <w:rPr>
                <w:color w:val="000000"/>
                <w:lang w:val="es-CL"/>
              </w:rPr>
              <w:t>: Reducción en costos de mano de obra para alimentación manual.</w:t>
            </w:r>
          </w:p>
          <w:p w14:paraId="2BF9E25F" w14:textId="77777777" w:rsidR="00632984" w:rsidRPr="00632984" w:rsidRDefault="00632984" w:rsidP="00632984">
            <w:pPr>
              <w:numPr>
                <w:ilvl w:val="1"/>
                <w:numId w:val="12"/>
              </w:numPr>
              <w:jc w:val="both"/>
              <w:rPr>
                <w:color w:val="000000"/>
                <w:lang w:val="es-CL"/>
              </w:rPr>
            </w:pPr>
            <w:r w:rsidRPr="00632984">
              <w:rPr>
                <w:b/>
                <w:bCs/>
                <w:color w:val="000000"/>
                <w:lang w:val="es-CL"/>
              </w:rPr>
              <w:t>Ingresos Mejorados</w:t>
            </w:r>
            <w:r w:rsidRPr="00632984">
              <w:rPr>
                <w:color w:val="000000"/>
                <w:lang w:val="es-CL"/>
              </w:rPr>
              <w:t>: Mayor eficiencia en la gestión alimenticia que mejora la productividad.</w:t>
            </w:r>
          </w:p>
          <w:p w14:paraId="2C6E2616" w14:textId="77777777" w:rsidR="00632984" w:rsidRPr="00632984" w:rsidRDefault="00632984" w:rsidP="00632984">
            <w:pPr>
              <w:numPr>
                <w:ilvl w:val="1"/>
                <w:numId w:val="12"/>
              </w:numPr>
              <w:jc w:val="both"/>
              <w:rPr>
                <w:color w:val="000000"/>
                <w:lang w:val="es-CL"/>
              </w:rPr>
            </w:pPr>
            <w:r w:rsidRPr="00632984">
              <w:rPr>
                <w:b/>
                <w:bCs/>
                <w:color w:val="000000"/>
                <w:lang w:val="es-CL"/>
              </w:rPr>
              <w:t>Mayor Productividad</w:t>
            </w:r>
            <w:r w:rsidRPr="00632984">
              <w:rPr>
                <w:color w:val="000000"/>
                <w:lang w:val="es-CL"/>
              </w:rPr>
              <w:t>: Menos tiempo dedicado a tareas manuales repetitivas.</w:t>
            </w:r>
          </w:p>
          <w:p w14:paraId="18B7F016" w14:textId="77777777" w:rsidR="00632984" w:rsidRPr="00632984" w:rsidRDefault="00632984" w:rsidP="00632984">
            <w:pPr>
              <w:numPr>
                <w:ilvl w:val="1"/>
                <w:numId w:val="12"/>
              </w:numPr>
              <w:jc w:val="both"/>
              <w:rPr>
                <w:color w:val="000000"/>
                <w:lang w:val="es-CL"/>
              </w:rPr>
            </w:pPr>
            <w:r w:rsidRPr="00632984">
              <w:rPr>
                <w:b/>
                <w:bCs/>
                <w:color w:val="000000"/>
                <w:lang w:val="es-CL"/>
              </w:rPr>
              <w:t>Cumplimiento Mejorado</w:t>
            </w:r>
            <w:r w:rsidRPr="00632984">
              <w:rPr>
                <w:color w:val="000000"/>
                <w:lang w:val="es-CL"/>
              </w:rPr>
              <w:t>: Aseguramiento de que la alimentación se realiza en los horarios establecidos sin fallos.</w:t>
            </w:r>
          </w:p>
          <w:p w14:paraId="63824A84" w14:textId="77777777" w:rsidR="00632984" w:rsidRPr="00632984" w:rsidRDefault="00632984" w:rsidP="00632984">
            <w:pPr>
              <w:numPr>
                <w:ilvl w:val="1"/>
                <w:numId w:val="12"/>
              </w:numPr>
              <w:jc w:val="both"/>
              <w:rPr>
                <w:color w:val="000000"/>
                <w:lang w:val="es-CL"/>
              </w:rPr>
            </w:pPr>
            <w:r w:rsidRPr="00632984">
              <w:rPr>
                <w:b/>
                <w:bCs/>
                <w:color w:val="000000"/>
                <w:lang w:val="es-CL"/>
              </w:rPr>
              <w:t>Mejor Toma de Decisiones</w:t>
            </w:r>
            <w:r w:rsidRPr="00632984">
              <w:rPr>
                <w:color w:val="000000"/>
                <w:lang w:val="es-CL"/>
              </w:rPr>
              <w:t>: Datos precisos que permiten una planificación alimenticia efectiva.</w:t>
            </w:r>
          </w:p>
          <w:p w14:paraId="18719195" w14:textId="77777777" w:rsidR="00632984" w:rsidRPr="00632984" w:rsidRDefault="00632984" w:rsidP="00632984">
            <w:pPr>
              <w:numPr>
                <w:ilvl w:val="1"/>
                <w:numId w:val="12"/>
              </w:numPr>
              <w:jc w:val="both"/>
              <w:rPr>
                <w:color w:val="000000"/>
                <w:lang w:val="es-CL"/>
              </w:rPr>
            </w:pPr>
            <w:r w:rsidRPr="00632984">
              <w:rPr>
                <w:b/>
                <w:bCs/>
                <w:color w:val="000000"/>
                <w:lang w:val="es-CL"/>
              </w:rPr>
              <w:t>Menos Mantenimiento</w:t>
            </w:r>
            <w:r w:rsidRPr="00632984">
              <w:rPr>
                <w:color w:val="000000"/>
                <w:lang w:val="es-CL"/>
              </w:rPr>
              <w:t>: Menos intervención humana y menor desgaste por manejo incorrecto.</w:t>
            </w:r>
          </w:p>
          <w:p w14:paraId="7B84AAA6" w14:textId="57EABC9F" w:rsidR="00632984" w:rsidRDefault="00632984" w:rsidP="00632984">
            <w:pPr>
              <w:rPr>
                <w:color w:val="000000"/>
              </w:rPr>
            </w:pPr>
          </w:p>
        </w:tc>
      </w:tr>
    </w:tbl>
    <w:p w14:paraId="5A71FF87" w14:textId="77777777" w:rsidR="00397E44" w:rsidRDefault="00397E44">
      <w:pPr>
        <w:spacing w:line="276" w:lineRule="auto"/>
        <w:rPr>
          <w:color w:val="000000"/>
          <w:sz w:val="28"/>
          <w:szCs w:val="28"/>
        </w:rPr>
      </w:pPr>
    </w:p>
    <w:tbl>
      <w:tblPr>
        <w:tblStyle w:val="a5"/>
        <w:tblW w:w="1440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980"/>
        <w:gridCol w:w="2980"/>
        <w:gridCol w:w="2140"/>
        <w:gridCol w:w="3200"/>
        <w:gridCol w:w="3100"/>
      </w:tblGrid>
      <w:tr w:rsidR="00397E44" w14:paraId="3581C506" w14:textId="77777777">
        <w:trPr>
          <w:trHeight w:val="432"/>
        </w:trPr>
        <w:tc>
          <w:tcPr>
            <w:tcW w:w="2980" w:type="dxa"/>
            <w:tcBorders>
              <w:top w:val="single" w:sz="24" w:space="0" w:color="BFBFBF"/>
              <w:left w:val="single" w:sz="4" w:space="0" w:color="BFBFBF"/>
              <w:bottom w:val="single" w:sz="4" w:space="0" w:color="BFBFBF"/>
              <w:right w:val="single" w:sz="6" w:space="0" w:color="BFBFBF"/>
            </w:tcBorders>
            <w:shd w:val="clear" w:color="auto" w:fill="D9D9D9"/>
            <w:vAlign w:val="center"/>
          </w:tcPr>
          <w:p w14:paraId="6264B2B6" w14:textId="77777777" w:rsidR="00397E44" w:rsidRDefault="00000000">
            <w:pP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TIPO DE PRESTACIÓN</w:t>
            </w:r>
          </w:p>
        </w:tc>
        <w:tc>
          <w:tcPr>
            <w:tcW w:w="8320" w:type="dxa"/>
            <w:gridSpan w:val="3"/>
            <w:tcBorders>
              <w:top w:val="single" w:sz="24" w:space="0" w:color="BFBFBF"/>
              <w:left w:val="nil"/>
              <w:bottom w:val="single" w:sz="4" w:space="0" w:color="BFBFBF"/>
              <w:right w:val="single" w:sz="6" w:space="0" w:color="BFBFBF"/>
            </w:tcBorders>
            <w:shd w:val="clear" w:color="auto" w:fill="D9D9D9"/>
            <w:vAlign w:val="center"/>
          </w:tcPr>
          <w:p w14:paraId="4C28D3B2" w14:textId="77777777" w:rsidR="00397E44" w:rsidRDefault="00000000">
            <w:pP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BASE DE ESTIMACIÓN</w:t>
            </w:r>
          </w:p>
        </w:tc>
        <w:tc>
          <w:tcPr>
            <w:tcW w:w="3100" w:type="dxa"/>
            <w:tcBorders>
              <w:top w:val="single" w:sz="2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9D9D9"/>
            <w:vAlign w:val="center"/>
          </w:tcPr>
          <w:p w14:paraId="554E3CDD" w14:textId="77777777" w:rsidR="00397E44" w:rsidRDefault="00000000">
            <w:pP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MONTO ESTIMADO DEL BENEFICIO</w:t>
            </w:r>
          </w:p>
        </w:tc>
      </w:tr>
      <w:tr w:rsidR="00397E44" w14:paraId="68B86540" w14:textId="77777777">
        <w:trPr>
          <w:trHeight w:val="648"/>
        </w:trPr>
        <w:tc>
          <w:tcPr>
            <w:tcW w:w="2980" w:type="dxa"/>
            <w:tcBorders>
              <w:top w:val="nil"/>
              <w:left w:val="single" w:sz="4" w:space="0" w:color="BFBFBF"/>
              <w:bottom w:val="single" w:sz="4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4E704FBF" w14:textId="77777777" w:rsidR="00397E44" w:rsidRDefault="0000000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Ahorro de costes específicos</w:t>
            </w:r>
          </w:p>
        </w:tc>
        <w:tc>
          <w:tcPr>
            <w:tcW w:w="8320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6" w:space="0" w:color="BFBFBF"/>
            </w:tcBorders>
            <w:shd w:val="clear" w:color="auto" w:fill="auto"/>
            <w:vAlign w:val="center"/>
          </w:tcPr>
          <w:p w14:paraId="45B020B0" w14:textId="135386E9" w:rsidR="00397E4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704628" w:rsidRPr="00704628">
              <w:rPr>
                <w:color w:val="000000"/>
              </w:rPr>
              <w:t>Se espera reducir el tiempo dedicado a la alimentación manual en un 50%. Esto incluye la reducción de costos de mano de obra, menos desplazamientos físicos para alimentar a las gallinas, y disminución de errores en la planificación alimentaria.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9F9F9"/>
            <w:vAlign w:val="center"/>
          </w:tcPr>
          <w:p w14:paraId="10E2D2A9" w14:textId="3712DDBD" w:rsidR="00397E44" w:rsidRDefault="00704628">
            <w:pPr>
              <w:jc w:val="right"/>
              <w:rPr>
                <w:color w:val="000000"/>
              </w:rPr>
            </w:pPr>
            <w:r w:rsidRPr="00704628">
              <w:rPr>
                <w:color w:val="000000"/>
              </w:rPr>
              <w:t>Aproximadamente 30% de reducción en costos operativos relacionados con la alimentación manual.</w:t>
            </w:r>
          </w:p>
        </w:tc>
      </w:tr>
      <w:tr w:rsidR="00397E44" w14:paraId="459CE220" w14:textId="77777777">
        <w:trPr>
          <w:trHeight w:val="648"/>
        </w:trPr>
        <w:tc>
          <w:tcPr>
            <w:tcW w:w="2980" w:type="dxa"/>
            <w:tcBorders>
              <w:top w:val="nil"/>
              <w:left w:val="single" w:sz="4" w:space="0" w:color="BFBFBF"/>
              <w:bottom w:val="single" w:sz="4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05112983" w14:textId="77777777" w:rsidR="00397E44" w:rsidRDefault="0000000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Ingresos mejorados</w:t>
            </w:r>
          </w:p>
        </w:tc>
        <w:tc>
          <w:tcPr>
            <w:tcW w:w="8320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6" w:space="0" w:color="BFBFBF"/>
            </w:tcBorders>
            <w:shd w:val="clear" w:color="auto" w:fill="auto"/>
            <w:vAlign w:val="center"/>
          </w:tcPr>
          <w:p w14:paraId="7E723138" w14:textId="5EBECCB1" w:rsidR="00397E4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704628" w:rsidRPr="00704628">
              <w:rPr>
                <w:color w:val="000000"/>
              </w:rPr>
              <w:t>Una mejor planificación alimenticia garantiza un crecimiento más eficiente de las gallinas, lo que mejora el rendimiento del granjero. Una producción optimizada permite obtener mejores precios y menores desperdicios de alimento.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9F9F9"/>
            <w:vAlign w:val="center"/>
          </w:tcPr>
          <w:p w14:paraId="7DD73F1B" w14:textId="794DFD85" w:rsidR="00397E44" w:rsidRDefault="00704628">
            <w:pPr>
              <w:jc w:val="right"/>
              <w:rPr>
                <w:color w:val="000000"/>
              </w:rPr>
            </w:pPr>
            <w:r w:rsidRPr="00704628">
              <w:rPr>
                <w:color w:val="000000"/>
              </w:rPr>
              <w:t>Posible aumento de ingresos de entre 5% a 10% por mejora en la producción avícola.</w:t>
            </w:r>
          </w:p>
        </w:tc>
      </w:tr>
      <w:tr w:rsidR="00397E44" w14:paraId="52B941E2" w14:textId="77777777">
        <w:trPr>
          <w:trHeight w:val="648"/>
        </w:trPr>
        <w:tc>
          <w:tcPr>
            <w:tcW w:w="2980" w:type="dxa"/>
            <w:tcBorders>
              <w:top w:val="nil"/>
              <w:left w:val="single" w:sz="4" w:space="0" w:color="BFBFBF"/>
              <w:bottom w:val="single" w:sz="4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2E9BAE15" w14:textId="77777777" w:rsidR="00397E44" w:rsidRDefault="0000000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Mayor productividad (suave)</w:t>
            </w:r>
          </w:p>
        </w:tc>
        <w:tc>
          <w:tcPr>
            <w:tcW w:w="8320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6" w:space="0" w:color="BFBFBF"/>
            </w:tcBorders>
            <w:shd w:val="clear" w:color="auto" w:fill="auto"/>
            <w:vAlign w:val="center"/>
          </w:tcPr>
          <w:p w14:paraId="257227E8" w14:textId="2CF95704" w:rsidR="00397E4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704628" w:rsidRPr="00704628">
              <w:rPr>
                <w:color w:val="000000"/>
              </w:rPr>
              <w:t>La automatización de tareas repetitivas y tediosas permite que el personal se concentre en otras actividades productivas. Al no tener que alimentar manualmente a las gallinas, se liberan recursos humanos para enfocarse en otras áreas de la producción.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9F9F9"/>
            <w:vAlign w:val="center"/>
          </w:tcPr>
          <w:p w14:paraId="2771C5AD" w14:textId="5DA96115" w:rsidR="00397E44" w:rsidRDefault="00704628">
            <w:pPr>
              <w:jc w:val="right"/>
              <w:rPr>
                <w:color w:val="000000"/>
              </w:rPr>
            </w:pPr>
            <w:r w:rsidRPr="00704628">
              <w:rPr>
                <w:color w:val="000000"/>
              </w:rPr>
              <w:t>Mejora de la productividad de los empleados hasta en un 30%.</w:t>
            </w:r>
          </w:p>
        </w:tc>
      </w:tr>
      <w:tr w:rsidR="00397E44" w14:paraId="0117E503" w14:textId="77777777">
        <w:trPr>
          <w:trHeight w:val="648"/>
        </w:trPr>
        <w:tc>
          <w:tcPr>
            <w:tcW w:w="2980" w:type="dxa"/>
            <w:tcBorders>
              <w:top w:val="nil"/>
              <w:left w:val="single" w:sz="4" w:space="0" w:color="BFBFBF"/>
              <w:bottom w:val="single" w:sz="4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2821523F" w14:textId="77777777" w:rsidR="00397E44" w:rsidRDefault="0000000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Cumplimiento mejorado</w:t>
            </w:r>
          </w:p>
        </w:tc>
        <w:tc>
          <w:tcPr>
            <w:tcW w:w="8320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6" w:space="0" w:color="BFBFBF"/>
            </w:tcBorders>
            <w:shd w:val="clear" w:color="auto" w:fill="auto"/>
            <w:vAlign w:val="center"/>
          </w:tcPr>
          <w:p w14:paraId="215CF7E1" w14:textId="3D1DFE99" w:rsidR="00397E4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704628" w:rsidRPr="00704628">
              <w:rPr>
                <w:color w:val="000000"/>
              </w:rPr>
              <w:t>Garantiza que la alimentación se realice de manera puntual y consistente. La aplicación automatiza los procesos, eliminando el riesgo de olvidos o errores humanos.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9F9F9"/>
            <w:vAlign w:val="center"/>
          </w:tcPr>
          <w:p w14:paraId="069E4709" w14:textId="290BCDE7" w:rsidR="00397E44" w:rsidRDefault="00704628">
            <w:pPr>
              <w:jc w:val="right"/>
              <w:rPr>
                <w:color w:val="000000"/>
              </w:rPr>
            </w:pPr>
            <w:r w:rsidRPr="00704628">
              <w:rPr>
                <w:color w:val="000000"/>
              </w:rPr>
              <w:t>Cumplimiento del 100% en los horarios de alimentación.</w:t>
            </w:r>
          </w:p>
        </w:tc>
      </w:tr>
      <w:tr w:rsidR="00397E44" w14:paraId="72E76F20" w14:textId="77777777">
        <w:trPr>
          <w:trHeight w:val="648"/>
        </w:trPr>
        <w:tc>
          <w:tcPr>
            <w:tcW w:w="2980" w:type="dxa"/>
            <w:tcBorders>
              <w:top w:val="nil"/>
              <w:left w:val="single" w:sz="4" w:space="0" w:color="BFBFBF"/>
              <w:bottom w:val="single" w:sz="4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0CB9552C" w14:textId="77777777" w:rsidR="00397E44" w:rsidRDefault="0000000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Mejor toma de decisiones</w:t>
            </w:r>
          </w:p>
        </w:tc>
        <w:tc>
          <w:tcPr>
            <w:tcW w:w="8320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6" w:space="0" w:color="BFBFBF"/>
            </w:tcBorders>
            <w:shd w:val="clear" w:color="auto" w:fill="auto"/>
            <w:vAlign w:val="center"/>
          </w:tcPr>
          <w:p w14:paraId="3D052B7D" w14:textId="4E5672F2" w:rsidR="00397E4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704628" w:rsidRPr="00704628">
              <w:rPr>
                <w:color w:val="000000"/>
              </w:rPr>
              <w:t>Con la recopilación de datos en tiempo real sobre el número de gallinas y el nivel de comida, el usuario podrá ajustar la cantidad de alimento semanalmente, optimizando los recursos y minimizando el desperdicio.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9F9F9"/>
            <w:vAlign w:val="center"/>
          </w:tcPr>
          <w:p w14:paraId="0A6229BA" w14:textId="557D6A63" w:rsidR="00397E44" w:rsidRDefault="00704628">
            <w:pPr>
              <w:jc w:val="right"/>
              <w:rPr>
                <w:color w:val="000000"/>
              </w:rPr>
            </w:pPr>
            <w:r w:rsidRPr="00704628">
              <w:rPr>
                <w:color w:val="000000"/>
              </w:rPr>
              <w:t>Mejora en la planificación alimentaria con un ahorro estimado del 20% en insumos.</w:t>
            </w:r>
          </w:p>
        </w:tc>
      </w:tr>
      <w:tr w:rsidR="00397E44" w14:paraId="119C71A1" w14:textId="77777777">
        <w:trPr>
          <w:trHeight w:val="648"/>
        </w:trPr>
        <w:tc>
          <w:tcPr>
            <w:tcW w:w="2980" w:type="dxa"/>
            <w:tcBorders>
              <w:top w:val="nil"/>
              <w:left w:val="single" w:sz="4" w:space="0" w:color="BFBFBF"/>
              <w:bottom w:val="single" w:sz="4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339F256C" w14:textId="77777777" w:rsidR="00397E44" w:rsidRDefault="0000000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Menos mantenimiento</w:t>
            </w:r>
          </w:p>
        </w:tc>
        <w:tc>
          <w:tcPr>
            <w:tcW w:w="8320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6" w:space="0" w:color="BFBFBF"/>
            </w:tcBorders>
            <w:shd w:val="clear" w:color="auto" w:fill="auto"/>
            <w:vAlign w:val="center"/>
          </w:tcPr>
          <w:p w14:paraId="7B6B7161" w14:textId="270BB943" w:rsidR="00397E4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704628" w:rsidRPr="00704628">
              <w:rPr>
                <w:color w:val="000000"/>
              </w:rPr>
              <w:t>Al reducir la intervención manual, se reduce el desgaste de los equipos por uso incorrecto. Los sensores automatizan el proceso, minimizando el mantenimiento correctivo.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9F9F9"/>
            <w:vAlign w:val="center"/>
          </w:tcPr>
          <w:p w14:paraId="63E98B93" w14:textId="39B884C0" w:rsidR="00397E44" w:rsidRDefault="00704628">
            <w:pPr>
              <w:jc w:val="right"/>
              <w:rPr>
                <w:color w:val="000000"/>
              </w:rPr>
            </w:pPr>
            <w:r w:rsidRPr="00704628">
              <w:rPr>
                <w:color w:val="000000"/>
              </w:rPr>
              <w:t>Reducción de hasta el 25% en los costos de mantenimiento de los equipos.</w:t>
            </w:r>
          </w:p>
        </w:tc>
      </w:tr>
      <w:tr w:rsidR="00397E44" w14:paraId="643B00EC" w14:textId="77777777">
        <w:trPr>
          <w:trHeight w:val="648"/>
        </w:trPr>
        <w:tc>
          <w:tcPr>
            <w:tcW w:w="2980" w:type="dxa"/>
            <w:tcBorders>
              <w:top w:val="nil"/>
              <w:left w:val="single" w:sz="4" w:space="0" w:color="BFBFBF"/>
              <w:bottom w:val="single" w:sz="8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39BFDE31" w14:textId="77777777" w:rsidR="00397E44" w:rsidRDefault="0000000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Otros costos evitados</w:t>
            </w:r>
          </w:p>
        </w:tc>
        <w:tc>
          <w:tcPr>
            <w:tcW w:w="8320" w:type="dxa"/>
            <w:gridSpan w:val="3"/>
            <w:tcBorders>
              <w:top w:val="single" w:sz="4" w:space="0" w:color="BFBFBF"/>
              <w:left w:val="nil"/>
              <w:bottom w:val="single" w:sz="8" w:space="0" w:color="BFBFBF"/>
              <w:right w:val="single" w:sz="6" w:space="0" w:color="BFBFBF"/>
            </w:tcBorders>
            <w:shd w:val="clear" w:color="auto" w:fill="auto"/>
            <w:vAlign w:val="center"/>
          </w:tcPr>
          <w:p w14:paraId="10BBDA31" w14:textId="1126F6E4" w:rsidR="00397E4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704628" w:rsidRPr="00704628">
              <w:rPr>
                <w:color w:val="000000"/>
              </w:rPr>
              <w:t>Reducción de errores humanos, disminución de la necesidad de personal adicional durante los picos de trabajo, y optimización del uso de recursos gracias a la precisión del sistema.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9F9F9"/>
            <w:vAlign w:val="center"/>
          </w:tcPr>
          <w:p w14:paraId="11AE3BDB" w14:textId="4EE0C731" w:rsidR="00397E44" w:rsidRDefault="00704628">
            <w:pPr>
              <w:jc w:val="right"/>
              <w:rPr>
                <w:color w:val="000000"/>
              </w:rPr>
            </w:pPr>
            <w:r w:rsidRPr="00704628">
              <w:rPr>
                <w:color w:val="000000"/>
              </w:rPr>
              <w:t>Evitar gastos innecesarios en insumos, ahorrando hasta un 15% en costos adicionales.</w:t>
            </w:r>
          </w:p>
        </w:tc>
      </w:tr>
      <w:tr w:rsidR="00397E44" w14:paraId="027A47D8" w14:textId="77777777">
        <w:trPr>
          <w:trHeight w:val="576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469F38B2" w14:textId="77777777" w:rsidR="00397E4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654EF222" w14:textId="77777777" w:rsidR="00397E4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20ABEAA7" w14:textId="77777777" w:rsidR="00397E4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3200" w:type="dxa"/>
            <w:tcBorders>
              <w:top w:val="single" w:sz="8" w:space="0" w:color="BFBFBF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7E55DC82" w14:textId="77777777" w:rsidR="00397E44" w:rsidRDefault="00000000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BENEFICIO TOTAL</w:t>
            </w:r>
          </w:p>
        </w:tc>
        <w:tc>
          <w:tcPr>
            <w:tcW w:w="3100" w:type="dxa"/>
            <w:tcBorders>
              <w:top w:val="nil"/>
              <w:left w:val="single" w:sz="6" w:space="0" w:color="BFBFBF"/>
              <w:bottom w:val="single" w:sz="8" w:space="0" w:color="BFBFBF"/>
              <w:right w:val="single" w:sz="4" w:space="0" w:color="BFBFBF"/>
            </w:tcBorders>
            <w:shd w:val="clear" w:color="auto" w:fill="E8E8E8"/>
            <w:vAlign w:val="center"/>
          </w:tcPr>
          <w:p w14:paraId="3EF9713F" w14:textId="677CF277" w:rsidR="00397E44" w:rsidRDefault="00704628">
            <w:pPr>
              <w:jc w:val="right"/>
              <w:rPr>
                <w:color w:val="000000"/>
              </w:rPr>
            </w:pPr>
            <w:r w:rsidRPr="00704628">
              <w:rPr>
                <w:color w:val="000000"/>
              </w:rPr>
              <w:t xml:space="preserve">En conjunto, se espera que este proyecto automatizado genere un ahorro significativo en tiempo, costos y recursos, mejorando la productividad en más de un 30% y asegurando una mejor planificación alimentaria a largo plazo. Esto lleva a un </w:t>
            </w:r>
            <w:r w:rsidRPr="00704628">
              <w:rPr>
                <w:b/>
                <w:bCs/>
                <w:color w:val="000000"/>
              </w:rPr>
              <w:t>beneficio total estimado de un 25%-35% de mejora en eficiencia y costos</w:t>
            </w:r>
            <w:r w:rsidRPr="00704628">
              <w:rPr>
                <w:color w:val="000000"/>
              </w:rPr>
              <w:t xml:space="preserve"> dentro de los primeros seis meses de operación del sistema.</w:t>
            </w:r>
          </w:p>
        </w:tc>
      </w:tr>
    </w:tbl>
    <w:p w14:paraId="2822E7A9" w14:textId="77777777" w:rsidR="00397E44" w:rsidRDefault="00397E44">
      <w:pPr>
        <w:spacing w:line="276" w:lineRule="auto"/>
        <w:rPr>
          <w:color w:val="000000"/>
          <w:sz w:val="28"/>
          <w:szCs w:val="28"/>
        </w:rPr>
        <w:sectPr w:rsidR="00397E44">
          <w:pgSz w:w="15840" w:h="12240" w:orient="landscape"/>
          <w:pgMar w:top="459" w:right="720" w:bottom="189" w:left="576" w:header="720" w:footer="518" w:gutter="0"/>
          <w:cols w:space="720"/>
          <w:titlePg/>
        </w:sectPr>
      </w:pPr>
    </w:p>
    <w:p w14:paraId="5E1E0F18" w14:textId="77777777" w:rsidR="00397E44" w:rsidRDefault="00397E44">
      <w:pPr>
        <w:spacing w:line="276" w:lineRule="auto"/>
        <w:rPr>
          <w:color w:val="000000"/>
          <w:sz w:val="28"/>
          <w:szCs w:val="28"/>
        </w:rPr>
      </w:pPr>
    </w:p>
    <w:p w14:paraId="4235EE40" w14:textId="77777777" w:rsidR="00397E44" w:rsidRDefault="00000000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RIESGOS, LIMITACIONES Y SUPUESTOS</w:t>
      </w:r>
    </w:p>
    <w:tbl>
      <w:tblPr>
        <w:tblStyle w:val="a6"/>
        <w:tblW w:w="1440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991"/>
        <w:gridCol w:w="12409"/>
      </w:tblGrid>
      <w:tr w:rsidR="00397E44" w14:paraId="2403C6EB" w14:textId="77777777">
        <w:trPr>
          <w:trHeight w:val="2200"/>
        </w:trPr>
        <w:tc>
          <w:tcPr>
            <w:tcW w:w="1991" w:type="dxa"/>
            <w:tcBorders>
              <w:top w:val="single" w:sz="2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CB9CA"/>
            <w:vAlign w:val="center"/>
          </w:tcPr>
          <w:p w14:paraId="2A01E19F" w14:textId="77777777" w:rsidR="00397E44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RIESGOS</w:t>
            </w:r>
          </w:p>
        </w:tc>
        <w:tc>
          <w:tcPr>
            <w:tcW w:w="12409" w:type="dxa"/>
            <w:tcBorders>
              <w:top w:val="single" w:sz="2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FFFFF"/>
            <w:vAlign w:val="center"/>
          </w:tcPr>
          <w:p w14:paraId="156D2A75" w14:textId="3D96ABA2" w:rsidR="00632984" w:rsidRPr="00632984" w:rsidRDefault="00632984" w:rsidP="00632984">
            <w:pPr>
              <w:pStyle w:val="Prrafodelista"/>
              <w:numPr>
                <w:ilvl w:val="0"/>
                <w:numId w:val="13"/>
              </w:numPr>
              <w:jc w:val="both"/>
              <w:rPr>
                <w:color w:val="000000"/>
                <w:lang w:val="es-CL"/>
              </w:rPr>
            </w:pPr>
            <w:r w:rsidRPr="00632984">
              <w:rPr>
                <w:color w:val="000000"/>
                <w:lang w:val="es-CL"/>
              </w:rPr>
              <w:t>Fallas en los sensores o actuadores que pueden detener la alimentación automática.</w:t>
            </w:r>
          </w:p>
          <w:p w14:paraId="180276F0" w14:textId="077998E0" w:rsidR="00632984" w:rsidRPr="00632984" w:rsidRDefault="00632984" w:rsidP="00632984">
            <w:pPr>
              <w:pStyle w:val="Prrafodelista"/>
              <w:numPr>
                <w:ilvl w:val="0"/>
                <w:numId w:val="13"/>
              </w:numPr>
              <w:jc w:val="both"/>
              <w:rPr>
                <w:color w:val="000000"/>
                <w:lang w:val="es-CL"/>
              </w:rPr>
            </w:pPr>
            <w:r w:rsidRPr="00632984">
              <w:rPr>
                <w:color w:val="000000"/>
                <w:lang w:val="es-CL"/>
              </w:rPr>
              <w:t>Posibles problemas de conectividad con la aplicación móvil.</w:t>
            </w:r>
          </w:p>
          <w:p w14:paraId="25395878" w14:textId="430C0FC7" w:rsidR="00397E44" w:rsidRPr="00632984" w:rsidRDefault="00632984" w:rsidP="00632984">
            <w:pPr>
              <w:pStyle w:val="Prrafodelista"/>
              <w:numPr>
                <w:ilvl w:val="0"/>
                <w:numId w:val="13"/>
              </w:numPr>
              <w:jc w:val="both"/>
              <w:rPr>
                <w:color w:val="000000"/>
              </w:rPr>
            </w:pPr>
            <w:r w:rsidRPr="00632984">
              <w:rPr>
                <w:color w:val="000000"/>
                <w:lang w:val="es-CL"/>
              </w:rPr>
              <w:t>Resistencia inicial de los usuarios a adoptar la nueva tecnología.</w:t>
            </w:r>
          </w:p>
        </w:tc>
      </w:tr>
      <w:tr w:rsidR="00397E44" w14:paraId="6A4CB520" w14:textId="77777777">
        <w:trPr>
          <w:trHeight w:val="2200"/>
        </w:trPr>
        <w:tc>
          <w:tcPr>
            <w:tcW w:w="1991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CB9CA"/>
            <w:vAlign w:val="center"/>
          </w:tcPr>
          <w:p w14:paraId="3FF2D83F" w14:textId="77777777" w:rsidR="00397E44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RESTRICCIONES</w:t>
            </w:r>
          </w:p>
        </w:tc>
        <w:tc>
          <w:tcPr>
            <w:tcW w:w="1240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FFFFF"/>
            <w:vAlign w:val="center"/>
          </w:tcPr>
          <w:p w14:paraId="7C1918D8" w14:textId="3CE1C109" w:rsidR="00632984" w:rsidRPr="00632984" w:rsidRDefault="00632984" w:rsidP="00632984">
            <w:pPr>
              <w:pStyle w:val="Prrafodelista"/>
              <w:numPr>
                <w:ilvl w:val="0"/>
                <w:numId w:val="14"/>
              </w:numPr>
              <w:rPr>
                <w:color w:val="000000"/>
                <w:lang w:val="es-CL"/>
              </w:rPr>
            </w:pPr>
            <w:r w:rsidRPr="00632984">
              <w:rPr>
                <w:color w:val="000000"/>
                <w:lang w:val="es-CL"/>
              </w:rPr>
              <w:t>Presupuesto fijo y limitado para la implementación.</w:t>
            </w:r>
          </w:p>
          <w:p w14:paraId="625ECF89" w14:textId="5E54A0E0" w:rsidR="00397E44" w:rsidRPr="00632984" w:rsidRDefault="00632984" w:rsidP="00632984">
            <w:pPr>
              <w:pStyle w:val="Prrafodelista"/>
              <w:numPr>
                <w:ilvl w:val="0"/>
                <w:numId w:val="14"/>
              </w:numPr>
              <w:rPr>
                <w:color w:val="000000"/>
              </w:rPr>
            </w:pPr>
            <w:r w:rsidRPr="00632984">
              <w:rPr>
                <w:color w:val="000000"/>
                <w:lang w:val="es-CL"/>
              </w:rPr>
              <w:t>Tiempo de desarrollo ajustado dentro de 18 semanas.</w:t>
            </w:r>
          </w:p>
        </w:tc>
      </w:tr>
      <w:tr w:rsidR="00397E44" w14:paraId="21B9FAA6" w14:textId="77777777">
        <w:trPr>
          <w:trHeight w:val="2200"/>
        </w:trPr>
        <w:tc>
          <w:tcPr>
            <w:tcW w:w="1991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CB9CA"/>
            <w:vAlign w:val="center"/>
          </w:tcPr>
          <w:p w14:paraId="1BCD7E38" w14:textId="77777777" w:rsidR="00397E44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SUPOSICIONES</w:t>
            </w:r>
          </w:p>
        </w:tc>
        <w:tc>
          <w:tcPr>
            <w:tcW w:w="1240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FFFFF"/>
            <w:vAlign w:val="center"/>
          </w:tcPr>
          <w:p w14:paraId="02B2A03F" w14:textId="35E47E44" w:rsidR="00632984" w:rsidRPr="00632984" w:rsidRDefault="00632984" w:rsidP="00632984">
            <w:pPr>
              <w:pStyle w:val="Prrafodelista"/>
              <w:numPr>
                <w:ilvl w:val="0"/>
                <w:numId w:val="14"/>
              </w:numPr>
              <w:rPr>
                <w:color w:val="000000"/>
                <w:lang w:val="es-CL"/>
              </w:rPr>
            </w:pPr>
            <w:r w:rsidRPr="00632984">
              <w:rPr>
                <w:color w:val="000000"/>
                <w:lang w:val="es-CL"/>
              </w:rPr>
              <w:t>Los sensores funcionarán correctamente en el entorno del gallinero.</w:t>
            </w:r>
          </w:p>
          <w:p w14:paraId="19BA4005" w14:textId="06C54D07" w:rsidR="00632984" w:rsidRPr="00632984" w:rsidRDefault="00632984" w:rsidP="00632984">
            <w:pPr>
              <w:pStyle w:val="Prrafodelista"/>
              <w:numPr>
                <w:ilvl w:val="0"/>
                <w:numId w:val="14"/>
              </w:numPr>
              <w:rPr>
                <w:color w:val="000000"/>
                <w:lang w:val="es-CL"/>
              </w:rPr>
            </w:pPr>
            <w:r w:rsidRPr="00632984">
              <w:rPr>
                <w:color w:val="000000"/>
                <w:lang w:val="es-CL"/>
              </w:rPr>
              <w:t>El equipo de desarrollo aprenderá a usar los dispositivos IoT y completará la implementación dentro del tiempo estimado.</w:t>
            </w:r>
          </w:p>
          <w:p w14:paraId="356FEBE8" w14:textId="195A1C1F" w:rsidR="00397E44" w:rsidRPr="00632984" w:rsidRDefault="00632984" w:rsidP="00632984">
            <w:pPr>
              <w:pStyle w:val="Prrafodelista"/>
              <w:numPr>
                <w:ilvl w:val="0"/>
                <w:numId w:val="15"/>
              </w:numPr>
              <w:rPr>
                <w:color w:val="000000"/>
              </w:rPr>
            </w:pPr>
            <w:r w:rsidRPr="00632984">
              <w:rPr>
                <w:color w:val="000000"/>
                <w:lang w:val="es-CL"/>
              </w:rPr>
              <w:t>Se mantendrá la conectividad de red para la transmisión de datos en tiempo real.</w:t>
            </w:r>
          </w:p>
        </w:tc>
      </w:tr>
    </w:tbl>
    <w:p w14:paraId="76D18433" w14:textId="77777777" w:rsidR="00397E44" w:rsidRDefault="00397E44">
      <w:pPr>
        <w:spacing w:line="276" w:lineRule="auto"/>
        <w:rPr>
          <w:color w:val="000000"/>
          <w:sz w:val="28"/>
          <w:szCs w:val="28"/>
        </w:rPr>
      </w:pPr>
    </w:p>
    <w:p w14:paraId="5EC986D2" w14:textId="77777777" w:rsidR="00397E44" w:rsidRDefault="00397E44">
      <w:pPr>
        <w:spacing w:line="276" w:lineRule="auto"/>
        <w:rPr>
          <w:color w:val="000000"/>
          <w:sz w:val="28"/>
          <w:szCs w:val="28"/>
        </w:rPr>
      </w:pPr>
    </w:p>
    <w:tbl>
      <w:tblPr>
        <w:tblStyle w:val="a7"/>
        <w:tblW w:w="1440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780"/>
        <w:gridCol w:w="7520"/>
        <w:gridCol w:w="3100"/>
      </w:tblGrid>
      <w:tr w:rsidR="00397E44" w14:paraId="6C19EAEA" w14:textId="77777777">
        <w:trPr>
          <w:trHeight w:val="360"/>
        </w:trPr>
        <w:tc>
          <w:tcPr>
            <w:tcW w:w="3780" w:type="dxa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FFFFFF"/>
            <w:vAlign w:val="bottom"/>
          </w:tcPr>
          <w:p w14:paraId="74460E83" w14:textId="77777777" w:rsidR="00397E44" w:rsidRDefault="00000000">
            <w:pPr>
              <w:ind w:left="-109"/>
              <w:rPr>
                <w:color w:val="000000"/>
              </w:rPr>
            </w:pPr>
            <w:r>
              <w:rPr>
                <w:color w:val="000000"/>
              </w:rPr>
              <w:t>PREPARADO POR</w:t>
            </w:r>
          </w:p>
        </w:tc>
        <w:tc>
          <w:tcPr>
            <w:tcW w:w="7520" w:type="dxa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FFFFFF"/>
            <w:vAlign w:val="bottom"/>
          </w:tcPr>
          <w:p w14:paraId="3EA7AAD4" w14:textId="77777777" w:rsidR="00397E44" w:rsidRDefault="00000000">
            <w:pPr>
              <w:ind w:left="-109"/>
              <w:rPr>
                <w:color w:val="000000"/>
              </w:rPr>
            </w:pPr>
            <w:r>
              <w:rPr>
                <w:color w:val="000000"/>
              </w:rPr>
              <w:t>TÍTULO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FFFFFF"/>
            <w:vAlign w:val="bottom"/>
          </w:tcPr>
          <w:p w14:paraId="41516EF1" w14:textId="77777777" w:rsidR="00397E4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FECHA</w:t>
            </w:r>
          </w:p>
        </w:tc>
      </w:tr>
      <w:tr w:rsidR="00397E44" w14:paraId="220D000E" w14:textId="77777777">
        <w:trPr>
          <w:trHeight w:val="900"/>
        </w:trPr>
        <w:tc>
          <w:tcPr>
            <w:tcW w:w="3780" w:type="dxa"/>
            <w:tcBorders>
              <w:top w:val="single" w:sz="4" w:space="0" w:color="BFBFBF"/>
              <w:left w:val="single" w:sz="4" w:space="0" w:color="BFBFBF"/>
              <w:bottom w:val="single" w:sz="24" w:space="0" w:color="BFBFBF"/>
              <w:right w:val="single" w:sz="8" w:space="0" w:color="BFBFBF"/>
            </w:tcBorders>
            <w:shd w:val="clear" w:color="auto" w:fill="F7F9FB"/>
            <w:vAlign w:val="center"/>
          </w:tcPr>
          <w:p w14:paraId="39560B45" w14:textId="58BB5CB0" w:rsidR="00397E44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 </w:t>
            </w:r>
            <w:r w:rsidR="003A7790">
              <w:rPr>
                <w:color w:val="000000"/>
                <w:sz w:val="24"/>
                <w:szCs w:val="24"/>
              </w:rPr>
              <w:t>Martin Elgueta – Cristian Jeldres</w:t>
            </w:r>
          </w:p>
        </w:tc>
        <w:tc>
          <w:tcPr>
            <w:tcW w:w="7520" w:type="dxa"/>
            <w:tcBorders>
              <w:top w:val="single" w:sz="4" w:space="0" w:color="BFBFBF"/>
              <w:left w:val="nil"/>
              <w:bottom w:val="single" w:sz="24" w:space="0" w:color="BFBFBF"/>
              <w:right w:val="single" w:sz="4" w:space="0" w:color="BFBFBF"/>
            </w:tcBorders>
            <w:shd w:val="clear" w:color="auto" w:fill="F7F9FB"/>
            <w:vAlign w:val="center"/>
          </w:tcPr>
          <w:p w14:paraId="34FB1E13" w14:textId="7045EE2A" w:rsidR="00397E44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 </w:t>
            </w:r>
            <w:r w:rsidR="003A7790">
              <w:rPr>
                <w:color w:val="000000"/>
              </w:rPr>
              <w:t> </w:t>
            </w:r>
            <w:r w:rsidR="003A7790" w:rsidRPr="009C36E5">
              <w:rPr>
                <w:color w:val="000000"/>
              </w:rPr>
              <w:t>Avijaulas</w:t>
            </w:r>
          </w:p>
        </w:tc>
        <w:tc>
          <w:tcPr>
            <w:tcW w:w="3100" w:type="dxa"/>
            <w:tcBorders>
              <w:top w:val="single" w:sz="4" w:space="0" w:color="BFBFBF"/>
              <w:left w:val="nil"/>
              <w:bottom w:val="single" w:sz="24" w:space="0" w:color="BFBFBF"/>
              <w:right w:val="single" w:sz="8" w:space="0" w:color="BFBFBF"/>
            </w:tcBorders>
            <w:shd w:val="clear" w:color="auto" w:fill="F7F9FB"/>
            <w:vAlign w:val="center"/>
          </w:tcPr>
          <w:p w14:paraId="20BD87BC" w14:textId="37204F17" w:rsidR="00397E44" w:rsidRDefault="003A779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09-10-24</w:t>
            </w:r>
            <w:r w:rsidR="00000000">
              <w:rPr>
                <w:color w:val="000000"/>
                <w:sz w:val="24"/>
                <w:szCs w:val="24"/>
              </w:rPr>
              <w:t> </w:t>
            </w:r>
          </w:p>
        </w:tc>
      </w:tr>
    </w:tbl>
    <w:p w14:paraId="67C7DADF" w14:textId="77777777" w:rsidR="00397E44" w:rsidRDefault="00397E44">
      <w:pPr>
        <w:spacing w:line="276" w:lineRule="auto"/>
        <w:rPr>
          <w:color w:val="000000"/>
          <w:sz w:val="28"/>
          <w:szCs w:val="28"/>
        </w:rPr>
        <w:sectPr w:rsidR="00397E44">
          <w:pgSz w:w="15840" w:h="12240" w:orient="landscape"/>
          <w:pgMar w:top="459" w:right="720" w:bottom="189" w:left="576" w:header="720" w:footer="518" w:gutter="0"/>
          <w:cols w:space="720"/>
          <w:titlePg/>
        </w:sectPr>
      </w:pPr>
    </w:p>
    <w:p w14:paraId="79248948" w14:textId="77777777" w:rsidR="00397E44" w:rsidRDefault="00397E44">
      <w:pPr>
        <w:rPr>
          <w:b/>
          <w:color w:val="000000"/>
          <w:sz w:val="32"/>
          <w:szCs w:val="32"/>
        </w:rPr>
      </w:pPr>
    </w:p>
    <w:sectPr w:rsidR="00397E44">
      <w:footerReference w:type="even" r:id="rId9"/>
      <w:footerReference w:type="default" r:id="rId10"/>
      <w:pgSz w:w="12240" w:h="15840"/>
      <w:pgMar w:top="432" w:right="720" w:bottom="432" w:left="720" w:header="720" w:footer="51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277791" w14:textId="77777777" w:rsidR="00852266" w:rsidRDefault="00852266">
      <w:r>
        <w:separator/>
      </w:r>
    </w:p>
  </w:endnote>
  <w:endnote w:type="continuationSeparator" w:id="0">
    <w:p w14:paraId="538B4C1B" w14:textId="77777777" w:rsidR="00852266" w:rsidRDefault="008522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E5ED2A44-7865-459C-8267-FF8ABA7C3B1D}"/>
    <w:embedBold r:id="rId2" w:fontKey="{B8FDD1A8-8B63-492F-8944-D48252BE012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FE36A273-5477-42C1-93E0-782F05831CC4}"/>
    <w:embedItalic r:id="rId4" w:fontKey="{11D23C50-BEFF-4B4F-84E5-F68AA0A8068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8A97D44E-4D71-43AA-ABB2-EEE247B9B5C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07DB9A4-A056-4E1C-8B45-A4607AF7092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7CE6F6" w14:textId="77777777" w:rsidR="00397E4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35B55491" w14:textId="77777777" w:rsidR="00397E44" w:rsidRDefault="00397E4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DD013" w14:textId="5955FE43" w:rsidR="00397E4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C36E5">
      <w:rPr>
        <w:noProof/>
        <w:color w:val="000000"/>
      </w:rPr>
      <w:t>3</w:t>
    </w:r>
    <w:r>
      <w:rPr>
        <w:color w:val="000000"/>
      </w:rPr>
      <w:fldChar w:fldCharType="end"/>
    </w:r>
  </w:p>
  <w:p w14:paraId="2B943734" w14:textId="77777777" w:rsidR="00397E44" w:rsidRDefault="00397E4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E986E5" w14:textId="77777777" w:rsidR="00397E4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72E8BA28" w14:textId="77777777" w:rsidR="00397E44" w:rsidRDefault="00397E4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87715B" w14:textId="77777777" w:rsidR="00397E4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711464F5" w14:textId="77777777" w:rsidR="00397E44" w:rsidRDefault="00397E4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CF2EF4" w14:textId="77777777" w:rsidR="00852266" w:rsidRDefault="00852266">
      <w:r>
        <w:separator/>
      </w:r>
    </w:p>
  </w:footnote>
  <w:footnote w:type="continuationSeparator" w:id="0">
    <w:p w14:paraId="78CD77B2" w14:textId="77777777" w:rsidR="00852266" w:rsidRDefault="008522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E2B4D"/>
    <w:multiLevelType w:val="hybridMultilevel"/>
    <w:tmpl w:val="ED0A24F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B4D08"/>
    <w:multiLevelType w:val="hybridMultilevel"/>
    <w:tmpl w:val="BD90B64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812083"/>
    <w:multiLevelType w:val="hybridMultilevel"/>
    <w:tmpl w:val="9342D11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48149C"/>
    <w:multiLevelType w:val="hybridMultilevel"/>
    <w:tmpl w:val="BFF846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C74C33"/>
    <w:multiLevelType w:val="hybridMultilevel"/>
    <w:tmpl w:val="F1B0A02E"/>
    <w:lvl w:ilvl="0" w:tplc="667E6B36">
      <w:numFmt w:val="bullet"/>
      <w:lvlText w:val="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F42F9E"/>
    <w:multiLevelType w:val="hybridMultilevel"/>
    <w:tmpl w:val="1B4A518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5E1AC0"/>
    <w:multiLevelType w:val="multilevel"/>
    <w:tmpl w:val="C390E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A922F9"/>
    <w:multiLevelType w:val="hybridMultilevel"/>
    <w:tmpl w:val="A01E1D8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C00F4F"/>
    <w:multiLevelType w:val="hybridMultilevel"/>
    <w:tmpl w:val="E0CA662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471575"/>
    <w:multiLevelType w:val="hybridMultilevel"/>
    <w:tmpl w:val="BBB0FCB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10383A"/>
    <w:multiLevelType w:val="multilevel"/>
    <w:tmpl w:val="9A508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6E586C"/>
    <w:multiLevelType w:val="hybridMultilevel"/>
    <w:tmpl w:val="6B72804E"/>
    <w:lvl w:ilvl="0" w:tplc="667E6B36">
      <w:numFmt w:val="bullet"/>
      <w:lvlText w:val="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04581F"/>
    <w:multiLevelType w:val="hybridMultilevel"/>
    <w:tmpl w:val="AA8C366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A12D8C"/>
    <w:multiLevelType w:val="multilevel"/>
    <w:tmpl w:val="FF86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6A724CF"/>
    <w:multiLevelType w:val="hybridMultilevel"/>
    <w:tmpl w:val="C40231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68101">
    <w:abstractNumId w:val="1"/>
  </w:num>
  <w:num w:numId="2" w16cid:durableId="1975330025">
    <w:abstractNumId w:val="11"/>
  </w:num>
  <w:num w:numId="3" w16cid:durableId="271672694">
    <w:abstractNumId w:val="4"/>
  </w:num>
  <w:num w:numId="4" w16cid:durableId="1918785913">
    <w:abstractNumId w:val="2"/>
  </w:num>
  <w:num w:numId="5" w16cid:durableId="626006029">
    <w:abstractNumId w:val="7"/>
  </w:num>
  <w:num w:numId="6" w16cid:durableId="1208226886">
    <w:abstractNumId w:val="0"/>
  </w:num>
  <w:num w:numId="7" w16cid:durableId="1010446594">
    <w:abstractNumId w:val="8"/>
  </w:num>
  <w:num w:numId="8" w16cid:durableId="341127812">
    <w:abstractNumId w:val="5"/>
  </w:num>
  <w:num w:numId="9" w16cid:durableId="1391735088">
    <w:abstractNumId w:val="3"/>
  </w:num>
  <w:num w:numId="10" w16cid:durableId="559898740">
    <w:abstractNumId w:val="10"/>
  </w:num>
  <w:num w:numId="11" w16cid:durableId="1771387664">
    <w:abstractNumId w:val="6"/>
  </w:num>
  <w:num w:numId="12" w16cid:durableId="501966777">
    <w:abstractNumId w:val="13"/>
  </w:num>
  <w:num w:numId="13" w16cid:durableId="1435246041">
    <w:abstractNumId w:val="9"/>
  </w:num>
  <w:num w:numId="14" w16cid:durableId="1036781247">
    <w:abstractNumId w:val="12"/>
  </w:num>
  <w:num w:numId="15" w16cid:durableId="11813132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7E44"/>
    <w:rsid w:val="00284EF4"/>
    <w:rsid w:val="002F29C5"/>
    <w:rsid w:val="00397E44"/>
    <w:rsid w:val="003A7790"/>
    <w:rsid w:val="00453BF7"/>
    <w:rsid w:val="00632984"/>
    <w:rsid w:val="00704628"/>
    <w:rsid w:val="007245D2"/>
    <w:rsid w:val="00852266"/>
    <w:rsid w:val="009C36E5"/>
    <w:rsid w:val="00C55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C1673"/>
  <w15:docId w15:val="{5BF0844F-DC5E-40A9-A172-C7466D2CA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entury Gothic" w:eastAsia="Century Gothic" w:hAnsi="Century Gothic" w:cs="Century Gothic"/>
        <w:lang w:val="en-US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outlineLvl w:val="0"/>
    </w:pPr>
    <w:rPr>
      <w:b/>
      <w:smallCaps/>
      <w:color w:val="44546A"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jc w:val="right"/>
      <w:outlineLvl w:val="1"/>
    </w:pPr>
  </w:style>
  <w:style w:type="paragraph" w:styleId="Ttulo3">
    <w:name w:val="heading 3"/>
    <w:basedOn w:val="Normal"/>
    <w:next w:val="Normal"/>
    <w:uiPriority w:val="9"/>
    <w:semiHidden/>
    <w:unhideWhenUsed/>
    <w:qFormat/>
    <w:pPr>
      <w:jc w:val="center"/>
      <w:outlineLvl w:val="2"/>
    </w:pPr>
    <w:rPr>
      <w:rFonts w:ascii="Arial" w:eastAsia="Arial" w:hAnsi="Arial" w:cs="Arial"/>
      <w:b/>
      <w:smallCaps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jc w:val="center"/>
      <w:outlineLvl w:val="4"/>
    </w:pPr>
    <w:rPr>
      <w:rFonts w:ascii="Arial" w:eastAsia="Arial" w:hAnsi="Arial" w:cs="Arial"/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40"/>
      <w:szCs w:val="4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9C36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2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0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2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6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10</Pages>
  <Words>1357</Words>
  <Characters>7465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Martin Elgueta</cp:lastModifiedBy>
  <cp:revision>4</cp:revision>
  <dcterms:created xsi:type="dcterms:W3CDTF">2024-09-10T14:01:00Z</dcterms:created>
  <dcterms:modified xsi:type="dcterms:W3CDTF">2024-09-10T15:58:00Z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TC010184621033</vt:lpwstr>
  </property>
  <property fmtid="{D5CDD505-2E9C-101B-9397-08002B2CF9AE}" pid="3" name="InternalTags">
    <vt:lpwstr>InternalTags</vt:lpwstr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FeatureTags">
    <vt:lpwstr>FeatureTags</vt:lpwstr>
  </property>
  <property fmtid="{D5CDD505-2E9C-101B-9397-08002B2CF9AE}" pid="6" name="LocalizationTags">
    <vt:lpwstr>LocalizationTags</vt:lpwstr>
  </property>
  <property fmtid="{D5CDD505-2E9C-101B-9397-08002B2CF9AE}" pid="7" name="CampaignTags">
    <vt:lpwstr>CampaignTags</vt:lpwstr>
  </property>
  <property fmtid="{D5CDD505-2E9C-101B-9397-08002B2CF9AE}" pid="8" name="ScenarioTags">
    <vt:lpwstr>ScenarioTags</vt:lpwstr>
  </property>
  <property fmtid="{D5CDD505-2E9C-101B-9397-08002B2CF9AE}" pid="9" name="LocMarketGroupTiers">
    <vt:lpwstr>,t:Tier 1,t:Tier 2,t:Tier 3,</vt:lpwstr>
  </property>
</Properties>
</file>