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6B" w:rsidRDefault="00E16E5F">
      <w:pPr>
        <w:spacing w:after="0"/>
        <w:ind w:left="0" w:firstLine="0"/>
        <w:jc w:val="left"/>
      </w:pPr>
      <w:bookmarkStart w:id="0" w:name="_GoBack"/>
      <w:bookmarkEnd w:id="0"/>
      <w:r>
        <w:rPr>
          <w:color w:val="2E74B5"/>
          <w:sz w:val="26"/>
        </w:rPr>
        <w:t xml:space="preserve">Pauta de Autoevaluación de Competencias </w:t>
      </w:r>
    </w:p>
    <w:p w:rsidR="00045E6B" w:rsidRDefault="00E16E5F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:rsidR="00045E6B" w:rsidRDefault="00E16E5F">
      <w:r>
        <w:t xml:space="preserve">Objetivo: </w:t>
      </w:r>
    </w:p>
    <w:p w:rsidR="00045E6B" w:rsidRDefault="00E16E5F">
      <w:r>
        <w:t xml:space="preserve">El objetivo de esta pauta de autoevaluación es que identifiques tus niveles de logro en las </w:t>
      </w:r>
      <w:r>
        <w:t>competencias de tu plan de estudio para que, a partir de tus fortalezas y oportunidades de mejora, puedas definir mejor tu proyecto APT. Esta pauta de autoevaluación es un complemento de las reflexiones iniciales de APT que también te ayudarán a definir tu</w:t>
      </w:r>
      <w:r>
        <w:t xml:space="preserve"> Proyecto APT.</w:t>
      </w:r>
    </w:p>
    <w:p w:rsidR="00045E6B" w:rsidRDefault="00E16E5F">
      <w:r>
        <w:t xml:space="preserve">Instrucciones: </w:t>
      </w:r>
    </w:p>
    <w:p w:rsidR="00045E6B" w:rsidRDefault="00E16E5F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:rsidR="00045E6B" w:rsidRDefault="00E16E5F">
      <w:pPr>
        <w:numPr>
          <w:ilvl w:val="0"/>
          <w:numId w:val="1"/>
        </w:numPr>
        <w:spacing w:after="16"/>
        <w:ind w:hanging="360"/>
      </w:pPr>
      <w:r>
        <w:t>Piensa en tu proceso de aprendizaje durante el tiempo que has estudiando en Duoc UC y evalúa el nivel de logro que alcanzaste e</w:t>
      </w:r>
      <w:r>
        <w:t xml:space="preserve">n cada competencia de tu plan de estudio. </w:t>
      </w:r>
    </w:p>
    <w:p w:rsidR="00045E6B" w:rsidRDefault="00E16E5F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045E6B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045E6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045E6B" w:rsidRDefault="00E16E5F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045E6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045E6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045E6B" w:rsidRDefault="00E16E5F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" w:firstLine="0"/>
              <w:jc w:val="left"/>
            </w:pPr>
            <w:r>
              <w:t>Tengo un d</w:t>
            </w:r>
            <w:r>
              <w:t>ominio básico de la competencia, que me permite lograr los aspectos centrales de ésta, pero aún tengo muchos que necesito reforzar.</w:t>
            </w:r>
          </w:p>
        </w:tc>
      </w:tr>
      <w:tr w:rsidR="00045E6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045E6B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t>Do</w:t>
            </w:r>
            <w:r>
              <w:t>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:rsidR="00045E6B" w:rsidRDefault="00E16E5F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:rsidR="00045E6B" w:rsidRDefault="00045E6B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045E6B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45E6B" w:rsidRDefault="00E16E5F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045E6B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Cristian Jeldres Guerra</w:t>
            </w:r>
          </w:p>
        </w:tc>
      </w:tr>
      <w:tr w:rsidR="00045E6B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Ing informática</w:t>
            </w:r>
          </w:p>
        </w:tc>
      </w:tr>
      <w:tr w:rsidR="00045E6B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045E6B" w:rsidRDefault="00E16E5F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19" w:right="26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045E6B" w:rsidRDefault="00E16E5F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045E6B" w:rsidRDefault="00E16E5F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PROGRAMACIÓN DE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 manejo bastante en </w:t>
            </w:r>
            <w:r>
              <w:rPr>
                <w:b/>
                <w:sz w:val="18"/>
              </w:rPr>
              <w:t xml:space="preserve">programación, pero al </w:t>
            </w:r>
          </w:p>
          <w:p w:rsidR="00045E6B" w:rsidRDefault="00E16E5F">
            <w:pPr>
              <w:spacing w:after="0"/>
              <w:ind w:left="0" w:right="50" w:firstLine="0"/>
              <w:jc w:val="center"/>
            </w:pPr>
            <w:r>
              <w:rPr>
                <w:b/>
                <w:sz w:val="18"/>
              </w:rPr>
              <w:t xml:space="preserve">momento de estar haciendo </w:t>
            </w:r>
          </w:p>
          <w:p w:rsidR="00045E6B" w:rsidRDefault="00E16E5F">
            <w:pPr>
              <w:spacing w:after="0"/>
              <w:ind w:left="27" w:firstLine="0"/>
              <w:jc w:val="left"/>
            </w:pPr>
            <w:r>
              <w:rPr>
                <w:b/>
                <w:sz w:val="18"/>
              </w:rPr>
              <w:t xml:space="preserve">alguna actividad debo estar en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>foros revisando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11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ANÁLISIS Y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DESARROLLO DE </w:t>
            </w:r>
          </w:p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MODELOS DE DATOS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En el ámbito de base de datos me manejo bastante bien </w:t>
            </w:r>
          </w:p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también, pero algunos programas no los conozco del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>todo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1624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CALIDAD </w:t>
            </w:r>
          </w:p>
          <w:p w:rsidR="00045E6B" w:rsidRDefault="00E16E5F">
            <w:pPr>
              <w:spacing w:after="0"/>
              <w:ind w:left="0" w:right="49" w:firstLine="0"/>
              <w:jc w:val="center"/>
            </w:pPr>
            <w:r>
              <w:rPr>
                <w:sz w:val="22"/>
              </w:rPr>
              <w:t xml:space="preserve">CERTIFICADO EN </w:t>
            </w:r>
          </w:p>
          <w:p w:rsidR="00045E6B" w:rsidRDefault="00E16E5F">
            <w:pPr>
              <w:spacing w:after="0"/>
              <w:ind w:left="0" w:right="46" w:firstLine="0"/>
              <w:jc w:val="center"/>
            </w:pPr>
            <w:r>
              <w:rPr>
                <w:sz w:val="22"/>
              </w:rPr>
              <w:t xml:space="preserve">GESTIÓN DE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PROYECTOS </w:t>
            </w:r>
          </w:p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INFORMÁTICOS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En la gestión de proyectos me cuesta un poco el tema de </w:t>
            </w:r>
          </w:p>
          <w:p w:rsidR="00045E6B" w:rsidRDefault="00E16E5F">
            <w:pPr>
              <w:spacing w:after="0"/>
              <w:ind w:left="0" w:right="49" w:firstLine="0"/>
              <w:jc w:val="center"/>
            </w:pPr>
            <w:r>
              <w:rPr>
                <w:b/>
                <w:sz w:val="18"/>
              </w:rPr>
              <w:t xml:space="preserve">hacer los informes de manera </w:t>
            </w:r>
          </w:p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correcta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5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ARQUITECTURA DE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En la arquitectura a veces me </w:t>
            </w:r>
            <w:r>
              <w:rPr>
                <w:b/>
                <w:sz w:val="18"/>
              </w:rPr>
              <w:t>confundo y no entiendo bien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INTELIGENCIA DE NEGOCIOS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 gusta el ámbito, pero últimamente perdí un poco la </w:t>
            </w:r>
          </w:p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materia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108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ANÁLISIS Y </w:t>
            </w:r>
          </w:p>
          <w:p w:rsidR="00045E6B" w:rsidRDefault="00E16E5F">
            <w:pPr>
              <w:spacing w:after="0"/>
              <w:ind w:left="16" w:firstLine="0"/>
              <w:jc w:val="left"/>
            </w:pPr>
            <w:r>
              <w:rPr>
                <w:sz w:val="22"/>
              </w:rPr>
              <w:t xml:space="preserve">PLANIFICACIÓN DE </w:t>
            </w:r>
          </w:p>
          <w:p w:rsidR="00045E6B" w:rsidRDefault="00E16E5F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REQUERIMIENTOS INFORMÁTICOS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Me cuesta un poco planificar, pero teniendo las plantillas me </w:t>
            </w:r>
          </w:p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manejo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>Calidad Software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No recuerdo mucho del área, pero igualmente con plantillas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b/>
                <w:sz w:val="18"/>
              </w:rPr>
              <w:t>me manejo</w:t>
            </w:r>
          </w:p>
        </w:tc>
      </w:tr>
      <w:tr w:rsidR="00045E6B">
        <w:tblPrEx>
          <w:tblCellMar>
            <w:top w:w="44" w:type="dxa"/>
            <w:left w:w="109" w:type="dxa"/>
            <w:right w:w="59" w:type="dxa"/>
          </w:tblCellMar>
        </w:tblPrEx>
        <w:trPr>
          <w:gridBefore w:val="1"/>
          <w:gridAfter w:val="1"/>
          <w:wBefore w:w="76" w:type="dxa"/>
          <w:wAfter w:w="76" w:type="dxa"/>
          <w:trHeight w:val="818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INTERNACIONAL </w:t>
            </w:r>
          </w:p>
          <w:p w:rsidR="00045E6B" w:rsidRDefault="00E16E5F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EN INGLÉS </w:t>
            </w:r>
          </w:p>
          <w:p w:rsidR="00045E6B" w:rsidRDefault="00E16E5F">
            <w:pPr>
              <w:spacing w:after="0"/>
              <w:ind w:left="16" w:firstLine="0"/>
              <w:jc w:val="left"/>
            </w:pPr>
            <w:r>
              <w:rPr>
                <w:sz w:val="22"/>
              </w:rPr>
              <w:t>INTERMEDIO ALTO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045E6B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045E6B" w:rsidRDefault="00E16E5F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Tengo buen entendimiento en el habla, pero me cuesta el </w:t>
            </w:r>
          </w:p>
          <w:p w:rsidR="00045E6B" w:rsidRDefault="00E16E5F">
            <w:pPr>
              <w:spacing w:after="0"/>
              <w:ind w:left="0" w:right="47" w:firstLine="0"/>
              <w:jc w:val="center"/>
            </w:pPr>
            <w:r>
              <w:rPr>
                <w:b/>
                <w:sz w:val="18"/>
              </w:rPr>
              <w:t>escrito</w:t>
            </w:r>
          </w:p>
        </w:tc>
      </w:tr>
    </w:tbl>
    <w:p w:rsidR="00045E6B" w:rsidRDefault="00045E6B">
      <w:pPr>
        <w:spacing w:after="0"/>
        <w:ind w:left="0" w:firstLine="0"/>
        <w:jc w:val="left"/>
      </w:pPr>
    </w:p>
    <w:sectPr w:rsidR="00045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24" w:right="1089" w:bottom="1659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16E5F">
      <w:pPr>
        <w:spacing w:after="0" w:line="240" w:lineRule="auto"/>
      </w:pPr>
      <w:r>
        <w:separator/>
      </w:r>
    </w:p>
  </w:endnote>
  <w:endnote w:type="continuationSeparator" w:id="0">
    <w:p w:rsidR="00000000" w:rsidRDefault="00E1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842" name="Group 3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843" name="Shape 3843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" name="Rectangle 3845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45E6B" w:rsidRDefault="00E16E5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2" style="width:610.55pt;height:13.8pt;position:absolute;mso-position-horizontal-relative:page;mso-position-horizontal:absolute;margin-left:0.7pt;mso-position-vertical-relative:page;margin-top:756.1pt;" coordsize="77539,1752">
              <v:shape id="Shape 3843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3844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3845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824" name="Group 3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825" name="Shape 3825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Rectangle 3827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45E6B" w:rsidRDefault="00E16E5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E16E5F">
                              <w:rPr>
                                <w:noProof/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3824" o:spid="_x0000_s1030" style="position:absolute;left:0;text-align:left;margin-left:.7pt;margin-top:756.1pt;width:610.55pt;height:13.8pt;z-index:251662336;mso-position-horizontal-relative:page;mso-position-vertical-relative:page" coordsize="77539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">
              <v:shape id="Shape 3825" o:spid="_x0000_s1031" style="position:absolute;left:69570;width:7969;height:1460;visibility:visible;mso-wrap-style:square;v-text-anchor:top" coordsize="796925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" path="m796925,146050r-398145,l398780,,,e" filled="f" strokecolor="#a5a5a5">
                <v:stroke miterlimit="1" joinstyle="miter"/>
                <v:path arrowok="t" textboxrect="0,0,796925,146050"/>
              </v:shape>
              <v:shape id="Shape 3826" o:spid="_x0000_s1032" style="position:absolute;width:69570;height:1460;visibility:visible;mso-wrap-style:square;v-text-anchor:top" coordsize="695706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" path="m,146050r6732270,l6732270,r224790,e" filled="f" strokecolor="#a5a5a5">
                <v:stroke miterlimit="1" joinstyle="miter"/>
                <v:path arrowok="t" textboxrect="0,0,6957060,146050"/>
              </v:shape>
              <v:rect id="Rectangle 3827" o:spid="_x0000_s1033" style="position:absolute;left:70104;top:355;width:94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EG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Ir7A3i8CU9ATu4AAAD//wMAUEsBAi0AFAAGAAgAAAAhANvh9svuAAAAhQEAABMAAAAAAAAA&#10;AAAAAAAAAAAAAFtDb250ZW50X1R5cGVzXS54bWxQSwECLQAUAAYACAAAACEAWvQsW78AAAAVAQAA&#10;CwAAAAAAAAAAAAAAAAAfAQAAX3JlbHMvLnJlbHNQSwECLQAUAAYACAAAACEAylixBsYAAADdAAAA&#10;DwAAAAAAAAAAAAAAAAAHAgAAZHJzL2Rvd25yZXYueG1sUEsFBgAAAAADAAMAtwAAAPoCAAAAAA==&#10;" filled="f" stroked="f">
                <v:textbox inset="0,0,0,0">
                  <w:txbxContent>
                    <w:p w:rsidR="00045E6B" w:rsidRDefault="00E16E5F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E16E5F">
                        <w:rPr>
                          <w:noProof/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3806" name="Group 3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3807" name="Shape 3807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Rectangle 3809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45E6B" w:rsidRDefault="00E16E5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6" style="width:610.55pt;height:13.8pt;position:absolute;mso-position-horizontal-relative:page;mso-position-horizontal:absolute;margin-left:0.7pt;mso-position-vertical-relative:page;margin-top:756.1pt;" coordsize="77539,1752">
              <v:shape id="Shape 3807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3808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3809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16E5F">
      <w:pPr>
        <w:spacing w:after="0" w:line="240" w:lineRule="auto"/>
      </w:pPr>
      <w:r>
        <w:separator/>
      </w:r>
    </w:p>
  </w:footnote>
  <w:footnote w:type="continuationSeparator" w:id="0">
    <w:p w:rsidR="00000000" w:rsidRDefault="00E1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E6B" w:rsidRDefault="00E16E5F">
    <w:pPr>
      <w:spacing w:after="0" w:line="239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1A7"/>
    <w:multiLevelType w:val="hybridMultilevel"/>
    <w:tmpl w:val="6652AEF6"/>
    <w:lvl w:ilvl="0" w:tplc="A83CAC80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25296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2B90C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1A3D4A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C05B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5C5A3E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C5574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A312E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689FC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6B"/>
    <w:rsid w:val="00045E6B"/>
    <w:rsid w:val="00E1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ED7D75C-A89B-49B4-BB45-56638FCC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2484</Characters>
  <Application>Microsoft Office Word</Application>
  <DocSecurity>4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word</cp:lastModifiedBy>
  <cp:revision>2</cp:revision>
  <dcterms:created xsi:type="dcterms:W3CDTF">2024-09-10T18:49:00Z</dcterms:created>
  <dcterms:modified xsi:type="dcterms:W3CDTF">2024-09-10T18:49:00Z</dcterms:modified>
</cp:coreProperties>
</file>