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las relacionadas a base de datos y programación, se me hacía fácil y entretenido, aunque a veces era difícil y estresante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en el futuro estas me darán respaldo de mis conocimientos y tendrá prioridad en algunos casos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una solución de software utilizando técnicas que permitan sistematizar el proceso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•Programar consultas o rutinas para manipular información de una base de datos de acuerdo a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•Construir el modelo arquitectónico de una solución sistémica que soporte los procesos de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negocio de acuerdo los requerimientos de la organización y estándares industriales.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•Implementar soluciones sistémicas integrales para automatizar y optimizar procesos de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negocio de acuerdo a las necesidades de la organización.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•Resolver las vulnerabilidades sistémicas para asegurar que el software construido cumple las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•Gestionar proyectos informáticos, ofreciendo alternativas para la toma de decisiones de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•Desarrollar la transformación de grandes volúmenes de datos para la obtención de información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 conocimiento de la organización a fin de apoyar la toma de decisiones y la mejora de los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procesos de negocio, de acuerdo a las necesidades de la organización.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el área en la cual me gustaría desempeñarme serio desarrollador de software o ya el área de datos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Principalmente podría decir el trabajo en equipo, ya que se me hace más fácil trabajar con más gente.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establecido en una buena empresa con un buen sueldo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relacionan, en el ámbito de desarrollador de software ya que se realizará una app mobile que además se le agregara una pequeña base de datos para sacar analiticas.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