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70FFE" w14:textId="77777777" w:rsidR="00425D6B" w:rsidRDefault="00425D6B" w:rsidP="00425D6B">
      <w:pPr>
        <w:rPr>
          <w:b/>
          <w:bCs/>
        </w:rPr>
      </w:pPr>
      <w:r w:rsidRPr="00DB0960">
        <w:rPr>
          <w:b/>
          <w:bCs/>
        </w:rPr>
        <w:t>Selenium Hands-on:</w:t>
      </w:r>
    </w:p>
    <w:p w14:paraId="7FAD6474" w14:textId="534B7AE0" w:rsidR="00425D6B" w:rsidRDefault="00425D6B" w:rsidP="00425D6B">
      <w:pPr>
        <w:rPr>
          <w:b/>
          <w:bCs/>
        </w:rPr>
      </w:pPr>
      <w:r>
        <w:rPr>
          <w:b/>
          <w:bCs/>
        </w:rPr>
        <w:t>Day5 Tasks:</w:t>
      </w:r>
    </w:p>
    <w:p w14:paraId="12DEC44F" w14:textId="36CBDA04" w:rsidR="00B86221" w:rsidRPr="00425D6B" w:rsidRDefault="00425D6B">
      <w:pPr>
        <w:rPr>
          <w:b/>
          <w:bCs/>
        </w:rPr>
      </w:pPr>
      <w:r w:rsidRPr="00425D6B">
        <w:rPr>
          <w:b/>
          <w:bCs/>
        </w:rPr>
        <w:t>MouseHover Action:</w:t>
      </w:r>
    </w:p>
    <w:p w14:paraId="2B718B8E" w14:textId="54066094" w:rsidR="00425D6B" w:rsidRPr="00425D6B" w:rsidRDefault="00425D6B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5D6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QUESTION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:</w:t>
      </w:r>
    </w:p>
    <w:p w14:paraId="3E039A82" w14:textId="77777777" w:rsidR="00425D6B" w:rsidRPr="00425D6B" w:rsidRDefault="00425D6B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5D6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</w:t>
      </w:r>
    </w:p>
    <w:p w14:paraId="2B4B317D" w14:textId="77777777" w:rsidR="00425D6B" w:rsidRPr="00425D6B" w:rsidRDefault="00425D6B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5D6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URL : https://www.shopclues.com/wholesale.html</w:t>
      </w:r>
    </w:p>
    <w:p w14:paraId="7EB64E17" w14:textId="77777777" w:rsidR="00425D6B" w:rsidRPr="00425D6B" w:rsidRDefault="00425D6B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5D6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</w:t>
      </w:r>
    </w:p>
    <w:p w14:paraId="32DEC5B6" w14:textId="13B3ECA1" w:rsidR="00425D6B" w:rsidRDefault="00425D6B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25D6B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NOTE: Mobile and electronics is first mouseover and click range Rs5001 - Rs10000</w:t>
      </w:r>
    </w:p>
    <w:p w14:paraId="78898E50" w14:textId="50258B3F" w:rsidR="00425D6B" w:rsidRDefault="00425D6B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B5BD736" w14:textId="1D5C1EF7" w:rsidR="00425D6B" w:rsidRDefault="00425D6B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721CB63B" w14:textId="37A03A2B" w:rsidR="00425D6B" w:rsidRDefault="00BD0DF5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2AC8B97" wp14:editId="5B8FD30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500D" w14:textId="09DFC0B1" w:rsidR="00BD0DF5" w:rsidRDefault="00BD0DF5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67F00217" w14:textId="7D8D2A9B" w:rsidR="00BD0DF5" w:rsidRDefault="00BD0DF5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BA87EFC" w14:textId="369BB273" w:rsidR="00BD0DF5" w:rsidRDefault="00BD0DF5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030F72F3" wp14:editId="4D2244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BC2C" w14:textId="614B9DB7" w:rsidR="00BD0DF5" w:rsidRDefault="00BD0DF5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2CEE5CA9" w14:textId="4F657771" w:rsidR="00BD0DF5" w:rsidRDefault="00BD0DF5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93D2A02" w14:textId="495D30F4" w:rsidR="00BD0DF5" w:rsidRDefault="00BD0DF5" w:rsidP="00BD0DF5">
      <w:pPr>
        <w:pStyle w:val="HTMLPreformatted"/>
        <w:rPr>
          <w:color w:val="000000"/>
        </w:rPr>
      </w:pPr>
      <w:r>
        <w:rPr>
          <w:color w:val="000000"/>
        </w:rPr>
        <w:t>QUESTION 2:</w:t>
      </w:r>
    </w:p>
    <w:p w14:paraId="4A8157DB" w14:textId="77777777" w:rsidR="00BD0DF5" w:rsidRDefault="00BD0DF5" w:rsidP="00BD0DF5">
      <w:pPr>
        <w:pStyle w:val="HTMLPreformatted"/>
        <w:rPr>
          <w:color w:val="000000"/>
        </w:rPr>
      </w:pPr>
      <w:r>
        <w:rPr>
          <w:color w:val="000000"/>
        </w:rPr>
        <w:t>----------</w:t>
      </w:r>
    </w:p>
    <w:p w14:paraId="5F145130" w14:textId="77777777" w:rsidR="00BD0DF5" w:rsidRDefault="00BD0DF5" w:rsidP="00BD0DF5">
      <w:pPr>
        <w:pStyle w:val="HTMLPreformatted"/>
        <w:rPr>
          <w:color w:val="000000"/>
        </w:rPr>
      </w:pPr>
      <w:r>
        <w:rPr>
          <w:color w:val="000000"/>
        </w:rPr>
        <w:t>URL : http://greenstech.in/selenium-course-content.html</w:t>
      </w:r>
    </w:p>
    <w:p w14:paraId="297B761B" w14:textId="77777777" w:rsidR="00BD0DF5" w:rsidRDefault="00BD0DF5" w:rsidP="00BD0DF5">
      <w:pPr>
        <w:pStyle w:val="HTMLPreformatted"/>
        <w:rPr>
          <w:color w:val="000000"/>
        </w:rPr>
      </w:pPr>
    </w:p>
    <w:p w14:paraId="006EB138" w14:textId="77777777" w:rsidR="00BD0DF5" w:rsidRDefault="00BD0DF5" w:rsidP="00BD0DF5">
      <w:pPr>
        <w:pStyle w:val="HTMLPreformatted"/>
        <w:rPr>
          <w:color w:val="000000"/>
        </w:rPr>
      </w:pPr>
      <w:r>
        <w:rPr>
          <w:color w:val="000000"/>
        </w:rPr>
        <w:t>NOTE: Courses  is first mouseover</w:t>
      </w:r>
    </w:p>
    <w:p w14:paraId="319168CB" w14:textId="77777777" w:rsidR="00BD0DF5" w:rsidRDefault="00BD0DF5" w:rsidP="00BD0DF5">
      <w:pPr>
        <w:pStyle w:val="HTMLPreformatted"/>
        <w:rPr>
          <w:color w:val="000000"/>
        </w:rPr>
      </w:pPr>
      <w:r>
        <w:rPr>
          <w:color w:val="000000"/>
        </w:rPr>
        <w:t xml:space="preserve">      DataWarehouse training is second mouse over</w:t>
      </w:r>
    </w:p>
    <w:p w14:paraId="326DF71C" w14:textId="172BE486" w:rsidR="00BD0DF5" w:rsidRDefault="00BD0DF5" w:rsidP="00BD0DF5">
      <w:pPr>
        <w:pStyle w:val="HTMLPreformatted"/>
        <w:rPr>
          <w:color w:val="000000"/>
        </w:rPr>
      </w:pPr>
      <w:r>
        <w:rPr>
          <w:color w:val="000000"/>
        </w:rPr>
        <w:t xml:space="preserve">      click microstategy training.</w:t>
      </w:r>
    </w:p>
    <w:p w14:paraId="09EAA108" w14:textId="093053CD" w:rsidR="00BD0DF5" w:rsidRDefault="00BD0DF5" w:rsidP="00BD0DF5">
      <w:pPr>
        <w:pStyle w:val="HTMLPreformatted"/>
        <w:rPr>
          <w:color w:val="000000"/>
        </w:rPr>
      </w:pPr>
    </w:p>
    <w:p w14:paraId="1E0B932D" w14:textId="1B5A3CB1" w:rsidR="00BD0DF5" w:rsidRDefault="00BD0DF5" w:rsidP="00BD0DF5">
      <w:pPr>
        <w:pStyle w:val="HTMLPreformatted"/>
        <w:rPr>
          <w:color w:val="000000"/>
        </w:rPr>
      </w:pPr>
    </w:p>
    <w:p w14:paraId="6FD71270" w14:textId="3473DCFB" w:rsidR="00BD0DF5" w:rsidRDefault="00BD0DF5" w:rsidP="00BD0DF5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5080F82F" wp14:editId="01D0706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5550" w14:textId="7A87CA51" w:rsidR="00BD0DF5" w:rsidRDefault="00BD0DF5" w:rsidP="00BD0DF5">
      <w:pPr>
        <w:pStyle w:val="HTMLPreformatted"/>
        <w:rPr>
          <w:color w:val="000000"/>
        </w:rPr>
      </w:pPr>
    </w:p>
    <w:p w14:paraId="46697BF7" w14:textId="57C581A1" w:rsidR="00BD0DF5" w:rsidRDefault="00BD0DF5" w:rsidP="00BD0DF5">
      <w:pPr>
        <w:pStyle w:val="HTMLPreformatted"/>
        <w:rPr>
          <w:color w:val="000000"/>
        </w:rPr>
      </w:pPr>
    </w:p>
    <w:p w14:paraId="4F0AE198" w14:textId="2BF2D6F5" w:rsidR="00BD0DF5" w:rsidRDefault="00BD0DF5" w:rsidP="00BD0DF5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08F4540E" wp14:editId="476243E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31D9" w14:textId="46DE1831" w:rsidR="00853970" w:rsidRDefault="00853970" w:rsidP="00BD0DF5">
      <w:pPr>
        <w:pStyle w:val="HTMLPreformatted"/>
        <w:rPr>
          <w:color w:val="000000"/>
        </w:rPr>
      </w:pPr>
    </w:p>
    <w:p w14:paraId="5152D8C8" w14:textId="72534758" w:rsidR="00853970" w:rsidRDefault="00853970" w:rsidP="00BD0DF5">
      <w:pPr>
        <w:pStyle w:val="HTMLPreformatted"/>
        <w:rPr>
          <w:color w:val="000000"/>
        </w:rPr>
      </w:pPr>
    </w:p>
    <w:p w14:paraId="7FE5013D" w14:textId="7E920B43" w:rsidR="00853970" w:rsidRDefault="00853970" w:rsidP="00BD0DF5">
      <w:pPr>
        <w:pStyle w:val="HTMLPreformatted"/>
        <w:rPr>
          <w:color w:val="000000"/>
        </w:rPr>
      </w:pPr>
    </w:p>
    <w:p w14:paraId="6938C78C" w14:textId="77777777" w:rsidR="00B47086" w:rsidRDefault="00B47086" w:rsidP="00B47086">
      <w:pPr>
        <w:pStyle w:val="HTMLPreformatted"/>
        <w:rPr>
          <w:color w:val="000000"/>
        </w:rPr>
      </w:pPr>
      <w:r>
        <w:rPr>
          <w:color w:val="000000"/>
        </w:rPr>
        <w:lastRenderedPageBreak/>
        <w:t>QUESTION 1</w:t>
      </w:r>
    </w:p>
    <w:p w14:paraId="424C2624" w14:textId="77777777" w:rsidR="00B47086" w:rsidRDefault="00B47086" w:rsidP="00B47086">
      <w:pPr>
        <w:pStyle w:val="HTMLPreformatted"/>
        <w:rPr>
          <w:color w:val="000000"/>
        </w:rPr>
      </w:pPr>
      <w:r>
        <w:rPr>
          <w:color w:val="000000"/>
        </w:rPr>
        <w:t>----------</w:t>
      </w:r>
    </w:p>
    <w:p w14:paraId="7E601C93" w14:textId="77777777" w:rsidR="00B47086" w:rsidRDefault="00B47086" w:rsidP="00B47086">
      <w:pPr>
        <w:pStyle w:val="HTMLPreformatted"/>
        <w:rPr>
          <w:color w:val="000000"/>
        </w:rPr>
      </w:pPr>
      <w:r>
        <w:rPr>
          <w:color w:val="000000"/>
        </w:rPr>
        <w:t xml:space="preserve">URL : http://demo.guru99.com/test/drag_drop.html </w:t>
      </w:r>
    </w:p>
    <w:p w14:paraId="48352A03" w14:textId="77777777" w:rsidR="00B47086" w:rsidRDefault="00B47086" w:rsidP="00B47086">
      <w:pPr>
        <w:pStyle w:val="HTMLPreformatted"/>
        <w:rPr>
          <w:color w:val="000000"/>
        </w:rPr>
      </w:pPr>
    </w:p>
    <w:p w14:paraId="3A99A39C" w14:textId="77777777" w:rsidR="00B47086" w:rsidRDefault="00B47086" w:rsidP="00B47086">
      <w:pPr>
        <w:pStyle w:val="HTMLPreformatted"/>
        <w:rPr>
          <w:color w:val="000000"/>
        </w:rPr>
      </w:pPr>
      <w:r>
        <w:rPr>
          <w:color w:val="000000"/>
        </w:rPr>
        <w:t>NOTE: Drag bank ,5000  in debited side  and drop sales,5000 in credited side</w:t>
      </w:r>
    </w:p>
    <w:p w14:paraId="10ACBDD3" w14:textId="33266E71" w:rsidR="00853970" w:rsidRDefault="00853970" w:rsidP="00BD0DF5">
      <w:pPr>
        <w:pStyle w:val="HTMLPreformatted"/>
        <w:rPr>
          <w:color w:val="000000"/>
        </w:rPr>
      </w:pPr>
    </w:p>
    <w:p w14:paraId="6467A590" w14:textId="0CB1084F" w:rsidR="00B47086" w:rsidRDefault="00B47086" w:rsidP="00BD0DF5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13CAB19F" wp14:editId="77D6F63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6E46" w14:textId="68BAB52D" w:rsidR="00B47086" w:rsidRDefault="00B47086" w:rsidP="00BD0DF5">
      <w:pPr>
        <w:pStyle w:val="HTMLPreformatted"/>
        <w:rPr>
          <w:color w:val="000000"/>
        </w:rPr>
      </w:pPr>
    </w:p>
    <w:p w14:paraId="5DC57DC0" w14:textId="7C7618FF" w:rsidR="00B47086" w:rsidRDefault="00B47086" w:rsidP="00BD0DF5">
      <w:pPr>
        <w:pStyle w:val="HTMLPreformatted"/>
        <w:rPr>
          <w:color w:val="000000"/>
        </w:rPr>
      </w:pPr>
    </w:p>
    <w:p w14:paraId="59A9DE34" w14:textId="678C72D1" w:rsidR="00B47086" w:rsidRDefault="00B47086" w:rsidP="00BD0DF5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121DB371" wp14:editId="0D0A95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9D88" w14:textId="2CC8ABC6" w:rsidR="00853970" w:rsidRDefault="00853970" w:rsidP="00BD0DF5">
      <w:pPr>
        <w:pStyle w:val="HTMLPreformatted"/>
        <w:rPr>
          <w:color w:val="000000"/>
        </w:rPr>
      </w:pPr>
    </w:p>
    <w:p w14:paraId="2972A0A6" w14:textId="2D89D25A" w:rsidR="00853970" w:rsidRDefault="00853970" w:rsidP="00BD0DF5">
      <w:pPr>
        <w:pStyle w:val="HTMLPreformatted"/>
        <w:rPr>
          <w:color w:val="000000"/>
        </w:rPr>
      </w:pPr>
    </w:p>
    <w:p w14:paraId="1B579C91" w14:textId="77777777" w:rsidR="00853970" w:rsidRDefault="00853970" w:rsidP="00BD0DF5">
      <w:pPr>
        <w:pStyle w:val="HTMLPreformatted"/>
        <w:rPr>
          <w:color w:val="000000"/>
        </w:rPr>
      </w:pPr>
    </w:p>
    <w:p w14:paraId="25889257" w14:textId="0362E2F5" w:rsidR="00BD0DF5" w:rsidRDefault="00BD0DF5" w:rsidP="00BD0DF5">
      <w:pPr>
        <w:pStyle w:val="HTMLPreformatted"/>
        <w:rPr>
          <w:color w:val="000000"/>
        </w:rPr>
      </w:pPr>
    </w:p>
    <w:p w14:paraId="03A99232" w14:textId="77777777" w:rsidR="00BD0DF5" w:rsidRDefault="00BD0DF5" w:rsidP="00BD0DF5">
      <w:pPr>
        <w:pStyle w:val="HTMLPreformatted"/>
        <w:rPr>
          <w:color w:val="000000"/>
        </w:rPr>
      </w:pPr>
    </w:p>
    <w:p w14:paraId="02A3FECC" w14:textId="77777777" w:rsidR="00BD0DF5" w:rsidRPr="00425D6B" w:rsidRDefault="00BD0DF5" w:rsidP="00425D6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577975B" w14:textId="2FB9DC94" w:rsidR="00425D6B" w:rsidRDefault="005A1A63">
      <w:r>
        <w:rPr>
          <w:noProof/>
        </w:rPr>
        <w:lastRenderedPageBreak/>
        <w:drawing>
          <wp:inline distT="0" distB="0" distL="0" distR="0" wp14:anchorId="084FDABB" wp14:editId="44E91E9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5D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6B"/>
    <w:rsid w:val="00425D6B"/>
    <w:rsid w:val="005A1A63"/>
    <w:rsid w:val="00853970"/>
    <w:rsid w:val="00B47086"/>
    <w:rsid w:val="00B86221"/>
    <w:rsid w:val="00BD0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96880"/>
  <w15:chartTrackingRefBased/>
  <w15:docId w15:val="{87FFFB68-552C-446A-877C-048EE2397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5D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5D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5D6B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9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4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Anandkumar Kalidoss</dc:creator>
  <cp:keywords/>
  <dc:description/>
  <cp:lastModifiedBy>Anandkumar Kalidoss</cp:lastModifiedBy>
  <cp:revision>3</cp:revision>
  <dcterms:created xsi:type="dcterms:W3CDTF">2020-02-17T15:03:00Z</dcterms:created>
  <dcterms:modified xsi:type="dcterms:W3CDTF">2020-02-17T16:13:00Z</dcterms:modified>
</cp:coreProperties>
</file>