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>#include&lt;iostream&gt;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>#include&lt;windows.h&gt;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>using namespace std;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int </w:t>
      </w:r>
      <w:proofErr w:type="gramStart"/>
      <w:r w:rsidRPr="002A2412">
        <w:rPr>
          <w:lang w:val="en-US"/>
        </w:rPr>
        <w:t>main(</w:t>
      </w:r>
      <w:proofErr w:type="gramEnd"/>
      <w:r w:rsidRPr="002A2412">
        <w:rPr>
          <w:lang w:val="en-US"/>
        </w:rPr>
        <w:t>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>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while(true)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    if(GetAsyncKeyState(VK_DOWN))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    cout&lt;&lt;"Down\n";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}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if(GetAsyncKeyState(VK_UP))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    cout&lt;&lt;"UP\n";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}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if(GetAsyncKeyState(VK_LEFT))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    cout&lt;&lt;"LEFT\n";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}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if(GetAsyncKeyState(VK_RIGHT))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    cout&lt;&lt;"RIGHT\n";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}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if(GetAsyncKeyState(VK_SPACE))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    cout&lt;&lt;"SPACE\n";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}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if(GetAsyncKeyState(VK_MENU))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    cout&lt;&lt;"ALT\n";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}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if(GetAsyncKeyState(VK_CONTROL))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lastRenderedPageBreak/>
        <w:t xml:space="preserve">    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    cout&lt;&lt;"CTR\n";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}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if(GetAsyncKeyState(VK_RETURN))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{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    cout&lt;&lt;"ENTER\n";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}</w:t>
      </w:r>
    </w:p>
    <w:p w:rsidR="002A2412" w:rsidRPr="002A2412" w:rsidRDefault="002A2412" w:rsidP="002A2412">
      <w:pPr>
        <w:rPr>
          <w:lang w:val="en-US"/>
        </w:rPr>
      </w:pPr>
      <w:r w:rsidRPr="002A2412">
        <w:rPr>
          <w:lang w:val="en-US"/>
        </w:rPr>
        <w:t xml:space="preserve">    if(GetAsyncKeyState(VK_ESCAPE))</w:t>
      </w:r>
    </w:p>
    <w:p w:rsidR="002A2412" w:rsidRDefault="002A2412" w:rsidP="002A2412">
      <w:r w:rsidRPr="002A2412">
        <w:rPr>
          <w:lang w:val="en-US"/>
        </w:rPr>
        <w:t xml:space="preserve">    </w:t>
      </w:r>
      <w:r>
        <w:t>{</w:t>
      </w:r>
    </w:p>
    <w:p w:rsidR="002A2412" w:rsidRDefault="002A2412" w:rsidP="002A2412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2A2412" w:rsidRDefault="002A2412" w:rsidP="002A2412">
      <w:r>
        <w:t xml:space="preserve">    }</w:t>
      </w:r>
    </w:p>
    <w:p w:rsidR="002A2412" w:rsidRDefault="002A2412" w:rsidP="002A2412">
      <w:r>
        <w:t xml:space="preserve">    }</w:t>
      </w:r>
    </w:p>
    <w:p w:rsidR="002A2412" w:rsidRDefault="002A2412" w:rsidP="002A2412"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  <w:bookmarkStart w:id="0" w:name="_GoBack"/>
      <w:bookmarkEnd w:id="0"/>
    </w:p>
    <w:p w:rsidR="00FE3B30" w:rsidRDefault="002A2412" w:rsidP="002A2412">
      <w:r>
        <w:t>}</w:t>
      </w:r>
    </w:p>
    <w:sectPr w:rsidR="00FE3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8C"/>
    <w:rsid w:val="002A2412"/>
    <w:rsid w:val="00A9148C"/>
    <w:rsid w:val="00FE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F86A6-74AF-45CB-AAFB-582DA9BF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Шевченко</dc:creator>
  <cp:keywords/>
  <dc:description/>
  <cp:lastModifiedBy>Вова Шевченко</cp:lastModifiedBy>
  <cp:revision>3</cp:revision>
  <dcterms:created xsi:type="dcterms:W3CDTF">2017-04-03T17:13:00Z</dcterms:created>
  <dcterms:modified xsi:type="dcterms:W3CDTF">2017-04-03T17:13:00Z</dcterms:modified>
</cp:coreProperties>
</file>