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7A208">
      <w:pPr>
        <w:ind w:firstLine="900" w:firstLineChars="150"/>
        <w:rPr>
          <w:rFonts w:hint="default"/>
          <w:b/>
          <w:bCs/>
          <w:sz w:val="60"/>
          <w:szCs w:val="60"/>
          <w:u w:val="single"/>
          <w:lang w:val="en-US"/>
        </w:rPr>
      </w:pPr>
    </w:p>
    <w:p w14:paraId="33293998">
      <w:pPr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</w:t>
      </w:r>
      <w:r>
        <w:rPr>
          <w:rFonts w:hint="default"/>
          <w:b/>
          <w:bCs/>
          <w:sz w:val="44"/>
          <w:szCs w:val="44"/>
          <w:u w:val="single"/>
          <w:lang w:val="en-IN"/>
        </w:rPr>
        <w:t>1</w:t>
      </w:r>
      <w:r>
        <w:rPr>
          <w:rFonts w:hint="default"/>
          <w:b/>
          <w:bCs/>
          <w:sz w:val="44"/>
          <w:szCs w:val="44"/>
          <w:u w:val="single"/>
          <w:lang w:val="en-US"/>
        </w:rPr>
        <w:t xml:space="preserve"> (EXPERIMENT)</w:t>
      </w:r>
    </w:p>
    <w:p w14:paraId="1613AA9E">
      <w:pPr>
        <w:ind w:firstLine="360" w:firstLineChars="150"/>
        <w:rPr>
          <w:rFonts w:hint="default"/>
          <w:sz w:val="24"/>
          <w:szCs w:val="24"/>
          <w:lang w:val="en-US"/>
        </w:rPr>
      </w:pPr>
    </w:p>
    <w:p w14:paraId="37DCF048">
      <w:pPr>
        <w:ind w:firstLine="360" w:firstLineChars="150"/>
        <w:rPr>
          <w:rFonts w:hint="default"/>
          <w:sz w:val="24"/>
          <w:szCs w:val="24"/>
          <w:lang w:val="en-US"/>
        </w:rPr>
      </w:pPr>
    </w:p>
    <w:p w14:paraId="2CBB2AA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NAME- </w:t>
      </w:r>
      <w:r>
        <w:rPr>
          <w:rFonts w:hint="default"/>
          <w:b w:val="0"/>
          <w:bCs w:val="0"/>
          <w:sz w:val="32"/>
          <w:szCs w:val="32"/>
          <w:lang w:val="en-US"/>
        </w:rPr>
        <w:t>AKALPYA KHARE</w:t>
      </w:r>
    </w:p>
    <w:p w14:paraId="5B095025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SECTION- </w:t>
      </w:r>
      <w:r>
        <w:rPr>
          <w:rFonts w:hint="default"/>
          <w:b w:val="0"/>
          <w:bCs w:val="0"/>
          <w:sz w:val="32"/>
          <w:szCs w:val="32"/>
          <w:lang w:val="en-US"/>
        </w:rPr>
        <w:t>CSE02</w:t>
      </w:r>
    </w:p>
    <w:p w14:paraId="78866C27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ROLL NUMBER-</w:t>
      </w:r>
      <w:r>
        <w:rPr>
          <w:rFonts w:hint="default"/>
          <w:b w:val="0"/>
          <w:bCs w:val="0"/>
          <w:sz w:val="32"/>
          <w:szCs w:val="32"/>
          <w:lang w:val="en-US"/>
        </w:rPr>
        <w:t>24051757</w:t>
      </w:r>
    </w:p>
    <w:p w14:paraId="7DEEB30A">
      <w:pPr>
        <w:rPr>
          <w:rFonts w:hint="default"/>
          <w:sz w:val="22"/>
          <w:szCs w:val="22"/>
          <w:lang w:val="en-US"/>
        </w:rPr>
      </w:pPr>
    </w:p>
    <w:p w14:paraId="0AA41E9B">
      <w:pP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  <w:t>AIM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2E4D0F39">
      <w:pPr>
        <w:rPr>
          <w:rFonts w:hint="default" w:cs="Times New Roman" w:asciiTheme="minorAscii" w:hAnsiTheme="minorAscii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Use of  variables,commands and matrix creations  to perform different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MATLAB operations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</w:p>
    <w:p w14:paraId="25068B23">
      <w:pPr>
        <w:rPr>
          <w:rFonts w:hint="default" w:cs="Times New Roman" w:asciiTheme="minorAscii" w:hAnsiTheme="minorAscii"/>
          <w:sz w:val="22"/>
          <w:szCs w:val="22"/>
          <w:lang w:val="en-US"/>
        </w:rPr>
      </w:pPr>
    </w:p>
    <w:p w14:paraId="38880CFC">
      <w:pPr>
        <w:rPr>
          <w:rFonts w:hint="default" w:cs="Times New Roman" w:asciiTheme="minorAscii" w:hAnsiTheme="minorAscii"/>
          <w:sz w:val="32"/>
          <w:szCs w:val="32"/>
          <w:lang w:val="en-US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  <w:t>OBJECTIVE</w:t>
      </w:r>
      <w:r>
        <w:rPr>
          <w:rFonts w:hint="default" w:cs="Times New Roman" w:asciiTheme="minorAscii" w:hAnsiTheme="minorAscii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To understand variables,commands and matrix creations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IN" w:eastAsia="zh-CN" w:bidi="ar"/>
        </w:rPr>
        <w:t xml:space="preserve"> and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to perform different tasks.</w:t>
      </w:r>
    </w:p>
    <w:p w14:paraId="6E315516">
      <w:pPr>
        <w:rPr>
          <w:rFonts w:hint="default" w:cs="Times New Roman" w:asciiTheme="minorAscii" w:hAnsiTheme="minorAscii"/>
          <w:sz w:val="22"/>
          <w:szCs w:val="22"/>
          <w:lang w:val="en-US"/>
        </w:rPr>
      </w:pPr>
    </w:p>
    <w:p w14:paraId="263136E7">
      <w:pP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  <w:t>Input</w:t>
      </w:r>
    </w:p>
    <w:p w14:paraId="2AF3BEF7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 xml:space="preserve">clc; </w:t>
      </w:r>
    </w:p>
    <w:p w14:paraId="697C0279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 xml:space="preserve">clear; </w:t>
      </w:r>
    </w:p>
    <w:p w14:paraId="2747A0B3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close all;</w:t>
      </w:r>
    </w:p>
    <w:p w14:paraId="26CC7906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a=8;</w:t>
      </w:r>
    </w:p>
    <w:p w14:paraId="2159940C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x=a+5;</w:t>
      </w:r>
    </w:p>
    <w:p w14:paraId="65B0F7D9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y=a-3;</w:t>
      </w:r>
    </w:p>
    <w:p w14:paraId="353C0645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z=a*7;</w:t>
      </w:r>
    </w:p>
    <w:p w14:paraId="117A5BC1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m=a/6;</w:t>
      </w:r>
    </w:p>
    <w:p w14:paraId="042FB6B6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n=o:pi/100:2*pi</w:t>
      </w:r>
    </w:p>
    <w:p w14:paraId="54E0B778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c=cos(n);</w:t>
      </w:r>
    </w:p>
    <w:p w14:paraId="0BEFC1FE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%plot(c,n)</w:t>
      </w:r>
    </w:p>
    <w:p w14:paraId="6D16C8EA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%xlabel(‘n’)</w:t>
      </w:r>
    </w:p>
    <w:p w14:paraId="5E6786B0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%ylabel(‘Cosine function)</w:t>
      </w:r>
    </w:p>
    <w:p w14:paraId="55468E9E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d=exp(-5*a)*sin(a);</w:t>
      </w:r>
    </w:p>
    <w:p w14:paraId="09096E56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t=(1/(2+3^2))+(4/5)*(6/7);</w:t>
      </w:r>
    </w:p>
    <w:p w14:paraId="32717B70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p=[1 2 3];</w:t>
      </w:r>
    </w:p>
    <w:p w14:paraId="6A46BFBA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q=[1;2;3];</w:t>
      </w:r>
    </w:p>
    <w:p w14:paraId="60ED1D61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r=[1 2 3; 4 5 6; 7 8 9];</w:t>
      </w:r>
    </w:p>
    <w:p w14:paraId="6A8AA647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f=r’;</w:t>
      </w:r>
    </w:p>
    <w:p w14:paraId="3652A2CC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S(2,:);</w:t>
      </w:r>
    </w:p>
    <w:p w14:paraId="7EFD9003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S(:,3);</w:t>
      </w:r>
    </w:p>
    <w:p w14:paraId="4A91E3FB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S(3,3);</w:t>
      </w:r>
    </w:p>
    <w:p w14:paraId="30AA5974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h=(r^2);</w:t>
      </w:r>
    </w:p>
    <w:p w14:paraId="3EBA544B">
      <w:pPr>
        <w:rPr>
          <w:rFonts w:hint="default" w:cs="Times New Roman" w:asciiTheme="minorAscii" w:hAnsiTheme="minorAscii"/>
          <w:sz w:val="24"/>
          <w:szCs w:val="24"/>
          <w:lang w:val="en-US"/>
        </w:rPr>
      </w:pPr>
      <w:r>
        <w:rPr>
          <w:rFonts w:hint="default" w:cs="Times New Roman" w:asciiTheme="minorAscii" w:hAnsiTheme="minorAscii"/>
          <w:sz w:val="24"/>
          <w:szCs w:val="24"/>
          <w:lang w:val="en-US"/>
        </w:rPr>
        <w:t>g=(r.^2)</w:t>
      </w:r>
    </w:p>
    <w:p w14:paraId="74686DC9">
      <w:pPr>
        <w:rPr>
          <w:rFonts w:hint="default" w:cs="Times New Roman" w:asciiTheme="minorAscii" w:hAnsiTheme="minorAscii"/>
          <w:sz w:val="24"/>
          <w:szCs w:val="24"/>
          <w:lang w:val="en-US"/>
        </w:rPr>
      </w:pPr>
    </w:p>
    <w:p w14:paraId="338B789B">
      <w:pP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</w:pPr>
      <w:r>
        <w:rPr>
          <w:rFonts w:hint="default" w:cs="Times New Roman" w:asciiTheme="minorAscii" w:hAnsiTheme="minorAscii"/>
          <w:b/>
          <w:bCs/>
          <w:sz w:val="32"/>
          <w:szCs w:val="32"/>
          <w:lang w:val="en-US"/>
        </w:rPr>
        <w:t>Output</w:t>
      </w:r>
    </w:p>
    <w:p w14:paraId="4A85B874">
      <w:pPr>
        <w:rPr>
          <w:rFonts w:hint="default" w:cs="Times New Roman" w:asciiTheme="minorAscii" w:hAnsiTheme="minorAscii"/>
          <w:sz w:val="28"/>
          <w:szCs w:val="28"/>
          <w:lang w:val="en-US"/>
        </w:rPr>
      </w:pPr>
    </w:p>
    <w:p w14:paraId="561065F8">
      <w:pPr>
        <w:rPr>
          <w:rFonts w:hint="default" w:cs="Times New Roman" w:asciiTheme="minorAscii" w:hAnsiTheme="minorAscii"/>
          <w:sz w:val="28"/>
          <w:szCs w:val="28"/>
          <w:lang w:val="en-US"/>
        </w:rPr>
      </w:pPr>
      <w:r>
        <w:rPr>
          <w:rFonts w:hint="default" w:cs="Times New Roman" w:asciiTheme="minorAscii" w:hAnsiTheme="minorAscii"/>
          <w:sz w:val="28"/>
          <w:szCs w:val="28"/>
          <w:lang w:val="en-US"/>
        </w:rPr>
        <w:t>g =</w:t>
      </w:r>
    </w:p>
    <w:p w14:paraId="5C6BA4B4">
      <w:pPr>
        <w:rPr>
          <w:rFonts w:hint="default" w:cs="Times New Roman" w:asciiTheme="minorAscii" w:hAnsiTheme="minorAscii"/>
          <w:sz w:val="28"/>
          <w:szCs w:val="28"/>
          <w:lang w:val="en-US"/>
        </w:rPr>
      </w:pPr>
      <w:r>
        <w:rPr>
          <w:rFonts w:hint="default" w:cs="Times New Roman" w:asciiTheme="minorAscii" w:hAnsiTheme="minorAscii"/>
          <w:sz w:val="28"/>
          <w:szCs w:val="28"/>
          <w:lang w:val="en-US"/>
        </w:rPr>
        <w:t xml:space="preserve">     1     4     9</w:t>
      </w:r>
    </w:p>
    <w:p w14:paraId="428C0F5C">
      <w:pPr>
        <w:rPr>
          <w:rFonts w:hint="default" w:cs="Times New Roman" w:asciiTheme="minorAscii" w:hAnsiTheme="minorAscii"/>
          <w:sz w:val="28"/>
          <w:szCs w:val="28"/>
          <w:lang w:val="en-US"/>
        </w:rPr>
      </w:pPr>
      <w:r>
        <w:rPr>
          <w:rFonts w:hint="default" w:cs="Times New Roman" w:asciiTheme="minorAscii" w:hAnsiTheme="minorAscii"/>
          <w:sz w:val="28"/>
          <w:szCs w:val="28"/>
          <w:lang w:val="en-US"/>
        </w:rPr>
        <w:t xml:space="preserve">    16    25    36</w:t>
      </w:r>
    </w:p>
    <w:p w14:paraId="6073BB25">
      <w:pPr>
        <w:rPr>
          <w:rFonts w:hint="default" w:cs="Times New Roman" w:asciiTheme="minorAscii" w:hAnsiTheme="minorAscii"/>
          <w:sz w:val="28"/>
          <w:szCs w:val="28"/>
          <w:lang w:val="en-US"/>
        </w:rPr>
      </w:pPr>
      <w:r>
        <w:rPr>
          <w:rFonts w:hint="default" w:cs="Times New Roman" w:asciiTheme="minorAscii" w:hAnsiTheme="minorAscii"/>
          <w:sz w:val="28"/>
          <w:szCs w:val="28"/>
          <w:lang w:val="en-US"/>
        </w:rPr>
        <w:t xml:space="preserve">    49    64    81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621F2"/>
    <w:rsid w:val="13C1574A"/>
    <w:rsid w:val="2A7B2AC1"/>
    <w:rsid w:val="2FE621F2"/>
    <w:rsid w:val="31D25751"/>
    <w:rsid w:val="382E1F85"/>
    <w:rsid w:val="4CDF79E5"/>
    <w:rsid w:val="53A167E8"/>
    <w:rsid w:val="67720CE2"/>
    <w:rsid w:val="6BF8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2025-12-16T05:00:00Z</dcterms:created>
  <dc:creator>BONTHALA RAJESHWAR REDDY</dc:creator>
  <cp:lastModifiedBy>Akalpya Khare</cp:lastModifiedBy>
  <dcterms:modified xsi:type="dcterms:W3CDTF">2026-01-26T12:19:15Z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E972F6352D8F4A4E9B1A129405846645_11</vt:lpwstr>
  </property>
</Properties>
</file>