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49C8A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MATLAB-9(EXPERIMENT)</w:t>
      </w:r>
    </w:p>
    <w:p w14:paraId="1AA9A94B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2CBB2AA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NAME- </w:t>
      </w:r>
      <w:r>
        <w:rPr>
          <w:rFonts w:hint="default"/>
          <w:b w:val="0"/>
          <w:bCs w:val="0"/>
          <w:sz w:val="32"/>
          <w:szCs w:val="32"/>
          <w:lang w:val="en-US"/>
        </w:rPr>
        <w:t>AKALPYA KHARE</w:t>
      </w:r>
    </w:p>
    <w:p w14:paraId="5B09502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SECTION- </w:t>
      </w:r>
      <w:r>
        <w:rPr>
          <w:rFonts w:hint="default"/>
          <w:b w:val="0"/>
          <w:bCs w:val="0"/>
          <w:sz w:val="32"/>
          <w:szCs w:val="32"/>
          <w:lang w:val="en-US"/>
        </w:rPr>
        <w:t>CSE02</w:t>
      </w:r>
    </w:p>
    <w:p w14:paraId="744C3209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ROLL NUMBER-</w:t>
      </w:r>
      <w:r>
        <w:rPr>
          <w:rFonts w:hint="default"/>
          <w:b w:val="0"/>
          <w:bCs w:val="0"/>
          <w:sz w:val="32"/>
          <w:szCs w:val="32"/>
          <w:lang w:val="en-US"/>
        </w:rPr>
        <w:t>24051757</w:t>
      </w:r>
    </w:p>
    <w:p w14:paraId="749D9B83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2B8FE407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5CEC9B52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 of the Experiment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: Simulation of single phase half wave rectifier with R Load Where peak Voltage=230V, f=50Hz, V=30V and R=5 ohms. Plot the Output Waveform of Input Voltage and Output Voltage with respect to time and output voltage and output current with respect to time.</w:t>
      </w:r>
    </w:p>
    <w:p w14:paraId="7D02EC15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164F1334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Objective :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To simulate a single-phase half-wave rectifier with resistive (R) load using MATLAB Simulink and to analyze the output characteristics. The experiment aims to plot:</w:t>
      </w:r>
    </w:p>
    <w:p w14:paraId="604A95B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Input voltage vs time</w:t>
      </w:r>
    </w:p>
    <w:p w14:paraId="4C7CCFC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Output voltage vs time</w:t>
      </w:r>
    </w:p>
    <w:p w14:paraId="1A110DE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Output current vs time</w:t>
      </w:r>
    </w:p>
    <w:p w14:paraId="10E726E8">
      <w:pPr>
        <w:pStyle w:val="6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and understand the behavior of the rectifier circuit.</w:t>
      </w:r>
    </w:p>
    <w:p w14:paraId="2C9F4CF5"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 xml:space="preserve">Theory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A half-wave rectifier is a circuit that converts alternating current (AC) into direct current (DC) by allowing only one half-cycle of the AC waveform to pass through.</w:t>
      </w:r>
    </w:p>
    <w:p w14:paraId="6F03247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During the positive half cycle, the diode is forward-biased and conducts current.</w:t>
      </w:r>
    </w:p>
    <w:p w14:paraId="3262C30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During the negative half cycle, the diode is reverse-biased and blocks current.</w:t>
      </w:r>
    </w:p>
    <w:p w14:paraId="1B14FBFD">
      <w:pPr>
        <w:pStyle w:val="6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Thus, the output consists of only positive half cycles, resulting in a pulsating DC output.</w:t>
      </w:r>
    </w:p>
    <w:p w14:paraId="4D025123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Key Concepts:</w:t>
      </w:r>
    </w:p>
    <w:p w14:paraId="19F391F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5" w:leftChars="0" w:right="0" w:righ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Input voltage: sinusoidal AC (230V peak, 50 Hz).</w:t>
      </w:r>
    </w:p>
    <w:p w14:paraId="5DC53FA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5" w:leftChars="0" w:right="0" w:righ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Output voltage: only positive half cycles</w:t>
      </w:r>
    </w:p>
    <w:p w14:paraId="0DDF0A6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5" w:leftChars="0" w:right="0" w:righ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Load: purely resistive (R = 5 ohms)</w:t>
      </w:r>
    </w:p>
    <w:p w14:paraId="6800DAB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5" w:leftChars="0" w:right="0" w:righ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Output current follows Ohm’s Law: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I=V/R</w:t>
      </w:r>
    </w:p>
    <w:p w14:paraId="4440E875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6198BC81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Important Observations:</w:t>
      </w:r>
    </w:p>
    <w:p w14:paraId="4A09DB0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Output is not smooth DC → contains ripples</w:t>
      </w:r>
    </w:p>
    <w:p w14:paraId="0DDA5F0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Frequency of output = same as input (for half-wave)</w:t>
      </w:r>
    </w:p>
    <w:p w14:paraId="6A8B989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Average output voltage is lower than peak input</w:t>
      </w:r>
    </w:p>
    <w:p w14:paraId="1112B9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6654157F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Equipment Required</w:t>
      </w:r>
    </w:p>
    <w:p w14:paraId="31E83E95">
      <w:pPr>
        <w:pStyle w:val="6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In MATLAB Simulink, the following blocks are used:</w:t>
      </w:r>
    </w:p>
    <w:p w14:paraId="742E1F3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AC Voltage Source – to provide sinusoidal input</w:t>
      </w:r>
    </w:p>
    <w:p w14:paraId="2A7FBC1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Diode – to allow current in one direction only</w:t>
      </w:r>
    </w:p>
    <w:p w14:paraId="20AB1C5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Resistor (R Load) – represents load (5 ohms)</w:t>
      </w:r>
    </w:p>
    <w:p w14:paraId="63BB1FF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Scope – to visualize waveforms</w:t>
      </w:r>
    </w:p>
    <w:p w14:paraId="3957C03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Current Measurement Block – to measure output current</w:t>
      </w:r>
    </w:p>
    <w:p w14:paraId="0BD37CB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Voltage Measurement Block – to measure output voltage</w:t>
      </w:r>
    </w:p>
    <w:p w14:paraId="7203CFB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Ground Block – for circuit completion</w:t>
      </w:r>
    </w:p>
    <w:p w14:paraId="186E4D9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Simulink Solver Configuration – for simulation setup</w:t>
      </w:r>
    </w:p>
    <w:p w14:paraId="6464991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cstheme="minorBidi"/>
          <w:b/>
          <w:bCs/>
          <w:kern w:val="0"/>
          <w:sz w:val="32"/>
          <w:szCs w:val="32"/>
          <w:lang w:val="en-US" w:eastAsia="zh-CN" w:bidi="ar-SA"/>
        </w:rPr>
        <w:t>Circuit Diagram</w:t>
      </w:r>
    </w:p>
    <w:p w14:paraId="603F8A7B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191770</wp:posOffset>
            </wp:positionH>
            <wp:positionV relativeFrom="paragraph">
              <wp:posOffset>17145</wp:posOffset>
            </wp:positionV>
            <wp:extent cx="5902325" cy="3045460"/>
            <wp:effectExtent l="0" t="0" r="317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64E115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5252B7E1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641C6E30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73FDA9F9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5CA3E330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20085169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4B8B80DB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406E0D6F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69F82C3F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10C2A440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595E98CE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4765DA52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15EB75E7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517E7FFF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bookmarkStart w:id="0" w:name="_GoBack"/>
      <w:bookmarkEnd w:id="0"/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297815</wp:posOffset>
            </wp:positionH>
            <wp:positionV relativeFrom="paragraph">
              <wp:posOffset>85725</wp:posOffset>
            </wp:positionV>
            <wp:extent cx="6014720" cy="3079115"/>
            <wp:effectExtent l="0" t="0" r="508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A9E9CF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1D398B74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78A71B57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42556B32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6D2D6CEF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62CDACD6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253F07BF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522D3134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0B05E733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406157CB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3FF400D0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7996C1A5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7F496B62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452DCEC0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259715</wp:posOffset>
            </wp:positionH>
            <wp:positionV relativeFrom="paragraph">
              <wp:posOffset>16510</wp:posOffset>
            </wp:positionV>
            <wp:extent cx="5735320" cy="2936240"/>
            <wp:effectExtent l="0" t="0" r="30480" b="35560"/>
            <wp:wrapThrough wrapText="bothSides">
              <wp:wrapPolygon>
                <wp:start x="0" y="0"/>
                <wp:lineTo x="0" y="21488"/>
                <wp:lineTo x="21571" y="21488"/>
                <wp:lineTo x="2157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A48216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565D823D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076ED265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587D06F0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0C880E6B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776AEA97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7397382E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1CDE742B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3640B0D4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76486A39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4CF6CABF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21FC0F65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p w14:paraId="7E36E5EF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Result Analysis</w:t>
      </w:r>
    </w:p>
    <w:p w14:paraId="5DF0CA1D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Waveform Behavior:</w:t>
      </w:r>
    </w:p>
    <w:p w14:paraId="23822C6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Input Voltage: A complete sinusoidal waveform (both positive and negative cycles).</w:t>
      </w:r>
    </w:p>
    <w:p w14:paraId="472A386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Output Voltage: Only positive half cycles appear; negative part is completely removed.</w:t>
      </w:r>
    </w:p>
    <w:p w14:paraId="70FCC73C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Output Current: Follows the shape of output voltage (since load is resistive).</w:t>
      </w:r>
    </w:p>
    <w:p w14:paraId="2AB2E941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Behavior of the Graphs:</w:t>
      </w:r>
    </w:p>
    <w:p w14:paraId="7000E5FE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The output waveform is pulsating DC, not smooth.</w:t>
      </w:r>
    </w:p>
    <w:p w14:paraId="370837F2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Current and voltage are in phase (due to resistive load).</w:t>
      </w:r>
    </w:p>
    <w:p w14:paraId="403E14C6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During negative half cycles:</w:t>
      </w:r>
    </w:p>
    <w:p w14:paraId="1238FD4D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right="0" w:righ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Voltage = 0</w:t>
      </w:r>
    </w:p>
    <w:p w14:paraId="13772084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right="0" w:righ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Current = 0</w:t>
      </w:r>
    </w:p>
    <w:p w14:paraId="5D096355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Key Observations:</w:t>
      </w:r>
    </w:p>
    <w:p w14:paraId="05EBFA55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The diode acts as a switch, conducting only in one direction.</w:t>
      </w:r>
    </w:p>
    <w:p w14:paraId="501A16C3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There is a loss of half the input signal, reducing efficiency.</w:t>
      </w:r>
    </w:p>
    <w:p w14:paraId="7086DEC1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Output contains ripples, meaning filtering is required for smooth DC.</w:t>
      </w:r>
    </w:p>
    <w:p w14:paraId="2CC1CE42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32"/>
          <w:szCs w:val="32"/>
          <w:lang w:val="en-US" w:eastAsia="zh-CN" w:bidi="ar-SA"/>
        </w:rPr>
        <w:t>Conclusion:</w:t>
      </w:r>
    </w:p>
    <w:p w14:paraId="0F82A198">
      <w:pPr>
        <w:pStyle w:val="6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The simulation of the single-phase half-wave rectifier was successfully carried out using MATLAB Simulink. The results confirm that:</w:t>
      </w:r>
    </w:p>
    <w:p w14:paraId="1796BE10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The rectifier allows only the positive half cycle of AC input.</w:t>
      </w:r>
    </w:p>
    <w:p w14:paraId="6D8960C5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The output is a pulsating DC signal.</w:t>
      </w:r>
    </w:p>
    <w:p w14:paraId="47614A95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The output current follows the voltage waveform due to the resistive load.</w:t>
      </w:r>
    </w:p>
    <w:p w14:paraId="7E672136">
      <w:pPr>
        <w:pStyle w:val="6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  <w:t>This experiment helps in understanding the basic working of rectifiers and highlights their limitations, such as low efficiency and ripple content.</w:t>
      </w:r>
    </w:p>
    <w:p w14:paraId="63F25B30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32"/>
          <w:szCs w:val="32"/>
          <w:lang w:val="en-US" w:eastAsia="zh-CN" w:bidi="ar-SA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6176C"/>
    <w:multiLevelType w:val="singleLevel"/>
    <w:tmpl w:val="AED6176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A2AA83F"/>
    <w:multiLevelType w:val="singleLevel"/>
    <w:tmpl w:val="BA2AA83F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A195F2A"/>
    <w:multiLevelType w:val="singleLevel"/>
    <w:tmpl w:val="EA195F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BAC0D3D"/>
    <w:multiLevelType w:val="singleLevel"/>
    <w:tmpl w:val="FBAC0D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794F20"/>
    <w:multiLevelType w:val="singleLevel"/>
    <w:tmpl w:val="FF794F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37D6EB1"/>
    <w:multiLevelType w:val="singleLevel"/>
    <w:tmpl w:val="237D6EB1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410CD7B7"/>
    <w:multiLevelType w:val="singleLevel"/>
    <w:tmpl w:val="410CD7B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9727A89"/>
    <w:multiLevelType w:val="singleLevel"/>
    <w:tmpl w:val="69727A89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7DDBE880"/>
    <w:multiLevelType w:val="singleLevel"/>
    <w:tmpl w:val="7DDBE88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6A0284"/>
    <w:rsid w:val="0A73431A"/>
    <w:rsid w:val="26A33928"/>
    <w:rsid w:val="39A37232"/>
    <w:rsid w:val="4C8578E6"/>
    <w:rsid w:val="596A0284"/>
    <w:rsid w:val="6248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2026-03-17T05:21:00Z</dcterms:created>
  <dc:creator>Akalpya Khare</dc:creator>
  <cp:lastModifiedBy>Akalpya Khare</cp:lastModifiedBy>
  <dcterms:modified xsi:type="dcterms:W3CDTF">2026-03-17T16:01:16Z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1A88F24B60094C67825049A043A2DEBB_11</vt:lpwstr>
  </property>
</Properties>
</file>