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A4F63" w14:textId="77777777" w:rsidR="00330459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35E4541E" w14:textId="77777777" w:rsidR="00330459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137BE3DC" w14:textId="77777777" w:rsidR="00330459" w:rsidRDefault="00330459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330459" w14:paraId="0124F68F" w14:textId="77777777">
        <w:tc>
          <w:tcPr>
            <w:tcW w:w="4508" w:type="dxa"/>
          </w:tcPr>
          <w:p w14:paraId="12E1240D" w14:textId="77777777" w:rsidR="0033045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6230B1E1" w14:textId="6F186E2A" w:rsidR="00330459" w:rsidRDefault="00FD07B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30 September 2026</w:t>
            </w:r>
          </w:p>
        </w:tc>
      </w:tr>
      <w:tr w:rsidR="00330459" w14:paraId="2D2980E0" w14:textId="77777777">
        <w:tc>
          <w:tcPr>
            <w:tcW w:w="4508" w:type="dxa"/>
          </w:tcPr>
          <w:p w14:paraId="02137C0F" w14:textId="77777777" w:rsidR="0033045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408AF017" w14:textId="4432CEAE" w:rsidR="00330459" w:rsidRDefault="00FD07B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MKU201Team26ab4da31a238dc999eb5cc00</w:t>
            </w:r>
          </w:p>
        </w:tc>
      </w:tr>
      <w:tr w:rsidR="00330459" w14:paraId="5D0D85C3" w14:textId="77777777">
        <w:tc>
          <w:tcPr>
            <w:tcW w:w="4508" w:type="dxa"/>
          </w:tcPr>
          <w:p w14:paraId="2C41ECCA" w14:textId="77777777" w:rsidR="0033045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825CBEF" w14:textId="77777777" w:rsidR="0033045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Streamlining IT Procurement: Automating Standard Laptop Orders with Flow Designer</w:t>
            </w:r>
          </w:p>
        </w:tc>
      </w:tr>
      <w:tr w:rsidR="00330459" w14:paraId="62716BE3" w14:textId="77777777">
        <w:tc>
          <w:tcPr>
            <w:tcW w:w="4508" w:type="dxa"/>
          </w:tcPr>
          <w:p w14:paraId="6AD16014" w14:textId="77777777" w:rsidR="0033045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7D5FE216" w14:textId="77777777" w:rsidR="00330459" w:rsidRDefault="00330459">
            <w:pPr>
              <w:rPr>
                <w:rFonts w:ascii="Calibri" w:eastAsia="Calibri" w:hAnsi="Calibri" w:cs="Calibri"/>
              </w:rPr>
            </w:pPr>
          </w:p>
        </w:tc>
      </w:tr>
    </w:tbl>
    <w:p w14:paraId="3444D415" w14:textId="77777777" w:rsidR="00330459" w:rsidRDefault="00330459">
      <w:pPr>
        <w:spacing w:after="160" w:line="259" w:lineRule="auto"/>
        <w:rPr>
          <w:rFonts w:ascii="Calibri" w:eastAsia="Calibri" w:hAnsi="Calibri" w:cs="Calibri"/>
          <w:b/>
        </w:rPr>
      </w:pPr>
    </w:p>
    <w:p w14:paraId="4F8903B1" w14:textId="77777777" w:rsidR="00330459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565F83E0" w14:textId="77777777" w:rsidR="00330459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0"/>
        <w:tblW w:w="97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3210"/>
      </w:tblGrid>
      <w:tr w:rsidR="00330459" w14:paraId="21A1DF2C" w14:textId="77777777">
        <w:trPr>
          <w:trHeight w:val="557"/>
        </w:trPr>
        <w:tc>
          <w:tcPr>
            <w:tcW w:w="735" w:type="dxa"/>
          </w:tcPr>
          <w:p w14:paraId="29531BC4" w14:textId="77777777" w:rsidR="00330459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400" w:type="dxa"/>
          </w:tcPr>
          <w:p w14:paraId="745CFD8D" w14:textId="77777777" w:rsidR="00330459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2E77F1C6" w14:textId="77777777" w:rsidR="00330459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3210" w:type="dxa"/>
          </w:tcPr>
          <w:p w14:paraId="4A8313F8" w14:textId="77777777" w:rsidR="00330459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330459" w14:paraId="499B2715" w14:textId="77777777">
        <w:trPr>
          <w:trHeight w:val="817"/>
        </w:trPr>
        <w:tc>
          <w:tcPr>
            <w:tcW w:w="735" w:type="dxa"/>
          </w:tcPr>
          <w:p w14:paraId="59FB58CD" w14:textId="77777777" w:rsidR="00330459" w:rsidRDefault="00330459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1A8A84B2" w14:textId="77777777" w:rsidR="0033045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14:paraId="4F115A6F" w14:textId="77777777" w:rsidR="0033045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ServiceNow automation setup for IT procurement using Flow Designer, Service Catalog and Catalog Tasks.</w:t>
            </w:r>
          </w:p>
          <w:p w14:paraId="67C72FE2" w14:textId="77777777" w:rsidR="00330459" w:rsidRDefault="00330459">
            <w:pPr>
              <w:rPr>
                <w:rFonts w:ascii="Calibri" w:eastAsia="Calibri" w:hAnsi="Calibri" w:cs="Calibri"/>
              </w:rPr>
            </w:pPr>
          </w:p>
          <w:p w14:paraId="5F84EFF4" w14:textId="77777777" w:rsidR="0033045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 xml:space="preserve">Note : </w:t>
            </w:r>
            <w:r>
              <w:rPr>
                <w:rFonts w:ascii="Calibri" w:eastAsia="Calibri" w:hAnsi="Calibri" w:cs="Calibri"/>
              </w:rPr>
              <w:t>A Standard Laptop request ordered from the Service Catalog and approved automatically creates a Catalog Task that is assigned to the Hardware team.</w:t>
            </w:r>
          </w:p>
        </w:tc>
        <w:tc>
          <w:tcPr>
            <w:tcW w:w="3210" w:type="dxa"/>
          </w:tcPr>
          <w:p w14:paraId="09F65157" w14:textId="77777777" w:rsidR="00330459" w:rsidRDefault="00000000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7AAB6C5" wp14:editId="3B325A1D">
                  <wp:extent cx="1737360" cy="871876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8718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30459" w14:paraId="72B41734" w14:textId="77777777">
        <w:trPr>
          <w:trHeight w:val="817"/>
        </w:trPr>
        <w:tc>
          <w:tcPr>
            <w:tcW w:w="735" w:type="dxa"/>
          </w:tcPr>
          <w:p w14:paraId="60373E79" w14:textId="77777777" w:rsidR="00330459" w:rsidRDefault="00330459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42648CBC" w14:textId="77777777" w:rsidR="0033045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14:paraId="2677EDE7" w14:textId="77777777" w:rsidR="0033045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Training Accuracy - Not applicable (rule-based flow)</w:t>
            </w:r>
          </w:p>
          <w:p w14:paraId="61EE7615" w14:textId="77777777" w:rsidR="00330459" w:rsidRDefault="00330459">
            <w:pPr>
              <w:rPr>
                <w:rFonts w:ascii="Calibri" w:eastAsia="Calibri" w:hAnsi="Calibri" w:cs="Calibri"/>
              </w:rPr>
            </w:pPr>
          </w:p>
          <w:p w14:paraId="1434E231" w14:textId="77777777" w:rsidR="0033045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Validation Accuracy - 100% (1 of 1 test order)</w:t>
            </w:r>
          </w:p>
        </w:tc>
        <w:tc>
          <w:tcPr>
            <w:tcW w:w="3210" w:type="dxa"/>
          </w:tcPr>
          <w:p w14:paraId="4BD62E1E" w14:textId="77777777" w:rsidR="00330459" w:rsidRDefault="00000000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5B7ED5E" wp14:editId="4C19F907">
                  <wp:extent cx="1737360" cy="861038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8610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30459" w14:paraId="559786D7" w14:textId="77777777">
        <w:trPr>
          <w:trHeight w:val="817"/>
        </w:trPr>
        <w:tc>
          <w:tcPr>
            <w:tcW w:w="735" w:type="dxa"/>
          </w:tcPr>
          <w:p w14:paraId="01EB0BB9" w14:textId="77777777" w:rsidR="00330459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14:paraId="312D65FD" w14:textId="77777777" w:rsidR="00330459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Confidence Score (Only Yolo Projects)</w:t>
            </w:r>
          </w:p>
        </w:tc>
        <w:tc>
          <w:tcPr>
            <w:tcW w:w="3360" w:type="dxa"/>
          </w:tcPr>
          <w:p w14:paraId="35AE7414" w14:textId="77777777" w:rsidR="0033045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Class Detected - Catalog item “Standard Laptop” (Hardware category) detected and mapped to the “Standard Laptop Task” flow</w:t>
            </w:r>
          </w:p>
          <w:p w14:paraId="00A7F398" w14:textId="77777777" w:rsidR="00330459" w:rsidRDefault="00330459">
            <w:pPr>
              <w:rPr>
                <w:rFonts w:ascii="Calibri" w:eastAsia="Calibri" w:hAnsi="Calibri" w:cs="Calibri"/>
              </w:rPr>
            </w:pPr>
          </w:p>
          <w:p w14:paraId="4638B6E8" w14:textId="77777777" w:rsidR="0033045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Confidence Score - 100% – the expected Catalog Task (SCTASK0010002) was generated for the approved request</w:t>
            </w:r>
          </w:p>
        </w:tc>
        <w:tc>
          <w:tcPr>
            <w:tcW w:w="3210" w:type="dxa"/>
          </w:tcPr>
          <w:p w14:paraId="08CDADF7" w14:textId="77777777" w:rsidR="00330459" w:rsidRDefault="00000000">
            <w:pPr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1B735F22" wp14:editId="341549CF">
                  <wp:extent cx="1737360" cy="856588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8565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1CC318" w14:textId="77777777" w:rsidR="00330459" w:rsidRDefault="00330459">
      <w:pPr>
        <w:spacing w:after="160" w:line="259" w:lineRule="auto"/>
        <w:rPr>
          <w:rFonts w:ascii="Calibri" w:eastAsia="Calibri" w:hAnsi="Calibri" w:cs="Calibri"/>
        </w:rPr>
      </w:pPr>
    </w:p>
    <w:p w14:paraId="37753328" w14:textId="77777777" w:rsidR="00330459" w:rsidRDefault="00330459"/>
    <w:p w14:paraId="26384B4B" w14:textId="77777777" w:rsidR="00330459" w:rsidRDefault="00330459"/>
    <w:p w14:paraId="58AD33D7" w14:textId="77777777" w:rsidR="00330459" w:rsidRDefault="00330459"/>
    <w:sectPr w:rsidR="0033045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D562B"/>
    <w:multiLevelType w:val="multilevel"/>
    <w:tmpl w:val="9BE07680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abstractNum w:abstractNumId="1" w15:restartNumberingAfterBreak="0">
    <w:nsid w:val="3F665B3E"/>
    <w:multiLevelType w:val="multilevel"/>
    <w:tmpl w:val="42A29A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515383726">
    <w:abstractNumId w:val="0"/>
  </w:num>
  <w:num w:numId="2" w16cid:durableId="14283857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0459"/>
    <w:rsid w:val="00330459"/>
    <w:rsid w:val="004E4555"/>
    <w:rsid w:val="00FD0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9B09A"/>
  <w15:docId w15:val="{DFF0338B-6368-425B-9F75-9B1915623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157</Words>
  <Characters>896</Characters>
  <Application>Microsoft Office Word</Application>
  <DocSecurity>0</DocSecurity>
  <Lines>7</Lines>
  <Paragraphs>2</Paragraphs>
  <ScaleCrop>false</ScaleCrop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aaaa h</cp:lastModifiedBy>
  <cp:revision>2</cp:revision>
  <dcterms:created xsi:type="dcterms:W3CDTF">2026-09-30T16:45:00Z</dcterms:created>
  <dcterms:modified xsi:type="dcterms:W3CDTF">2026-09-30T16:46:00Z</dcterms:modified>
</cp:coreProperties>
</file>