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NOT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The students have 48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zip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w:t>
      </w:r>
      <w:proofErr w:type="gramStart"/>
      <w:r w:rsidR="00242554">
        <w:t xml:space="preserve">and </w:t>
      </w:r>
      <w:r w:rsidRPr="00242554">
        <w:rPr>
          <w:i/>
        </w:rPr>
        <w:t>.</w:t>
      </w:r>
      <w:proofErr w:type="spellStart"/>
      <w:r w:rsidRPr="00242554">
        <w:rPr>
          <w:i/>
        </w:rPr>
        <w:t>xhtml</w:t>
      </w:r>
      <w:proofErr w:type="spellEnd"/>
      <w:proofErr w:type="gram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297239A4"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7C3EB7" w:rsidRPr="007C3EB7">
        <w:rPr>
          <w:b/>
        </w:rPr>
        <w:t>8</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654EC9"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79135E54" w14:textId="15462553" w:rsidR="004B38BB" w:rsidRDefault="005678E8" w:rsidP="00242554">
      <w:pPr>
        <w:pStyle w:val="ListParagraph"/>
        <w:numPr>
          <w:ilvl w:val="0"/>
          <w:numId w:val="1"/>
        </w:numPr>
        <w:jc w:val="both"/>
      </w:pPr>
      <w:r>
        <w:t>S</w:t>
      </w:r>
      <w:r w:rsidR="004B38BB">
        <w:t xml:space="preserve">ubmit your delivery as a </w:t>
      </w:r>
      <w:proofErr w:type="spellStart"/>
      <w:r w:rsidR="004B38BB" w:rsidRPr="00120054">
        <w:rPr>
          <w:i/>
        </w:rPr>
        <w:t>rar</w:t>
      </w:r>
      <w:proofErr w:type="spellEnd"/>
      <w:r w:rsidR="004B38BB">
        <w:t xml:space="preserve"> file instead of a </w:t>
      </w:r>
      <w:r w:rsidR="004B38BB" w:rsidRPr="00120054">
        <w:rPr>
          <w:i/>
        </w:rPr>
        <w:t>zip</w:t>
      </w:r>
      <w:r>
        <w:t>.</w:t>
      </w:r>
    </w:p>
    <w:p w14:paraId="7716C628" w14:textId="52841A8D" w:rsidR="004B38BB" w:rsidRDefault="005678E8" w:rsidP="00242554">
      <w:pPr>
        <w:pStyle w:val="ListParagraph"/>
        <w:numPr>
          <w:ilvl w:val="0"/>
          <w:numId w:val="1"/>
        </w:numPr>
        <w:jc w:val="both"/>
      </w:pPr>
      <w:r>
        <w:t>S</w:t>
      </w:r>
      <w:r w:rsidR="004B38BB">
        <w:t>ubmit a far too large zip file. Ideally it should be less than 10MB, unless you have (and document) very</w:t>
      </w:r>
      <w:r w:rsidR="007C3EB7">
        <w:t>, very</w:t>
      </w:r>
      <w:r w:rsidR="004B38BB">
        <w:t xml:space="preserve"> good reasons for a larger file.</w:t>
      </w:r>
    </w:p>
    <w:p w14:paraId="75BF49D1" w14:textId="08178570" w:rsidR="00C44F19" w:rsidRDefault="005678E8" w:rsidP="00242554">
      <w:pPr>
        <w:pStyle w:val="ListParagraph"/>
        <w:numPr>
          <w:ilvl w:val="0"/>
          <w:numId w:val="1"/>
        </w:numPr>
        <w:jc w:val="both"/>
      </w:pPr>
      <w:r>
        <w:t>I</w:t>
      </w:r>
      <w:r w:rsidR="00C44F19">
        <w:t>f you use the library 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lastRenderedPageBreak/>
        <w:t xml:space="preserve">Easy ways to get your grade </w:t>
      </w:r>
      <w:r w:rsidR="00CD0F54">
        <w:t xml:space="preserve">significantly </w:t>
      </w:r>
      <w:r>
        <w:t>redu</w:t>
      </w:r>
      <w:r w:rsidR="00E83665">
        <w:t xml:space="preserve">ced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6C7E8400" w:rsidR="0036328F" w:rsidRDefault="005678E8" w:rsidP="00242554">
      <w:pPr>
        <w:pStyle w:val="ListParagraph"/>
        <w:numPr>
          <w:ilvl w:val="0"/>
          <w:numId w:val="2"/>
        </w:numPr>
        <w:jc w:val="both"/>
      </w:pPr>
      <w:r>
        <w:t>S</w:t>
      </w:r>
      <w:r w:rsidR="00E83665">
        <w:t>kip/miss any of the instructions in this document (e.g., how to name the zip file)</w:t>
      </w:r>
      <w:r w:rsidR="00FF656F">
        <w:t>.</w:t>
      </w:r>
    </w:p>
    <w:p w14:paraId="027B5736" w14:textId="5FCAED67" w:rsidR="005678E8" w:rsidRDefault="005678E8" w:rsidP="00242554">
      <w:pPr>
        <w:pStyle w:val="ListParagraph"/>
        <w:numPr>
          <w:ilvl w:val="0"/>
          <w:numId w:val="2"/>
        </w:numPr>
        <w:jc w:val="both"/>
      </w:pPr>
      <w:r>
        <w:t xml:space="preserve">Some of </w:t>
      </w:r>
      <w:r w:rsidR="0035382B">
        <w:t xml:space="preserve">the </w:t>
      </w:r>
      <w:r>
        <w:t>requirements are only partially completed.</w:t>
      </w:r>
    </w:p>
    <w:p w14:paraId="7951E121" w14:textId="6E526F53"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proofErr w:type="spellStart"/>
      <w:r w:rsidR="00BA5CC6" w:rsidRPr="000B112D">
        <w:rPr>
          <w:i/>
        </w:rPr>
        <w:t>Mockito</w:t>
      </w:r>
      <w:proofErr w:type="spellEnd"/>
      <w:r>
        <w:rPr>
          <w:i/>
        </w:rPr>
        <w:t>.</w:t>
      </w:r>
    </w:p>
    <w:p w14:paraId="537C3666" w14:textId="73410A3C" w:rsidR="003654D0" w:rsidRDefault="005678E8" w:rsidP="00242554">
      <w:pPr>
        <w:pStyle w:val="ListParagraph"/>
        <w:numPr>
          <w:ilvl w:val="0"/>
          <w:numId w:val="2"/>
        </w:numPr>
        <w:jc w:val="both"/>
      </w:pPr>
      <w:r>
        <w:t>I</w:t>
      </w:r>
      <w:r w:rsidR="003654D0">
        <w:t xml:space="preserve">f you use empty spaces </w:t>
      </w:r>
      <w:proofErr w:type="gramStart"/>
      <w:r w:rsidR="003654D0">
        <w:t>“ ”</w:t>
      </w:r>
      <w:proofErr w:type="gramEnd"/>
      <w:r w:rsidR="003654D0">
        <w:t xml:space="preserve"> in any file/directory name. Use “_” </w:t>
      </w:r>
      <w:r w:rsidR="00B82EC3">
        <w:t xml:space="preserve">or “-” to separate words </w:t>
      </w:r>
      <w:r w:rsidR="003654D0">
        <w:t xml:space="preserve">instead. </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77777777"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need to build a </w:t>
      </w:r>
      <w:proofErr w:type="spellStart"/>
      <w:r w:rsidRPr="004F22EC">
        <w:rPr>
          <w:i/>
        </w:rPr>
        <w:t>SpringBoot</w:t>
      </w:r>
      <w:proofErr w:type="spellEnd"/>
      <w:r>
        <w:t xml:space="preserve"> application that uses JPA to connect to a SQL database, and using JSF for the GUI.  For this exam, you do NOT need to write any CSS or JavaScript, although you will have to edit some HTML. You must NOT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001FB58E" w:rsidR="008F69C4" w:rsidRDefault="008F69C4" w:rsidP="00242554">
      <w:pPr>
        <w:jc w:val="both"/>
      </w:pPr>
      <w:r>
        <w:t xml:space="preserve">The project </w:t>
      </w:r>
      <w:r w:rsidR="00E96C6D">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509F1D5"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must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w:t>
      </w:r>
      <w:proofErr w:type="spellStart"/>
      <w:r>
        <w:t>Git</w:t>
      </w:r>
      <w:proofErr w:type="spellEnd"/>
      <w:r>
        <w:t xml:space="preserve">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p>
    <w:p w14:paraId="27349FC5" w14:textId="163F58E7" w:rsidR="0036328F" w:rsidRDefault="00E96C6D" w:rsidP="00242554">
      <w:pPr>
        <w:jc w:val="both"/>
      </w:pPr>
      <w:r>
        <w:t>You 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t xml:space="preserve">deem important. </w:t>
      </w:r>
      <w:r w:rsidR="0036328F">
        <w:t xml:space="preserve">You must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entry point might not be the main production settings (e.g., which could be set for working on a cloud provider like </w:t>
      </w:r>
      <w:proofErr w:type="spellStart"/>
      <w:r w:rsidR="00A13A25">
        <w:t>Heroku</w:t>
      </w:r>
      <w:proofErr w:type="spellEnd"/>
      <w:r w:rsidR="00A13A25">
        <w:t xml:space="preserve">),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F5E2056" w:rsidR="008F69C4" w:rsidRDefault="008F69C4" w:rsidP="00242554">
      <w:pPr>
        <w:jc w:val="both"/>
      </w:pPr>
      <w:r>
        <w:t xml:space="preserve">If you do not attempt to do some of the exercises,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“I did not do exercises X, Y and Z”.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7777777" w:rsidR="005678E8" w:rsidRDefault="005678E8" w:rsidP="00242554">
      <w:pPr>
        <w:jc w:val="both"/>
        <w:rPr>
          <w:b/>
          <w:sz w:val="28"/>
        </w:rPr>
      </w:pPr>
    </w:p>
    <w:p w14:paraId="0121C6F7" w14:textId="15CE6B34" w:rsidR="009629C8" w:rsidRPr="001D472E" w:rsidRDefault="001D472E" w:rsidP="00242554">
      <w:pPr>
        <w:jc w:val="both"/>
        <w:rPr>
          <w:b/>
          <w:sz w:val="28"/>
        </w:rPr>
      </w:pPr>
      <w:r w:rsidRPr="001D472E">
        <w:rPr>
          <w:b/>
          <w:sz w:val="28"/>
        </w:rPr>
        <w:t>(</w:t>
      </w:r>
      <w:r w:rsidR="005678E8">
        <w:rPr>
          <w:b/>
          <w:sz w:val="28"/>
        </w:rPr>
        <w:t>Necessary but not Sufficient for E grade</w:t>
      </w:r>
      <w:r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t>retrieve all trips, based on queries dealing for example with location, cost and time of the year</w:t>
      </w:r>
      <w:r w:rsidR="00E44CB6">
        <w:t>, sorted by cost</w:t>
      </w:r>
    </w:p>
    <w:p w14:paraId="79155545" w14:textId="4B358677"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rnate/JPA must be configured in the “</w:t>
      </w:r>
      <w:proofErr w:type="spellStart"/>
      <w:r w:rsidR="00862B0A" w:rsidRPr="00862B0A">
        <w:rPr>
          <w:i/>
        </w:rPr>
        <w:t>ddl-</w:t>
      </w:r>
      <w:proofErr w:type="gramStart"/>
      <w:r w:rsidR="00862B0A" w:rsidRPr="00862B0A">
        <w:rPr>
          <w:i/>
        </w:rPr>
        <w:t>auto:validate</w:t>
      </w:r>
      <w:proofErr w:type="spellEnd"/>
      <w:proofErr w:type="gramEnd"/>
      <w:r w:rsidR="00862B0A">
        <w:t>” mode.</w:t>
      </w:r>
    </w:p>
    <w:p w14:paraId="427526BC" w14:textId="77777777" w:rsidR="007A5678" w:rsidRDefault="007A5678" w:rsidP="00242554">
      <w:pPr>
        <w:jc w:val="both"/>
        <w:rPr>
          <w:b/>
          <w:sz w:val="28"/>
        </w:rPr>
      </w:pPr>
    </w:p>
    <w:p w14:paraId="235BDF14" w14:textId="3C2D24EB" w:rsidR="001D472E" w:rsidRPr="001D472E" w:rsidRDefault="005678E8" w:rsidP="00242554">
      <w:pPr>
        <w:jc w:val="both"/>
        <w:rPr>
          <w:b/>
          <w:sz w:val="28"/>
        </w:rPr>
      </w:pPr>
      <w:r w:rsidRPr="001D472E">
        <w:rPr>
          <w:b/>
          <w:sz w:val="28"/>
        </w:rPr>
        <w:t>(</w:t>
      </w:r>
      <w:r>
        <w:rPr>
          <w:b/>
          <w:sz w:val="28"/>
        </w:rPr>
        <w:t>Necessary but</w:t>
      </w:r>
      <w:r w:rsidR="00D14D16">
        <w:rPr>
          <w:b/>
          <w:sz w:val="28"/>
        </w:rPr>
        <w:t xml:space="preserve"> not Sufficient for E</w:t>
      </w:r>
      <w:r w:rsidR="00A6485F">
        <w:rPr>
          <w:b/>
          <w:sz w:val="28"/>
        </w:rPr>
        <w:t>-D</w:t>
      </w:r>
      <w:r>
        <w:rPr>
          <w:b/>
          <w:sz w:val="28"/>
        </w:rPr>
        <w:t xml:space="preserve"> grade</w:t>
      </w:r>
      <w:r w:rsidRPr="001D472E">
        <w:rPr>
          <w:b/>
          <w:sz w:val="28"/>
        </w:rPr>
        <w:t>)</w:t>
      </w:r>
      <w:r>
        <w:rPr>
          <w:b/>
          <w:sz w:val="28"/>
        </w:rPr>
        <w:t xml:space="preserve"> </w:t>
      </w:r>
      <w:r w:rsidR="007A5678">
        <w:rPr>
          <w:b/>
          <w:sz w:val="28"/>
        </w:rPr>
        <w:t>Testing of Backend</w:t>
      </w:r>
    </w:p>
    <w:p w14:paraId="64AAE48D" w14:textId="2DDF1CED"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code coverage with </w:t>
      </w:r>
      <w:proofErr w:type="spellStart"/>
      <w:r w:rsidRPr="00D14D16">
        <w:rPr>
          <w:i/>
        </w:rPr>
        <w:t>JaCoCo</w:t>
      </w:r>
      <w:proofErr w:type="spellEnd"/>
      <w:r>
        <w:t xml:space="preserve">. When the tests are run with </w:t>
      </w:r>
      <w:r w:rsidRPr="00D14D16">
        <w:rPr>
          <w:i/>
        </w:rPr>
        <w:t>Maven</w:t>
      </w:r>
      <w:r>
        <w:t>, you must achie</w:t>
      </w:r>
      <w:r w:rsidR="0066512B">
        <w:t xml:space="preserve">ve a code coverage of </w:t>
      </w:r>
      <w:r w:rsidR="0066512B" w:rsidRPr="00A7648C">
        <w:rPr>
          <w:b/>
        </w:rPr>
        <w:t>at least 8</w:t>
      </w:r>
      <w:r w:rsidRPr="00A7648C">
        <w:rPr>
          <w:b/>
        </w:rPr>
        <w:t>0% statement/line coverage</w:t>
      </w:r>
      <w:r>
        <w:t xml:space="preserve"> on the whole “</w:t>
      </w:r>
      <w:r w:rsidRPr="00227674">
        <w:rPr>
          <w:i/>
        </w:rPr>
        <w:t>backend</w:t>
      </w:r>
      <w:r>
        <w:t xml:space="preserve">” module. </w:t>
      </w:r>
      <w:r w:rsidR="00680561">
        <w:t xml:space="preserve">Add new tests until such threshold is reached. Note: it is important that you name the tests in meaningful ways. Tests should be easy to read and understand what they are actually testing. </w:t>
      </w:r>
    </w:p>
    <w:p w14:paraId="6C9115D5" w14:textId="77777777" w:rsidR="00227674" w:rsidRPr="00227674" w:rsidRDefault="00227674" w:rsidP="00242554">
      <w:pPr>
        <w:jc w:val="both"/>
      </w:pPr>
    </w:p>
    <w:p w14:paraId="356CC4FF" w14:textId="77777777" w:rsidR="00E33870" w:rsidRDefault="00E33870" w:rsidP="00242554">
      <w:pPr>
        <w:jc w:val="both"/>
        <w:rPr>
          <w:b/>
          <w:sz w:val="28"/>
        </w:rPr>
      </w:pPr>
    </w:p>
    <w:p w14:paraId="0D39C195" w14:textId="77777777" w:rsidR="00E33870" w:rsidRDefault="00E33870" w:rsidP="00242554">
      <w:pPr>
        <w:jc w:val="both"/>
        <w:rPr>
          <w:b/>
          <w:sz w:val="28"/>
        </w:rPr>
      </w:pPr>
    </w:p>
    <w:p w14:paraId="231275E4" w14:textId="49024CC8" w:rsidR="001D472E" w:rsidRPr="001D472E" w:rsidRDefault="005678E8" w:rsidP="00242554">
      <w:pPr>
        <w:jc w:val="both"/>
        <w:rPr>
          <w:b/>
          <w:sz w:val="28"/>
        </w:rPr>
      </w:pPr>
      <w:r w:rsidRPr="001D472E">
        <w:rPr>
          <w:b/>
          <w:sz w:val="28"/>
        </w:rPr>
        <w:lastRenderedPageBreak/>
        <w:t>(</w:t>
      </w:r>
      <w:r>
        <w:rPr>
          <w:b/>
          <w:sz w:val="28"/>
        </w:rPr>
        <w:t>Necessary but</w:t>
      </w:r>
      <w:r w:rsidR="00D14D16">
        <w:rPr>
          <w:b/>
          <w:sz w:val="28"/>
        </w:rPr>
        <w:t xml:space="preserve"> not Sufficient for D</w:t>
      </w:r>
      <w:r w:rsidR="00062AC3">
        <w:rPr>
          <w:b/>
          <w:sz w:val="28"/>
        </w:rPr>
        <w:t>-C</w:t>
      </w:r>
      <w:r>
        <w:rPr>
          <w:b/>
          <w:sz w:val="28"/>
        </w:rPr>
        <w:t xml:space="preserve"> grade</w:t>
      </w:r>
      <w:r w:rsidRPr="001D472E">
        <w:rPr>
          <w:b/>
          <w:sz w:val="28"/>
        </w:rPr>
        <w:t>)</w:t>
      </w:r>
      <w:r>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based on Spring Security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MUST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bookmarkStart w:id="0" w:name="_GoBack"/>
      <w:bookmarkEnd w:id="0"/>
    </w:p>
    <w:p w14:paraId="32C4E6FD" w14:textId="77777777" w:rsidR="00E33870" w:rsidRDefault="00AD1D35" w:rsidP="00E33870">
      <w:pPr>
        <w:ind w:left="47"/>
        <w:jc w:val="both"/>
      </w:pPr>
      <w:r>
        <w:t>When you design these pages, it is NOT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DB68D2C" w:rsidR="00466346" w:rsidRDefault="00466346" w:rsidP="00242554">
      <w:pPr>
        <w:jc w:val="both"/>
      </w:pPr>
      <w:r>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able to get a grade higher than an </w:t>
      </w:r>
      <w:r w:rsidR="00975A67" w:rsidRPr="00975A67">
        <w:rPr>
          <w:b/>
        </w:rPr>
        <w:t>E</w:t>
      </w:r>
      <w:r w:rsidR="00975A67">
        <w:t>)</w:t>
      </w:r>
      <w:r>
        <w:t xml:space="preserve">. </w:t>
      </w:r>
    </w:p>
    <w:p w14:paraId="5CBB4916" w14:textId="77777777" w:rsidR="007A5678" w:rsidRDefault="007A5678" w:rsidP="00242554">
      <w:pPr>
        <w:jc w:val="both"/>
        <w:rPr>
          <w:b/>
          <w:sz w:val="28"/>
        </w:rPr>
      </w:pPr>
    </w:p>
    <w:p w14:paraId="17EFC5CF" w14:textId="0D2B76AB" w:rsidR="001D472E" w:rsidRPr="001D472E" w:rsidRDefault="005678E8" w:rsidP="00242554">
      <w:pPr>
        <w:jc w:val="both"/>
        <w:rPr>
          <w:b/>
          <w:sz w:val="28"/>
        </w:rPr>
      </w:pPr>
      <w:r w:rsidRPr="001D472E">
        <w:rPr>
          <w:b/>
          <w:sz w:val="28"/>
        </w:rPr>
        <w:t>(</w:t>
      </w:r>
      <w:r>
        <w:rPr>
          <w:b/>
          <w:sz w:val="28"/>
        </w:rPr>
        <w:t>Necessary but</w:t>
      </w:r>
      <w:r w:rsidR="00D14D16">
        <w:rPr>
          <w:b/>
          <w:sz w:val="28"/>
        </w:rPr>
        <w:t xml:space="preserve"> not Sufficient for C</w:t>
      </w:r>
      <w:r w:rsidR="00062AC3">
        <w:rPr>
          <w:b/>
          <w:sz w:val="28"/>
        </w:rPr>
        <w:t>-B</w:t>
      </w:r>
      <w:r>
        <w:rPr>
          <w:b/>
          <w:sz w:val="28"/>
        </w:rPr>
        <w:t xml:space="preserve"> grade</w:t>
      </w:r>
      <w:r w:rsidRPr="001D472E">
        <w:rPr>
          <w:b/>
          <w:sz w:val="28"/>
        </w:rPr>
        <w:t>)</w:t>
      </w:r>
      <w:r>
        <w:rPr>
          <w:b/>
          <w:sz w:val="28"/>
        </w:rPr>
        <w:t xml:space="preserve"> </w:t>
      </w:r>
      <w:r w:rsidR="00740076">
        <w:rPr>
          <w:b/>
          <w:sz w:val="28"/>
        </w:rPr>
        <w:t>Selenium Tests</w:t>
      </w:r>
    </w:p>
    <w:p w14:paraId="6484507E" w14:textId="71D7E2FC" w:rsidR="001D472E" w:rsidRDefault="00740076" w:rsidP="00242554">
      <w:pPr>
        <w:jc w:val="both"/>
      </w:pPr>
      <w:r>
        <w:t>For each web page, implement a corresponding Page Object. Use such Page Objects to implement at least the following Selenium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77777777" w:rsidR="009E6EA5" w:rsidRDefault="004E40F3" w:rsidP="00242554">
      <w:pPr>
        <w:jc w:val="both"/>
      </w:pPr>
      <w:r>
        <w:lastRenderedPageBreak/>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Pr="00BB0C3F">
        <w:rPr>
          <w:b/>
        </w:rPr>
        <w:t>code coverage of 90%</w:t>
      </w:r>
      <w:r>
        <w:t>. Add new tests until such threshold is reached. What kind of tests to add is up to you, e.g.,</w:t>
      </w:r>
      <w:r w:rsidR="009E6EA5">
        <w:t xml:space="preserve"> </w:t>
      </w:r>
      <w:r>
        <w:t xml:space="preserve">unit, integration or system </w:t>
      </w:r>
      <w:proofErr w:type="gramStart"/>
      <w:r>
        <w:t>tests.</w:t>
      </w:r>
      <w:proofErr w:type="gramEnd"/>
      <w:r>
        <w:t xml:space="preserve">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7E4570B6" w:rsidR="001D472E" w:rsidRPr="001D472E" w:rsidRDefault="005678E8" w:rsidP="00242554">
      <w:pPr>
        <w:jc w:val="both"/>
        <w:rPr>
          <w:b/>
          <w:sz w:val="28"/>
        </w:rPr>
      </w:pPr>
      <w:r w:rsidRPr="001D472E">
        <w:rPr>
          <w:b/>
          <w:sz w:val="28"/>
        </w:rPr>
        <w:t>(</w:t>
      </w:r>
      <w:r>
        <w:rPr>
          <w:b/>
          <w:sz w:val="28"/>
        </w:rPr>
        <w:t>Necessary but not Sufficient for A grade</w:t>
      </w:r>
      <w:r w:rsidRPr="001D472E">
        <w:rPr>
          <w:b/>
          <w:sz w:val="28"/>
        </w:rPr>
        <w:t>)</w:t>
      </w:r>
      <w:r>
        <w:rPr>
          <w:b/>
          <w:sz w:val="28"/>
        </w:rPr>
        <w:t xml:space="preserve"> </w:t>
      </w:r>
      <w:r w:rsidR="004E40F3">
        <w:rPr>
          <w:b/>
          <w:sz w:val="28"/>
        </w:rPr>
        <w:t>Extra</w:t>
      </w:r>
    </w:p>
    <w:p w14:paraId="03329933" w14:textId="656B6EDE" w:rsidR="001D472E" w:rsidRDefault="004E40F3" w:rsidP="00242554">
      <w:pPr>
        <w:jc w:val="both"/>
      </w:pPr>
      <w:r>
        <w:t xml:space="preserve">In the eventuality of you finishing all of the above exercises,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Selenium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(i.e., which new feature is covered by which Selenium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w:t>
      </w:r>
      <w:proofErr w:type="gramStart"/>
      <w:r>
        <w:t>you.</w:t>
      </w:r>
      <w:proofErr w:type="gramEnd"/>
      <w:r>
        <w:t xml:space="preserve">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A8"/>
    <w:rsid w:val="000310C6"/>
    <w:rsid w:val="0003666D"/>
    <w:rsid w:val="00062AC3"/>
    <w:rsid w:val="00074386"/>
    <w:rsid w:val="000B112D"/>
    <w:rsid w:val="000B3339"/>
    <w:rsid w:val="00104A12"/>
    <w:rsid w:val="0010519A"/>
    <w:rsid w:val="00120054"/>
    <w:rsid w:val="0012681B"/>
    <w:rsid w:val="001828FC"/>
    <w:rsid w:val="00183287"/>
    <w:rsid w:val="00195A7D"/>
    <w:rsid w:val="00196D1D"/>
    <w:rsid w:val="001A5924"/>
    <w:rsid w:val="001B31D4"/>
    <w:rsid w:val="001D472E"/>
    <w:rsid w:val="001F59AD"/>
    <w:rsid w:val="00227674"/>
    <w:rsid w:val="00242554"/>
    <w:rsid w:val="00246799"/>
    <w:rsid w:val="00256E84"/>
    <w:rsid w:val="002945F9"/>
    <w:rsid w:val="002C631F"/>
    <w:rsid w:val="002F0794"/>
    <w:rsid w:val="00325D5F"/>
    <w:rsid w:val="00344D3A"/>
    <w:rsid w:val="0035382B"/>
    <w:rsid w:val="0036328F"/>
    <w:rsid w:val="003654D0"/>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7A9A"/>
    <w:rsid w:val="00554F7B"/>
    <w:rsid w:val="005678E8"/>
    <w:rsid w:val="005A26BA"/>
    <w:rsid w:val="005C3F5F"/>
    <w:rsid w:val="005D0B47"/>
    <w:rsid w:val="005E1FD2"/>
    <w:rsid w:val="005F7E28"/>
    <w:rsid w:val="00607DBB"/>
    <w:rsid w:val="00613B32"/>
    <w:rsid w:val="00654EC9"/>
    <w:rsid w:val="0066512B"/>
    <w:rsid w:val="006673BF"/>
    <w:rsid w:val="00680561"/>
    <w:rsid w:val="006937AA"/>
    <w:rsid w:val="006D705E"/>
    <w:rsid w:val="006E4BA0"/>
    <w:rsid w:val="00701B47"/>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835DB"/>
    <w:rsid w:val="008A6B2A"/>
    <w:rsid w:val="008E706C"/>
    <w:rsid w:val="008F69C4"/>
    <w:rsid w:val="0093176D"/>
    <w:rsid w:val="00947A88"/>
    <w:rsid w:val="0095722C"/>
    <w:rsid w:val="009629C8"/>
    <w:rsid w:val="00975A67"/>
    <w:rsid w:val="00980E79"/>
    <w:rsid w:val="009C69DA"/>
    <w:rsid w:val="009D3E2F"/>
    <w:rsid w:val="009D6D90"/>
    <w:rsid w:val="009E6EA5"/>
    <w:rsid w:val="00A13A25"/>
    <w:rsid w:val="00A604E4"/>
    <w:rsid w:val="00A6485F"/>
    <w:rsid w:val="00A7648C"/>
    <w:rsid w:val="00AB46EB"/>
    <w:rsid w:val="00AB657B"/>
    <w:rsid w:val="00AD1D35"/>
    <w:rsid w:val="00B017F1"/>
    <w:rsid w:val="00B73B4E"/>
    <w:rsid w:val="00B82EC3"/>
    <w:rsid w:val="00BA5CC6"/>
    <w:rsid w:val="00BB0C3F"/>
    <w:rsid w:val="00BB5936"/>
    <w:rsid w:val="00C342DC"/>
    <w:rsid w:val="00C44F19"/>
    <w:rsid w:val="00CD0F54"/>
    <w:rsid w:val="00CD4A0E"/>
    <w:rsid w:val="00D14D16"/>
    <w:rsid w:val="00D228A8"/>
    <w:rsid w:val="00D61A85"/>
    <w:rsid w:val="00DD5138"/>
    <w:rsid w:val="00E137C3"/>
    <w:rsid w:val="00E15D92"/>
    <w:rsid w:val="00E33870"/>
    <w:rsid w:val="00E411A8"/>
    <w:rsid w:val="00E44CB6"/>
    <w:rsid w:val="00E52CD0"/>
    <w:rsid w:val="00E5327A"/>
    <w:rsid w:val="00E74852"/>
    <w:rsid w:val="00E76F68"/>
    <w:rsid w:val="00E83665"/>
    <w:rsid w:val="00E96C6D"/>
    <w:rsid w:val="00ED6680"/>
    <w:rsid w:val="00EF2853"/>
    <w:rsid w:val="00F27DE4"/>
    <w:rsid w:val="00F34F94"/>
    <w:rsid w:val="00F935CF"/>
    <w:rsid w:val="00FB2A6F"/>
    <w:rsid w:val="00FE565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121</cp:revision>
  <dcterms:created xsi:type="dcterms:W3CDTF">2018-04-20T07:27:00Z</dcterms:created>
  <dcterms:modified xsi:type="dcterms:W3CDTF">2019-02-25T14:57:00Z</dcterms:modified>
</cp:coreProperties>
</file>