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240" w:lineRule="auto"/>
        <w:jc w:val="center"/>
      </w:pPr>
      <w:r>
        <w:rPr>
          <w:rFonts w:hint="eastAsia"/>
        </w:rPr>
        <w:t>简  历</w:t>
      </w:r>
    </w:p>
    <w:p>
      <w:pPr>
        <w:rPr>
          <w:rFonts w:ascii="楷体" w:hAnsi="楷体" w:eastAsia="楷体" w:cs="楷体"/>
          <w:b/>
          <w:bCs/>
          <w:sz w:val="36"/>
          <w:szCs w:val="44"/>
        </w:rPr>
      </w:pPr>
      <w:r>
        <w:rPr>
          <w:rFonts w:hint="eastAsia" w:ascii="楷体" w:hAnsi="楷体" w:eastAsia="楷体" w:cs="楷体"/>
          <w:b/>
          <w:bCs/>
          <w:sz w:val="36"/>
          <w:szCs w:val="44"/>
        </w:rPr>
        <w:t>个人信息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楷体" w:hAnsi="楷体" w:eastAsia="楷体" w:cs="楷体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姓名：</w:t>
      </w:r>
      <w:r>
        <w:rPr>
          <w:rFonts w:hint="eastAsia" w:ascii="微软雅黑" w:hAnsi="微软雅黑" w:eastAsia="微软雅黑" w:cs="微软雅黑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</w:rPr>
        <w:t>胡长春</w:t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eastAsia" w:ascii="微软雅黑" w:hAnsi="微软雅黑" w:eastAsia="微软雅黑" w:cs="微软雅黑"/>
          <w:sz w:val="24"/>
          <w:szCs w:val="24"/>
        </w:rPr>
        <w:t>联系方式：</w:t>
      </w:r>
      <w:r>
        <w:rPr>
          <w:rFonts w:hint="eastAsia" w:ascii="楷体" w:hAnsi="楷体" w:eastAsia="楷体" w:cs="楷体"/>
          <w:sz w:val="24"/>
          <w:szCs w:val="32"/>
        </w:rPr>
        <w:t>1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7600202637</w:t>
      </w:r>
      <w:r>
        <w:rPr>
          <w:rFonts w:hint="eastAsia" w:ascii="楷体" w:hAnsi="楷体" w:eastAsia="楷体" w:cs="楷体"/>
          <w:sz w:val="24"/>
          <w:szCs w:val="32"/>
        </w:rPr>
        <w:tab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楷体" w:hAnsi="楷体" w:eastAsia="楷体" w:cs="楷体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邮箱：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me@gentlehu.com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ab/>
      </w:r>
      <w:r>
        <w:rPr>
          <w:rFonts w:hint="eastAsia" w:ascii="楷体" w:hAnsi="楷体" w:eastAsia="楷体" w:cs="楷体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专业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： </w:t>
      </w:r>
      <w:r>
        <w:rPr>
          <w:rFonts w:hint="eastAsia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计算机科学与技术</w:t>
      </w:r>
      <w:r>
        <w:rPr>
          <w:rFonts w:hint="eastAsia" w:ascii="楷体" w:hAnsi="楷体" w:eastAsia="楷体" w:cs="楷体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博客：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https://blog.gentlehu.com</w:t>
      </w:r>
    </w:p>
    <w:p>
      <w:pPr>
        <w:rPr>
          <w:rFonts w:ascii="楷体" w:hAnsi="楷体" w:eastAsia="楷体" w:cs="楷体"/>
          <w:b/>
          <w:bCs/>
          <w:sz w:val="36"/>
          <w:szCs w:val="44"/>
        </w:rPr>
      </w:pPr>
      <w:r>
        <w:rPr>
          <w:rFonts w:hint="eastAsia" w:ascii="楷体" w:hAnsi="楷体" w:eastAsia="楷体" w:cs="楷体"/>
          <w:b/>
          <w:bCs/>
          <w:sz w:val="36"/>
          <w:szCs w:val="44"/>
        </w:rPr>
        <w:t>职位</w:t>
      </w:r>
      <w:r>
        <w:rPr>
          <w:rFonts w:hint="eastAsia" w:ascii="楷体" w:hAnsi="楷体" w:eastAsia="楷体" w:cs="楷体"/>
          <w:b/>
          <w:bCs/>
          <w:sz w:val="36"/>
          <w:szCs w:val="44"/>
          <w:lang w:eastAsia="zh-CN"/>
        </w:rPr>
        <w:t>期望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eastAsia" w:ascii="微软雅黑" w:hAnsi="微软雅黑" w:eastAsia="微软雅黑" w:cs="微软雅黑"/>
          <w:sz w:val="24"/>
          <w:szCs w:val="24"/>
        </w:rPr>
        <w:t>期望职位：</w:t>
      </w:r>
      <w:r>
        <w:rPr>
          <w:rFonts w:hint="eastAsia"/>
        </w:rPr>
        <w:t xml:space="preserve"> </w:t>
      </w:r>
      <w:r>
        <w:rPr>
          <w:rFonts w:hint="eastAsia" w:ascii="楷体" w:hAnsi="楷体" w:eastAsia="楷体" w:cs="楷体"/>
          <w:sz w:val="24"/>
          <w:szCs w:val="32"/>
        </w:rPr>
        <w:t>Java软件工程师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楷体" w:hAnsi="楷体" w:eastAsia="楷体" w:cs="楷体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期望城市：</w:t>
      </w:r>
      <w:r>
        <w:rPr>
          <w:rFonts w:hint="eastAsia"/>
        </w:rPr>
        <w:t xml:space="preserve"> </w:t>
      </w:r>
      <w:r>
        <w:rPr>
          <w:rFonts w:hint="eastAsia" w:ascii="楷体" w:hAnsi="楷体" w:eastAsia="楷体" w:cs="楷体"/>
          <w:sz w:val="24"/>
          <w:szCs w:val="32"/>
        </w:rPr>
        <w:t>北京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楷体" w:hAnsi="楷体" w:eastAsia="楷体" w:cs="楷体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期望薪资：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10</w:t>
      </w:r>
      <w:r>
        <w:rPr>
          <w:rFonts w:ascii="楷体" w:hAnsi="楷体" w:eastAsia="楷体" w:cs="楷体"/>
          <w:sz w:val="24"/>
          <w:szCs w:val="32"/>
        </w:rPr>
        <w:t>K+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32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目前状况：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24"/>
          <w:szCs w:val="32"/>
          <w:lang w:eastAsia="zh-CN"/>
        </w:rPr>
        <w:t>立即上岗</w:t>
      </w:r>
    </w:p>
    <w:p>
      <w:pPr>
        <w:rPr>
          <w:rFonts w:ascii="楷体" w:hAnsi="楷体" w:eastAsia="楷体" w:cs="楷体"/>
        </w:rPr>
      </w:pPr>
    </w:p>
    <w:p>
      <w:pPr>
        <w:rPr>
          <w:rFonts w:hint="eastAsia" w:ascii="楷体" w:hAnsi="楷体" w:eastAsia="楷体" w:cs="楷体"/>
          <w:sz w:val="36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44"/>
          <w:lang w:val="en-US" w:eastAsia="zh-CN"/>
        </w:rPr>
        <w:t>技术能力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后台方面</w:t>
      </w:r>
      <w:r>
        <w:rPr>
          <w:rFonts w:hint="eastAsia"/>
          <w:lang w:val="en-US" w:eastAsia="zh-CN"/>
        </w:rPr>
        <w:t>：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 xml:space="preserve">能熟练使用Spring/Spring-MVC/MyBatis/Spring-boot/Struts2 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  <w:t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  <w:t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  <w:t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  <w:t>/Hibernate/Spring-jpa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进行后台开发</w:t>
      </w:r>
    </w:p>
    <w:p>
      <w:p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前端方面：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能熟练使用HTML/CSS/JavaScript/JQuery/Ajax等前端语言编写前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  <w:t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  <w:t/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ab/>
        <w:t>端页面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数据库方面：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能熟练使用MySQL、熟悉SqlServer/Redis/MongoDB等</w:t>
      </w:r>
    </w:p>
    <w:p>
      <w:p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版本控制工具：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GIT(常用)/SVN(使用过)</w:t>
      </w:r>
    </w:p>
    <w:p>
      <w:p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IDE：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IDEA/Eclipse/MyEclipse</w:t>
      </w:r>
    </w:p>
    <w:p>
      <w:pPr>
        <w:spacing w:line="240" w:lineRule="auto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其他后端语言：对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Python/Nodejs等语言也有所使用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b/>
          <w:bCs/>
          <w:sz w:val="36"/>
          <w:szCs w:val="44"/>
          <w:lang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44"/>
          <w:lang w:val="en-US" w:eastAsia="zh-CN"/>
        </w:rPr>
        <w:t>项目经验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Diary（个人项目）：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eastAsia="zh-CN"/>
        </w:rPr>
        <w:t>项目描述：</w:t>
      </w:r>
      <w:r>
        <w:rPr>
          <w:rFonts w:hint="eastAsia" w:ascii="楷体" w:hAnsi="楷体" w:eastAsia="楷体" w:cs="楷体"/>
          <w:sz w:val="24"/>
          <w:szCs w:val="32"/>
        </w:rPr>
        <w:t xml:space="preserve">一款使用Spring 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+ Spring-mvc</w:t>
      </w:r>
      <w:r>
        <w:rPr>
          <w:rFonts w:hint="eastAsia" w:ascii="楷体" w:hAnsi="楷体" w:eastAsia="楷体" w:cs="楷体"/>
          <w:sz w:val="24"/>
          <w:szCs w:val="32"/>
        </w:rPr>
        <w:t xml:space="preserve"> + MyBatis 写的个人日志发布</w:t>
      </w:r>
      <w:r>
        <w:rPr>
          <w:rFonts w:hint="eastAsia" w:ascii="楷体" w:hAnsi="楷体" w:eastAsia="楷体" w:cs="楷体"/>
          <w:sz w:val="24"/>
          <w:szCs w:val="32"/>
          <w:lang w:eastAsia="zh-CN"/>
        </w:rPr>
        <w:t>、访客留言</w:t>
      </w:r>
      <w:r>
        <w:rPr>
          <w:rFonts w:hint="eastAsia" w:ascii="楷体" w:hAnsi="楷体" w:eastAsia="楷体" w:cs="楷体"/>
          <w:sz w:val="24"/>
          <w:szCs w:val="32"/>
        </w:rPr>
        <w:t>系统，配有Android客户端可以</w:t>
      </w:r>
      <w:r>
        <w:rPr>
          <w:rFonts w:hint="eastAsia" w:ascii="楷体" w:hAnsi="楷体" w:eastAsia="楷体" w:cs="楷体"/>
          <w:sz w:val="24"/>
          <w:szCs w:val="32"/>
          <w:lang w:eastAsia="zh-CN"/>
        </w:rPr>
        <w:t>创建、删除条目和新留言邮件通知功能</w:t>
      </w:r>
      <w:r>
        <w:rPr>
          <w:rFonts w:hint="eastAsia" w:ascii="楷体" w:hAnsi="楷体" w:eastAsia="楷体" w:cs="楷体"/>
          <w:sz w:val="24"/>
          <w:szCs w:val="32"/>
        </w:rPr>
        <w:t>。</w:t>
      </w:r>
      <w:r>
        <w:rPr>
          <w:rFonts w:hint="eastAsia" w:ascii="楷体" w:hAnsi="楷体" w:eastAsia="楷体" w:cs="楷体"/>
          <w:sz w:val="24"/>
          <w:szCs w:val="32"/>
          <w:lang w:eastAsia="zh-CN"/>
        </w:rPr>
        <w:t>利用拦截器验证私有的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token。之前部署在vultr的CentOS服务器上，自己玩了几天就下线了，因为除了自己并没有别的访客。</w:t>
      </w:r>
    </w:p>
    <w:p>
      <w:pPr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优学派：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eastAsia="zh-CN"/>
        </w:rPr>
        <w:t>项目描述：</w:t>
      </w:r>
      <w:r>
        <w:rPr>
          <w:rFonts w:hint="eastAsia" w:ascii="楷体" w:hAnsi="楷体" w:eastAsia="楷体" w:cs="楷体"/>
          <w:sz w:val="24"/>
          <w:szCs w:val="32"/>
          <w:lang w:eastAsia="zh-CN"/>
        </w:rPr>
        <w:t>这是一款教学软件，学生上课用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PAD（Android系统）学习，PAD公司定制的，无法安装其他软件，只有公司开发的软件。PAD上可以做卷子、抢答、看学习视频、下载资源等。老师使用PC端分发试卷或者文件或者批阅试卷等。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hanging="420" w:firstLineChars="0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职责描述：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负责PAD端、PC端和服务端试卷和文件部分的交互接口的定制和编写以及所有PAD应用的自动升级模块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Beybond：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eastAsia="zh-CN"/>
        </w:rPr>
        <w:t>项目描述：</w:t>
      </w:r>
      <w:r>
        <w:rPr>
          <w:rFonts w:hint="eastAsia" w:ascii="楷体" w:hAnsi="楷体" w:eastAsia="楷体" w:cs="楷体"/>
          <w:sz w:val="24"/>
          <w:szCs w:val="32"/>
          <w:lang w:eastAsia="zh-CN"/>
        </w:rPr>
        <w:t>这是一个金融债券相关的项目，主要功能有：记录债券借还、根据爬取的法院新闻评判借债人等级、债券到期提醒、重要消息邮件通知、各种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doc文档的自动生成、自定义定时任务、风险评估、报表展示等。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0" w:leftChars="0" w:hanging="420" w:firstLineChars="0"/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32"/>
          <w:lang w:val="en-US" w:eastAsia="zh-CN"/>
        </w:rPr>
        <w:t>职责描述：</w:t>
      </w: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通过调用第三方平台的API实现邮件和短信的通知、通过freemarker实现doc文档的生成、页面的登陆以及用户权限控制。</w:t>
      </w:r>
    </w:p>
    <w:p>
      <w:pPr>
        <w:rPr>
          <w:rFonts w:hint="eastAsia" w:ascii="楷体" w:hAnsi="楷体" w:eastAsia="楷体" w:cs="楷体"/>
          <w:sz w:val="24"/>
          <w:szCs w:val="32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32"/>
          <w:lang w:eastAsia="zh-CN"/>
        </w:rPr>
      </w:pPr>
    </w:p>
    <w:p>
      <w:pPr>
        <w:rPr>
          <w:rFonts w:ascii="楷体" w:hAnsi="楷体" w:eastAsia="楷体" w:cs="楷体"/>
          <w:b/>
          <w:bCs/>
          <w:sz w:val="36"/>
          <w:szCs w:val="44"/>
        </w:rPr>
      </w:pPr>
      <w:r>
        <w:rPr>
          <w:rFonts w:hint="eastAsia" w:ascii="楷体" w:hAnsi="楷体" w:eastAsia="楷体" w:cs="楷体"/>
          <w:b/>
          <w:bCs/>
          <w:sz w:val="36"/>
          <w:szCs w:val="44"/>
        </w:rPr>
        <w:t>自我评价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  <w:lang w:eastAsia="zh-CN"/>
        </w:rPr>
        <w:t>乐观开朗</w:t>
      </w:r>
      <w:r>
        <w:rPr>
          <w:rFonts w:hint="eastAsia" w:ascii="楷体" w:hAnsi="楷体" w:eastAsia="楷体" w:cs="楷体"/>
          <w:sz w:val="24"/>
          <w:szCs w:val="32"/>
        </w:rPr>
        <w:t>，能够积极主动交流以便解决问题</w:t>
      </w:r>
    </w:p>
    <w:p>
      <w:pPr>
        <w:rPr>
          <w:rFonts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工作认真，愿意尝试新东西，对新</w:t>
      </w:r>
      <w:r>
        <w:rPr>
          <w:rFonts w:hint="eastAsia" w:ascii="楷体" w:hAnsi="楷体" w:eastAsia="楷体" w:cs="楷体"/>
          <w:sz w:val="24"/>
          <w:szCs w:val="32"/>
          <w:lang w:eastAsia="zh-CN"/>
        </w:rPr>
        <w:t>事物</w:t>
      </w:r>
      <w:r>
        <w:rPr>
          <w:rFonts w:hint="eastAsia" w:ascii="楷体" w:hAnsi="楷体" w:eastAsia="楷体" w:cs="楷体"/>
          <w:sz w:val="24"/>
          <w:szCs w:val="32"/>
        </w:rPr>
        <w:t>有好奇心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自学能力强，Baidu &amp; Google 是我的老师</w:t>
      </w:r>
    </w:p>
    <w:p>
      <w:pPr>
        <w:rPr>
          <w:rFonts w:hint="eastAsia" w:ascii="楷体" w:hAnsi="楷体" w:eastAsia="楷体" w:cs="楷体"/>
          <w:sz w:val="24"/>
          <w:szCs w:val="32"/>
        </w:rPr>
      </w:pPr>
    </w:p>
    <w:p>
      <w:pPr>
        <w:rPr>
          <w:rFonts w:ascii="楷体" w:hAnsi="楷体" w:eastAsia="楷体" w:cs="楷体"/>
          <w:b/>
          <w:bCs/>
          <w:sz w:val="36"/>
          <w:szCs w:val="44"/>
        </w:rPr>
      </w:pPr>
      <w:r>
        <w:rPr>
          <w:rFonts w:hint="eastAsia" w:ascii="楷体" w:hAnsi="楷体" w:eastAsia="楷体" w:cs="楷体"/>
          <w:b/>
          <w:bCs/>
          <w:sz w:val="36"/>
          <w:szCs w:val="44"/>
        </w:rPr>
        <w:t>获奖记录</w:t>
      </w:r>
    </w:p>
    <w:p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</w:rPr>
        <w:t>河南省第八届ACM大赛银奖、河南省第九届ACM大赛铜奖、河南省第三届软件测试大赛一等奖、河南省第六届蓝桥杯二等奖。</w:t>
      </w:r>
    </w:p>
    <w:p>
      <w:pPr>
        <w:rPr>
          <w:rFonts w:hint="eastAsia" w:ascii="楷体" w:hAnsi="楷体" w:eastAsia="楷体" w:cs="楷体"/>
          <w:sz w:val="24"/>
          <w:szCs w:val="32"/>
        </w:rPr>
      </w:pPr>
    </w:p>
    <w:p>
      <w:pPr>
        <w:rPr>
          <w:rFonts w:hint="eastAsia" w:ascii="楷体" w:hAnsi="楷体" w:eastAsia="楷体" w:cs="楷体"/>
          <w:b/>
          <w:bCs/>
          <w:sz w:val="36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44"/>
          <w:lang w:val="en-US" w:eastAsia="zh-CN"/>
        </w:rPr>
        <w:t>致谢</w:t>
      </w:r>
    </w:p>
    <w:p>
      <w:pPr>
        <w:rPr>
          <w:rFonts w:hint="eastAsia" w:ascii="楷体" w:hAnsi="楷体" w:eastAsia="楷体" w:cs="楷体"/>
          <w:sz w:val="24"/>
          <w:szCs w:val="32"/>
          <w:lang w:val="en-US" w:eastAsia="zh-CN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感谢您花费时间阅读我的简历，期待有</w:t>
      </w:r>
      <w:bookmarkStart w:id="0" w:name="_GoBack"/>
      <w:bookmarkEnd w:id="0"/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机会与您共事</w:t>
      </w: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0AFF" w:usb1="40007843" w:usb2="00000001" w:usb3="00000000" w:csb0="400001BF" w:csb1="DFF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文鼎中隶">
    <w:altName w:val="宋体"/>
    <w:panose1 w:val="03000600000000000000"/>
    <w:charset w:val="86"/>
    <w:family w:val="auto"/>
    <w:pitch w:val="default"/>
    <w:sig w:usb0="00000000" w:usb1="00000000" w:usb2="00000012" w:usb3="00000000" w:csb0="00040001" w:csb1="00000000"/>
  </w:font>
  <w:font w:name="腾祥伯当行楷简">
    <w:altName w:val="宋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腾祥孔淼卡通简">
    <w:altName w:val="宋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腾祥铁山楷书简">
    <w:altName w:val="宋体"/>
    <w:panose1 w:val="01010104010101010101"/>
    <w:charset w:val="86"/>
    <w:family w:val="auto"/>
    <w:pitch w:val="default"/>
    <w:sig w:usb0="00000000" w:usb1="00000000" w:usb2="00000000" w:usb3="00000000" w:csb0="00040001" w:csb1="00000000"/>
  </w:font>
  <w:font w:name="腾祥铚谦钢笔简">
    <w:altName w:val="宋体"/>
    <w:panose1 w:val="01010104010101010101"/>
    <w:charset w:val="86"/>
    <w:family w:val="auto"/>
    <w:pitch w:val="default"/>
    <w:sig w:usb0="00000000" w:usb1="00000000" w:usb2="00000000" w:usb3="00000000" w:csb0="00040001" w:csb1="00000000"/>
  </w:font>
  <w:font w:name="文鼎中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73CEB"/>
    <w:multiLevelType w:val="singleLevel"/>
    <w:tmpl w:val="58273CE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A43AD32"/>
    <w:multiLevelType w:val="singleLevel"/>
    <w:tmpl w:val="5A43AD3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B08"/>
    <w:rsid w:val="00430B08"/>
    <w:rsid w:val="007F20FB"/>
    <w:rsid w:val="008332CA"/>
    <w:rsid w:val="011F5781"/>
    <w:rsid w:val="019145C9"/>
    <w:rsid w:val="01A477FE"/>
    <w:rsid w:val="01C35E7B"/>
    <w:rsid w:val="01D54416"/>
    <w:rsid w:val="039B6150"/>
    <w:rsid w:val="03BB2CDF"/>
    <w:rsid w:val="03F346AE"/>
    <w:rsid w:val="06A77AEC"/>
    <w:rsid w:val="074D1E55"/>
    <w:rsid w:val="0827207F"/>
    <w:rsid w:val="091B4AB8"/>
    <w:rsid w:val="09D049DC"/>
    <w:rsid w:val="0AC9357D"/>
    <w:rsid w:val="0C8319D3"/>
    <w:rsid w:val="0D390F97"/>
    <w:rsid w:val="0D426353"/>
    <w:rsid w:val="0D691E06"/>
    <w:rsid w:val="0DCA1B45"/>
    <w:rsid w:val="0DEF065B"/>
    <w:rsid w:val="111B1610"/>
    <w:rsid w:val="12860198"/>
    <w:rsid w:val="12FB646F"/>
    <w:rsid w:val="13647DF6"/>
    <w:rsid w:val="1375341A"/>
    <w:rsid w:val="13E52C7B"/>
    <w:rsid w:val="143D1F78"/>
    <w:rsid w:val="152F4616"/>
    <w:rsid w:val="153D6453"/>
    <w:rsid w:val="155B06A4"/>
    <w:rsid w:val="15635806"/>
    <w:rsid w:val="15730B0E"/>
    <w:rsid w:val="1746664A"/>
    <w:rsid w:val="19230455"/>
    <w:rsid w:val="1A142106"/>
    <w:rsid w:val="1A3F21E0"/>
    <w:rsid w:val="1B556641"/>
    <w:rsid w:val="1B6F4838"/>
    <w:rsid w:val="1D7259FF"/>
    <w:rsid w:val="1F056551"/>
    <w:rsid w:val="1FFE0154"/>
    <w:rsid w:val="22486BE3"/>
    <w:rsid w:val="22D4773B"/>
    <w:rsid w:val="25840777"/>
    <w:rsid w:val="25D175A9"/>
    <w:rsid w:val="26A41882"/>
    <w:rsid w:val="28D7220E"/>
    <w:rsid w:val="294A5ED1"/>
    <w:rsid w:val="2A8A31C0"/>
    <w:rsid w:val="2AD6401C"/>
    <w:rsid w:val="2B141481"/>
    <w:rsid w:val="2BBC7DAD"/>
    <w:rsid w:val="311F7A94"/>
    <w:rsid w:val="33420EAE"/>
    <w:rsid w:val="334938A7"/>
    <w:rsid w:val="33F53319"/>
    <w:rsid w:val="35D93073"/>
    <w:rsid w:val="37274D05"/>
    <w:rsid w:val="378A7983"/>
    <w:rsid w:val="381A1936"/>
    <w:rsid w:val="3A132FE3"/>
    <w:rsid w:val="3B2435B9"/>
    <w:rsid w:val="3B7876C7"/>
    <w:rsid w:val="3B8F6625"/>
    <w:rsid w:val="3BF8677D"/>
    <w:rsid w:val="3D364FB6"/>
    <w:rsid w:val="3F80241F"/>
    <w:rsid w:val="412F3B48"/>
    <w:rsid w:val="42FB0BB7"/>
    <w:rsid w:val="4316723A"/>
    <w:rsid w:val="46416AA9"/>
    <w:rsid w:val="469E1D5D"/>
    <w:rsid w:val="46B13FF1"/>
    <w:rsid w:val="4709733D"/>
    <w:rsid w:val="471C17CE"/>
    <w:rsid w:val="48181E33"/>
    <w:rsid w:val="48897337"/>
    <w:rsid w:val="49D21EC6"/>
    <w:rsid w:val="4A284C3E"/>
    <w:rsid w:val="4B1A6599"/>
    <w:rsid w:val="4BBA6332"/>
    <w:rsid w:val="4C3F30A5"/>
    <w:rsid w:val="4CE175D4"/>
    <w:rsid w:val="4DED4E76"/>
    <w:rsid w:val="4E3C4AD6"/>
    <w:rsid w:val="4F3913CC"/>
    <w:rsid w:val="4F6F0CCE"/>
    <w:rsid w:val="4FA208C9"/>
    <w:rsid w:val="5115365F"/>
    <w:rsid w:val="524347F6"/>
    <w:rsid w:val="524A3350"/>
    <w:rsid w:val="5372102F"/>
    <w:rsid w:val="53A658DD"/>
    <w:rsid w:val="53E5637E"/>
    <w:rsid w:val="5406468B"/>
    <w:rsid w:val="55143B3E"/>
    <w:rsid w:val="570E5D4E"/>
    <w:rsid w:val="5E67499B"/>
    <w:rsid w:val="5EA948E2"/>
    <w:rsid w:val="60610530"/>
    <w:rsid w:val="6437604C"/>
    <w:rsid w:val="64565A02"/>
    <w:rsid w:val="66344BCB"/>
    <w:rsid w:val="666E675E"/>
    <w:rsid w:val="67A36485"/>
    <w:rsid w:val="68093FEF"/>
    <w:rsid w:val="686C4448"/>
    <w:rsid w:val="699F67A9"/>
    <w:rsid w:val="6C181F67"/>
    <w:rsid w:val="6DED3601"/>
    <w:rsid w:val="6E0A4D34"/>
    <w:rsid w:val="6F9B3D04"/>
    <w:rsid w:val="71942C10"/>
    <w:rsid w:val="726B5521"/>
    <w:rsid w:val="75115065"/>
    <w:rsid w:val="75F02C68"/>
    <w:rsid w:val="76707394"/>
    <w:rsid w:val="776742A9"/>
    <w:rsid w:val="7B2D5730"/>
    <w:rsid w:val="7B9D0B39"/>
    <w:rsid w:val="7BBE235F"/>
    <w:rsid w:val="7CB950DD"/>
    <w:rsid w:val="7DA86CF1"/>
    <w:rsid w:val="7FF6697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Amy_office</Company>
  <Pages>2</Pages>
  <Words>174</Words>
  <Characters>992</Characters>
  <Lines>8</Lines>
  <Paragraphs>2</Paragraphs>
  <ScaleCrop>false</ScaleCrop>
  <LinksUpToDate>false</LinksUpToDate>
  <CharactersWithSpaces>1164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HCC</dc:creator>
  <cp:lastModifiedBy>Administrator</cp:lastModifiedBy>
  <dcterms:modified xsi:type="dcterms:W3CDTF">2017-12-27T15:36:31Z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