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A67A3A" w:rsidR="009A1E68" w:rsidP="009A1E68" w:rsidRDefault="009A1E68" w14:paraId="54D1A73F" w14:textId="147946F0">
      <w:pPr>
        <w:jc w:val="center"/>
        <w:rPr>
          <w:rFonts w:ascii="Georgia" w:hAnsi="Georgia" w:cs="Times New Roman"/>
          <w:b/>
          <w:bCs/>
          <w:sz w:val="32"/>
          <w:szCs w:val="32"/>
        </w:rPr>
      </w:pPr>
      <w:r w:rsidRPr="00A67A3A">
        <w:rPr>
          <w:rFonts w:ascii="Georgia" w:hAnsi="Georgia" w:cs="Times New Roman"/>
          <w:b/>
          <w:bCs/>
          <w:sz w:val="32"/>
          <w:szCs w:val="32"/>
        </w:rPr>
        <w:t>CS 8267: Advanced Machine Learning Project</w:t>
      </w:r>
    </w:p>
    <w:p w:rsidRPr="00C52A81" w:rsidR="009A1E68" w:rsidP="60C80721" w:rsidRDefault="009A1E68" w14:paraId="02A432A5" w14:textId="2C3C873F">
      <w:pPr>
        <w:pStyle w:val="Normal"/>
        <w:ind w:left="0"/>
        <w:rPr>
          <w:rFonts w:ascii="Georgia" w:hAnsi="Georgia" w:cs="Times New Roman"/>
          <w:b w:val="1"/>
          <w:bCs w:val="1"/>
        </w:rPr>
      </w:pPr>
      <w:r w:rsidRPr="60C80721" w:rsidR="53A51879">
        <w:rPr>
          <w:rFonts w:ascii="Georgia" w:hAnsi="Georgia" w:cs="Times New Roman"/>
          <w:b w:val="1"/>
          <w:bCs w:val="1"/>
        </w:rPr>
        <w:t xml:space="preserve">Step1: </w:t>
      </w:r>
      <w:r w:rsidRPr="60C80721" w:rsidR="009A1E68">
        <w:rPr>
          <w:rFonts w:ascii="Georgia" w:hAnsi="Georgia" w:cs="Times New Roman"/>
          <w:b w:val="1"/>
          <w:bCs w:val="1"/>
        </w:rPr>
        <w:t>Proposed topic</w:t>
      </w:r>
      <w:r w:rsidRPr="60C80721" w:rsidR="007B4C80">
        <w:rPr>
          <w:rFonts w:ascii="Georgia" w:hAnsi="Georgia" w:cs="Times New Roman"/>
          <w:b w:val="1"/>
          <w:bCs w:val="1"/>
        </w:rPr>
        <w:t>/title</w:t>
      </w:r>
    </w:p>
    <w:p w:rsidR="00287867" w:rsidP="00287867" w:rsidRDefault="009A1E68" w14:paraId="2F43DF45" w14:textId="77777777">
      <w:pPr>
        <w:rPr>
          <w:rFonts w:ascii="Georgia" w:hAnsi="Georgia" w:cs="Times New Roman"/>
        </w:rPr>
      </w:pPr>
      <w:r w:rsidRPr="00A67A3A">
        <w:rPr>
          <w:rFonts w:ascii="Georgia" w:hAnsi="Georgia" w:cs="Times New Roman"/>
          <w:b/>
          <w:bCs/>
        </w:rPr>
        <w:t>Multimodal Fake News Detection with Transformer and Graph-based Models</w:t>
      </w:r>
    </w:p>
    <w:p w:rsidRPr="00287867" w:rsidR="00967BD9" w:rsidP="60C80721" w:rsidRDefault="006F02CA" w14:paraId="49DEA933" w14:textId="08F9DCA9">
      <w:pPr>
        <w:pStyle w:val="Normal"/>
        <w:ind w:left="0"/>
        <w:rPr>
          <w:rFonts w:ascii="Georgia" w:hAnsi="Georgia" w:cs="Times New Roman"/>
        </w:rPr>
      </w:pPr>
      <w:r w:rsidRPr="60C80721" w:rsidR="7EE040A0">
        <w:rPr>
          <w:rFonts w:ascii="Georgia" w:hAnsi="Georgia" w:cs="Times New Roman"/>
          <w:b w:val="1"/>
          <w:bCs w:val="1"/>
        </w:rPr>
        <w:t xml:space="preserve">Step2: </w:t>
      </w:r>
      <w:r w:rsidRPr="60C80721" w:rsidR="006F02CA">
        <w:rPr>
          <w:rFonts w:ascii="Georgia" w:hAnsi="Georgia" w:cs="Times New Roman"/>
          <w:b w:val="1"/>
          <w:bCs w:val="1"/>
        </w:rPr>
        <w:t xml:space="preserve">Core </w:t>
      </w:r>
      <w:r w:rsidRPr="60C80721" w:rsidR="00744E4A">
        <w:rPr>
          <w:rFonts w:ascii="Georgia" w:hAnsi="Georgia" w:cs="Times New Roman"/>
          <w:b w:val="1"/>
          <w:bCs w:val="1"/>
        </w:rPr>
        <w:t>idea</w:t>
      </w:r>
      <w:r w:rsidRPr="60C80721" w:rsidR="006F02CA">
        <w:rPr>
          <w:rFonts w:ascii="Georgia" w:hAnsi="Georgia" w:cs="Times New Roman"/>
          <w:b w:val="1"/>
          <w:bCs w:val="1"/>
        </w:rPr>
        <w:t xml:space="preserve"> </w:t>
      </w:r>
      <w:r>
        <w:br/>
      </w:r>
      <w:r w:rsidRPr="60C80721" w:rsidR="009A1E68">
        <w:rPr>
          <w:rFonts w:ascii="Georgia" w:hAnsi="Georgia" w:cs="Times New Roman"/>
          <w:sz w:val="22"/>
          <w:szCs w:val="22"/>
        </w:rPr>
        <w:t>Leverages both textual and visual content (and optionally social context) to detect misinformation using advanced architectures like BERT, CLIP, GNN, and multimodal fusion.</w:t>
      </w:r>
    </w:p>
    <w:p w:rsidRPr="00A67A3A" w:rsidR="00E247F8" w:rsidP="60C80721" w:rsidRDefault="00E247F8" w14:paraId="3C0ED464" w14:textId="25665618" w14:noSpellErr="1">
      <w:pPr>
        <w:rPr>
          <w:rFonts w:ascii="Georgia" w:hAnsi="Georgia" w:cs="Times New Roman"/>
          <w:b w:val="1"/>
          <w:bCs w:val="1"/>
          <w:sz w:val="22"/>
          <w:szCs w:val="22"/>
        </w:rPr>
      </w:pPr>
      <w:r w:rsidRPr="60C80721" w:rsidR="00E247F8">
        <w:rPr>
          <w:rFonts w:ascii="Georgia" w:hAnsi="Georgia" w:cs="Times New Roman"/>
          <w:b w:val="1"/>
          <w:bCs w:val="1"/>
          <w:sz w:val="22"/>
          <w:szCs w:val="22"/>
        </w:rPr>
        <w:t>Idea 1:</w:t>
      </w:r>
      <w:r w:rsidRPr="60C80721" w:rsidR="00193B51">
        <w:rPr>
          <w:rFonts w:ascii="Georgia" w:hAnsi="Georgia" w:cs="Times New Roman"/>
          <w:b w:val="1"/>
          <w:bCs w:val="1"/>
          <w:sz w:val="22"/>
          <w:szCs w:val="22"/>
        </w:rPr>
        <w:t xml:space="preserve"> Comparison</w:t>
      </w:r>
    </w:p>
    <w:p w:rsidRPr="00A67A3A" w:rsidR="00DF6121" w:rsidP="00A67A3A" w:rsidRDefault="00DF6121" w14:paraId="6ADEEA8D" w14:textId="722ED709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 w:rsidRPr="00A67A3A">
        <w:rPr>
          <w:rFonts w:ascii="Georgia" w:hAnsi="Georgia"/>
          <w:sz w:val="22"/>
          <w:szCs w:val="22"/>
        </w:rPr>
        <w:t xml:space="preserve">Implement </w:t>
      </w:r>
      <w:r w:rsidRPr="00A67A3A">
        <w:rPr>
          <w:rStyle w:val="Strong"/>
          <w:rFonts w:ascii="Georgia" w:hAnsi="Georgia" w:eastAsiaTheme="majorEastAsia"/>
          <w:sz w:val="22"/>
          <w:szCs w:val="22"/>
        </w:rPr>
        <w:t>3 models</w:t>
      </w:r>
      <w:r w:rsidRPr="00A67A3A">
        <w:rPr>
          <w:rFonts w:ascii="Georgia" w:hAnsi="Georgia"/>
          <w:sz w:val="22"/>
          <w:szCs w:val="22"/>
        </w:rPr>
        <w:t xml:space="preserve"> (from selected papers).</w:t>
      </w:r>
    </w:p>
    <w:p w:rsidRPr="00A67A3A" w:rsidR="00DF6121" w:rsidP="00A67A3A" w:rsidRDefault="00DF6121" w14:paraId="04D92454" w14:textId="281780F8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 w:rsidRPr="00A67A3A">
        <w:rPr>
          <w:rFonts w:ascii="Georgia" w:hAnsi="Georgia"/>
          <w:sz w:val="22"/>
          <w:szCs w:val="22"/>
        </w:rPr>
        <w:t xml:space="preserve">Train &amp; test them on </w:t>
      </w:r>
      <w:r w:rsidRPr="00A67A3A">
        <w:rPr>
          <w:rStyle w:val="Strong"/>
          <w:rFonts w:ascii="Georgia" w:hAnsi="Georgia" w:eastAsiaTheme="majorEastAsia"/>
          <w:sz w:val="22"/>
          <w:szCs w:val="22"/>
        </w:rPr>
        <w:t>at least 2 datasets</w:t>
      </w:r>
      <w:r w:rsidRPr="00A67A3A">
        <w:rPr>
          <w:rFonts w:ascii="Georgia" w:hAnsi="Georgia"/>
          <w:sz w:val="22"/>
          <w:szCs w:val="22"/>
        </w:rPr>
        <w:t xml:space="preserve"> (</w:t>
      </w:r>
      <w:r w:rsidR="00A67A3A">
        <w:rPr>
          <w:rFonts w:ascii="Georgia" w:hAnsi="Georgia"/>
          <w:sz w:val="22"/>
          <w:szCs w:val="22"/>
        </w:rPr>
        <w:t xml:space="preserve">e.g. </w:t>
      </w:r>
      <w:r w:rsidRPr="00A67A3A">
        <w:rPr>
          <w:rFonts w:ascii="Georgia" w:hAnsi="Georgia"/>
          <w:sz w:val="22"/>
          <w:szCs w:val="22"/>
        </w:rPr>
        <w:t>FakeNewsNet + Fakeddit).</w:t>
      </w:r>
    </w:p>
    <w:p w:rsidRPr="00A67A3A" w:rsidR="00A67A3A" w:rsidP="00A67A3A" w:rsidRDefault="00DF6121" w14:paraId="64D555E2" w14:textId="77777777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 w:rsidRPr="00A67A3A">
        <w:rPr>
          <w:rFonts w:ascii="Georgia" w:hAnsi="Georgia"/>
          <w:sz w:val="22"/>
          <w:szCs w:val="22"/>
        </w:rPr>
        <w:t>Compare metrics (Accuracy, F1, runtime).</w:t>
      </w:r>
    </w:p>
    <w:p w:rsidRPr="00A67A3A" w:rsidR="00DF6121" w:rsidP="00A67A3A" w:rsidRDefault="00DF6121" w14:paraId="2E1BAD04" w14:textId="01779D2C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 w:rsidRPr="00A67A3A">
        <w:rPr>
          <w:rFonts w:ascii="Georgia" w:hAnsi="Georgia"/>
          <w:sz w:val="22"/>
          <w:szCs w:val="22"/>
        </w:rPr>
        <w:t>Bonus: add ISOT for generalization.</w:t>
      </w:r>
    </w:p>
    <w:p w:rsidRPr="00A67A3A" w:rsidR="000A5B55" w:rsidP="60C80721" w:rsidRDefault="000A5B55" w14:paraId="078BFA93" w14:textId="453C8094" w14:noSpellErr="1">
      <w:pPr>
        <w:rPr>
          <w:rFonts w:ascii="Georgia" w:hAnsi="Georgia" w:cs="Times New Roman"/>
          <w:b w:val="1"/>
          <w:bCs w:val="1"/>
          <w:sz w:val="22"/>
          <w:szCs w:val="22"/>
        </w:rPr>
      </w:pPr>
      <w:r w:rsidRPr="60C80721" w:rsidR="000A5B55">
        <w:rPr>
          <w:rFonts w:ascii="Georgia" w:hAnsi="Georgia" w:cs="Times New Roman"/>
          <w:b w:val="1"/>
          <w:bCs w:val="1"/>
          <w:sz w:val="22"/>
          <w:szCs w:val="22"/>
        </w:rPr>
        <w:t xml:space="preserve">Idea </w:t>
      </w:r>
      <w:r w:rsidRPr="60C80721" w:rsidR="000A5B55">
        <w:rPr>
          <w:rFonts w:ascii="Georgia" w:hAnsi="Georgia" w:cs="Times New Roman"/>
          <w:b w:val="1"/>
          <w:bCs w:val="1"/>
          <w:sz w:val="22"/>
          <w:szCs w:val="22"/>
        </w:rPr>
        <w:t>2</w:t>
      </w:r>
      <w:r w:rsidRPr="60C80721" w:rsidR="000A5B55">
        <w:rPr>
          <w:rFonts w:ascii="Georgia" w:hAnsi="Georgia" w:cs="Times New Roman"/>
          <w:b w:val="1"/>
          <w:bCs w:val="1"/>
          <w:sz w:val="22"/>
          <w:szCs w:val="22"/>
        </w:rPr>
        <w:t>:</w:t>
      </w:r>
      <w:r w:rsidRPr="60C80721" w:rsidR="000A5B55">
        <w:rPr>
          <w:rFonts w:ascii="Georgia" w:hAnsi="Georgia" w:cs="Times New Roman"/>
          <w:b w:val="1"/>
          <w:bCs w:val="1"/>
          <w:sz w:val="22"/>
          <w:szCs w:val="22"/>
        </w:rPr>
        <w:t xml:space="preserve"> </w:t>
      </w:r>
      <w:r w:rsidRPr="60C80721" w:rsidR="000A5B55">
        <w:rPr>
          <w:rFonts w:ascii="Georgia" w:hAnsi="Georgia" w:cs="Times New Roman"/>
          <w:b w:val="1"/>
          <w:bCs w:val="1"/>
          <w:sz w:val="22"/>
          <w:szCs w:val="22"/>
        </w:rPr>
        <w:t>Improvement</w:t>
      </w:r>
    </w:p>
    <w:p w:rsidRPr="00A67A3A" w:rsidR="000A5B55" w:rsidP="000A5B55" w:rsidRDefault="009A26C3" w14:paraId="20187DE5" w14:textId="37298399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Pick one model</w:t>
      </w:r>
      <w:r w:rsidR="00D34D1E">
        <w:rPr>
          <w:rFonts w:ascii="Georgia" w:hAnsi="Georgia"/>
          <w:sz w:val="22"/>
          <w:szCs w:val="22"/>
        </w:rPr>
        <w:t xml:space="preserve"> (say, BERT or OCR fusion)</w:t>
      </w:r>
    </w:p>
    <w:p w:rsidRPr="00A67A3A" w:rsidR="000A5B55" w:rsidP="000A5B55" w:rsidRDefault="001D7FE6" w14:paraId="66A27F46" w14:textId="1DF1BE25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 w:rsidRPr="60C80721" w:rsidR="02E1C230">
        <w:rPr>
          <w:rFonts w:ascii="Georgia" w:hAnsi="Georgia"/>
          <w:sz w:val="22"/>
          <w:szCs w:val="22"/>
        </w:rPr>
        <w:t>Proposal</w:t>
      </w:r>
      <w:r w:rsidRPr="60C80721" w:rsidR="001D7FE6">
        <w:rPr>
          <w:rFonts w:ascii="Georgia" w:hAnsi="Georgia"/>
          <w:sz w:val="22"/>
          <w:szCs w:val="22"/>
        </w:rPr>
        <w:t xml:space="preserve"> and improvement </w:t>
      </w:r>
      <w:r w:rsidRPr="60C80721" w:rsidR="000A5B55">
        <w:rPr>
          <w:rFonts w:ascii="Georgia" w:hAnsi="Georgia"/>
          <w:sz w:val="22"/>
          <w:szCs w:val="22"/>
        </w:rPr>
        <w:t>(</w:t>
      </w:r>
      <w:r w:rsidRPr="60C80721" w:rsidR="000A5B55">
        <w:rPr>
          <w:rFonts w:ascii="Georgia" w:hAnsi="Georgia"/>
          <w:sz w:val="22"/>
          <w:szCs w:val="22"/>
        </w:rPr>
        <w:t>e.g.</w:t>
      </w:r>
      <w:r w:rsidRPr="60C80721" w:rsidR="000A5B55">
        <w:rPr>
          <w:rFonts w:ascii="Georgia" w:hAnsi="Georgia"/>
          <w:sz w:val="22"/>
          <w:szCs w:val="22"/>
        </w:rPr>
        <w:t xml:space="preserve"> </w:t>
      </w:r>
      <w:r w:rsidRPr="60C80721" w:rsidR="001D7FE6">
        <w:rPr>
          <w:rFonts w:ascii="Georgia" w:hAnsi="Georgia"/>
          <w:sz w:val="22"/>
          <w:szCs w:val="22"/>
        </w:rPr>
        <w:t xml:space="preserve">entity level </w:t>
      </w:r>
      <w:r w:rsidRPr="60C80721" w:rsidR="00697D16">
        <w:rPr>
          <w:rFonts w:ascii="Georgia" w:hAnsi="Georgia"/>
          <w:sz w:val="22"/>
          <w:szCs w:val="22"/>
        </w:rPr>
        <w:t>reasoning linking OCR entities with claims</w:t>
      </w:r>
      <w:r w:rsidRPr="60C80721" w:rsidR="000A5B55">
        <w:rPr>
          <w:rFonts w:ascii="Georgia" w:hAnsi="Georgia"/>
          <w:sz w:val="22"/>
          <w:szCs w:val="22"/>
        </w:rPr>
        <w:t>).</w:t>
      </w:r>
    </w:p>
    <w:p w:rsidR="000A5B55" w:rsidP="00EF0F55" w:rsidRDefault="00697D16" w14:paraId="3A8C1B71" w14:textId="74DC75F1">
      <w:pPr>
        <w:pStyle w:val="NormalWeb"/>
        <w:numPr>
          <w:ilvl w:val="0"/>
          <w:numId w:val="21"/>
        </w:numPr>
        <w:rPr>
          <w:rFonts w:ascii="Georgia" w:hAnsi="Georgia"/>
          <w:sz w:val="22"/>
          <w:szCs w:val="22"/>
        </w:rPr>
      </w:pPr>
      <w:r w:rsidRPr="00513DFA">
        <w:rPr>
          <w:rFonts w:ascii="Georgia" w:hAnsi="Georgia"/>
          <w:sz w:val="22"/>
          <w:szCs w:val="22"/>
        </w:rPr>
        <w:t>Implement baseline + improve version</w:t>
      </w:r>
      <w:r w:rsidRPr="00513DFA" w:rsidR="00513DFA">
        <w:rPr>
          <w:rFonts w:ascii="Georgia" w:hAnsi="Georgia"/>
          <w:sz w:val="22"/>
          <w:szCs w:val="22"/>
        </w:rPr>
        <w:t>.</w:t>
      </w:r>
    </w:p>
    <w:p w:rsidRPr="00630B61" w:rsidR="00093DA8" w:rsidP="60C80721" w:rsidRDefault="00287867" w14:paraId="03D89B9F" w14:textId="301A9610">
      <w:pPr>
        <w:ind/>
        <w:rPr>
          <w:rFonts w:ascii="Georgia" w:hAnsi="Georgia" w:cs="Times New Roman"/>
          <w:sz w:val="22"/>
          <w:szCs w:val="22"/>
        </w:rPr>
      </w:pPr>
      <w:r w:rsidRPr="60C80721" w:rsidR="00C250D8">
        <w:rPr>
          <w:rFonts w:ascii="Georgia" w:hAnsi="Georgia" w:cs="Times New Roman"/>
          <w:b w:val="1"/>
          <w:bCs w:val="1"/>
          <w:sz w:val="22"/>
          <w:szCs w:val="22"/>
        </w:rPr>
        <w:t xml:space="preserve">Beginner: </w:t>
      </w:r>
      <w:r w:rsidRPr="60C80721" w:rsidR="00C250D8">
        <w:rPr>
          <w:rFonts w:ascii="Georgia" w:hAnsi="Georgia" w:cs="Times New Roman"/>
          <w:sz w:val="22"/>
          <w:szCs w:val="22"/>
        </w:rPr>
        <w:t xml:space="preserve">Easy to </w:t>
      </w:r>
      <w:r w:rsidRPr="60C80721" w:rsidR="00672AAC">
        <w:rPr>
          <w:rFonts w:ascii="Georgia" w:hAnsi="Georgia" w:cs="Times New Roman"/>
          <w:sz w:val="22"/>
          <w:szCs w:val="22"/>
        </w:rPr>
        <w:t xml:space="preserve">start with the </w:t>
      </w:r>
      <w:r w:rsidRPr="60C80721" w:rsidR="00624E6B">
        <w:rPr>
          <w:rFonts w:ascii="Georgia" w:hAnsi="Georgia" w:cs="Times New Roman"/>
          <w:b w:val="1"/>
          <w:bCs w:val="1"/>
          <w:sz w:val="22"/>
          <w:szCs w:val="22"/>
        </w:rPr>
        <w:t>Idea 1</w:t>
      </w:r>
      <w:r w:rsidRPr="60C80721" w:rsidR="00672AAC">
        <w:rPr>
          <w:rFonts w:ascii="Georgia" w:hAnsi="Georgia" w:cs="Times New Roman"/>
          <w:sz w:val="22"/>
          <w:szCs w:val="22"/>
        </w:rPr>
        <w:t xml:space="preserve"> since it is our initial research.</w:t>
      </w:r>
      <w:r>
        <w:br/>
      </w:r>
      <w:r w:rsidRPr="60C80721" w:rsidR="00672AAC">
        <w:rPr>
          <w:rFonts w:ascii="Georgia" w:hAnsi="Georgia" w:cs="Times New Roman"/>
          <w:b w:val="1"/>
          <w:bCs w:val="1"/>
          <w:sz w:val="22"/>
          <w:szCs w:val="22"/>
        </w:rPr>
        <w:t>Advance</w:t>
      </w:r>
      <w:r w:rsidRPr="60C80721" w:rsidR="00672AAC">
        <w:rPr>
          <w:rFonts w:ascii="Georgia" w:hAnsi="Georgia" w:cs="Times New Roman"/>
          <w:b w:val="1"/>
          <w:bCs w:val="1"/>
          <w:sz w:val="22"/>
          <w:szCs w:val="22"/>
        </w:rPr>
        <w:t xml:space="preserve">: </w:t>
      </w:r>
      <w:r w:rsidRPr="60C80721" w:rsidR="00624E6B">
        <w:rPr>
          <w:rFonts w:ascii="Georgia" w:hAnsi="Georgia" w:cs="Times New Roman"/>
          <w:sz w:val="22"/>
          <w:szCs w:val="22"/>
        </w:rPr>
        <w:t xml:space="preserve">If we have more </w:t>
      </w:r>
      <w:r w:rsidRPr="60C80721" w:rsidR="00DF2D3A">
        <w:rPr>
          <w:rFonts w:ascii="Georgia" w:hAnsi="Georgia" w:cs="Times New Roman"/>
          <w:sz w:val="22"/>
          <w:szCs w:val="22"/>
        </w:rPr>
        <w:t xml:space="preserve">advance desire, then </w:t>
      </w:r>
      <w:r w:rsidRPr="60C80721" w:rsidR="00DF2D3A">
        <w:rPr>
          <w:rFonts w:ascii="Georgia" w:hAnsi="Georgia" w:cs="Times New Roman"/>
          <w:b w:val="1"/>
          <w:bCs w:val="1"/>
          <w:sz w:val="22"/>
          <w:szCs w:val="22"/>
        </w:rPr>
        <w:t>Idea 2</w:t>
      </w:r>
      <w:r w:rsidRPr="60C80721" w:rsidR="00DF2D3A">
        <w:rPr>
          <w:rFonts w:ascii="Georgia" w:hAnsi="Georgia" w:cs="Times New Roman"/>
          <w:sz w:val="22"/>
          <w:szCs w:val="22"/>
        </w:rPr>
        <w:t xml:space="preserve"> would be better.</w:t>
      </w:r>
    </w:p>
    <w:p w:rsidRPr="00630B61" w:rsidR="00093DA8" w:rsidP="60C80721" w:rsidRDefault="00287867" w14:paraId="643DE126" w14:textId="7717B778">
      <w:pPr>
        <w:ind/>
        <w:rPr>
          <w:rFonts w:ascii="Georgia" w:hAnsi="Georgia" w:cs="Times New Roman"/>
        </w:rPr>
      </w:pPr>
      <w:r w:rsidRPr="60C80721" w:rsidR="03097D64">
        <w:rPr>
          <w:rFonts w:ascii="Georgia" w:hAnsi="Georgia" w:cs="Times New Roman"/>
          <w:b w:val="1"/>
          <w:bCs w:val="1"/>
        </w:rPr>
        <w:t xml:space="preserve">Step 3: </w:t>
      </w:r>
      <w:r w:rsidRPr="60C80721" w:rsidR="00287867">
        <w:rPr>
          <w:rFonts w:ascii="Georgia" w:hAnsi="Georgia" w:cs="Times New Roman"/>
          <w:b w:val="1"/>
          <w:bCs w:val="1"/>
        </w:rPr>
        <w:t>Data sources</w:t>
      </w:r>
    </w:p>
    <w:p w:rsidR="00630B61" w:rsidP="00630B61" w:rsidRDefault="00630B61" w14:paraId="1398749B" w14:textId="6260774F">
      <w:p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 w:rsidRPr="00630B61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We need </w:t>
      </w: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large, public datasets. Some sources that can we use</w:t>
      </w:r>
    </w:p>
    <w:p w:rsidRPr="0051435D" w:rsidR="00630B61" w:rsidP="00E002AF" w:rsidRDefault="0051435D" w14:paraId="5DF9C5F9" w14:textId="5D7C1F4D">
      <w:pPr>
        <w:pStyle w:val="ListParagraph"/>
        <w:numPr>
          <w:ilvl w:val="0"/>
          <w:numId w:val="27"/>
        </w:numPr>
        <w:tabs>
          <w:tab w:val="left" w:pos="360"/>
        </w:tabs>
        <w:rPr>
          <w:rStyle w:val="Hyperlink"/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fldChar w:fldCharType="begin"/>
      </w: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instrText>HYPERLINK "https://github.com/KaiDMML/FakeNewsNet"</w:instrText>
      </w: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fldChar w:fldCharType="separate"/>
      </w:r>
      <w:r w:rsidRPr="0051435D" w:rsidR="00F84020">
        <w:rPr>
          <w:rStyle w:val="Hyperlink"/>
          <w:rFonts w:ascii="Georgia" w:hAnsi="Georgia" w:eastAsia="Times New Roman" w:cs="Times New Roman"/>
          <w:kern w:val="0"/>
          <w:sz w:val="22"/>
          <w:szCs w:val="22"/>
          <w14:ligatures w14:val="none"/>
        </w:rPr>
        <w:t>FakeNewsNet</w:t>
      </w:r>
    </w:p>
    <w:p w:rsidR="00A775B1" w:rsidP="0028044E" w:rsidRDefault="0051435D" w14:paraId="2C77EDB7" w14:textId="072817CD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fldChar w:fldCharType="end"/>
      </w:r>
      <w:r w:rsidR="00A775B1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New articles, images, and social context</w:t>
      </w:r>
    </w:p>
    <w:p w:rsidR="009D3D91" w:rsidP="009D3D91" w:rsidRDefault="008E7709" w14:paraId="4DD9CC45" w14:textId="77777777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Around 23k pieces (PolitiFact, GossipCop)</w:t>
      </w:r>
    </w:p>
    <w:p w:rsidR="0028044E" w:rsidP="009B511E" w:rsidRDefault="009B511E" w14:paraId="5A73B007" w14:textId="5668B3D3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hyperlink w:history="1" r:id="rId5">
        <w:r w:rsidRPr="009B511E">
          <w:rPr>
            <w:rStyle w:val="Hyperlink"/>
            <w:rFonts w:ascii="Georgia" w:hAnsi="Georgia" w:eastAsia="Times New Roman" w:cs="Times New Roman"/>
            <w:kern w:val="0"/>
            <w:sz w:val="22"/>
            <w:szCs w:val="22"/>
            <w14:ligatures w14:val="none"/>
          </w:rPr>
          <w:t>Fakeddit</w:t>
        </w:r>
      </w:hyperlink>
      <w:r w:rsidRPr="009D3D91" w:rsidR="00A775B1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 </w:t>
      </w:r>
    </w:p>
    <w:p w:rsidRPr="00DC66D1" w:rsidR="0051435D" w:rsidP="0051435D" w:rsidRDefault="00DC66D1" w14:paraId="3BDAADB1" w14:textId="39E5A523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 w:rsidRPr="00AC317B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Reddit-based dataset with text, image, multimodal.</w:t>
      </w:r>
    </w:p>
    <w:p w:rsidRPr="00DC66D1" w:rsidR="00DC66D1" w:rsidP="0051435D" w:rsidRDefault="00AC317B" w14:paraId="526D10EE" w14:textId="47C8EBD3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 w:rsidRPr="00AC317B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Over </w:t>
      </w:r>
      <w:r w:rsidRPr="00AC317B" w:rsidR="00DC66D1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1M samples, binary &amp; multi-class labels.</w:t>
      </w:r>
    </w:p>
    <w:p w:rsidR="00DC66D1" w:rsidP="00DC66D1" w:rsidRDefault="001E06CE" w14:paraId="56DA8281" w14:textId="236AE8A2">
      <w:pPr>
        <w:pStyle w:val="ListParagraph"/>
        <w:numPr>
          <w:ilvl w:val="0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hyperlink w:history="1" r:id="rId6">
        <w:r w:rsidRPr="001E06CE" w:rsidR="00493B19">
          <w:rPr>
            <w:rStyle w:val="Hyperlink"/>
            <w:rFonts w:ascii="Georgia" w:hAnsi="Georgia" w:eastAsia="Times New Roman" w:cs="Times New Roman"/>
            <w:kern w:val="0"/>
            <w:sz w:val="22"/>
            <w:szCs w:val="22"/>
            <w14:ligatures w14:val="none"/>
          </w:rPr>
          <w:t>ISOT</w:t>
        </w:r>
      </w:hyperlink>
      <w:r w:rsidR="00493B19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 Fake News</w:t>
      </w:r>
    </w:p>
    <w:p w:rsidRPr="00AC317B" w:rsidR="00AC317B" w:rsidP="00DC66D1" w:rsidRDefault="00AC317B" w14:paraId="6C3692C6" w14:textId="77777777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 w:rsidRPr="00AC317B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Political news dataset. Text-only, good as baseline.</w:t>
      </w:r>
    </w:p>
    <w:p w:rsidR="00AC317B" w:rsidP="00AC317B" w:rsidRDefault="00AC317B" w14:paraId="4518A314" w14:textId="1CD5020C">
      <w:pPr>
        <w:pStyle w:val="ListParagraph"/>
        <w:numPr>
          <w:ilvl w:val="1"/>
          <w:numId w:val="27"/>
        </w:numPr>
        <w:tabs>
          <w:tab w:val="left" w:pos="360"/>
        </w:tabs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</w:pPr>
      <w:r w:rsidRPr="00AC317B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Around </w:t>
      </w:r>
      <w:r w:rsidRPr="00AC317B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45k articles</w:t>
      </w:r>
      <w:r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.</w:t>
      </w:r>
    </w:p>
    <w:p w:rsidRPr="00ED784C" w:rsidR="00ED784C" w:rsidP="60C80721" w:rsidRDefault="00ED784C" w14:paraId="2177EF72" w14:textId="05A5C2A1">
      <w:pPr>
        <w:tabs>
          <w:tab w:val="left" w:pos="360"/>
        </w:tabs>
        <w:rPr>
          <w:rFonts w:ascii="Georgia" w:hAnsi="Georgia" w:eastAsia="Times New Roman" w:cs="Times New Roman"/>
          <w:sz w:val="22"/>
          <w:szCs w:val="22"/>
        </w:rPr>
      </w:pPr>
      <w:r w:rsidR="00ED784C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We can use </w:t>
      </w:r>
      <w:r w:rsidR="00E76F44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FakeNewsNet</w:t>
      </w:r>
      <w:r w:rsidR="00E76F44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 + </w:t>
      </w:r>
      <w:r w:rsidR="00E76F44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>Fakeddit</w:t>
      </w:r>
      <w:r w:rsidR="00E76F44">
        <w:rPr>
          <w:rFonts w:ascii="Georgia" w:hAnsi="Georgia" w:eastAsia="Times New Roman" w:cs="Times New Roman"/>
          <w:kern w:val="0"/>
          <w:sz w:val="22"/>
          <w:szCs w:val="22"/>
          <w14:ligatures w14:val="none"/>
        </w:rPr>
        <w:t xml:space="preserve"> as the large multimodal set, and ISOT as a baseline.</w:t>
      </w:r>
    </w:p>
    <w:p w:rsidR="004B5965" w:rsidP="00DD39AE" w:rsidRDefault="004B5965" w14:paraId="6D0CDD68" w14:textId="439F4F8B">
      <w:pPr>
        <w:pStyle w:val="ListParagraph"/>
        <w:numPr>
          <w:ilvl w:val="0"/>
          <w:numId w:val="27"/>
        </w:numPr>
        <w:tabs>
          <w:tab w:val="left" w:pos="360"/>
          <w:tab w:val="left" w:pos="450"/>
        </w:tabs>
        <w:ind w:left="360"/>
        <w:rPr>
          <w:rFonts w:ascii="Georgia" w:hAnsi="Georgia" w:cs="Times New Roman"/>
          <w:b/>
          <w:bCs/>
        </w:rPr>
      </w:pPr>
      <w:r w:rsidRPr="00DD39AE">
        <w:rPr>
          <w:rFonts w:ascii="Georgia" w:hAnsi="Georgia" w:cs="Times New Roman"/>
          <w:b/>
          <w:bCs/>
        </w:rPr>
        <w:t>Three Recent Papers (2021–2025)</w:t>
      </w:r>
    </w:p>
    <w:p w:rsidRPr="00C6507C" w:rsidR="001541A4" w:rsidP="001541A4" w:rsidRDefault="001541A4" w14:paraId="3D29AECD" w14:textId="1FF2DC51">
      <w:pPr>
        <w:pStyle w:val="NormalWeb"/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 xml:space="preserve">From the 10, we </w:t>
      </w:r>
      <w:r w:rsidRPr="00C6507C">
        <w:rPr>
          <w:rFonts w:ascii="Georgia" w:hAnsi="Georgia"/>
          <w:sz w:val="22"/>
          <w:szCs w:val="22"/>
        </w:rPr>
        <w:t xml:space="preserve">can </w:t>
      </w:r>
      <w:r w:rsidRPr="00C6507C">
        <w:rPr>
          <w:rFonts w:ascii="Georgia" w:hAnsi="Georgia"/>
          <w:sz w:val="22"/>
          <w:szCs w:val="22"/>
        </w:rPr>
        <w:t>pick 3 to implement/compare (based on novelty + dataset availability):</w:t>
      </w:r>
    </w:p>
    <w:p w:rsidR="00172BE3" w:rsidP="264553FC" w:rsidRDefault="00172BE3" w14:paraId="10F286A7" w14:textId="2DB908B8">
      <w:pPr>
        <w:pStyle w:val="NormalWeb"/>
        <w:numPr>
          <w:ilvl w:val="0"/>
          <w:numId w:val="28"/>
        </w:numPr>
        <w:rPr>
          <w:rStyle w:val="Strong"/>
          <w:rFonts w:eastAsia="" w:eastAsiaTheme="majorEastAsia"/>
        </w:rPr>
      </w:pPr>
      <w:r w:rsidRPr="264553FC" w:rsidR="00172BE3">
        <w:rPr>
          <w:rStyle w:val="Strong"/>
          <w:rFonts w:eastAsia="" w:eastAsiaTheme="majorEastAsia"/>
        </w:rPr>
        <w:t>GNN + Multimodal Fusion</w:t>
      </w:r>
    </w:p>
    <w:p w:rsidRPr="00C6507C" w:rsidR="00172BE3" w:rsidP="00172BE3" w:rsidRDefault="00172BE3" w14:paraId="4324727C" w14:textId="77777777">
      <w:pPr>
        <w:pStyle w:val="NormalWeb"/>
        <w:numPr>
          <w:ilvl w:val="0"/>
          <w:numId w:val="31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>Graph-based modeling of users + posts, attention-based multimodal fusion.</w:t>
      </w:r>
    </w:p>
    <w:p w:rsidRPr="00C6507C" w:rsidR="00172BE3" w:rsidP="00172BE3" w:rsidRDefault="00172BE3" w14:paraId="6848D344" w14:textId="77777777">
      <w:pPr>
        <w:pStyle w:val="NormalWeb"/>
        <w:numPr>
          <w:ilvl w:val="0"/>
          <w:numId w:val="31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 xml:space="preserve">Social + multimodal </w:t>
      </w:r>
      <w:r w:rsidRPr="00C6507C">
        <w:rPr>
          <w:sz w:val="22"/>
          <w:szCs w:val="22"/>
        </w:rPr>
        <w:t>→</w:t>
      </w:r>
      <w:r w:rsidRPr="00C6507C">
        <w:rPr>
          <w:rFonts w:ascii="Georgia" w:hAnsi="Georgia"/>
          <w:sz w:val="22"/>
          <w:szCs w:val="22"/>
        </w:rPr>
        <w:t xml:space="preserve"> implement as </w:t>
      </w:r>
      <w:r w:rsidRPr="00C6507C">
        <w:rPr>
          <w:rFonts w:ascii="Georgia" w:hAnsi="Georgia"/>
          <w:b/>
          <w:bCs/>
          <w:sz w:val="22"/>
          <w:szCs w:val="22"/>
        </w:rPr>
        <w:t>Model A</w:t>
      </w:r>
      <w:r w:rsidRPr="00C6507C">
        <w:rPr>
          <w:rFonts w:ascii="Georgia" w:hAnsi="Georgia"/>
          <w:sz w:val="22"/>
          <w:szCs w:val="22"/>
        </w:rPr>
        <w:t>.</w:t>
      </w:r>
    </w:p>
    <w:p w:rsidR="00172BE3" w:rsidP="264553FC" w:rsidRDefault="00172BE3" w14:paraId="10ADF56C" w14:textId="17C80849">
      <w:pPr>
        <w:pStyle w:val="NormalWeb"/>
        <w:numPr>
          <w:ilvl w:val="0"/>
          <w:numId w:val="28"/>
        </w:numPr>
        <w:rPr>
          <w:rStyle w:val="Strong"/>
          <w:rFonts w:eastAsia="" w:eastAsiaTheme="majorEastAsia"/>
        </w:rPr>
      </w:pPr>
      <w:r w:rsidRPr="264553FC" w:rsidR="00172BE3">
        <w:rPr>
          <w:rStyle w:val="Strong"/>
          <w:rFonts w:eastAsia="" w:eastAsiaTheme="majorEastAsia"/>
        </w:rPr>
        <w:t>BERT + OCR Fusion</w:t>
      </w:r>
    </w:p>
    <w:p w:rsidRPr="00C6507C" w:rsidR="00172BE3" w:rsidP="00172BE3" w:rsidRDefault="00172BE3" w14:paraId="7CACF70A" w14:textId="77777777">
      <w:pPr>
        <w:pStyle w:val="NormalWeb"/>
        <w:numPr>
          <w:ilvl w:val="0"/>
          <w:numId w:val="30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>Text (BERT) + OCR-extracted text from images + cross-attention.</w:t>
      </w:r>
    </w:p>
    <w:p w:rsidRPr="00C6507C" w:rsidR="00172BE3" w:rsidP="00172BE3" w:rsidRDefault="00172BE3" w14:paraId="128E2D6D" w14:textId="77777777">
      <w:pPr>
        <w:pStyle w:val="NormalWeb"/>
        <w:numPr>
          <w:ilvl w:val="0"/>
          <w:numId w:val="30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 xml:space="preserve">Explores OCR + multimodal </w:t>
      </w:r>
      <w:r w:rsidRPr="00C6507C">
        <w:rPr>
          <w:sz w:val="22"/>
          <w:szCs w:val="22"/>
        </w:rPr>
        <w:t>→</w:t>
      </w:r>
      <w:r w:rsidRPr="00C6507C">
        <w:rPr>
          <w:rFonts w:ascii="Georgia" w:hAnsi="Georgia"/>
          <w:sz w:val="22"/>
          <w:szCs w:val="22"/>
        </w:rPr>
        <w:t xml:space="preserve"> implement as Model B.</w:t>
      </w:r>
    </w:p>
    <w:p w:rsidR="001541A4" w:rsidP="264553FC" w:rsidRDefault="001541A4" w14:paraId="0323D368" w14:textId="59529AE6">
      <w:pPr>
        <w:pStyle w:val="NormalWeb"/>
        <w:numPr>
          <w:ilvl w:val="0"/>
          <w:numId w:val="28"/>
        </w:numPr>
        <w:rPr>
          <w:rStyle w:val="Strong"/>
          <w:rFonts w:eastAsia="" w:eastAsiaTheme="majorEastAsia"/>
        </w:rPr>
      </w:pPr>
      <w:r w:rsidRPr="264553FC" w:rsidR="001541A4">
        <w:rPr>
          <w:rStyle w:val="Strong"/>
          <w:rFonts w:eastAsia="" w:eastAsiaTheme="majorEastAsia"/>
        </w:rPr>
        <w:t>MAGIC Model</w:t>
      </w:r>
    </w:p>
    <w:p w:rsidRPr="00C6507C" w:rsidR="001541A4" w:rsidP="00172BE3" w:rsidRDefault="001541A4" w14:paraId="1071E399" w14:textId="77777777">
      <w:pPr>
        <w:pStyle w:val="NormalWeb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>Transformer (text) + ResNet (image) + Adaptive GNN fusion.</w:t>
      </w:r>
    </w:p>
    <w:p w:rsidRPr="00C6507C" w:rsidR="001541A4" w:rsidP="00172BE3" w:rsidRDefault="001541A4" w14:paraId="7C351B81" w14:textId="77777777">
      <w:pPr>
        <w:pStyle w:val="NormalWeb"/>
        <w:numPr>
          <w:ilvl w:val="0"/>
          <w:numId w:val="29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sz w:val="22"/>
          <w:szCs w:val="22"/>
        </w:rPr>
        <w:t xml:space="preserve">Strong hybrid baseline </w:t>
      </w:r>
      <w:r w:rsidRPr="00C6507C">
        <w:rPr>
          <w:sz w:val="22"/>
          <w:szCs w:val="22"/>
        </w:rPr>
        <w:t>→</w:t>
      </w:r>
      <w:r w:rsidRPr="00C6507C">
        <w:rPr>
          <w:rFonts w:ascii="Georgia" w:hAnsi="Georgia"/>
          <w:sz w:val="22"/>
          <w:szCs w:val="22"/>
        </w:rPr>
        <w:t xml:space="preserve"> implement as </w:t>
      </w:r>
      <w:r w:rsidRPr="00C6507C">
        <w:rPr>
          <w:rFonts w:ascii="Georgia" w:hAnsi="Georgia"/>
          <w:b/>
          <w:bCs/>
          <w:sz w:val="22"/>
          <w:szCs w:val="22"/>
        </w:rPr>
        <w:t>Model C</w:t>
      </w:r>
      <w:r w:rsidRPr="00C6507C">
        <w:rPr>
          <w:rFonts w:ascii="Georgia" w:hAnsi="Georgia"/>
          <w:sz w:val="22"/>
          <w:szCs w:val="22"/>
        </w:rPr>
        <w:t>.</w:t>
      </w:r>
    </w:p>
    <w:p w:rsidRPr="00C6507C" w:rsidR="001541A4" w:rsidP="001541A4" w:rsidRDefault="001541A4" w14:paraId="3A518C80" w14:textId="5ABF23E3">
      <w:pPr>
        <w:pStyle w:val="NormalWeb"/>
        <w:rPr>
          <w:rFonts w:ascii="Georgia" w:hAnsi="Georgia"/>
          <w:sz w:val="22"/>
          <w:szCs w:val="22"/>
        </w:rPr>
      </w:pPr>
      <w:r w:rsidRPr="60C80721" w:rsidR="001541A4">
        <w:rPr>
          <w:rFonts w:ascii="Georgia" w:hAnsi="Georgia"/>
          <w:sz w:val="22"/>
          <w:szCs w:val="22"/>
        </w:rPr>
        <w:t xml:space="preserve">These three give </w:t>
      </w:r>
      <w:r w:rsidRPr="60C80721" w:rsidR="00172BE3">
        <w:rPr>
          <w:rFonts w:ascii="Georgia" w:hAnsi="Georgia"/>
          <w:sz w:val="22"/>
          <w:szCs w:val="22"/>
        </w:rPr>
        <w:t>a</w:t>
      </w:r>
      <w:r w:rsidRPr="60C80721" w:rsidR="001541A4">
        <w:rPr>
          <w:rFonts w:ascii="Georgia" w:hAnsi="Georgia"/>
          <w:sz w:val="22"/>
          <w:szCs w:val="22"/>
        </w:rPr>
        <w:t xml:space="preserve"> coverage of</w:t>
      </w:r>
      <w:r w:rsidRPr="60C80721" w:rsidR="00172BE3">
        <w:rPr>
          <w:rFonts w:ascii="Georgia" w:hAnsi="Georgia"/>
          <w:sz w:val="22"/>
          <w:szCs w:val="22"/>
        </w:rPr>
        <w:t xml:space="preserve"> </w:t>
      </w:r>
      <w:r w:rsidRPr="60C80721" w:rsidR="001541A4">
        <w:rPr>
          <w:rFonts w:ascii="Georgia" w:hAnsi="Georgia"/>
          <w:sz w:val="22"/>
          <w:szCs w:val="22"/>
        </w:rPr>
        <w:t>graph-based, transformer-based, and OCR-enhanced multimodal fusion.</w:t>
      </w:r>
    </w:p>
    <w:p w:rsidR="60C80721" w:rsidP="60C80721" w:rsidRDefault="60C80721" w14:paraId="57575080" w14:textId="20953384">
      <w:pPr>
        <w:pStyle w:val="NormalWeb"/>
        <w:rPr>
          <w:rFonts w:ascii="Georgia" w:hAnsi="Georgia"/>
          <w:sz w:val="22"/>
          <w:szCs w:val="22"/>
        </w:rPr>
      </w:pPr>
    </w:p>
    <w:p w:rsidRPr="009E49A1" w:rsidR="002B581B" w:rsidP="00B1141D" w:rsidRDefault="009E49A1" w14:paraId="1739A255" w14:textId="28F23360">
      <w:pPr>
        <w:pStyle w:val="ListParagraph"/>
        <w:numPr>
          <w:ilvl w:val="0"/>
          <w:numId w:val="27"/>
        </w:numPr>
        <w:ind w:left="360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Responsibilities (4 Members)</w:t>
      </w:r>
    </w:p>
    <w:p w:rsidRPr="00C6507C" w:rsidR="0076379E" w:rsidP="0076379E" w:rsidRDefault="0076379E" w14:paraId="41D3F06B" w14:textId="77777777">
      <w:pPr>
        <w:pStyle w:val="NormalWeb"/>
        <w:numPr>
          <w:ilvl w:val="0"/>
          <w:numId w:val="33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b/>
          <w:bCs/>
          <w:sz w:val="22"/>
          <w:szCs w:val="22"/>
        </w:rPr>
        <w:t>Member 1</w:t>
      </w:r>
      <w:r w:rsidRPr="00C6507C">
        <w:rPr>
          <w:rFonts w:ascii="Georgia" w:hAnsi="Georgia"/>
          <w:sz w:val="22"/>
          <w:szCs w:val="22"/>
        </w:rPr>
        <w:t xml:space="preserve"> – Literature Review (10 papers), dataset management &amp; preprocessing; contributes writing for Related Work + Datasets sections.</w:t>
      </w:r>
    </w:p>
    <w:p w:rsidRPr="00C6507C" w:rsidR="0076379E" w:rsidP="0076379E" w:rsidRDefault="0076379E" w14:paraId="7ABB1435" w14:textId="77777777">
      <w:pPr>
        <w:pStyle w:val="NormalWeb"/>
        <w:numPr>
          <w:ilvl w:val="0"/>
          <w:numId w:val="33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b/>
          <w:bCs/>
          <w:sz w:val="22"/>
          <w:szCs w:val="22"/>
        </w:rPr>
        <w:t>Member 2</w:t>
      </w:r>
      <w:r w:rsidRPr="00C6507C">
        <w:rPr>
          <w:rFonts w:ascii="Georgia" w:hAnsi="Georgia"/>
          <w:sz w:val="22"/>
          <w:szCs w:val="22"/>
        </w:rPr>
        <w:t xml:space="preserve"> – Implements Model A; contributes writing for Methods (Model A) and part of Experiments.</w:t>
      </w:r>
    </w:p>
    <w:p w:rsidRPr="00C6507C" w:rsidR="0076379E" w:rsidP="0076379E" w:rsidRDefault="0076379E" w14:paraId="76031F33" w14:textId="77777777">
      <w:pPr>
        <w:pStyle w:val="NormalWeb"/>
        <w:numPr>
          <w:ilvl w:val="0"/>
          <w:numId w:val="33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b/>
          <w:bCs/>
          <w:sz w:val="22"/>
          <w:szCs w:val="22"/>
        </w:rPr>
        <w:t>Member 3</w:t>
      </w:r>
      <w:r w:rsidRPr="00C6507C">
        <w:rPr>
          <w:rFonts w:ascii="Georgia" w:hAnsi="Georgia"/>
          <w:sz w:val="22"/>
          <w:szCs w:val="22"/>
        </w:rPr>
        <w:t xml:space="preserve"> – Implements Model B; contributes writing for Methods (Model B), Experiments, and Bonus improvement section.</w:t>
      </w:r>
    </w:p>
    <w:p w:rsidRPr="00C6507C" w:rsidR="0076379E" w:rsidP="0076379E" w:rsidRDefault="0076379E" w14:paraId="70D0E1BC" w14:textId="77777777">
      <w:pPr>
        <w:pStyle w:val="NormalWeb"/>
        <w:numPr>
          <w:ilvl w:val="0"/>
          <w:numId w:val="33"/>
        </w:numPr>
        <w:rPr>
          <w:rFonts w:ascii="Georgia" w:hAnsi="Georgia"/>
          <w:sz w:val="22"/>
          <w:szCs w:val="22"/>
        </w:rPr>
      </w:pPr>
      <w:r w:rsidRPr="00C6507C">
        <w:rPr>
          <w:rFonts w:ascii="Georgia" w:hAnsi="Georgia"/>
          <w:b/>
          <w:bCs/>
          <w:sz w:val="22"/>
          <w:szCs w:val="22"/>
        </w:rPr>
        <w:t>Member 4</w:t>
      </w:r>
      <w:r w:rsidRPr="00C6507C">
        <w:rPr>
          <w:rFonts w:ascii="Georgia" w:hAnsi="Georgia"/>
          <w:sz w:val="22"/>
          <w:szCs w:val="22"/>
        </w:rPr>
        <w:t xml:space="preserve"> – Implements Model C, coordinates comparative evaluation, plus writing Introduction, Methods C, Experiments, Conclusion, Responsibilities &amp; Contributions sections, and formatting the Bonus/Conference submission.</w:t>
      </w:r>
    </w:p>
    <w:p w:rsidRPr="00F33621" w:rsidR="0076379E" w:rsidP="0076379E" w:rsidRDefault="0076379E" w14:paraId="1870CD07" w14:textId="77777777">
      <w:pPr>
        <w:pStyle w:val="NormalWeb"/>
        <w:rPr>
          <w:rFonts w:ascii="Georgia" w:hAnsi="Georgia"/>
          <w:sz w:val="22"/>
          <w:szCs w:val="22"/>
        </w:rPr>
      </w:pPr>
      <w:r w:rsidRPr="60C80721" w:rsidR="0076379E">
        <w:rPr>
          <w:rFonts w:ascii="Georgia" w:hAnsi="Georgia"/>
          <w:sz w:val="22"/>
          <w:szCs w:val="22"/>
        </w:rPr>
        <w:t>All members should review and edit the full report to ensure consistent style.</w:t>
      </w:r>
    </w:p>
    <w:p w:rsidR="60C80721" w:rsidP="60C80721" w:rsidRDefault="60C80721" w14:paraId="22D0FC04" w14:textId="4A64E1C2">
      <w:pPr>
        <w:pStyle w:val="NormalWeb"/>
        <w:rPr>
          <w:rFonts w:ascii="Georgia" w:hAnsi="Georgia"/>
          <w:sz w:val="22"/>
          <w:szCs w:val="22"/>
        </w:rPr>
      </w:pPr>
    </w:p>
    <w:p w:rsidRPr="00630DD5" w:rsidR="001265C9" w:rsidP="00B1141D" w:rsidRDefault="00CD7310" w14:paraId="0911AA33" w14:textId="3E211D04">
      <w:pPr>
        <w:pStyle w:val="ListParagraph"/>
        <w:numPr>
          <w:ilvl w:val="0"/>
          <w:numId w:val="27"/>
        </w:numPr>
        <w:ind w:left="450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Full Report Structure</w:t>
      </w:r>
    </w:p>
    <w:p w:rsidR="00630DD5" w:rsidP="000E4ECC" w:rsidRDefault="00630DD5" w14:paraId="4600A335" w14:textId="0E09A700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Title</w:t>
      </w:r>
    </w:p>
    <w:p w:rsidR="00630DD5" w:rsidP="000E4ECC" w:rsidRDefault="00630DD5" w14:paraId="2181EF83" w14:textId="23587422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Abstract</w:t>
      </w:r>
    </w:p>
    <w:p w:rsidR="00630DD5" w:rsidP="000E4ECC" w:rsidRDefault="00630DD5" w14:paraId="10CE4477" w14:textId="136BFA9F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Introduction</w:t>
      </w:r>
    </w:p>
    <w:p w:rsidR="00630DD5" w:rsidP="000E4ECC" w:rsidRDefault="00630DD5" w14:paraId="542554D5" w14:textId="307A5711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Related Work</w:t>
      </w:r>
      <w:r>
        <w:t xml:space="preserve"> – summarize all 10 papers (each 2–3 sentences)</w:t>
      </w:r>
    </w:p>
    <w:p w:rsidR="00630DD5" w:rsidP="000E4ECC" w:rsidRDefault="00630DD5" w14:paraId="373453C9" w14:textId="606AEE95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Datasets</w:t>
      </w:r>
      <w:r>
        <w:t xml:space="preserve"> – include table (name, size, modality, number of samples)</w:t>
      </w:r>
    </w:p>
    <w:p w:rsidR="00630DD5" w:rsidP="000E4ECC" w:rsidRDefault="00630DD5" w14:paraId="6D7F08C7" w14:textId="014FA7F1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Methods</w:t>
      </w:r>
      <w:r>
        <w:t>:</w:t>
      </w:r>
    </w:p>
    <w:p w:rsidR="00630DD5" w:rsidP="00066628" w:rsidRDefault="00630DD5" w14:paraId="3D80B46D" w14:textId="18986192">
      <w:pPr>
        <w:pStyle w:val="NormalWeb"/>
        <w:numPr>
          <w:ilvl w:val="2"/>
          <w:numId w:val="27"/>
        </w:numPr>
      </w:pPr>
      <w:r>
        <w:t>Model A (GNN + attention + social)</w:t>
      </w:r>
    </w:p>
    <w:p w:rsidR="00630DD5" w:rsidP="00066628" w:rsidRDefault="00630DD5" w14:paraId="0D969670" w14:textId="00711A27">
      <w:pPr>
        <w:pStyle w:val="NormalWeb"/>
        <w:numPr>
          <w:ilvl w:val="2"/>
          <w:numId w:val="27"/>
        </w:numPr>
      </w:pPr>
      <w:r>
        <w:t>Model B (BERT + OCR/text fusion)</w:t>
      </w:r>
    </w:p>
    <w:p w:rsidR="00630DD5" w:rsidP="00066628" w:rsidRDefault="00630DD5" w14:paraId="6515FC2F" w14:textId="096FC096">
      <w:pPr>
        <w:pStyle w:val="NormalWeb"/>
        <w:numPr>
          <w:ilvl w:val="2"/>
          <w:numId w:val="27"/>
        </w:numPr>
      </w:pPr>
      <w:r>
        <w:t>Model C (SAFE-style similarity-aware fusion)</w:t>
      </w:r>
    </w:p>
    <w:p w:rsidR="00630DD5" w:rsidP="00066628" w:rsidRDefault="00630DD5" w14:paraId="17788B71" w14:textId="203BB9D1">
      <w:pPr>
        <w:pStyle w:val="NormalWeb"/>
        <w:numPr>
          <w:ilvl w:val="2"/>
          <w:numId w:val="27"/>
        </w:numPr>
      </w:pPr>
      <w:r>
        <w:t xml:space="preserve">Note </w:t>
      </w:r>
      <w:r w:rsidR="00066628">
        <w:t>clearly</w:t>
      </w:r>
      <w:r w:rsidR="00E233B6">
        <w:t xml:space="preserve"> the option:</w:t>
      </w:r>
      <w:r>
        <w:rPr>
          <w:rStyle w:val="Strong"/>
          <w:rFonts w:eastAsiaTheme="majorEastAsia"/>
        </w:rPr>
        <w:t xml:space="preserve"> Comparison</w:t>
      </w:r>
      <w:r w:rsidR="00E233B6">
        <w:rPr>
          <w:rStyle w:val="Strong"/>
          <w:rFonts w:eastAsiaTheme="majorEastAsia"/>
        </w:rPr>
        <w:t>/Improvement</w:t>
      </w:r>
    </w:p>
    <w:p w:rsidR="00630DD5" w:rsidP="000E4ECC" w:rsidRDefault="00630DD5" w14:paraId="068A24E7" w14:textId="67EA8BE9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Experiments</w:t>
      </w:r>
      <w:r>
        <w:t xml:space="preserve"> – Setup, Metrics, Results (tables/plots)</w:t>
      </w:r>
    </w:p>
    <w:p w:rsidR="00630DD5" w:rsidP="000E4ECC" w:rsidRDefault="00630DD5" w14:paraId="7CB663E4" w14:textId="2C064ECD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Responsibilities of Group Members</w:t>
      </w:r>
    </w:p>
    <w:p w:rsidR="00630DD5" w:rsidP="000E4ECC" w:rsidRDefault="00630DD5" w14:paraId="7C2327F2" w14:textId="0909D5A9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Major Contributions by Each Member</w:t>
      </w:r>
      <w:r>
        <w:t xml:space="preserve"> – each states a creative or design idea, not just tasks.</w:t>
      </w:r>
    </w:p>
    <w:p w:rsidR="00630DD5" w:rsidP="000E4ECC" w:rsidRDefault="00630DD5" w14:paraId="6BC07482" w14:textId="595656EF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Conclusion</w:t>
      </w:r>
      <w:r>
        <w:t xml:space="preserve"> – insights, limitations, future direction.</w:t>
      </w:r>
    </w:p>
    <w:p w:rsidR="00630DD5" w:rsidP="000E4ECC" w:rsidRDefault="00630DD5" w14:paraId="51429A55" w14:textId="605204E9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Bonus Section (clearly marked)</w:t>
      </w:r>
      <w:r>
        <w:t xml:space="preserve"> – target conference formatting and proposed improvement.</w:t>
      </w:r>
    </w:p>
    <w:p w:rsidR="00630DD5" w:rsidP="000E4ECC" w:rsidRDefault="00630DD5" w14:paraId="03279982" w14:textId="459342AC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References</w:t>
      </w:r>
      <w:r>
        <w:t xml:space="preserve"> – all 10 papers + any other.</w:t>
      </w:r>
    </w:p>
    <w:p w:rsidR="00392CC2" w:rsidP="00392CC2" w:rsidRDefault="00630DD5" w14:paraId="205A172F" w14:textId="0892BF7D">
      <w:pPr>
        <w:pStyle w:val="NormalWeb"/>
        <w:numPr>
          <w:ilvl w:val="1"/>
          <w:numId w:val="27"/>
        </w:numPr>
      </w:pPr>
      <w:r>
        <w:rPr>
          <w:rStyle w:val="Strong"/>
          <w:rFonts w:eastAsiaTheme="majorEastAsia"/>
        </w:rPr>
        <w:t>Appendix</w:t>
      </w:r>
      <w:r>
        <w:t xml:space="preserve"> – Meeting </w:t>
      </w:r>
      <w:r w:rsidRPr="00DC7F6F">
        <w:rPr>
          <w:b/>
          <w:bCs/>
        </w:rPr>
        <w:t>log table (dates</w:t>
      </w:r>
      <w:r>
        <w:t>, attendance, topics), Contribution log.</w:t>
      </w:r>
    </w:p>
    <w:p w:rsidR="00E233B6" w:rsidP="00E233B6" w:rsidRDefault="00E233B6" w14:paraId="3B0ABA88" w14:textId="77777777">
      <w:pPr>
        <w:pStyle w:val="NormalWeb"/>
      </w:pPr>
    </w:p>
    <w:p w:rsidRPr="00E233B6" w:rsidR="00E233B6" w:rsidP="00E233B6" w:rsidRDefault="00E233B6" w14:paraId="7EF85575" w14:textId="095BD6FE">
      <w:pPr>
        <w:pStyle w:val="ListParagraph"/>
        <w:numPr>
          <w:ilvl w:val="0"/>
          <w:numId w:val="27"/>
        </w:numPr>
        <w:ind w:left="450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Bonuses deadline</w:t>
      </w:r>
    </w:p>
    <w:p w:rsidRPr="00F33621" w:rsidR="00E233B6" w:rsidP="00E233B6" w:rsidRDefault="00B70061" w14:paraId="57C79BD9" w14:textId="19160033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 w:rsidRPr="00F33621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10% Bonus</w:t>
      </w:r>
      <w:r w:rsidRPr="00F33621">
        <w:rPr>
          <w:rFonts w:ascii="Times New Roman" w:hAnsi="Times New Roman" w:eastAsia="Times New Roman" w:cs="Times New Roman"/>
          <w:kern w:val="0"/>
          <w14:ligatures w14:val="none"/>
        </w:rPr>
        <w:t xml:space="preserve">: </w:t>
      </w:r>
      <w:r w:rsidRPr="00F33621">
        <w:rPr>
          <w:rFonts w:ascii="Times New Roman" w:hAnsi="Times New Roman" w:eastAsia="Times New Roman" w:cs="Times New Roman"/>
          <w:kern w:val="0"/>
          <w14:ligatures w14:val="none"/>
        </w:rPr>
        <w:t xml:space="preserve">Submit the paper to </w:t>
      </w:r>
      <w:r w:rsidRPr="00DC7F6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 conference</w:t>
      </w:r>
      <w:r w:rsidRPr="00F33621">
        <w:rPr>
          <w:rFonts w:ascii="Times New Roman" w:hAnsi="Times New Roman" w:eastAsia="Times New Roman" w:cs="Times New Roman"/>
          <w:kern w:val="0"/>
          <w14:ligatures w14:val="none"/>
        </w:rPr>
        <w:t xml:space="preserve"> like</w:t>
      </w:r>
      <w:r w:rsidRPr="00F33621">
        <w:rPr>
          <w:rFonts w:ascii="Times New Roman" w:hAnsi="Times New Roman" w:eastAsia="Times New Roman" w:cs="Times New Roman"/>
          <w:kern w:val="0"/>
          <w14:ligatures w14:val="none"/>
        </w:rPr>
        <w:t xml:space="preserve"> IEEE DAI or ACM Multimedia.</w:t>
      </w:r>
    </w:p>
    <w:p w:rsidRPr="00402C33" w:rsidR="00B70061" w:rsidP="00E233B6" w:rsidRDefault="00F33621" w14:paraId="689E5AD3" w14:textId="2BEAB863" w14:noSpellErr="1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 w:rsidRPr="00F33621" w:rsidR="00F33621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Extra Bonus 3%</w:t>
      </w:r>
      <w:r w:rsidRPr="00F33621" w:rsidR="00F33621">
        <w:rPr>
          <w:rFonts w:ascii="Times New Roman" w:hAnsi="Times New Roman" w:eastAsia="Times New Roman" w:cs="Times New Roman"/>
          <w:kern w:val="0"/>
          <w14:ligatures w14:val="none"/>
        </w:rPr>
        <w:t xml:space="preserve">: Present at Analytics Day (CCSE) on November 21, 2025. </w:t>
      </w:r>
      <w:r w:rsidRPr="60C80721" w:rsidR="00F33621">
        <w:rPr>
          <w:rFonts w:ascii="Times New Roman" w:hAnsi="Times New Roman" w:eastAsia="Times New Roman" w:cs="Times New Roman"/>
          <w:b w:val="1"/>
          <w:bCs w:val="1"/>
          <w:i w:val="1"/>
          <w:iCs w:val="1"/>
          <w:kern w:val="0"/>
          <w14:ligatures w14:val="none"/>
        </w:rPr>
        <w:t>Need to note it on our timeline and plan accordingly.</w:t>
      </w:r>
    </w:p>
    <w:p w:rsidR="60C80721" w:rsidP="60C80721" w:rsidRDefault="60C80721" w14:paraId="667ADB88" w14:textId="338860DF">
      <w:pPr>
        <w:pStyle w:val="ListParagraph"/>
        <w:ind w:left="1440"/>
        <w:rPr>
          <w:rFonts w:ascii="Times New Roman" w:hAnsi="Times New Roman" w:eastAsia="Times New Roman" w:cs="Times New Roman"/>
        </w:rPr>
      </w:pPr>
    </w:p>
    <w:p w:rsidRPr="00E233B6" w:rsidR="00402C33" w:rsidP="00402C33" w:rsidRDefault="00402C33" w14:paraId="279850AE" w14:textId="2492A139">
      <w:pPr>
        <w:pStyle w:val="ListParagraph"/>
        <w:numPr>
          <w:ilvl w:val="0"/>
          <w:numId w:val="27"/>
        </w:numPr>
        <w:ind w:left="450"/>
        <w:rPr>
          <w:rFonts w:ascii="Georgia" w:hAnsi="Georgia" w:cs="Times New Roman"/>
        </w:rPr>
      </w:pPr>
      <w:r>
        <w:rPr>
          <w:rFonts w:ascii="Georgia" w:hAnsi="Georgia" w:cs="Times New Roman"/>
          <w:b/>
          <w:bCs/>
        </w:rPr>
        <w:t>Timeline and project planning</w:t>
      </w:r>
    </w:p>
    <w:p w:rsidRPr="00F33621" w:rsidR="00402C33" w:rsidP="00402C33" w:rsidRDefault="0050495E" w14:paraId="195BF855" w14:textId="4331168F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Sept 1-7</w:t>
      </w:r>
      <w:r w:rsidRPr="00F33621" w:rsidR="00402C33">
        <w:rPr>
          <w:rFonts w:ascii="Times New Roman" w:hAnsi="Times New Roman" w:eastAsia="Times New Roman" w:cs="Times New Roman"/>
          <w:kern w:val="0"/>
          <w14:ligatures w14:val="none"/>
        </w:rPr>
        <w:t xml:space="preserve">: </w:t>
      </w:r>
      <w:r w:rsidRPr="00DC7F6F" w:rsidR="00690770">
        <w:rPr>
          <w:rFonts w:ascii="Times New Roman" w:hAnsi="Times New Roman" w:eastAsia="Times New Roman" w:cs="Times New Roman"/>
          <w:kern w:val="0"/>
          <w14:ligatures w14:val="none"/>
        </w:rPr>
        <w:t>Form group, pick leader, assign roles</w:t>
      </w:r>
    </w:p>
    <w:p w:rsidRPr="00690770" w:rsidR="00402C33" w:rsidP="00690770" w:rsidRDefault="0050495E" w14:paraId="1BFCCC7F" w14:textId="1160A33C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Sept 15</w:t>
      </w:r>
      <w:r w:rsidRPr="00F33621" w:rsidR="00402C33">
        <w:rPr>
          <w:rFonts w:ascii="Times New Roman" w:hAnsi="Times New Roman" w:eastAsia="Times New Roman" w:cs="Times New Roman"/>
          <w:kern w:val="0"/>
          <w14:ligatures w14:val="none"/>
        </w:rPr>
        <w:t xml:space="preserve">: </w:t>
      </w:r>
      <w:r w:rsidRPr="00DC7F6F" w:rsidR="00FF517C">
        <w:rPr>
          <w:rFonts w:ascii="Times New Roman" w:hAnsi="Times New Roman" w:eastAsia="Times New Roman" w:cs="Times New Roman"/>
          <w:kern w:val="0"/>
          <w14:ligatures w14:val="none"/>
        </w:rPr>
        <w:t>Select 10 papers, top 3 finalized</w:t>
      </w:r>
    </w:p>
    <w:p w:rsidRPr="00FF517C" w:rsidR="00690770" w:rsidP="00690770" w:rsidRDefault="00690770" w14:paraId="5408A572" w14:textId="0E9B24AA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 w:rsidR="00690770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>Sept 22:</w:t>
      </w:r>
      <w:r w:rsidR="00690770"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DC7F6F" w:rsidR="00FF517C">
        <w:rPr>
          <w:rFonts w:ascii="Times New Roman" w:hAnsi="Times New Roman" w:eastAsia="Times New Roman" w:cs="Times New Roman"/>
          <w:kern w:val="0"/>
          <w14:ligatures w14:val="none"/>
        </w:rPr>
        <w:t>Submit</w:t>
      </w:r>
      <w:r w:rsidRPr="00DC7F6F" w:rsidR="00FF517C">
        <w:rPr>
          <w:rFonts w:ascii="Times New Roman" w:hAnsi="Times New Roman" w:eastAsia="Times New Roman" w:cs="Times New Roman"/>
          <w:kern w:val="0"/>
          <w14:ligatures w14:val="none"/>
        </w:rPr>
        <w:t xml:space="preserve"> project title</w:t>
      </w:r>
      <w:r w:rsidRPr="00DC7F6F" w:rsidR="6ABE68ED">
        <w:rPr>
          <w:rFonts w:ascii="Times New Roman" w:hAnsi="Times New Roman" w:eastAsia="Times New Roman" w:cs="Times New Roman"/>
          <w:kern w:val="0"/>
          <w14:ligatures w14:val="none"/>
        </w:rPr>
        <w:t xml:space="preserve"> [If selected earlier, we can start the next stage]</w:t>
      </w:r>
    </w:p>
    <w:p w:rsidRPr="00FF517C" w:rsidR="00FF517C" w:rsidP="00690770" w:rsidRDefault="00FF517C" w14:paraId="7841DF2C" w14:textId="37AF52F7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Sept 29: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DC7F6F">
        <w:rPr>
          <w:rFonts w:ascii="Times New Roman" w:hAnsi="Times New Roman" w:eastAsia="Times New Roman" w:cs="Times New Roman"/>
          <w:kern w:val="0"/>
          <w14:ligatures w14:val="none"/>
        </w:rPr>
        <w:t>Download datasets</w:t>
      </w:r>
    </w:p>
    <w:p w:rsidRPr="009C0952" w:rsidR="00FF517C" w:rsidP="00690770" w:rsidRDefault="009C0952" w14:paraId="4ACC348B" w14:textId="73AE396D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Oct 1: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DC7F6F">
        <w:rPr>
          <w:rFonts w:ascii="Times New Roman" w:hAnsi="Times New Roman" w:eastAsia="Times New Roman" w:cs="Times New Roman"/>
          <w:kern w:val="0"/>
          <w14:ligatures w14:val="none"/>
        </w:rPr>
        <w:t>Draft dataset descriptions</w:t>
      </w:r>
    </w:p>
    <w:p w:rsidR="009C0952" w:rsidP="00690770" w:rsidRDefault="009C0952" w14:paraId="23F99DC3" w14:textId="26DAD7C2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Oct 29: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Complete related work write</w:t>
      </w:r>
      <w:r w:rsidR="00110AD9">
        <w:rPr>
          <w:rFonts w:ascii="Times New Roman" w:hAnsi="Times New Roman" w:eastAsia="Times New Roman" w:cs="Times New Roman"/>
          <w:kern w:val="0"/>
          <w14:ligatures w14:val="none"/>
        </w:rPr>
        <w:t>-</w:t>
      </w:r>
      <w:r>
        <w:rPr>
          <w:rFonts w:ascii="Times New Roman" w:hAnsi="Times New Roman" w:eastAsia="Times New Roman" w:cs="Times New Roman"/>
          <w:kern w:val="0"/>
          <w14:ligatures w14:val="none"/>
        </w:rPr>
        <w:t>up</w:t>
      </w:r>
    </w:p>
    <w:p w:rsidRPr="00F06568" w:rsidR="00110AD9" w:rsidP="00690770" w:rsidRDefault="00B87C7B" w14:paraId="29A8111D" w14:textId="25E24142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Oct - Nov:</w:t>
      </w:r>
      <w:r w:rsidR="00F06568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 xml:space="preserve"> </w:t>
      </w:r>
      <w:r w:rsidRPr="00DC7F6F" w:rsidR="00F06568">
        <w:rPr>
          <w:rFonts w:ascii="Times New Roman" w:hAnsi="Times New Roman" w:eastAsia="Times New Roman" w:cs="Times New Roman"/>
          <w:kern w:val="0"/>
          <w14:ligatures w14:val="none"/>
        </w:rPr>
        <w:t>Implement models &amp; experiments</w:t>
      </w:r>
    </w:p>
    <w:p w:rsidR="00F06568" w:rsidP="00690770" w:rsidRDefault="00F06568" w14:paraId="6CF0ED6C" w14:textId="61F7F1FF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Nov 10: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="00153191">
        <w:rPr>
          <w:rFonts w:ascii="Times New Roman" w:hAnsi="Times New Roman" w:eastAsia="Times New Roman" w:cs="Times New Roman"/>
          <w:kern w:val="0"/>
          <w14:ligatures w14:val="none"/>
        </w:rPr>
        <w:t>Draft report, and start slide preparing</w:t>
      </w:r>
    </w:p>
    <w:p w:rsidRPr="00DA7EF4" w:rsidR="00153191" w:rsidP="00690770" w:rsidRDefault="00153191" w14:paraId="5BEC7D3A" w14:textId="20EE48D0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Nov 21(Analytics day):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DC7F6F" w:rsidR="00DA7EF4">
        <w:rPr>
          <w:rFonts w:ascii="Times New Roman" w:hAnsi="Times New Roman" w:eastAsia="Times New Roman" w:cs="Times New Roman"/>
          <w:kern w:val="0"/>
          <w14:ligatures w14:val="none"/>
        </w:rPr>
        <w:t>Present project at CCSE (Extra Bonus)</w:t>
      </w:r>
    </w:p>
    <w:p w:rsidRPr="00DC7F6F" w:rsidR="00DA7EF4" w:rsidP="00690770" w:rsidRDefault="00DA7EF4" w14:paraId="5B40AAB1" w14:textId="00E23105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Nov 25 - Dec1:</w:t>
      </w:r>
      <w:r>
        <w:rPr>
          <w:rFonts w:ascii="Times New Roman" w:hAnsi="Times New Roman" w:eastAsia="Times New Roman" w:cs="Times New Roman"/>
          <w:kern w:val="0"/>
          <w14:ligatures w14:val="none"/>
        </w:rPr>
        <w:t xml:space="preserve"> </w:t>
      </w:r>
      <w:r w:rsidRPr="00DC7F6F">
        <w:rPr>
          <w:rFonts w:ascii="Times New Roman" w:hAnsi="Times New Roman" w:eastAsia="Times New Roman" w:cs="Times New Roman"/>
          <w:kern w:val="0"/>
          <w14:ligatures w14:val="none"/>
        </w:rPr>
        <w:t>Final edits, bonus improvements, finalize report</w:t>
      </w:r>
    </w:p>
    <w:p w:rsidRPr="00DC7F6F" w:rsidR="00DC7F6F" w:rsidP="60C80721" w:rsidRDefault="00DC7F6F" w14:paraId="1B762CA3" w14:textId="127D9D81">
      <w:pPr>
        <w:pStyle w:val="ListParagraph"/>
        <w:numPr>
          <w:ilvl w:val="1"/>
          <w:numId w:val="27"/>
        </w:numPr>
        <w:rPr>
          <w:rFonts w:ascii="Times New Roman" w:hAnsi="Times New Roman" w:eastAsia="Times New Roman" w:cs="Times New Roman"/>
        </w:rPr>
      </w:pPr>
      <w:r w:rsidR="00DC7F6F">
        <w:rPr>
          <w:rFonts w:ascii="Times New Roman" w:hAnsi="Times New Roman" w:eastAsia="Times New Roman" w:cs="Times New Roman"/>
          <w:b w:val="1"/>
          <w:bCs w:val="1"/>
          <w:kern w:val="0"/>
          <w14:ligatures w14:val="none"/>
        </w:rPr>
        <w:t xml:space="preserve">Dec 1-3: </w:t>
      </w:r>
      <w:r w:rsidRPr="00DC7F6F" w:rsidR="00DC7F6F">
        <w:rPr>
          <w:rFonts w:ascii="Times New Roman" w:hAnsi="Times New Roman" w:eastAsia="Times New Roman" w:cs="Times New Roman"/>
          <w:kern w:val="0"/>
          <w14:ligatures w14:val="none"/>
        </w:rPr>
        <w:t>Submit</w:t>
      </w:r>
      <w:r w:rsidRPr="00DC7F6F" w:rsidR="00DC7F6F">
        <w:rPr>
          <w:rFonts w:ascii="Times New Roman" w:hAnsi="Times New Roman" w:eastAsia="Times New Roman" w:cs="Times New Roman"/>
          <w:kern w:val="0"/>
          <w14:ligatures w14:val="none"/>
        </w:rPr>
        <w:t xml:space="preserve"> final report and formal presentation</w:t>
      </w:r>
      <w:proofErr w:type="spellStart"/>
      <w:proofErr w:type="spellEnd"/>
      <w:proofErr w:type="spellStart"/>
      <w:proofErr w:type="spellEnd"/>
      <w:proofErr w:type="spellStart"/>
      <w:r>
        <w:rPr>
          <w:rStyle w:val="ms-1"/>
          <w:rFonts w:eastAsiaTheme="majorEastAsia"/>
        </w:rPr>
      </w:r>
      <w:proofErr w:type="spellEnd"/>
      <w:proofErr w:type="spellStart"/>
      <w:proofErr w:type="spellEnd"/>
      <w:proofErr w:type="spellStart"/>
      <w:r>
        <w:rPr>
          <w:rStyle w:val="ms-1"/>
          <w:rFonts w:eastAsiaTheme="majorEastAsia"/>
        </w:rPr>
      </w:r>
      <w:proofErr w:type="spellEnd"/>
      <w:proofErr w:type="spellStart"/>
      <w:proofErr w:type="spellEnd"/>
      <w:proofErr w:type="spellStart"/>
      <w:r>
        <w:rPr>
          <w:rStyle w:val="ms-1"/>
          <w:rFonts w:eastAsiaTheme="majorEastAsia"/>
        </w:rPr>
      </w:r>
      <w:proofErr w:type="spellEnd"/>
      <w:proofErr w:type="spellStart"/>
      <w:proofErr w:type="spellEnd"/>
      <w:proofErr w:type="spellStart"/>
      <w:r>
        <w:rPr>
          <w:rStyle w:val="ms-1"/>
          <w:rFonts w:eastAsiaTheme="majorEastAsia"/>
        </w:rPr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>
        <w:rPr>
          <w:rStyle w:val="ms-1"/>
          <w:rFonts w:eastAsiaTheme="majorEastAsia"/>
        </w:rPr>
      </w:r>
      <w:proofErr w:type="spellEnd"/>
    </w:p>
    <w:sectPr w:rsidRPr="00A67A3A" w:rsidR="00CC115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16B4"/>
    <w:multiLevelType w:val="hybridMultilevel"/>
    <w:tmpl w:val="0AEA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4659"/>
    <w:multiLevelType w:val="multilevel"/>
    <w:tmpl w:val="0BD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396343E"/>
    <w:multiLevelType w:val="multilevel"/>
    <w:tmpl w:val="FEA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366937"/>
    <w:multiLevelType w:val="hybridMultilevel"/>
    <w:tmpl w:val="7A161B1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08526321"/>
    <w:multiLevelType w:val="multilevel"/>
    <w:tmpl w:val="4AE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43C2D"/>
    <w:multiLevelType w:val="hybridMultilevel"/>
    <w:tmpl w:val="363ADA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D0DF2"/>
    <w:multiLevelType w:val="hybridMultilevel"/>
    <w:tmpl w:val="DDA4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F3590"/>
    <w:multiLevelType w:val="hybridMultilevel"/>
    <w:tmpl w:val="2A1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836DDD"/>
    <w:multiLevelType w:val="hybridMultilevel"/>
    <w:tmpl w:val="F5C65692"/>
    <w:lvl w:ilvl="0" w:tplc="85F0B9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32983"/>
    <w:multiLevelType w:val="multilevel"/>
    <w:tmpl w:val="910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F4E2AA9"/>
    <w:multiLevelType w:val="multilevel"/>
    <w:tmpl w:val="8C36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F815921"/>
    <w:multiLevelType w:val="multilevel"/>
    <w:tmpl w:val="783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C516D"/>
    <w:multiLevelType w:val="multilevel"/>
    <w:tmpl w:val="076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0F04243"/>
    <w:multiLevelType w:val="multilevel"/>
    <w:tmpl w:val="85B2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22360DC"/>
    <w:multiLevelType w:val="multilevel"/>
    <w:tmpl w:val="569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2CB70E9"/>
    <w:multiLevelType w:val="hybridMultilevel"/>
    <w:tmpl w:val="CD46A7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91D033F"/>
    <w:multiLevelType w:val="hybridMultilevel"/>
    <w:tmpl w:val="7962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D47D4"/>
    <w:multiLevelType w:val="multilevel"/>
    <w:tmpl w:val="B4E4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18B6BDE"/>
    <w:multiLevelType w:val="multilevel"/>
    <w:tmpl w:val="C564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45F64E0"/>
    <w:multiLevelType w:val="multilevel"/>
    <w:tmpl w:val="5B7E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32940"/>
    <w:multiLevelType w:val="hybridMultilevel"/>
    <w:tmpl w:val="8756616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1" w15:restartNumberingAfterBreak="0">
    <w:nsid w:val="3DA350D9"/>
    <w:multiLevelType w:val="hybridMultilevel"/>
    <w:tmpl w:val="627E16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F334D"/>
    <w:multiLevelType w:val="multilevel"/>
    <w:tmpl w:val="BAD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84C3CD6"/>
    <w:multiLevelType w:val="multilevel"/>
    <w:tmpl w:val="1C6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C617027"/>
    <w:multiLevelType w:val="multilevel"/>
    <w:tmpl w:val="A31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CAF278D"/>
    <w:multiLevelType w:val="multilevel"/>
    <w:tmpl w:val="783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4F03AD"/>
    <w:multiLevelType w:val="multilevel"/>
    <w:tmpl w:val="6128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FED03FC"/>
    <w:multiLevelType w:val="multilevel"/>
    <w:tmpl w:val="123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59E2023F"/>
    <w:multiLevelType w:val="hybridMultilevel"/>
    <w:tmpl w:val="87B46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E515B"/>
    <w:multiLevelType w:val="multilevel"/>
    <w:tmpl w:val="CAC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CE8430C"/>
    <w:multiLevelType w:val="hybridMultilevel"/>
    <w:tmpl w:val="99EC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2F12FE"/>
    <w:multiLevelType w:val="multilevel"/>
    <w:tmpl w:val="7834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A4109"/>
    <w:multiLevelType w:val="hybridMultilevel"/>
    <w:tmpl w:val="6E7CE66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3" w15:restartNumberingAfterBreak="0">
    <w:nsid w:val="76FD2407"/>
    <w:multiLevelType w:val="multilevel"/>
    <w:tmpl w:val="C1FA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135160"/>
    <w:multiLevelType w:val="multilevel"/>
    <w:tmpl w:val="36B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FCE5355"/>
    <w:multiLevelType w:val="multilevel"/>
    <w:tmpl w:val="3D9C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3026157">
    <w:abstractNumId w:val="35"/>
  </w:num>
  <w:num w:numId="2" w16cid:durableId="1796825074">
    <w:abstractNumId w:val="14"/>
  </w:num>
  <w:num w:numId="3" w16cid:durableId="460149935">
    <w:abstractNumId w:val="12"/>
  </w:num>
  <w:num w:numId="4" w16cid:durableId="1766877170">
    <w:abstractNumId w:val="34"/>
  </w:num>
  <w:num w:numId="5" w16cid:durableId="1567644486">
    <w:abstractNumId w:val="29"/>
  </w:num>
  <w:num w:numId="6" w16cid:durableId="666518545">
    <w:abstractNumId w:val="27"/>
  </w:num>
  <w:num w:numId="7" w16cid:durableId="2077698235">
    <w:abstractNumId w:val="1"/>
  </w:num>
  <w:num w:numId="8" w16cid:durableId="434640832">
    <w:abstractNumId w:val="26"/>
  </w:num>
  <w:num w:numId="9" w16cid:durableId="286014162">
    <w:abstractNumId w:val="22"/>
  </w:num>
  <w:num w:numId="10" w16cid:durableId="1245988291">
    <w:abstractNumId w:val="23"/>
  </w:num>
  <w:num w:numId="11" w16cid:durableId="1432703238">
    <w:abstractNumId w:val="9"/>
  </w:num>
  <w:num w:numId="12" w16cid:durableId="1073432507">
    <w:abstractNumId w:val="17"/>
  </w:num>
  <w:num w:numId="13" w16cid:durableId="1715040270">
    <w:abstractNumId w:val="13"/>
  </w:num>
  <w:num w:numId="14" w16cid:durableId="233973862">
    <w:abstractNumId w:val="10"/>
  </w:num>
  <w:num w:numId="15" w16cid:durableId="969015857">
    <w:abstractNumId w:val="4"/>
  </w:num>
  <w:num w:numId="16" w16cid:durableId="1308244085">
    <w:abstractNumId w:val="18"/>
  </w:num>
  <w:num w:numId="17" w16cid:durableId="232087613">
    <w:abstractNumId w:val="11"/>
  </w:num>
  <w:num w:numId="18" w16cid:durableId="776490381">
    <w:abstractNumId w:val="25"/>
  </w:num>
  <w:num w:numId="19" w16cid:durableId="1016271395">
    <w:abstractNumId w:val="31"/>
  </w:num>
  <w:num w:numId="20" w16cid:durableId="1120302165">
    <w:abstractNumId w:val="28"/>
  </w:num>
  <w:num w:numId="21" w16cid:durableId="1486629897">
    <w:abstractNumId w:val="7"/>
  </w:num>
  <w:num w:numId="22" w16cid:durableId="1562252961">
    <w:abstractNumId w:val="8"/>
  </w:num>
  <w:num w:numId="23" w16cid:durableId="177354400">
    <w:abstractNumId w:val="30"/>
  </w:num>
  <w:num w:numId="24" w16cid:durableId="1621523555">
    <w:abstractNumId w:val="16"/>
  </w:num>
  <w:num w:numId="25" w16cid:durableId="158154675">
    <w:abstractNumId w:val="0"/>
  </w:num>
  <w:num w:numId="26" w16cid:durableId="1581908321">
    <w:abstractNumId w:val="15"/>
  </w:num>
  <w:num w:numId="27" w16cid:durableId="777674558">
    <w:abstractNumId w:val="6"/>
  </w:num>
  <w:num w:numId="28" w16cid:durableId="503938065">
    <w:abstractNumId w:val="19"/>
  </w:num>
  <w:num w:numId="29" w16cid:durableId="350495341">
    <w:abstractNumId w:val="32"/>
  </w:num>
  <w:num w:numId="30" w16cid:durableId="612635223">
    <w:abstractNumId w:val="20"/>
  </w:num>
  <w:num w:numId="31" w16cid:durableId="1871989828">
    <w:abstractNumId w:val="3"/>
  </w:num>
  <w:num w:numId="32" w16cid:durableId="185951298">
    <w:abstractNumId w:val="2"/>
  </w:num>
  <w:num w:numId="33" w16cid:durableId="1560049505">
    <w:abstractNumId w:val="5"/>
  </w:num>
  <w:num w:numId="34" w16cid:durableId="1314717764">
    <w:abstractNumId w:val="21"/>
  </w:num>
  <w:num w:numId="35" w16cid:durableId="1107506825">
    <w:abstractNumId w:val="24"/>
  </w:num>
  <w:num w:numId="36" w16cid:durableId="904217506">
    <w:abstractNumId w:val="3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50"/>
    <w:rsid w:val="0005643B"/>
    <w:rsid w:val="00066628"/>
    <w:rsid w:val="00093DA8"/>
    <w:rsid w:val="000A173C"/>
    <w:rsid w:val="000A5B55"/>
    <w:rsid w:val="000E4ECC"/>
    <w:rsid w:val="000F1CB4"/>
    <w:rsid w:val="00110AD9"/>
    <w:rsid w:val="001265C9"/>
    <w:rsid w:val="00153191"/>
    <w:rsid w:val="001541A4"/>
    <w:rsid w:val="00172BE3"/>
    <w:rsid w:val="00193B51"/>
    <w:rsid w:val="001B68E5"/>
    <w:rsid w:val="001D7FE6"/>
    <w:rsid w:val="001E06CE"/>
    <w:rsid w:val="00215067"/>
    <w:rsid w:val="00230DD1"/>
    <w:rsid w:val="0028044E"/>
    <w:rsid w:val="002847D5"/>
    <w:rsid w:val="00287867"/>
    <w:rsid w:val="00296E75"/>
    <w:rsid w:val="002B02AC"/>
    <w:rsid w:val="002B581B"/>
    <w:rsid w:val="00392CC2"/>
    <w:rsid w:val="00402C33"/>
    <w:rsid w:val="00493B19"/>
    <w:rsid w:val="004A0A52"/>
    <w:rsid w:val="004B5965"/>
    <w:rsid w:val="004C2293"/>
    <w:rsid w:val="004D037F"/>
    <w:rsid w:val="0050495E"/>
    <w:rsid w:val="00513DFA"/>
    <w:rsid w:val="0051435D"/>
    <w:rsid w:val="005362F4"/>
    <w:rsid w:val="00585A57"/>
    <w:rsid w:val="00624E6B"/>
    <w:rsid w:val="00630B61"/>
    <w:rsid w:val="00630DD5"/>
    <w:rsid w:val="00672AAC"/>
    <w:rsid w:val="00690770"/>
    <w:rsid w:val="00697D16"/>
    <w:rsid w:val="006F02CA"/>
    <w:rsid w:val="00744E4A"/>
    <w:rsid w:val="007536A1"/>
    <w:rsid w:val="0076379E"/>
    <w:rsid w:val="00764E58"/>
    <w:rsid w:val="00785AA5"/>
    <w:rsid w:val="007B4C80"/>
    <w:rsid w:val="0080220E"/>
    <w:rsid w:val="008B30E4"/>
    <w:rsid w:val="008E7709"/>
    <w:rsid w:val="00967BD9"/>
    <w:rsid w:val="009A1E68"/>
    <w:rsid w:val="009A26C3"/>
    <w:rsid w:val="009B511E"/>
    <w:rsid w:val="009C0952"/>
    <w:rsid w:val="009D3D91"/>
    <w:rsid w:val="009E49A1"/>
    <w:rsid w:val="00A67A3A"/>
    <w:rsid w:val="00A775B1"/>
    <w:rsid w:val="00A81C19"/>
    <w:rsid w:val="00AC317B"/>
    <w:rsid w:val="00B1141D"/>
    <w:rsid w:val="00B70061"/>
    <w:rsid w:val="00B87C7B"/>
    <w:rsid w:val="00BA26C0"/>
    <w:rsid w:val="00C043E0"/>
    <w:rsid w:val="00C250D8"/>
    <w:rsid w:val="00C52A81"/>
    <w:rsid w:val="00C62191"/>
    <w:rsid w:val="00C6507C"/>
    <w:rsid w:val="00C7277F"/>
    <w:rsid w:val="00CC1150"/>
    <w:rsid w:val="00CD7310"/>
    <w:rsid w:val="00D34D1E"/>
    <w:rsid w:val="00D61F85"/>
    <w:rsid w:val="00DA6CF2"/>
    <w:rsid w:val="00DA7EF4"/>
    <w:rsid w:val="00DC6301"/>
    <w:rsid w:val="00DC66D1"/>
    <w:rsid w:val="00DC7F6F"/>
    <w:rsid w:val="00DD39AE"/>
    <w:rsid w:val="00DE6A2C"/>
    <w:rsid w:val="00DF2D3A"/>
    <w:rsid w:val="00DF6121"/>
    <w:rsid w:val="00E002AF"/>
    <w:rsid w:val="00E233B6"/>
    <w:rsid w:val="00E247F8"/>
    <w:rsid w:val="00E76F44"/>
    <w:rsid w:val="00E86816"/>
    <w:rsid w:val="00ED784C"/>
    <w:rsid w:val="00EE44CD"/>
    <w:rsid w:val="00F06568"/>
    <w:rsid w:val="00F33621"/>
    <w:rsid w:val="00F70A34"/>
    <w:rsid w:val="00F84020"/>
    <w:rsid w:val="00FB327B"/>
    <w:rsid w:val="00FD175C"/>
    <w:rsid w:val="00FF517C"/>
    <w:rsid w:val="02E1C230"/>
    <w:rsid w:val="03097D64"/>
    <w:rsid w:val="13309F31"/>
    <w:rsid w:val="2641CBD9"/>
    <w:rsid w:val="264553FC"/>
    <w:rsid w:val="3D416E52"/>
    <w:rsid w:val="51447A04"/>
    <w:rsid w:val="53A51879"/>
    <w:rsid w:val="5BBC709C"/>
    <w:rsid w:val="60C80721"/>
    <w:rsid w:val="6ABE68ED"/>
    <w:rsid w:val="7EE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B025"/>
  <w15:chartTrackingRefBased/>
  <w15:docId w15:val="{990ABB31-06C3-4DD2-9EB3-62E7D4E22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1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11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11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11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11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11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11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11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11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1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1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11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1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1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1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1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1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1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9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0DD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F61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6121"/>
    <w:rPr>
      <w:b/>
      <w:bCs/>
    </w:rPr>
  </w:style>
  <w:style w:type="character" w:styleId="ms-1" w:customStyle="1">
    <w:name w:val="ms-1"/>
    <w:basedOn w:val="DefaultParagraphFont"/>
    <w:rsid w:val="000A173C"/>
  </w:style>
  <w:style w:type="character" w:styleId="max-w-full" w:customStyle="1">
    <w:name w:val="max-w-full"/>
    <w:basedOn w:val="DefaultParagraphFont"/>
    <w:rsid w:val="000A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www.kaggle.com/datasets/csmalarkodi/isot-fake-news-dataset" TargetMode="External" Id="rId6" /><Relationship Type="http://schemas.openxmlformats.org/officeDocument/2006/relationships/hyperlink" Target="https://github.com/entitize/fakeddit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Saddam Hossain Irfan</dc:creator>
  <keywords/>
  <dc:description/>
  <lastModifiedBy>Saddam Hossain Irfan</lastModifiedBy>
  <revision>99</revision>
  <dcterms:created xsi:type="dcterms:W3CDTF">2025-08-28T20:44:00.0000000Z</dcterms:created>
  <dcterms:modified xsi:type="dcterms:W3CDTF">2025-09-02T21:11:32.4269443Z</dcterms:modified>
</coreProperties>
</file>