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AE96E" w14:textId="08AC949D" w:rsidR="00B70CEF" w:rsidRPr="00F22229" w:rsidRDefault="00414933" w:rsidP="00E7315C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F22229">
        <w:rPr>
          <w:rFonts w:ascii="Times New Roman" w:hAnsi="Times New Roman" w:cs="Times New Roman"/>
          <w:b/>
          <w:sz w:val="40"/>
          <w:szCs w:val="24"/>
        </w:rPr>
        <w:t xml:space="preserve">ITEAMS / PERSONNEL </w:t>
      </w:r>
      <w:r w:rsidR="00403B98" w:rsidRPr="00F22229">
        <w:rPr>
          <w:rFonts w:ascii="Times New Roman" w:hAnsi="Times New Roman" w:cs="Times New Roman"/>
          <w:b/>
          <w:sz w:val="40"/>
          <w:szCs w:val="24"/>
        </w:rPr>
        <w:t>N</w:t>
      </w:r>
      <w:r w:rsidRPr="00F22229">
        <w:rPr>
          <w:rFonts w:ascii="Times New Roman" w:hAnsi="Times New Roman" w:cs="Times New Roman"/>
          <w:b/>
          <w:sz w:val="40"/>
          <w:szCs w:val="24"/>
        </w:rPr>
        <w:t>EEDED FOR THE FORTHCOMING PROGRAMME ON HEALTH ISSUES ORGANIZED BY ASSUP FPM CHAPTER</w:t>
      </w:r>
    </w:p>
    <w:p w14:paraId="210A13FA" w14:textId="77777777" w:rsidR="00E7315C" w:rsidRPr="00E7315C" w:rsidRDefault="00E7315C" w:rsidP="00E731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AD30C5" w14:textId="77777777" w:rsidR="00F6251D" w:rsidRPr="00F22229" w:rsidRDefault="00414933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LABORATORY PERSONNEL –</w:t>
      </w:r>
      <w:r w:rsidR="00E7315C" w:rsidRPr="00F22229">
        <w:rPr>
          <w:rFonts w:ascii="Times New Roman" w:hAnsi="Times New Roman" w:cs="Times New Roman"/>
          <w:sz w:val="32"/>
          <w:szCs w:val="24"/>
        </w:rPr>
        <w:t xml:space="preserve"> </w:t>
      </w:r>
      <w:r w:rsidRPr="00F22229">
        <w:rPr>
          <w:rFonts w:ascii="Times New Roman" w:hAnsi="Times New Roman" w:cs="Times New Roman"/>
          <w:sz w:val="32"/>
          <w:szCs w:val="24"/>
        </w:rPr>
        <w:t>(3) THREE PEOPLE</w:t>
      </w:r>
    </w:p>
    <w:p w14:paraId="0134ABF8" w14:textId="77777777" w:rsidR="00F6251D" w:rsidRPr="00F22229" w:rsidRDefault="00414933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STALL MORE –</w:t>
      </w:r>
      <w:r w:rsidR="00E7315C" w:rsidRPr="00F22229">
        <w:rPr>
          <w:rFonts w:ascii="Times New Roman" w:hAnsi="Times New Roman" w:cs="Times New Roman"/>
          <w:sz w:val="32"/>
          <w:szCs w:val="24"/>
        </w:rPr>
        <w:t xml:space="preserve"> </w:t>
      </w:r>
      <w:r w:rsidRPr="00F22229">
        <w:rPr>
          <w:rFonts w:ascii="Times New Roman" w:hAnsi="Times New Roman" w:cs="Times New Roman"/>
          <w:sz w:val="32"/>
          <w:szCs w:val="24"/>
        </w:rPr>
        <w:t xml:space="preserve">(3) THREE PEOPLE </w:t>
      </w:r>
    </w:p>
    <w:p w14:paraId="5CB5F79F" w14:textId="77777777" w:rsidR="00F6251D" w:rsidRPr="00F22229" w:rsidRDefault="00414933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GUEST SPEAKER –</w:t>
      </w:r>
      <w:r w:rsidR="00E7315C" w:rsidRPr="00F22229">
        <w:rPr>
          <w:rFonts w:ascii="Times New Roman" w:hAnsi="Times New Roman" w:cs="Times New Roman"/>
          <w:sz w:val="32"/>
          <w:szCs w:val="24"/>
        </w:rPr>
        <w:t xml:space="preserve"> </w:t>
      </w:r>
      <w:r w:rsidRPr="00F22229">
        <w:rPr>
          <w:rFonts w:ascii="Times New Roman" w:hAnsi="Times New Roman" w:cs="Times New Roman"/>
          <w:sz w:val="32"/>
          <w:szCs w:val="24"/>
        </w:rPr>
        <w:t xml:space="preserve">(1) PERSON </w:t>
      </w:r>
    </w:p>
    <w:p w14:paraId="4BE9873F" w14:textId="766313BB" w:rsidR="00F6251D" w:rsidRPr="00F22229" w:rsidRDefault="00414933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HEAD TEAM – AGDMS FPM</w:t>
      </w:r>
    </w:p>
    <w:p w14:paraId="51F8DDA0" w14:textId="2F550990" w:rsidR="00403B98" w:rsidRPr="00F22229" w:rsidRDefault="00403B98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GUEST-SPEAKER PACKAGE (1) ONE PERSON</w:t>
      </w:r>
    </w:p>
    <w:p w14:paraId="6C5CB027" w14:textId="31A92937" w:rsidR="00403B98" w:rsidRPr="00F22229" w:rsidRDefault="00403B98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PERSONAL PACKAGE (6) PEOPLE</w:t>
      </w:r>
    </w:p>
    <w:p w14:paraId="0BDED421" w14:textId="62855F62" w:rsidR="00403B98" w:rsidRPr="00F22229" w:rsidRDefault="00403B98" w:rsidP="00E73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F22229">
        <w:rPr>
          <w:rFonts w:ascii="Times New Roman" w:hAnsi="Times New Roman" w:cs="Times New Roman"/>
          <w:sz w:val="32"/>
          <w:szCs w:val="24"/>
        </w:rPr>
        <w:t>HEAD TEAM PACKAGE AG DMS FPM</w:t>
      </w:r>
    </w:p>
    <w:p w14:paraId="58F66430" w14:textId="77777777" w:rsidR="00F6251D" w:rsidRPr="00F22229" w:rsidRDefault="00414933" w:rsidP="00E7315C">
      <w:pPr>
        <w:pStyle w:val="ListParagraph"/>
        <w:numPr>
          <w:ilvl w:val="0"/>
          <w:numId w:val="1"/>
        </w:numPr>
        <w:tabs>
          <w:tab w:val="left" w:pos="1905"/>
        </w:tabs>
        <w:rPr>
          <w:rFonts w:ascii="Times New Roman" w:hAnsi="Times New Roman" w:cs="Times New Roman"/>
          <w:sz w:val="36"/>
          <w:szCs w:val="32"/>
        </w:rPr>
      </w:pPr>
      <w:r w:rsidRPr="00F22229">
        <w:rPr>
          <w:rFonts w:ascii="Times New Roman" w:hAnsi="Times New Roman" w:cs="Times New Roman"/>
          <w:sz w:val="32"/>
          <w:szCs w:val="24"/>
        </w:rPr>
        <w:t xml:space="preserve">ESTIMATED COST </w:t>
      </w:r>
      <w:r w:rsidRPr="00F22229">
        <w:rPr>
          <w:rFonts w:ascii="Times New Roman" w:hAnsi="Times New Roman" w:cs="Times New Roman"/>
          <w:sz w:val="36"/>
          <w:szCs w:val="32"/>
        </w:rPr>
        <w:tab/>
      </w:r>
    </w:p>
    <w:p w14:paraId="7F6E5947" w14:textId="77777777" w:rsidR="00E7315C" w:rsidRPr="00E7315C" w:rsidRDefault="00E7315C" w:rsidP="00414933">
      <w:pPr>
        <w:tabs>
          <w:tab w:val="left" w:pos="1905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046"/>
        <w:gridCol w:w="2049"/>
        <w:gridCol w:w="1869"/>
        <w:gridCol w:w="1474"/>
      </w:tblGrid>
      <w:tr w:rsidR="00F6251D" w:rsidRPr="00F22229" w14:paraId="75ACA88F" w14:textId="77777777" w:rsidTr="00F22229">
        <w:tc>
          <w:tcPr>
            <w:tcW w:w="807" w:type="dxa"/>
          </w:tcPr>
          <w:p w14:paraId="476402D0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S/N</w:t>
            </w:r>
          </w:p>
        </w:tc>
        <w:tc>
          <w:tcPr>
            <w:tcW w:w="3079" w:type="dxa"/>
          </w:tcPr>
          <w:p w14:paraId="62CCAF84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 xml:space="preserve">ITEMS </w:t>
            </w:r>
          </w:p>
        </w:tc>
        <w:tc>
          <w:tcPr>
            <w:tcW w:w="2072" w:type="dxa"/>
          </w:tcPr>
          <w:p w14:paraId="61763F81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 xml:space="preserve">UNIT PRICE </w:t>
            </w:r>
          </w:p>
        </w:tc>
        <w:tc>
          <w:tcPr>
            <w:tcW w:w="1801" w:type="dxa"/>
          </w:tcPr>
          <w:p w14:paraId="106F2EED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QUANTITY</w:t>
            </w:r>
          </w:p>
        </w:tc>
        <w:tc>
          <w:tcPr>
            <w:tcW w:w="1484" w:type="dxa"/>
          </w:tcPr>
          <w:p w14:paraId="146805A1" w14:textId="77777777" w:rsidR="00F6251D" w:rsidRPr="00F22229" w:rsidRDefault="00F6251D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  <w:tr w:rsidR="00F6251D" w:rsidRPr="00F22229" w14:paraId="1C7CDAB9" w14:textId="77777777" w:rsidTr="00F22229">
        <w:tc>
          <w:tcPr>
            <w:tcW w:w="807" w:type="dxa"/>
          </w:tcPr>
          <w:p w14:paraId="7BCB6331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3079" w:type="dxa"/>
          </w:tcPr>
          <w:p w14:paraId="44A948B6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STRIPS</w:t>
            </w:r>
          </w:p>
        </w:tc>
        <w:tc>
          <w:tcPr>
            <w:tcW w:w="2072" w:type="dxa"/>
          </w:tcPr>
          <w:p w14:paraId="2D5735FA" w14:textId="328FCFB0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</w:t>
            </w:r>
            <w:r w:rsidR="00310146" w:rsidRPr="00F22229">
              <w:rPr>
                <w:rFonts w:ascii="Times New Roman" w:hAnsi="Times New Roman" w:cs="Times New Roman"/>
                <w:sz w:val="32"/>
                <w:szCs w:val="28"/>
              </w:rPr>
              <w:t>5</w:t>
            </w: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,000</w:t>
            </w:r>
          </w:p>
        </w:tc>
        <w:tc>
          <w:tcPr>
            <w:tcW w:w="1801" w:type="dxa"/>
          </w:tcPr>
          <w:p w14:paraId="05BE72B8" w14:textId="77777777" w:rsidR="00F6251D" w:rsidRPr="00F22229" w:rsidRDefault="00414933" w:rsidP="00414933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3</w:t>
            </w:r>
          </w:p>
        </w:tc>
        <w:tc>
          <w:tcPr>
            <w:tcW w:w="1484" w:type="dxa"/>
          </w:tcPr>
          <w:p w14:paraId="7643A77A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45,000</w:t>
            </w:r>
          </w:p>
        </w:tc>
      </w:tr>
      <w:tr w:rsidR="00F6251D" w:rsidRPr="00F22229" w14:paraId="2945DD9D" w14:textId="77777777" w:rsidTr="00F22229">
        <w:tc>
          <w:tcPr>
            <w:tcW w:w="807" w:type="dxa"/>
          </w:tcPr>
          <w:p w14:paraId="7CDFB828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  <w:tc>
          <w:tcPr>
            <w:tcW w:w="3079" w:type="dxa"/>
          </w:tcPr>
          <w:p w14:paraId="2DA8C547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PRICKER</w:t>
            </w:r>
          </w:p>
        </w:tc>
        <w:tc>
          <w:tcPr>
            <w:tcW w:w="2072" w:type="dxa"/>
          </w:tcPr>
          <w:p w14:paraId="3EA4FA40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6,000</w:t>
            </w:r>
          </w:p>
        </w:tc>
        <w:tc>
          <w:tcPr>
            <w:tcW w:w="1801" w:type="dxa"/>
          </w:tcPr>
          <w:p w14:paraId="5A2151B3" w14:textId="77777777" w:rsidR="00F6251D" w:rsidRPr="00F22229" w:rsidRDefault="00414933" w:rsidP="00414933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  <w:tc>
          <w:tcPr>
            <w:tcW w:w="1484" w:type="dxa"/>
          </w:tcPr>
          <w:p w14:paraId="4B4821CF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12,000</w:t>
            </w:r>
          </w:p>
        </w:tc>
      </w:tr>
      <w:tr w:rsidR="00F6251D" w:rsidRPr="00F22229" w14:paraId="5EEC08F2" w14:textId="77777777" w:rsidTr="00F22229">
        <w:tc>
          <w:tcPr>
            <w:tcW w:w="807" w:type="dxa"/>
          </w:tcPr>
          <w:p w14:paraId="78539A96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3</w:t>
            </w:r>
          </w:p>
        </w:tc>
        <w:tc>
          <w:tcPr>
            <w:tcW w:w="3079" w:type="dxa"/>
          </w:tcPr>
          <w:p w14:paraId="3A5E626E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REGISTER FOR GXASMK CHECK</w:t>
            </w:r>
          </w:p>
        </w:tc>
        <w:tc>
          <w:tcPr>
            <w:tcW w:w="2072" w:type="dxa"/>
          </w:tcPr>
          <w:p w14:paraId="51F2EC34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3,000</w:t>
            </w:r>
          </w:p>
        </w:tc>
        <w:tc>
          <w:tcPr>
            <w:tcW w:w="1801" w:type="dxa"/>
          </w:tcPr>
          <w:p w14:paraId="6F5C6359" w14:textId="1E400316" w:rsidR="00F6251D" w:rsidRPr="00F22229" w:rsidRDefault="00310146" w:rsidP="00414933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1484" w:type="dxa"/>
          </w:tcPr>
          <w:p w14:paraId="465C5314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3,000</w:t>
            </w:r>
          </w:p>
        </w:tc>
      </w:tr>
      <w:tr w:rsidR="00F6251D" w:rsidRPr="00F22229" w14:paraId="7E8F6CFA" w14:textId="77777777" w:rsidTr="00F22229">
        <w:tc>
          <w:tcPr>
            <w:tcW w:w="807" w:type="dxa"/>
          </w:tcPr>
          <w:p w14:paraId="20200E39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4</w:t>
            </w:r>
          </w:p>
        </w:tc>
        <w:tc>
          <w:tcPr>
            <w:tcW w:w="3079" w:type="dxa"/>
          </w:tcPr>
          <w:p w14:paraId="08CE602D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REGISTER FOR BP CHECK</w:t>
            </w:r>
          </w:p>
        </w:tc>
        <w:tc>
          <w:tcPr>
            <w:tcW w:w="2072" w:type="dxa"/>
          </w:tcPr>
          <w:p w14:paraId="704C4C0D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1,500</w:t>
            </w:r>
          </w:p>
        </w:tc>
        <w:tc>
          <w:tcPr>
            <w:tcW w:w="1801" w:type="dxa"/>
          </w:tcPr>
          <w:p w14:paraId="3A0E8748" w14:textId="13E4F5DB" w:rsidR="00F6251D" w:rsidRPr="00F22229" w:rsidRDefault="00310146" w:rsidP="00414933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1484" w:type="dxa"/>
          </w:tcPr>
          <w:p w14:paraId="5A68B909" w14:textId="77777777" w:rsidR="00F6251D" w:rsidRPr="00F22229" w:rsidRDefault="00414933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 w:rsidRPr="00F22229">
              <w:rPr>
                <w:rFonts w:ascii="Times New Roman" w:hAnsi="Times New Roman" w:cs="Times New Roman"/>
                <w:sz w:val="32"/>
                <w:szCs w:val="28"/>
              </w:rPr>
              <w:t>1,500</w:t>
            </w:r>
          </w:p>
        </w:tc>
      </w:tr>
    </w:tbl>
    <w:p w14:paraId="4C811E22" w14:textId="00AE33E5" w:rsidR="00F6251D" w:rsidRDefault="00F6251D">
      <w:pPr>
        <w:rPr>
          <w:rFonts w:ascii="Times New Roman" w:hAnsi="Times New Roman" w:cs="Times New Roman"/>
          <w:sz w:val="28"/>
          <w:szCs w:val="28"/>
        </w:rPr>
      </w:pPr>
    </w:p>
    <w:p w14:paraId="360975A4" w14:textId="23F2E251" w:rsidR="00310146" w:rsidRDefault="00310146">
      <w:pPr>
        <w:rPr>
          <w:rFonts w:ascii="Times New Roman" w:hAnsi="Times New Roman" w:cs="Times New Roman"/>
          <w:sz w:val="28"/>
          <w:szCs w:val="28"/>
        </w:rPr>
      </w:pPr>
    </w:p>
    <w:p w14:paraId="37E0FE77" w14:textId="0EAC34F9" w:rsidR="00310146" w:rsidRDefault="00310146" w:rsidP="003101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14:paraId="7F78E622" w14:textId="1D079964" w:rsidR="00310146" w:rsidRPr="00E7315C" w:rsidRDefault="00310146" w:rsidP="003101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Suleman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haruna</w:t>
      </w:r>
      <w:bookmarkStart w:id="0" w:name="_GoBack"/>
      <w:bookmarkEnd w:id="0"/>
      <w:proofErr w:type="spellEnd"/>
    </w:p>
    <w:sectPr w:rsidR="00310146" w:rsidRPr="00E7315C" w:rsidSect="00E7315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855032"/>
    <w:multiLevelType w:val="hybridMultilevel"/>
    <w:tmpl w:val="863E5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51D"/>
    <w:rsid w:val="001513DD"/>
    <w:rsid w:val="002C2047"/>
    <w:rsid w:val="00310146"/>
    <w:rsid w:val="00403B98"/>
    <w:rsid w:val="00407F71"/>
    <w:rsid w:val="00414933"/>
    <w:rsid w:val="00870841"/>
    <w:rsid w:val="00B70CEF"/>
    <w:rsid w:val="00E7315C"/>
    <w:rsid w:val="00F22229"/>
    <w:rsid w:val="00F6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B83B"/>
  <w15:docId w15:val="{18F14EEB-1723-4A24-9DC7-7ED1AFF7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25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7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AKAMSHU GABRIEL</cp:lastModifiedBy>
  <cp:revision>5</cp:revision>
  <cp:lastPrinted>2024-05-21T10:07:00Z</cp:lastPrinted>
  <dcterms:created xsi:type="dcterms:W3CDTF">2024-05-21T10:05:00Z</dcterms:created>
  <dcterms:modified xsi:type="dcterms:W3CDTF">2024-05-21T10:32:00Z</dcterms:modified>
</cp:coreProperties>
</file>