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95C7" w14:textId="6188FA79" w:rsidR="00F02A62" w:rsidRDefault="00F02A62" w:rsidP="00F02A62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20th October, 2023</w:t>
      </w:r>
    </w:p>
    <w:p w14:paraId="5EFDEE8A" w14:textId="77777777" w:rsidR="00F02A62" w:rsidRDefault="00F02A62" w:rsidP="00F02A62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3205D8AE" w14:textId="11718045" w:rsidR="008E7DE4" w:rsidRPr="00F02A62" w:rsidRDefault="00F02A62" w:rsidP="00F02A6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F02A62">
        <w:rPr>
          <w:rFonts w:ascii="Times New Roman" w:hAnsi="Times New Roman" w:cs="Times New Roman"/>
          <w:b/>
          <w:sz w:val="28"/>
          <w:lang w:val="en-US"/>
        </w:rPr>
        <w:t>To</w:t>
      </w:r>
      <w:r w:rsidRPr="00F02A62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F02A62">
        <w:rPr>
          <w:rFonts w:ascii="Times New Roman" w:hAnsi="Times New Roman" w:cs="Times New Roman"/>
          <w:sz w:val="28"/>
          <w:lang w:val="en-US"/>
        </w:rPr>
        <w:t>The D/R Registrar (JSE)</w:t>
      </w:r>
    </w:p>
    <w:p w14:paraId="1CC9FA82" w14:textId="4BF5B4C5" w:rsidR="00F02A62" w:rsidRDefault="00F02A62" w:rsidP="00F02A6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F02A62">
        <w:rPr>
          <w:rFonts w:ascii="Times New Roman" w:hAnsi="Times New Roman" w:cs="Times New Roman"/>
          <w:sz w:val="28"/>
          <w:lang w:val="en-US"/>
        </w:rPr>
        <w:tab/>
        <w:t>Federal Polytechnic, Mubi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C24CBCD" w14:textId="77777777" w:rsidR="00F02A62" w:rsidRPr="00F02A62" w:rsidRDefault="00F02A62" w:rsidP="00F02A6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712B0AD1" w14:textId="345C1549" w:rsidR="00F02A62" w:rsidRDefault="00F02A62" w:rsidP="00F02A6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F02A62">
        <w:rPr>
          <w:rFonts w:ascii="Times New Roman" w:hAnsi="Times New Roman" w:cs="Times New Roman"/>
          <w:b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  <w:lang w:val="en-US"/>
        </w:rPr>
        <w:t xml:space="preserve">: Ag. Director, Medical Services </w:t>
      </w:r>
    </w:p>
    <w:p w14:paraId="40926764" w14:textId="144D2FFC" w:rsidR="00F02A62" w:rsidRDefault="00F02A62" w:rsidP="00F02A62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School Clinic, Federal Polytechnic, Mubi</w:t>
      </w:r>
    </w:p>
    <w:p w14:paraId="791485EF" w14:textId="23630CC0" w:rsidR="00F02A62" w:rsidRDefault="00F02A62" w:rsidP="00F02A62">
      <w:pPr>
        <w:rPr>
          <w:rFonts w:ascii="Times New Roman" w:hAnsi="Times New Roman" w:cs="Times New Roman"/>
          <w:sz w:val="28"/>
          <w:lang w:val="en-US"/>
        </w:rPr>
      </w:pPr>
    </w:p>
    <w:p w14:paraId="29ECDD05" w14:textId="4C29A889" w:rsidR="00F02A62" w:rsidRDefault="00F02A62" w:rsidP="006E7990">
      <w:pPr>
        <w:spacing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Sir,</w:t>
      </w:r>
    </w:p>
    <w:p w14:paraId="75336BC7" w14:textId="686DFE2A" w:rsidR="00F02A62" w:rsidRPr="00F02A62" w:rsidRDefault="00F02A62" w:rsidP="00F02A6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02A62">
        <w:rPr>
          <w:rFonts w:ascii="Times New Roman" w:hAnsi="Times New Roman" w:cs="Times New Roman"/>
          <w:b/>
          <w:sz w:val="28"/>
          <w:lang w:val="en-US"/>
        </w:rPr>
        <w:t>RESUBMISSION OF JUNIOR STAFF LIST FOR THE DEPARTMENT CLINICAL SERVICES FOR COMPILATION AND STRENGTHENING OF RECORDS.</w:t>
      </w:r>
    </w:p>
    <w:p w14:paraId="34CCB96A" w14:textId="00315471" w:rsidR="00F02A62" w:rsidRDefault="00F02A62" w:rsidP="00F02A62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With references to your letter dated 20th October, 2023. I hereby submit the list of Junior Staff in the department of Clinical Services for strengthening of records.</w:t>
      </w:r>
    </w:p>
    <w:p w14:paraId="0EA4615E" w14:textId="26B4B639" w:rsidR="00F02A62" w:rsidRDefault="00F02A62" w:rsidP="00F02A62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Attached is the list of our Junior staff both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 xml:space="preserve"> present and absent also inclusive is the Officers Rank and their respective file numbers including the date of posting to the department.</w:t>
      </w:r>
    </w:p>
    <w:p w14:paraId="7DBF80AB" w14:textId="1356E9DD" w:rsidR="00F02A62" w:rsidRDefault="00F02A62" w:rsidP="00F02A62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Thank you for your usual cooperation.</w:t>
      </w:r>
    </w:p>
    <w:p w14:paraId="79D5EACB" w14:textId="4BA96357" w:rsidR="00F02A62" w:rsidRDefault="00F02A62" w:rsidP="00F02A62">
      <w:pPr>
        <w:spacing w:line="480" w:lineRule="auto"/>
        <w:ind w:left="57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Yours faithfully,</w:t>
      </w:r>
    </w:p>
    <w:p w14:paraId="3482717D" w14:textId="3814322E" w:rsidR="00F02A62" w:rsidRPr="00F02A62" w:rsidRDefault="00F02A62" w:rsidP="00F02A62">
      <w:pPr>
        <w:spacing w:line="480" w:lineRule="auto"/>
        <w:ind w:left="57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2A62">
        <w:rPr>
          <w:rFonts w:ascii="Times New Roman" w:hAnsi="Times New Roman" w:cs="Times New Roman"/>
          <w:b/>
          <w:sz w:val="28"/>
          <w:lang w:val="en-US"/>
        </w:rPr>
        <w:t>Dr. Suleiman Haruna</w:t>
      </w:r>
    </w:p>
    <w:p w14:paraId="10877806" w14:textId="77777777" w:rsidR="00F02A62" w:rsidRPr="00F02A62" w:rsidRDefault="00F02A62" w:rsidP="00F02A62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F02A62" w:rsidRPr="00F0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62"/>
    <w:rsid w:val="000A3306"/>
    <w:rsid w:val="002221AC"/>
    <w:rsid w:val="003C0302"/>
    <w:rsid w:val="00413B99"/>
    <w:rsid w:val="004522DA"/>
    <w:rsid w:val="006E7990"/>
    <w:rsid w:val="00743FCC"/>
    <w:rsid w:val="008B2B23"/>
    <w:rsid w:val="008E7DE4"/>
    <w:rsid w:val="00901369"/>
    <w:rsid w:val="00A12151"/>
    <w:rsid w:val="00A44118"/>
    <w:rsid w:val="00AC6D6D"/>
    <w:rsid w:val="00AD2E18"/>
    <w:rsid w:val="00BC5929"/>
    <w:rsid w:val="00EB7362"/>
    <w:rsid w:val="00F02A62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47B3"/>
  <w15:chartTrackingRefBased/>
  <w15:docId w15:val="{F7A7BD73-27DB-4A9A-BCDC-29AB4AF5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30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494949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302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C0302"/>
    <w:pPr>
      <w:keepNext/>
      <w:keepLines/>
      <w:widowControl w:val="0"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4118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02"/>
    <w:rPr>
      <w:rFonts w:ascii="Times New Roman" w:eastAsiaTheme="majorEastAsia" w:hAnsi="Times New Roman" w:cstheme="majorBidi"/>
      <w:b/>
      <w:color w:val="494949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44118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302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02"/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EB7362"/>
    <w:pPr>
      <w:keepNext/>
      <w:keepLines/>
      <w:spacing w:before="240"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3</cp:revision>
  <cp:lastPrinted>2023-10-23T09:41:00Z</cp:lastPrinted>
  <dcterms:created xsi:type="dcterms:W3CDTF">2023-10-23T09:03:00Z</dcterms:created>
  <dcterms:modified xsi:type="dcterms:W3CDTF">2023-11-01T09:54:00Z</dcterms:modified>
</cp:coreProperties>
</file>