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ED29" w14:textId="77777777" w:rsidR="00345703" w:rsidRPr="008A6BE3" w:rsidRDefault="00345703" w:rsidP="00345703">
      <w:pPr>
        <w:pStyle w:val="Heading1"/>
        <w:rPr>
          <w:szCs w:val="24"/>
        </w:rPr>
      </w:pPr>
      <w:bookmarkStart w:id="0" w:name="_Toc145568630"/>
      <w:r w:rsidRPr="008A6BE3">
        <w:rPr>
          <w:szCs w:val="24"/>
        </w:rPr>
        <w:t>ABSTRACT</w:t>
      </w:r>
      <w:bookmarkEnd w:id="0"/>
    </w:p>
    <w:p w14:paraId="3E195925" w14:textId="4010A402" w:rsidR="00345703" w:rsidRPr="00BC08A2" w:rsidRDefault="00345703" w:rsidP="003457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>ne of basic building blocks of a communication system is the electronic bell indicating which serves as inter-call light to ensure proper communication within an officer or domestic. An electronic bell can be defined as a mechanical or electronic</w:t>
      </w:r>
      <w:hyperlink r:id="rId6">
        <w:r w:rsidRPr="001C5BB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bell</w:t>
        </w:r>
      </w:hyperlink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functions by means of an</w:t>
      </w:r>
      <w:hyperlink r:id="rId7">
        <w:r w:rsidRPr="001C5BB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hyperlink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>electromagnet. When an electric current is applied, it produces a repetitive buzzing, clanging or ringing sound.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numerous types of alarming signals but for the purpose of this project, an electric bell </w:t>
      </w:r>
      <w:r w:rsidRPr="001C5BB5">
        <w:rPr>
          <w:rFonts w:ascii="Times New Roman" w:eastAsia="Times New Roman" w:hAnsi="Times New Roman" w:cs="Times New Roman"/>
          <w:sz w:val="24"/>
          <w:szCs w:val="24"/>
        </w:rPr>
        <w:t>with a light</w:t>
      </w:r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indicator is considered. This device receives its input signal from an electrical device known as bell push. It is connected to the wing board via a joint box. The signal (current) passes through the wire and </w:t>
      </w:r>
      <w:r w:rsidRPr="001C5BB5">
        <w:rPr>
          <w:rFonts w:ascii="Times New Roman" w:eastAsia="Times New Roman" w:hAnsi="Times New Roman" w:cs="Times New Roman"/>
          <w:sz w:val="24"/>
          <w:szCs w:val="24"/>
        </w:rPr>
        <w:t>feeds</w:t>
      </w:r>
      <w:r w:rsidRPr="001C5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the bell which causes the bell to ring in order to alert the receiver.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from test show 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device generate a bell sound when connected to electricity and the switch pressed.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objectives have been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0ECDC" w14:textId="44C998FE" w:rsidR="00345703" w:rsidRDefault="00345703">
      <w:r>
        <w:br w:type="page"/>
      </w:r>
      <w:bookmarkStart w:id="1" w:name="_GoBack"/>
      <w:bookmarkEnd w:id="1"/>
    </w:p>
    <w:p w14:paraId="4D112A15" w14:textId="77777777" w:rsidR="00345703" w:rsidRPr="003D4BAD" w:rsidRDefault="00345703" w:rsidP="00345703">
      <w:pPr>
        <w:pStyle w:val="Heading1"/>
        <w:rPr>
          <w:rFonts w:cs="Times New Roman"/>
          <w:szCs w:val="28"/>
        </w:rPr>
      </w:pPr>
      <w:bookmarkStart w:id="2" w:name="_Toc145571182"/>
      <w:r w:rsidRPr="003D4BAD">
        <w:rPr>
          <w:rFonts w:cs="Times New Roman"/>
          <w:szCs w:val="28"/>
        </w:rPr>
        <w:lastRenderedPageBreak/>
        <w:t>TITLE PAGE</w:t>
      </w:r>
      <w:bookmarkEnd w:id="2"/>
    </w:p>
    <w:p w14:paraId="26884C8F" w14:textId="538A372E" w:rsidR="00345703" w:rsidRPr="00522351" w:rsidRDefault="00345703" w:rsidP="00345703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CONSTRUCTION OF AN ELECTRIC BELL</w:t>
      </w:r>
    </w:p>
    <w:p w14:paraId="55EDD720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2C3EA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2A0F5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58C47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35F40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A03D2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18CF1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68EAEC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90C65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D3C0F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>BY</w:t>
      </w:r>
    </w:p>
    <w:p w14:paraId="026D1124" w14:textId="77777777" w:rsidR="00345703" w:rsidRPr="00522351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RUYA HAMIDU</w:t>
      </w:r>
    </w:p>
    <w:p w14:paraId="2D37409C" w14:textId="3BB672CC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 xml:space="preserve"> (ST/</w:t>
      </w:r>
      <w:r>
        <w:rPr>
          <w:rFonts w:ascii="Times New Roman" w:hAnsi="Times New Roman" w:cs="Times New Roman"/>
          <w:b/>
          <w:sz w:val="24"/>
          <w:szCs w:val="24"/>
        </w:rPr>
        <w:t>SLT</w:t>
      </w:r>
      <w:r w:rsidRPr="008A6BE3">
        <w:rPr>
          <w:rFonts w:ascii="Times New Roman" w:hAnsi="Times New Roman" w:cs="Times New Roman"/>
          <w:b/>
          <w:sz w:val="24"/>
          <w:szCs w:val="24"/>
        </w:rPr>
        <w:t>/DP/21/0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8A6BE3">
        <w:rPr>
          <w:rFonts w:ascii="Times New Roman" w:hAnsi="Times New Roman" w:cs="Times New Roman"/>
          <w:b/>
          <w:sz w:val="24"/>
          <w:szCs w:val="24"/>
        </w:rPr>
        <w:t>)</w:t>
      </w:r>
    </w:p>
    <w:p w14:paraId="615EC995" w14:textId="0C68524B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9AFB6" w14:textId="77777777" w:rsidR="00345703" w:rsidRPr="008A6BE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65E7B9" w14:textId="6257B6C7" w:rsidR="00345703" w:rsidRPr="00522351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TUKUR SAHABO</w:t>
      </w:r>
    </w:p>
    <w:p w14:paraId="15778551" w14:textId="16C2AD90" w:rsidR="00345703" w:rsidRPr="008A6BE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 xml:space="preserve"> (ST/</w:t>
      </w:r>
      <w:r>
        <w:rPr>
          <w:rFonts w:ascii="Times New Roman" w:hAnsi="Times New Roman" w:cs="Times New Roman"/>
          <w:b/>
          <w:sz w:val="24"/>
          <w:szCs w:val="24"/>
        </w:rPr>
        <w:t>SLT</w:t>
      </w:r>
      <w:r w:rsidRPr="008A6BE3">
        <w:rPr>
          <w:rFonts w:ascii="Times New Roman" w:hAnsi="Times New Roman" w:cs="Times New Roman"/>
          <w:b/>
          <w:sz w:val="24"/>
          <w:szCs w:val="24"/>
        </w:rPr>
        <w:t>/DP/21/0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A6BE3">
        <w:rPr>
          <w:rFonts w:ascii="Times New Roman" w:hAnsi="Times New Roman" w:cs="Times New Roman"/>
          <w:b/>
          <w:sz w:val="24"/>
          <w:szCs w:val="24"/>
        </w:rPr>
        <w:t>)</w:t>
      </w:r>
    </w:p>
    <w:p w14:paraId="2542377D" w14:textId="77777777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AA55D" w14:textId="77777777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6AFE9" w14:textId="77777777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7504A" w14:textId="77777777" w:rsidR="0034570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00E22" w14:textId="77777777" w:rsidR="00345703" w:rsidRPr="008A6BE3" w:rsidRDefault="00345703" w:rsidP="003457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B13E1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867D4D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 xml:space="preserve">A PROJECT PROPOSAL SUBMITTED TO THE CONSULTANCY </w:t>
      </w:r>
      <w:r>
        <w:rPr>
          <w:rFonts w:ascii="Times New Roman" w:hAnsi="Times New Roman" w:cs="Times New Roman"/>
          <w:b/>
          <w:sz w:val="24"/>
          <w:szCs w:val="24"/>
        </w:rPr>
        <w:t>SERVICE AND ACADEMIC MATTER, MUBI CAMPUS</w:t>
      </w:r>
      <w:r w:rsidRPr="008A6BE3">
        <w:rPr>
          <w:rFonts w:ascii="Times New Roman" w:hAnsi="Times New Roman" w:cs="Times New Roman"/>
          <w:b/>
          <w:sz w:val="24"/>
          <w:szCs w:val="24"/>
        </w:rPr>
        <w:t>, FEDERAL POLYTECHNIC MUBI, ADAMAWA STATE.</w:t>
      </w:r>
    </w:p>
    <w:p w14:paraId="3481AF4A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E8C30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>IN PARTIAL FULFILLMENT OF THE REQUIREMENTS FOR THE AWARD OF ORDINARY NATIONAL DIPLOMA (OND) IN SCIENCE LABORATORY TECHNOLOGY</w:t>
      </w:r>
    </w:p>
    <w:p w14:paraId="0AC4F345" w14:textId="77777777" w:rsidR="00345703" w:rsidRPr="008A6BE3" w:rsidRDefault="00345703" w:rsidP="00345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B54BD9" w14:textId="77777777" w:rsidR="00345703" w:rsidRPr="008A6BE3" w:rsidRDefault="00345703" w:rsidP="00345703">
      <w:pPr>
        <w:ind w:left="576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BE3">
        <w:rPr>
          <w:rFonts w:ascii="Times New Roman" w:hAnsi="Times New Roman" w:cs="Times New Roman"/>
          <w:b/>
          <w:sz w:val="24"/>
          <w:szCs w:val="24"/>
        </w:rPr>
        <w:t>SEPTEMBER, 2023</w:t>
      </w:r>
    </w:p>
    <w:p w14:paraId="062B9D00" w14:textId="77777777" w:rsidR="00345703" w:rsidRPr="008A6BE3" w:rsidRDefault="00345703" w:rsidP="003457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FF3140" w14:textId="77777777" w:rsidR="008E7DE4" w:rsidRDefault="008E7DE4"/>
    <w:sectPr w:rsidR="008E7DE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A671" w14:textId="77777777" w:rsidR="00D900F4" w:rsidRDefault="00D900F4" w:rsidP="00345703">
      <w:pPr>
        <w:spacing w:after="0" w:line="240" w:lineRule="auto"/>
      </w:pPr>
      <w:r>
        <w:separator/>
      </w:r>
    </w:p>
  </w:endnote>
  <w:endnote w:type="continuationSeparator" w:id="0">
    <w:p w14:paraId="6337EEF3" w14:textId="77777777" w:rsidR="00D900F4" w:rsidRDefault="00D900F4" w:rsidP="0034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B5E" w14:textId="49D56B39" w:rsidR="00345703" w:rsidRDefault="00345703" w:rsidP="00345703">
    <w:pPr>
      <w:pStyle w:val="Footer"/>
      <w:jc w:val="center"/>
    </w:pPr>
    <w: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9C171" w14:textId="77777777" w:rsidR="00D900F4" w:rsidRDefault="00D900F4" w:rsidP="00345703">
      <w:pPr>
        <w:spacing w:after="0" w:line="240" w:lineRule="auto"/>
      </w:pPr>
      <w:r>
        <w:separator/>
      </w:r>
    </w:p>
  </w:footnote>
  <w:footnote w:type="continuationSeparator" w:id="0">
    <w:p w14:paraId="785CA097" w14:textId="77777777" w:rsidR="00D900F4" w:rsidRDefault="00D900F4" w:rsidP="00345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03"/>
    <w:rsid w:val="000A3306"/>
    <w:rsid w:val="00345703"/>
    <w:rsid w:val="004522DA"/>
    <w:rsid w:val="008E7DE4"/>
    <w:rsid w:val="00BC5929"/>
    <w:rsid w:val="00D900F4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4F8"/>
  <w15:chartTrackingRefBased/>
  <w15:docId w15:val="{3937CFED-8A64-45A5-9735-7DED768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03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2D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2DA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color w:val="494949" w:themeColor="text1"/>
      <w:sz w:val="24"/>
      <w:szCs w:val="26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494949" w:themeColor="text1"/>
      <w:sz w:val="24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DA"/>
    <w:rPr>
      <w:rFonts w:ascii="Times New Roman" w:eastAsiaTheme="majorEastAsia" w:hAnsi="Times New Roman" w:cstheme="majorBidi"/>
      <w:b/>
      <w:sz w:val="24"/>
      <w:szCs w:val="32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494949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522DA"/>
    <w:rPr>
      <w:rFonts w:ascii="Times New Roman" w:eastAsiaTheme="majorEastAsia" w:hAnsi="Times New Roman" w:cstheme="majorBidi"/>
      <w:b/>
      <w:color w:val="494949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45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5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lectromag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ll_(instrument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2023-09-14T07:47:00Z</cp:lastPrinted>
  <dcterms:created xsi:type="dcterms:W3CDTF">2023-09-14T07:44:00Z</dcterms:created>
  <dcterms:modified xsi:type="dcterms:W3CDTF">2023-09-14T07:48:00Z</dcterms:modified>
</cp:coreProperties>
</file>