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7753B" w14:textId="77777777" w:rsidR="00373581" w:rsidRDefault="00373581" w:rsidP="00373581">
      <w:pPr>
        <w:spacing w:after="0"/>
        <w:jc w:val="center"/>
        <w:rPr>
          <w:rFonts w:ascii="Times New Roman" w:hAnsi="Times New Roman" w:cs="Times New Roman"/>
          <w:b/>
          <w:sz w:val="28"/>
          <w:szCs w:val="28"/>
        </w:rPr>
      </w:pPr>
      <w:r>
        <w:rPr>
          <w:rFonts w:ascii="Times New Roman" w:hAnsi="Times New Roman" w:cs="Times New Roman"/>
          <w:b/>
          <w:sz w:val="28"/>
          <w:szCs w:val="28"/>
        </w:rPr>
        <w:t>THE FEDERAL POLYTECHNIC, MUBI</w:t>
      </w:r>
    </w:p>
    <w:p w14:paraId="7766A468" w14:textId="77777777" w:rsidR="00373581" w:rsidRDefault="00373581" w:rsidP="00373581">
      <w:pPr>
        <w:spacing w:after="0"/>
        <w:jc w:val="center"/>
        <w:rPr>
          <w:rFonts w:ascii="Times New Roman" w:hAnsi="Times New Roman" w:cs="Times New Roman"/>
          <w:b/>
          <w:sz w:val="28"/>
          <w:szCs w:val="28"/>
        </w:rPr>
      </w:pPr>
      <w:r>
        <w:rPr>
          <w:rFonts w:ascii="Times New Roman" w:hAnsi="Times New Roman" w:cs="Times New Roman"/>
          <w:b/>
          <w:sz w:val="28"/>
          <w:szCs w:val="28"/>
        </w:rPr>
        <w:t>DEPARTMENT OF PHARMACEUTICAL TECHNOLOGY</w:t>
      </w:r>
    </w:p>
    <w:p w14:paraId="149FC2D5" w14:textId="77777777" w:rsidR="00373581" w:rsidRDefault="00373581" w:rsidP="00373581">
      <w:pPr>
        <w:spacing w:after="0"/>
        <w:jc w:val="center"/>
        <w:rPr>
          <w:rFonts w:ascii="Times New Roman" w:hAnsi="Times New Roman" w:cs="Times New Roman"/>
          <w:b/>
          <w:sz w:val="28"/>
          <w:szCs w:val="28"/>
        </w:rPr>
      </w:pPr>
    </w:p>
    <w:p w14:paraId="7CFEAA07" w14:textId="77777777" w:rsidR="00373581" w:rsidRDefault="00373581" w:rsidP="00373581">
      <w:pPr>
        <w:spacing w:after="0"/>
        <w:jc w:val="center"/>
        <w:rPr>
          <w:rFonts w:ascii="Times New Roman" w:hAnsi="Times New Roman" w:cs="Times New Roman"/>
          <w:b/>
          <w:sz w:val="28"/>
          <w:szCs w:val="28"/>
        </w:rPr>
      </w:pPr>
    </w:p>
    <w:p w14:paraId="00C97B00" w14:textId="77777777" w:rsidR="00373581" w:rsidRDefault="00373581" w:rsidP="00373581">
      <w:pPr>
        <w:spacing w:after="0"/>
        <w:jc w:val="center"/>
        <w:rPr>
          <w:rFonts w:ascii="Times New Roman" w:hAnsi="Times New Roman" w:cs="Times New Roman"/>
          <w:b/>
          <w:sz w:val="28"/>
          <w:szCs w:val="28"/>
        </w:rPr>
      </w:pPr>
    </w:p>
    <w:p w14:paraId="73156216" w14:textId="77777777" w:rsidR="00373581" w:rsidRDefault="00373581" w:rsidP="00373581">
      <w:pPr>
        <w:spacing w:after="0"/>
        <w:jc w:val="center"/>
        <w:rPr>
          <w:rFonts w:ascii="Times New Roman" w:hAnsi="Times New Roman" w:cs="Times New Roman"/>
          <w:b/>
          <w:sz w:val="28"/>
          <w:szCs w:val="28"/>
        </w:rPr>
      </w:pPr>
    </w:p>
    <w:p w14:paraId="7FB4A0CF" w14:textId="77777777" w:rsidR="00373581" w:rsidRDefault="00373581" w:rsidP="00373581">
      <w:pPr>
        <w:spacing w:after="0"/>
        <w:jc w:val="center"/>
        <w:rPr>
          <w:rFonts w:ascii="Times New Roman" w:hAnsi="Times New Roman" w:cs="Times New Roman"/>
          <w:b/>
          <w:sz w:val="28"/>
          <w:szCs w:val="28"/>
        </w:rPr>
      </w:pPr>
      <w:r>
        <w:rPr>
          <w:rFonts w:ascii="Times New Roman" w:hAnsi="Times New Roman" w:cs="Times New Roman"/>
          <w:b/>
          <w:sz w:val="28"/>
          <w:szCs w:val="28"/>
        </w:rPr>
        <w:t>AN ASSIGNMENT ON</w:t>
      </w:r>
    </w:p>
    <w:p w14:paraId="69FC6762" w14:textId="77777777" w:rsidR="00373581" w:rsidRPr="00373581" w:rsidRDefault="00373581" w:rsidP="00373581">
      <w:pPr>
        <w:spacing w:after="0"/>
        <w:jc w:val="center"/>
        <w:rPr>
          <w:rFonts w:ascii="Times New Roman" w:hAnsi="Times New Roman" w:cs="Times New Roman"/>
          <w:b/>
          <w:sz w:val="48"/>
          <w:szCs w:val="28"/>
        </w:rPr>
      </w:pPr>
      <w:r w:rsidRPr="00373581">
        <w:rPr>
          <w:rFonts w:ascii="Times New Roman" w:hAnsi="Times New Roman" w:cs="Times New Roman"/>
          <w:b/>
          <w:sz w:val="48"/>
          <w:szCs w:val="28"/>
        </w:rPr>
        <w:t>HHH</w:t>
      </w:r>
    </w:p>
    <w:p w14:paraId="673CC914" w14:textId="77777777" w:rsidR="00373581" w:rsidRDefault="00373581" w:rsidP="00373581">
      <w:pPr>
        <w:spacing w:after="0"/>
        <w:jc w:val="center"/>
        <w:rPr>
          <w:rFonts w:ascii="Times New Roman" w:hAnsi="Times New Roman" w:cs="Times New Roman"/>
          <w:b/>
          <w:sz w:val="28"/>
          <w:szCs w:val="28"/>
        </w:rPr>
      </w:pPr>
      <w:r>
        <w:rPr>
          <w:rFonts w:ascii="Times New Roman" w:hAnsi="Times New Roman" w:cs="Times New Roman"/>
          <w:b/>
          <w:sz w:val="28"/>
          <w:szCs w:val="28"/>
        </w:rPr>
        <w:t>COURSE CODE: PCT</w:t>
      </w:r>
    </w:p>
    <w:p w14:paraId="33C519D7" w14:textId="77777777" w:rsidR="00373581" w:rsidRDefault="00373581" w:rsidP="00373581">
      <w:pPr>
        <w:spacing w:after="0"/>
        <w:jc w:val="center"/>
        <w:rPr>
          <w:rFonts w:ascii="Times New Roman" w:hAnsi="Times New Roman" w:cs="Times New Roman"/>
          <w:b/>
          <w:sz w:val="28"/>
          <w:szCs w:val="28"/>
        </w:rPr>
      </w:pPr>
    </w:p>
    <w:p w14:paraId="77D68B6A" w14:textId="77777777" w:rsidR="00373581" w:rsidRDefault="00373581" w:rsidP="00373581">
      <w:pPr>
        <w:spacing w:after="0"/>
        <w:jc w:val="center"/>
        <w:rPr>
          <w:rFonts w:ascii="Times New Roman" w:hAnsi="Times New Roman" w:cs="Times New Roman"/>
          <w:b/>
          <w:sz w:val="28"/>
          <w:szCs w:val="28"/>
        </w:rPr>
      </w:pPr>
    </w:p>
    <w:p w14:paraId="6FB18FF2" w14:textId="24FEAA20" w:rsidR="00373581" w:rsidRDefault="00373581" w:rsidP="00373581">
      <w:pPr>
        <w:spacing w:after="0"/>
        <w:jc w:val="center"/>
        <w:rPr>
          <w:rFonts w:ascii="Times New Roman" w:hAnsi="Times New Roman" w:cs="Times New Roman"/>
          <w:b/>
          <w:sz w:val="28"/>
          <w:szCs w:val="28"/>
        </w:rPr>
      </w:pPr>
    </w:p>
    <w:p w14:paraId="58D14C0A" w14:textId="705F013C" w:rsidR="00373581" w:rsidRDefault="00373581" w:rsidP="00373581">
      <w:pPr>
        <w:spacing w:after="0"/>
        <w:jc w:val="center"/>
        <w:rPr>
          <w:rFonts w:ascii="Times New Roman" w:hAnsi="Times New Roman" w:cs="Times New Roman"/>
          <w:b/>
          <w:sz w:val="28"/>
          <w:szCs w:val="28"/>
        </w:rPr>
      </w:pPr>
    </w:p>
    <w:p w14:paraId="07BF4054" w14:textId="4F138EC9" w:rsidR="00373581" w:rsidRDefault="00373581" w:rsidP="00373581">
      <w:pPr>
        <w:spacing w:after="0"/>
        <w:jc w:val="center"/>
        <w:rPr>
          <w:rFonts w:ascii="Times New Roman" w:hAnsi="Times New Roman" w:cs="Times New Roman"/>
          <w:b/>
          <w:sz w:val="28"/>
          <w:szCs w:val="28"/>
        </w:rPr>
      </w:pPr>
    </w:p>
    <w:p w14:paraId="3C599EAB" w14:textId="77777777" w:rsidR="00373581" w:rsidRDefault="00373581" w:rsidP="00373581">
      <w:pPr>
        <w:spacing w:after="0"/>
        <w:jc w:val="center"/>
        <w:rPr>
          <w:rFonts w:ascii="Times New Roman" w:hAnsi="Times New Roman" w:cs="Times New Roman"/>
          <w:b/>
          <w:sz w:val="28"/>
          <w:szCs w:val="28"/>
        </w:rPr>
      </w:pPr>
    </w:p>
    <w:p w14:paraId="6E909267" w14:textId="77777777" w:rsidR="00373581" w:rsidRDefault="00373581" w:rsidP="00373581">
      <w:pPr>
        <w:spacing w:after="0"/>
        <w:jc w:val="center"/>
        <w:rPr>
          <w:rFonts w:ascii="Times New Roman" w:hAnsi="Times New Roman" w:cs="Times New Roman"/>
          <w:b/>
          <w:sz w:val="28"/>
          <w:szCs w:val="28"/>
        </w:rPr>
      </w:pPr>
      <w:r>
        <w:rPr>
          <w:rFonts w:ascii="Times New Roman" w:hAnsi="Times New Roman" w:cs="Times New Roman"/>
          <w:b/>
          <w:sz w:val="28"/>
          <w:szCs w:val="28"/>
        </w:rPr>
        <w:t>BY</w:t>
      </w:r>
    </w:p>
    <w:p w14:paraId="168A4503" w14:textId="77777777" w:rsidR="00373581" w:rsidRPr="00373581" w:rsidRDefault="00373581" w:rsidP="00373581">
      <w:pPr>
        <w:spacing w:after="0"/>
        <w:jc w:val="center"/>
        <w:rPr>
          <w:rFonts w:ascii="Times New Roman" w:hAnsi="Times New Roman" w:cs="Times New Roman"/>
          <w:b/>
          <w:sz w:val="40"/>
          <w:szCs w:val="28"/>
        </w:rPr>
      </w:pPr>
      <w:r w:rsidRPr="00373581">
        <w:rPr>
          <w:rFonts w:ascii="Times New Roman" w:hAnsi="Times New Roman" w:cs="Times New Roman"/>
          <w:b/>
          <w:sz w:val="40"/>
          <w:szCs w:val="28"/>
        </w:rPr>
        <w:t>ST/PT/ND/22/232</w:t>
      </w:r>
    </w:p>
    <w:p w14:paraId="269E1560" w14:textId="77777777" w:rsidR="00373581" w:rsidRDefault="00373581" w:rsidP="00373581">
      <w:pPr>
        <w:spacing w:after="0"/>
        <w:jc w:val="center"/>
        <w:rPr>
          <w:rFonts w:ascii="Times New Roman" w:hAnsi="Times New Roman" w:cs="Times New Roman"/>
          <w:b/>
          <w:sz w:val="28"/>
          <w:szCs w:val="28"/>
        </w:rPr>
      </w:pPr>
    </w:p>
    <w:p w14:paraId="2C28259E" w14:textId="77777777" w:rsidR="00373581" w:rsidRDefault="00373581" w:rsidP="00373581">
      <w:pPr>
        <w:spacing w:after="0"/>
        <w:jc w:val="center"/>
        <w:rPr>
          <w:rFonts w:ascii="Times New Roman" w:hAnsi="Times New Roman" w:cs="Times New Roman"/>
          <w:b/>
          <w:sz w:val="28"/>
          <w:szCs w:val="28"/>
        </w:rPr>
      </w:pPr>
    </w:p>
    <w:p w14:paraId="4C80363D" w14:textId="5528E44E" w:rsidR="00373581" w:rsidRDefault="00373581" w:rsidP="00373581">
      <w:pPr>
        <w:spacing w:after="0"/>
        <w:jc w:val="center"/>
        <w:rPr>
          <w:rFonts w:ascii="Times New Roman" w:hAnsi="Times New Roman" w:cs="Times New Roman"/>
          <w:b/>
          <w:sz w:val="28"/>
          <w:szCs w:val="28"/>
        </w:rPr>
      </w:pPr>
    </w:p>
    <w:p w14:paraId="1CCB6A8A" w14:textId="42C300AE" w:rsidR="00373581" w:rsidRDefault="00373581" w:rsidP="00373581">
      <w:pPr>
        <w:spacing w:after="0"/>
        <w:jc w:val="center"/>
        <w:rPr>
          <w:rFonts w:ascii="Times New Roman" w:hAnsi="Times New Roman" w:cs="Times New Roman"/>
          <w:b/>
          <w:sz w:val="28"/>
          <w:szCs w:val="28"/>
        </w:rPr>
      </w:pPr>
    </w:p>
    <w:p w14:paraId="4DFDF72A" w14:textId="22FFEBF0" w:rsidR="00373581" w:rsidRDefault="00373581" w:rsidP="00373581">
      <w:pPr>
        <w:spacing w:after="0"/>
        <w:jc w:val="center"/>
        <w:rPr>
          <w:rFonts w:ascii="Times New Roman" w:hAnsi="Times New Roman" w:cs="Times New Roman"/>
          <w:b/>
          <w:sz w:val="28"/>
          <w:szCs w:val="28"/>
        </w:rPr>
      </w:pPr>
    </w:p>
    <w:p w14:paraId="4F0B1C52" w14:textId="784A5039" w:rsidR="00373581" w:rsidRDefault="00373581" w:rsidP="00373581">
      <w:pPr>
        <w:spacing w:after="0"/>
        <w:jc w:val="center"/>
        <w:rPr>
          <w:rFonts w:ascii="Times New Roman" w:hAnsi="Times New Roman" w:cs="Times New Roman"/>
          <w:b/>
          <w:sz w:val="28"/>
          <w:szCs w:val="28"/>
        </w:rPr>
      </w:pPr>
    </w:p>
    <w:p w14:paraId="55F4A420" w14:textId="77777777" w:rsidR="00373581" w:rsidRDefault="00373581" w:rsidP="00373581">
      <w:pPr>
        <w:spacing w:after="0"/>
        <w:jc w:val="center"/>
        <w:rPr>
          <w:rFonts w:ascii="Times New Roman" w:hAnsi="Times New Roman" w:cs="Times New Roman"/>
          <w:b/>
          <w:sz w:val="28"/>
          <w:szCs w:val="28"/>
        </w:rPr>
      </w:pPr>
    </w:p>
    <w:p w14:paraId="381B5F9D" w14:textId="77777777" w:rsidR="00373581" w:rsidRDefault="00373581" w:rsidP="00373581">
      <w:pPr>
        <w:spacing w:after="0"/>
        <w:jc w:val="center"/>
        <w:rPr>
          <w:rFonts w:ascii="Times New Roman" w:hAnsi="Times New Roman" w:cs="Times New Roman"/>
          <w:b/>
          <w:sz w:val="28"/>
          <w:szCs w:val="28"/>
        </w:rPr>
      </w:pPr>
    </w:p>
    <w:p w14:paraId="6CDE704D" w14:textId="77777777" w:rsidR="00373581" w:rsidRDefault="00373581" w:rsidP="00373581">
      <w:pPr>
        <w:spacing w:after="0"/>
        <w:jc w:val="center"/>
        <w:rPr>
          <w:rFonts w:ascii="Times New Roman" w:hAnsi="Times New Roman" w:cs="Times New Roman"/>
          <w:b/>
          <w:sz w:val="28"/>
          <w:szCs w:val="28"/>
        </w:rPr>
      </w:pPr>
      <w:r>
        <w:rPr>
          <w:rFonts w:ascii="Times New Roman" w:hAnsi="Times New Roman" w:cs="Times New Roman"/>
          <w:b/>
          <w:sz w:val="28"/>
          <w:szCs w:val="28"/>
        </w:rPr>
        <w:t>SUBMITTED TO</w:t>
      </w:r>
    </w:p>
    <w:p w14:paraId="240A001C" w14:textId="77777777" w:rsidR="00373581" w:rsidRPr="00373581" w:rsidRDefault="00373581" w:rsidP="00373581">
      <w:pPr>
        <w:spacing w:after="0"/>
        <w:jc w:val="center"/>
        <w:rPr>
          <w:rFonts w:ascii="Times New Roman" w:hAnsi="Times New Roman" w:cs="Times New Roman"/>
          <w:b/>
          <w:sz w:val="36"/>
          <w:szCs w:val="28"/>
        </w:rPr>
      </w:pPr>
      <w:r w:rsidRPr="00373581">
        <w:rPr>
          <w:rFonts w:ascii="Times New Roman" w:hAnsi="Times New Roman" w:cs="Times New Roman"/>
          <w:b/>
          <w:sz w:val="36"/>
          <w:szCs w:val="28"/>
        </w:rPr>
        <w:t>THE COURSE LECTURER</w:t>
      </w:r>
    </w:p>
    <w:p w14:paraId="242BB46C" w14:textId="77777777" w:rsidR="00373581" w:rsidRDefault="00373581" w:rsidP="00373581">
      <w:pPr>
        <w:spacing w:after="0"/>
        <w:jc w:val="center"/>
        <w:rPr>
          <w:rFonts w:ascii="Times New Roman" w:hAnsi="Times New Roman" w:cs="Times New Roman"/>
          <w:b/>
          <w:sz w:val="28"/>
          <w:szCs w:val="28"/>
        </w:rPr>
      </w:pPr>
    </w:p>
    <w:p w14:paraId="363830D7" w14:textId="77777777" w:rsidR="00373581" w:rsidRDefault="00373581" w:rsidP="00373581">
      <w:pPr>
        <w:spacing w:after="0"/>
        <w:jc w:val="center"/>
        <w:rPr>
          <w:rFonts w:ascii="Times New Roman" w:hAnsi="Times New Roman" w:cs="Times New Roman"/>
          <w:b/>
          <w:sz w:val="28"/>
          <w:szCs w:val="28"/>
        </w:rPr>
      </w:pPr>
    </w:p>
    <w:p w14:paraId="06428E02" w14:textId="77777777" w:rsidR="00373581" w:rsidRDefault="00373581" w:rsidP="00373581">
      <w:pPr>
        <w:spacing w:after="0"/>
        <w:jc w:val="center"/>
        <w:rPr>
          <w:rFonts w:ascii="Times New Roman" w:hAnsi="Times New Roman" w:cs="Times New Roman"/>
          <w:b/>
          <w:sz w:val="28"/>
          <w:szCs w:val="28"/>
        </w:rPr>
      </w:pPr>
    </w:p>
    <w:p w14:paraId="5A866A57" w14:textId="25493E90" w:rsidR="00373581" w:rsidRDefault="00373581" w:rsidP="00373581">
      <w:pPr>
        <w:spacing w:after="0"/>
        <w:jc w:val="center"/>
        <w:rPr>
          <w:rFonts w:ascii="Times New Roman" w:hAnsi="Times New Roman" w:cs="Times New Roman"/>
          <w:b/>
          <w:sz w:val="28"/>
          <w:szCs w:val="28"/>
        </w:rPr>
      </w:pPr>
    </w:p>
    <w:p w14:paraId="05F1D31D" w14:textId="293CA6E0" w:rsidR="00373581" w:rsidRDefault="00373581" w:rsidP="00373581">
      <w:pPr>
        <w:spacing w:after="0"/>
        <w:jc w:val="center"/>
        <w:rPr>
          <w:rFonts w:ascii="Times New Roman" w:hAnsi="Times New Roman" w:cs="Times New Roman"/>
          <w:b/>
          <w:sz w:val="28"/>
          <w:szCs w:val="28"/>
        </w:rPr>
      </w:pPr>
    </w:p>
    <w:p w14:paraId="16DAA0B7" w14:textId="77777777" w:rsidR="00373581" w:rsidRDefault="00373581" w:rsidP="00373581">
      <w:pPr>
        <w:spacing w:after="0"/>
        <w:jc w:val="center"/>
        <w:rPr>
          <w:rFonts w:ascii="Times New Roman" w:hAnsi="Times New Roman" w:cs="Times New Roman"/>
          <w:b/>
          <w:sz w:val="28"/>
          <w:szCs w:val="28"/>
        </w:rPr>
      </w:pPr>
    </w:p>
    <w:p w14:paraId="318C91E1" w14:textId="77777777" w:rsidR="00373581" w:rsidRDefault="00373581" w:rsidP="00373581">
      <w:pPr>
        <w:spacing w:after="0"/>
        <w:jc w:val="center"/>
        <w:rPr>
          <w:rFonts w:ascii="Times New Roman" w:hAnsi="Times New Roman" w:cs="Times New Roman"/>
          <w:b/>
          <w:sz w:val="28"/>
          <w:szCs w:val="28"/>
        </w:rPr>
      </w:pPr>
    </w:p>
    <w:p w14:paraId="3EB2EA3C" w14:textId="28F204DB" w:rsidR="00373581" w:rsidRDefault="00373581" w:rsidP="00373581">
      <w:pPr>
        <w:spacing w:after="0"/>
        <w:jc w:val="center"/>
        <w:rPr>
          <w:rFonts w:ascii="Times New Roman" w:hAnsi="Times New Roman" w:cs="Times New Roman"/>
          <w:b/>
          <w:sz w:val="28"/>
          <w:szCs w:val="28"/>
        </w:rPr>
      </w:pPr>
      <w:r>
        <w:rPr>
          <w:rFonts w:ascii="Times New Roman" w:hAnsi="Times New Roman" w:cs="Times New Roman"/>
          <w:b/>
          <w:sz w:val="28"/>
          <w:szCs w:val="28"/>
        </w:rPr>
        <w:t>JULY, 2023</w:t>
      </w:r>
      <w:r>
        <w:rPr>
          <w:rFonts w:ascii="Times New Roman" w:hAnsi="Times New Roman" w:cs="Times New Roman"/>
          <w:b/>
          <w:sz w:val="28"/>
          <w:szCs w:val="28"/>
        </w:rPr>
        <w:br w:type="page"/>
      </w:r>
    </w:p>
    <w:p w14:paraId="7F76B860" w14:textId="5872945F"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lastRenderedPageBreak/>
        <w:t>CHEMISTRY GLASS WARES</w:t>
      </w:r>
    </w:p>
    <w:p w14:paraId="41E34F63" w14:textId="1D97A44A"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Chemistry laboratories utilize various types of glassware to perform experiments, measure volumes, and handle chemicals safely. Here are ten common types of chemistry laboratory glassware and their uses:</w:t>
      </w:r>
    </w:p>
    <w:p w14:paraId="486957A4" w14:textId="77777777" w:rsidR="00D868DA" w:rsidRPr="00373581" w:rsidRDefault="00D868DA" w:rsidP="00D868DA">
      <w:pPr>
        <w:spacing w:after="0" w:line="360" w:lineRule="auto"/>
        <w:jc w:val="both"/>
        <w:rPr>
          <w:rFonts w:ascii="Times New Roman" w:hAnsi="Times New Roman" w:cs="Times New Roman"/>
          <w:b/>
          <w:sz w:val="28"/>
          <w:szCs w:val="28"/>
        </w:rPr>
      </w:pPr>
      <w:r w:rsidRPr="00373581">
        <w:rPr>
          <w:rFonts w:ascii="Times New Roman" w:hAnsi="Times New Roman" w:cs="Times New Roman"/>
          <w:b/>
          <w:sz w:val="28"/>
          <w:szCs w:val="28"/>
        </w:rPr>
        <w:t>1. Beaker:</w:t>
      </w:r>
    </w:p>
    <w:p w14:paraId="0C53FDC8"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Description: Beakers are cylindrical containers with a flat bottom and a spout.</w:t>
      </w:r>
    </w:p>
    <w:p w14:paraId="41CC6B69" w14:textId="5D867294"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Uses: They are used for simple mixing, heating, and measuring liquid volumes (though not very accurate) due to their wide mouth and graduated markings.</w:t>
      </w:r>
    </w:p>
    <w:p w14:paraId="5A4180E5" w14:textId="77777777" w:rsidR="00D868DA" w:rsidRPr="00373581" w:rsidRDefault="00D868DA" w:rsidP="00D868DA">
      <w:pPr>
        <w:spacing w:after="0" w:line="360" w:lineRule="auto"/>
        <w:jc w:val="both"/>
        <w:rPr>
          <w:rFonts w:ascii="Times New Roman" w:hAnsi="Times New Roman" w:cs="Times New Roman"/>
          <w:b/>
          <w:sz w:val="28"/>
          <w:szCs w:val="28"/>
        </w:rPr>
      </w:pPr>
      <w:r w:rsidRPr="00373581">
        <w:rPr>
          <w:rFonts w:ascii="Times New Roman" w:hAnsi="Times New Roman" w:cs="Times New Roman"/>
          <w:b/>
          <w:sz w:val="28"/>
          <w:szCs w:val="28"/>
        </w:rPr>
        <w:t>2. Erlenmeyer Flask (Conical Flask):</w:t>
      </w:r>
    </w:p>
    <w:p w14:paraId="1DFAC4A9"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Description: Erlenmeyer flasks have a conical shape with a flat bottom and a narrow neck.</w:t>
      </w:r>
    </w:p>
    <w:p w14:paraId="04F334C4" w14:textId="09E68234"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Uses: They are commonly used for titrations, mixing solutions, and reacting chemicals. The narrow neck reduces the risk of splashes and enhances swirling.</w:t>
      </w:r>
    </w:p>
    <w:p w14:paraId="013BF81B" w14:textId="77777777" w:rsidR="00D868DA" w:rsidRPr="00373581" w:rsidRDefault="00D868DA" w:rsidP="00D868DA">
      <w:pPr>
        <w:spacing w:after="0" w:line="360" w:lineRule="auto"/>
        <w:jc w:val="both"/>
        <w:rPr>
          <w:rFonts w:ascii="Times New Roman" w:hAnsi="Times New Roman" w:cs="Times New Roman"/>
          <w:b/>
          <w:sz w:val="28"/>
          <w:szCs w:val="28"/>
        </w:rPr>
      </w:pPr>
      <w:r w:rsidRPr="00373581">
        <w:rPr>
          <w:rFonts w:ascii="Times New Roman" w:hAnsi="Times New Roman" w:cs="Times New Roman"/>
          <w:b/>
          <w:sz w:val="28"/>
          <w:szCs w:val="28"/>
        </w:rPr>
        <w:t>3. Graduated Cylinder:</w:t>
      </w:r>
    </w:p>
    <w:p w14:paraId="74A9E06C"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Description: Graduated cylinders are tall, narrow, and have uniform diameter with calibrated markings along the length.</w:t>
      </w:r>
    </w:p>
    <w:p w14:paraId="6D24FC63" w14:textId="6B1DCC5F"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Uses: They are used for precise measurement of liquid volumes, especially when accuracy is essential.</w:t>
      </w:r>
    </w:p>
    <w:p w14:paraId="3EF35CD9" w14:textId="77777777" w:rsidR="00D868DA" w:rsidRPr="00373581" w:rsidRDefault="00D868DA" w:rsidP="00D868DA">
      <w:pPr>
        <w:spacing w:after="0" w:line="360" w:lineRule="auto"/>
        <w:jc w:val="both"/>
        <w:rPr>
          <w:rFonts w:ascii="Times New Roman" w:hAnsi="Times New Roman" w:cs="Times New Roman"/>
          <w:b/>
          <w:sz w:val="28"/>
          <w:szCs w:val="28"/>
        </w:rPr>
      </w:pPr>
      <w:r w:rsidRPr="00373581">
        <w:rPr>
          <w:rFonts w:ascii="Times New Roman" w:hAnsi="Times New Roman" w:cs="Times New Roman"/>
          <w:b/>
          <w:sz w:val="28"/>
          <w:szCs w:val="28"/>
        </w:rPr>
        <w:t>4. Volumetric Flask:</w:t>
      </w:r>
    </w:p>
    <w:p w14:paraId="193DC67A"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Description: Volumetric flasks have a pear-shaped design with a long neck and a single graduation mark on the neck.</w:t>
      </w:r>
    </w:p>
    <w:p w14:paraId="38E6800B" w14:textId="5C544EF1"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Uses: Volumetric flasks are used to prepare precise and accurate solutions of a specific volume at a known concentration.</w:t>
      </w:r>
    </w:p>
    <w:p w14:paraId="7DCB05AD" w14:textId="77777777" w:rsidR="00D868DA" w:rsidRPr="00373581" w:rsidRDefault="00D868DA" w:rsidP="00D868DA">
      <w:pPr>
        <w:spacing w:after="0" w:line="360" w:lineRule="auto"/>
        <w:jc w:val="both"/>
        <w:rPr>
          <w:rFonts w:ascii="Times New Roman" w:hAnsi="Times New Roman" w:cs="Times New Roman"/>
          <w:b/>
          <w:sz w:val="28"/>
          <w:szCs w:val="28"/>
        </w:rPr>
      </w:pPr>
      <w:r w:rsidRPr="00373581">
        <w:rPr>
          <w:rFonts w:ascii="Times New Roman" w:hAnsi="Times New Roman" w:cs="Times New Roman"/>
          <w:b/>
          <w:sz w:val="28"/>
          <w:szCs w:val="28"/>
        </w:rPr>
        <w:t>5. Pipette:</w:t>
      </w:r>
    </w:p>
    <w:p w14:paraId="70A5BC53"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Description: Pipettes are thin, cylindrical glass tubes with a small bulb at one end.</w:t>
      </w:r>
    </w:p>
    <w:p w14:paraId="49A5DAAC" w14:textId="71363D4A"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Uses: They are used to transfer specific volumes of liquids accurately from one container to another.</w:t>
      </w:r>
    </w:p>
    <w:p w14:paraId="2F005F5F" w14:textId="77777777" w:rsidR="00373581" w:rsidRDefault="00373581">
      <w:pPr>
        <w:rPr>
          <w:rFonts w:ascii="Times New Roman" w:hAnsi="Times New Roman" w:cs="Times New Roman"/>
          <w:b/>
          <w:sz w:val="28"/>
          <w:szCs w:val="28"/>
        </w:rPr>
      </w:pPr>
      <w:r>
        <w:rPr>
          <w:rFonts w:ascii="Times New Roman" w:hAnsi="Times New Roman" w:cs="Times New Roman"/>
          <w:b/>
          <w:sz w:val="28"/>
          <w:szCs w:val="28"/>
        </w:rPr>
        <w:br w:type="page"/>
      </w:r>
    </w:p>
    <w:p w14:paraId="7AC2C50F" w14:textId="296551D0" w:rsidR="00D868DA" w:rsidRPr="00373581" w:rsidRDefault="00D868DA" w:rsidP="00D868DA">
      <w:pPr>
        <w:spacing w:after="0" w:line="360" w:lineRule="auto"/>
        <w:jc w:val="both"/>
        <w:rPr>
          <w:rFonts w:ascii="Times New Roman" w:hAnsi="Times New Roman" w:cs="Times New Roman"/>
          <w:b/>
          <w:sz w:val="28"/>
          <w:szCs w:val="28"/>
        </w:rPr>
      </w:pPr>
      <w:r w:rsidRPr="00373581">
        <w:rPr>
          <w:rFonts w:ascii="Times New Roman" w:hAnsi="Times New Roman" w:cs="Times New Roman"/>
          <w:b/>
          <w:sz w:val="28"/>
          <w:szCs w:val="28"/>
        </w:rPr>
        <w:lastRenderedPageBreak/>
        <w:t>6. Burette:</w:t>
      </w:r>
    </w:p>
    <w:p w14:paraId="1D0EC2B8"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Description: Burettes are long, graduated tubes with a stopcock at the bottom.</w:t>
      </w:r>
    </w:p>
    <w:p w14:paraId="66F49B33" w14:textId="48DA258F"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Uses: Burettes are used in titrations to deliver precise volumes of one solution into another until the reaction is complete.</w:t>
      </w:r>
    </w:p>
    <w:p w14:paraId="50F2EB0A" w14:textId="77777777" w:rsidR="00D868DA" w:rsidRPr="00373581" w:rsidRDefault="00D868DA" w:rsidP="00D868DA">
      <w:pPr>
        <w:spacing w:after="0" w:line="360" w:lineRule="auto"/>
        <w:jc w:val="both"/>
        <w:rPr>
          <w:rFonts w:ascii="Times New Roman" w:hAnsi="Times New Roman" w:cs="Times New Roman"/>
          <w:b/>
          <w:sz w:val="28"/>
          <w:szCs w:val="28"/>
        </w:rPr>
      </w:pPr>
      <w:r w:rsidRPr="00373581">
        <w:rPr>
          <w:rFonts w:ascii="Times New Roman" w:hAnsi="Times New Roman" w:cs="Times New Roman"/>
          <w:b/>
          <w:sz w:val="28"/>
          <w:szCs w:val="28"/>
        </w:rPr>
        <w:t>7. Test Tubes:</w:t>
      </w:r>
    </w:p>
    <w:p w14:paraId="122FAD9C"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Description: Test tubes are small, cylindrical tubes with open tops.</w:t>
      </w:r>
    </w:p>
    <w:p w14:paraId="61E2BEBB" w14:textId="73DFCB84"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Uses: They are used for various tasks such as heating small amounts of substances, performing small-scale reactions, and qualitative testing.</w:t>
      </w:r>
    </w:p>
    <w:p w14:paraId="52BBF090" w14:textId="77777777" w:rsidR="00D868DA" w:rsidRPr="00373581" w:rsidRDefault="00D868DA" w:rsidP="00D868DA">
      <w:pPr>
        <w:spacing w:after="0" w:line="360" w:lineRule="auto"/>
        <w:jc w:val="both"/>
        <w:rPr>
          <w:rFonts w:ascii="Times New Roman" w:hAnsi="Times New Roman" w:cs="Times New Roman"/>
          <w:b/>
          <w:sz w:val="28"/>
          <w:szCs w:val="28"/>
        </w:rPr>
      </w:pPr>
      <w:r w:rsidRPr="00373581">
        <w:rPr>
          <w:rFonts w:ascii="Times New Roman" w:hAnsi="Times New Roman" w:cs="Times New Roman"/>
          <w:b/>
          <w:sz w:val="28"/>
          <w:szCs w:val="28"/>
        </w:rPr>
        <w:t>8. Watch Glass:</w:t>
      </w:r>
    </w:p>
    <w:p w14:paraId="0F089BFB"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Description: Watch glasses are circular, concave pieces of glass.</w:t>
      </w:r>
    </w:p>
    <w:p w14:paraId="447A85AA" w14:textId="6B8F8EB9"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Uses: They are used as covers for beakers or evaporating dishes, as well as for holding small amounts of substances during weighing or observing reactions.</w:t>
      </w:r>
    </w:p>
    <w:p w14:paraId="2B66B47C" w14:textId="77777777" w:rsidR="00D868DA" w:rsidRPr="00373581" w:rsidRDefault="00D868DA" w:rsidP="00D868DA">
      <w:pPr>
        <w:spacing w:after="0" w:line="360" w:lineRule="auto"/>
        <w:jc w:val="both"/>
        <w:rPr>
          <w:rFonts w:ascii="Times New Roman" w:hAnsi="Times New Roman" w:cs="Times New Roman"/>
          <w:b/>
          <w:sz w:val="28"/>
          <w:szCs w:val="28"/>
        </w:rPr>
      </w:pPr>
      <w:r w:rsidRPr="00373581">
        <w:rPr>
          <w:rFonts w:ascii="Times New Roman" w:hAnsi="Times New Roman" w:cs="Times New Roman"/>
          <w:b/>
          <w:sz w:val="28"/>
          <w:szCs w:val="28"/>
        </w:rPr>
        <w:t>9. Petri Dish:</w:t>
      </w:r>
    </w:p>
    <w:p w14:paraId="1E26B7D7"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Description: Petri dishes are shallow, circular, and have a lid.</w:t>
      </w:r>
    </w:p>
    <w:p w14:paraId="71136592" w14:textId="7D632E23"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Uses: They are used for culturing microorganisms, observing small-scale reactions, or as a container for small specimens.</w:t>
      </w:r>
    </w:p>
    <w:p w14:paraId="102C98D7" w14:textId="77777777" w:rsidR="00D868DA" w:rsidRPr="00373581" w:rsidRDefault="00D868DA" w:rsidP="00D868DA">
      <w:pPr>
        <w:spacing w:after="0" w:line="360" w:lineRule="auto"/>
        <w:jc w:val="both"/>
        <w:rPr>
          <w:rFonts w:ascii="Times New Roman" w:hAnsi="Times New Roman" w:cs="Times New Roman"/>
          <w:b/>
          <w:sz w:val="28"/>
          <w:szCs w:val="28"/>
        </w:rPr>
      </w:pPr>
      <w:r w:rsidRPr="00373581">
        <w:rPr>
          <w:rFonts w:ascii="Times New Roman" w:hAnsi="Times New Roman" w:cs="Times New Roman"/>
          <w:b/>
          <w:sz w:val="28"/>
          <w:szCs w:val="28"/>
        </w:rPr>
        <w:t>10. Dropper (Pasteur Pipette):</w:t>
      </w:r>
    </w:p>
    <w:p w14:paraId="19F01AE4"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Description: Droppers are small, thin glass tubes with a bulb at one end and a tapered tip at the other.</w:t>
      </w:r>
    </w:p>
    <w:p w14:paraId="7AE8828B" w14:textId="60EDFA4F"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Uses: They are used for adding small amounts of liquid, drop by drop, to reactions or for spotting samples on surfaces like chromatography paper.</w:t>
      </w:r>
    </w:p>
    <w:p w14:paraId="4DDEC0B4" w14:textId="1FF0B78B" w:rsidR="004820F2"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These are just a few examples of the many types of laboratory glassware used in chemistry. Each type is designed for specific purposes and plays a critical role in conducting experiments safely and accurately.</w:t>
      </w:r>
    </w:p>
    <w:p w14:paraId="70BE00CC" w14:textId="44317FE1" w:rsidR="00D868DA" w:rsidRPr="00D868DA" w:rsidRDefault="00D868DA" w:rsidP="00D868DA">
      <w:pPr>
        <w:spacing w:after="0" w:line="360" w:lineRule="auto"/>
        <w:jc w:val="both"/>
        <w:rPr>
          <w:rFonts w:ascii="Times New Roman" w:hAnsi="Times New Roman" w:cs="Times New Roman"/>
          <w:sz w:val="28"/>
          <w:szCs w:val="28"/>
        </w:rPr>
      </w:pPr>
    </w:p>
    <w:p w14:paraId="3A03B8A0" w14:textId="3BCE9C74"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br w:type="page"/>
      </w:r>
    </w:p>
    <w:p w14:paraId="74A10062" w14:textId="6F537C80" w:rsidR="00D868DA" w:rsidRPr="00D868DA" w:rsidRDefault="00D868DA" w:rsidP="00D868DA">
      <w:pPr>
        <w:spacing w:after="0" w:line="360" w:lineRule="auto"/>
        <w:jc w:val="both"/>
        <w:rPr>
          <w:rFonts w:ascii="Times New Roman" w:hAnsi="Times New Roman" w:cs="Times New Roman"/>
          <w:b/>
          <w:caps/>
          <w:sz w:val="28"/>
          <w:szCs w:val="28"/>
        </w:rPr>
      </w:pPr>
      <w:r w:rsidRPr="00D868DA">
        <w:rPr>
          <w:rFonts w:ascii="Times New Roman" w:hAnsi="Times New Roman" w:cs="Times New Roman"/>
          <w:b/>
          <w:caps/>
          <w:sz w:val="28"/>
          <w:szCs w:val="28"/>
        </w:rPr>
        <w:lastRenderedPageBreak/>
        <w:t>Chemistry laboratory fittings</w:t>
      </w:r>
    </w:p>
    <w:p w14:paraId="09707CF2" w14:textId="70DC39F3"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Chemistry laboratory fittings are essential components of a well-equipped lab, providing connections and support for various equipment and apparatus. Here are ten common chemistry laboratory fittings and their explanations:</w:t>
      </w:r>
    </w:p>
    <w:p w14:paraId="3B760869" w14:textId="77777777"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1. Water Tap:</w:t>
      </w:r>
    </w:p>
    <w:p w14:paraId="7E07C10F" w14:textId="4BA81E6E"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Explanation: Water taps are used to control the flow of water in the laboratory. They are essential for providing a reliable water source for experiments, cleaning, and general lab use.</w:t>
      </w:r>
    </w:p>
    <w:p w14:paraId="0A866A24" w14:textId="77777777"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2. Gas Tap:</w:t>
      </w:r>
    </w:p>
    <w:p w14:paraId="38D8EB30" w14:textId="0BA4453F"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Explanation: Gas taps regulate the flow of gases (such as natural gas, hydrogen, or nitrogen) in the laboratory. They connect to the gas supply system and are used for heating, combustion, and other gas-related experiments.</w:t>
      </w:r>
    </w:p>
    <w:p w14:paraId="74C3513F" w14:textId="77777777"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3. Vacuum Tap:</w:t>
      </w:r>
    </w:p>
    <w:p w14:paraId="16D44224" w14:textId="380128DA"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Explanation: Vacuum taps create a vacuum within a system to remove air or gases. They are crucial for processes like filtration and distillation where a vacuum is needed to facilitate separation.</w:t>
      </w:r>
    </w:p>
    <w:p w14:paraId="67FA2343" w14:textId="77777777"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4. Bunsen Burner Connection:</w:t>
      </w:r>
    </w:p>
    <w:p w14:paraId="462831FC" w14:textId="1F88F80F"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Explanation: Bunsen burner connections are gas outlets designed to fit Bunsen burners securely. They provide a controlled flame for heating or sterilizing substances in various experiments.</w:t>
      </w:r>
    </w:p>
    <w:p w14:paraId="0F126599" w14:textId="77777777"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5. Fume Hood:</w:t>
      </w:r>
    </w:p>
    <w:p w14:paraId="048A2AE7" w14:textId="3C578BF0"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xml:space="preserve">- Explanation: A fume hood is a ventilated enclosure designed to protect lab personnel from toxic fumes, </w:t>
      </w:r>
      <w:proofErr w:type="spellStart"/>
      <w:r w:rsidRPr="00D868DA">
        <w:rPr>
          <w:rFonts w:ascii="Times New Roman" w:hAnsi="Times New Roman" w:cs="Times New Roman"/>
          <w:sz w:val="28"/>
          <w:szCs w:val="28"/>
        </w:rPr>
        <w:t>vapors</w:t>
      </w:r>
      <w:proofErr w:type="spellEnd"/>
      <w:r w:rsidRPr="00D868DA">
        <w:rPr>
          <w:rFonts w:ascii="Times New Roman" w:hAnsi="Times New Roman" w:cs="Times New Roman"/>
          <w:sz w:val="28"/>
          <w:szCs w:val="28"/>
        </w:rPr>
        <w:t>, or dust generated during experiments. It helps maintain a safe and clean working environment.</w:t>
      </w:r>
    </w:p>
    <w:p w14:paraId="439C96FE" w14:textId="77777777"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6. Electrical Sockets:</w:t>
      </w:r>
    </w:p>
    <w:p w14:paraId="2324B2EE" w14:textId="64A1082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Explanation: Electrical sockets provide power sources for various lab equipment like stirrers, heaters, and analytical instruments. They are essential for conducting experiments involving electrical devices.</w:t>
      </w:r>
    </w:p>
    <w:p w14:paraId="73BD5C1B" w14:textId="77777777" w:rsidR="00373581" w:rsidRDefault="00373581">
      <w:pPr>
        <w:rPr>
          <w:rFonts w:ascii="Times New Roman" w:hAnsi="Times New Roman" w:cs="Times New Roman"/>
          <w:b/>
          <w:sz w:val="28"/>
          <w:szCs w:val="28"/>
        </w:rPr>
      </w:pPr>
      <w:r>
        <w:rPr>
          <w:rFonts w:ascii="Times New Roman" w:hAnsi="Times New Roman" w:cs="Times New Roman"/>
          <w:b/>
          <w:sz w:val="28"/>
          <w:szCs w:val="28"/>
        </w:rPr>
        <w:br w:type="page"/>
      </w:r>
    </w:p>
    <w:p w14:paraId="51F10E4E" w14:textId="05A05A85"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lastRenderedPageBreak/>
        <w:t>7. Water Bath Connections:</w:t>
      </w:r>
    </w:p>
    <w:p w14:paraId="27BEA8DE"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Explanation: Water bath connections provide a supply of heated or cooled water for temperature-sensitive experiments, sample incubation, and other applications requiring precise temperature control.</w:t>
      </w:r>
    </w:p>
    <w:p w14:paraId="213C8486" w14:textId="77777777"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8. Condenser Fittings:</w:t>
      </w:r>
    </w:p>
    <w:p w14:paraId="29B4DC00"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Explanation: Condenser fittings are used to attach condensers to other equipment, such as distillation setups. Condensers cool vapor and convert it back into a liquid, facilitating separation and purification processes.</w:t>
      </w:r>
    </w:p>
    <w:p w14:paraId="40639BD0" w14:textId="77777777"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9. Thermometer Holders:</w:t>
      </w:r>
    </w:p>
    <w:p w14:paraId="485D4E8F"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Explanation: Thermometer holders are clamps or fixtures designed to hold thermometers securely in place during experiments, ensuring accurate temperature measurements.</w:t>
      </w:r>
    </w:p>
    <w:p w14:paraId="70D09945" w14:textId="77777777"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10. Retort Stand and Clamp:</w:t>
      </w:r>
    </w:p>
    <w:p w14:paraId="0D94E9CD"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Explanation: A retort stand is a vertical support with a heavy base, and a clamp is used to hold glassware and other equipment securely in place during various lab procedures.</w:t>
      </w:r>
    </w:p>
    <w:p w14:paraId="14FCCC01" w14:textId="77777777" w:rsidR="00D868DA" w:rsidRDefault="00D868DA" w:rsidP="00D868DA">
      <w:pPr>
        <w:spacing w:after="0" w:line="360" w:lineRule="auto"/>
        <w:jc w:val="both"/>
        <w:rPr>
          <w:rFonts w:ascii="Times New Roman" w:hAnsi="Times New Roman" w:cs="Times New Roman"/>
          <w:sz w:val="28"/>
          <w:szCs w:val="28"/>
        </w:rPr>
      </w:pPr>
    </w:p>
    <w:p w14:paraId="70F5D342" w14:textId="10C29C8F"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These laboratory fittings, along with appropriate safety measures, enable scientists, researchers, and students to conduct experiments safely and efficiently, promoting accurate and reliable results in chemistry and other scientific disciplines.</w:t>
      </w:r>
    </w:p>
    <w:p w14:paraId="3F267D94" w14:textId="77777777" w:rsidR="00D868DA" w:rsidRDefault="00D868DA">
      <w:pPr>
        <w:rPr>
          <w:rFonts w:ascii="Times New Roman" w:hAnsi="Times New Roman" w:cs="Times New Roman"/>
          <w:b/>
          <w:caps/>
          <w:sz w:val="28"/>
          <w:szCs w:val="28"/>
        </w:rPr>
      </w:pPr>
      <w:r>
        <w:rPr>
          <w:rFonts w:ascii="Times New Roman" w:hAnsi="Times New Roman" w:cs="Times New Roman"/>
          <w:b/>
          <w:caps/>
          <w:sz w:val="28"/>
          <w:szCs w:val="28"/>
        </w:rPr>
        <w:br w:type="page"/>
      </w:r>
    </w:p>
    <w:p w14:paraId="6E4EEBC6" w14:textId="7410AF6A" w:rsidR="00D868DA" w:rsidRPr="00D868DA" w:rsidRDefault="00D868DA" w:rsidP="00D868DA">
      <w:pPr>
        <w:spacing w:after="0" w:line="360" w:lineRule="auto"/>
        <w:jc w:val="both"/>
        <w:rPr>
          <w:rFonts w:ascii="Times New Roman" w:hAnsi="Times New Roman" w:cs="Times New Roman"/>
          <w:b/>
          <w:caps/>
          <w:sz w:val="28"/>
          <w:szCs w:val="28"/>
        </w:rPr>
      </w:pPr>
      <w:r w:rsidRPr="00D868DA">
        <w:rPr>
          <w:rFonts w:ascii="Times New Roman" w:hAnsi="Times New Roman" w:cs="Times New Roman"/>
          <w:b/>
          <w:caps/>
          <w:sz w:val="28"/>
          <w:szCs w:val="28"/>
        </w:rPr>
        <w:lastRenderedPageBreak/>
        <w:t>Proper maintenance of laboratory glassware</w:t>
      </w:r>
    </w:p>
    <w:p w14:paraId="2BADACA8" w14:textId="3128594E"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Proper maintenance of laboratory glassware is essential to ensure accurate and reliable experimental results, prevent contamination, and extend the lifespan of the glassware. Here are five ways in which laboratory glassware can be maintained:</w:t>
      </w:r>
    </w:p>
    <w:p w14:paraId="704C63F2" w14:textId="73F6D19C"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1. Regular Cleaning:</w:t>
      </w:r>
    </w:p>
    <w:p w14:paraId="37BE5B10" w14:textId="5ED44A6D"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Rinse Immediately: After use, rinse the glassware with the appropriate solvent or water to remove any residual chemicals or substances. This prevents residues from drying and becoming harder to remove later.</w:t>
      </w:r>
    </w:p>
    <w:p w14:paraId="655AD217" w14:textId="11382213"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Use Detergents: Clean glassware with mild detergents or specialized laboratory glassware cleaners. Avoid harsh abrasives or strong acids that may damage the glass surface or alter its properties.</w:t>
      </w:r>
    </w:p>
    <w:p w14:paraId="2B3926FC" w14:textId="317FEAA6"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Soak if Necessary: For stubborn residues, soak the glassware in a cleaning solution, making it easier to remove residues without scrubbing excessively.</w:t>
      </w:r>
    </w:p>
    <w:p w14:paraId="76ABD552" w14:textId="1359C18B"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2. Thorough Drying:</w:t>
      </w:r>
    </w:p>
    <w:p w14:paraId="270D9356" w14:textId="75629FCD"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xml:space="preserve">- Air Drying: Allow the glassware to air dry upside down on a clean surface or use a drying rack to avoid the </w:t>
      </w:r>
      <w:proofErr w:type="spellStart"/>
      <w:r w:rsidRPr="00D868DA">
        <w:rPr>
          <w:rFonts w:ascii="Times New Roman" w:hAnsi="Times New Roman" w:cs="Times New Roman"/>
          <w:sz w:val="28"/>
          <w:szCs w:val="28"/>
        </w:rPr>
        <w:t>buildup</w:t>
      </w:r>
      <w:proofErr w:type="spellEnd"/>
      <w:r w:rsidRPr="00D868DA">
        <w:rPr>
          <w:rFonts w:ascii="Times New Roman" w:hAnsi="Times New Roman" w:cs="Times New Roman"/>
          <w:sz w:val="28"/>
          <w:szCs w:val="28"/>
        </w:rPr>
        <w:t xml:space="preserve"> of contaminants on the glass surface.</w:t>
      </w:r>
    </w:p>
    <w:p w14:paraId="2056BA6F" w14:textId="63995F0D"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Oven Drying: If necessary, glassware can be oven-dried at a low temperature to ensure complete removal of moisture before reuse.</w:t>
      </w:r>
    </w:p>
    <w:p w14:paraId="040EB04A" w14:textId="0DE05F00"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3. Inspection:</w:t>
      </w:r>
    </w:p>
    <w:p w14:paraId="54583464" w14:textId="54CFD342"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Regular Inspection: Regularly inspect the glassware for signs of damage, such as cracks, chips, or scratches, which may compromise its integrity and accuracy.</w:t>
      </w:r>
    </w:p>
    <w:p w14:paraId="3C4D9620" w14:textId="3EC98A6A"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Discard Damaged Glassware: Any glassware with visible damage or compromised structural integrity should be immediately discarded and replaced to prevent accidents or contamination.</w:t>
      </w:r>
    </w:p>
    <w:p w14:paraId="1A40F74F" w14:textId="73A93E57"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4. Storage:</w:t>
      </w:r>
    </w:p>
    <w:p w14:paraId="76C4DF43" w14:textId="43E86125"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Organized Storage: Store glassware in a clean and organized manner to prevent accidental breakage and ensure easy access when needed.</w:t>
      </w:r>
    </w:p>
    <w:p w14:paraId="57EA828D" w14:textId="44E39DEF"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lastRenderedPageBreak/>
        <w:t>- Proper Handling: When moving or transporting glassware, use proper handling techniques to avoid dropping or bumping, which could lead to breakage.</w:t>
      </w:r>
    </w:p>
    <w:p w14:paraId="28FCF5E6" w14:textId="6B2EBD54" w:rsidR="00D868DA" w:rsidRPr="00D868DA" w:rsidRDefault="00D868DA" w:rsidP="00D868DA">
      <w:pPr>
        <w:spacing w:after="0" w:line="360" w:lineRule="auto"/>
        <w:jc w:val="both"/>
        <w:rPr>
          <w:rFonts w:ascii="Times New Roman" w:hAnsi="Times New Roman" w:cs="Times New Roman"/>
          <w:b/>
          <w:sz w:val="28"/>
          <w:szCs w:val="28"/>
        </w:rPr>
      </w:pPr>
      <w:r w:rsidRPr="00D868DA">
        <w:rPr>
          <w:rFonts w:ascii="Times New Roman" w:hAnsi="Times New Roman" w:cs="Times New Roman"/>
          <w:b/>
          <w:sz w:val="28"/>
          <w:szCs w:val="28"/>
        </w:rPr>
        <w:t>5. Calibration and Maintenance of Measuring Devices:</w:t>
      </w:r>
    </w:p>
    <w:p w14:paraId="3AE408F8" w14:textId="7B2221BE"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Regular Calibration: If glassware is used for precise measurements, such as volumetric flasks or pipettes, ensure regular calibration to maintain accuracy.</w:t>
      </w:r>
    </w:p>
    <w:p w14:paraId="5938E424" w14:textId="77777777"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 Follow Manufacturer's Recommendations: Adhere to the manufacturer's guidelines and recommendations for maintenance and calibration of specialized glassware.</w:t>
      </w:r>
    </w:p>
    <w:p w14:paraId="76950EF1" w14:textId="77777777" w:rsidR="00D868DA" w:rsidRPr="00D868DA" w:rsidRDefault="00D868DA" w:rsidP="00D868DA">
      <w:pPr>
        <w:spacing w:after="0" w:line="360" w:lineRule="auto"/>
        <w:jc w:val="both"/>
        <w:rPr>
          <w:rFonts w:ascii="Times New Roman" w:hAnsi="Times New Roman" w:cs="Times New Roman"/>
          <w:sz w:val="28"/>
          <w:szCs w:val="28"/>
        </w:rPr>
      </w:pPr>
    </w:p>
    <w:p w14:paraId="0054EF2D" w14:textId="4F6B39E6" w:rsidR="00D868DA" w:rsidRPr="00D868DA" w:rsidRDefault="00D868DA" w:rsidP="00D868DA">
      <w:pPr>
        <w:spacing w:after="0" w:line="360" w:lineRule="auto"/>
        <w:jc w:val="both"/>
        <w:rPr>
          <w:rFonts w:ascii="Times New Roman" w:hAnsi="Times New Roman" w:cs="Times New Roman"/>
          <w:sz w:val="28"/>
          <w:szCs w:val="28"/>
        </w:rPr>
      </w:pPr>
      <w:r w:rsidRPr="00D868DA">
        <w:rPr>
          <w:rFonts w:ascii="Times New Roman" w:hAnsi="Times New Roman" w:cs="Times New Roman"/>
          <w:sz w:val="28"/>
          <w:szCs w:val="28"/>
        </w:rPr>
        <w:t>By following these maintenance practices, laboratory glassware can remain in excellent condition, reducing the risk of experimental errors, contamination, and potential hazards while providing reliable results in scientific research and experiments.</w:t>
      </w:r>
      <w:bookmarkStart w:id="0" w:name="_GoBack"/>
      <w:bookmarkEnd w:id="0"/>
    </w:p>
    <w:sectPr w:rsidR="00D868DA" w:rsidRPr="00D868DA" w:rsidSect="00D868DA">
      <w:footerReference w:type="default" r:id="rId6"/>
      <w:pgSz w:w="11906" w:h="16838"/>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34511" w14:textId="77777777" w:rsidR="00C87E7B" w:rsidRDefault="00C87E7B" w:rsidP="00D868DA">
      <w:pPr>
        <w:spacing w:after="0" w:line="240" w:lineRule="auto"/>
      </w:pPr>
      <w:r>
        <w:separator/>
      </w:r>
    </w:p>
  </w:endnote>
  <w:endnote w:type="continuationSeparator" w:id="0">
    <w:p w14:paraId="3ECDC94D" w14:textId="77777777" w:rsidR="00C87E7B" w:rsidRDefault="00C87E7B" w:rsidP="00D86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286417"/>
      <w:docPartObj>
        <w:docPartGallery w:val="Page Numbers (Bottom of Page)"/>
        <w:docPartUnique/>
      </w:docPartObj>
    </w:sdtPr>
    <w:sdtEndPr>
      <w:rPr>
        <w:noProof/>
      </w:rPr>
    </w:sdtEndPr>
    <w:sdtContent>
      <w:p w14:paraId="3D7AF208" w14:textId="1CE1D333" w:rsidR="00D868DA" w:rsidRDefault="00D868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A50073" w14:textId="77777777" w:rsidR="00D868DA" w:rsidRDefault="00D86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BAF40" w14:textId="77777777" w:rsidR="00C87E7B" w:rsidRDefault="00C87E7B" w:rsidP="00D868DA">
      <w:pPr>
        <w:spacing w:after="0" w:line="240" w:lineRule="auto"/>
      </w:pPr>
      <w:r>
        <w:separator/>
      </w:r>
    </w:p>
  </w:footnote>
  <w:footnote w:type="continuationSeparator" w:id="0">
    <w:p w14:paraId="0C8906AA" w14:textId="77777777" w:rsidR="00C87E7B" w:rsidRDefault="00C87E7B" w:rsidP="00D868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DA"/>
    <w:rsid w:val="00373581"/>
    <w:rsid w:val="004820F2"/>
    <w:rsid w:val="00C87E7B"/>
    <w:rsid w:val="00D868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ADB5"/>
  <w15:chartTrackingRefBased/>
  <w15:docId w15:val="{B7F45EC8-A5E8-4A6E-9971-66780146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8DA"/>
  </w:style>
  <w:style w:type="paragraph" w:styleId="Footer">
    <w:name w:val="footer"/>
    <w:basedOn w:val="Normal"/>
    <w:link w:val="FooterChar"/>
    <w:uiPriority w:val="99"/>
    <w:unhideWhenUsed/>
    <w:rsid w:val="00D86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cp:revision>
  <dcterms:created xsi:type="dcterms:W3CDTF">2023-07-22T15:34:00Z</dcterms:created>
  <dcterms:modified xsi:type="dcterms:W3CDTF">2023-07-22T15:44:00Z</dcterms:modified>
</cp:coreProperties>
</file>