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BCDCF" w14:textId="3D3E9B50" w:rsidR="00352386" w:rsidRPr="00D02F02" w:rsidRDefault="00352386" w:rsidP="00352386">
      <w:pPr>
        <w:rPr>
          <w:rFonts w:ascii="Times New Roman" w:hAnsi="Times New Roman" w:cs="Times New Roman"/>
          <w:b/>
          <w:sz w:val="28"/>
          <w:szCs w:val="24"/>
        </w:rPr>
      </w:pPr>
      <w:r w:rsidRPr="00D02F02">
        <w:rPr>
          <w:rFonts w:ascii="Times New Roman" w:hAnsi="Times New Roman" w:cs="Times New Roman"/>
          <w:b/>
          <w:sz w:val="28"/>
          <w:szCs w:val="24"/>
        </w:rPr>
        <w:t>PRACTICAL ONE</w:t>
      </w:r>
    </w:p>
    <w:p w14:paraId="25D91A5D" w14:textId="0AA397E2" w:rsidR="00352386" w:rsidRPr="00352386" w:rsidRDefault="00352386" w:rsidP="00352386">
      <w:pPr>
        <w:rPr>
          <w:rFonts w:ascii="Times New Roman" w:hAnsi="Times New Roman" w:cs="Times New Roman"/>
          <w:b/>
          <w:sz w:val="24"/>
          <w:szCs w:val="24"/>
        </w:rPr>
      </w:pPr>
      <w:r>
        <w:rPr>
          <w:rFonts w:ascii="Times New Roman" w:hAnsi="Times New Roman" w:cs="Times New Roman"/>
          <w:b/>
          <w:sz w:val="24"/>
          <w:szCs w:val="24"/>
        </w:rPr>
        <w:t>A &amp; B</w:t>
      </w:r>
    </w:p>
    <w:p w14:paraId="3E14638E" w14:textId="7D5C7952" w:rsidR="00352386" w:rsidRPr="00352386" w:rsidRDefault="00352386" w:rsidP="00352386">
      <w:pPr>
        <w:rPr>
          <w:rFonts w:ascii="Times New Roman" w:hAnsi="Times New Roman" w:cs="Times New Roman"/>
          <w:sz w:val="24"/>
          <w:szCs w:val="24"/>
        </w:rPr>
      </w:pPr>
      <w:r w:rsidRPr="00352386">
        <w:rPr>
          <w:rFonts w:ascii="Times New Roman" w:hAnsi="Times New Roman" w:cs="Times New Roman"/>
          <w:sz w:val="24"/>
          <w:szCs w:val="24"/>
        </w:rPr>
        <w:t>1.</w:t>
      </w:r>
    </w:p>
    <w:p w14:paraId="1C7F97B8" w14:textId="24A36A33"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Two Devices</w:t>
      </w:r>
    </w:p>
    <w:p w14:paraId="65EC20F1" w14:textId="770C2EBC"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Cabling or Transmission Medium</w:t>
      </w:r>
    </w:p>
    <w:p w14:paraId="2EB8B91C" w14:textId="77777777"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Ethernet Cable (Cat 5e, Cat 6, etc.) for wired Ethernet connections.</w:t>
      </w:r>
    </w:p>
    <w:p w14:paraId="7FA22ECD" w14:textId="77777777" w:rsidR="00352386" w:rsidRPr="00352386" w:rsidRDefault="00352386" w:rsidP="00352386">
      <w:pPr>
        <w:spacing w:after="0" w:line="240" w:lineRule="auto"/>
        <w:rPr>
          <w:rFonts w:ascii="Times New Roman" w:hAnsi="Times New Roman" w:cs="Times New Roman"/>
          <w:sz w:val="24"/>
          <w:szCs w:val="24"/>
        </w:rPr>
      </w:pPr>
      <w:proofErr w:type="spellStart"/>
      <w:r w:rsidRPr="00352386">
        <w:rPr>
          <w:rFonts w:ascii="Times New Roman" w:hAnsi="Times New Roman" w:cs="Times New Roman"/>
          <w:sz w:val="24"/>
          <w:szCs w:val="24"/>
        </w:rPr>
        <w:t>Fiber</w:t>
      </w:r>
      <w:proofErr w:type="spellEnd"/>
      <w:r w:rsidRPr="00352386">
        <w:rPr>
          <w:rFonts w:ascii="Times New Roman" w:hAnsi="Times New Roman" w:cs="Times New Roman"/>
          <w:sz w:val="24"/>
          <w:szCs w:val="24"/>
        </w:rPr>
        <w:t xml:space="preserve"> Optic Cable for </w:t>
      </w:r>
      <w:proofErr w:type="spellStart"/>
      <w:r w:rsidRPr="00352386">
        <w:rPr>
          <w:rFonts w:ascii="Times New Roman" w:hAnsi="Times New Roman" w:cs="Times New Roman"/>
          <w:sz w:val="24"/>
          <w:szCs w:val="24"/>
        </w:rPr>
        <w:t>fiber</w:t>
      </w:r>
      <w:proofErr w:type="spellEnd"/>
      <w:r w:rsidRPr="00352386">
        <w:rPr>
          <w:rFonts w:ascii="Times New Roman" w:hAnsi="Times New Roman" w:cs="Times New Roman"/>
          <w:sz w:val="24"/>
          <w:szCs w:val="24"/>
        </w:rPr>
        <w:t>-optic connections.</w:t>
      </w:r>
    </w:p>
    <w:p w14:paraId="0BEA6131" w14:textId="77777777"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Coaxial Cable for certain cable-based connections.</w:t>
      </w:r>
    </w:p>
    <w:p w14:paraId="399F4BE0" w14:textId="77777777"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Wireless Transceivers and Antennas for wireless point-to-point connections.</w:t>
      </w:r>
    </w:p>
    <w:p w14:paraId="2F2E9742" w14:textId="77777777"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Serial Cables (RS-232, RS-485) for serial connections.</w:t>
      </w:r>
    </w:p>
    <w:p w14:paraId="296D9260" w14:textId="5F6480EF"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Compatible Connectors</w:t>
      </w:r>
    </w:p>
    <w:p w14:paraId="6B9526B8" w14:textId="4C65DC10"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Network Interface Cards (NICs)</w:t>
      </w:r>
    </w:p>
    <w:p w14:paraId="53FB4360" w14:textId="4A38CDB8"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Transceivers or Network Modules</w:t>
      </w:r>
    </w:p>
    <w:p w14:paraId="69548E51" w14:textId="188DD342"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Antennas (for Wireless Connections)</w:t>
      </w:r>
    </w:p>
    <w:p w14:paraId="6BE4AE76" w14:textId="1390BE5D"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Power Source (if applicable)</w:t>
      </w:r>
    </w:p>
    <w:p w14:paraId="3F05DA6E" w14:textId="179AD46B"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Proper Mounting and Positioning Hardware (if applicable)</w:t>
      </w:r>
    </w:p>
    <w:p w14:paraId="5E9987A6" w14:textId="5CFDE770"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Termination Equipment (if applicable)</w:t>
      </w:r>
    </w:p>
    <w:p w14:paraId="5FA7352D" w14:textId="77777777" w:rsidR="00352386" w:rsidRPr="00352386" w:rsidRDefault="00352386" w:rsidP="00352386">
      <w:pPr>
        <w:rPr>
          <w:rFonts w:ascii="Times New Roman" w:hAnsi="Times New Roman" w:cs="Times New Roman"/>
          <w:sz w:val="24"/>
          <w:szCs w:val="24"/>
        </w:rPr>
      </w:pPr>
    </w:p>
    <w:p w14:paraId="1E032294" w14:textId="6708222F" w:rsidR="00352386" w:rsidRPr="00352386" w:rsidRDefault="00352386" w:rsidP="00352386">
      <w:pPr>
        <w:rPr>
          <w:rFonts w:ascii="Times New Roman" w:hAnsi="Times New Roman" w:cs="Times New Roman"/>
          <w:sz w:val="24"/>
          <w:szCs w:val="24"/>
        </w:rPr>
      </w:pPr>
      <w:r w:rsidRPr="00352386">
        <w:rPr>
          <w:rFonts w:ascii="Times New Roman" w:hAnsi="Times New Roman" w:cs="Times New Roman"/>
          <w:sz w:val="24"/>
          <w:szCs w:val="24"/>
        </w:rPr>
        <w:t>2.</w:t>
      </w:r>
    </w:p>
    <w:p w14:paraId="1C1332E0" w14:textId="0C0F9928"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Power Off Computers</w:t>
      </w:r>
    </w:p>
    <w:p w14:paraId="27938974" w14:textId="000CA131"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Identify Ethernet Ports</w:t>
      </w:r>
    </w:p>
    <w:p w14:paraId="620CE4F4" w14:textId="03F0FE18"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Select Cable Type</w:t>
      </w:r>
    </w:p>
    <w:p w14:paraId="23B85F3A" w14:textId="0D4A6C4D"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Connect the Cable</w:t>
      </w:r>
    </w:p>
    <w:p w14:paraId="7329EDD6" w14:textId="7B2972C7"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 xml:space="preserve">Power </w:t>
      </w:r>
      <w:proofErr w:type="gramStart"/>
      <w:r w:rsidRPr="00352386">
        <w:rPr>
          <w:rFonts w:ascii="Times New Roman" w:hAnsi="Times New Roman" w:cs="Times New Roman"/>
          <w:sz w:val="24"/>
          <w:szCs w:val="24"/>
        </w:rPr>
        <w:t>On</w:t>
      </w:r>
      <w:proofErr w:type="gramEnd"/>
      <w:r w:rsidRPr="00352386">
        <w:rPr>
          <w:rFonts w:ascii="Times New Roman" w:hAnsi="Times New Roman" w:cs="Times New Roman"/>
          <w:sz w:val="24"/>
          <w:szCs w:val="24"/>
        </w:rPr>
        <w:t xml:space="preserve"> Computers: </w:t>
      </w:r>
    </w:p>
    <w:p w14:paraId="2A962CAB" w14:textId="77777777"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Configure Network Settings:</w:t>
      </w:r>
    </w:p>
    <w:p w14:paraId="1D41CAC5" w14:textId="2D60FEF9" w:rsidR="00352386" w:rsidRPr="00352386" w:rsidRDefault="00352386" w:rsidP="00352386">
      <w:pPr>
        <w:spacing w:after="0" w:line="240" w:lineRule="auto"/>
        <w:rPr>
          <w:rFonts w:ascii="Times New Roman" w:hAnsi="Times New Roman" w:cs="Times New Roman"/>
          <w:sz w:val="24"/>
          <w:szCs w:val="24"/>
        </w:rPr>
      </w:pPr>
      <w:r w:rsidRPr="00352386">
        <w:rPr>
          <w:rFonts w:ascii="Times New Roman" w:hAnsi="Times New Roman" w:cs="Times New Roman"/>
          <w:sz w:val="24"/>
          <w:szCs w:val="24"/>
        </w:rPr>
        <w:t>Test the Connection:</w:t>
      </w:r>
    </w:p>
    <w:p w14:paraId="7C2738BF" w14:textId="258FA6C8" w:rsidR="008E7DE4" w:rsidRDefault="008E7DE4" w:rsidP="00352386">
      <w:pPr>
        <w:rPr>
          <w:rFonts w:ascii="Times New Roman" w:hAnsi="Times New Roman" w:cs="Times New Roman"/>
          <w:sz w:val="24"/>
          <w:szCs w:val="24"/>
        </w:rPr>
      </w:pPr>
    </w:p>
    <w:p w14:paraId="12FE1B54" w14:textId="17A27818" w:rsidR="00352386" w:rsidRDefault="00352386" w:rsidP="00352386">
      <w:pPr>
        <w:rPr>
          <w:rFonts w:ascii="Times New Roman" w:hAnsi="Times New Roman" w:cs="Times New Roman"/>
          <w:sz w:val="24"/>
          <w:szCs w:val="24"/>
        </w:rPr>
      </w:pPr>
      <w:r>
        <w:rPr>
          <w:rFonts w:ascii="Times New Roman" w:hAnsi="Times New Roman" w:cs="Times New Roman"/>
          <w:sz w:val="24"/>
          <w:szCs w:val="24"/>
        </w:rPr>
        <w:t>3.</w:t>
      </w:r>
    </w:p>
    <w:p w14:paraId="5476080F" w14:textId="77777777" w:rsidR="00352386" w:rsidRPr="00352386" w:rsidRDefault="00352386" w:rsidP="00352386">
      <w:pPr>
        <w:spacing w:after="0" w:line="240" w:lineRule="auto"/>
        <w:rPr>
          <w:rFonts w:ascii="Times New Roman" w:hAnsi="Times New Roman" w:cs="Times New Roman"/>
          <w:sz w:val="24"/>
        </w:rPr>
      </w:pPr>
      <w:r w:rsidRPr="00352386">
        <w:rPr>
          <w:rFonts w:ascii="Times New Roman" w:hAnsi="Times New Roman" w:cs="Times New Roman"/>
          <w:sz w:val="24"/>
        </w:rPr>
        <w:t>Step 1: Prepare the File</w:t>
      </w:r>
    </w:p>
    <w:p w14:paraId="1A234274" w14:textId="77777777" w:rsidR="00352386" w:rsidRPr="00352386" w:rsidRDefault="00352386" w:rsidP="00352386">
      <w:pPr>
        <w:spacing w:after="0" w:line="240" w:lineRule="auto"/>
        <w:rPr>
          <w:rFonts w:ascii="Times New Roman" w:hAnsi="Times New Roman" w:cs="Times New Roman"/>
          <w:sz w:val="24"/>
        </w:rPr>
      </w:pPr>
      <w:r w:rsidRPr="00352386">
        <w:rPr>
          <w:rFonts w:ascii="Times New Roman" w:hAnsi="Times New Roman" w:cs="Times New Roman"/>
          <w:sz w:val="24"/>
        </w:rPr>
        <w:t>Step 2: Determine the Destination on Computer B</w:t>
      </w:r>
    </w:p>
    <w:p w14:paraId="39F496EA" w14:textId="77777777" w:rsidR="00352386" w:rsidRPr="00352386" w:rsidRDefault="00352386" w:rsidP="00352386">
      <w:pPr>
        <w:spacing w:after="0" w:line="240" w:lineRule="auto"/>
        <w:rPr>
          <w:rFonts w:ascii="Times New Roman" w:hAnsi="Times New Roman" w:cs="Times New Roman"/>
          <w:sz w:val="24"/>
        </w:rPr>
      </w:pPr>
      <w:r w:rsidRPr="00352386">
        <w:rPr>
          <w:rFonts w:ascii="Times New Roman" w:hAnsi="Times New Roman" w:cs="Times New Roman"/>
          <w:sz w:val="24"/>
        </w:rPr>
        <w:t>Step 3: Share the File on Computer A</w:t>
      </w:r>
    </w:p>
    <w:p w14:paraId="0576303E" w14:textId="77777777" w:rsidR="00352386" w:rsidRPr="00352386" w:rsidRDefault="00352386" w:rsidP="00352386">
      <w:pPr>
        <w:spacing w:after="0" w:line="240" w:lineRule="auto"/>
        <w:rPr>
          <w:rFonts w:ascii="Times New Roman" w:hAnsi="Times New Roman" w:cs="Times New Roman"/>
          <w:sz w:val="24"/>
        </w:rPr>
      </w:pPr>
      <w:r w:rsidRPr="00352386">
        <w:rPr>
          <w:rFonts w:ascii="Times New Roman" w:hAnsi="Times New Roman" w:cs="Times New Roman"/>
          <w:sz w:val="24"/>
        </w:rPr>
        <w:t>Step 4: Find the IP Address of Computer B</w:t>
      </w:r>
    </w:p>
    <w:p w14:paraId="07E066AF" w14:textId="77777777" w:rsidR="00352386" w:rsidRPr="00352386" w:rsidRDefault="00352386" w:rsidP="00352386">
      <w:pPr>
        <w:spacing w:after="0" w:line="240" w:lineRule="auto"/>
        <w:rPr>
          <w:rFonts w:ascii="Times New Roman" w:hAnsi="Times New Roman" w:cs="Times New Roman"/>
          <w:sz w:val="24"/>
        </w:rPr>
      </w:pPr>
      <w:r w:rsidRPr="00352386">
        <w:rPr>
          <w:rFonts w:ascii="Times New Roman" w:hAnsi="Times New Roman" w:cs="Times New Roman"/>
          <w:sz w:val="24"/>
        </w:rPr>
        <w:t>Step 5: Connect to Computer B from Computer A</w:t>
      </w:r>
    </w:p>
    <w:p w14:paraId="32D9ECCA" w14:textId="45A4A658" w:rsidR="00352386" w:rsidRPr="00352386" w:rsidRDefault="00352386" w:rsidP="00352386">
      <w:pPr>
        <w:spacing w:after="0" w:line="240" w:lineRule="auto"/>
        <w:rPr>
          <w:rFonts w:ascii="Times New Roman" w:hAnsi="Times New Roman" w:cs="Times New Roman"/>
          <w:sz w:val="24"/>
        </w:rPr>
      </w:pPr>
      <w:r w:rsidRPr="00352386">
        <w:rPr>
          <w:rFonts w:ascii="Times New Roman" w:hAnsi="Times New Roman" w:cs="Times New Roman"/>
          <w:sz w:val="24"/>
        </w:rPr>
        <w:t xml:space="preserve">On Computer A, you can establish a connection to Computer B using the IP address you </w:t>
      </w:r>
    </w:p>
    <w:p w14:paraId="6D5DC078" w14:textId="77777777" w:rsidR="00352386" w:rsidRPr="00352386" w:rsidRDefault="00352386" w:rsidP="00352386">
      <w:pPr>
        <w:spacing w:after="0" w:line="240" w:lineRule="auto"/>
        <w:rPr>
          <w:rFonts w:ascii="Times New Roman" w:hAnsi="Times New Roman" w:cs="Times New Roman"/>
          <w:sz w:val="24"/>
        </w:rPr>
      </w:pPr>
      <w:r w:rsidRPr="00352386">
        <w:rPr>
          <w:rFonts w:ascii="Times New Roman" w:hAnsi="Times New Roman" w:cs="Times New Roman"/>
          <w:sz w:val="24"/>
        </w:rPr>
        <w:t>Step 6: Copy and Paste or Drag-and-Drop the File</w:t>
      </w:r>
    </w:p>
    <w:p w14:paraId="4F69A10A" w14:textId="77777777" w:rsidR="00352386" w:rsidRPr="00352386" w:rsidRDefault="00352386" w:rsidP="00352386">
      <w:pPr>
        <w:spacing w:after="0" w:line="240" w:lineRule="auto"/>
        <w:rPr>
          <w:rFonts w:ascii="Times New Roman" w:hAnsi="Times New Roman" w:cs="Times New Roman"/>
          <w:sz w:val="24"/>
        </w:rPr>
      </w:pPr>
      <w:r w:rsidRPr="00352386">
        <w:rPr>
          <w:rFonts w:ascii="Times New Roman" w:hAnsi="Times New Roman" w:cs="Times New Roman"/>
          <w:sz w:val="24"/>
        </w:rPr>
        <w:t>Step 7: Verify the Transfer</w:t>
      </w:r>
    </w:p>
    <w:p w14:paraId="4EE5E2EC" w14:textId="3A8887D4" w:rsidR="00352386" w:rsidRDefault="00352386" w:rsidP="00352386">
      <w:pPr>
        <w:rPr>
          <w:rFonts w:ascii="Times New Roman" w:hAnsi="Times New Roman" w:cs="Times New Roman"/>
          <w:sz w:val="24"/>
          <w:szCs w:val="24"/>
        </w:rPr>
      </w:pPr>
    </w:p>
    <w:p w14:paraId="22CF9D0B" w14:textId="11C87E59" w:rsidR="00352386" w:rsidRDefault="00352386">
      <w:pPr>
        <w:rPr>
          <w:rFonts w:ascii="Times New Roman" w:hAnsi="Times New Roman" w:cs="Times New Roman"/>
          <w:sz w:val="24"/>
          <w:szCs w:val="24"/>
        </w:rPr>
      </w:pPr>
      <w:r>
        <w:rPr>
          <w:rFonts w:ascii="Times New Roman" w:hAnsi="Times New Roman" w:cs="Times New Roman"/>
          <w:sz w:val="24"/>
          <w:szCs w:val="24"/>
        </w:rPr>
        <w:br w:type="page"/>
      </w:r>
    </w:p>
    <w:p w14:paraId="50761234" w14:textId="459D43CB" w:rsidR="00352386" w:rsidRPr="00D02F02" w:rsidRDefault="00352386" w:rsidP="00352386">
      <w:pPr>
        <w:rPr>
          <w:rFonts w:ascii="Times New Roman" w:hAnsi="Times New Roman" w:cs="Times New Roman"/>
          <w:b/>
          <w:sz w:val="32"/>
          <w:szCs w:val="24"/>
        </w:rPr>
      </w:pPr>
      <w:r w:rsidRPr="00D02F02">
        <w:rPr>
          <w:rFonts w:ascii="Times New Roman" w:hAnsi="Times New Roman" w:cs="Times New Roman"/>
          <w:b/>
          <w:sz w:val="32"/>
          <w:szCs w:val="24"/>
        </w:rPr>
        <w:lastRenderedPageBreak/>
        <w:t xml:space="preserve">PRACTICAL </w:t>
      </w:r>
      <w:r w:rsidRPr="00D02F02">
        <w:rPr>
          <w:rFonts w:ascii="Times New Roman" w:hAnsi="Times New Roman" w:cs="Times New Roman"/>
          <w:b/>
          <w:sz w:val="32"/>
          <w:szCs w:val="24"/>
        </w:rPr>
        <w:t>TWO</w:t>
      </w:r>
    </w:p>
    <w:p w14:paraId="5CA53B64" w14:textId="77777777" w:rsidR="00352386" w:rsidRPr="00352386" w:rsidRDefault="00352386" w:rsidP="00352386">
      <w:pPr>
        <w:spacing w:after="0"/>
        <w:rPr>
          <w:rFonts w:ascii="Times New Roman" w:hAnsi="Times New Roman" w:cs="Times New Roman"/>
          <w:sz w:val="24"/>
          <w:szCs w:val="24"/>
        </w:rPr>
      </w:pPr>
      <w:r w:rsidRPr="00352386">
        <w:rPr>
          <w:rFonts w:ascii="Times New Roman" w:hAnsi="Times New Roman" w:cs="Times New Roman"/>
          <w:sz w:val="24"/>
          <w:szCs w:val="24"/>
        </w:rPr>
        <w:t>1.</w:t>
      </w:r>
    </w:p>
    <w:p w14:paraId="343F6C94"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1: Prepare Your Phone</w:t>
      </w:r>
    </w:p>
    <w:p w14:paraId="13788520"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2: Enable Mobile Hotspot</w:t>
      </w:r>
    </w:p>
    <w:p w14:paraId="0A16FE78"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Android:</w:t>
      </w:r>
    </w:p>
    <w:p w14:paraId="2F2CF307"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Open the "Settings" app.</w:t>
      </w:r>
    </w:p>
    <w:p w14:paraId="6A7430BC"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Go to the "Network &amp; Internet" or "Connections" section.</w:t>
      </w:r>
    </w:p>
    <w:p w14:paraId="067E7C82"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Select "Hotspot &amp; Tethering" or "Mobile Hotspot."</w:t>
      </w:r>
    </w:p>
    <w:p w14:paraId="3D7B4365"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Toggle on "Mobile Hotspot" or a similar option.</w:t>
      </w:r>
    </w:p>
    <w:p w14:paraId="3CD54E10"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Configure hotspot settings, including the network name (SSID) and password.</w:t>
      </w:r>
    </w:p>
    <w:p w14:paraId="1D49A4FF"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3: Connect Computers to the Hotspot</w:t>
      </w:r>
    </w:p>
    <w:p w14:paraId="1D52F2E3"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4: Verify the Connections</w:t>
      </w:r>
    </w:p>
    <w:p w14:paraId="3B488A49"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5: Use the Internet</w:t>
      </w:r>
    </w:p>
    <w:p w14:paraId="06FC605A"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6: Monitor Data Usage (Optional)</w:t>
      </w:r>
    </w:p>
    <w:p w14:paraId="4736C8B7"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7: Disable Hotspot</w:t>
      </w:r>
    </w:p>
    <w:p w14:paraId="7E031100" w14:textId="41067B57" w:rsidR="00352386" w:rsidRDefault="00352386" w:rsidP="00352386">
      <w:pPr>
        <w:rPr>
          <w:rFonts w:ascii="Times New Roman" w:hAnsi="Times New Roman" w:cs="Times New Roman"/>
          <w:sz w:val="24"/>
          <w:szCs w:val="24"/>
        </w:rPr>
      </w:pPr>
    </w:p>
    <w:p w14:paraId="30B681F6" w14:textId="77777777" w:rsidR="00352386" w:rsidRPr="00352386" w:rsidRDefault="00352386" w:rsidP="00352386">
      <w:pPr>
        <w:rPr>
          <w:rFonts w:ascii="Times New Roman" w:hAnsi="Times New Roman" w:cs="Times New Roman"/>
          <w:sz w:val="24"/>
          <w:szCs w:val="24"/>
        </w:rPr>
      </w:pPr>
    </w:p>
    <w:p w14:paraId="56B02EB3" w14:textId="77777777" w:rsidR="00352386" w:rsidRPr="00352386" w:rsidRDefault="00352386" w:rsidP="00352386">
      <w:pPr>
        <w:rPr>
          <w:rFonts w:ascii="Times New Roman" w:hAnsi="Times New Roman" w:cs="Times New Roman"/>
          <w:sz w:val="24"/>
          <w:szCs w:val="24"/>
        </w:rPr>
      </w:pPr>
      <w:r w:rsidRPr="00352386">
        <w:rPr>
          <w:rFonts w:ascii="Times New Roman" w:hAnsi="Times New Roman" w:cs="Times New Roman"/>
          <w:sz w:val="24"/>
          <w:szCs w:val="24"/>
        </w:rPr>
        <w:t>2.</w:t>
      </w:r>
    </w:p>
    <w:p w14:paraId="6D9895AE"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1: Ensure Network Connectivity</w:t>
      </w:r>
    </w:p>
    <w:p w14:paraId="21F1A3A3"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2: Enable File and Printer Sharing (Windows)</w:t>
      </w:r>
    </w:p>
    <w:p w14:paraId="289A7866"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3: Share a Folder (Windows)</w:t>
      </w:r>
    </w:p>
    <w:p w14:paraId="0543E00E"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4: Access the Shared Folder (Windows)</w:t>
      </w:r>
    </w:p>
    <w:p w14:paraId="0C12B09A"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5: Set Up Sharing (macOS)</w:t>
      </w:r>
    </w:p>
    <w:p w14:paraId="0E38E408"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6: Access Shared Files (macOS)</w:t>
      </w:r>
    </w:p>
    <w:p w14:paraId="6CB6A884"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7: Transfer Files</w:t>
      </w:r>
    </w:p>
    <w:p w14:paraId="5E5D2009" w14:textId="77777777" w:rsidR="00352386" w:rsidRPr="00352386" w:rsidRDefault="00352386" w:rsidP="00352386">
      <w:pPr>
        <w:spacing w:after="0"/>
        <w:rPr>
          <w:rFonts w:ascii="Times New Roman" w:hAnsi="Times New Roman" w:cs="Times New Roman"/>
          <w:sz w:val="24"/>
        </w:rPr>
      </w:pPr>
      <w:r w:rsidRPr="00352386">
        <w:rPr>
          <w:rFonts w:ascii="Times New Roman" w:hAnsi="Times New Roman" w:cs="Times New Roman"/>
          <w:sz w:val="24"/>
        </w:rPr>
        <w:t>Step 8: Manage Permissions (Optional)</w:t>
      </w:r>
    </w:p>
    <w:p w14:paraId="53A3DD85" w14:textId="51E7CAE3" w:rsidR="00352386" w:rsidRDefault="00352386" w:rsidP="00352386">
      <w:pPr>
        <w:rPr>
          <w:rFonts w:ascii="Times New Roman" w:hAnsi="Times New Roman" w:cs="Times New Roman"/>
          <w:sz w:val="24"/>
        </w:rPr>
      </w:pPr>
    </w:p>
    <w:p w14:paraId="445F46F9" w14:textId="10B74462" w:rsidR="0011484F" w:rsidRPr="00D02F02" w:rsidRDefault="0011484F" w:rsidP="00352386">
      <w:pPr>
        <w:rPr>
          <w:rFonts w:ascii="Times New Roman" w:hAnsi="Times New Roman" w:cs="Times New Roman"/>
          <w:b/>
          <w:sz w:val="32"/>
        </w:rPr>
      </w:pPr>
      <w:r w:rsidRPr="00D02F02">
        <w:rPr>
          <w:rFonts w:ascii="Times New Roman" w:hAnsi="Times New Roman" w:cs="Times New Roman"/>
          <w:b/>
          <w:sz w:val="32"/>
        </w:rPr>
        <w:t>PRACTICAL THREE</w:t>
      </w:r>
    </w:p>
    <w:p w14:paraId="5287F3D8"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br/>
        <w:t>The URL you provided is for the Wikipedia page about burritos with a specific section on "Breakfast burrito." Here's the breakdown of each parameter in the URL:</w:t>
      </w:r>
    </w:p>
    <w:p w14:paraId="44A27F4F"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b/>
          <w:sz w:val="24"/>
        </w:rPr>
        <w:t>Protocol</w:t>
      </w:r>
      <w:r w:rsidRPr="0011484F">
        <w:rPr>
          <w:rFonts w:ascii="Times New Roman" w:hAnsi="Times New Roman" w:cs="Times New Roman"/>
          <w:sz w:val="24"/>
        </w:rPr>
        <w:t>: http - This indicates the Hypertext Transfer Protocol, which is used for transferring data over the internet.</w:t>
      </w:r>
    </w:p>
    <w:p w14:paraId="28FACB5F"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b/>
          <w:sz w:val="24"/>
        </w:rPr>
        <w:t>Domain</w:t>
      </w:r>
      <w:r w:rsidRPr="0011484F">
        <w:rPr>
          <w:rFonts w:ascii="Times New Roman" w:hAnsi="Times New Roman" w:cs="Times New Roman"/>
          <w:sz w:val="24"/>
        </w:rPr>
        <w:t>: en.wikipedia.org - This is the domain name of the website, in this case, the English version of Wikipedia.</w:t>
      </w:r>
    </w:p>
    <w:p w14:paraId="3858D4E7"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Path: /w/</w:t>
      </w:r>
      <w:proofErr w:type="spellStart"/>
      <w:r w:rsidRPr="0011484F">
        <w:rPr>
          <w:rFonts w:ascii="Times New Roman" w:hAnsi="Times New Roman" w:cs="Times New Roman"/>
          <w:sz w:val="24"/>
        </w:rPr>
        <w:t>index.php</w:t>
      </w:r>
      <w:proofErr w:type="spellEnd"/>
      <w:r w:rsidRPr="0011484F">
        <w:rPr>
          <w:rFonts w:ascii="Times New Roman" w:hAnsi="Times New Roman" w:cs="Times New Roman"/>
          <w:sz w:val="24"/>
        </w:rPr>
        <w:t xml:space="preserve"> - This is the path on the server that specifies the resource or page you are accessing.</w:t>
      </w:r>
    </w:p>
    <w:p w14:paraId="42EC7025"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b/>
          <w:sz w:val="24"/>
        </w:rPr>
        <w:t>Query Parameter</w:t>
      </w:r>
      <w:r w:rsidRPr="0011484F">
        <w:rPr>
          <w:rFonts w:ascii="Times New Roman" w:hAnsi="Times New Roman" w:cs="Times New Roman"/>
          <w:sz w:val="24"/>
        </w:rPr>
        <w:t xml:space="preserve"> - </w:t>
      </w:r>
      <w:r w:rsidRPr="0011484F">
        <w:rPr>
          <w:rFonts w:ascii="Times New Roman" w:hAnsi="Times New Roman" w:cs="Times New Roman"/>
          <w:b/>
          <w:sz w:val="24"/>
        </w:rPr>
        <w:t>Title</w:t>
      </w:r>
      <w:r w:rsidRPr="0011484F">
        <w:rPr>
          <w:rFonts w:ascii="Times New Roman" w:hAnsi="Times New Roman" w:cs="Times New Roman"/>
          <w:sz w:val="24"/>
        </w:rPr>
        <w:t>: title=Burrito - This is a query parameter that specifies the title of the Wikipedia page you are requesting, which is "Burrito."</w:t>
      </w:r>
    </w:p>
    <w:p w14:paraId="03970733"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b/>
          <w:sz w:val="24"/>
        </w:rPr>
        <w:t>Query Parameter - Section</w:t>
      </w:r>
      <w:r w:rsidRPr="0011484F">
        <w:rPr>
          <w:rFonts w:ascii="Times New Roman" w:hAnsi="Times New Roman" w:cs="Times New Roman"/>
          <w:sz w:val="24"/>
        </w:rPr>
        <w:t>: section=</w:t>
      </w:r>
      <w:proofErr w:type="spellStart"/>
      <w:r w:rsidRPr="0011484F">
        <w:rPr>
          <w:rFonts w:ascii="Times New Roman" w:hAnsi="Times New Roman" w:cs="Times New Roman"/>
          <w:sz w:val="24"/>
        </w:rPr>
        <w:t>Breakfast_burrito</w:t>
      </w:r>
      <w:proofErr w:type="spellEnd"/>
      <w:r w:rsidRPr="0011484F">
        <w:rPr>
          <w:rFonts w:ascii="Times New Roman" w:hAnsi="Times New Roman" w:cs="Times New Roman"/>
          <w:sz w:val="24"/>
        </w:rPr>
        <w:t xml:space="preserve"> - This is another query parameter that specifies a specific section within the Wikipedia page. In this case, it points to the "Breakfast burrito" section of the "Burrito" page.</w:t>
      </w:r>
    </w:p>
    <w:p w14:paraId="61C72AC8" w14:textId="77777777" w:rsidR="0011484F" w:rsidRPr="0011484F" w:rsidRDefault="0011484F" w:rsidP="00352386">
      <w:pPr>
        <w:rPr>
          <w:rFonts w:ascii="Times New Roman" w:hAnsi="Times New Roman" w:cs="Times New Roman"/>
          <w:sz w:val="32"/>
          <w:szCs w:val="24"/>
        </w:rPr>
      </w:pPr>
    </w:p>
    <w:p w14:paraId="17D6B270" w14:textId="781421DB" w:rsidR="00352386" w:rsidRPr="00D02F02" w:rsidRDefault="0011484F" w:rsidP="0011484F">
      <w:pPr>
        <w:spacing w:after="0" w:line="240" w:lineRule="auto"/>
        <w:rPr>
          <w:rFonts w:ascii="Times New Roman" w:hAnsi="Times New Roman" w:cs="Times New Roman"/>
          <w:b/>
          <w:sz w:val="28"/>
          <w:szCs w:val="24"/>
        </w:rPr>
      </w:pPr>
      <w:r w:rsidRPr="00D02F02">
        <w:rPr>
          <w:rFonts w:ascii="Times New Roman" w:hAnsi="Times New Roman" w:cs="Times New Roman"/>
          <w:b/>
          <w:sz w:val="28"/>
          <w:szCs w:val="24"/>
        </w:rPr>
        <w:lastRenderedPageBreak/>
        <w:t>PRACTICAL FOUR</w:t>
      </w:r>
    </w:p>
    <w:p w14:paraId="4A30BCA7" w14:textId="77777777" w:rsidR="0011484F" w:rsidRDefault="0011484F" w:rsidP="0011484F">
      <w:pPr>
        <w:spacing w:after="0" w:line="240" w:lineRule="auto"/>
        <w:rPr>
          <w:rFonts w:ascii="Times New Roman" w:hAnsi="Times New Roman" w:cs="Times New Roman"/>
          <w:sz w:val="24"/>
        </w:rPr>
      </w:pPr>
      <w:r>
        <w:rPr>
          <w:rFonts w:ascii="Times New Roman" w:hAnsi="Times New Roman" w:cs="Times New Roman"/>
          <w:sz w:val="24"/>
        </w:rPr>
        <w:t>1.</w:t>
      </w:r>
    </w:p>
    <w:p w14:paraId="03BC73BA" w14:textId="71DD19B9"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To create a Gmail account, you can follow these steps:</w:t>
      </w:r>
    </w:p>
    <w:p w14:paraId="6FB05553"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1: Visit the Gmail Signup Page</w:t>
      </w:r>
    </w:p>
    <w:p w14:paraId="5AC6382D"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 xml:space="preserve">Open a web browser and go to the Gmail signup page by entering the following URL: </w:t>
      </w:r>
      <w:hyperlink r:id="rId5" w:tgtFrame="_new" w:history="1">
        <w:r w:rsidRPr="0011484F">
          <w:rPr>
            <w:rStyle w:val="Hyperlink"/>
            <w:rFonts w:ascii="Times New Roman" w:hAnsi="Times New Roman" w:cs="Times New Roman"/>
            <w:sz w:val="24"/>
          </w:rPr>
          <w:t>https://accounts.google.com/signup</w:t>
        </w:r>
      </w:hyperlink>
      <w:r w:rsidRPr="0011484F">
        <w:rPr>
          <w:rFonts w:ascii="Times New Roman" w:hAnsi="Times New Roman" w:cs="Times New Roman"/>
          <w:sz w:val="24"/>
        </w:rPr>
        <w:t>.</w:t>
      </w:r>
    </w:p>
    <w:p w14:paraId="01660D43"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2: Fill Out the Signup Form</w:t>
      </w:r>
    </w:p>
    <w:p w14:paraId="60393E2A"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3: Agree to Google's Terms of Service and Privacy Policy</w:t>
      </w:r>
    </w:p>
    <w:p w14:paraId="5E737F20"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4: Verify Your Phone Number</w:t>
      </w:r>
    </w:p>
    <w:p w14:paraId="40E6E754"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5: Set Up Your Google Account</w:t>
      </w:r>
    </w:p>
    <w:p w14:paraId="50D4DA60" w14:textId="10CA7742" w:rsid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6: Welcome to Gmail</w:t>
      </w:r>
    </w:p>
    <w:p w14:paraId="424DE569" w14:textId="4166BD18" w:rsidR="0011484F" w:rsidRDefault="0011484F" w:rsidP="0011484F">
      <w:pPr>
        <w:spacing w:after="0" w:line="240" w:lineRule="auto"/>
        <w:rPr>
          <w:rFonts w:ascii="Times New Roman" w:hAnsi="Times New Roman" w:cs="Times New Roman"/>
          <w:sz w:val="24"/>
        </w:rPr>
      </w:pPr>
    </w:p>
    <w:p w14:paraId="3763BA9B" w14:textId="45D4DF60" w:rsidR="0011484F" w:rsidRDefault="0011484F" w:rsidP="0011484F">
      <w:pPr>
        <w:spacing w:after="0" w:line="240" w:lineRule="auto"/>
        <w:rPr>
          <w:rFonts w:ascii="Times New Roman" w:hAnsi="Times New Roman" w:cs="Times New Roman"/>
          <w:sz w:val="24"/>
        </w:rPr>
      </w:pPr>
      <w:r>
        <w:rPr>
          <w:rFonts w:ascii="Times New Roman" w:hAnsi="Times New Roman" w:cs="Times New Roman"/>
          <w:sz w:val="24"/>
        </w:rPr>
        <w:t>2.</w:t>
      </w:r>
    </w:p>
    <w:p w14:paraId="237C74A6"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To compose an email, add a file attachment, and send it to a specific email address like "</w:t>
      </w:r>
      <w:hyperlink r:id="rId6" w:tgtFrame="_new" w:history="1">
        <w:r w:rsidRPr="0011484F">
          <w:rPr>
            <w:rStyle w:val="Hyperlink"/>
            <w:rFonts w:ascii="Times New Roman" w:hAnsi="Times New Roman" w:cs="Times New Roman"/>
            <w:sz w:val="24"/>
          </w:rPr>
          <w:t>kcfedpoly@gmail.com</w:t>
        </w:r>
      </w:hyperlink>
      <w:r w:rsidRPr="0011484F">
        <w:rPr>
          <w:rFonts w:ascii="Times New Roman" w:hAnsi="Times New Roman" w:cs="Times New Roman"/>
          <w:sz w:val="24"/>
        </w:rPr>
        <w:t>," you can follow these steps using Gmail as an example:</w:t>
      </w:r>
    </w:p>
    <w:p w14:paraId="7893C8DC"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1: Sign In to Your Gmail Account</w:t>
      </w:r>
    </w:p>
    <w:p w14:paraId="588DA7D7"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Open a web browser, go to the Gmail login page (</w:t>
      </w:r>
      <w:hyperlink r:id="rId7" w:tgtFrame="_new" w:history="1">
        <w:r w:rsidRPr="0011484F">
          <w:rPr>
            <w:rStyle w:val="Hyperlink"/>
            <w:rFonts w:ascii="Times New Roman" w:hAnsi="Times New Roman" w:cs="Times New Roman"/>
            <w:sz w:val="24"/>
          </w:rPr>
          <w:t>https://mail.google.com</w:t>
        </w:r>
      </w:hyperlink>
      <w:r w:rsidRPr="0011484F">
        <w:rPr>
          <w:rFonts w:ascii="Times New Roman" w:hAnsi="Times New Roman" w:cs="Times New Roman"/>
          <w:sz w:val="24"/>
        </w:rPr>
        <w:t>), and sign in with your Gmail account credentials.</w:t>
      </w:r>
    </w:p>
    <w:p w14:paraId="4D6CD020"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2: Compose a New Email</w:t>
      </w:r>
    </w:p>
    <w:p w14:paraId="6279407A"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Once you're logged in, click the "Compose" button in the upper-left corner of the Gmail interface. This will open a new email composition window.</w:t>
      </w:r>
    </w:p>
    <w:p w14:paraId="60AB74E4"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3: Enter the Recipient's Email Address</w:t>
      </w:r>
    </w:p>
    <w:p w14:paraId="2CB0303D"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In the "To" field, enter the recipient's email address, which is "</w:t>
      </w:r>
      <w:hyperlink r:id="rId8" w:tgtFrame="_new" w:history="1">
        <w:r w:rsidRPr="0011484F">
          <w:rPr>
            <w:rStyle w:val="Hyperlink"/>
            <w:rFonts w:ascii="Times New Roman" w:hAnsi="Times New Roman" w:cs="Times New Roman"/>
            <w:sz w:val="24"/>
          </w:rPr>
          <w:t>kcfedpoly@gmail.com</w:t>
        </w:r>
      </w:hyperlink>
      <w:r w:rsidRPr="0011484F">
        <w:rPr>
          <w:rFonts w:ascii="Times New Roman" w:hAnsi="Times New Roman" w:cs="Times New Roman"/>
          <w:sz w:val="24"/>
        </w:rPr>
        <w:t>" in this case.</w:t>
      </w:r>
    </w:p>
    <w:p w14:paraId="7E374CBA"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4: Add a Subject</w:t>
      </w:r>
    </w:p>
    <w:p w14:paraId="2B704392"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5: Compose Your Email Message</w:t>
      </w:r>
    </w:p>
    <w:p w14:paraId="166E68A6"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6: Attach a File</w:t>
      </w:r>
    </w:p>
    <w:p w14:paraId="24B160F4"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To attach a file to your email, click the paperclip icon (or "Attach files" button) located in the toolbar at the bottom of the email composition window.</w:t>
      </w:r>
    </w:p>
    <w:p w14:paraId="43E13068"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A file dialog will open, allowing you to browse your computer for the file you want to attach.</w:t>
      </w:r>
    </w:p>
    <w:p w14:paraId="310ACF5D"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Select the file and click "Open" (or your computer's equivalent button).</w:t>
      </w:r>
    </w:p>
    <w:p w14:paraId="5767C170"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7: Send the Email</w:t>
      </w:r>
    </w:p>
    <w:p w14:paraId="4274D5B5"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Once you have composed your email and attached the file, review it to ensure it's accurate. Make sure the recipient's email address is correct, the subject line is appropriate, and your message and attachment are as intended.</w:t>
      </w:r>
    </w:p>
    <w:p w14:paraId="17374970"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When you're ready to send the email, click the "Send" button. Gmail will process the email and deliver it to the recipient's address (in this case, "</w:t>
      </w:r>
      <w:hyperlink r:id="rId9" w:tgtFrame="_new" w:history="1">
        <w:r w:rsidRPr="0011484F">
          <w:rPr>
            <w:rStyle w:val="Hyperlink"/>
            <w:rFonts w:ascii="Times New Roman" w:hAnsi="Times New Roman" w:cs="Times New Roman"/>
            <w:sz w:val="24"/>
          </w:rPr>
          <w:t>kcfedpoly@gmail.com</w:t>
        </w:r>
      </w:hyperlink>
      <w:r w:rsidRPr="0011484F">
        <w:rPr>
          <w:rFonts w:ascii="Times New Roman" w:hAnsi="Times New Roman" w:cs="Times New Roman"/>
          <w:sz w:val="24"/>
        </w:rPr>
        <w:t>").</w:t>
      </w:r>
    </w:p>
    <w:p w14:paraId="3F090882" w14:textId="77777777" w:rsidR="0011484F" w:rsidRPr="0011484F" w:rsidRDefault="0011484F" w:rsidP="0011484F">
      <w:pPr>
        <w:spacing w:after="0" w:line="240" w:lineRule="auto"/>
        <w:rPr>
          <w:rFonts w:ascii="Times New Roman" w:hAnsi="Times New Roman" w:cs="Times New Roman"/>
          <w:sz w:val="24"/>
        </w:rPr>
      </w:pPr>
      <w:r w:rsidRPr="0011484F">
        <w:rPr>
          <w:rFonts w:ascii="Times New Roman" w:hAnsi="Times New Roman" w:cs="Times New Roman"/>
          <w:sz w:val="24"/>
        </w:rPr>
        <w:t>Step 8: Confirmation</w:t>
      </w:r>
    </w:p>
    <w:p w14:paraId="128A4F61" w14:textId="58096E51" w:rsidR="0011484F" w:rsidRDefault="0011484F" w:rsidP="00352386">
      <w:pPr>
        <w:rPr>
          <w:rFonts w:ascii="Times New Roman" w:hAnsi="Times New Roman" w:cs="Times New Roman"/>
          <w:sz w:val="24"/>
          <w:szCs w:val="24"/>
        </w:rPr>
      </w:pPr>
    </w:p>
    <w:p w14:paraId="7CD9F37C" w14:textId="505EE8FC" w:rsidR="0011484F" w:rsidRDefault="0011484F">
      <w:pPr>
        <w:rPr>
          <w:rFonts w:ascii="Times New Roman" w:hAnsi="Times New Roman" w:cs="Times New Roman"/>
          <w:sz w:val="24"/>
          <w:szCs w:val="24"/>
        </w:rPr>
      </w:pPr>
      <w:r>
        <w:rPr>
          <w:rFonts w:ascii="Times New Roman" w:hAnsi="Times New Roman" w:cs="Times New Roman"/>
          <w:sz w:val="24"/>
          <w:szCs w:val="24"/>
        </w:rPr>
        <w:br w:type="page"/>
      </w:r>
    </w:p>
    <w:p w14:paraId="641CFF02" w14:textId="2449A926" w:rsidR="0011484F" w:rsidRPr="00D02F02" w:rsidRDefault="0011484F" w:rsidP="00352386">
      <w:pPr>
        <w:rPr>
          <w:rFonts w:ascii="Times New Roman" w:hAnsi="Times New Roman" w:cs="Times New Roman"/>
          <w:b/>
          <w:sz w:val="32"/>
          <w:szCs w:val="24"/>
        </w:rPr>
      </w:pPr>
      <w:r w:rsidRPr="00D02F02">
        <w:rPr>
          <w:rFonts w:ascii="Times New Roman" w:hAnsi="Times New Roman" w:cs="Times New Roman"/>
          <w:b/>
          <w:sz w:val="32"/>
          <w:szCs w:val="24"/>
        </w:rPr>
        <w:lastRenderedPageBreak/>
        <w:t>PRACTICAL FIVE</w:t>
      </w:r>
    </w:p>
    <w:p w14:paraId="38EAEC73" w14:textId="5A124B77" w:rsidR="0011484F" w:rsidRPr="0011484F" w:rsidRDefault="0011484F" w:rsidP="0011484F">
      <w:pPr>
        <w:spacing w:line="240" w:lineRule="auto"/>
        <w:rPr>
          <w:rFonts w:ascii="Times New Roman" w:hAnsi="Times New Roman" w:cs="Times New Roman"/>
          <w:sz w:val="24"/>
        </w:rPr>
      </w:pPr>
      <w:r w:rsidRPr="0011484F">
        <w:rPr>
          <w:rFonts w:ascii="Times New Roman" w:hAnsi="Times New Roman" w:cs="Times New Roman"/>
          <w:sz w:val="24"/>
        </w:rPr>
        <w:t>1.</w:t>
      </w:r>
    </w:p>
    <w:p w14:paraId="6C8FBEC1"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Downloading search materials as PDF documents typically involves performing a web search and saving the content you find in PDF format. Here are the steps to download search materials as PDF:</w:t>
      </w:r>
    </w:p>
    <w:p w14:paraId="6195F1B7"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Step 1: Perform a Web Search</w:t>
      </w:r>
    </w:p>
    <w:p w14:paraId="5066E035"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Use your preferred web browser and go to a search engine like Google (</w:t>
      </w:r>
      <w:hyperlink r:id="rId10" w:tgtFrame="_new" w:history="1">
        <w:r w:rsidRPr="0011484F">
          <w:rPr>
            <w:rStyle w:val="Hyperlink"/>
            <w:rFonts w:ascii="Times New Roman" w:hAnsi="Times New Roman" w:cs="Times New Roman"/>
            <w:sz w:val="24"/>
          </w:rPr>
          <w:t>https://www.google.com</w:t>
        </w:r>
      </w:hyperlink>
      <w:r w:rsidRPr="0011484F">
        <w:rPr>
          <w:rFonts w:ascii="Times New Roman" w:hAnsi="Times New Roman" w:cs="Times New Roman"/>
          <w:sz w:val="24"/>
        </w:rPr>
        <w:t>) or a specialized search engine for academic resources like Google Scholar (</w:t>
      </w:r>
      <w:hyperlink r:id="rId11" w:tgtFrame="_new" w:history="1">
        <w:r w:rsidRPr="0011484F">
          <w:rPr>
            <w:rStyle w:val="Hyperlink"/>
            <w:rFonts w:ascii="Times New Roman" w:hAnsi="Times New Roman" w:cs="Times New Roman"/>
            <w:sz w:val="24"/>
          </w:rPr>
          <w:t>https://scholar.google.com</w:t>
        </w:r>
      </w:hyperlink>
      <w:r w:rsidRPr="0011484F">
        <w:rPr>
          <w:rFonts w:ascii="Times New Roman" w:hAnsi="Times New Roman" w:cs="Times New Roman"/>
          <w:sz w:val="24"/>
        </w:rPr>
        <w:t>).</w:t>
      </w:r>
    </w:p>
    <w:p w14:paraId="15B42C38"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Step 2: Conduct Your Search</w:t>
      </w:r>
    </w:p>
    <w:p w14:paraId="3C112774"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Enter the keywords or search terms related to the materials you are looking for. Be specific in your search to find relevant content.</w:t>
      </w:r>
    </w:p>
    <w:p w14:paraId="79234F13"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Step 3: Review the Search Results</w:t>
      </w:r>
    </w:p>
    <w:p w14:paraId="5A9D861C"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Browse through the search results to find the materials you want to download as PDFs. Click on the search result links to view the content.</w:t>
      </w:r>
    </w:p>
    <w:p w14:paraId="682EC3E6"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Step 4: Open the Material</w:t>
      </w:r>
    </w:p>
    <w:p w14:paraId="651E45B0"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Click on the link to the material you want to download as a PDF. This will open the content in your web browser.</w:t>
      </w:r>
    </w:p>
    <w:p w14:paraId="556469CC"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Step 5: Print or Save as PDF</w:t>
      </w:r>
    </w:p>
    <w:p w14:paraId="02824BD3"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Step 6: Name and Save the PDF</w:t>
      </w:r>
    </w:p>
    <w:p w14:paraId="5BA39F23"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In both Windows and macOS, you'll be prompted to name the PDF file and choose a location to save it. Enter a descriptive name for the PDF, select the folder where you want to save it, and click "Save" or "OK."</w:t>
      </w:r>
    </w:p>
    <w:p w14:paraId="2F1CF87B" w14:textId="77777777" w:rsidR="0011484F" w:rsidRPr="0011484F" w:rsidRDefault="0011484F" w:rsidP="00D02F02">
      <w:pPr>
        <w:spacing w:after="0" w:line="240" w:lineRule="auto"/>
        <w:rPr>
          <w:rFonts w:ascii="Times New Roman" w:hAnsi="Times New Roman" w:cs="Times New Roman"/>
          <w:sz w:val="24"/>
        </w:rPr>
      </w:pPr>
      <w:r w:rsidRPr="0011484F">
        <w:rPr>
          <w:rFonts w:ascii="Times New Roman" w:hAnsi="Times New Roman" w:cs="Times New Roman"/>
          <w:sz w:val="24"/>
        </w:rPr>
        <w:t>Step 7: Verify the PDF Download</w:t>
      </w:r>
    </w:p>
    <w:p w14:paraId="0AE60BBF" w14:textId="4A9F434D" w:rsidR="0011484F" w:rsidRDefault="0011484F" w:rsidP="00352386">
      <w:pPr>
        <w:rPr>
          <w:rFonts w:ascii="Times New Roman" w:hAnsi="Times New Roman" w:cs="Times New Roman"/>
          <w:sz w:val="24"/>
          <w:szCs w:val="24"/>
        </w:rPr>
      </w:pPr>
    </w:p>
    <w:p w14:paraId="27F52004" w14:textId="18768684" w:rsidR="00D02F02" w:rsidRPr="00D02F02" w:rsidRDefault="00D02F02" w:rsidP="00D02F02">
      <w:pPr>
        <w:spacing w:after="0"/>
        <w:rPr>
          <w:rFonts w:ascii="Times New Roman" w:hAnsi="Times New Roman" w:cs="Times New Roman"/>
          <w:sz w:val="24"/>
          <w:szCs w:val="24"/>
        </w:rPr>
      </w:pPr>
      <w:r>
        <w:rPr>
          <w:rFonts w:ascii="Times New Roman" w:hAnsi="Times New Roman" w:cs="Times New Roman"/>
          <w:sz w:val="24"/>
          <w:szCs w:val="24"/>
        </w:rPr>
        <w:t>2.</w:t>
      </w:r>
      <w:r w:rsidRPr="00D02F02">
        <w:rPr>
          <w:rFonts w:ascii="Times New Roman" w:hAnsi="Times New Roman" w:cs="Times New Roman"/>
          <w:sz w:val="24"/>
        </w:rPr>
        <w:br/>
        <w:t>To purchase goods from an e-commerce website, follow these general steps:</w:t>
      </w:r>
    </w:p>
    <w:p w14:paraId="01D9EF2E"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1: Choose an E-commerce Website</w:t>
      </w:r>
      <w:bookmarkStart w:id="0" w:name="_GoBack"/>
      <w:bookmarkEnd w:id="0"/>
    </w:p>
    <w:p w14:paraId="20B97441"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Select the e-commerce website where you want to make a purchase. Popular e-commerce websites include Amazon, eBay, Walmart, and many others. Ensure the website is reputable and secure.</w:t>
      </w:r>
    </w:p>
    <w:p w14:paraId="05ADB278"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2: Create an Account (If Necessary)</w:t>
      </w:r>
    </w:p>
    <w:p w14:paraId="009E3460"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3: Browse and Search for Products</w:t>
      </w:r>
    </w:p>
    <w:p w14:paraId="0B353E60"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4: Select a Product</w:t>
      </w:r>
    </w:p>
    <w:p w14:paraId="57FC8C87"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5: Add the Product to Your Cart</w:t>
      </w:r>
    </w:p>
    <w:p w14:paraId="5EA81F0D"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6: Review Your Cart</w:t>
      </w:r>
    </w:p>
    <w:p w14:paraId="3856C351"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7: Proceed to Checkout</w:t>
      </w:r>
    </w:p>
    <w:p w14:paraId="6C6AED6E"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8: Enter Shipping Information</w:t>
      </w:r>
    </w:p>
    <w:p w14:paraId="35D6E3C5"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9: Choose a Shipping Method</w:t>
      </w:r>
    </w:p>
    <w:p w14:paraId="0940E41B"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10: Review the Order Summary</w:t>
      </w:r>
    </w:p>
    <w:p w14:paraId="37606B94"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11: Enter Payment Information</w:t>
      </w:r>
    </w:p>
    <w:p w14:paraId="2516E276"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12: Apply Promo Codes or Discounts (If Applicable)</w:t>
      </w:r>
    </w:p>
    <w:p w14:paraId="1D04C52A"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13: Place Your Order</w:t>
      </w:r>
    </w:p>
    <w:p w14:paraId="0E0F58A9"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14: Receive Order Confirmation</w:t>
      </w:r>
    </w:p>
    <w:p w14:paraId="21B5D065"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15: Track Your Order (Optional)</w:t>
      </w:r>
    </w:p>
    <w:p w14:paraId="7A6C3876"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16: Receive and Inspect the Goods</w:t>
      </w:r>
    </w:p>
    <w:p w14:paraId="4BD5F972" w14:textId="77777777" w:rsidR="00D02F02" w:rsidRPr="00D02F02" w:rsidRDefault="00D02F02" w:rsidP="00D02F02">
      <w:pPr>
        <w:spacing w:after="0" w:line="240" w:lineRule="auto"/>
        <w:rPr>
          <w:rFonts w:ascii="Times New Roman" w:hAnsi="Times New Roman" w:cs="Times New Roman"/>
          <w:sz w:val="24"/>
        </w:rPr>
      </w:pPr>
      <w:r w:rsidRPr="00D02F02">
        <w:rPr>
          <w:rFonts w:ascii="Times New Roman" w:hAnsi="Times New Roman" w:cs="Times New Roman"/>
          <w:sz w:val="24"/>
        </w:rPr>
        <w:t>Step 17: Leave a Review (Optional)</w:t>
      </w:r>
    </w:p>
    <w:p w14:paraId="64E74DAA" w14:textId="77777777" w:rsidR="00D02F02" w:rsidRPr="0011484F" w:rsidRDefault="00D02F02" w:rsidP="00352386">
      <w:pPr>
        <w:rPr>
          <w:rFonts w:ascii="Times New Roman" w:hAnsi="Times New Roman" w:cs="Times New Roman"/>
          <w:sz w:val="24"/>
          <w:szCs w:val="24"/>
        </w:rPr>
      </w:pPr>
    </w:p>
    <w:sectPr w:rsidR="00D02F02" w:rsidRPr="0011484F" w:rsidSect="00D02F02">
      <w:pgSz w:w="11906" w:h="16838"/>
      <w:pgMar w:top="1440" w:right="83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CA8"/>
    <w:multiLevelType w:val="multilevel"/>
    <w:tmpl w:val="FF8AF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96616"/>
    <w:multiLevelType w:val="multilevel"/>
    <w:tmpl w:val="3CE0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80956"/>
    <w:multiLevelType w:val="multilevel"/>
    <w:tmpl w:val="CF603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2611D"/>
    <w:multiLevelType w:val="multilevel"/>
    <w:tmpl w:val="9D9614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41CFE"/>
    <w:multiLevelType w:val="multilevel"/>
    <w:tmpl w:val="F53C8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FA29E4"/>
    <w:multiLevelType w:val="multilevel"/>
    <w:tmpl w:val="789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20216"/>
    <w:multiLevelType w:val="multilevel"/>
    <w:tmpl w:val="77C41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166764"/>
    <w:multiLevelType w:val="multilevel"/>
    <w:tmpl w:val="71EC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836B79"/>
    <w:multiLevelType w:val="multilevel"/>
    <w:tmpl w:val="9006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8333EF"/>
    <w:multiLevelType w:val="multilevel"/>
    <w:tmpl w:val="4DAE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9A3319"/>
    <w:multiLevelType w:val="multilevel"/>
    <w:tmpl w:val="0D2C99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876C07"/>
    <w:multiLevelType w:val="multilevel"/>
    <w:tmpl w:val="5344C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BD1276"/>
    <w:multiLevelType w:val="multilevel"/>
    <w:tmpl w:val="EBE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8A44E1"/>
    <w:multiLevelType w:val="multilevel"/>
    <w:tmpl w:val="5EF2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2C4A5F"/>
    <w:multiLevelType w:val="multilevel"/>
    <w:tmpl w:val="CFD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1E7596"/>
    <w:multiLevelType w:val="multilevel"/>
    <w:tmpl w:val="771E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E14DF7"/>
    <w:multiLevelType w:val="multilevel"/>
    <w:tmpl w:val="7A0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C84684"/>
    <w:multiLevelType w:val="multilevel"/>
    <w:tmpl w:val="DE02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2A6E56"/>
    <w:multiLevelType w:val="multilevel"/>
    <w:tmpl w:val="6DAE3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7"/>
  </w:num>
  <w:num w:numId="4">
    <w:abstractNumId w:val="14"/>
  </w:num>
  <w:num w:numId="5">
    <w:abstractNumId w:val="9"/>
  </w:num>
  <w:num w:numId="6">
    <w:abstractNumId w:val="16"/>
  </w:num>
  <w:num w:numId="7">
    <w:abstractNumId w:val="11"/>
  </w:num>
  <w:num w:numId="8">
    <w:abstractNumId w:val="1"/>
  </w:num>
  <w:num w:numId="9">
    <w:abstractNumId w:val="10"/>
  </w:num>
  <w:num w:numId="10">
    <w:abstractNumId w:val="3"/>
  </w:num>
  <w:num w:numId="11">
    <w:abstractNumId w:val="6"/>
  </w:num>
  <w:num w:numId="12">
    <w:abstractNumId w:val="2"/>
  </w:num>
  <w:num w:numId="13">
    <w:abstractNumId w:val="4"/>
  </w:num>
  <w:num w:numId="14">
    <w:abstractNumId w:val="5"/>
  </w:num>
  <w:num w:numId="15">
    <w:abstractNumId w:val="12"/>
  </w:num>
  <w:num w:numId="16">
    <w:abstractNumId w:val="15"/>
  </w:num>
  <w:num w:numId="17">
    <w:abstractNumId w:val="17"/>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86"/>
    <w:rsid w:val="000A3306"/>
    <w:rsid w:val="0011484F"/>
    <w:rsid w:val="00352386"/>
    <w:rsid w:val="008E7DE4"/>
    <w:rsid w:val="00D02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6069"/>
  <w15:chartTrackingRefBased/>
  <w15:docId w15:val="{796CBFE6-0344-46AF-B331-117B3BEE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A3306"/>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000000"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06"/>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000000" w:themeColor="text1"/>
      <w:sz w:val="24"/>
      <w:szCs w:val="21"/>
      <w:lang w:val="en-US" w:eastAsia="zh-CN" w:bidi="hi-IN"/>
    </w:rPr>
  </w:style>
  <w:style w:type="paragraph" w:styleId="NormalWeb">
    <w:name w:val="Normal (Web)"/>
    <w:basedOn w:val="Normal"/>
    <w:uiPriority w:val="99"/>
    <w:semiHidden/>
    <w:unhideWhenUsed/>
    <w:rsid w:val="003523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52386"/>
    <w:rPr>
      <w:b/>
      <w:bCs/>
    </w:rPr>
  </w:style>
  <w:style w:type="paragraph" w:styleId="HTMLPreformatted">
    <w:name w:val="HTML Preformatted"/>
    <w:basedOn w:val="Normal"/>
    <w:link w:val="HTMLPreformattedChar"/>
    <w:uiPriority w:val="99"/>
    <w:semiHidden/>
    <w:unhideWhenUsed/>
    <w:rsid w:val="0035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5238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52386"/>
    <w:rPr>
      <w:rFonts w:ascii="Courier New" w:eastAsia="Times New Roman" w:hAnsi="Courier New" w:cs="Courier New"/>
      <w:sz w:val="20"/>
      <w:szCs w:val="20"/>
    </w:rPr>
  </w:style>
  <w:style w:type="character" w:styleId="Hyperlink">
    <w:name w:val="Hyperlink"/>
    <w:basedOn w:val="DefaultParagraphFont"/>
    <w:uiPriority w:val="99"/>
    <w:unhideWhenUsed/>
    <w:rsid w:val="001148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67925">
      <w:bodyDiv w:val="1"/>
      <w:marLeft w:val="0"/>
      <w:marRight w:val="0"/>
      <w:marTop w:val="0"/>
      <w:marBottom w:val="0"/>
      <w:divBdr>
        <w:top w:val="none" w:sz="0" w:space="0" w:color="auto"/>
        <w:left w:val="none" w:sz="0" w:space="0" w:color="auto"/>
        <w:bottom w:val="none" w:sz="0" w:space="0" w:color="auto"/>
        <w:right w:val="none" w:sz="0" w:space="0" w:color="auto"/>
      </w:divBdr>
    </w:div>
    <w:div w:id="404181722">
      <w:bodyDiv w:val="1"/>
      <w:marLeft w:val="0"/>
      <w:marRight w:val="0"/>
      <w:marTop w:val="0"/>
      <w:marBottom w:val="0"/>
      <w:divBdr>
        <w:top w:val="none" w:sz="0" w:space="0" w:color="auto"/>
        <w:left w:val="none" w:sz="0" w:space="0" w:color="auto"/>
        <w:bottom w:val="none" w:sz="0" w:space="0" w:color="auto"/>
        <w:right w:val="none" w:sz="0" w:space="0" w:color="auto"/>
      </w:divBdr>
    </w:div>
    <w:div w:id="533082021">
      <w:bodyDiv w:val="1"/>
      <w:marLeft w:val="0"/>
      <w:marRight w:val="0"/>
      <w:marTop w:val="0"/>
      <w:marBottom w:val="0"/>
      <w:divBdr>
        <w:top w:val="none" w:sz="0" w:space="0" w:color="auto"/>
        <w:left w:val="none" w:sz="0" w:space="0" w:color="auto"/>
        <w:bottom w:val="none" w:sz="0" w:space="0" w:color="auto"/>
        <w:right w:val="none" w:sz="0" w:space="0" w:color="auto"/>
      </w:divBdr>
    </w:div>
    <w:div w:id="768239550">
      <w:bodyDiv w:val="1"/>
      <w:marLeft w:val="0"/>
      <w:marRight w:val="0"/>
      <w:marTop w:val="0"/>
      <w:marBottom w:val="0"/>
      <w:divBdr>
        <w:top w:val="none" w:sz="0" w:space="0" w:color="auto"/>
        <w:left w:val="none" w:sz="0" w:space="0" w:color="auto"/>
        <w:bottom w:val="none" w:sz="0" w:space="0" w:color="auto"/>
        <w:right w:val="none" w:sz="0" w:space="0" w:color="auto"/>
      </w:divBdr>
    </w:div>
    <w:div w:id="1036464681">
      <w:bodyDiv w:val="1"/>
      <w:marLeft w:val="0"/>
      <w:marRight w:val="0"/>
      <w:marTop w:val="0"/>
      <w:marBottom w:val="0"/>
      <w:divBdr>
        <w:top w:val="none" w:sz="0" w:space="0" w:color="auto"/>
        <w:left w:val="none" w:sz="0" w:space="0" w:color="auto"/>
        <w:bottom w:val="none" w:sz="0" w:space="0" w:color="auto"/>
        <w:right w:val="none" w:sz="0" w:space="0" w:color="auto"/>
      </w:divBdr>
    </w:div>
    <w:div w:id="1277056912">
      <w:bodyDiv w:val="1"/>
      <w:marLeft w:val="0"/>
      <w:marRight w:val="0"/>
      <w:marTop w:val="0"/>
      <w:marBottom w:val="0"/>
      <w:divBdr>
        <w:top w:val="none" w:sz="0" w:space="0" w:color="auto"/>
        <w:left w:val="none" w:sz="0" w:space="0" w:color="auto"/>
        <w:bottom w:val="none" w:sz="0" w:space="0" w:color="auto"/>
        <w:right w:val="none" w:sz="0" w:space="0" w:color="auto"/>
      </w:divBdr>
      <w:divsChild>
        <w:div w:id="510073316">
          <w:marLeft w:val="0"/>
          <w:marRight w:val="0"/>
          <w:marTop w:val="0"/>
          <w:marBottom w:val="0"/>
          <w:divBdr>
            <w:top w:val="single" w:sz="2" w:space="0" w:color="D9D9E3"/>
            <w:left w:val="single" w:sz="2" w:space="0" w:color="D9D9E3"/>
            <w:bottom w:val="single" w:sz="2" w:space="0" w:color="D9D9E3"/>
            <w:right w:val="single" w:sz="2" w:space="0" w:color="D9D9E3"/>
          </w:divBdr>
          <w:divsChild>
            <w:div w:id="74327939">
              <w:marLeft w:val="0"/>
              <w:marRight w:val="0"/>
              <w:marTop w:val="0"/>
              <w:marBottom w:val="0"/>
              <w:divBdr>
                <w:top w:val="single" w:sz="2" w:space="0" w:color="D9D9E3"/>
                <w:left w:val="single" w:sz="2" w:space="0" w:color="D9D9E3"/>
                <w:bottom w:val="single" w:sz="2" w:space="0" w:color="D9D9E3"/>
                <w:right w:val="single" w:sz="2" w:space="0" w:color="D9D9E3"/>
              </w:divBdr>
            </w:div>
            <w:div w:id="16877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428423">
          <w:marLeft w:val="0"/>
          <w:marRight w:val="0"/>
          <w:marTop w:val="0"/>
          <w:marBottom w:val="0"/>
          <w:divBdr>
            <w:top w:val="single" w:sz="2" w:space="0" w:color="D9D9E3"/>
            <w:left w:val="single" w:sz="2" w:space="0" w:color="D9D9E3"/>
            <w:bottom w:val="single" w:sz="2" w:space="0" w:color="D9D9E3"/>
            <w:right w:val="single" w:sz="2" w:space="0" w:color="D9D9E3"/>
          </w:divBdr>
          <w:divsChild>
            <w:div w:id="545605239">
              <w:marLeft w:val="0"/>
              <w:marRight w:val="0"/>
              <w:marTop w:val="0"/>
              <w:marBottom w:val="0"/>
              <w:divBdr>
                <w:top w:val="single" w:sz="2" w:space="0" w:color="D9D9E3"/>
                <w:left w:val="single" w:sz="2" w:space="0" w:color="D9D9E3"/>
                <w:bottom w:val="single" w:sz="2" w:space="0" w:color="D9D9E3"/>
                <w:right w:val="single" w:sz="2" w:space="0" w:color="D9D9E3"/>
              </w:divBdr>
            </w:div>
            <w:div w:id="1314943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6990">
      <w:bodyDiv w:val="1"/>
      <w:marLeft w:val="0"/>
      <w:marRight w:val="0"/>
      <w:marTop w:val="0"/>
      <w:marBottom w:val="0"/>
      <w:divBdr>
        <w:top w:val="none" w:sz="0" w:space="0" w:color="auto"/>
        <w:left w:val="none" w:sz="0" w:space="0" w:color="auto"/>
        <w:bottom w:val="none" w:sz="0" w:space="0" w:color="auto"/>
        <w:right w:val="none" w:sz="0" w:space="0" w:color="auto"/>
      </w:divBdr>
    </w:div>
    <w:div w:id="1948194469">
      <w:bodyDiv w:val="1"/>
      <w:marLeft w:val="0"/>
      <w:marRight w:val="0"/>
      <w:marTop w:val="0"/>
      <w:marBottom w:val="0"/>
      <w:divBdr>
        <w:top w:val="none" w:sz="0" w:space="0" w:color="auto"/>
        <w:left w:val="none" w:sz="0" w:space="0" w:color="auto"/>
        <w:bottom w:val="none" w:sz="0" w:space="0" w:color="auto"/>
        <w:right w:val="none" w:sz="0" w:space="0" w:color="auto"/>
      </w:divBdr>
    </w:div>
    <w:div w:id="2030062083">
      <w:bodyDiv w:val="1"/>
      <w:marLeft w:val="0"/>
      <w:marRight w:val="0"/>
      <w:marTop w:val="0"/>
      <w:marBottom w:val="0"/>
      <w:divBdr>
        <w:top w:val="none" w:sz="0" w:space="0" w:color="auto"/>
        <w:left w:val="none" w:sz="0" w:space="0" w:color="auto"/>
        <w:bottom w:val="none" w:sz="0" w:space="0" w:color="auto"/>
        <w:right w:val="none" w:sz="0" w:space="0" w:color="auto"/>
      </w:divBdr>
    </w:div>
    <w:div w:id="20675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cfedpoly@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il.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cfedpoly@gmail.com" TargetMode="External"/><Relationship Id="rId11" Type="http://schemas.openxmlformats.org/officeDocument/2006/relationships/hyperlink" Target="https://scholar.google.com/" TargetMode="External"/><Relationship Id="rId5" Type="http://schemas.openxmlformats.org/officeDocument/2006/relationships/hyperlink" Target="https://accounts.google.com/signup" TargetMode="Externa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hyperlink" Target="mailto:kcfedpo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2023-09-06T18:48:00Z</dcterms:created>
  <dcterms:modified xsi:type="dcterms:W3CDTF">2023-09-06T19:15:00Z</dcterms:modified>
</cp:coreProperties>
</file>