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4734" w14:textId="64B736C2" w:rsidR="008E7DE4" w:rsidRPr="0036473C" w:rsidRDefault="0036473C" w:rsidP="0036473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b/>
          <w:sz w:val="24"/>
          <w:szCs w:val="24"/>
          <w:lang w:val="en-US"/>
        </w:rPr>
        <w:t>LIST OF FIGURES</w:t>
      </w:r>
    </w:p>
    <w:p w14:paraId="63BC928F" w14:textId="0B6FD00C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3.6.1: Use case diagram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14:paraId="1F89E0E5" w14:textId="6524F5FA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3.6.2: Architectural diagram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14</w:t>
      </w:r>
    </w:p>
    <w:p w14:paraId="55FD6896" w14:textId="5A29E351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EC269F">
        <w:rPr>
          <w:rFonts w:ascii="Times New Roman" w:hAnsi="Times New Roman" w:cs="Times New Roman"/>
          <w:sz w:val="24"/>
          <w:szCs w:val="24"/>
          <w:lang w:val="en-US"/>
        </w:rPr>
        <w:t>3.6.7.1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>: Customers input report-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14:paraId="594AA2F3" w14:textId="30F47A05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EC269F">
        <w:rPr>
          <w:rFonts w:ascii="Times New Roman" w:hAnsi="Times New Roman" w:cs="Times New Roman"/>
          <w:sz w:val="24"/>
          <w:szCs w:val="24"/>
          <w:lang w:val="en-US"/>
        </w:rPr>
        <w:t>3.6.7.2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>: Customers output report-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14:paraId="15A1E52D" w14:textId="50123A7B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4.1: Login page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20</w:t>
      </w:r>
    </w:p>
    <w:p w14:paraId="27AF8D0F" w14:textId="32136694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4.2: Home page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21</w:t>
      </w:r>
    </w:p>
    <w:p w14:paraId="10471C97" w14:textId="0BE70A73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4.3: View food page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21</w:t>
      </w:r>
    </w:p>
    <w:p w14:paraId="57E68063" w14:textId="6FABE630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Figure 4.4: View orders page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22</w:t>
      </w:r>
    </w:p>
    <w:p w14:paraId="30AAB527" w14:textId="1FF45A6F" w:rsidR="0036473C" w:rsidRPr="0036473C" w:rsidRDefault="0036473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6473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C3E0FD0" w14:textId="7F950C1B" w:rsidR="0036473C" w:rsidRPr="0036473C" w:rsidRDefault="0036473C" w:rsidP="0036473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 OF TABLES</w:t>
      </w:r>
    </w:p>
    <w:p w14:paraId="13FE713B" w14:textId="2DF9E1D7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gramStart"/>
      <w:r w:rsidRPr="0036473C">
        <w:rPr>
          <w:rFonts w:ascii="Times New Roman" w:hAnsi="Times New Roman" w:cs="Times New Roman"/>
          <w:sz w:val="24"/>
          <w:szCs w:val="24"/>
          <w:lang w:val="en-US"/>
        </w:rPr>
        <w:t>1:Admin</w:t>
      </w:r>
      <w:proofErr w:type="gramEnd"/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14</w:t>
      </w:r>
    </w:p>
    <w:p w14:paraId="0B6A1EBA" w14:textId="7473EAA9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Table 2: Order Table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1DFE4AF6" w14:textId="0FF265AD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Table 3: Product Table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69A24C04" w14:textId="5311B137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Table 4: User Table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68C86C3C" w14:textId="024B8BAE" w:rsidR="0036473C" w:rsidRDefault="003647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7383E9" w14:textId="77777777" w:rsidR="0036473C" w:rsidRPr="0036473C" w:rsidRDefault="0036473C" w:rsidP="0036473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 OF TABLES</w:t>
      </w:r>
    </w:p>
    <w:p w14:paraId="47982828" w14:textId="68B249EC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>Table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Login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14</w:t>
      </w:r>
    </w:p>
    <w:p w14:paraId="33496E4F" w14:textId="567738D4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Table 2: </w:t>
      </w:r>
      <w:r>
        <w:rPr>
          <w:rFonts w:ascii="Times New Roman" w:hAnsi="Times New Roman" w:cs="Times New Roman"/>
          <w:sz w:val="24"/>
          <w:szCs w:val="24"/>
          <w:lang w:val="en-US"/>
        </w:rPr>
        <w:t>New User Sign Up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319A198" w14:textId="6444F5AF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Table 3: </w:t>
      </w:r>
      <w:r>
        <w:rPr>
          <w:rFonts w:ascii="Times New Roman" w:hAnsi="Times New Roman" w:cs="Times New Roman"/>
          <w:sz w:val="24"/>
          <w:szCs w:val="24"/>
          <w:lang w:val="en-US"/>
        </w:rPr>
        <w:t>Bio-Data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9591658" w14:textId="5C3030A9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3C">
        <w:rPr>
          <w:rFonts w:ascii="Times New Roman" w:hAnsi="Times New Roman" w:cs="Times New Roman"/>
          <w:sz w:val="24"/>
          <w:szCs w:val="24"/>
          <w:lang w:val="en-US"/>
        </w:rPr>
        <w:t xml:space="preserve">Table 4: 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36473C"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273A44F0" w14:textId="77777777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8960D" w14:textId="3779D4D3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591E3" w14:textId="5964EF8F" w:rsidR="0036473C" w:rsidRPr="0036473C" w:rsidRDefault="0036473C" w:rsidP="00364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A082BD" w14:textId="1B8BB27A" w:rsidR="0036473C" w:rsidRPr="00115489" w:rsidRDefault="0036473C" w:rsidP="0036473C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36473C" w:rsidRPr="00115489" w:rsidSect="0036473C">
      <w:footerReference w:type="default" r:id="rId6"/>
      <w:pgSz w:w="11906" w:h="16838"/>
      <w:pgMar w:top="1440" w:right="1440" w:bottom="1440" w:left="1440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610AD" w14:textId="77777777" w:rsidR="006433E3" w:rsidRDefault="006433E3" w:rsidP="0036473C">
      <w:pPr>
        <w:spacing w:after="0" w:line="240" w:lineRule="auto"/>
      </w:pPr>
      <w:r>
        <w:separator/>
      </w:r>
    </w:p>
  </w:endnote>
  <w:endnote w:type="continuationSeparator" w:id="0">
    <w:p w14:paraId="5C376D48" w14:textId="77777777" w:rsidR="006433E3" w:rsidRDefault="006433E3" w:rsidP="0036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754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70404" w14:textId="06851498" w:rsidR="0036473C" w:rsidRDefault="0036473C">
        <w:pPr>
          <w:pStyle w:val="Footer"/>
          <w:jc w:val="center"/>
        </w:pPr>
        <w:r>
          <w:rPr>
            <w:noProof/>
          </w:rPr>
          <w:t>x</w:t>
        </w:r>
      </w:p>
    </w:sdtContent>
  </w:sdt>
  <w:p w14:paraId="383A88D1" w14:textId="77777777" w:rsidR="0036473C" w:rsidRDefault="0036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7E14" w14:textId="77777777" w:rsidR="006433E3" w:rsidRDefault="006433E3" w:rsidP="0036473C">
      <w:pPr>
        <w:spacing w:after="0" w:line="240" w:lineRule="auto"/>
      </w:pPr>
      <w:r>
        <w:separator/>
      </w:r>
    </w:p>
  </w:footnote>
  <w:footnote w:type="continuationSeparator" w:id="0">
    <w:p w14:paraId="0AD0E0CD" w14:textId="77777777" w:rsidR="006433E3" w:rsidRDefault="006433E3" w:rsidP="00364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C"/>
    <w:rsid w:val="000A3306"/>
    <w:rsid w:val="00115489"/>
    <w:rsid w:val="00265671"/>
    <w:rsid w:val="0036473C"/>
    <w:rsid w:val="003C0302"/>
    <w:rsid w:val="004522DA"/>
    <w:rsid w:val="006433E3"/>
    <w:rsid w:val="00743FCC"/>
    <w:rsid w:val="008B2B23"/>
    <w:rsid w:val="008E7DE4"/>
    <w:rsid w:val="00901369"/>
    <w:rsid w:val="00A44118"/>
    <w:rsid w:val="00AC6D6D"/>
    <w:rsid w:val="00AD2E18"/>
    <w:rsid w:val="00BC2EB3"/>
    <w:rsid w:val="00BC5929"/>
    <w:rsid w:val="00EB7362"/>
    <w:rsid w:val="00EC269F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5F51"/>
  <w15:chartTrackingRefBased/>
  <w15:docId w15:val="{953E4C5A-C288-4408-9CE4-D6F868C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30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302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302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3C"/>
  </w:style>
  <w:style w:type="paragraph" w:styleId="Footer">
    <w:name w:val="footer"/>
    <w:basedOn w:val="Normal"/>
    <w:link w:val="FooterChar"/>
    <w:uiPriority w:val="99"/>
    <w:unhideWhenUsed/>
    <w:rsid w:val="0036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3C"/>
  </w:style>
  <w:style w:type="paragraph" w:styleId="BalloonText">
    <w:name w:val="Balloon Text"/>
    <w:basedOn w:val="Normal"/>
    <w:link w:val="BalloonTextChar"/>
    <w:uiPriority w:val="99"/>
    <w:semiHidden/>
    <w:unhideWhenUsed/>
    <w:rsid w:val="00E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3</cp:revision>
  <cp:lastPrinted>2023-10-18T14:33:00Z</cp:lastPrinted>
  <dcterms:created xsi:type="dcterms:W3CDTF">2023-10-18T11:40:00Z</dcterms:created>
  <dcterms:modified xsi:type="dcterms:W3CDTF">2023-10-18T15:09:00Z</dcterms:modified>
</cp:coreProperties>
</file>