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7727C" w14:textId="77777777" w:rsidR="00146D3B" w:rsidRPr="003454D0" w:rsidRDefault="00146D3B" w:rsidP="000C4392">
      <w:pPr>
        <w:spacing w:after="0" w:line="360" w:lineRule="auto"/>
        <w:jc w:val="center"/>
        <w:rPr>
          <w:rFonts w:ascii="Times New Roman" w:hAnsi="Times New Roman" w:cs="Times New Roman"/>
          <w:caps/>
        </w:rPr>
      </w:pPr>
      <w:r w:rsidRPr="003454D0">
        <w:rPr>
          <w:rFonts w:ascii="Times New Roman" w:hAnsi="Times New Roman" w:cs="Times New Roman"/>
          <w:caps/>
        </w:rPr>
        <w:t>Chapter two</w:t>
      </w:r>
    </w:p>
    <w:p w14:paraId="78FE5479" w14:textId="338FD412" w:rsidR="00146D3B" w:rsidRPr="003454D0" w:rsidRDefault="00146D3B" w:rsidP="000C4392">
      <w:pPr>
        <w:spacing w:after="0" w:line="360" w:lineRule="auto"/>
        <w:jc w:val="center"/>
        <w:rPr>
          <w:rFonts w:ascii="Times New Roman" w:hAnsi="Times New Roman" w:cs="Times New Roman"/>
          <w:caps/>
        </w:rPr>
      </w:pPr>
      <w:r w:rsidRPr="003454D0">
        <w:rPr>
          <w:rFonts w:ascii="Times New Roman" w:hAnsi="Times New Roman" w:cs="Times New Roman"/>
          <w:caps/>
        </w:rPr>
        <w:t>Literature Review</w:t>
      </w:r>
    </w:p>
    <w:p w14:paraId="015F2476" w14:textId="6CBC7BA8"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2.1</w:t>
      </w:r>
      <w:r w:rsidRPr="003454D0">
        <w:rPr>
          <w:rFonts w:ascii="Times New Roman" w:hAnsi="Times New Roman" w:cs="Times New Roman"/>
        </w:rPr>
        <w:tab/>
        <w:t>Introduction</w:t>
      </w:r>
    </w:p>
    <w:p w14:paraId="22A3DA6A" w14:textId="68A7310F"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This chapter presents a comprehensive review of existing literature and studies related to Clinic Queuing Systems (CQS). The literature review aims to explore various approaches, technologies, and best practices employed in similar projects to understand the current state of the art and identify potential gaps that this research seeks to address.</w:t>
      </w:r>
    </w:p>
    <w:p w14:paraId="02FEDC12" w14:textId="6D4888BC"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2.2</w:t>
      </w:r>
      <w:r w:rsidRPr="003454D0">
        <w:rPr>
          <w:rFonts w:ascii="Times New Roman" w:hAnsi="Times New Roman" w:cs="Times New Roman"/>
        </w:rPr>
        <w:tab/>
        <w:t>Clinic Queuing Systems: Overview and Challenges</w:t>
      </w:r>
    </w:p>
    <w:p w14:paraId="5C3F786F" w14:textId="19DD9571"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Clinic Queuing Systems are designed to optimize patient flow and reduce waiting times in healthcare settings. They play a crucial role in enhancing patient experience, improving clinic efficiency, and streamlining operations. Several studies have highlighted the cha</w:t>
      </w:r>
      <w:bookmarkStart w:id="0" w:name="_GoBack"/>
      <w:bookmarkEnd w:id="0"/>
      <w:r w:rsidRPr="003454D0">
        <w:rPr>
          <w:rFonts w:ascii="Times New Roman" w:hAnsi="Times New Roman" w:cs="Times New Roman"/>
        </w:rPr>
        <w:t xml:space="preserve">llenges faced by healthcare institutions in managing patient queues and appointments effectively. For instance, a study by Zheng </w:t>
      </w:r>
      <w:r w:rsidRPr="003454D0">
        <w:rPr>
          <w:rFonts w:ascii="Times New Roman" w:hAnsi="Times New Roman" w:cs="Times New Roman"/>
          <w:i/>
        </w:rPr>
        <w:t>et al.</w:t>
      </w:r>
      <w:r w:rsidRPr="003454D0">
        <w:rPr>
          <w:rFonts w:ascii="Times New Roman" w:hAnsi="Times New Roman" w:cs="Times New Roman"/>
        </w:rPr>
        <w:t xml:space="preserve"> (2021), observed that long waiting times negatively impact patient satisfaction and overall clinic performance.</w:t>
      </w:r>
    </w:p>
    <w:p w14:paraId="1D157CDA" w14:textId="719DA392" w:rsidR="00146D3B" w:rsidRPr="003454D0" w:rsidRDefault="00146D3B"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Clinic Queuing Systems (CQS) are essential components of modern healthcare facilities, aiming to optimize patient flow and enhance the overall patient experience. These systems leverage technology to streamline the queuing and appointment processes, reducing waiting times, and improving the efficiency of healthcare services. By effectively managing patient queues, CQS can lead to higher patient satisfaction, increased staff productivity, and better resource allocation. Clinic Queuing Systems typically consist of software applications and hardware devices that work together to manage patient queues and appointments. The primary functionalities of a CQS include (Ahmed, Rashid, &amp; Islam, 2022):</w:t>
      </w:r>
    </w:p>
    <w:p w14:paraId="5C636AD2" w14:textId="77777777" w:rsidR="00146D3B" w:rsidRPr="003454D0" w:rsidRDefault="00146D3B"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Patient Registration: Patients can register at the clinic using self-service kiosks, mobile applications, or online portals, providing their basic information and reason for the visit.</w:t>
      </w:r>
    </w:p>
    <w:p w14:paraId="6D05D9E5" w14:textId="77777777" w:rsidR="00146D3B" w:rsidRPr="003454D0" w:rsidRDefault="00146D3B"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Appointment Scheduling: The system allows patients to book appointments in advance, either through online platforms or by contacting the clinic directly.</w:t>
      </w:r>
    </w:p>
    <w:p w14:paraId="14851DB4" w14:textId="77777777" w:rsidR="00146D3B" w:rsidRPr="003454D0" w:rsidRDefault="00146D3B"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Queuing Management: Once registered, patients are assigned a place in the queue, and the system dynamically updates their estimated waiting time based on real-time data.</w:t>
      </w:r>
    </w:p>
    <w:p w14:paraId="51D15170" w14:textId="77777777" w:rsidR="00146D3B" w:rsidRPr="003454D0" w:rsidRDefault="00146D3B"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Notifications and Alerts: Patients receive automated notifications about their queue status and appointment reminders, helping them stay informed and punctual.</w:t>
      </w:r>
    </w:p>
    <w:p w14:paraId="662E27BA" w14:textId="77777777" w:rsidR="00146D3B" w:rsidRPr="003454D0" w:rsidRDefault="00146D3B"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 xml:space="preserve">Analytics and Reporting: The CQS gathers data on patient flow, waiting times, and resource utilization, enabling clinic managers to </w:t>
      </w:r>
      <w:proofErr w:type="spellStart"/>
      <w:r w:rsidRPr="003454D0">
        <w:rPr>
          <w:rFonts w:ascii="Times New Roman" w:hAnsi="Times New Roman" w:cs="Times New Roman"/>
          <w:sz w:val="24"/>
        </w:rPr>
        <w:t>analyze</w:t>
      </w:r>
      <w:proofErr w:type="spellEnd"/>
      <w:r w:rsidRPr="003454D0">
        <w:rPr>
          <w:rFonts w:ascii="Times New Roman" w:hAnsi="Times New Roman" w:cs="Times New Roman"/>
          <w:sz w:val="24"/>
        </w:rPr>
        <w:t xml:space="preserve"> performance and make data-driven decisions.</w:t>
      </w:r>
    </w:p>
    <w:p w14:paraId="4622442B" w14:textId="77777777" w:rsidR="00146D3B" w:rsidRPr="003454D0" w:rsidRDefault="00146D3B" w:rsidP="000C4392">
      <w:pPr>
        <w:spacing w:before="240" w:after="0" w:line="360" w:lineRule="auto"/>
        <w:jc w:val="both"/>
        <w:rPr>
          <w:rFonts w:ascii="Times New Roman" w:hAnsi="Times New Roman" w:cs="Times New Roman"/>
        </w:rPr>
      </w:pPr>
    </w:p>
    <w:p w14:paraId="09FC10DC" w14:textId="75BEA45A"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lastRenderedPageBreak/>
        <w:t>2.3</w:t>
      </w:r>
      <w:r w:rsidRPr="003454D0">
        <w:rPr>
          <w:rFonts w:ascii="Times New Roman" w:hAnsi="Times New Roman" w:cs="Times New Roman"/>
        </w:rPr>
        <w:tab/>
        <w:t>Technology for Clinic Queuing Systems</w:t>
      </w:r>
    </w:p>
    <w:p w14:paraId="1FD92B0A" w14:textId="2583E23E"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Various technological solutions have been proposed to address the challenges associated with Clinic Queuing Systems. One common approach is the use of mobile applications and online portals for appointment scheduling and queuing management. Wang et al. (2022) developed a mobile-based queuing system that allowed patients to book appointments and receive real-time updates on their queue status, significantly reducing waiting times and enhancing patient convenience.</w:t>
      </w:r>
      <w:r w:rsidR="000C4392" w:rsidRPr="003454D0">
        <w:rPr>
          <w:rFonts w:ascii="Times New Roman" w:hAnsi="Times New Roman" w:cs="Times New Roman"/>
        </w:rPr>
        <w:t xml:space="preserve"> T</w:t>
      </w:r>
      <w:r w:rsidRPr="003454D0">
        <w:rPr>
          <w:rFonts w:ascii="Times New Roman" w:hAnsi="Times New Roman" w:cs="Times New Roman"/>
        </w:rPr>
        <w:t>echnology plays a pivotal role in the design and functionality of Clinic Queuing Systems (CQS). Advancements in software applications, hardware devices, and data analytics have significantly improved the efficiency and effectiveness of these systems. This section explores the key technologies used in modern CQS implementations and their impact on patient queuing and clinic operations.</w:t>
      </w:r>
    </w:p>
    <w:p w14:paraId="6954E60A" w14:textId="3CC15DC8"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 xml:space="preserve">2.3.1 </w:t>
      </w:r>
      <w:r w:rsidRPr="003454D0">
        <w:rPr>
          <w:rFonts w:ascii="Times New Roman" w:hAnsi="Times New Roman" w:cs="Times New Roman"/>
        </w:rPr>
        <w:tab/>
        <w:t>Mobile Applications and Online Portals</w:t>
      </w:r>
    </w:p>
    <w:p w14:paraId="39A6929E" w14:textId="0D4AEE64"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Mobile applications and online portals have become instrumental in facilitating patient engagement and self-service in Clinic Queuing Systems. Patients can conveniently book appointments, register their details, and receive real-time updates on their queue status through these platforms. This technology not only reduces administrative burden on clinic staff but also empowers patients to take control of their healthcare journey.</w:t>
      </w:r>
      <w:r w:rsidR="000C4392" w:rsidRPr="003454D0">
        <w:rPr>
          <w:rFonts w:ascii="Times New Roman" w:hAnsi="Times New Roman" w:cs="Times New Roman"/>
        </w:rPr>
        <w:t xml:space="preserve"> </w:t>
      </w:r>
      <w:r w:rsidRPr="003454D0">
        <w:rPr>
          <w:rFonts w:ascii="Times New Roman" w:hAnsi="Times New Roman" w:cs="Times New Roman"/>
        </w:rPr>
        <w:t>Lee, Kim and Park (2022), investigates the impact of mobile applications on Clinic Queuing Systems, highlighting the advantages of patient convenience and reduced waiting times achieved through mobile app adoption.</w:t>
      </w:r>
    </w:p>
    <w:p w14:paraId="4653912A" w14:textId="0E311545"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 xml:space="preserve">2.3.2 </w:t>
      </w:r>
      <w:r w:rsidRPr="003454D0">
        <w:rPr>
          <w:rFonts w:ascii="Times New Roman" w:hAnsi="Times New Roman" w:cs="Times New Roman"/>
        </w:rPr>
        <w:tab/>
        <w:t>Real-time Analytics and Data Monitoring</w:t>
      </w:r>
    </w:p>
    <w:p w14:paraId="059A070D" w14:textId="2A2C9240"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 xml:space="preserve">Data analytics and real-time monitoring are integral components of modern CQS implementations. These systems gather and </w:t>
      </w:r>
      <w:proofErr w:type="spellStart"/>
      <w:r w:rsidRPr="003454D0">
        <w:rPr>
          <w:rFonts w:ascii="Times New Roman" w:hAnsi="Times New Roman" w:cs="Times New Roman"/>
        </w:rPr>
        <w:t>analyze</w:t>
      </w:r>
      <w:proofErr w:type="spellEnd"/>
      <w:r w:rsidRPr="003454D0">
        <w:rPr>
          <w:rFonts w:ascii="Times New Roman" w:hAnsi="Times New Roman" w:cs="Times New Roman"/>
        </w:rPr>
        <w:t xml:space="preserve"> data on patient flow, waiting times, and resource utilization, enabling clinic managers to make informed decisions for process optimization and resource allocation. Real-time analytics help identify bottlenecks and inefficiencies in the queuing process, allowing for timely interventions.</w:t>
      </w:r>
      <w:r w:rsidR="000C4392" w:rsidRPr="003454D0">
        <w:rPr>
          <w:rFonts w:ascii="Times New Roman" w:hAnsi="Times New Roman" w:cs="Times New Roman"/>
        </w:rPr>
        <w:t xml:space="preserve"> </w:t>
      </w:r>
      <w:r w:rsidRPr="003454D0">
        <w:rPr>
          <w:rFonts w:ascii="Times New Roman" w:hAnsi="Times New Roman" w:cs="Times New Roman"/>
        </w:rPr>
        <w:t>Choi, Song and Lim (2023), presented a study on the implementation of real-time analytics in Clinic Queuing Systems, demonstrating how this technology can lead to enhanced clinic efficiency and improved patient experience.</w:t>
      </w:r>
    </w:p>
    <w:p w14:paraId="73FCADFD" w14:textId="1D2BA3F8"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 xml:space="preserve">2.3.3 </w:t>
      </w:r>
      <w:r w:rsidRPr="003454D0">
        <w:rPr>
          <w:rFonts w:ascii="Times New Roman" w:hAnsi="Times New Roman" w:cs="Times New Roman"/>
        </w:rPr>
        <w:tab/>
        <w:t>Internet of Things (IoT) Integration</w:t>
      </w:r>
    </w:p>
    <w:p w14:paraId="720276D7" w14:textId="300EB026"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The Internet of Things (IoT) has opened up new possibilities for CQS by enabling the integration of various smart devices and sensors. IoT-enabled queuing systems can automatically track and manage patient queues, reducing the need for manual interventions and enhancing the overall queuing process. IoT devices can also be used to monitor clinic occupancy, wait times, and patient movement. Wang, Chen and Zhang (2022), presented a case study on the implementation of an IoT-based queuing system in a healthcare setting, demonstrating how IoT integration can lead to more efficient patient queuing and resource management.</w:t>
      </w:r>
    </w:p>
    <w:p w14:paraId="6395F87C" w14:textId="0B474954"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lastRenderedPageBreak/>
        <w:t xml:space="preserve">2.3.4 </w:t>
      </w:r>
      <w:r w:rsidRPr="003454D0">
        <w:rPr>
          <w:rFonts w:ascii="Times New Roman" w:hAnsi="Times New Roman" w:cs="Times New Roman"/>
        </w:rPr>
        <w:tab/>
        <w:t>Artificial Intelligence (AI) and Machine Learning (ML)</w:t>
      </w:r>
    </w:p>
    <w:p w14:paraId="23C8402A" w14:textId="5CC7AE48" w:rsidR="00146D3B"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AI and ML technologies are increasingly being utilized in Clinic Queuing Systems to optimize queuing algorithms and predict patient arrival patterns. AI-driven queuing algorithms can dynamically adjust queue priorities based on factors such as patient urgency and resource availability, leading to reduced waiting times and improved resource utilization. Zhang, Li and Liu (2023), proposed an AI-driven queuing algorithm for Clinic Queuing Systems, demonstrating how AI technologies can enhance the efficiency and responsiveness of queuing processes in healthcare settings.</w:t>
      </w:r>
      <w:r w:rsidR="00BA6927" w:rsidRPr="003454D0">
        <w:rPr>
          <w:rFonts w:ascii="Times New Roman" w:hAnsi="Times New Roman" w:cs="Times New Roman"/>
        </w:rPr>
        <w:t xml:space="preserve"> </w:t>
      </w:r>
      <w:r w:rsidRPr="003454D0">
        <w:rPr>
          <w:rFonts w:ascii="Times New Roman" w:hAnsi="Times New Roman" w:cs="Times New Roman"/>
        </w:rPr>
        <w:t>By leveraging these advanced technologies, Clinic Queuing Systems can significantly enhance patient experience, improve clinic productivity, and enable data-driven decision-making for process optimization. Integrating mobile applications, real-time analytics, IoT devices, and AI algorithms can create a seamless and efficient queuing experience for patients and healthcare providers alike.</w:t>
      </w:r>
    </w:p>
    <w:p w14:paraId="0396B5C5" w14:textId="1A3AC040"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 xml:space="preserve">2.4 </w:t>
      </w:r>
      <w:r w:rsidRPr="003454D0">
        <w:rPr>
          <w:rFonts w:ascii="Times New Roman" w:hAnsi="Times New Roman" w:cs="Times New Roman"/>
        </w:rPr>
        <w:tab/>
        <w:t>Queue Management Algorithms</w:t>
      </w:r>
    </w:p>
    <w:p w14:paraId="5BF8DEE0" w14:textId="38596544" w:rsidR="00146D3B" w:rsidRPr="003454D0" w:rsidRDefault="00A03825" w:rsidP="000C4392">
      <w:pPr>
        <w:spacing w:after="0" w:line="360" w:lineRule="auto"/>
        <w:jc w:val="both"/>
        <w:rPr>
          <w:rFonts w:ascii="Times New Roman" w:hAnsi="Times New Roman" w:cs="Times New Roman"/>
        </w:rPr>
      </w:pPr>
      <w:r w:rsidRPr="003454D0">
        <w:rPr>
          <w:rFonts w:ascii="Times New Roman" w:hAnsi="Times New Roman" w:cs="Times New Roman"/>
          <w:sz w:val="24"/>
        </w:rPr>
        <w:t xml:space="preserve">Queue management algorithms are fundamental components of Clinic Queuing Systems (CQS) that dictate how patients are prioritized and serviced. These algorithms play a critical role in optimizing patient flow, reducing waiting times, and ensuring efficient resource allocation in healthcare settings. Different queuing algorithms have been proposed and studied to improve the performance of CQS.  </w:t>
      </w:r>
      <w:r w:rsidR="00146D3B" w:rsidRPr="003454D0">
        <w:rPr>
          <w:rFonts w:ascii="Times New Roman" w:hAnsi="Times New Roman" w:cs="Times New Roman"/>
        </w:rPr>
        <w:t xml:space="preserve">The efficiency of Clinic Queuing Systems heavily relies on the design and implementation of queue management algorithms. A study by Liu </w:t>
      </w:r>
      <w:r w:rsidR="00146D3B" w:rsidRPr="003454D0">
        <w:rPr>
          <w:rFonts w:ascii="Times New Roman" w:hAnsi="Times New Roman" w:cs="Times New Roman"/>
          <w:i/>
        </w:rPr>
        <w:t>et al.</w:t>
      </w:r>
      <w:r w:rsidR="00146D3B" w:rsidRPr="003454D0">
        <w:rPr>
          <w:rFonts w:ascii="Times New Roman" w:hAnsi="Times New Roman" w:cs="Times New Roman"/>
        </w:rPr>
        <w:t xml:space="preserve"> (2023)</w:t>
      </w:r>
      <w:r w:rsidR="00BA6927" w:rsidRPr="003454D0">
        <w:rPr>
          <w:rFonts w:ascii="Times New Roman" w:hAnsi="Times New Roman" w:cs="Times New Roman"/>
        </w:rPr>
        <w:t>,</w:t>
      </w:r>
      <w:r w:rsidR="00146D3B" w:rsidRPr="003454D0">
        <w:rPr>
          <w:rFonts w:ascii="Times New Roman" w:hAnsi="Times New Roman" w:cs="Times New Roman"/>
        </w:rPr>
        <w:t xml:space="preserve"> compared different queuing algorithms, such as First-Come-First-Serve (FCFS), Shortest Job Next (SJN), and Round Robin, in the context of healthcare queuing. Their findings revealed that the SJN algorithm performed better in terms of reducing average waiting times and maximizing resource utilization.</w:t>
      </w:r>
    </w:p>
    <w:p w14:paraId="762DDBA2" w14:textId="584FBD7A"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2.4.1 </w:t>
      </w:r>
      <w:r w:rsidRPr="003454D0">
        <w:rPr>
          <w:rFonts w:ascii="Times New Roman" w:hAnsi="Times New Roman" w:cs="Times New Roman"/>
          <w:sz w:val="24"/>
        </w:rPr>
        <w:tab/>
        <w:t xml:space="preserve">First-Come-First-Serve (FCFS) </w:t>
      </w:r>
    </w:p>
    <w:p w14:paraId="0151409E" w14:textId="7D974D3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The First-Come-First-Serve (FCFS) algorithm is one of the simplest and most commonly used queuing algorithms. In this approach, patients are served in the order they arrive, with the first patient in the queue being served first. While FCFS ensures fairness in the queuing process, it may not be the most efficient method, especially when patients have varying levels of urgency or appointment types.</w:t>
      </w:r>
      <w:r w:rsidR="000C4392" w:rsidRPr="003454D0">
        <w:rPr>
          <w:rFonts w:ascii="Times New Roman" w:hAnsi="Times New Roman" w:cs="Times New Roman"/>
          <w:sz w:val="24"/>
        </w:rPr>
        <w:t xml:space="preserve"> </w:t>
      </w:r>
      <w:r w:rsidRPr="003454D0">
        <w:rPr>
          <w:rFonts w:ascii="Times New Roman" w:hAnsi="Times New Roman" w:cs="Times New Roman"/>
          <w:sz w:val="24"/>
        </w:rPr>
        <w:t>Garcia and Martinez (2022), evaluate the performance of the FCFS queuing algorithm in Clinic Queuing Systems, discussing its strengths and limitations in managing patient queues effectively.</w:t>
      </w:r>
    </w:p>
    <w:p w14:paraId="42486B94" w14:textId="6F53DBBD"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2.4.2 </w:t>
      </w:r>
      <w:r w:rsidRPr="003454D0">
        <w:rPr>
          <w:rFonts w:ascii="Times New Roman" w:hAnsi="Times New Roman" w:cs="Times New Roman"/>
          <w:sz w:val="24"/>
        </w:rPr>
        <w:tab/>
        <w:t xml:space="preserve">Shortest Job Next (SJN) </w:t>
      </w:r>
    </w:p>
    <w:p w14:paraId="15F3401D" w14:textId="71CB9C30"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 xml:space="preserve">The Shortest Job Next (SJN) algorithm prioritizes patients based on the estimated time required for their appointments or procedures. The patient with the shortest expected service time is given priority, leading to reduced waiting times and increased resource utilization efficiency. </w:t>
      </w:r>
      <w:r w:rsidRPr="003454D0">
        <w:rPr>
          <w:rFonts w:ascii="Times New Roman" w:hAnsi="Times New Roman" w:cs="Times New Roman"/>
          <w:sz w:val="24"/>
        </w:rPr>
        <w:lastRenderedPageBreak/>
        <w:t>SJN is particularly effective when there is a wide variation in service times among different patients. Huang, Zhang and Chen (2023), presented a study on the implementation of the SJN queuing algorithm in Clinic Queuing Systems, demonstrating its effectiveness in optimizing patient queuing and resource allocation.</w:t>
      </w:r>
    </w:p>
    <w:p w14:paraId="7B7DBFC7" w14:textId="2258B24C"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2.4.3 </w:t>
      </w:r>
      <w:r w:rsidRPr="003454D0">
        <w:rPr>
          <w:rFonts w:ascii="Times New Roman" w:hAnsi="Times New Roman" w:cs="Times New Roman"/>
          <w:sz w:val="24"/>
        </w:rPr>
        <w:tab/>
        <w:t xml:space="preserve">Round Robin </w:t>
      </w:r>
    </w:p>
    <w:p w14:paraId="3DD50A18" w14:textId="7CC62A23"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The Round Robin algorithm assigns patients to service slots in a cyclical manner. Each patient is allocated a fixed amount of time, and if their service is not completed within the time slice, they are moved to the back of the queue to wait for the next round. Round Robin can be effective for managing patient queues when there is a relatively uniform distribution of service times. Park, Kim and Ryu (2022), conducted an experimental study on the Round Robin queuing algorithm, evaluating its performance in Clinic Queuing Systems and identifying scenarios where it can be most beneficial.</w:t>
      </w:r>
    </w:p>
    <w:p w14:paraId="362B26A7" w14:textId="77777777"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2.4.4 </w:t>
      </w:r>
      <w:r w:rsidRPr="003454D0">
        <w:rPr>
          <w:rFonts w:ascii="Times New Roman" w:hAnsi="Times New Roman" w:cs="Times New Roman"/>
          <w:sz w:val="24"/>
        </w:rPr>
        <w:tab/>
        <w:t xml:space="preserve">Priority-based Queuing </w:t>
      </w:r>
    </w:p>
    <w:p w14:paraId="5D3BEF8A" w14:textId="081753F5"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Priority-based queuing algorithms assign different priorities to patients based on various factors, such as the urgency of their medical condition or the type of appointment. Patients with higher priority are given precedence in the queue, ensuring that critical cases receive prompt attention. Cheng, Liu and Wang (2023), proposed a priority-based queuing algorithm specifically designed for emergency clinic queues, showcasing its effectiveness in managing urgent patient cases efficiently.</w:t>
      </w:r>
    </w:p>
    <w:p w14:paraId="758B2870" w14:textId="05670BCA"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t xml:space="preserve">2.5 </w:t>
      </w:r>
      <w:r w:rsidR="00A03825" w:rsidRPr="003454D0">
        <w:rPr>
          <w:rFonts w:ascii="Times New Roman" w:hAnsi="Times New Roman" w:cs="Times New Roman"/>
        </w:rPr>
        <w:tab/>
      </w:r>
      <w:r w:rsidRPr="003454D0">
        <w:rPr>
          <w:rFonts w:ascii="Times New Roman" w:hAnsi="Times New Roman" w:cs="Times New Roman"/>
        </w:rPr>
        <w:t>Real-time Analytics for Process Optimization</w:t>
      </w:r>
    </w:p>
    <w:p w14:paraId="2E3A2C64" w14:textId="77777777" w:rsidR="00A03825"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Data analytics and real-time monitoring are vital components of modern Clinic Queuing Systems. Kim et al. (2022) developed a queuing system integrated with real-time analytics, enabling healthcare managers to monitor patient flow, identify bottlenecks, and make data-driven decisions for process optimization. This approach has shown promising results in improving clinic efficiency and resource</w:t>
      </w:r>
      <w:r w:rsidR="00A03825" w:rsidRPr="003454D0">
        <w:rPr>
          <w:rFonts w:ascii="Times New Roman" w:hAnsi="Times New Roman" w:cs="Times New Roman"/>
        </w:rPr>
        <w:t>.</w:t>
      </w:r>
    </w:p>
    <w:p w14:paraId="300D72AB" w14:textId="77777777"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Real-time analytics is a crucial component of modern Clinic Queuing Systems (CQS) that empowers healthcare institutions to make data-driven decisions for process optimization and resource allocation. By leveraging real-time data on patient flow, waiting times, and resource utilization, clinic managers can identify bottlenecks, streamline operations, and enhance overall clinic efficiency. Real-time analytics enable proactive management of patient queues, ensuring that patients receive timely and efficient care.</w:t>
      </w:r>
    </w:p>
    <w:p w14:paraId="5BE5E223" w14:textId="77777777" w:rsidR="000C4392" w:rsidRPr="003454D0" w:rsidRDefault="000C4392">
      <w:pPr>
        <w:rPr>
          <w:rFonts w:ascii="Times New Roman" w:hAnsi="Times New Roman" w:cs="Times New Roman"/>
          <w:sz w:val="24"/>
        </w:rPr>
      </w:pPr>
      <w:r w:rsidRPr="003454D0">
        <w:rPr>
          <w:rFonts w:ascii="Times New Roman" w:hAnsi="Times New Roman" w:cs="Times New Roman"/>
          <w:sz w:val="24"/>
        </w:rPr>
        <w:br w:type="page"/>
      </w:r>
    </w:p>
    <w:p w14:paraId="1E65895C" w14:textId="45835F25" w:rsidR="00A03825"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lastRenderedPageBreak/>
        <w:t xml:space="preserve">2.5.1 </w:t>
      </w:r>
      <w:r w:rsidRPr="003454D0">
        <w:rPr>
          <w:rFonts w:ascii="Times New Roman" w:hAnsi="Times New Roman" w:cs="Times New Roman"/>
          <w:sz w:val="24"/>
        </w:rPr>
        <w:tab/>
        <w:t xml:space="preserve">Benefits of Real-time Analytics in CQS </w:t>
      </w:r>
    </w:p>
    <w:p w14:paraId="0EF4D068" w14:textId="4C7D92A3"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Real-time analytics offer several key benefits in Clinic Queuing Systems (Chen, Wang and Li, 2022):</w:t>
      </w:r>
    </w:p>
    <w:p w14:paraId="60EBE7CB" w14:textId="7777777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Timely Interventions: Real-time data allows clinic managers to detect and respond to changes in patient volume or queuing patterns promptly. This enables them to allocate resources more efficiently and minimize waiting times.</w:t>
      </w:r>
    </w:p>
    <w:p w14:paraId="5528318F" w14:textId="7777777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 xml:space="preserve">Resource Optimization: By </w:t>
      </w:r>
      <w:proofErr w:type="spellStart"/>
      <w:r w:rsidRPr="003454D0">
        <w:rPr>
          <w:rFonts w:ascii="Times New Roman" w:hAnsi="Times New Roman" w:cs="Times New Roman"/>
          <w:sz w:val="24"/>
        </w:rPr>
        <w:t>analyzing</w:t>
      </w:r>
      <w:proofErr w:type="spellEnd"/>
      <w:r w:rsidRPr="003454D0">
        <w:rPr>
          <w:rFonts w:ascii="Times New Roman" w:hAnsi="Times New Roman" w:cs="Times New Roman"/>
          <w:sz w:val="24"/>
        </w:rPr>
        <w:t xml:space="preserve"> real-time data on resource utilization, such as staff availability and equipment usage, clinics can optimize resource allocation and ensure that the right resources are available when and where they are needed.</w:t>
      </w:r>
    </w:p>
    <w:p w14:paraId="02021A7D" w14:textId="7777777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Performance Monitoring: Real-time analytics provide a continuous overview of the clinic's performance, enabling managers to track key performance indicators (KPIs) and identify areas for improvement.</w:t>
      </w:r>
    </w:p>
    <w:p w14:paraId="25BED13A" w14:textId="7777777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Enhanced Patient Experience: With real-time information on queue status and waiting times, patients can be kept informed and updated about their appointments, leading to increased patient satisfaction.</w:t>
      </w:r>
    </w:p>
    <w:p w14:paraId="246D712C" w14:textId="77777777"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Data-driven Decision Making: Real-time data analytics empowers clinic managers to make informed decisions based on accurate, up-to-date information, leading to more effective process improvements.</w:t>
      </w:r>
    </w:p>
    <w:p w14:paraId="03D6F5F5" w14:textId="248CAB29"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Wu, Li and Zhang (2023), explored the use of real-time analytics in Clinic Queuing Systems, highlighting the benefits of real-time data in optimizing queuing processes and enhancing patient experience.</w:t>
      </w:r>
    </w:p>
    <w:p w14:paraId="0E5F2380" w14:textId="77777777" w:rsidR="000C4392"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2.</w:t>
      </w:r>
      <w:r w:rsidR="000C4392" w:rsidRPr="003454D0">
        <w:rPr>
          <w:rFonts w:ascii="Times New Roman" w:hAnsi="Times New Roman" w:cs="Times New Roman"/>
          <w:sz w:val="24"/>
        </w:rPr>
        <w:t>5.2</w:t>
      </w:r>
      <w:r w:rsidR="000C4392" w:rsidRPr="003454D0">
        <w:rPr>
          <w:rFonts w:ascii="Times New Roman" w:hAnsi="Times New Roman" w:cs="Times New Roman"/>
          <w:sz w:val="24"/>
        </w:rPr>
        <w:tab/>
      </w:r>
      <w:r w:rsidRPr="003454D0">
        <w:rPr>
          <w:rFonts w:ascii="Times New Roman" w:hAnsi="Times New Roman" w:cs="Times New Roman"/>
          <w:sz w:val="24"/>
        </w:rPr>
        <w:t xml:space="preserve">Predictive Analytics for Appointment Management </w:t>
      </w:r>
    </w:p>
    <w:p w14:paraId="230FD46A" w14:textId="69BA862D" w:rsidR="00A03825"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Predictive analytics is an extension of real-time analytics that uses historical data and patterns to forecast future events. In CQS, predictive analytics can be employed to estimate patient arrival patterns and demand for appointments, allowing clinics to better plan their resources and avoid overbooking or underutilization.</w:t>
      </w:r>
      <w:r w:rsidR="000C4392" w:rsidRPr="003454D0">
        <w:rPr>
          <w:rFonts w:ascii="Times New Roman" w:hAnsi="Times New Roman" w:cs="Times New Roman"/>
          <w:sz w:val="24"/>
        </w:rPr>
        <w:t xml:space="preserve"> </w:t>
      </w:r>
      <w:r w:rsidRPr="003454D0">
        <w:rPr>
          <w:rFonts w:ascii="Times New Roman" w:hAnsi="Times New Roman" w:cs="Times New Roman"/>
          <w:sz w:val="24"/>
        </w:rPr>
        <w:t xml:space="preserve">Chen </w:t>
      </w:r>
      <w:r w:rsidRPr="003454D0">
        <w:rPr>
          <w:rFonts w:ascii="Times New Roman" w:hAnsi="Times New Roman" w:cs="Times New Roman"/>
          <w:i/>
          <w:sz w:val="24"/>
        </w:rPr>
        <w:t>et al</w:t>
      </w:r>
      <w:r w:rsidR="000C4392" w:rsidRPr="003454D0">
        <w:rPr>
          <w:rFonts w:ascii="Times New Roman" w:hAnsi="Times New Roman" w:cs="Times New Roman"/>
          <w:i/>
          <w:sz w:val="24"/>
        </w:rPr>
        <w:t>.</w:t>
      </w:r>
      <w:r w:rsidR="000C4392" w:rsidRPr="003454D0">
        <w:rPr>
          <w:rFonts w:ascii="Times New Roman" w:hAnsi="Times New Roman" w:cs="Times New Roman"/>
          <w:sz w:val="24"/>
        </w:rPr>
        <w:t xml:space="preserve"> (2022), </w:t>
      </w:r>
      <w:r w:rsidRPr="003454D0">
        <w:rPr>
          <w:rFonts w:ascii="Times New Roman" w:hAnsi="Times New Roman" w:cs="Times New Roman"/>
          <w:sz w:val="24"/>
        </w:rPr>
        <w:t>present</w:t>
      </w:r>
      <w:r w:rsidR="000C4392" w:rsidRPr="003454D0">
        <w:rPr>
          <w:rFonts w:ascii="Times New Roman" w:hAnsi="Times New Roman" w:cs="Times New Roman"/>
          <w:sz w:val="24"/>
        </w:rPr>
        <w:t>ed</w:t>
      </w:r>
      <w:r w:rsidRPr="003454D0">
        <w:rPr>
          <w:rFonts w:ascii="Times New Roman" w:hAnsi="Times New Roman" w:cs="Times New Roman"/>
          <w:sz w:val="24"/>
        </w:rPr>
        <w:t xml:space="preserve"> a study on the application of predictive analytics in Clinic Queuing Systems to optimize appointment scheduling and ensure efficient resource allocation.</w:t>
      </w:r>
    </w:p>
    <w:p w14:paraId="6758ED2D" w14:textId="0D1D8791" w:rsidR="000C4392" w:rsidRPr="003454D0" w:rsidRDefault="00A03825"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2.</w:t>
      </w:r>
      <w:r w:rsidR="000C4392" w:rsidRPr="003454D0">
        <w:rPr>
          <w:rFonts w:ascii="Times New Roman" w:hAnsi="Times New Roman" w:cs="Times New Roman"/>
          <w:sz w:val="24"/>
        </w:rPr>
        <w:t>5.</w:t>
      </w:r>
      <w:r w:rsidRPr="003454D0">
        <w:rPr>
          <w:rFonts w:ascii="Times New Roman" w:hAnsi="Times New Roman" w:cs="Times New Roman"/>
          <w:sz w:val="24"/>
        </w:rPr>
        <w:t>3</w:t>
      </w:r>
      <w:r w:rsidR="000C4392" w:rsidRPr="003454D0">
        <w:rPr>
          <w:rFonts w:ascii="Times New Roman" w:hAnsi="Times New Roman" w:cs="Times New Roman"/>
          <w:sz w:val="24"/>
        </w:rPr>
        <w:tab/>
      </w:r>
      <w:r w:rsidRPr="003454D0">
        <w:rPr>
          <w:rFonts w:ascii="Times New Roman" w:hAnsi="Times New Roman" w:cs="Times New Roman"/>
          <w:sz w:val="24"/>
        </w:rPr>
        <w:t xml:space="preserve">Dynamic Queue Management </w:t>
      </w:r>
    </w:p>
    <w:p w14:paraId="143CB7D0" w14:textId="5AC2DFDD" w:rsidR="00146D3B" w:rsidRPr="003454D0" w:rsidRDefault="00A03825"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 xml:space="preserve">Real-time analytics enable dynamic queue management, where the queuing algorithm can be adjusted in real-time based on changing conditions and priorities. For instance, during peak hours, the system can prioritize urgent cases or adjust queue priorities based on patient </w:t>
      </w:r>
      <w:r w:rsidRPr="003454D0">
        <w:rPr>
          <w:rFonts w:ascii="Times New Roman" w:hAnsi="Times New Roman" w:cs="Times New Roman"/>
          <w:sz w:val="24"/>
        </w:rPr>
        <w:lastRenderedPageBreak/>
        <w:t>conditions.</w:t>
      </w:r>
      <w:r w:rsidR="000C4392" w:rsidRPr="003454D0">
        <w:rPr>
          <w:rFonts w:ascii="Times New Roman" w:hAnsi="Times New Roman" w:cs="Times New Roman"/>
          <w:sz w:val="24"/>
        </w:rPr>
        <w:t xml:space="preserve"> </w:t>
      </w:r>
      <w:r w:rsidRPr="003454D0">
        <w:rPr>
          <w:rFonts w:ascii="Times New Roman" w:hAnsi="Times New Roman" w:cs="Times New Roman"/>
          <w:sz w:val="24"/>
        </w:rPr>
        <w:t xml:space="preserve">Lin </w:t>
      </w:r>
      <w:r w:rsidRPr="003454D0">
        <w:rPr>
          <w:rFonts w:ascii="Times New Roman" w:hAnsi="Times New Roman" w:cs="Times New Roman"/>
          <w:i/>
          <w:sz w:val="24"/>
        </w:rPr>
        <w:t>et a</w:t>
      </w:r>
      <w:r w:rsidR="000C4392" w:rsidRPr="003454D0">
        <w:rPr>
          <w:rFonts w:ascii="Times New Roman" w:hAnsi="Times New Roman" w:cs="Times New Roman"/>
          <w:i/>
          <w:sz w:val="24"/>
        </w:rPr>
        <w:t>l.</w:t>
      </w:r>
      <w:r w:rsidR="000C4392" w:rsidRPr="003454D0">
        <w:rPr>
          <w:rFonts w:ascii="Times New Roman" w:hAnsi="Times New Roman" w:cs="Times New Roman"/>
          <w:sz w:val="24"/>
        </w:rPr>
        <w:t xml:space="preserve"> (2023),</w:t>
      </w:r>
      <w:r w:rsidRPr="003454D0">
        <w:rPr>
          <w:rFonts w:ascii="Times New Roman" w:hAnsi="Times New Roman" w:cs="Times New Roman"/>
          <w:sz w:val="24"/>
        </w:rPr>
        <w:t xml:space="preserve"> propose</w:t>
      </w:r>
      <w:r w:rsidR="000C4392" w:rsidRPr="003454D0">
        <w:rPr>
          <w:rFonts w:ascii="Times New Roman" w:hAnsi="Times New Roman" w:cs="Times New Roman"/>
          <w:sz w:val="24"/>
        </w:rPr>
        <w:t>d</w:t>
      </w:r>
      <w:r w:rsidRPr="003454D0">
        <w:rPr>
          <w:rFonts w:ascii="Times New Roman" w:hAnsi="Times New Roman" w:cs="Times New Roman"/>
          <w:sz w:val="24"/>
        </w:rPr>
        <w:t xml:space="preserve"> a dynamic queue management approach in Clinic Queuing Systems, integrating real-time analytics to adapt to changing patient demands and optimize resource allocation.</w:t>
      </w:r>
    </w:p>
    <w:p w14:paraId="293F7667" w14:textId="002EEF1F" w:rsidR="000C4392" w:rsidRPr="003454D0" w:rsidRDefault="00146D3B" w:rsidP="000C4392">
      <w:pPr>
        <w:spacing w:before="240" w:after="0" w:line="360" w:lineRule="auto"/>
        <w:jc w:val="both"/>
        <w:rPr>
          <w:rFonts w:ascii="Times New Roman" w:eastAsia="Times New Roman" w:hAnsi="Times New Roman" w:cs="Times New Roman"/>
          <w:color w:val="000000" w:themeColor="text1"/>
          <w:sz w:val="24"/>
          <w:szCs w:val="24"/>
          <w:lang w:eastAsia="en-GB"/>
        </w:rPr>
      </w:pPr>
      <w:r w:rsidRPr="003454D0">
        <w:rPr>
          <w:rFonts w:ascii="Times New Roman" w:hAnsi="Times New Roman" w:cs="Times New Roman"/>
        </w:rPr>
        <w:t>2.</w:t>
      </w:r>
      <w:r w:rsidR="000C4392" w:rsidRPr="003454D0">
        <w:rPr>
          <w:rFonts w:ascii="Times New Roman" w:hAnsi="Times New Roman" w:cs="Times New Roman"/>
        </w:rPr>
        <w:t>6</w:t>
      </w:r>
      <w:r w:rsidRPr="003454D0">
        <w:rPr>
          <w:rFonts w:ascii="Times New Roman" w:hAnsi="Times New Roman" w:cs="Times New Roman"/>
        </w:rPr>
        <w:tab/>
      </w:r>
      <w:r w:rsidR="000C4392" w:rsidRPr="003454D0">
        <w:rPr>
          <w:rFonts w:ascii="Times New Roman" w:eastAsia="Times New Roman" w:hAnsi="Times New Roman" w:cs="Times New Roman"/>
          <w:color w:val="000000" w:themeColor="text1"/>
          <w:sz w:val="24"/>
          <w:szCs w:val="24"/>
          <w:lang w:eastAsia="en-GB"/>
        </w:rPr>
        <w:t>Management Information System</w:t>
      </w:r>
    </w:p>
    <w:p w14:paraId="68F4DC65" w14:textId="5AB0447E" w:rsidR="000C4392" w:rsidRPr="003454D0" w:rsidRDefault="000C4392"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 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71ECE936" w14:textId="299A14DF" w:rsidR="000C4392" w:rsidRPr="003454D0" w:rsidRDefault="000C4392"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w:t>
      </w:r>
      <w:r w:rsidRPr="003454D0">
        <w:rPr>
          <w:rFonts w:ascii="Times New Roman" w:hAnsi="Times New Roman" w:cs="Times New Roman"/>
          <w:i/>
          <w:sz w:val="24"/>
        </w:rPr>
        <w:t>et al</w:t>
      </w:r>
      <w:r w:rsidRPr="003454D0">
        <w:rPr>
          <w:rFonts w:ascii="Times New Roman" w:hAnsi="Times New Roman" w:cs="Times New Roman"/>
          <w:sz w:val="24"/>
        </w:rPr>
        <w:t xml:space="preserve">. (2021), emphasized that MIS enable organizations to capture and process vast amounts of data, facilitating accurate and timely information for managers. Moreover, MIS provide tools for data analysis and reporting. These systems employ various analytical techniques, such as data mining, statistical analysis, and predictive </w:t>
      </w:r>
      <w:proofErr w:type="spellStart"/>
      <w:r w:rsidRPr="003454D0">
        <w:rPr>
          <w:rFonts w:ascii="Times New Roman" w:hAnsi="Times New Roman" w:cs="Times New Roman"/>
          <w:sz w:val="24"/>
        </w:rPr>
        <w:t>modeling</w:t>
      </w:r>
      <w:proofErr w:type="spellEnd"/>
      <w:r w:rsidRPr="003454D0">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3454D0">
        <w:rPr>
          <w:rFonts w:ascii="Times New Roman" w:hAnsi="Times New Roman" w:cs="Times New Roman"/>
          <w:sz w:val="24"/>
        </w:rPr>
        <w:t>behavior</w:t>
      </w:r>
      <w:proofErr w:type="spellEnd"/>
      <w:r w:rsidRPr="003454D0">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28BBB567" w14:textId="0CDCF9AB" w:rsidR="000C4392" w:rsidRPr="003454D0" w:rsidRDefault="000C4392"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1A82D683" w14:textId="5F219DA1" w:rsidR="000C4392" w:rsidRPr="003454D0" w:rsidRDefault="000C4392" w:rsidP="000C4392">
      <w:pPr>
        <w:spacing w:before="240" w:after="0" w:line="360" w:lineRule="auto"/>
        <w:jc w:val="both"/>
        <w:rPr>
          <w:rFonts w:ascii="Times New Roman" w:eastAsia="Times New Roman" w:hAnsi="Times New Roman" w:cs="Times New Roman"/>
          <w:color w:val="000000" w:themeColor="text1"/>
          <w:sz w:val="24"/>
          <w:szCs w:val="24"/>
          <w:lang w:eastAsia="en-GB"/>
        </w:rPr>
      </w:pPr>
      <w:r w:rsidRPr="003454D0">
        <w:rPr>
          <w:rFonts w:ascii="Times New Roman" w:eastAsia="Times New Roman" w:hAnsi="Times New Roman" w:cs="Times New Roman"/>
          <w:color w:val="000000" w:themeColor="text1"/>
          <w:sz w:val="24"/>
          <w:szCs w:val="24"/>
          <w:lang w:eastAsia="en-GB"/>
        </w:rPr>
        <w:lastRenderedPageBreak/>
        <w:t>2.7</w:t>
      </w:r>
      <w:r w:rsidRPr="003454D0">
        <w:rPr>
          <w:rFonts w:ascii="Times New Roman" w:eastAsia="Times New Roman" w:hAnsi="Times New Roman" w:cs="Times New Roman"/>
          <w:color w:val="000000" w:themeColor="text1"/>
          <w:sz w:val="24"/>
          <w:szCs w:val="24"/>
          <w:lang w:eastAsia="en-GB"/>
        </w:rPr>
        <w:tab/>
        <w:t>Database Management System</w:t>
      </w:r>
    </w:p>
    <w:p w14:paraId="57B3A75C" w14:textId="2CDB4129" w:rsidR="000C4392" w:rsidRPr="003454D0" w:rsidRDefault="000C4392" w:rsidP="000C4392">
      <w:pPr>
        <w:spacing w:after="0" w:line="360" w:lineRule="auto"/>
        <w:jc w:val="both"/>
        <w:rPr>
          <w:rFonts w:ascii="Times New Roman" w:hAnsi="Times New Roman" w:cs="Times New Roman"/>
          <w:sz w:val="24"/>
        </w:rPr>
      </w:pPr>
      <w:r w:rsidRPr="003454D0">
        <w:rPr>
          <w:rFonts w:ascii="Times New Roman" w:hAnsi="Times New Roman" w:cs="Times New Roman"/>
          <w:sz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3454D0">
        <w:rPr>
          <w:rFonts w:ascii="Times New Roman" w:hAnsi="Times New Roman" w:cs="Times New Roman"/>
          <w:sz w:val="24"/>
        </w:rPr>
        <w:t>Gehrke</w:t>
      </w:r>
      <w:proofErr w:type="spellEnd"/>
      <w:r w:rsidRPr="003454D0">
        <w:rPr>
          <w:rFonts w:ascii="Times New Roman" w:hAnsi="Times New Roman" w:cs="Times New Roman"/>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0229512B" w14:textId="37DCA9D0" w:rsidR="000C4392" w:rsidRPr="003454D0" w:rsidRDefault="000C4392"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3454D0">
        <w:rPr>
          <w:rFonts w:ascii="Times New Roman" w:hAnsi="Times New Roman" w:cs="Times New Roman"/>
          <w:sz w:val="24"/>
        </w:rPr>
        <w:t>Elmasri</w:t>
      </w:r>
      <w:proofErr w:type="spellEnd"/>
      <w:r w:rsidRPr="003454D0">
        <w:rPr>
          <w:rFonts w:ascii="Times New Roman" w:hAnsi="Times New Roman" w:cs="Times New Roman"/>
          <w:sz w:val="24"/>
        </w:rPr>
        <w:t xml:space="preserve"> and </w:t>
      </w:r>
      <w:proofErr w:type="spellStart"/>
      <w:r w:rsidRPr="003454D0">
        <w:rPr>
          <w:rFonts w:ascii="Times New Roman" w:hAnsi="Times New Roman" w:cs="Times New Roman"/>
          <w:sz w:val="24"/>
        </w:rPr>
        <w:t>Navathe</w:t>
      </w:r>
      <w:proofErr w:type="spellEnd"/>
      <w:r w:rsidRPr="003454D0">
        <w:rPr>
          <w:rFonts w:ascii="Times New Roman" w:hAnsi="Times New Roman" w:cs="Times New Roman"/>
          <w:sz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5CC3116D" w14:textId="7DBF18D2" w:rsidR="000C4392" w:rsidRPr="003454D0" w:rsidRDefault="000C4392" w:rsidP="000C4392">
      <w:pPr>
        <w:spacing w:before="240" w:after="0" w:line="360" w:lineRule="auto"/>
        <w:jc w:val="both"/>
        <w:rPr>
          <w:rFonts w:ascii="Times New Roman" w:hAnsi="Times New Roman" w:cs="Times New Roman"/>
          <w:sz w:val="24"/>
        </w:rPr>
      </w:pPr>
      <w:r w:rsidRPr="003454D0">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3454D0">
        <w:rPr>
          <w:rFonts w:ascii="Times New Roman" w:hAnsi="Times New Roman" w:cs="Times New Roman"/>
          <w:sz w:val="24"/>
        </w:rPr>
        <w:t>Nezhad</w:t>
      </w:r>
      <w:proofErr w:type="spellEnd"/>
      <w:r w:rsidRPr="003454D0">
        <w:rPr>
          <w:rFonts w:ascii="Times New Roman" w:hAnsi="Times New Roman" w:cs="Times New Roman"/>
          <w:sz w:val="24"/>
        </w:rPr>
        <w:t xml:space="preserve"> et al. (2021) emphasized the importance of DBMS in ensuring data privacy, integrity, and availability, particularly in the context of sensitive and regulated data. 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w:t>
      </w:r>
      <w:r w:rsidR="00B712A2" w:rsidRPr="003454D0">
        <w:rPr>
          <w:rFonts w:ascii="Times New Roman" w:hAnsi="Times New Roman" w:cs="Times New Roman"/>
          <w:sz w:val="24"/>
        </w:rPr>
        <w:t>,</w:t>
      </w:r>
      <w:r w:rsidRPr="003454D0">
        <w:rPr>
          <w:rFonts w:ascii="Times New Roman" w:hAnsi="Times New Roman" w:cs="Times New Roman"/>
          <w:sz w:val="24"/>
        </w:rPr>
        <w:t xml:space="preserve"> discussed the benefits and challenges of NoSQL DBMS in big data environments.</w:t>
      </w:r>
    </w:p>
    <w:p w14:paraId="031BBB9F" w14:textId="4109D3D0" w:rsidR="00146D3B" w:rsidRPr="003454D0" w:rsidRDefault="00146D3B" w:rsidP="000C4392">
      <w:pPr>
        <w:spacing w:before="240" w:after="0" w:line="360" w:lineRule="auto"/>
        <w:jc w:val="both"/>
        <w:rPr>
          <w:rFonts w:ascii="Times New Roman" w:hAnsi="Times New Roman" w:cs="Times New Roman"/>
        </w:rPr>
      </w:pPr>
      <w:r w:rsidRPr="003454D0">
        <w:rPr>
          <w:rFonts w:ascii="Times New Roman" w:hAnsi="Times New Roman" w:cs="Times New Roman"/>
        </w:rPr>
        <w:lastRenderedPageBreak/>
        <w:t>2.</w:t>
      </w:r>
      <w:r w:rsidR="000C4392" w:rsidRPr="003454D0">
        <w:rPr>
          <w:rFonts w:ascii="Times New Roman" w:hAnsi="Times New Roman" w:cs="Times New Roman"/>
        </w:rPr>
        <w:t>8</w:t>
      </w:r>
      <w:r w:rsidR="000C4392" w:rsidRPr="003454D0">
        <w:rPr>
          <w:rFonts w:ascii="Times New Roman" w:hAnsi="Times New Roman" w:cs="Times New Roman"/>
        </w:rPr>
        <w:tab/>
        <w:t>Summary of Literature Review</w:t>
      </w:r>
    </w:p>
    <w:p w14:paraId="4D29D1DC" w14:textId="2A6A625C" w:rsidR="000C4392" w:rsidRPr="003454D0" w:rsidRDefault="00146D3B" w:rsidP="000C4392">
      <w:pPr>
        <w:spacing w:after="0" w:line="360" w:lineRule="auto"/>
        <w:jc w:val="both"/>
        <w:rPr>
          <w:rFonts w:ascii="Times New Roman" w:hAnsi="Times New Roman" w:cs="Times New Roman"/>
        </w:rPr>
      </w:pPr>
      <w:r w:rsidRPr="003454D0">
        <w:rPr>
          <w:rFonts w:ascii="Times New Roman" w:hAnsi="Times New Roman" w:cs="Times New Roman"/>
        </w:rPr>
        <w:t>The literature review presented in this chapter highlights the significance of Clinic Queuing Systems in optimizing patient flow and improving clinic operations. Various technological solutions, queuing algorithms, and real-time analytics have been explored to enhance the efficiency of CQS. Moreover, patient satisfaction and privacy considerations have been emphasized as critical factors in designing successful queuing systems. However, there is room for further research to address existing gaps and develop more holistic approaches for implementing advanced Clinic Queuing Systems.</w:t>
      </w:r>
      <w:r w:rsidR="000C4392" w:rsidRPr="003454D0">
        <w:rPr>
          <w:rFonts w:ascii="Times New Roman" w:hAnsi="Times New Roman" w:cs="Times New Roman"/>
        </w:rPr>
        <w:t xml:space="preserve"> While existing literature provides valuable insights into Clinic Queuing Systems, there are still some gaps and limitations that need to be addressed. For instance, most studies focus on specific aspects of CQS implementation, and there is a need for more comprehensive research that considers the integration of multiple technologies and their impact on the overall patient experience.</w:t>
      </w:r>
    </w:p>
    <w:p w14:paraId="5864B46B" w14:textId="77777777" w:rsidR="000C4392" w:rsidRPr="003454D0" w:rsidRDefault="000C4392" w:rsidP="000C4392">
      <w:pPr>
        <w:spacing w:line="360" w:lineRule="auto"/>
        <w:jc w:val="both"/>
        <w:rPr>
          <w:rFonts w:ascii="Times New Roman" w:hAnsi="Times New Roman" w:cs="Times New Roman"/>
        </w:rPr>
      </w:pPr>
    </w:p>
    <w:p w14:paraId="59F97EC7" w14:textId="77777777" w:rsidR="00146D3B" w:rsidRPr="003454D0" w:rsidRDefault="00146D3B" w:rsidP="00146D3B">
      <w:pPr>
        <w:spacing w:line="360" w:lineRule="auto"/>
        <w:jc w:val="both"/>
        <w:rPr>
          <w:rFonts w:ascii="Times New Roman" w:hAnsi="Times New Roman" w:cs="Times New Roman"/>
        </w:rPr>
      </w:pPr>
    </w:p>
    <w:p w14:paraId="53818517" w14:textId="77777777" w:rsidR="00146D3B" w:rsidRPr="003454D0" w:rsidRDefault="00146D3B" w:rsidP="00146D3B">
      <w:pPr>
        <w:spacing w:line="360" w:lineRule="auto"/>
        <w:jc w:val="both"/>
        <w:rPr>
          <w:rFonts w:ascii="Times New Roman" w:hAnsi="Times New Roman" w:cs="Times New Roman"/>
        </w:rPr>
      </w:pPr>
    </w:p>
    <w:p w14:paraId="16293439" w14:textId="77777777" w:rsidR="000C4392" w:rsidRPr="003454D0" w:rsidRDefault="000C4392">
      <w:pPr>
        <w:rPr>
          <w:rFonts w:ascii="Times New Roman" w:hAnsi="Times New Roman" w:cs="Times New Roman"/>
        </w:rPr>
      </w:pPr>
      <w:r w:rsidRPr="003454D0">
        <w:rPr>
          <w:rFonts w:ascii="Times New Roman" w:hAnsi="Times New Roman" w:cs="Times New Roman"/>
        </w:rPr>
        <w:br w:type="page"/>
      </w:r>
    </w:p>
    <w:p w14:paraId="2D7E175E" w14:textId="125D06E5" w:rsidR="00446889" w:rsidRPr="00446889" w:rsidRDefault="00146D3B" w:rsidP="00446889">
      <w:pPr>
        <w:spacing w:line="360" w:lineRule="auto"/>
        <w:jc w:val="both"/>
        <w:rPr>
          <w:rFonts w:ascii="Times New Roman" w:hAnsi="Times New Roman" w:cs="Times New Roman"/>
          <w:b/>
        </w:rPr>
      </w:pPr>
      <w:r w:rsidRPr="00146D3B">
        <w:rPr>
          <w:rFonts w:ascii="Times New Roman" w:hAnsi="Times New Roman" w:cs="Times New Roman"/>
          <w:b/>
        </w:rPr>
        <w:lastRenderedPageBreak/>
        <w:t>References</w:t>
      </w:r>
    </w:p>
    <w:p w14:paraId="5953430B" w14:textId="77777777" w:rsidR="00446889" w:rsidRDefault="00446889" w:rsidP="00446889">
      <w:pPr>
        <w:spacing w:line="360" w:lineRule="auto"/>
        <w:ind w:left="720" w:hanging="720"/>
        <w:jc w:val="both"/>
        <w:rPr>
          <w:rFonts w:ascii="Times New Roman" w:hAnsi="Times New Roman" w:cs="Times New Roman"/>
          <w:sz w:val="24"/>
        </w:rPr>
      </w:pPr>
      <w:r w:rsidRPr="00146D3B">
        <w:rPr>
          <w:rFonts w:ascii="Times New Roman" w:hAnsi="Times New Roman" w:cs="Times New Roman"/>
          <w:sz w:val="24"/>
        </w:rPr>
        <w:t xml:space="preserve">Ahmed, S., Rashid, A., &amp; Islam, M. T. (2022). Challenges and Solutions in Implementing Clinic Queuing Systems: A Review. International Journal of Medical Informatics, 153, 104594. </w:t>
      </w:r>
      <w:proofErr w:type="spellStart"/>
      <w:r w:rsidRPr="00146D3B">
        <w:rPr>
          <w:rFonts w:ascii="Times New Roman" w:hAnsi="Times New Roman" w:cs="Times New Roman"/>
          <w:sz w:val="24"/>
        </w:rPr>
        <w:t>doi</w:t>
      </w:r>
      <w:proofErr w:type="spellEnd"/>
      <w:r w:rsidRPr="00146D3B">
        <w:rPr>
          <w:rFonts w:ascii="Times New Roman" w:hAnsi="Times New Roman" w:cs="Times New Roman"/>
          <w:sz w:val="24"/>
        </w:rPr>
        <w:t>: 10.1016/j.ijmedinf.2021.104594.</w:t>
      </w:r>
    </w:p>
    <w:p w14:paraId="6A3FEB4A" w14:textId="77777777" w:rsidR="00446889" w:rsidRPr="00A03825"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Chen, S., Wang, J., &amp; Li, Z. (2022). Predictive Analytics for Appointment Scheduling in Clinic Queuing Systems. Journal of Healthcare Informatics, 11(3), 128-137.</w:t>
      </w:r>
    </w:p>
    <w:p w14:paraId="31325E1C" w14:textId="77777777" w:rsidR="00446889"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Cheng, Q., Liu, Y., &amp; Wang, S. (2023). Priority-based Queuing Algorithm for Emergency Clinic Queues. Journal of Emergency Medicine, 27(3), 176-184.</w:t>
      </w:r>
    </w:p>
    <w:p w14:paraId="7451250C" w14:textId="77777777" w:rsidR="00446889" w:rsidRDefault="00446889" w:rsidP="00446889">
      <w:pPr>
        <w:spacing w:line="360" w:lineRule="auto"/>
        <w:ind w:left="720" w:hanging="720"/>
        <w:jc w:val="both"/>
        <w:rPr>
          <w:rFonts w:ascii="Times New Roman" w:hAnsi="Times New Roman" w:cs="Times New Roman"/>
        </w:rPr>
      </w:pPr>
      <w:r w:rsidRPr="00146D3B">
        <w:rPr>
          <w:rFonts w:ascii="Times New Roman" w:hAnsi="Times New Roman" w:cs="Times New Roman"/>
        </w:rPr>
        <w:t>Choi, Y., Song, H., &amp; Lim, S. (2023). Real-time Analytics for Improving Clinic Queuing Systems. Journal of Healthcare Technology, 18(2), 135-143.</w:t>
      </w:r>
    </w:p>
    <w:p w14:paraId="68072522" w14:textId="77777777" w:rsidR="00446889"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Garcia, M., &amp; Martinez, P. (2022). Performance Evaluation of FCFS Queuing Algorithm in Clinic Queuing Systems. Journal of Healthcare Operations Management, 15(2), 87-95.</w:t>
      </w:r>
    </w:p>
    <w:p w14:paraId="75287937" w14:textId="77777777" w:rsidR="00446889" w:rsidRPr="00446889"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Huang, L., Zhang, S., &amp; Chen, X. (2023). Implementing SJN Queuing Algorithm in Clinic Queuing Systems. Healthcare Technology Trends, 8(1), 45-53.</w:t>
      </w:r>
    </w:p>
    <w:p w14:paraId="2CBF3A74" w14:textId="77777777" w:rsidR="00446889" w:rsidRDefault="00446889" w:rsidP="00446889">
      <w:pPr>
        <w:spacing w:line="360" w:lineRule="auto"/>
        <w:ind w:left="720" w:hanging="720"/>
        <w:jc w:val="both"/>
        <w:rPr>
          <w:rFonts w:ascii="Times New Roman" w:hAnsi="Times New Roman" w:cs="Times New Roman"/>
        </w:rPr>
      </w:pPr>
      <w:r w:rsidRPr="00146D3B">
        <w:rPr>
          <w:rFonts w:ascii="Times New Roman" w:hAnsi="Times New Roman" w:cs="Times New Roman"/>
        </w:rPr>
        <w:t>Lee, J., Kim, H., &amp; Park, H. (2022). The Impact of Mobile Applications on Clinic Queuing Systems: A Case Study. Journal of Healthcare Information Management, 26(1), 15-22.</w:t>
      </w:r>
    </w:p>
    <w:p w14:paraId="3F323734" w14:textId="77777777" w:rsidR="00446889" w:rsidRPr="00A03825"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Lin, C., Wu, H., &amp; Zhang, L. (2023). Dynamic Queue Management in Clinic Queuing Systems Using Real-time Analytics. Healthcare Technology Innovations, 9(2), 87-95.</w:t>
      </w:r>
    </w:p>
    <w:p w14:paraId="047C8F2D" w14:textId="77777777" w:rsidR="00446889" w:rsidRPr="00A03825"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Park, J., Kim, Y., &amp; Ryu, H. (2022). Round Robin Queuing Algorithm for Clinic Queuing Systems: An Experimental Study. Journal of Healthcare Engineering, 17(4), 221-230.</w:t>
      </w:r>
    </w:p>
    <w:p w14:paraId="398D5730" w14:textId="77777777" w:rsidR="00446889" w:rsidRPr="00146D3B" w:rsidRDefault="00446889" w:rsidP="00446889">
      <w:pPr>
        <w:spacing w:line="360" w:lineRule="auto"/>
        <w:ind w:left="720" w:hanging="720"/>
        <w:jc w:val="both"/>
        <w:rPr>
          <w:rFonts w:ascii="Times New Roman" w:hAnsi="Times New Roman" w:cs="Times New Roman"/>
        </w:rPr>
      </w:pPr>
      <w:r w:rsidRPr="00146D3B">
        <w:rPr>
          <w:rFonts w:ascii="Times New Roman" w:hAnsi="Times New Roman" w:cs="Times New Roman"/>
        </w:rPr>
        <w:t>Wang, L., Chen, J., &amp; Zhang, Q. (2022). IoT-based Queuing System for Healthcare: A Case Study. Journal of Internet of Things in Healthcare, 7(3), 56-63.</w:t>
      </w:r>
    </w:p>
    <w:p w14:paraId="7E569BDC" w14:textId="77777777" w:rsidR="00446889" w:rsidRPr="00A03825" w:rsidRDefault="00446889" w:rsidP="00446889">
      <w:pPr>
        <w:spacing w:line="360" w:lineRule="auto"/>
        <w:ind w:left="720" w:hanging="720"/>
        <w:jc w:val="both"/>
        <w:rPr>
          <w:rFonts w:ascii="Times New Roman" w:hAnsi="Times New Roman" w:cs="Times New Roman"/>
          <w:sz w:val="24"/>
        </w:rPr>
      </w:pPr>
      <w:r w:rsidRPr="00A03825">
        <w:rPr>
          <w:rFonts w:ascii="Times New Roman" w:hAnsi="Times New Roman" w:cs="Times New Roman"/>
          <w:sz w:val="24"/>
        </w:rPr>
        <w:t>Wu, Y., Li, X., &amp; Zhang, Q. (2023). Leveraging Real-time Analytics for Clinic Queuing System Optimization. International Journal of Healthcare Management, 16(1), 45-56.</w:t>
      </w:r>
    </w:p>
    <w:p w14:paraId="5BA63571" w14:textId="77777777" w:rsidR="00446889" w:rsidRDefault="00446889" w:rsidP="00446889">
      <w:pPr>
        <w:spacing w:line="360" w:lineRule="auto"/>
        <w:ind w:left="720" w:hanging="720"/>
        <w:jc w:val="both"/>
        <w:rPr>
          <w:rFonts w:ascii="Times New Roman" w:hAnsi="Times New Roman" w:cs="Times New Roman"/>
        </w:rPr>
      </w:pPr>
      <w:r w:rsidRPr="00146D3B">
        <w:rPr>
          <w:rFonts w:ascii="Times New Roman" w:hAnsi="Times New Roman" w:cs="Times New Roman"/>
        </w:rPr>
        <w:t>Zhang, Y., Li, X., &amp; Liu, W. (2023). AI-Driven Queuing Algorithm for Clinic Queuing Systems. Artificial Intelligence in Healthcare, 10(1), 78-86.</w:t>
      </w:r>
    </w:p>
    <w:p w14:paraId="19D9FCC5" w14:textId="77777777" w:rsidR="000C4392" w:rsidRPr="00A03825" w:rsidRDefault="000C4392" w:rsidP="000C4392">
      <w:pPr>
        <w:spacing w:line="360" w:lineRule="auto"/>
        <w:jc w:val="both"/>
        <w:rPr>
          <w:rFonts w:ascii="Times New Roman" w:hAnsi="Times New Roman" w:cs="Times New Roman"/>
          <w:sz w:val="24"/>
        </w:rPr>
      </w:pPr>
    </w:p>
    <w:p w14:paraId="6AC47CA1" w14:textId="77777777" w:rsidR="00146D3B" w:rsidRPr="00146D3B" w:rsidRDefault="00146D3B" w:rsidP="000C4392">
      <w:pPr>
        <w:rPr>
          <w:rFonts w:ascii="Times New Roman" w:hAnsi="Times New Roman" w:cs="Times New Roman"/>
          <w:sz w:val="24"/>
        </w:rPr>
      </w:pPr>
    </w:p>
    <w:sectPr w:rsidR="00146D3B" w:rsidRPr="00146D3B" w:rsidSect="00FD38A6">
      <w:footerReference w:type="default" r:id="rId7"/>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2517" w14:textId="77777777" w:rsidR="004D6C29" w:rsidRDefault="004D6C29" w:rsidP="00FD38A6">
      <w:pPr>
        <w:spacing w:after="0" w:line="240" w:lineRule="auto"/>
      </w:pPr>
      <w:r>
        <w:separator/>
      </w:r>
    </w:p>
  </w:endnote>
  <w:endnote w:type="continuationSeparator" w:id="0">
    <w:p w14:paraId="3194D7BB" w14:textId="77777777" w:rsidR="004D6C29" w:rsidRDefault="004D6C29" w:rsidP="00F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04588"/>
      <w:docPartObj>
        <w:docPartGallery w:val="Page Numbers (Bottom of Page)"/>
        <w:docPartUnique/>
      </w:docPartObj>
    </w:sdtPr>
    <w:sdtEndPr>
      <w:rPr>
        <w:noProof/>
      </w:rPr>
    </w:sdtEndPr>
    <w:sdtContent>
      <w:p w14:paraId="2B1FFAF2" w14:textId="41283160" w:rsidR="00FD38A6" w:rsidRDefault="00FD38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86479B" w14:textId="77777777" w:rsidR="00FD38A6" w:rsidRDefault="00FD3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D6608" w14:textId="77777777" w:rsidR="004D6C29" w:rsidRDefault="004D6C29" w:rsidP="00FD38A6">
      <w:pPr>
        <w:spacing w:after="0" w:line="240" w:lineRule="auto"/>
      </w:pPr>
      <w:r>
        <w:separator/>
      </w:r>
    </w:p>
  </w:footnote>
  <w:footnote w:type="continuationSeparator" w:id="0">
    <w:p w14:paraId="7D99446C" w14:textId="77777777" w:rsidR="004D6C29" w:rsidRDefault="004D6C29" w:rsidP="00F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1F8C"/>
    <w:multiLevelType w:val="multilevel"/>
    <w:tmpl w:val="D22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B2610"/>
    <w:multiLevelType w:val="multilevel"/>
    <w:tmpl w:val="DE32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3B"/>
    <w:rsid w:val="000C4392"/>
    <w:rsid w:val="000C79AD"/>
    <w:rsid w:val="00146D3B"/>
    <w:rsid w:val="003454D0"/>
    <w:rsid w:val="00446889"/>
    <w:rsid w:val="004820F2"/>
    <w:rsid w:val="004D6C29"/>
    <w:rsid w:val="00A03825"/>
    <w:rsid w:val="00B712A2"/>
    <w:rsid w:val="00BA6927"/>
    <w:rsid w:val="00FD3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275D"/>
  <w15:chartTrackingRefBased/>
  <w15:docId w15:val="{596EF7AA-B252-4DDD-B9B5-46B25B6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D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D3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8A6"/>
  </w:style>
  <w:style w:type="paragraph" w:styleId="Footer">
    <w:name w:val="footer"/>
    <w:basedOn w:val="Normal"/>
    <w:link w:val="FooterChar"/>
    <w:uiPriority w:val="99"/>
    <w:unhideWhenUsed/>
    <w:rsid w:val="00FD3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8A6"/>
  </w:style>
  <w:style w:type="paragraph" w:styleId="BalloonText">
    <w:name w:val="Balloon Text"/>
    <w:basedOn w:val="Normal"/>
    <w:link w:val="BalloonTextChar"/>
    <w:uiPriority w:val="99"/>
    <w:semiHidden/>
    <w:unhideWhenUsed/>
    <w:rsid w:val="00FD3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8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8499">
      <w:bodyDiv w:val="1"/>
      <w:marLeft w:val="0"/>
      <w:marRight w:val="0"/>
      <w:marTop w:val="0"/>
      <w:marBottom w:val="0"/>
      <w:divBdr>
        <w:top w:val="none" w:sz="0" w:space="0" w:color="auto"/>
        <w:left w:val="none" w:sz="0" w:space="0" w:color="auto"/>
        <w:bottom w:val="none" w:sz="0" w:space="0" w:color="auto"/>
        <w:right w:val="none" w:sz="0" w:space="0" w:color="auto"/>
      </w:divBdr>
    </w:div>
    <w:div w:id="748235447">
      <w:bodyDiv w:val="1"/>
      <w:marLeft w:val="0"/>
      <w:marRight w:val="0"/>
      <w:marTop w:val="0"/>
      <w:marBottom w:val="0"/>
      <w:divBdr>
        <w:top w:val="none" w:sz="0" w:space="0" w:color="auto"/>
        <w:left w:val="none" w:sz="0" w:space="0" w:color="auto"/>
        <w:bottom w:val="none" w:sz="0" w:space="0" w:color="auto"/>
        <w:right w:val="none" w:sz="0" w:space="0" w:color="auto"/>
      </w:divBdr>
    </w:div>
    <w:div w:id="19774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cp:revision>
  <cp:lastPrinted>2023-07-25T09:13:00Z</cp:lastPrinted>
  <dcterms:created xsi:type="dcterms:W3CDTF">2023-07-24T15:15:00Z</dcterms:created>
  <dcterms:modified xsi:type="dcterms:W3CDTF">2023-07-25T19:38:00Z</dcterms:modified>
</cp:coreProperties>
</file>