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8349" w14:textId="77777777" w:rsidR="0040353E" w:rsidRPr="00B8529A" w:rsidRDefault="0040353E" w:rsidP="004035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29A">
        <w:rPr>
          <w:rFonts w:ascii="Times New Roman" w:hAnsi="Times New Roman" w:cs="Times New Roman"/>
          <w:b/>
          <w:sz w:val="28"/>
          <w:szCs w:val="28"/>
        </w:rPr>
        <w:t>APPENDIX I</w:t>
      </w:r>
    </w:p>
    <w:p w14:paraId="3A600067" w14:textId="77777777" w:rsidR="00546DD4" w:rsidRDefault="00546DD4" w:rsidP="0040353E">
      <w:pPr>
        <w:spacing w:after="0" w:line="240" w:lineRule="auto"/>
        <w:ind w:left="5040"/>
        <w:jc w:val="both"/>
        <w:rPr>
          <w:rFonts w:ascii="Times New Roman" w:hAnsi="Times New Roman" w:cs="Times New Roman"/>
          <w:sz w:val="28"/>
          <w:szCs w:val="28"/>
        </w:rPr>
      </w:pPr>
    </w:p>
    <w:p w14:paraId="25E05BF7" w14:textId="026B8288" w:rsidR="0040353E" w:rsidRPr="00B8529A" w:rsidRDefault="0040353E" w:rsidP="00546DD4">
      <w:pPr>
        <w:spacing w:after="0" w:line="240" w:lineRule="auto"/>
        <w:ind w:left="4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Department of </w:t>
      </w:r>
      <w:r w:rsidR="00546DD4">
        <w:rPr>
          <w:rFonts w:ascii="Times New Roman" w:hAnsi="Times New Roman" w:cs="Times New Roman"/>
          <w:sz w:val="28"/>
          <w:szCs w:val="28"/>
        </w:rPr>
        <w:t>Disaster Management</w:t>
      </w:r>
      <w:r w:rsidRPr="00B8529A">
        <w:rPr>
          <w:rFonts w:ascii="Times New Roman" w:hAnsi="Times New Roman" w:cs="Times New Roman"/>
          <w:sz w:val="28"/>
          <w:szCs w:val="28"/>
        </w:rPr>
        <w:t>,</w:t>
      </w:r>
    </w:p>
    <w:p w14:paraId="2B34E168" w14:textId="77777777" w:rsidR="0040353E" w:rsidRPr="00B8529A" w:rsidRDefault="0040353E" w:rsidP="00546DD4">
      <w:pPr>
        <w:spacing w:after="0" w:line="240" w:lineRule="auto"/>
        <w:ind w:left="4680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>Federal Polytechnic Mubi,</w:t>
      </w:r>
    </w:p>
    <w:p w14:paraId="26B821FB" w14:textId="77777777" w:rsidR="0040353E" w:rsidRPr="00B8529A" w:rsidRDefault="0040353E" w:rsidP="00546DD4">
      <w:pPr>
        <w:spacing w:after="0" w:line="240" w:lineRule="auto"/>
        <w:ind w:left="4680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>Adamawa State,</w:t>
      </w:r>
    </w:p>
    <w:p w14:paraId="00FC73CD" w14:textId="77777777" w:rsidR="0040353E" w:rsidRPr="00B8529A" w:rsidRDefault="0040353E" w:rsidP="00546DD4">
      <w:pPr>
        <w:spacing w:after="0" w:line="240" w:lineRule="auto"/>
        <w:ind w:left="4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B852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June, 2023</w:t>
      </w:r>
    </w:p>
    <w:p w14:paraId="73658282" w14:textId="77777777" w:rsidR="00546DD4" w:rsidRDefault="00546DD4" w:rsidP="0040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8370F" w14:textId="77777777" w:rsidR="00546DD4" w:rsidRDefault="00546DD4" w:rsidP="0040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F33C3D" w14:textId="184C9E0E" w:rsidR="0040353E" w:rsidRPr="00B8529A" w:rsidRDefault="0040353E" w:rsidP="0040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>………………………..</w:t>
      </w:r>
    </w:p>
    <w:p w14:paraId="615AD5EA" w14:textId="77777777" w:rsidR="0040353E" w:rsidRPr="00B8529A" w:rsidRDefault="0040353E" w:rsidP="0040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>………………………..</w:t>
      </w:r>
    </w:p>
    <w:p w14:paraId="74CD4AA5" w14:textId="77777777" w:rsidR="0040353E" w:rsidRPr="00B8529A" w:rsidRDefault="0040353E" w:rsidP="004035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>………………………..</w:t>
      </w:r>
    </w:p>
    <w:p w14:paraId="58596160" w14:textId="77777777" w:rsidR="00546DD4" w:rsidRDefault="00546DD4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59794" w14:textId="2945083A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>Dear Sir/Madam,</w:t>
      </w:r>
      <w:bookmarkStart w:id="0" w:name="_GoBack"/>
      <w:bookmarkEnd w:id="0"/>
    </w:p>
    <w:p w14:paraId="0B84B128" w14:textId="77777777" w:rsidR="0040353E" w:rsidRPr="00B8529A" w:rsidRDefault="0040353E" w:rsidP="00546DD4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29A">
        <w:rPr>
          <w:rFonts w:ascii="Times New Roman" w:hAnsi="Times New Roman" w:cs="Times New Roman"/>
          <w:b/>
          <w:sz w:val="28"/>
          <w:szCs w:val="28"/>
        </w:rPr>
        <w:t>VALIDATION OF QUESTIONNAIRE</w:t>
      </w:r>
    </w:p>
    <w:p w14:paraId="7C8CFB56" w14:textId="5602A605" w:rsidR="0040353E" w:rsidRPr="00B8529A" w:rsidRDefault="0040353E" w:rsidP="00546DD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ab/>
        <w:t>I am a Diploma final year student from the above school and department carrying out a r</w:t>
      </w:r>
      <w:r>
        <w:rPr>
          <w:rFonts w:ascii="Times New Roman" w:hAnsi="Times New Roman" w:cs="Times New Roman"/>
          <w:sz w:val="28"/>
          <w:szCs w:val="28"/>
        </w:rPr>
        <w:t>esearch on the topic “T</w:t>
      </w:r>
      <w:r w:rsidRPr="00DC5AC9">
        <w:rPr>
          <w:rFonts w:ascii="Times New Roman" w:hAnsi="Times New Roman" w:cs="Times New Roman"/>
          <w:sz w:val="28"/>
          <w:szCs w:val="28"/>
        </w:rPr>
        <w:t xml:space="preserve">he impact of flood disasters in </w:t>
      </w:r>
      <w:proofErr w:type="spellStart"/>
      <w:r w:rsidRPr="00DC5AC9">
        <w:rPr>
          <w:rFonts w:ascii="Times New Roman" w:hAnsi="Times New Roman" w:cs="Times New Roman"/>
          <w:sz w:val="28"/>
          <w:szCs w:val="28"/>
        </w:rPr>
        <w:t>Yonov</w:t>
      </w:r>
      <w:proofErr w:type="spellEnd"/>
      <w:r w:rsidRPr="00DC5AC9">
        <w:rPr>
          <w:rFonts w:ascii="Times New Roman" w:hAnsi="Times New Roman" w:cs="Times New Roman"/>
          <w:sz w:val="28"/>
          <w:szCs w:val="28"/>
        </w:rPr>
        <w:t>, Logo Local Government Area, Benue State, Nigeria</w:t>
      </w:r>
      <w:r w:rsidRPr="00B8529A">
        <w:rPr>
          <w:rFonts w:ascii="Times New Roman" w:hAnsi="Times New Roman" w:cs="Times New Roman"/>
          <w:sz w:val="28"/>
          <w:szCs w:val="28"/>
        </w:rPr>
        <w:t>”.</w:t>
      </w:r>
    </w:p>
    <w:p w14:paraId="4792FEBB" w14:textId="77777777" w:rsidR="0040353E" w:rsidRPr="00B8529A" w:rsidRDefault="0040353E" w:rsidP="00546DD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ab/>
        <w:t>You are please required to validate the enclosed questionnaire in order to ensure for face and content validity. A copy of the purpose and objective of the study is attached for guidance.</w:t>
      </w:r>
    </w:p>
    <w:p w14:paraId="6D43173C" w14:textId="77777777" w:rsidR="0040353E" w:rsidRPr="00B8529A" w:rsidRDefault="0040353E" w:rsidP="00546DD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 xml:space="preserve">I anticipate a favorable response to my request. Thanks. </w:t>
      </w:r>
    </w:p>
    <w:p w14:paraId="5934E172" w14:textId="77777777" w:rsidR="00546DD4" w:rsidRDefault="00546DD4" w:rsidP="00546DD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F47B1" w14:textId="4302AC18" w:rsidR="0040353E" w:rsidRPr="00B8529A" w:rsidRDefault="0040353E" w:rsidP="00546DD4">
      <w:pPr>
        <w:spacing w:after="0" w:line="480" w:lineRule="auto"/>
        <w:ind w:left="5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faithfully</w:t>
      </w:r>
      <w:r w:rsidR="00546DD4">
        <w:rPr>
          <w:rFonts w:ascii="Times New Roman" w:hAnsi="Times New Roman" w:cs="Times New Roman"/>
          <w:sz w:val="28"/>
          <w:szCs w:val="28"/>
        </w:rPr>
        <w:t>,</w:t>
      </w:r>
    </w:p>
    <w:p w14:paraId="585CE121" w14:textId="3EA80314" w:rsidR="0040353E" w:rsidRPr="00927522" w:rsidRDefault="0040353E" w:rsidP="00546DD4">
      <w:pPr>
        <w:spacing w:after="0" w:line="240" w:lineRule="auto"/>
        <w:rPr>
          <w:rFonts w:ascii="Times New Roman" w:hAnsi="Times New Roman" w:cs="Times New Roman"/>
          <w:caps/>
          <w:sz w:val="28"/>
        </w:rPr>
      </w:pPr>
      <w:r>
        <w:rPr>
          <w:rFonts w:ascii="Times New Roman" w:hAnsi="Times New Roman" w:cs="Times New Roman"/>
          <w:caps/>
          <w:sz w:val="28"/>
        </w:rPr>
        <w:tab/>
      </w:r>
      <w:r>
        <w:rPr>
          <w:rFonts w:ascii="Times New Roman" w:hAnsi="Times New Roman" w:cs="Times New Roman"/>
          <w:caps/>
          <w:sz w:val="28"/>
        </w:rPr>
        <w:tab/>
      </w:r>
    </w:p>
    <w:p w14:paraId="7E3599C2" w14:textId="3FDD5B4E" w:rsidR="0040353E" w:rsidRPr="00546DD4" w:rsidRDefault="00546DD4" w:rsidP="00546DD4">
      <w:pPr>
        <w:spacing w:after="0" w:line="360" w:lineRule="auto"/>
        <w:ind w:left="5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6DD4">
        <w:rPr>
          <w:rFonts w:ascii="Times New Roman" w:hAnsi="Times New Roman" w:cs="Times New Roman"/>
          <w:b/>
          <w:sz w:val="28"/>
          <w:szCs w:val="28"/>
        </w:rPr>
        <w:t>ASOM TERKIMBI JUDE</w:t>
      </w:r>
    </w:p>
    <w:p w14:paraId="114D8DDA" w14:textId="5449E9F7" w:rsidR="00546DD4" w:rsidRPr="00B8529A" w:rsidRDefault="00546DD4" w:rsidP="00546DD4">
      <w:pPr>
        <w:spacing w:after="0" w:line="360" w:lineRule="auto"/>
        <w:ind w:left="5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ST/DM/DP/21/001</w:t>
      </w:r>
    </w:p>
    <w:p w14:paraId="6958A175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3DBC3" w14:textId="77777777" w:rsidR="00546DD4" w:rsidRDefault="00546D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6ADC0A" w14:textId="4E8AFA5F" w:rsidR="0040353E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529A">
        <w:rPr>
          <w:rFonts w:ascii="Times New Roman" w:hAnsi="Times New Roman" w:cs="Times New Roman"/>
          <w:b/>
          <w:sz w:val="28"/>
          <w:szCs w:val="28"/>
        </w:rPr>
        <w:lastRenderedPageBreak/>
        <w:t>AIM AND OBJECTIVE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B8529A">
        <w:rPr>
          <w:rFonts w:ascii="Times New Roman" w:hAnsi="Times New Roman" w:cs="Times New Roman"/>
          <w:b/>
          <w:sz w:val="28"/>
          <w:szCs w:val="28"/>
        </w:rPr>
        <w:t xml:space="preserve"> OF THE STUDY</w:t>
      </w:r>
    </w:p>
    <w:p w14:paraId="28882C99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main purpose of understanding of the research topic by the respondents the aims and objectives of the study are stated below: </w:t>
      </w:r>
    </w:p>
    <w:p w14:paraId="0B23AF92" w14:textId="77777777" w:rsidR="004D7685" w:rsidRPr="00DC5AC9" w:rsidRDefault="004D7685" w:rsidP="004D76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AC9">
        <w:rPr>
          <w:rFonts w:ascii="Times New Roman" w:hAnsi="Times New Roman" w:cs="Times New Roman"/>
          <w:sz w:val="28"/>
          <w:szCs w:val="28"/>
        </w:rPr>
        <w:t xml:space="preserve">To analyze the causes and patterns of flood disasters in </w:t>
      </w:r>
      <w:proofErr w:type="spellStart"/>
      <w:r w:rsidRPr="00DC5AC9">
        <w:rPr>
          <w:rFonts w:ascii="Times New Roman" w:hAnsi="Times New Roman" w:cs="Times New Roman"/>
          <w:sz w:val="28"/>
          <w:szCs w:val="28"/>
        </w:rPr>
        <w:t>Yonov</w:t>
      </w:r>
      <w:proofErr w:type="spellEnd"/>
      <w:r w:rsidRPr="00DC5AC9">
        <w:rPr>
          <w:rFonts w:ascii="Times New Roman" w:hAnsi="Times New Roman" w:cs="Times New Roman"/>
          <w:sz w:val="28"/>
          <w:szCs w:val="28"/>
        </w:rPr>
        <w:t>.</w:t>
      </w:r>
    </w:p>
    <w:p w14:paraId="73131A2D" w14:textId="77777777" w:rsidR="004D7685" w:rsidRPr="00DC5AC9" w:rsidRDefault="004D7685" w:rsidP="004D76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AC9">
        <w:rPr>
          <w:rFonts w:ascii="Times New Roman" w:hAnsi="Times New Roman" w:cs="Times New Roman"/>
          <w:sz w:val="28"/>
          <w:szCs w:val="28"/>
        </w:rPr>
        <w:t>To evaluate the socio-economic consequences of flood disasters on the affected communities.</w:t>
      </w:r>
    </w:p>
    <w:p w14:paraId="3EE01BA5" w14:textId="77777777" w:rsidR="004D7685" w:rsidRPr="00DC5AC9" w:rsidRDefault="004D7685" w:rsidP="004D76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AC9">
        <w:rPr>
          <w:rFonts w:ascii="Times New Roman" w:hAnsi="Times New Roman" w:cs="Times New Roman"/>
          <w:sz w:val="28"/>
          <w:szCs w:val="28"/>
        </w:rPr>
        <w:t xml:space="preserve">To assess the impact of flood disasters on public health and the environment in </w:t>
      </w:r>
      <w:proofErr w:type="spellStart"/>
      <w:r w:rsidRPr="00DC5AC9">
        <w:rPr>
          <w:rFonts w:ascii="Times New Roman" w:hAnsi="Times New Roman" w:cs="Times New Roman"/>
          <w:sz w:val="28"/>
          <w:szCs w:val="28"/>
        </w:rPr>
        <w:t>Yonov</w:t>
      </w:r>
      <w:proofErr w:type="spellEnd"/>
      <w:r w:rsidRPr="00DC5AC9">
        <w:rPr>
          <w:rFonts w:ascii="Times New Roman" w:hAnsi="Times New Roman" w:cs="Times New Roman"/>
          <w:sz w:val="28"/>
          <w:szCs w:val="28"/>
        </w:rPr>
        <w:t>.</w:t>
      </w:r>
    </w:p>
    <w:p w14:paraId="369166FA" w14:textId="77777777" w:rsidR="004D7685" w:rsidRPr="00DC5AC9" w:rsidRDefault="004D7685" w:rsidP="004D76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AC9">
        <w:rPr>
          <w:rFonts w:ascii="Times New Roman" w:hAnsi="Times New Roman" w:cs="Times New Roman"/>
          <w:sz w:val="28"/>
          <w:szCs w:val="28"/>
        </w:rPr>
        <w:t>To identify existing flood management strategies and their effectiveness.</w:t>
      </w:r>
    </w:p>
    <w:p w14:paraId="03285D17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7EDC8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B9F4DC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39FA6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0635E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0F299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D7D5AF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D8F63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E2A9A0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21EBE" w14:textId="77777777" w:rsidR="0040353E" w:rsidRPr="00B8529A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21AAA" w14:textId="77777777" w:rsidR="0040353E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B5DC13" w14:textId="77777777" w:rsidR="004D7685" w:rsidRPr="00B8529A" w:rsidRDefault="004D7685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8A974" w14:textId="77777777" w:rsidR="0040353E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19BE34" w14:textId="77777777" w:rsidR="0040353E" w:rsidRDefault="0040353E" w:rsidP="00403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29C7F" w14:textId="77777777" w:rsidR="004D7685" w:rsidRDefault="004D7685" w:rsidP="0040353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5A722E" w14:textId="77777777" w:rsidR="004D7685" w:rsidRDefault="004D7685" w:rsidP="0040353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DB1179" w14:textId="77777777" w:rsidR="004D7685" w:rsidRDefault="004D7685" w:rsidP="0040353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3A22BB" w14:textId="77777777" w:rsidR="004D7685" w:rsidRDefault="004D7685" w:rsidP="0040353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531642" w14:textId="77777777" w:rsidR="004D7685" w:rsidRDefault="004D7685" w:rsidP="0040353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89AFE8" w14:textId="77777777" w:rsidR="0040353E" w:rsidRPr="00B8529A" w:rsidRDefault="0040353E" w:rsidP="0040353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529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QUESTIONNAIRE ON: </w:t>
      </w:r>
      <w:r w:rsidRPr="00ED6F1F">
        <w:rPr>
          <w:rFonts w:ascii="Times New Roman" w:hAnsi="Times New Roman" w:cs="Times New Roman"/>
          <w:b/>
          <w:sz w:val="28"/>
          <w:szCs w:val="28"/>
        </w:rPr>
        <w:t>“</w:t>
      </w:r>
      <w:r w:rsidR="004D7685" w:rsidRPr="004D7685">
        <w:rPr>
          <w:rFonts w:ascii="Times New Roman" w:hAnsi="Times New Roman" w:cs="Times New Roman"/>
          <w:b/>
          <w:sz w:val="28"/>
          <w:szCs w:val="28"/>
        </w:rPr>
        <w:t xml:space="preserve">The impact of flood disasters in </w:t>
      </w:r>
      <w:proofErr w:type="spellStart"/>
      <w:r w:rsidR="004D7685" w:rsidRPr="004D7685">
        <w:rPr>
          <w:rFonts w:ascii="Times New Roman" w:hAnsi="Times New Roman" w:cs="Times New Roman"/>
          <w:b/>
          <w:sz w:val="28"/>
          <w:szCs w:val="28"/>
        </w:rPr>
        <w:t>Yonov</w:t>
      </w:r>
      <w:proofErr w:type="spellEnd"/>
      <w:r w:rsidR="004D7685" w:rsidRPr="004D7685">
        <w:rPr>
          <w:rFonts w:ascii="Times New Roman" w:hAnsi="Times New Roman" w:cs="Times New Roman"/>
          <w:b/>
          <w:sz w:val="28"/>
          <w:szCs w:val="28"/>
        </w:rPr>
        <w:t>, Logo Local Government Area, Benue State, Nigeria</w:t>
      </w:r>
      <w:r w:rsidRPr="004D7685">
        <w:rPr>
          <w:rFonts w:ascii="Times New Roman" w:hAnsi="Times New Roman" w:cs="Times New Roman"/>
          <w:b/>
          <w:sz w:val="28"/>
          <w:szCs w:val="28"/>
        </w:rPr>
        <w:t>)”</w:t>
      </w:r>
    </w:p>
    <w:p w14:paraId="252E072A" w14:textId="77777777" w:rsidR="0040353E" w:rsidRPr="00B8529A" w:rsidRDefault="0040353E" w:rsidP="004035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b/>
          <w:sz w:val="28"/>
          <w:szCs w:val="28"/>
        </w:rPr>
        <w:t xml:space="preserve">SECTION A: </w:t>
      </w:r>
      <w:r w:rsidRPr="00B8529A">
        <w:rPr>
          <w:rFonts w:ascii="Times New Roman" w:hAnsi="Times New Roman" w:cs="Times New Roman"/>
          <w:sz w:val="28"/>
          <w:szCs w:val="28"/>
        </w:rPr>
        <w:t>Demographic data (personal information)</w:t>
      </w:r>
    </w:p>
    <w:p w14:paraId="71D58C5A" w14:textId="77777777" w:rsidR="0040353E" w:rsidRPr="00B8529A" w:rsidRDefault="0040353E" w:rsidP="004035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</w:t>
      </w:r>
      <w:r w:rsidRPr="00B8529A">
        <w:rPr>
          <w:rFonts w:ascii="Times New Roman" w:hAnsi="Times New Roman" w:cs="Times New Roman"/>
          <w:sz w:val="28"/>
          <w:szCs w:val="28"/>
        </w:rPr>
        <w:t xml:space="preserve">of </w:t>
      </w:r>
      <w:r w:rsidR="004D7685">
        <w:rPr>
          <w:rFonts w:ascii="Times New Roman" w:hAnsi="Times New Roman" w:cs="Times New Roman"/>
          <w:sz w:val="28"/>
          <w:szCs w:val="28"/>
        </w:rPr>
        <w:t>organization……………………</w:t>
      </w:r>
      <w:r w:rsidRPr="00B8529A">
        <w:rPr>
          <w:rFonts w:ascii="Times New Roman" w:hAnsi="Times New Roman" w:cs="Times New Roman"/>
          <w:sz w:val="28"/>
          <w:szCs w:val="28"/>
        </w:rPr>
        <w:t>…………………………………..</w:t>
      </w:r>
    </w:p>
    <w:p w14:paraId="28765E72" w14:textId="77777777" w:rsidR="0040353E" w:rsidRPr="00B8529A" w:rsidRDefault="0040353E" w:rsidP="004035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>Rank/Positio</w:t>
      </w:r>
      <w:r>
        <w:rPr>
          <w:rFonts w:ascii="Times New Roman" w:hAnsi="Times New Roman" w:cs="Times New Roman"/>
          <w:sz w:val="28"/>
          <w:szCs w:val="28"/>
        </w:rPr>
        <w:t>n…………………………………………………………………</w:t>
      </w:r>
    </w:p>
    <w:p w14:paraId="6011F7BB" w14:textId="77777777" w:rsidR="0040353E" w:rsidRPr="00B8529A" w:rsidRDefault="0040353E" w:rsidP="004035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>Educational qua</w:t>
      </w:r>
      <w:r>
        <w:rPr>
          <w:rFonts w:ascii="Times New Roman" w:hAnsi="Times New Roman" w:cs="Times New Roman"/>
          <w:sz w:val="28"/>
          <w:szCs w:val="28"/>
        </w:rPr>
        <w:t>lification……………………………………………………</w:t>
      </w:r>
    </w:p>
    <w:p w14:paraId="2C59A33E" w14:textId="77777777" w:rsidR="0040353E" w:rsidRPr="00B8529A" w:rsidRDefault="0040353E" w:rsidP="004035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 xml:space="preserve">Years of working </w:t>
      </w:r>
      <w:r>
        <w:rPr>
          <w:rFonts w:ascii="Times New Roman" w:hAnsi="Times New Roman" w:cs="Times New Roman"/>
          <w:sz w:val="28"/>
          <w:szCs w:val="28"/>
        </w:rPr>
        <w:t>experience………………………………………………..</w:t>
      </w:r>
    </w:p>
    <w:p w14:paraId="05D840FE" w14:textId="77777777" w:rsidR="0040353E" w:rsidRPr="00B8529A" w:rsidRDefault="0040353E" w:rsidP="004035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b/>
          <w:sz w:val="28"/>
          <w:szCs w:val="28"/>
        </w:rPr>
        <w:t xml:space="preserve">SECTION B: </w:t>
      </w:r>
      <w:r w:rsidRPr="00B8529A">
        <w:rPr>
          <w:rFonts w:ascii="Times New Roman" w:hAnsi="Times New Roman" w:cs="Times New Roman"/>
          <w:sz w:val="28"/>
          <w:szCs w:val="28"/>
        </w:rPr>
        <w:t>THE QUESTIONNAIRE</w:t>
      </w:r>
    </w:p>
    <w:p w14:paraId="5441FDFB" w14:textId="77777777" w:rsidR="0040353E" w:rsidRPr="00B8529A" w:rsidRDefault="0040353E" w:rsidP="004035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>Please tick (√) appropriately the options from the statements which best suit your opinion as guided in the key below:</w:t>
      </w:r>
    </w:p>
    <w:p w14:paraId="02B95862" w14:textId="77777777" w:rsidR="0040353E" w:rsidRPr="00B8529A" w:rsidRDefault="0040353E" w:rsidP="004035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29A">
        <w:rPr>
          <w:rFonts w:ascii="Times New Roman" w:hAnsi="Times New Roman" w:cs="Times New Roman"/>
          <w:sz w:val="28"/>
          <w:szCs w:val="28"/>
        </w:rPr>
        <w:t>Key to the Questionnaire: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3185"/>
        <w:gridCol w:w="2317"/>
        <w:gridCol w:w="2752"/>
      </w:tblGrid>
      <w:tr w:rsidR="0040353E" w:rsidRPr="00B8529A" w14:paraId="35449689" w14:textId="77777777" w:rsidTr="00304E8E">
        <w:tc>
          <w:tcPr>
            <w:tcW w:w="715" w:type="dxa"/>
          </w:tcPr>
          <w:p w14:paraId="1B80650C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S/NO</w:t>
            </w:r>
          </w:p>
        </w:tc>
        <w:tc>
          <w:tcPr>
            <w:tcW w:w="3330" w:type="dxa"/>
          </w:tcPr>
          <w:p w14:paraId="27B12EB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Responses / variable</w:t>
            </w:r>
          </w:p>
        </w:tc>
        <w:tc>
          <w:tcPr>
            <w:tcW w:w="2430" w:type="dxa"/>
          </w:tcPr>
          <w:p w14:paraId="535AEE0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2875" w:type="dxa"/>
          </w:tcPr>
          <w:p w14:paraId="626AC64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Assigned values</w:t>
            </w:r>
          </w:p>
        </w:tc>
      </w:tr>
      <w:tr w:rsidR="0040353E" w:rsidRPr="00B8529A" w14:paraId="23B84811" w14:textId="77777777" w:rsidTr="00304E8E">
        <w:tc>
          <w:tcPr>
            <w:tcW w:w="715" w:type="dxa"/>
          </w:tcPr>
          <w:p w14:paraId="234FE754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14:paraId="4B6A480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Strongly Agreed</w:t>
            </w:r>
          </w:p>
        </w:tc>
        <w:tc>
          <w:tcPr>
            <w:tcW w:w="2430" w:type="dxa"/>
          </w:tcPr>
          <w:p w14:paraId="4759E51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2875" w:type="dxa"/>
          </w:tcPr>
          <w:p w14:paraId="5EB6BE8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0353E" w:rsidRPr="00B8529A" w14:paraId="530668D0" w14:textId="77777777" w:rsidTr="00304E8E">
        <w:tc>
          <w:tcPr>
            <w:tcW w:w="715" w:type="dxa"/>
          </w:tcPr>
          <w:p w14:paraId="6FB173C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14:paraId="05B3EE6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Agreed</w:t>
            </w:r>
          </w:p>
        </w:tc>
        <w:tc>
          <w:tcPr>
            <w:tcW w:w="2430" w:type="dxa"/>
          </w:tcPr>
          <w:p w14:paraId="62CD3C4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75" w:type="dxa"/>
          </w:tcPr>
          <w:p w14:paraId="768E7AB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353E" w:rsidRPr="00B8529A" w14:paraId="256E559B" w14:textId="77777777" w:rsidTr="00304E8E">
        <w:tc>
          <w:tcPr>
            <w:tcW w:w="715" w:type="dxa"/>
          </w:tcPr>
          <w:p w14:paraId="37EFE587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14:paraId="09455073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Undecided</w:t>
            </w:r>
          </w:p>
        </w:tc>
        <w:tc>
          <w:tcPr>
            <w:tcW w:w="2430" w:type="dxa"/>
          </w:tcPr>
          <w:p w14:paraId="432C0E8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UD</w:t>
            </w:r>
          </w:p>
        </w:tc>
        <w:tc>
          <w:tcPr>
            <w:tcW w:w="2875" w:type="dxa"/>
          </w:tcPr>
          <w:p w14:paraId="0C3697E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353E" w:rsidRPr="00B8529A" w14:paraId="4A4EF90D" w14:textId="77777777" w:rsidTr="00304E8E">
        <w:tc>
          <w:tcPr>
            <w:tcW w:w="715" w:type="dxa"/>
          </w:tcPr>
          <w:p w14:paraId="14D6E93D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14:paraId="13BE790B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Disagreed</w:t>
            </w:r>
          </w:p>
        </w:tc>
        <w:tc>
          <w:tcPr>
            <w:tcW w:w="2430" w:type="dxa"/>
          </w:tcPr>
          <w:p w14:paraId="0D36511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75" w:type="dxa"/>
          </w:tcPr>
          <w:p w14:paraId="77D1E51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353E" w:rsidRPr="00B8529A" w14:paraId="124098A5" w14:textId="77777777" w:rsidTr="00304E8E">
        <w:tc>
          <w:tcPr>
            <w:tcW w:w="715" w:type="dxa"/>
          </w:tcPr>
          <w:p w14:paraId="52B5430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14:paraId="0EDA8067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Strongly Disagreed</w:t>
            </w:r>
          </w:p>
        </w:tc>
        <w:tc>
          <w:tcPr>
            <w:tcW w:w="2430" w:type="dxa"/>
          </w:tcPr>
          <w:p w14:paraId="6F7C9CB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875" w:type="dxa"/>
          </w:tcPr>
          <w:p w14:paraId="1A96477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32CA172" w14:textId="77777777" w:rsidR="0040353E" w:rsidRDefault="0040353E" w:rsidP="004035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3A7265" w14:textId="77777777" w:rsidR="0040353E" w:rsidRDefault="0040353E" w:rsidP="004035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4380AE" w14:textId="77777777" w:rsidR="0040353E" w:rsidRPr="00E32278" w:rsidRDefault="0040353E" w:rsidP="005170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7EB">
        <w:rPr>
          <w:rFonts w:ascii="Times New Roman" w:hAnsi="Times New Roman" w:cs="Times New Roman"/>
          <w:b/>
          <w:sz w:val="28"/>
          <w:szCs w:val="28"/>
        </w:rPr>
        <w:t xml:space="preserve">Research question one (1): </w:t>
      </w:r>
      <w:r w:rsidR="0051707D" w:rsidRPr="00DC5AC9">
        <w:rPr>
          <w:rFonts w:ascii="Times New Roman" w:hAnsi="Times New Roman" w:cs="Times New Roman"/>
          <w:sz w:val="28"/>
          <w:szCs w:val="28"/>
        </w:rPr>
        <w:t xml:space="preserve">What are the main causes and patterns of flood disasters in </w:t>
      </w:r>
      <w:proofErr w:type="spellStart"/>
      <w:r w:rsidR="0051707D" w:rsidRPr="00DC5AC9">
        <w:rPr>
          <w:rFonts w:ascii="Times New Roman" w:hAnsi="Times New Roman" w:cs="Times New Roman"/>
          <w:sz w:val="28"/>
          <w:szCs w:val="28"/>
        </w:rPr>
        <w:t>Yonov</w:t>
      </w:r>
      <w:proofErr w:type="spellEnd"/>
      <w:r w:rsidR="0051707D" w:rsidRPr="00DC5AC9">
        <w:rPr>
          <w:rFonts w:ascii="Times New Roman" w:hAnsi="Times New Roman" w:cs="Times New Roman"/>
          <w:sz w:val="28"/>
          <w:szCs w:val="28"/>
        </w:rPr>
        <w:t>, Logo Local Government Area</w:t>
      </w:r>
      <w:r w:rsidR="0051707D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624"/>
        <w:gridCol w:w="5311"/>
        <w:gridCol w:w="720"/>
        <w:gridCol w:w="720"/>
        <w:gridCol w:w="720"/>
        <w:gridCol w:w="720"/>
        <w:gridCol w:w="810"/>
      </w:tblGrid>
      <w:tr w:rsidR="0040353E" w:rsidRPr="00B8529A" w14:paraId="5427FDCD" w14:textId="77777777" w:rsidTr="00304E8E">
        <w:tc>
          <w:tcPr>
            <w:tcW w:w="624" w:type="dxa"/>
          </w:tcPr>
          <w:p w14:paraId="03AC73F3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5311" w:type="dxa"/>
          </w:tcPr>
          <w:p w14:paraId="09E8D180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 xml:space="preserve">STATEMENT </w:t>
            </w:r>
          </w:p>
        </w:tc>
        <w:tc>
          <w:tcPr>
            <w:tcW w:w="720" w:type="dxa"/>
          </w:tcPr>
          <w:p w14:paraId="43B9D30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  <w:p w14:paraId="4AE15782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41E6F742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54A8816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5F7A4CB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UD</w:t>
            </w:r>
          </w:p>
          <w:p w14:paraId="71DE476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7765E6F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1B5BC7D7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2B0E38A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  <w:p w14:paraId="5BA1402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353E" w:rsidRPr="00B8529A" w14:paraId="65143F72" w14:textId="77777777" w:rsidTr="00304E8E">
        <w:tc>
          <w:tcPr>
            <w:tcW w:w="624" w:type="dxa"/>
          </w:tcPr>
          <w:p w14:paraId="1D407A3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11" w:type="dxa"/>
          </w:tcPr>
          <w:p w14:paraId="4D9C5FAC" w14:textId="77777777" w:rsidR="0040353E" w:rsidRPr="00ED6F1F" w:rsidRDefault="0051707D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Poor drainage system </w:t>
            </w:r>
          </w:p>
        </w:tc>
        <w:tc>
          <w:tcPr>
            <w:tcW w:w="720" w:type="dxa"/>
          </w:tcPr>
          <w:p w14:paraId="030F3A5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3D711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2298C7B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EFF098D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1E28E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2C4F4DBD" w14:textId="77777777" w:rsidTr="00304E8E">
        <w:trPr>
          <w:trHeight w:val="422"/>
        </w:trPr>
        <w:tc>
          <w:tcPr>
            <w:tcW w:w="624" w:type="dxa"/>
          </w:tcPr>
          <w:p w14:paraId="54D2D93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11" w:type="dxa"/>
          </w:tcPr>
          <w:p w14:paraId="37E42D42" w14:textId="77777777" w:rsidR="0040353E" w:rsidRPr="00ED6F1F" w:rsidRDefault="0051707D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Heavy rainfall</w:t>
            </w:r>
          </w:p>
        </w:tc>
        <w:tc>
          <w:tcPr>
            <w:tcW w:w="720" w:type="dxa"/>
          </w:tcPr>
          <w:p w14:paraId="47A916B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DA41B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185A1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D44A57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D8D2EF4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160365DF" w14:textId="77777777" w:rsidTr="00304E8E">
        <w:tc>
          <w:tcPr>
            <w:tcW w:w="624" w:type="dxa"/>
          </w:tcPr>
          <w:p w14:paraId="79661250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11" w:type="dxa"/>
          </w:tcPr>
          <w:p w14:paraId="5BD99247" w14:textId="77777777" w:rsidR="0040353E" w:rsidRPr="00B8529A" w:rsidRDefault="004D6C89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Extensive climate change </w:t>
            </w:r>
          </w:p>
        </w:tc>
        <w:tc>
          <w:tcPr>
            <w:tcW w:w="720" w:type="dxa"/>
          </w:tcPr>
          <w:p w14:paraId="44CD9A84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AD82F0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184E18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CC64DC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94638F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256DE1F5" w14:textId="77777777" w:rsidTr="00304E8E">
        <w:tc>
          <w:tcPr>
            <w:tcW w:w="624" w:type="dxa"/>
          </w:tcPr>
          <w:p w14:paraId="1B67DA4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11" w:type="dxa"/>
          </w:tcPr>
          <w:p w14:paraId="7A2DAD75" w14:textId="77777777" w:rsidR="0040353E" w:rsidRPr="00B8529A" w:rsidRDefault="004D6C89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Seasonal flooding in the region</w:t>
            </w:r>
          </w:p>
        </w:tc>
        <w:tc>
          <w:tcPr>
            <w:tcW w:w="720" w:type="dxa"/>
          </w:tcPr>
          <w:p w14:paraId="45644F4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420E5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2C03C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498E42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87541E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0935C761" w14:textId="77777777" w:rsidTr="00304E8E">
        <w:tc>
          <w:tcPr>
            <w:tcW w:w="624" w:type="dxa"/>
          </w:tcPr>
          <w:p w14:paraId="03823FD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11" w:type="dxa"/>
          </w:tcPr>
          <w:p w14:paraId="36D7A153" w14:textId="77777777" w:rsidR="0040353E" w:rsidRPr="00B8529A" w:rsidRDefault="004D6C89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Repeat flooding </w:t>
            </w:r>
          </w:p>
        </w:tc>
        <w:tc>
          <w:tcPr>
            <w:tcW w:w="720" w:type="dxa"/>
          </w:tcPr>
          <w:p w14:paraId="0954C9EB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4D2EAE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A8A720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45C67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BDBC58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2E86F6" w14:textId="77777777" w:rsidR="0040353E" w:rsidRDefault="0040353E" w:rsidP="004035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FC8A72" w14:textId="77777777" w:rsidR="0040353E" w:rsidRDefault="0040353E" w:rsidP="004035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5813A8" w14:textId="77777777" w:rsidR="0040353E" w:rsidRPr="00595E1E" w:rsidRDefault="0040353E" w:rsidP="0040353E">
      <w:pPr>
        <w:rPr>
          <w:rFonts w:ascii="Times New Roman" w:hAnsi="Times New Roman" w:cs="Times New Roman"/>
          <w:b/>
          <w:sz w:val="28"/>
          <w:szCs w:val="28"/>
        </w:rPr>
      </w:pPr>
      <w:r w:rsidRPr="00595E1E">
        <w:rPr>
          <w:rFonts w:ascii="Times New Roman" w:hAnsi="Times New Roman" w:cs="Times New Roman"/>
          <w:b/>
          <w:sz w:val="28"/>
          <w:szCs w:val="28"/>
        </w:rPr>
        <w:br w:type="page"/>
      </w:r>
      <w:r w:rsidRPr="00595E1E">
        <w:rPr>
          <w:rFonts w:ascii="Times New Roman" w:hAnsi="Times New Roman" w:cs="Times New Roman"/>
          <w:b/>
          <w:sz w:val="28"/>
          <w:szCs w:val="28"/>
        </w:rPr>
        <w:lastRenderedPageBreak/>
        <w:t>Research question two (2):</w:t>
      </w:r>
      <w:r w:rsidRPr="00595E1E">
        <w:rPr>
          <w:rFonts w:ascii="Times New Roman" w:hAnsi="Times New Roman" w:cs="Times New Roman"/>
          <w:sz w:val="28"/>
          <w:szCs w:val="28"/>
        </w:rPr>
        <w:t xml:space="preserve"> </w:t>
      </w:r>
      <w:r w:rsidR="004D6C89" w:rsidRPr="00DC5AC9">
        <w:rPr>
          <w:rFonts w:ascii="Times New Roman" w:hAnsi="Times New Roman" w:cs="Times New Roman"/>
          <w:sz w:val="28"/>
          <w:szCs w:val="28"/>
        </w:rPr>
        <w:t xml:space="preserve">What are the socio-economic consequences of flood disasters on the affected communities in </w:t>
      </w:r>
      <w:proofErr w:type="spellStart"/>
      <w:r w:rsidR="004D6C89" w:rsidRPr="00DC5AC9">
        <w:rPr>
          <w:rFonts w:ascii="Times New Roman" w:hAnsi="Times New Roman" w:cs="Times New Roman"/>
          <w:sz w:val="28"/>
          <w:szCs w:val="28"/>
        </w:rPr>
        <w:t>Yonov</w:t>
      </w:r>
      <w:proofErr w:type="spellEnd"/>
      <w:r w:rsidR="004D6C89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22"/>
        <w:gridCol w:w="6303"/>
        <w:gridCol w:w="720"/>
        <w:gridCol w:w="720"/>
        <w:gridCol w:w="720"/>
        <w:gridCol w:w="540"/>
        <w:gridCol w:w="630"/>
      </w:tblGrid>
      <w:tr w:rsidR="0040353E" w:rsidRPr="00B8529A" w14:paraId="3F289295" w14:textId="77777777" w:rsidTr="00304E8E">
        <w:tc>
          <w:tcPr>
            <w:tcW w:w="622" w:type="dxa"/>
          </w:tcPr>
          <w:p w14:paraId="2AF6B82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6303" w:type="dxa"/>
          </w:tcPr>
          <w:p w14:paraId="5603526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 xml:space="preserve">STATEMENT </w:t>
            </w:r>
          </w:p>
        </w:tc>
        <w:tc>
          <w:tcPr>
            <w:tcW w:w="720" w:type="dxa"/>
          </w:tcPr>
          <w:p w14:paraId="587D6BDC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  <w:p w14:paraId="5E9FB3A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2FBD157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03ED6EB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46BD3F5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UD</w:t>
            </w:r>
          </w:p>
          <w:p w14:paraId="6532E24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C1FFEE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2282015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14:paraId="7079326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  <w:p w14:paraId="748F792C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353E" w:rsidRPr="00B8529A" w14:paraId="688C5DFA" w14:textId="77777777" w:rsidTr="00304E8E">
        <w:tc>
          <w:tcPr>
            <w:tcW w:w="622" w:type="dxa"/>
          </w:tcPr>
          <w:p w14:paraId="128C32E0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3" w:type="dxa"/>
          </w:tcPr>
          <w:p w14:paraId="27887F90" w14:textId="77777777" w:rsidR="0040353E" w:rsidRPr="00B8529A" w:rsidRDefault="004D6C89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Loss of property and life </w:t>
            </w:r>
          </w:p>
        </w:tc>
        <w:tc>
          <w:tcPr>
            <w:tcW w:w="720" w:type="dxa"/>
          </w:tcPr>
          <w:p w14:paraId="3A927607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FC6C5A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7999314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9AC1FF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52F4F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51EBA08D" w14:textId="77777777" w:rsidTr="00304E8E">
        <w:tc>
          <w:tcPr>
            <w:tcW w:w="622" w:type="dxa"/>
          </w:tcPr>
          <w:p w14:paraId="6BFE2D23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3" w:type="dxa"/>
          </w:tcPr>
          <w:p w14:paraId="11169872" w14:textId="77777777" w:rsidR="0040353E" w:rsidRPr="00B8529A" w:rsidRDefault="004D6C89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leads to displacement and homelessness</w:t>
            </w:r>
          </w:p>
        </w:tc>
        <w:tc>
          <w:tcPr>
            <w:tcW w:w="720" w:type="dxa"/>
          </w:tcPr>
          <w:p w14:paraId="2AE3034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201F85C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0A1D06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AC4668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B9EB0A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3E3A1792" w14:textId="77777777" w:rsidTr="00304E8E">
        <w:tc>
          <w:tcPr>
            <w:tcW w:w="622" w:type="dxa"/>
          </w:tcPr>
          <w:p w14:paraId="577B2FA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3" w:type="dxa"/>
          </w:tcPr>
          <w:p w14:paraId="2BE082EC" w14:textId="77777777" w:rsidR="0040353E" w:rsidRPr="00B8529A" w:rsidRDefault="004D6C89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leads to infrastructural damage</w:t>
            </w:r>
          </w:p>
        </w:tc>
        <w:tc>
          <w:tcPr>
            <w:tcW w:w="720" w:type="dxa"/>
          </w:tcPr>
          <w:p w14:paraId="5F0B5C5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1E36AAC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80313D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EDA21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370174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3E58B87C" w14:textId="77777777" w:rsidTr="00304E8E">
        <w:tc>
          <w:tcPr>
            <w:tcW w:w="622" w:type="dxa"/>
          </w:tcPr>
          <w:p w14:paraId="55A723E4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3" w:type="dxa"/>
          </w:tcPr>
          <w:p w14:paraId="0818B23B" w14:textId="77777777" w:rsidR="0040353E" w:rsidRPr="00B8529A" w:rsidRDefault="004D6C89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leads to an increase in the rates of poverty in the region  </w:t>
            </w:r>
          </w:p>
        </w:tc>
        <w:tc>
          <w:tcPr>
            <w:tcW w:w="720" w:type="dxa"/>
          </w:tcPr>
          <w:p w14:paraId="367A3117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8BA06E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A80464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BD51C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F8581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5C114114" w14:textId="77777777" w:rsidTr="00304E8E">
        <w:tc>
          <w:tcPr>
            <w:tcW w:w="622" w:type="dxa"/>
          </w:tcPr>
          <w:p w14:paraId="6CAA3B1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3" w:type="dxa"/>
          </w:tcPr>
          <w:p w14:paraId="59AAF871" w14:textId="77777777" w:rsidR="0040353E" w:rsidRPr="00B8529A" w:rsidRDefault="004D6C89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disrupts the education system in the region </w:t>
            </w:r>
          </w:p>
        </w:tc>
        <w:tc>
          <w:tcPr>
            <w:tcW w:w="720" w:type="dxa"/>
          </w:tcPr>
          <w:p w14:paraId="0F09DB5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830A613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D5FD7FB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0ED910C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E2638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FA92F4" w14:textId="77777777" w:rsidR="0040353E" w:rsidRPr="00B138EC" w:rsidRDefault="0040353E" w:rsidP="004035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8EC">
        <w:rPr>
          <w:rFonts w:ascii="Times New Roman" w:hAnsi="Times New Roman" w:cs="Times New Roman"/>
          <w:b/>
          <w:sz w:val="28"/>
          <w:szCs w:val="28"/>
        </w:rPr>
        <w:t>Research question three (3):</w:t>
      </w:r>
      <w:r w:rsidR="004D6C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6C89" w:rsidRPr="00DC5AC9">
        <w:rPr>
          <w:rFonts w:ascii="Times New Roman" w:hAnsi="Times New Roman" w:cs="Times New Roman"/>
          <w:sz w:val="28"/>
          <w:szCs w:val="28"/>
        </w:rPr>
        <w:t xml:space="preserve">How do flood disasters impact public health and the environment in </w:t>
      </w:r>
      <w:proofErr w:type="spellStart"/>
      <w:r w:rsidR="004D6C89" w:rsidRPr="00DC5AC9">
        <w:rPr>
          <w:rFonts w:ascii="Times New Roman" w:hAnsi="Times New Roman" w:cs="Times New Roman"/>
          <w:sz w:val="28"/>
          <w:szCs w:val="28"/>
        </w:rPr>
        <w:t>Yonov</w:t>
      </w:r>
      <w:proofErr w:type="spellEnd"/>
      <w:r w:rsidR="004D6C89">
        <w:rPr>
          <w:rFonts w:ascii="Times New Roman" w:hAnsi="Times New Roman" w:cs="Times New Roman"/>
          <w:sz w:val="28"/>
          <w:szCs w:val="28"/>
        </w:rPr>
        <w:t>?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622"/>
        <w:gridCol w:w="5583"/>
        <w:gridCol w:w="810"/>
        <w:gridCol w:w="810"/>
        <w:gridCol w:w="630"/>
        <w:gridCol w:w="810"/>
        <w:gridCol w:w="900"/>
      </w:tblGrid>
      <w:tr w:rsidR="0040353E" w:rsidRPr="00B8529A" w14:paraId="1A266B1C" w14:textId="77777777" w:rsidTr="00304E8E">
        <w:tc>
          <w:tcPr>
            <w:tcW w:w="622" w:type="dxa"/>
          </w:tcPr>
          <w:p w14:paraId="53E469B0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5583" w:type="dxa"/>
          </w:tcPr>
          <w:p w14:paraId="7CB776F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 xml:space="preserve">STATEMENT </w:t>
            </w:r>
          </w:p>
        </w:tc>
        <w:tc>
          <w:tcPr>
            <w:tcW w:w="810" w:type="dxa"/>
          </w:tcPr>
          <w:p w14:paraId="255C4032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  <w:p w14:paraId="5F177CE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14:paraId="231E9ED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68C0E63D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4B4D923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UD</w:t>
            </w:r>
          </w:p>
          <w:p w14:paraId="79EF42E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6AE7CDCC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59CEF86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741D6E6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  <w:p w14:paraId="2821221D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353E" w:rsidRPr="00B8529A" w14:paraId="1647CEC5" w14:textId="77777777" w:rsidTr="00304E8E">
        <w:tc>
          <w:tcPr>
            <w:tcW w:w="622" w:type="dxa"/>
          </w:tcPr>
          <w:p w14:paraId="4EE7C9F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3" w:type="dxa"/>
          </w:tcPr>
          <w:p w14:paraId="2D3BFCCC" w14:textId="77777777" w:rsidR="0040353E" w:rsidRPr="00B8529A" w:rsidRDefault="00C33547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leads to an increase in water borne diseases in the region </w:t>
            </w:r>
          </w:p>
        </w:tc>
        <w:tc>
          <w:tcPr>
            <w:tcW w:w="810" w:type="dxa"/>
          </w:tcPr>
          <w:p w14:paraId="715DDF72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952013D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A065F7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18A58EB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381D15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0A59C65F" w14:textId="77777777" w:rsidTr="00304E8E">
        <w:tc>
          <w:tcPr>
            <w:tcW w:w="622" w:type="dxa"/>
          </w:tcPr>
          <w:p w14:paraId="5BD41F5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83" w:type="dxa"/>
          </w:tcPr>
          <w:p w14:paraId="73C31E89" w14:textId="77777777" w:rsidR="0040353E" w:rsidRPr="00B8529A" w:rsidRDefault="00C33547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leads to an increase in the cases of injuries and drowning in the region </w:t>
            </w:r>
          </w:p>
        </w:tc>
        <w:tc>
          <w:tcPr>
            <w:tcW w:w="810" w:type="dxa"/>
          </w:tcPr>
          <w:p w14:paraId="1F7772B2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477D322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3EB893B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DFC7A0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E1E6A3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5C57F20E" w14:textId="77777777" w:rsidTr="00304E8E">
        <w:tc>
          <w:tcPr>
            <w:tcW w:w="622" w:type="dxa"/>
          </w:tcPr>
          <w:p w14:paraId="311BE51B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83" w:type="dxa"/>
          </w:tcPr>
          <w:p w14:paraId="1631184D" w14:textId="77777777" w:rsidR="0040353E" w:rsidRPr="00B8529A" w:rsidRDefault="00C33547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leads to erosion and soil degradation in the region </w:t>
            </w:r>
          </w:p>
        </w:tc>
        <w:tc>
          <w:tcPr>
            <w:tcW w:w="810" w:type="dxa"/>
          </w:tcPr>
          <w:p w14:paraId="747DED2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DFEFCC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354160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819F83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753FE85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6130CD65" w14:textId="77777777" w:rsidTr="00304E8E">
        <w:tc>
          <w:tcPr>
            <w:tcW w:w="622" w:type="dxa"/>
          </w:tcPr>
          <w:p w14:paraId="34EDF6B4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3" w:type="dxa"/>
          </w:tcPr>
          <w:p w14:paraId="281E1548" w14:textId="77777777" w:rsidR="0040353E" w:rsidRPr="00B8529A" w:rsidRDefault="00C33547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leads to water pollution </w:t>
            </w:r>
          </w:p>
        </w:tc>
        <w:tc>
          <w:tcPr>
            <w:tcW w:w="810" w:type="dxa"/>
          </w:tcPr>
          <w:p w14:paraId="2523465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54E79FB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AA6E1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B4F703B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916087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35C8671A" w14:textId="77777777" w:rsidTr="00304E8E">
        <w:tc>
          <w:tcPr>
            <w:tcW w:w="622" w:type="dxa"/>
          </w:tcPr>
          <w:p w14:paraId="284477E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83" w:type="dxa"/>
          </w:tcPr>
          <w:p w14:paraId="65B9AFF0" w14:textId="77777777" w:rsidR="0040353E" w:rsidRPr="00B8529A" w:rsidRDefault="00C33547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leads to loss of agriculture land </w:t>
            </w:r>
          </w:p>
        </w:tc>
        <w:tc>
          <w:tcPr>
            <w:tcW w:w="810" w:type="dxa"/>
          </w:tcPr>
          <w:p w14:paraId="1F9F792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43F7CDB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49CE68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24500E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C41077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28287C" w14:textId="77777777" w:rsidR="0040353E" w:rsidRDefault="00C33547" w:rsidP="0040353E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73A6074B" w14:textId="77777777" w:rsidR="00C33547" w:rsidRPr="00C33547" w:rsidRDefault="0040353E" w:rsidP="00C335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547">
        <w:rPr>
          <w:rFonts w:ascii="Times New Roman" w:eastAsiaTheme="minorEastAsia" w:hAnsi="Times New Roman" w:cs="Times New Roman"/>
          <w:b/>
          <w:sz w:val="28"/>
          <w:szCs w:val="28"/>
        </w:rPr>
        <w:t xml:space="preserve">Research question four (4): </w:t>
      </w:r>
      <w:r w:rsidR="00C33547" w:rsidRPr="00C33547">
        <w:rPr>
          <w:rFonts w:ascii="Times New Roman" w:hAnsi="Times New Roman" w:cs="Times New Roman"/>
          <w:sz w:val="28"/>
          <w:szCs w:val="28"/>
        </w:rPr>
        <w:t>What flood management strategies are currently in place, and how effective have they been?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622"/>
        <w:gridCol w:w="5943"/>
        <w:gridCol w:w="630"/>
        <w:gridCol w:w="630"/>
        <w:gridCol w:w="720"/>
        <w:gridCol w:w="810"/>
        <w:gridCol w:w="810"/>
      </w:tblGrid>
      <w:tr w:rsidR="0040353E" w:rsidRPr="00B8529A" w14:paraId="66B1C700" w14:textId="77777777" w:rsidTr="00304E8E">
        <w:trPr>
          <w:trHeight w:val="1070"/>
        </w:trPr>
        <w:tc>
          <w:tcPr>
            <w:tcW w:w="622" w:type="dxa"/>
          </w:tcPr>
          <w:p w14:paraId="4372B7D0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5943" w:type="dxa"/>
          </w:tcPr>
          <w:p w14:paraId="2302923D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 xml:space="preserve">STATEMENT </w:t>
            </w:r>
          </w:p>
        </w:tc>
        <w:tc>
          <w:tcPr>
            <w:tcW w:w="630" w:type="dxa"/>
          </w:tcPr>
          <w:p w14:paraId="34B0E250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  <w:p w14:paraId="00E6DAB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14:paraId="3361C5D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48F0CD9C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590CB79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UD</w:t>
            </w:r>
          </w:p>
          <w:p w14:paraId="57EC232D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90E50D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553FF343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1164432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  <w:p w14:paraId="4E712BF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353E" w:rsidRPr="00B8529A" w14:paraId="1937CC9E" w14:textId="77777777" w:rsidTr="00304E8E">
        <w:tc>
          <w:tcPr>
            <w:tcW w:w="622" w:type="dxa"/>
          </w:tcPr>
          <w:p w14:paraId="4D2C4462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3" w:type="dxa"/>
          </w:tcPr>
          <w:p w14:paraId="36484755" w14:textId="77777777" w:rsidR="0040353E" w:rsidRPr="00B8529A" w:rsidRDefault="00C33547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Flood forecasting and early warning signs </w:t>
            </w:r>
          </w:p>
        </w:tc>
        <w:tc>
          <w:tcPr>
            <w:tcW w:w="630" w:type="dxa"/>
          </w:tcPr>
          <w:p w14:paraId="0DE558A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86D12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131192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6B95FBA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3E45257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2F548BD5" w14:textId="77777777" w:rsidTr="00304E8E">
        <w:trPr>
          <w:trHeight w:val="90"/>
        </w:trPr>
        <w:tc>
          <w:tcPr>
            <w:tcW w:w="622" w:type="dxa"/>
          </w:tcPr>
          <w:p w14:paraId="0CB18A5D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3" w:type="dxa"/>
          </w:tcPr>
          <w:p w14:paraId="1215D7C5" w14:textId="77777777" w:rsidR="0040353E" w:rsidRPr="00B8529A" w:rsidRDefault="00C33547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Improvement in the drainage system in the region </w:t>
            </w:r>
          </w:p>
        </w:tc>
        <w:tc>
          <w:tcPr>
            <w:tcW w:w="630" w:type="dxa"/>
          </w:tcPr>
          <w:p w14:paraId="6B036D1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D7C1078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B90CFF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D881B9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9835CC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214ECE9C" w14:textId="77777777" w:rsidTr="00304E8E">
        <w:tc>
          <w:tcPr>
            <w:tcW w:w="622" w:type="dxa"/>
          </w:tcPr>
          <w:p w14:paraId="5985311C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3" w:type="dxa"/>
          </w:tcPr>
          <w:p w14:paraId="65B9EAFE" w14:textId="77777777" w:rsidR="0040353E" w:rsidRPr="00B8529A" w:rsidRDefault="00C33547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education and awareness</w:t>
            </w:r>
          </w:p>
        </w:tc>
        <w:tc>
          <w:tcPr>
            <w:tcW w:w="630" w:type="dxa"/>
          </w:tcPr>
          <w:p w14:paraId="2878FAB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376CFD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D5D0153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40897B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8B0CA54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4697F5C3" w14:textId="77777777" w:rsidTr="00304E8E">
        <w:tc>
          <w:tcPr>
            <w:tcW w:w="622" w:type="dxa"/>
          </w:tcPr>
          <w:p w14:paraId="67590532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3" w:type="dxa"/>
          </w:tcPr>
          <w:p w14:paraId="5D2936CA" w14:textId="77777777" w:rsidR="0040353E" w:rsidRPr="00B8529A" w:rsidRDefault="00C33547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Building of dams and reservoirs </w:t>
            </w:r>
          </w:p>
        </w:tc>
        <w:tc>
          <w:tcPr>
            <w:tcW w:w="630" w:type="dxa"/>
          </w:tcPr>
          <w:p w14:paraId="1127C53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DC6978B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6B075EF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3AA8FB6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FC1BDB6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53E" w:rsidRPr="00B8529A" w14:paraId="214C5688" w14:textId="77777777" w:rsidTr="00304E8E">
        <w:tc>
          <w:tcPr>
            <w:tcW w:w="622" w:type="dxa"/>
          </w:tcPr>
          <w:p w14:paraId="4EBC236A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52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3" w:type="dxa"/>
          </w:tcPr>
          <w:p w14:paraId="22A770BA" w14:textId="77777777" w:rsidR="0040353E" w:rsidRPr="00B8529A" w:rsidRDefault="00C33547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Disaster relief and response plan </w:t>
            </w:r>
          </w:p>
        </w:tc>
        <w:tc>
          <w:tcPr>
            <w:tcW w:w="630" w:type="dxa"/>
          </w:tcPr>
          <w:p w14:paraId="0C9C5389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3D5894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207C0D3E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214D771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499F4AD" w14:textId="77777777" w:rsidR="0040353E" w:rsidRPr="00B8529A" w:rsidRDefault="0040353E" w:rsidP="00304E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A07667" w14:textId="77777777" w:rsidR="0040353E" w:rsidRPr="00B8529A" w:rsidRDefault="0040353E" w:rsidP="0040353E">
      <w:pPr>
        <w:spacing w:before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EAFC7A" w14:textId="77777777" w:rsidR="0040353E" w:rsidRPr="00B8529A" w:rsidRDefault="0040353E" w:rsidP="0040353E">
      <w:pPr>
        <w:jc w:val="both"/>
        <w:rPr>
          <w:rFonts w:ascii="Times New Roman" w:hAnsi="Times New Roman" w:cs="Times New Roman"/>
        </w:rPr>
      </w:pPr>
    </w:p>
    <w:p w14:paraId="67E48A7E" w14:textId="77777777" w:rsidR="0040353E" w:rsidRDefault="0040353E" w:rsidP="0040353E">
      <w:pPr>
        <w:jc w:val="both"/>
      </w:pPr>
    </w:p>
    <w:p w14:paraId="45A1EA20" w14:textId="77777777" w:rsidR="0040353E" w:rsidRDefault="0040353E" w:rsidP="0040353E"/>
    <w:p w14:paraId="6F9FAC1B" w14:textId="77777777" w:rsidR="007620D3" w:rsidRDefault="007620D3"/>
    <w:sectPr w:rsidR="007620D3" w:rsidSect="007734AE">
      <w:footerReference w:type="default" r:id="rId7"/>
      <w:pgSz w:w="11907" w:h="16839" w:code="9"/>
      <w:pgMar w:top="1440" w:right="1440" w:bottom="1440" w:left="1440" w:header="432" w:footer="432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61709" w14:textId="77777777" w:rsidR="008E4D0B" w:rsidRDefault="008E4D0B">
      <w:pPr>
        <w:spacing w:after="0" w:line="240" w:lineRule="auto"/>
      </w:pPr>
      <w:r>
        <w:separator/>
      </w:r>
    </w:p>
  </w:endnote>
  <w:endnote w:type="continuationSeparator" w:id="0">
    <w:p w14:paraId="3DC29DFC" w14:textId="77777777" w:rsidR="008E4D0B" w:rsidRDefault="008E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097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006FF" w14:textId="77777777" w:rsidR="007734AE" w:rsidRDefault="004D76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54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BB951D0" w14:textId="77777777" w:rsidR="007734AE" w:rsidRDefault="008E4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9CB8" w14:textId="77777777" w:rsidR="008E4D0B" w:rsidRDefault="008E4D0B">
      <w:pPr>
        <w:spacing w:after="0" w:line="240" w:lineRule="auto"/>
      </w:pPr>
      <w:r>
        <w:separator/>
      </w:r>
    </w:p>
  </w:footnote>
  <w:footnote w:type="continuationSeparator" w:id="0">
    <w:p w14:paraId="620B2299" w14:textId="77777777" w:rsidR="008E4D0B" w:rsidRDefault="008E4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657BB"/>
    <w:multiLevelType w:val="hybridMultilevel"/>
    <w:tmpl w:val="C7AE0B9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D0E86"/>
    <w:multiLevelType w:val="hybridMultilevel"/>
    <w:tmpl w:val="D20838B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40E8"/>
    <w:multiLevelType w:val="hybridMultilevel"/>
    <w:tmpl w:val="7AE051F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DA2"/>
    <w:rsid w:val="001B1DA2"/>
    <w:rsid w:val="0040353E"/>
    <w:rsid w:val="004D6C89"/>
    <w:rsid w:val="004D7685"/>
    <w:rsid w:val="0051707D"/>
    <w:rsid w:val="00546DD4"/>
    <w:rsid w:val="007620D3"/>
    <w:rsid w:val="007E1869"/>
    <w:rsid w:val="008E4D0B"/>
    <w:rsid w:val="00904B4F"/>
    <w:rsid w:val="00C3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C3C7"/>
  <w15:chartTrackingRefBased/>
  <w15:docId w15:val="{61CD26B1-1EF4-4F23-801F-473969C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53E"/>
    <w:pPr>
      <w:ind w:left="720"/>
      <w:contextualSpacing/>
    </w:pPr>
  </w:style>
  <w:style w:type="table" w:styleId="TableGrid">
    <w:name w:val="Table Grid"/>
    <w:basedOn w:val="TableNormal"/>
    <w:uiPriority w:val="39"/>
    <w:rsid w:val="0040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03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KPONKIUS</cp:lastModifiedBy>
  <cp:revision>2</cp:revision>
  <dcterms:created xsi:type="dcterms:W3CDTF">2023-09-13T17:48:00Z</dcterms:created>
  <dcterms:modified xsi:type="dcterms:W3CDTF">2023-09-13T17:48:00Z</dcterms:modified>
</cp:coreProperties>
</file>