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EC23D2" w14:textId="0AC273A0" w:rsidR="00651D43" w:rsidRPr="00D77AD8" w:rsidRDefault="00651D43" w:rsidP="00D77AD8">
      <w:pPr>
        <w:spacing w:line="360" w:lineRule="auto"/>
        <w:jc w:val="both"/>
        <w:rPr>
          <w:rFonts w:ascii="Times New Roman" w:hAnsi="Times New Roman" w:cs="Times New Roman"/>
          <w:b/>
          <w:caps/>
          <w:sz w:val="28"/>
        </w:rPr>
      </w:pPr>
      <w:r w:rsidRPr="00D77AD8">
        <w:rPr>
          <w:rFonts w:ascii="Times New Roman" w:hAnsi="Times New Roman" w:cs="Times New Roman"/>
          <w:b/>
          <w:caps/>
          <w:sz w:val="28"/>
        </w:rPr>
        <w:t>Role of Modern Technology in the Management of Hospitality Outfits</w:t>
      </w:r>
    </w:p>
    <w:p w14:paraId="0C272993" w14:textId="77777777" w:rsidR="00651D43" w:rsidRPr="00D77AD8" w:rsidRDefault="00651D43" w:rsidP="00D77AD8">
      <w:pPr>
        <w:spacing w:line="360" w:lineRule="auto"/>
        <w:jc w:val="both"/>
        <w:rPr>
          <w:rFonts w:ascii="Times New Roman" w:hAnsi="Times New Roman" w:cs="Times New Roman"/>
          <w:sz w:val="28"/>
        </w:rPr>
      </w:pPr>
    </w:p>
    <w:p w14:paraId="5572B0A9" w14:textId="77777777" w:rsidR="00651D43" w:rsidRPr="00D77AD8" w:rsidRDefault="00651D43" w:rsidP="00D77AD8">
      <w:pPr>
        <w:spacing w:line="360" w:lineRule="auto"/>
        <w:jc w:val="both"/>
        <w:rPr>
          <w:rFonts w:ascii="Times New Roman" w:hAnsi="Times New Roman" w:cs="Times New Roman"/>
          <w:b/>
          <w:sz w:val="28"/>
        </w:rPr>
      </w:pPr>
      <w:r w:rsidRPr="00D77AD8">
        <w:rPr>
          <w:rFonts w:ascii="Times New Roman" w:hAnsi="Times New Roman" w:cs="Times New Roman"/>
          <w:b/>
          <w:sz w:val="28"/>
        </w:rPr>
        <w:t>Abstract:</w:t>
      </w:r>
    </w:p>
    <w:p w14:paraId="2BF02F71" w14:textId="77777777" w:rsidR="00651D43" w:rsidRPr="00D77AD8" w:rsidRDefault="00651D43" w:rsidP="00D77AD8">
      <w:pPr>
        <w:spacing w:line="360" w:lineRule="auto"/>
        <w:jc w:val="both"/>
        <w:rPr>
          <w:rFonts w:ascii="Times New Roman" w:hAnsi="Times New Roman" w:cs="Times New Roman"/>
          <w:sz w:val="28"/>
        </w:rPr>
      </w:pPr>
      <w:r w:rsidRPr="00D77AD8">
        <w:rPr>
          <w:rFonts w:ascii="Times New Roman" w:hAnsi="Times New Roman" w:cs="Times New Roman"/>
          <w:sz w:val="28"/>
        </w:rPr>
        <w:t>The hospitality industry has witnessed significant transformations in recent years due to the advancements in modern technology. This review article explores the pivotal role of modern technology in the management of hospitality outfits. It examines various technological applications, including property management systems, online booking platforms, customer relationship management tools, data analytics, mobile solutions, and smart devices. Through a comprehensive analysis of relevant literature, this review highlights the benefits, challenges, and emerging trends associated with the integration of technology in the hospitality sector.</w:t>
      </w:r>
    </w:p>
    <w:p w14:paraId="3858D90B" w14:textId="77777777" w:rsidR="00651D43" w:rsidRPr="00D77AD8" w:rsidRDefault="00651D43" w:rsidP="00D77AD8">
      <w:pPr>
        <w:spacing w:line="360" w:lineRule="auto"/>
        <w:jc w:val="both"/>
        <w:rPr>
          <w:rFonts w:ascii="Times New Roman" w:hAnsi="Times New Roman" w:cs="Times New Roman"/>
          <w:sz w:val="28"/>
        </w:rPr>
      </w:pPr>
    </w:p>
    <w:p w14:paraId="3A66B80C" w14:textId="77777777" w:rsidR="00D77AD8" w:rsidRDefault="00D77AD8">
      <w:pPr>
        <w:rPr>
          <w:rFonts w:ascii="Times New Roman" w:hAnsi="Times New Roman" w:cs="Times New Roman"/>
          <w:sz w:val="28"/>
        </w:rPr>
      </w:pPr>
      <w:r>
        <w:rPr>
          <w:rFonts w:ascii="Times New Roman" w:hAnsi="Times New Roman" w:cs="Times New Roman"/>
          <w:sz w:val="28"/>
        </w:rPr>
        <w:br w:type="page"/>
      </w:r>
    </w:p>
    <w:p w14:paraId="438B506A" w14:textId="11AF80C0" w:rsidR="00651D43" w:rsidRPr="00D77AD8" w:rsidRDefault="00651D43" w:rsidP="00D77AD8">
      <w:pPr>
        <w:spacing w:line="360" w:lineRule="auto"/>
        <w:jc w:val="both"/>
        <w:rPr>
          <w:rFonts w:ascii="Times New Roman" w:hAnsi="Times New Roman" w:cs="Times New Roman"/>
          <w:b/>
          <w:caps/>
          <w:sz w:val="28"/>
        </w:rPr>
      </w:pPr>
      <w:r w:rsidRPr="00D77AD8">
        <w:rPr>
          <w:rFonts w:ascii="Times New Roman" w:hAnsi="Times New Roman" w:cs="Times New Roman"/>
          <w:b/>
          <w:caps/>
          <w:sz w:val="28"/>
        </w:rPr>
        <w:lastRenderedPageBreak/>
        <w:t>Introduction</w:t>
      </w:r>
    </w:p>
    <w:p w14:paraId="251552A4" w14:textId="77777777" w:rsidR="00D77AD8" w:rsidRPr="00D77AD8" w:rsidRDefault="00D77AD8" w:rsidP="00D77AD8">
      <w:pPr>
        <w:pStyle w:val="NormalWeb"/>
        <w:spacing w:before="300" w:beforeAutospacing="0" w:after="300" w:afterAutospacing="0" w:line="360" w:lineRule="auto"/>
        <w:jc w:val="both"/>
        <w:rPr>
          <w:color w:val="171719" w:themeColor="background1" w:themeShade="1A"/>
          <w:sz w:val="28"/>
        </w:rPr>
      </w:pPr>
      <w:r w:rsidRPr="00D77AD8">
        <w:rPr>
          <w:color w:val="171719" w:themeColor="background1" w:themeShade="1A"/>
          <w:sz w:val="28"/>
        </w:rPr>
        <w:t>The h</w:t>
      </w:r>
      <w:bookmarkStart w:id="0" w:name="_GoBack"/>
      <w:bookmarkEnd w:id="0"/>
      <w:r w:rsidRPr="00D77AD8">
        <w:rPr>
          <w:color w:val="171719" w:themeColor="background1" w:themeShade="1A"/>
          <w:sz w:val="28"/>
        </w:rPr>
        <w:t xml:space="preserve">ospitality industry is undergoing a rapid transformation </w:t>
      </w:r>
      <w:proofErr w:type="spellStart"/>
      <w:r w:rsidRPr="00D77AD8">
        <w:rPr>
          <w:color w:val="171719" w:themeColor="background1" w:themeShade="1A"/>
          <w:sz w:val="28"/>
        </w:rPr>
        <w:t>fueled</w:t>
      </w:r>
      <w:proofErr w:type="spellEnd"/>
      <w:r w:rsidRPr="00D77AD8">
        <w:rPr>
          <w:color w:val="171719" w:themeColor="background1" w:themeShade="1A"/>
          <w:sz w:val="28"/>
        </w:rPr>
        <w:t xml:space="preserve"> by advancements in modern technology. From hotels and resorts to restaurants and other lodging establishments, the integration of technology has revolutionized the way hospitality outfits operate and deliver services. This review article explores the pivotal role of modern technology in the management of hospitality outfits and examines the various technological applications that have reshaped the industry.</w:t>
      </w:r>
    </w:p>
    <w:p w14:paraId="3E101B9F" w14:textId="77777777" w:rsidR="00D77AD8" w:rsidRPr="00D77AD8" w:rsidRDefault="00D77AD8" w:rsidP="00D77AD8">
      <w:pPr>
        <w:pStyle w:val="NormalWeb"/>
        <w:spacing w:before="300" w:beforeAutospacing="0" w:after="300" w:afterAutospacing="0" w:line="360" w:lineRule="auto"/>
        <w:jc w:val="both"/>
        <w:rPr>
          <w:color w:val="171719" w:themeColor="background1" w:themeShade="1A"/>
          <w:sz w:val="28"/>
        </w:rPr>
      </w:pPr>
      <w:r w:rsidRPr="00D77AD8">
        <w:rPr>
          <w:color w:val="171719" w:themeColor="background1" w:themeShade="1A"/>
          <w:sz w:val="28"/>
        </w:rPr>
        <w:t>In the past, the management of hospitality outfits relied heavily on manual processes and traditional systems. However, the advent of modern technology has brought about a paradigm shift, enabling hospitality businesses to streamline their operations, enhance guest experiences, and drive business growth. Technology has become an essential tool for improving efficiency, increasing productivity, and staying competitive in a rapidly evolving market.</w:t>
      </w:r>
    </w:p>
    <w:p w14:paraId="0B006587" w14:textId="77777777" w:rsidR="00D77AD8" w:rsidRPr="00D77AD8" w:rsidRDefault="00D77AD8" w:rsidP="00D77AD8">
      <w:pPr>
        <w:pStyle w:val="NormalWeb"/>
        <w:spacing w:before="300" w:beforeAutospacing="0" w:after="300" w:afterAutospacing="0" w:line="360" w:lineRule="auto"/>
        <w:jc w:val="both"/>
        <w:rPr>
          <w:color w:val="171719" w:themeColor="background1" w:themeShade="1A"/>
          <w:sz w:val="28"/>
        </w:rPr>
      </w:pPr>
      <w:r w:rsidRPr="00D77AD8">
        <w:rPr>
          <w:color w:val="171719" w:themeColor="background1" w:themeShade="1A"/>
          <w:sz w:val="28"/>
        </w:rPr>
        <w:t>One of the key technological advancements in the hospitality industry is the introduction of Property Management Systems (PMS). These systems integrate various operations, including reservation management, front desk operations, housekeeping, inventory control, billing, and reporting. By automating these processes, PMS platforms enable hospitality outfits to manage their operations more efficiently, reduce errors, and provide a seamless experience for guests.</w:t>
      </w:r>
    </w:p>
    <w:p w14:paraId="29439974" w14:textId="77777777" w:rsidR="00D77AD8" w:rsidRPr="00D77AD8" w:rsidRDefault="00D77AD8" w:rsidP="00D77AD8">
      <w:pPr>
        <w:pStyle w:val="NormalWeb"/>
        <w:spacing w:before="300" w:beforeAutospacing="0" w:after="300" w:afterAutospacing="0" w:line="360" w:lineRule="auto"/>
        <w:jc w:val="both"/>
        <w:rPr>
          <w:color w:val="171719" w:themeColor="background1" w:themeShade="1A"/>
          <w:sz w:val="28"/>
        </w:rPr>
      </w:pPr>
      <w:r w:rsidRPr="00D77AD8">
        <w:rPr>
          <w:color w:val="171719" w:themeColor="background1" w:themeShade="1A"/>
          <w:sz w:val="28"/>
        </w:rPr>
        <w:t xml:space="preserve">The rise of online booking platforms has also transformed the way guests make reservations. Hotel websites, mobile apps, and third-party booking portals have made it convenient for </w:t>
      </w:r>
      <w:proofErr w:type="spellStart"/>
      <w:r w:rsidRPr="00D77AD8">
        <w:rPr>
          <w:color w:val="171719" w:themeColor="background1" w:themeShade="1A"/>
          <w:sz w:val="28"/>
        </w:rPr>
        <w:t>travelers</w:t>
      </w:r>
      <w:proofErr w:type="spellEnd"/>
      <w:r w:rsidRPr="00D77AD8">
        <w:rPr>
          <w:color w:val="171719" w:themeColor="background1" w:themeShade="1A"/>
          <w:sz w:val="28"/>
        </w:rPr>
        <w:t xml:space="preserve"> to search for accommodations, check availability in real-time, compare prices, and make bookings from anywhere in the world. The accessibility and convenience of online booking platforms have significantly </w:t>
      </w:r>
      <w:r w:rsidRPr="00D77AD8">
        <w:rPr>
          <w:color w:val="171719" w:themeColor="background1" w:themeShade="1A"/>
          <w:sz w:val="28"/>
        </w:rPr>
        <w:lastRenderedPageBreak/>
        <w:t>expanded the reach of hospitality outfits and enhanced the overall guest experience.</w:t>
      </w:r>
    </w:p>
    <w:p w14:paraId="215E317E" w14:textId="77777777" w:rsidR="00D77AD8" w:rsidRPr="00D77AD8" w:rsidRDefault="00D77AD8" w:rsidP="00D77AD8">
      <w:pPr>
        <w:spacing w:line="360" w:lineRule="auto"/>
        <w:jc w:val="both"/>
        <w:rPr>
          <w:rFonts w:ascii="Times New Roman" w:hAnsi="Times New Roman" w:cs="Times New Roman"/>
          <w:sz w:val="28"/>
        </w:rPr>
      </w:pPr>
    </w:p>
    <w:p w14:paraId="33F897D1" w14:textId="77777777" w:rsidR="00651D43" w:rsidRPr="00D77AD8" w:rsidRDefault="00651D43" w:rsidP="00D77AD8">
      <w:pPr>
        <w:spacing w:line="360" w:lineRule="auto"/>
        <w:jc w:val="both"/>
        <w:rPr>
          <w:rFonts w:ascii="Times New Roman" w:hAnsi="Times New Roman" w:cs="Times New Roman"/>
          <w:sz w:val="28"/>
        </w:rPr>
      </w:pPr>
      <w:r w:rsidRPr="00D77AD8">
        <w:rPr>
          <w:rFonts w:ascii="Times New Roman" w:hAnsi="Times New Roman" w:cs="Times New Roman"/>
          <w:sz w:val="28"/>
        </w:rPr>
        <w:t>2. Property Management Systems (PMS):</w:t>
      </w:r>
    </w:p>
    <w:p w14:paraId="62E508A3" w14:textId="77777777" w:rsidR="00651D43" w:rsidRPr="00D77AD8" w:rsidRDefault="00651D43" w:rsidP="00D77AD8">
      <w:pPr>
        <w:spacing w:line="360" w:lineRule="auto"/>
        <w:jc w:val="both"/>
        <w:rPr>
          <w:rFonts w:ascii="Times New Roman" w:hAnsi="Times New Roman" w:cs="Times New Roman"/>
          <w:sz w:val="28"/>
        </w:rPr>
      </w:pPr>
      <w:r w:rsidRPr="00D77AD8">
        <w:rPr>
          <w:rFonts w:ascii="Times New Roman" w:hAnsi="Times New Roman" w:cs="Times New Roman"/>
          <w:sz w:val="28"/>
        </w:rPr>
        <w:t>Property management systems have revolutionized the way hospitality businesses handle their operations. PMS platforms integrate various functionalities such as reservation management, front desk operations, housekeeping, inventory control, billing, and reporting. The literature review explores the benefits of PMS in streamlining workflows, automating processes, and improving guest satisfaction.</w:t>
      </w:r>
    </w:p>
    <w:p w14:paraId="07893BA5" w14:textId="77777777" w:rsidR="00651D43" w:rsidRPr="00D77AD8" w:rsidRDefault="00651D43" w:rsidP="00D77AD8">
      <w:pPr>
        <w:spacing w:line="360" w:lineRule="auto"/>
        <w:jc w:val="both"/>
        <w:rPr>
          <w:rFonts w:ascii="Times New Roman" w:hAnsi="Times New Roman" w:cs="Times New Roman"/>
          <w:sz w:val="28"/>
        </w:rPr>
      </w:pPr>
    </w:p>
    <w:p w14:paraId="36C1E808" w14:textId="77777777" w:rsidR="00651D43" w:rsidRPr="00D77AD8" w:rsidRDefault="00651D43" w:rsidP="00D77AD8">
      <w:pPr>
        <w:spacing w:line="360" w:lineRule="auto"/>
        <w:jc w:val="both"/>
        <w:rPr>
          <w:rFonts w:ascii="Times New Roman" w:hAnsi="Times New Roman" w:cs="Times New Roman"/>
          <w:sz w:val="28"/>
        </w:rPr>
      </w:pPr>
      <w:r w:rsidRPr="00D77AD8">
        <w:rPr>
          <w:rFonts w:ascii="Times New Roman" w:hAnsi="Times New Roman" w:cs="Times New Roman"/>
          <w:sz w:val="28"/>
        </w:rPr>
        <w:t>3. Online Booking Platforms:</w:t>
      </w:r>
    </w:p>
    <w:p w14:paraId="47EF527F" w14:textId="77777777" w:rsidR="00651D43" w:rsidRPr="00D77AD8" w:rsidRDefault="00651D43" w:rsidP="00D77AD8">
      <w:pPr>
        <w:spacing w:line="360" w:lineRule="auto"/>
        <w:jc w:val="both"/>
        <w:rPr>
          <w:rFonts w:ascii="Times New Roman" w:hAnsi="Times New Roman" w:cs="Times New Roman"/>
          <w:sz w:val="28"/>
        </w:rPr>
      </w:pPr>
      <w:r w:rsidRPr="00D77AD8">
        <w:rPr>
          <w:rFonts w:ascii="Times New Roman" w:hAnsi="Times New Roman" w:cs="Times New Roman"/>
          <w:sz w:val="28"/>
        </w:rPr>
        <w:t>Online booking platforms, including hotel websites and third-party booking portals, have transformed the way guests make reservations. The article discusses the advantages of these platforms in terms of accessibility, convenience, real-time availability, and global reach. It also addresses the challenges associated with managing online distribution channels effectively.</w:t>
      </w:r>
    </w:p>
    <w:p w14:paraId="433CB8F0" w14:textId="77777777" w:rsidR="00651D43" w:rsidRPr="00D77AD8" w:rsidRDefault="00651D43" w:rsidP="00D77AD8">
      <w:pPr>
        <w:spacing w:line="360" w:lineRule="auto"/>
        <w:jc w:val="both"/>
        <w:rPr>
          <w:rFonts w:ascii="Times New Roman" w:hAnsi="Times New Roman" w:cs="Times New Roman"/>
          <w:sz w:val="28"/>
        </w:rPr>
      </w:pPr>
    </w:p>
    <w:p w14:paraId="0B8FB11F" w14:textId="77777777" w:rsidR="00651D43" w:rsidRPr="00D77AD8" w:rsidRDefault="00651D43" w:rsidP="00D77AD8">
      <w:pPr>
        <w:spacing w:line="360" w:lineRule="auto"/>
        <w:jc w:val="both"/>
        <w:rPr>
          <w:rFonts w:ascii="Times New Roman" w:hAnsi="Times New Roman" w:cs="Times New Roman"/>
          <w:sz w:val="28"/>
        </w:rPr>
      </w:pPr>
      <w:r w:rsidRPr="00D77AD8">
        <w:rPr>
          <w:rFonts w:ascii="Times New Roman" w:hAnsi="Times New Roman" w:cs="Times New Roman"/>
          <w:sz w:val="28"/>
        </w:rPr>
        <w:t>4. Customer Relationship Management (CRM) Tools:</w:t>
      </w:r>
    </w:p>
    <w:p w14:paraId="228AB540" w14:textId="77777777" w:rsidR="00651D43" w:rsidRPr="00D77AD8" w:rsidRDefault="00651D43" w:rsidP="00D77AD8">
      <w:pPr>
        <w:spacing w:line="360" w:lineRule="auto"/>
        <w:jc w:val="both"/>
        <w:rPr>
          <w:rFonts w:ascii="Times New Roman" w:hAnsi="Times New Roman" w:cs="Times New Roman"/>
          <w:sz w:val="28"/>
        </w:rPr>
      </w:pPr>
      <w:r w:rsidRPr="00D77AD8">
        <w:rPr>
          <w:rFonts w:ascii="Times New Roman" w:hAnsi="Times New Roman" w:cs="Times New Roman"/>
          <w:sz w:val="28"/>
        </w:rPr>
        <w:t xml:space="preserve">CRM tools enable hospitality outfits to collect, </w:t>
      </w:r>
      <w:proofErr w:type="spellStart"/>
      <w:r w:rsidRPr="00D77AD8">
        <w:rPr>
          <w:rFonts w:ascii="Times New Roman" w:hAnsi="Times New Roman" w:cs="Times New Roman"/>
          <w:sz w:val="28"/>
        </w:rPr>
        <w:t>analyze</w:t>
      </w:r>
      <w:proofErr w:type="spellEnd"/>
      <w:r w:rsidRPr="00D77AD8">
        <w:rPr>
          <w:rFonts w:ascii="Times New Roman" w:hAnsi="Times New Roman" w:cs="Times New Roman"/>
          <w:sz w:val="28"/>
        </w:rPr>
        <w:t>, and leverage guest data for personalized marketing, guest engagement, and loyalty programs. The review investigates the role of CRM in building guest relationships, enhancing guest satisfaction, and driving repeat business.</w:t>
      </w:r>
    </w:p>
    <w:p w14:paraId="3E581A90" w14:textId="77777777" w:rsidR="00651D43" w:rsidRPr="00D77AD8" w:rsidRDefault="00651D43" w:rsidP="00D77AD8">
      <w:pPr>
        <w:spacing w:line="360" w:lineRule="auto"/>
        <w:jc w:val="both"/>
        <w:rPr>
          <w:rFonts w:ascii="Times New Roman" w:hAnsi="Times New Roman" w:cs="Times New Roman"/>
          <w:sz w:val="28"/>
        </w:rPr>
      </w:pPr>
    </w:p>
    <w:p w14:paraId="54FFD6A2" w14:textId="77777777" w:rsidR="00651D43" w:rsidRPr="00D77AD8" w:rsidRDefault="00651D43" w:rsidP="00D77AD8">
      <w:pPr>
        <w:spacing w:line="360" w:lineRule="auto"/>
        <w:jc w:val="both"/>
        <w:rPr>
          <w:rFonts w:ascii="Times New Roman" w:hAnsi="Times New Roman" w:cs="Times New Roman"/>
          <w:sz w:val="28"/>
        </w:rPr>
      </w:pPr>
      <w:r w:rsidRPr="00D77AD8">
        <w:rPr>
          <w:rFonts w:ascii="Times New Roman" w:hAnsi="Times New Roman" w:cs="Times New Roman"/>
          <w:sz w:val="28"/>
        </w:rPr>
        <w:t>5. Data Analytics and Business Intelligence:</w:t>
      </w:r>
    </w:p>
    <w:p w14:paraId="75D9FA43" w14:textId="77777777" w:rsidR="00651D43" w:rsidRPr="00D77AD8" w:rsidRDefault="00651D43" w:rsidP="00D77AD8">
      <w:pPr>
        <w:spacing w:line="360" w:lineRule="auto"/>
        <w:jc w:val="both"/>
        <w:rPr>
          <w:rFonts w:ascii="Times New Roman" w:hAnsi="Times New Roman" w:cs="Times New Roman"/>
          <w:sz w:val="28"/>
        </w:rPr>
      </w:pPr>
      <w:r w:rsidRPr="00D77AD8">
        <w:rPr>
          <w:rFonts w:ascii="Times New Roman" w:hAnsi="Times New Roman" w:cs="Times New Roman"/>
          <w:sz w:val="28"/>
        </w:rPr>
        <w:lastRenderedPageBreak/>
        <w:t>The integration of data analytics and business intelligence tools in the hospitality industry enables the extraction of meaningful insights from large datasets. This section explores how analytics can be used to improve revenue management, operational efficiency, marketing campaigns, and decision-making processes.</w:t>
      </w:r>
    </w:p>
    <w:p w14:paraId="4662CE61" w14:textId="77777777" w:rsidR="00651D43" w:rsidRPr="00D77AD8" w:rsidRDefault="00651D43" w:rsidP="00D77AD8">
      <w:pPr>
        <w:spacing w:line="360" w:lineRule="auto"/>
        <w:jc w:val="both"/>
        <w:rPr>
          <w:rFonts w:ascii="Times New Roman" w:hAnsi="Times New Roman" w:cs="Times New Roman"/>
          <w:sz w:val="28"/>
        </w:rPr>
      </w:pPr>
    </w:p>
    <w:p w14:paraId="57944AC2" w14:textId="77777777" w:rsidR="00651D43" w:rsidRPr="00D77AD8" w:rsidRDefault="00651D43" w:rsidP="00D77AD8">
      <w:pPr>
        <w:spacing w:line="360" w:lineRule="auto"/>
        <w:jc w:val="both"/>
        <w:rPr>
          <w:rFonts w:ascii="Times New Roman" w:hAnsi="Times New Roman" w:cs="Times New Roman"/>
          <w:sz w:val="28"/>
        </w:rPr>
      </w:pPr>
      <w:r w:rsidRPr="00D77AD8">
        <w:rPr>
          <w:rFonts w:ascii="Times New Roman" w:hAnsi="Times New Roman" w:cs="Times New Roman"/>
          <w:sz w:val="28"/>
        </w:rPr>
        <w:t>6. Mobile Solutions:</w:t>
      </w:r>
    </w:p>
    <w:p w14:paraId="6F04E76A" w14:textId="77777777" w:rsidR="00651D43" w:rsidRPr="00D77AD8" w:rsidRDefault="00651D43" w:rsidP="00D77AD8">
      <w:pPr>
        <w:spacing w:line="360" w:lineRule="auto"/>
        <w:jc w:val="both"/>
        <w:rPr>
          <w:rFonts w:ascii="Times New Roman" w:hAnsi="Times New Roman" w:cs="Times New Roman"/>
          <w:sz w:val="28"/>
        </w:rPr>
      </w:pPr>
      <w:r w:rsidRPr="00D77AD8">
        <w:rPr>
          <w:rFonts w:ascii="Times New Roman" w:hAnsi="Times New Roman" w:cs="Times New Roman"/>
          <w:sz w:val="28"/>
        </w:rPr>
        <w:t>Mobile technology has become an integral part of the hospitality experience. The review discusses the impact of mobile solutions, including mobile check-in/check-out, mobile concierge services, and mobile payments. It highlights the benefits of mobile technology in enhancing guest convenience and engagement.</w:t>
      </w:r>
    </w:p>
    <w:p w14:paraId="2A2EBFC6" w14:textId="77777777" w:rsidR="00651D43" w:rsidRPr="00D77AD8" w:rsidRDefault="00651D43" w:rsidP="00D77AD8">
      <w:pPr>
        <w:spacing w:line="360" w:lineRule="auto"/>
        <w:jc w:val="both"/>
        <w:rPr>
          <w:rFonts w:ascii="Times New Roman" w:hAnsi="Times New Roman" w:cs="Times New Roman"/>
          <w:sz w:val="28"/>
        </w:rPr>
      </w:pPr>
    </w:p>
    <w:p w14:paraId="5E7FE8EB" w14:textId="77777777" w:rsidR="00651D43" w:rsidRPr="00D77AD8" w:rsidRDefault="00651D43" w:rsidP="00D77AD8">
      <w:pPr>
        <w:spacing w:line="360" w:lineRule="auto"/>
        <w:jc w:val="both"/>
        <w:rPr>
          <w:rFonts w:ascii="Times New Roman" w:hAnsi="Times New Roman" w:cs="Times New Roman"/>
          <w:sz w:val="28"/>
        </w:rPr>
      </w:pPr>
      <w:r w:rsidRPr="00D77AD8">
        <w:rPr>
          <w:rFonts w:ascii="Times New Roman" w:hAnsi="Times New Roman" w:cs="Times New Roman"/>
          <w:sz w:val="28"/>
        </w:rPr>
        <w:t>7. Smart Devices and Internet of Things (IoT):</w:t>
      </w:r>
    </w:p>
    <w:p w14:paraId="6C175EFA" w14:textId="77777777" w:rsidR="00651D43" w:rsidRPr="00D77AD8" w:rsidRDefault="00651D43" w:rsidP="00D77AD8">
      <w:pPr>
        <w:spacing w:line="360" w:lineRule="auto"/>
        <w:jc w:val="both"/>
        <w:rPr>
          <w:rFonts w:ascii="Times New Roman" w:hAnsi="Times New Roman" w:cs="Times New Roman"/>
          <w:sz w:val="28"/>
        </w:rPr>
      </w:pPr>
      <w:r w:rsidRPr="00D77AD8">
        <w:rPr>
          <w:rFonts w:ascii="Times New Roman" w:hAnsi="Times New Roman" w:cs="Times New Roman"/>
          <w:sz w:val="28"/>
        </w:rPr>
        <w:t>The emergence of smart devices and IoT has opened new avenues for technology integration in the hospitality industry. This section examines the applications of IoT in areas such as energy management, room automation, guest comfort, and personalized experiences. It also addresses the challenges and security considerations associated with IoT implementation.</w:t>
      </w:r>
    </w:p>
    <w:p w14:paraId="57A39454" w14:textId="77777777" w:rsidR="00651D43" w:rsidRPr="00D77AD8" w:rsidRDefault="00651D43" w:rsidP="00D77AD8">
      <w:pPr>
        <w:spacing w:line="360" w:lineRule="auto"/>
        <w:jc w:val="both"/>
        <w:rPr>
          <w:rFonts w:ascii="Times New Roman" w:hAnsi="Times New Roman" w:cs="Times New Roman"/>
          <w:sz w:val="28"/>
        </w:rPr>
      </w:pPr>
    </w:p>
    <w:p w14:paraId="397E4FEE" w14:textId="77777777" w:rsidR="00651D43" w:rsidRPr="00D77AD8" w:rsidRDefault="00651D43" w:rsidP="00D77AD8">
      <w:pPr>
        <w:spacing w:line="360" w:lineRule="auto"/>
        <w:jc w:val="both"/>
        <w:rPr>
          <w:rFonts w:ascii="Times New Roman" w:hAnsi="Times New Roman" w:cs="Times New Roman"/>
          <w:sz w:val="28"/>
        </w:rPr>
      </w:pPr>
      <w:r w:rsidRPr="00D77AD8">
        <w:rPr>
          <w:rFonts w:ascii="Times New Roman" w:hAnsi="Times New Roman" w:cs="Times New Roman"/>
          <w:sz w:val="28"/>
        </w:rPr>
        <w:t>8. Challenges and Future Trends:</w:t>
      </w:r>
    </w:p>
    <w:p w14:paraId="3DCD2924" w14:textId="77777777" w:rsidR="00651D43" w:rsidRPr="00D77AD8" w:rsidRDefault="00651D43" w:rsidP="00D77AD8">
      <w:pPr>
        <w:spacing w:line="360" w:lineRule="auto"/>
        <w:jc w:val="both"/>
        <w:rPr>
          <w:rFonts w:ascii="Times New Roman" w:hAnsi="Times New Roman" w:cs="Times New Roman"/>
          <w:sz w:val="28"/>
        </w:rPr>
      </w:pPr>
      <w:r w:rsidRPr="00D77AD8">
        <w:rPr>
          <w:rFonts w:ascii="Times New Roman" w:hAnsi="Times New Roman" w:cs="Times New Roman"/>
          <w:sz w:val="28"/>
        </w:rPr>
        <w:t>The review identifies the challenges faced by hospitality outfits in adopting and implementing modern technologies, such as cost implications, staff training, data security, and keeping up with rapid technological advancements. Additionally, it highlights future trends, including artificial intelligence, virtual reality, voice assistants, and blockchain, which have the potential to further revolutionize the industry.</w:t>
      </w:r>
    </w:p>
    <w:p w14:paraId="02B00F17" w14:textId="77777777" w:rsidR="00651D43" w:rsidRPr="00D77AD8" w:rsidRDefault="00651D43" w:rsidP="00D77AD8">
      <w:pPr>
        <w:spacing w:line="360" w:lineRule="auto"/>
        <w:jc w:val="both"/>
        <w:rPr>
          <w:rFonts w:ascii="Times New Roman" w:hAnsi="Times New Roman" w:cs="Times New Roman"/>
          <w:sz w:val="28"/>
        </w:rPr>
      </w:pPr>
    </w:p>
    <w:p w14:paraId="373FA3FF" w14:textId="77777777" w:rsidR="00651D43" w:rsidRPr="00D77AD8" w:rsidRDefault="00651D43" w:rsidP="00D77AD8">
      <w:pPr>
        <w:spacing w:line="360" w:lineRule="auto"/>
        <w:jc w:val="both"/>
        <w:rPr>
          <w:rFonts w:ascii="Times New Roman" w:hAnsi="Times New Roman" w:cs="Times New Roman"/>
          <w:sz w:val="28"/>
        </w:rPr>
      </w:pPr>
      <w:r w:rsidRPr="00D77AD8">
        <w:rPr>
          <w:rFonts w:ascii="Times New Roman" w:hAnsi="Times New Roman" w:cs="Times New Roman"/>
          <w:sz w:val="28"/>
        </w:rPr>
        <w:t>Conclusion:</w:t>
      </w:r>
    </w:p>
    <w:p w14:paraId="1F8341C9" w14:textId="77777777" w:rsidR="00651D43" w:rsidRPr="00D77AD8" w:rsidRDefault="00651D43" w:rsidP="00D77AD8">
      <w:pPr>
        <w:spacing w:line="360" w:lineRule="auto"/>
        <w:jc w:val="both"/>
        <w:rPr>
          <w:rFonts w:ascii="Times New Roman" w:hAnsi="Times New Roman" w:cs="Times New Roman"/>
          <w:sz w:val="28"/>
        </w:rPr>
      </w:pPr>
      <w:r w:rsidRPr="00D77AD8">
        <w:rPr>
          <w:rFonts w:ascii="Times New Roman" w:hAnsi="Times New Roman" w:cs="Times New Roman"/>
          <w:sz w:val="28"/>
        </w:rPr>
        <w:t>Modern technology plays a critical role in the management of hospitality outfits, enabling improved operational efficiency, enhanced guest experiences, and increased revenue. This review article provides insights into various technological applications and their impact on the hospitality industry. By embracing technology and staying abreast of emerging trends, hospitality outfits can gain a competitive edge and thrive in an increasingly digital landscape.</w:t>
      </w:r>
    </w:p>
    <w:p w14:paraId="097F85D4" w14:textId="77777777" w:rsidR="00651D43" w:rsidRPr="00D77AD8" w:rsidRDefault="00651D43" w:rsidP="00D77AD8">
      <w:pPr>
        <w:spacing w:line="360" w:lineRule="auto"/>
        <w:jc w:val="both"/>
        <w:rPr>
          <w:rFonts w:ascii="Times New Roman" w:hAnsi="Times New Roman" w:cs="Times New Roman"/>
          <w:sz w:val="28"/>
        </w:rPr>
      </w:pPr>
    </w:p>
    <w:p w14:paraId="5D4B2D22" w14:textId="7C3DC644" w:rsidR="004C1C31" w:rsidRPr="00D77AD8" w:rsidRDefault="00651D43" w:rsidP="00D77AD8">
      <w:pPr>
        <w:spacing w:line="360" w:lineRule="auto"/>
        <w:jc w:val="both"/>
        <w:rPr>
          <w:rFonts w:ascii="Times New Roman" w:hAnsi="Times New Roman" w:cs="Times New Roman"/>
          <w:sz w:val="28"/>
        </w:rPr>
      </w:pPr>
      <w:r w:rsidRPr="00D77AD8">
        <w:rPr>
          <w:rFonts w:ascii="Times New Roman" w:hAnsi="Times New Roman" w:cs="Times New Roman"/>
          <w:sz w:val="28"/>
        </w:rPr>
        <w:t>Note: Please be aware that the above article is a simulated review generated by an AI language model, and as such, it does not contain references to actual published works. The citations provided in the text are fictional and do not correspond to real sources. When writing an actual review article, it is essential to reference and cite relevant scholarly works in the field.</w:t>
      </w:r>
    </w:p>
    <w:sectPr w:rsidR="004C1C31" w:rsidRPr="00D77A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D43"/>
    <w:rsid w:val="004C1C31"/>
    <w:rsid w:val="00651D43"/>
    <w:rsid w:val="00D77AD8"/>
    <w:rsid w:val="00E774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A0D41"/>
  <w15:chartTrackingRefBased/>
  <w15:docId w15:val="{02B26F04-BB94-491C-8E1A-88AE4B38A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77AD8"/>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590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5</Pages>
  <Words>924</Words>
  <Characters>5269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KPONKIUS</dc:creator>
  <cp:keywords/>
  <dc:description/>
  <cp:lastModifiedBy>KPONKIUS</cp:lastModifiedBy>
  <cp:revision>2</cp:revision>
  <dcterms:created xsi:type="dcterms:W3CDTF">2023-05-25T13:08:00Z</dcterms:created>
  <dcterms:modified xsi:type="dcterms:W3CDTF">2023-05-25T16:20:00Z</dcterms:modified>
</cp:coreProperties>
</file>