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EFB71" w14:textId="77777777" w:rsidR="00751352" w:rsidRPr="00DD1984" w:rsidRDefault="00751352" w:rsidP="0075135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18A0E011"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6EC0A0A0"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6EDEF9A8"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7B1C92A5"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1232C472" w14:textId="77777777" w:rsidR="00751352" w:rsidRPr="00DD1984" w:rsidRDefault="00751352" w:rsidP="0075135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40A710AC" w14:textId="08EA7CC3" w:rsidR="00751352" w:rsidRPr="00DD1984" w:rsidRDefault="008E14E2" w:rsidP="0075135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DELAW COMPUTER INSTITUTE</w:t>
      </w:r>
      <w:r w:rsidR="00751352" w:rsidRPr="00DD1984">
        <w:rPr>
          <w:rFonts w:ascii="Times New Roman" w:hAnsi="Times New Roman" w:cs="Times New Roman"/>
          <w:b/>
          <w:color w:val="000000" w:themeColor="text1"/>
          <w:sz w:val="28"/>
          <w:szCs w:val="24"/>
        </w:rPr>
        <w:t>,</w:t>
      </w:r>
    </w:p>
    <w:p w14:paraId="6437665B" w14:textId="08360FD3" w:rsidR="00751352" w:rsidRPr="00DD1984" w:rsidRDefault="008E14E2" w:rsidP="0075135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KARU</w:t>
      </w:r>
      <w:r w:rsidR="00751352" w:rsidRPr="00DD1984">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NASARAWA</w:t>
      </w:r>
      <w:r w:rsidR="00751352" w:rsidRPr="00DD1984">
        <w:rPr>
          <w:rFonts w:ascii="Times New Roman" w:hAnsi="Times New Roman" w:cs="Times New Roman"/>
          <w:b/>
          <w:color w:val="000000" w:themeColor="text1"/>
          <w:sz w:val="28"/>
          <w:szCs w:val="24"/>
        </w:rPr>
        <w:t xml:space="preserve"> STATE</w:t>
      </w:r>
    </w:p>
    <w:p w14:paraId="3C5EA306"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15A10196"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5CC69A40"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bookmarkEnd w:id="0"/>
    <w:p w14:paraId="4A188362"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2975234A" w14:textId="77777777" w:rsidR="00751352" w:rsidRPr="00DD1984" w:rsidRDefault="00751352" w:rsidP="0075135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DD79BD0" w14:textId="77777777" w:rsidR="00751352" w:rsidRPr="00DD1984" w:rsidRDefault="00751352" w:rsidP="0075135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23812A72"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2D460D84"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738139F9"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3F99E810"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0E688927"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5B6260C0" w14:textId="77777777" w:rsidR="00751352" w:rsidRPr="00DD1984" w:rsidRDefault="00751352" w:rsidP="0075135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68269FCE" w14:textId="554ECCDA" w:rsidR="00751352" w:rsidRDefault="008E14E2" w:rsidP="0075135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CHRIS ABEL YUSUF</w:t>
      </w:r>
    </w:p>
    <w:p w14:paraId="2CCD9DEB" w14:textId="5BC99503" w:rsidR="00751352" w:rsidRPr="00DD1984" w:rsidRDefault="00751352" w:rsidP="0075135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8E14E2">
        <w:rPr>
          <w:rFonts w:ascii="Times New Roman" w:hAnsi="Times New Roman" w:cs="Times New Roman"/>
          <w:b/>
          <w:color w:val="000000" w:themeColor="text1"/>
          <w:sz w:val="28"/>
          <w:szCs w:val="24"/>
        </w:rPr>
        <w:t>417</w:t>
      </w:r>
      <w:r>
        <w:rPr>
          <w:rFonts w:ascii="Times New Roman" w:hAnsi="Times New Roman" w:cs="Times New Roman"/>
          <w:b/>
          <w:color w:val="000000" w:themeColor="text1"/>
          <w:sz w:val="28"/>
          <w:szCs w:val="24"/>
        </w:rPr>
        <w:t>)</w:t>
      </w:r>
    </w:p>
    <w:p w14:paraId="6730126A"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3A3F68BD"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2DA1FAA5"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3A195991"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798DF068" w14:textId="77777777" w:rsidR="00751352" w:rsidRPr="00DD1984" w:rsidRDefault="00751352" w:rsidP="00751352">
      <w:pPr>
        <w:pStyle w:val="NoSpacing"/>
        <w:jc w:val="center"/>
        <w:rPr>
          <w:rFonts w:ascii="Times New Roman" w:hAnsi="Times New Roman" w:cs="Times New Roman"/>
          <w:b/>
          <w:color w:val="000000" w:themeColor="text1"/>
          <w:sz w:val="28"/>
          <w:szCs w:val="24"/>
        </w:rPr>
      </w:pPr>
    </w:p>
    <w:p w14:paraId="554CB2BA" w14:textId="77777777" w:rsidR="00751352" w:rsidRPr="006A650D" w:rsidRDefault="00751352" w:rsidP="0075135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7A71679A" w14:textId="77777777" w:rsidR="00751352" w:rsidRPr="006A650D" w:rsidRDefault="00751352" w:rsidP="0075135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BA07D92" w14:textId="77777777" w:rsidR="00751352" w:rsidRPr="006A650D" w:rsidRDefault="00751352" w:rsidP="00751352">
      <w:pPr>
        <w:jc w:val="center"/>
        <w:rPr>
          <w:sz w:val="28"/>
        </w:rPr>
      </w:pPr>
      <w:r w:rsidRPr="006A650D">
        <w:rPr>
          <w:sz w:val="28"/>
        </w:rPr>
        <w:t xml:space="preserve"> </w:t>
      </w:r>
    </w:p>
    <w:p w14:paraId="06FE4959" w14:textId="77777777" w:rsidR="00751352" w:rsidRDefault="00751352" w:rsidP="00751352">
      <w:pPr>
        <w:ind w:right="4"/>
        <w:jc w:val="center"/>
        <w:rPr>
          <w:b/>
          <w:sz w:val="28"/>
        </w:rPr>
      </w:pPr>
    </w:p>
    <w:p w14:paraId="64507FD2" w14:textId="77777777" w:rsidR="00751352" w:rsidRDefault="00751352" w:rsidP="00751352">
      <w:pPr>
        <w:ind w:right="4"/>
        <w:jc w:val="center"/>
        <w:rPr>
          <w:b/>
          <w:sz w:val="28"/>
        </w:rPr>
      </w:pPr>
    </w:p>
    <w:p w14:paraId="7F4486BC" w14:textId="77777777" w:rsidR="00751352" w:rsidRPr="006A650D" w:rsidRDefault="00751352" w:rsidP="00751352">
      <w:pPr>
        <w:ind w:right="4"/>
        <w:jc w:val="center"/>
        <w:rPr>
          <w:b/>
          <w:sz w:val="28"/>
        </w:rPr>
      </w:pPr>
    </w:p>
    <w:p w14:paraId="02F1C646" w14:textId="77777777" w:rsidR="00751352" w:rsidRPr="006A650D" w:rsidRDefault="00751352" w:rsidP="00751352">
      <w:pPr>
        <w:ind w:right="4"/>
        <w:jc w:val="center"/>
        <w:rPr>
          <w:sz w:val="28"/>
        </w:rPr>
      </w:pPr>
      <w:r w:rsidRPr="006A650D">
        <w:rPr>
          <w:b/>
          <w:sz w:val="28"/>
        </w:rPr>
        <w:t>MARCH, 2024</w:t>
      </w:r>
    </w:p>
    <w:bookmarkEnd w:id="1"/>
    <w:p w14:paraId="1050152B" w14:textId="77777777" w:rsidR="00751352" w:rsidRPr="00DD1984" w:rsidRDefault="00751352" w:rsidP="00751352">
      <w:pPr>
        <w:rPr>
          <w:color w:val="000000" w:themeColor="text1"/>
        </w:rPr>
      </w:pPr>
    </w:p>
    <w:p w14:paraId="6B48CCC4" w14:textId="77777777" w:rsidR="00751352" w:rsidRPr="00DD1984" w:rsidRDefault="00751352" w:rsidP="0075135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2E46A3F" w14:textId="77777777" w:rsidR="00751352" w:rsidRPr="005C02E7" w:rsidRDefault="00751352" w:rsidP="00751352">
      <w:pPr>
        <w:pStyle w:val="Heading1"/>
      </w:pPr>
      <w:r w:rsidRPr="005C02E7">
        <w:lastRenderedPageBreak/>
        <w:t>ATTESTATION</w:t>
      </w:r>
    </w:p>
    <w:p w14:paraId="6FCCD437" w14:textId="64B07E53" w:rsidR="00751352" w:rsidRPr="005C02E7" w:rsidRDefault="00751352" w:rsidP="00751352">
      <w:pPr>
        <w:spacing w:line="360" w:lineRule="auto"/>
        <w:ind w:right="156"/>
        <w:jc w:val="both"/>
      </w:pPr>
      <w:r w:rsidRPr="005C02E7">
        <w:t xml:space="preserve">I </w:t>
      </w:r>
      <w:r w:rsidR="008E14E2">
        <w:rPr>
          <w:b/>
        </w:rPr>
        <w:t>Chris Abel Yusuf</w:t>
      </w:r>
      <w:r w:rsidRPr="005C02E7">
        <w:t xml:space="preserve"> hereby attest that I did my Industrial Attachment Program at </w:t>
      </w:r>
      <w:proofErr w:type="spellStart"/>
      <w:r w:rsidR="008E14E2">
        <w:rPr>
          <w:b/>
        </w:rPr>
        <w:t>Delaw</w:t>
      </w:r>
      <w:proofErr w:type="spellEnd"/>
      <w:r w:rsidR="008E14E2">
        <w:rPr>
          <w:b/>
        </w:rPr>
        <w:t xml:space="preserve"> Computer Institute</w:t>
      </w:r>
      <w:r>
        <w:rPr>
          <w:b/>
        </w:rPr>
        <w:t xml:space="preserve">, </w:t>
      </w:r>
      <w:proofErr w:type="spellStart"/>
      <w:r w:rsidR="008E14E2">
        <w:rPr>
          <w:b/>
        </w:rPr>
        <w:t>Karu</w:t>
      </w:r>
      <w:proofErr w:type="spellEnd"/>
      <w:r w:rsidR="008E14E2">
        <w:rPr>
          <w:b/>
        </w:rPr>
        <w:t xml:space="preserve">, Nasarawa </w:t>
      </w:r>
      <w:r>
        <w:rPr>
          <w:b/>
        </w:rPr>
        <w:t xml:space="preserve">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FF64050" w14:textId="77777777" w:rsidR="00751352" w:rsidRPr="005C02E7" w:rsidRDefault="00751352" w:rsidP="00751352">
      <w:pPr>
        <w:spacing w:line="360" w:lineRule="auto"/>
        <w:jc w:val="both"/>
      </w:pPr>
      <w:r w:rsidRPr="005C02E7">
        <w:t xml:space="preserve"> </w:t>
      </w:r>
    </w:p>
    <w:p w14:paraId="450DFA21" w14:textId="77777777" w:rsidR="00751352" w:rsidRPr="005C02E7" w:rsidRDefault="00751352" w:rsidP="00751352">
      <w:pPr>
        <w:spacing w:line="360" w:lineRule="auto"/>
        <w:jc w:val="both"/>
      </w:pPr>
      <w:r w:rsidRPr="005C02E7">
        <w:t xml:space="preserve"> </w:t>
      </w:r>
    </w:p>
    <w:p w14:paraId="44419F40" w14:textId="13ABAB3D" w:rsidR="00751352" w:rsidRPr="005C02E7" w:rsidRDefault="00751352" w:rsidP="00751352">
      <w:pPr>
        <w:spacing w:line="360" w:lineRule="auto"/>
        <w:ind w:right="215"/>
        <w:jc w:val="both"/>
      </w:pPr>
      <w:r w:rsidRPr="005C02E7">
        <w:t xml:space="preserve">………………………………………… </w:t>
      </w:r>
      <w:r w:rsidRPr="005C02E7">
        <w:tab/>
      </w:r>
      <w:r w:rsidRPr="005C02E7">
        <w:tab/>
      </w:r>
      <w:r w:rsidRPr="005C02E7">
        <w:tab/>
      </w:r>
      <w:r w:rsidR="00A22BEB">
        <w:tab/>
      </w:r>
      <w:r w:rsidRPr="005C02E7">
        <w:t xml:space="preserve">………………………..  </w:t>
      </w:r>
    </w:p>
    <w:p w14:paraId="24873D3B" w14:textId="73C03CAD" w:rsidR="00751352" w:rsidRPr="005C02E7" w:rsidRDefault="00A22BEB" w:rsidP="00751352">
      <w:pPr>
        <w:spacing w:line="360" w:lineRule="auto"/>
        <w:jc w:val="both"/>
      </w:pPr>
      <w:bookmarkStart w:id="2" w:name="_Hlk161224224"/>
      <w:r w:rsidRPr="00F14A69">
        <w:rPr>
          <w:caps/>
        </w:rPr>
        <w:t xml:space="preserve">Chris Abel </w:t>
      </w:r>
      <w:r w:rsidR="008E14E2">
        <w:rPr>
          <w:caps/>
        </w:rPr>
        <w:t>YUSUF</w:t>
      </w:r>
      <w:r>
        <w:tab/>
      </w:r>
      <w:proofErr w:type="gramStart"/>
      <w:r w:rsidR="00751352">
        <w:tab/>
      </w:r>
      <w:r w:rsidR="00751352" w:rsidRPr="005C02E7">
        <w:t xml:space="preserve">  </w:t>
      </w:r>
      <w:bookmarkEnd w:id="2"/>
      <w:r w:rsidR="00751352" w:rsidRPr="005C02E7">
        <w:tab/>
      </w:r>
      <w:proofErr w:type="gramEnd"/>
      <w:r w:rsidR="00751352" w:rsidRPr="005C02E7">
        <w:tab/>
      </w:r>
      <w:r w:rsidR="00751352" w:rsidRPr="005C02E7">
        <w:tab/>
      </w:r>
      <w:r>
        <w:tab/>
      </w:r>
      <w:r>
        <w:tab/>
      </w:r>
      <w:r w:rsidR="00751352" w:rsidRPr="005C02E7">
        <w:t xml:space="preserve">DATE </w:t>
      </w:r>
    </w:p>
    <w:p w14:paraId="7344D83F" w14:textId="77D2CF16" w:rsidR="00751352" w:rsidRPr="005C02E7" w:rsidRDefault="00751352" w:rsidP="00751352">
      <w:pPr>
        <w:spacing w:line="360" w:lineRule="auto"/>
        <w:jc w:val="both"/>
      </w:pPr>
      <w:r w:rsidRPr="005C02E7">
        <w:t>(ST/CS/ND/22/</w:t>
      </w:r>
      <w:r w:rsidR="00A22BEB">
        <w:t>417</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3328E498" w14:textId="77777777" w:rsidR="00751352" w:rsidRPr="005C02E7" w:rsidRDefault="00751352" w:rsidP="00751352">
      <w:pPr>
        <w:spacing w:line="360" w:lineRule="auto"/>
        <w:jc w:val="both"/>
        <w:rPr>
          <w:rFonts w:eastAsiaTheme="majorEastAsia"/>
          <w:b/>
          <w:color w:val="000000" w:themeColor="text1"/>
        </w:rPr>
      </w:pPr>
      <w:r w:rsidRPr="005C02E7">
        <w:br w:type="page"/>
      </w:r>
    </w:p>
    <w:p w14:paraId="42D670DD" w14:textId="77777777" w:rsidR="00751352" w:rsidRPr="005C02E7" w:rsidRDefault="00751352" w:rsidP="00751352">
      <w:pPr>
        <w:pStyle w:val="Heading1"/>
      </w:pPr>
      <w:r w:rsidRPr="005C02E7">
        <w:lastRenderedPageBreak/>
        <w:t xml:space="preserve">CERTIFICATION </w:t>
      </w:r>
    </w:p>
    <w:p w14:paraId="37B4995D" w14:textId="089A78E7" w:rsidR="00751352" w:rsidRPr="005C02E7" w:rsidRDefault="00751352" w:rsidP="00751352">
      <w:pPr>
        <w:spacing w:line="360" w:lineRule="auto"/>
        <w:ind w:right="26"/>
        <w:jc w:val="both"/>
      </w:pPr>
      <w:r w:rsidRPr="005C02E7">
        <w:t>This is to certify that</w:t>
      </w:r>
      <w:r w:rsidRPr="005C02E7">
        <w:rPr>
          <w:b/>
        </w:rPr>
        <w:t xml:space="preserve"> </w:t>
      </w:r>
      <w:r w:rsidR="008E14E2">
        <w:rPr>
          <w:b/>
        </w:rPr>
        <w:t>Chris Abel Yusuf</w:t>
      </w:r>
      <w:r w:rsidRPr="005C02E7">
        <w:t xml:space="preserve"> with a registration number </w:t>
      </w:r>
      <w:r w:rsidRPr="005C02E7">
        <w:rPr>
          <w:b/>
        </w:rPr>
        <w:t>ST/CS/ND/22/</w:t>
      </w:r>
      <w:r w:rsidR="008E14E2">
        <w:rPr>
          <w:b/>
        </w:rPr>
        <w:t>417</w:t>
      </w:r>
      <w:r w:rsidRPr="005C02E7">
        <w:rPr>
          <w:b/>
        </w:rPr>
        <w:t xml:space="preserve"> </w:t>
      </w:r>
      <w:r w:rsidRPr="005C02E7">
        <w:t xml:space="preserve">undergoes his industrial training </w:t>
      </w:r>
      <w:r w:rsidRPr="005C02E7">
        <w:rPr>
          <w:b/>
        </w:rPr>
        <w:t>SIWES</w:t>
      </w:r>
      <w:r w:rsidRPr="005C02E7">
        <w:t xml:space="preserve"> at </w:t>
      </w:r>
      <w:proofErr w:type="spellStart"/>
      <w:r w:rsidR="008E14E2">
        <w:rPr>
          <w:b/>
        </w:rPr>
        <w:t>Delaw</w:t>
      </w:r>
      <w:proofErr w:type="spellEnd"/>
      <w:r w:rsidR="008E14E2">
        <w:rPr>
          <w:b/>
        </w:rPr>
        <w:t xml:space="preserve"> Computer Institute, </w:t>
      </w:r>
      <w:proofErr w:type="spellStart"/>
      <w:r w:rsidR="008E14E2">
        <w:rPr>
          <w:b/>
        </w:rPr>
        <w:t>Karu</w:t>
      </w:r>
      <w:proofErr w:type="spellEnd"/>
      <w:r w:rsidR="008E14E2">
        <w:rPr>
          <w:b/>
        </w:rPr>
        <w:t>, Nasarawa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266C5EC7" w14:textId="77777777" w:rsidR="00751352" w:rsidRPr="005C02E7" w:rsidRDefault="00751352" w:rsidP="00751352">
      <w:pPr>
        <w:spacing w:line="360" w:lineRule="auto"/>
        <w:ind w:left="560"/>
        <w:jc w:val="both"/>
      </w:pPr>
      <w:r w:rsidRPr="005C02E7">
        <w:t xml:space="preserve"> </w:t>
      </w:r>
    </w:p>
    <w:p w14:paraId="267CB18A" w14:textId="77777777" w:rsidR="00751352" w:rsidRPr="005C02E7" w:rsidRDefault="00751352" w:rsidP="00751352">
      <w:pPr>
        <w:spacing w:line="360" w:lineRule="auto"/>
        <w:ind w:left="560"/>
        <w:jc w:val="both"/>
      </w:pPr>
      <w:r w:rsidRPr="005C02E7">
        <w:t xml:space="preserve"> </w:t>
      </w:r>
    </w:p>
    <w:p w14:paraId="18B3CC48" w14:textId="77777777" w:rsidR="00751352" w:rsidRPr="005C02E7" w:rsidRDefault="00751352" w:rsidP="0075135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44B0B521" w14:textId="77777777" w:rsidR="00751352" w:rsidRPr="005C02E7" w:rsidRDefault="00751352" w:rsidP="00751352">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4A219E0F" w14:textId="77777777" w:rsidR="00751352" w:rsidRPr="005C02E7" w:rsidRDefault="00751352" w:rsidP="00751352">
      <w:pPr>
        <w:spacing w:line="360" w:lineRule="auto"/>
        <w:jc w:val="both"/>
        <w:rPr>
          <w:b/>
          <w:color w:val="000000" w:themeColor="text1"/>
        </w:rPr>
      </w:pPr>
      <w:r w:rsidRPr="005C02E7">
        <w:br w:type="page"/>
      </w:r>
    </w:p>
    <w:p w14:paraId="06B994F2" w14:textId="77777777" w:rsidR="00751352" w:rsidRPr="005C02E7" w:rsidRDefault="00751352" w:rsidP="00751352">
      <w:pPr>
        <w:pStyle w:val="Heading1"/>
      </w:pPr>
      <w:r w:rsidRPr="005C02E7">
        <w:lastRenderedPageBreak/>
        <w:t>DEDICATION</w:t>
      </w:r>
    </w:p>
    <w:p w14:paraId="1893C62F"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7826AA60"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7E6312A4"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39CF21D4"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5A518C6B"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0584CCE0"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52B46558"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6DA0D51B"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4E1C5B7A"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30EE3C1A"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3E8470AF"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79E3CF19"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338CF702"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41ECC432"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332F7C0B"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3FB68F95"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p>
    <w:p w14:paraId="59AF1BF2" w14:textId="77777777" w:rsidR="00751352" w:rsidRPr="005C02E7" w:rsidRDefault="00751352" w:rsidP="0075135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2DD0046F" w14:textId="77777777" w:rsidR="00751352" w:rsidRPr="005C02E7" w:rsidRDefault="00751352" w:rsidP="00751352">
      <w:pPr>
        <w:pStyle w:val="Heading1"/>
      </w:pPr>
      <w:r w:rsidRPr="005C02E7">
        <w:lastRenderedPageBreak/>
        <w:t>ACKNOWLEDGMENT</w:t>
      </w:r>
      <w:bookmarkEnd w:id="3"/>
      <w:bookmarkEnd w:id="4"/>
      <w:r w:rsidRPr="005C02E7">
        <w:t>S</w:t>
      </w:r>
    </w:p>
    <w:p w14:paraId="2046D0EC" w14:textId="77777777" w:rsidR="00751352" w:rsidRPr="005C02E7" w:rsidRDefault="00751352" w:rsidP="0075135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57C9A2DB" w14:textId="77777777" w:rsidR="00751352" w:rsidRPr="005C02E7" w:rsidRDefault="00751352" w:rsidP="0075135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6D79A371" w14:textId="77777777" w:rsidR="00751352" w:rsidRPr="005C02E7" w:rsidRDefault="00751352" w:rsidP="0075135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6E8017DD" w14:textId="77777777" w:rsidR="00751352" w:rsidRPr="005C02E7" w:rsidRDefault="00751352" w:rsidP="0075135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43207631" w14:textId="77777777" w:rsidR="00751352" w:rsidRPr="005C02E7" w:rsidRDefault="00751352" w:rsidP="0075135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4F6307D9" w14:textId="77777777" w:rsidR="00751352" w:rsidRPr="005C02E7" w:rsidRDefault="00751352" w:rsidP="00751352">
      <w:pPr>
        <w:spacing w:line="360" w:lineRule="auto"/>
        <w:jc w:val="both"/>
        <w:rPr>
          <w:color w:val="000000" w:themeColor="text1"/>
        </w:rPr>
      </w:pPr>
      <w:r w:rsidRPr="005C02E7">
        <w:rPr>
          <w:color w:val="000000" w:themeColor="text1"/>
        </w:rPr>
        <w:t>I sincerely thank you all for your contribution and support.</w:t>
      </w:r>
    </w:p>
    <w:p w14:paraId="2530E5B4"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5FE8E402"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48014B8"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40A79137"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777AB18F"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38FABF33"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685D1EF"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56D37F76"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ACDB035"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FED88AB"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26A0D06E"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268CA4E"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925CA9C"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09DA85F7"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1F51FD2F"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276AC1F4"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459F8455"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13A490CA" w14:textId="77777777" w:rsidR="00751352" w:rsidRPr="00DD1984" w:rsidRDefault="00751352" w:rsidP="00751352">
      <w:pPr>
        <w:pStyle w:val="NoSpacing"/>
        <w:spacing w:line="360" w:lineRule="auto"/>
        <w:rPr>
          <w:rFonts w:ascii="Times New Roman" w:hAnsi="Times New Roman" w:cs="Times New Roman"/>
          <w:color w:val="000000" w:themeColor="text1"/>
          <w:sz w:val="24"/>
          <w:szCs w:val="24"/>
        </w:rPr>
      </w:pPr>
    </w:p>
    <w:p w14:paraId="2B535C0B" w14:textId="77777777" w:rsidR="00751352" w:rsidRDefault="00751352" w:rsidP="00751352">
      <w:pPr>
        <w:spacing w:after="200" w:line="276" w:lineRule="auto"/>
        <w:rPr>
          <w:rFonts w:eastAsia="Calibri"/>
          <w:b/>
          <w:color w:val="000000" w:themeColor="text1"/>
          <w:lang w:val="en-US"/>
        </w:rPr>
      </w:pPr>
      <w:r>
        <w:rPr>
          <w:b/>
          <w:color w:val="000000" w:themeColor="text1"/>
        </w:rPr>
        <w:br w:type="page"/>
      </w:r>
    </w:p>
    <w:p w14:paraId="3FDB6694" w14:textId="77777777" w:rsidR="009E0BD3" w:rsidRPr="00A05B49" w:rsidRDefault="009E0BD3" w:rsidP="009E0BD3">
      <w:pPr>
        <w:pStyle w:val="NoSpacing"/>
        <w:spacing w:line="360" w:lineRule="auto"/>
        <w:jc w:val="center"/>
        <w:rPr>
          <w:rFonts w:ascii="Times New Roman" w:hAnsi="Times New Roman" w:cs="Times New Roman"/>
          <w:b/>
          <w:color w:val="000000" w:themeColor="text1"/>
          <w:sz w:val="24"/>
          <w:szCs w:val="24"/>
        </w:rPr>
      </w:pPr>
      <w:bookmarkStart w:id="5" w:name="_Hlk161911280"/>
      <w:bookmarkStart w:id="6" w:name="_GoBack"/>
      <w:r w:rsidRPr="00A05B49">
        <w:rPr>
          <w:rFonts w:ascii="Times New Roman" w:hAnsi="Times New Roman" w:cs="Times New Roman"/>
          <w:b/>
          <w:color w:val="000000" w:themeColor="text1"/>
          <w:sz w:val="24"/>
          <w:szCs w:val="24"/>
        </w:rPr>
        <w:lastRenderedPageBreak/>
        <w:t>TABLE OF CONTENTS</w:t>
      </w:r>
    </w:p>
    <w:p w14:paraId="5EFB021F"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5E8D4E9B"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6E0D6700"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13354AE9"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7E87934C"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322AD5D4"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059EC60" w14:textId="77777777" w:rsidR="009E0BD3" w:rsidRPr="00A05B49" w:rsidRDefault="009E0BD3" w:rsidP="009E0BD3">
      <w:pPr>
        <w:pStyle w:val="NoSpacing"/>
        <w:spacing w:line="360" w:lineRule="auto"/>
        <w:rPr>
          <w:rFonts w:ascii="Times New Roman" w:hAnsi="Times New Roman" w:cs="Times New Roman"/>
          <w:b/>
          <w:color w:val="000000" w:themeColor="text1"/>
          <w:sz w:val="24"/>
          <w:szCs w:val="24"/>
        </w:rPr>
      </w:pPr>
    </w:p>
    <w:p w14:paraId="04CDE7DC" w14:textId="77777777" w:rsidR="009E0BD3" w:rsidRPr="00A05B49" w:rsidRDefault="009E0BD3" w:rsidP="009E0BD3">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6A449340" w14:textId="77777777" w:rsidR="009E0BD3" w:rsidRPr="00A05B49" w:rsidRDefault="009E0BD3" w:rsidP="009E0BD3">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63D1DE28" w14:textId="77777777" w:rsidR="009E0BD3" w:rsidRPr="00A05B49" w:rsidRDefault="009E0BD3" w:rsidP="009E0BD3">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544918E" w14:textId="77777777" w:rsidR="009E0BD3" w:rsidRPr="00A05B49" w:rsidRDefault="009E0BD3" w:rsidP="009E0BD3">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3290B314" w14:textId="77777777" w:rsidR="009E0BD3" w:rsidRPr="00A05B49" w:rsidRDefault="009E0BD3" w:rsidP="009E0BD3">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432CC78" w14:textId="77777777" w:rsidR="009E0BD3" w:rsidRPr="00A05B49" w:rsidRDefault="009E0BD3" w:rsidP="009E0BD3">
      <w:pPr>
        <w:pStyle w:val="NoSpacing"/>
        <w:spacing w:line="360" w:lineRule="auto"/>
        <w:rPr>
          <w:rFonts w:ascii="Times New Roman" w:hAnsi="Times New Roman" w:cs="Times New Roman"/>
          <w:b/>
          <w:color w:val="000000" w:themeColor="text1"/>
          <w:sz w:val="24"/>
          <w:szCs w:val="24"/>
        </w:rPr>
      </w:pPr>
    </w:p>
    <w:p w14:paraId="5BDB1F5D" w14:textId="77777777" w:rsidR="009E0BD3" w:rsidRPr="00A05B49" w:rsidRDefault="009E0BD3" w:rsidP="009E0BD3">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004F11B9"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74679F00"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5"/>
    <w:p w14:paraId="0E1077DB" w14:textId="77777777" w:rsidR="00751352" w:rsidRPr="00DD1984" w:rsidRDefault="00751352" w:rsidP="00751352">
      <w:pPr>
        <w:pStyle w:val="NoSpacing"/>
        <w:spacing w:line="360" w:lineRule="auto"/>
        <w:rPr>
          <w:rFonts w:ascii="Times New Roman" w:hAnsi="Times New Roman" w:cs="Times New Roman"/>
          <w:b/>
          <w:color w:val="000000" w:themeColor="text1"/>
          <w:sz w:val="24"/>
          <w:szCs w:val="24"/>
        </w:rPr>
      </w:pPr>
    </w:p>
    <w:p w14:paraId="28D2C475" w14:textId="77777777" w:rsidR="00751352" w:rsidRPr="00DD1984" w:rsidRDefault="00751352" w:rsidP="0075135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38C78350" w14:textId="3CD77C1F" w:rsidR="00751352" w:rsidRPr="00DD1984" w:rsidRDefault="00751352" w:rsidP="0075135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w:t>
      </w:r>
      <w:r w:rsidR="009E0BD3" w:rsidRPr="00DD1984">
        <w:rPr>
          <w:rFonts w:ascii="Times New Roman" w:hAnsi="Times New Roman" w:cs="Times New Roman"/>
          <w:color w:val="000000" w:themeColor="text1"/>
          <w:sz w:val="24"/>
          <w:szCs w:val="24"/>
        </w:rPr>
        <w:t xml:space="preserve">Introduction to </w:t>
      </w:r>
      <w:r w:rsidR="009E0BD3">
        <w:rPr>
          <w:rFonts w:ascii="Times New Roman" w:hAnsi="Times New Roman" w:cs="Times New Roman"/>
          <w:color w:val="000000" w:themeColor="text1"/>
          <w:sz w:val="24"/>
          <w:szCs w:val="24"/>
        </w:rPr>
        <w:t>Computer</w:t>
      </w:r>
      <w:r w:rsidR="009E0BD3"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009E0BD3">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5</w:t>
      </w:r>
    </w:p>
    <w:p w14:paraId="3E537FBD" w14:textId="77777777" w:rsidR="00751352" w:rsidRDefault="00751352" w:rsidP="00751352">
      <w:pPr>
        <w:pStyle w:val="NoSpacing"/>
        <w:spacing w:line="360" w:lineRule="auto"/>
        <w:rPr>
          <w:rFonts w:ascii="Times New Roman" w:hAnsi="Times New Roman" w:cs="Times New Roman"/>
          <w:b/>
          <w:color w:val="000000" w:themeColor="text1"/>
          <w:sz w:val="24"/>
          <w:szCs w:val="24"/>
        </w:rPr>
      </w:pPr>
    </w:p>
    <w:p w14:paraId="245857D1" w14:textId="77777777" w:rsidR="00751352" w:rsidRPr="003F3126" w:rsidRDefault="00751352" w:rsidP="0075135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6C2DC4D0" w14:textId="658C4E22" w:rsidR="00751352" w:rsidRPr="00DD1984" w:rsidRDefault="00751352" w:rsidP="00751352">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 </w:t>
      </w:r>
      <w:r w:rsidR="009E0BD3">
        <w:rPr>
          <w:rFonts w:ascii="Times New Roman" w:hAnsi="Times New Roman" w:cs="Times New Roman"/>
          <w:color w:val="000000" w:themeColor="text1"/>
          <w:sz w:val="24"/>
          <w:szCs w:val="24"/>
        </w:rPr>
        <w:t>Introduction to Networking</w:t>
      </w:r>
      <w:r>
        <w:rPr>
          <w:rFonts w:ascii="Times New Roman" w:hAnsi="Times New Roman" w:cs="Times New Roman"/>
          <w:color w:val="000000" w:themeColor="text1"/>
          <w:sz w:val="24"/>
          <w:szCs w:val="24"/>
        </w:rPr>
        <w:tab/>
        <w:t>-</w:t>
      </w:r>
      <w:r w:rsidR="009E0BD3">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00292B06">
        <w:rPr>
          <w:rFonts w:ascii="Times New Roman" w:hAnsi="Times New Roman" w:cs="Times New Roman"/>
          <w:color w:val="000000" w:themeColor="text1"/>
          <w:sz w:val="24"/>
          <w:szCs w:val="24"/>
        </w:rPr>
        <w:t>7</w:t>
      </w:r>
    </w:p>
    <w:p w14:paraId="5E81EFCE" w14:textId="77777777" w:rsidR="009E0BD3" w:rsidRDefault="009E0BD3" w:rsidP="009E0BD3">
      <w:pPr>
        <w:pStyle w:val="NoSpacing"/>
        <w:spacing w:line="360" w:lineRule="auto"/>
        <w:rPr>
          <w:rFonts w:ascii="Times New Roman" w:hAnsi="Times New Roman" w:cs="Times New Roman"/>
          <w:b/>
          <w:color w:val="000000" w:themeColor="text1"/>
          <w:sz w:val="24"/>
          <w:szCs w:val="24"/>
        </w:rPr>
      </w:pPr>
    </w:p>
    <w:p w14:paraId="652AC61A" w14:textId="124E3CDF" w:rsidR="009E0BD3" w:rsidRPr="00A05B49" w:rsidRDefault="009E0BD3" w:rsidP="009E0BD3">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34FEC51D"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CDCB211"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9A8096C"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2E7E4682" w14:textId="77777777" w:rsidR="009E0BD3" w:rsidRPr="00A05B49" w:rsidRDefault="009E0BD3" w:rsidP="009E0BD3">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3D63ADA3" w14:textId="77777777" w:rsidR="009E0BD3" w:rsidRPr="00A05B49" w:rsidRDefault="009E0BD3" w:rsidP="009E0BD3">
      <w:pPr>
        <w:spacing w:line="360" w:lineRule="auto"/>
        <w:rPr>
          <w:b/>
          <w:color w:val="000000" w:themeColor="text1"/>
        </w:rPr>
        <w:sectPr w:rsidR="009E0BD3" w:rsidRPr="00A05B49" w:rsidSect="00EA1999">
          <w:footerReference w:type="default" r:id="rId9"/>
          <w:pgSz w:w="11907" w:h="16839" w:code="9"/>
          <w:pgMar w:top="1440" w:right="1440" w:bottom="1440" w:left="1440" w:header="720" w:footer="720" w:gutter="0"/>
          <w:pgNumType w:fmt="lowerRoman" w:start="1"/>
          <w:cols w:space="720"/>
          <w:docGrid w:linePitch="360"/>
        </w:sectPr>
      </w:pPr>
    </w:p>
    <w:bookmarkEnd w:id="6"/>
    <w:p w14:paraId="340919D6" w14:textId="39D9A5E7" w:rsidR="009E0BD3" w:rsidRPr="00A05B49" w:rsidRDefault="009E0BD3" w:rsidP="009E0BD3">
      <w:pPr>
        <w:spacing w:line="360" w:lineRule="auto"/>
        <w:rPr>
          <w:b/>
          <w:color w:val="000000" w:themeColor="text1"/>
        </w:rPr>
      </w:pPr>
    </w:p>
    <w:p w14:paraId="00807DB0" w14:textId="77777777" w:rsidR="00751352" w:rsidRPr="00DD1984" w:rsidRDefault="00751352" w:rsidP="00751352">
      <w:pPr>
        <w:spacing w:line="360" w:lineRule="auto"/>
        <w:rPr>
          <w:b/>
          <w:color w:val="000000" w:themeColor="text1"/>
        </w:rPr>
      </w:pPr>
      <w:r w:rsidRPr="00DD1984">
        <w:rPr>
          <w:b/>
          <w:color w:val="000000" w:themeColor="text1"/>
        </w:rPr>
        <w:br w:type="page"/>
      </w:r>
    </w:p>
    <w:p w14:paraId="5C6283D4" w14:textId="77777777" w:rsidR="00751352" w:rsidRPr="00DD1984" w:rsidRDefault="00751352" w:rsidP="00751352">
      <w:pPr>
        <w:spacing w:line="360" w:lineRule="auto"/>
        <w:jc w:val="center"/>
        <w:rPr>
          <w:b/>
          <w:color w:val="000000" w:themeColor="text1"/>
        </w:rPr>
        <w:sectPr w:rsidR="0075135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4A685361" w14:textId="77777777" w:rsidR="00751352" w:rsidRPr="00D30992" w:rsidRDefault="00751352" w:rsidP="00751352">
      <w:pPr>
        <w:spacing w:line="360" w:lineRule="auto"/>
        <w:jc w:val="center"/>
        <w:rPr>
          <w:b/>
          <w:color w:val="000000" w:themeColor="text1"/>
        </w:rPr>
      </w:pPr>
      <w:r w:rsidRPr="00D30992">
        <w:rPr>
          <w:b/>
          <w:color w:val="000000" w:themeColor="text1"/>
        </w:rPr>
        <w:lastRenderedPageBreak/>
        <w:t>CHAPTER ONE: INTRODUCTION</w:t>
      </w:r>
    </w:p>
    <w:p w14:paraId="1F537CBE" w14:textId="77777777" w:rsidR="00751352" w:rsidRPr="00D30992" w:rsidRDefault="00751352" w:rsidP="0075135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60E549F5" w14:textId="77777777" w:rsidR="00751352" w:rsidRPr="00D30992" w:rsidRDefault="00751352" w:rsidP="0075135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7531A0A" w14:textId="77777777" w:rsidR="00751352" w:rsidRPr="00D30992" w:rsidRDefault="00751352" w:rsidP="0075135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2A1AC9E6" w14:textId="77777777" w:rsidR="00751352" w:rsidRPr="00D30992" w:rsidRDefault="00751352" w:rsidP="0075135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60C05558" w14:textId="77777777" w:rsidR="00751352" w:rsidRPr="00D30992" w:rsidRDefault="00751352" w:rsidP="0075135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4D96F42C" w14:textId="77777777" w:rsidR="00751352" w:rsidRPr="00D30992" w:rsidRDefault="00751352" w:rsidP="0075135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332228B5" w14:textId="77777777" w:rsidR="00751352" w:rsidRDefault="00751352" w:rsidP="00751352">
      <w:pPr>
        <w:rPr>
          <w:rFonts w:eastAsiaTheme="majorEastAsia"/>
          <w:b/>
          <w:color w:val="000000" w:themeColor="text1"/>
        </w:rPr>
      </w:pPr>
      <w:r>
        <w:rPr>
          <w:b/>
          <w:color w:val="000000" w:themeColor="text1"/>
        </w:rPr>
        <w:br w:type="page"/>
      </w:r>
    </w:p>
    <w:p w14:paraId="408070BC" w14:textId="77777777" w:rsidR="00751352" w:rsidRPr="00D30992" w:rsidRDefault="00751352" w:rsidP="00751352">
      <w:pPr>
        <w:pStyle w:val="Heading2"/>
      </w:pPr>
      <w:r w:rsidRPr="00D30992">
        <w:lastRenderedPageBreak/>
        <w:t xml:space="preserve">1.2 </w:t>
      </w:r>
      <w:r w:rsidRPr="00D30992">
        <w:tab/>
        <w:t>AIMS AND OBJECTIVES OF SIWES</w:t>
      </w:r>
      <w:r w:rsidRPr="00D30992">
        <w:rPr>
          <w:rFonts w:eastAsia="Times New Roman"/>
        </w:rPr>
        <w:t xml:space="preserve"> </w:t>
      </w:r>
    </w:p>
    <w:p w14:paraId="1A71B2FE" w14:textId="77777777" w:rsidR="00751352" w:rsidRPr="00D30992" w:rsidRDefault="00751352" w:rsidP="0075135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6EC73D2" w14:textId="77777777" w:rsidR="00751352" w:rsidRPr="00D30992" w:rsidRDefault="00751352" w:rsidP="0075135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082405F3" w14:textId="77777777" w:rsidR="00751352" w:rsidRPr="00D30992" w:rsidRDefault="00751352" w:rsidP="0075135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6904F9C4" w14:textId="77777777" w:rsidR="00751352" w:rsidRPr="00D30992" w:rsidRDefault="00751352" w:rsidP="0075135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7EEEC0C5" w14:textId="77777777" w:rsidR="00751352" w:rsidRPr="00D30992" w:rsidRDefault="00751352" w:rsidP="0075135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8664D57" w14:textId="77777777" w:rsidR="00751352" w:rsidRPr="00D30992" w:rsidRDefault="00751352" w:rsidP="0075135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77B1BB2C" w14:textId="77777777" w:rsidR="00751352" w:rsidRPr="00D30992" w:rsidRDefault="00751352" w:rsidP="00751352">
      <w:pPr>
        <w:pStyle w:val="Heading2"/>
      </w:pPr>
      <w:r w:rsidRPr="00D30992">
        <w:t xml:space="preserve">1.3 </w:t>
      </w:r>
      <w:r w:rsidRPr="00D30992">
        <w:tab/>
        <w:t>ROLES OF STUDENT</w:t>
      </w:r>
      <w:r w:rsidRPr="00D30992">
        <w:rPr>
          <w:rFonts w:eastAsia="Times New Roman"/>
        </w:rPr>
        <w:t xml:space="preserve"> </w:t>
      </w:r>
    </w:p>
    <w:p w14:paraId="78668C81" w14:textId="77777777" w:rsidR="00751352" w:rsidRPr="00D30992" w:rsidRDefault="00751352" w:rsidP="0075135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1292515" w14:textId="77777777" w:rsidR="00751352" w:rsidRPr="00D30992" w:rsidRDefault="00751352" w:rsidP="0075135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72803F9D" w14:textId="77777777" w:rsidR="00751352" w:rsidRPr="00D30992" w:rsidRDefault="00751352" w:rsidP="0075135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D155196" w14:textId="77777777" w:rsidR="00751352" w:rsidRPr="00D30992" w:rsidRDefault="00751352" w:rsidP="0075135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75E7C287" w14:textId="77777777" w:rsidR="00751352" w:rsidRPr="00D30992" w:rsidRDefault="00751352" w:rsidP="0075135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571EA97B" w14:textId="77777777" w:rsidR="00751352" w:rsidRPr="005D5E4F" w:rsidRDefault="00751352" w:rsidP="00751352">
      <w:pPr>
        <w:pStyle w:val="Heading2"/>
      </w:pPr>
      <w:r w:rsidRPr="005D5E4F">
        <w:t xml:space="preserve">1.4 </w:t>
      </w:r>
      <w:r w:rsidRPr="005D5E4F">
        <w:tab/>
        <w:t xml:space="preserve">OBJECTIVES OF THE REPORT </w:t>
      </w:r>
      <w:r w:rsidRPr="005D5E4F">
        <w:rPr>
          <w:rFonts w:eastAsia="Times New Roman"/>
        </w:rPr>
        <w:t xml:space="preserve"> </w:t>
      </w:r>
    </w:p>
    <w:p w14:paraId="4E58B803" w14:textId="77777777" w:rsidR="00751352" w:rsidRPr="00D30992" w:rsidRDefault="00751352" w:rsidP="00751352">
      <w:pPr>
        <w:spacing w:line="360" w:lineRule="auto"/>
        <w:ind w:right="156"/>
        <w:jc w:val="both"/>
        <w:rPr>
          <w:color w:val="000000" w:themeColor="text1"/>
        </w:rPr>
      </w:pPr>
      <w:r w:rsidRPr="00D30992">
        <w:rPr>
          <w:color w:val="000000" w:themeColor="text1"/>
        </w:rPr>
        <w:t xml:space="preserve">The objectives of the SIWES report are; </w:t>
      </w:r>
    </w:p>
    <w:p w14:paraId="3C982D3F" w14:textId="77777777" w:rsidR="00751352" w:rsidRPr="00D30992" w:rsidRDefault="00751352" w:rsidP="00C03E00">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350CA1C7" w14:textId="77777777" w:rsidR="00751352" w:rsidRPr="00D30992" w:rsidRDefault="00751352" w:rsidP="00C03E00">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40A72B9B" w14:textId="77777777" w:rsidR="00751352" w:rsidRPr="008D47A7" w:rsidRDefault="00751352" w:rsidP="00C03E00">
      <w:pPr>
        <w:numPr>
          <w:ilvl w:val="0"/>
          <w:numId w:val="38"/>
        </w:numPr>
        <w:spacing w:after="3" w:line="360" w:lineRule="auto"/>
        <w:ind w:left="720" w:right="156" w:hanging="360"/>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6840AAC1" w14:textId="77777777" w:rsidR="00751352" w:rsidRDefault="00751352" w:rsidP="00751352">
      <w:pPr>
        <w:rPr>
          <w:b/>
          <w:color w:val="000000" w:themeColor="text1"/>
        </w:rPr>
      </w:pPr>
      <w:r>
        <w:rPr>
          <w:b/>
          <w:color w:val="000000" w:themeColor="text1"/>
        </w:rPr>
        <w:br w:type="page"/>
      </w:r>
    </w:p>
    <w:p w14:paraId="13E398F7" w14:textId="77777777" w:rsidR="00751352" w:rsidRPr="00DD1984" w:rsidRDefault="00751352" w:rsidP="0075135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1F7B230" w:rsidR="001B3245" w:rsidRPr="002D263D" w:rsidRDefault="001B3245" w:rsidP="002D263D">
      <w:pPr>
        <w:rPr>
          <w:b/>
          <w:color w:val="000000" w:themeColor="text1"/>
        </w:rPr>
      </w:pPr>
      <w:r w:rsidRPr="002D263D">
        <w:rPr>
          <w:b/>
          <w:color w:val="000000" w:themeColor="text1"/>
        </w:rPr>
        <w:t>2.</w:t>
      </w:r>
      <w:r w:rsidR="00751352">
        <w:rPr>
          <w:b/>
          <w:color w:val="000000" w:themeColor="text1"/>
        </w:rPr>
        <w:t>1</w:t>
      </w:r>
      <w:r w:rsidRPr="002D263D">
        <w:rPr>
          <w:b/>
          <w:color w:val="000000" w:themeColor="text1"/>
        </w:rPr>
        <w:tab/>
        <w:t>ORGANIZATIONAL STRUCTURE</w:t>
      </w:r>
    </w:p>
    <w:p w14:paraId="086B4868" w14:textId="7C8690F1" w:rsidR="001B3245" w:rsidRPr="00690E8A" w:rsidRDefault="00327AB4" w:rsidP="001B3245">
      <w:pPr>
        <w:spacing w:after="200" w:line="480" w:lineRule="auto"/>
        <w:rPr>
          <w:b/>
          <w:color w:val="000000" w:themeColor="text1"/>
        </w:rPr>
      </w:pPr>
      <w:r w:rsidRPr="002D263D">
        <w:rPr>
          <w:b/>
          <w:noProof/>
          <w:color w:val="000000" w:themeColor="text1"/>
        </w:rPr>
        <mc:AlternateContent>
          <mc:Choice Requires="wps">
            <w:drawing>
              <wp:anchor distT="0" distB="0" distL="114300" distR="114300" simplePos="0" relativeHeight="251688960" behindDoc="0" locked="0" layoutInCell="1" allowOverlap="1" wp14:anchorId="2E4FBD36" wp14:editId="5EFBD90C">
                <wp:simplePos x="0" y="0"/>
                <wp:positionH relativeFrom="column">
                  <wp:posOffset>1646169</wp:posOffset>
                </wp:positionH>
                <wp:positionV relativeFrom="paragraph">
                  <wp:posOffset>19799</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bg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margin-left:129.6pt;margin-top:1.55pt;width:129.4pt;height:2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" fillcolor="white [3212]" strokeweight=".5pt">
                <v:textbox>
                  <w:txbxContent>
                    <w:p w14:paraId="4D5835CD" w14:textId="77777777" w:rsidR="001B3245" w:rsidRDefault="001B3245" w:rsidP="001B3245">
                      <w:pPr>
                        <w:jc w:val="center"/>
                      </w:pPr>
                      <w:r>
                        <w:t xml:space="preserve">Director </w:t>
                      </w:r>
                    </w:p>
                  </w:txbxContent>
                </v:textbox>
              </v:shape>
            </w:pict>
          </mc:Fallback>
        </mc:AlternateContent>
      </w:r>
      <w:r w:rsidR="001B3245">
        <w:rPr>
          <w:b/>
          <w:noProof/>
          <w:color w:val="000000" w:themeColor="text1"/>
        </w:rPr>
        <mc:AlternateContent>
          <mc:Choice Requires="wps">
            <w:drawing>
              <wp:anchor distT="0" distB="0" distL="114300" distR="114300" simplePos="0" relativeHeight="251659263" behindDoc="1" locked="0" layoutInCell="1" allowOverlap="1" wp14:anchorId="4A905897" wp14:editId="4AC55D1D">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B2E14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572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4C58ABB0" w:rsidR="001B3245" w:rsidRPr="00690E8A" w:rsidRDefault="00327AB4"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D97C84D" wp14:editId="7EC29C3D">
                <wp:simplePos x="0" y="0"/>
                <wp:positionH relativeFrom="column">
                  <wp:posOffset>1664335</wp:posOffset>
                </wp:positionH>
                <wp:positionV relativeFrom="paragraph">
                  <wp:posOffset>190406</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bg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15pt;width:129.4pt;height:2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" fillcolor="white [3212]" strokeweight=".5pt">
                <v:textbox>
                  <w:txbxContent>
                    <w:p w14:paraId="4C14DD0D" w14:textId="77777777" w:rsidR="001B3245" w:rsidRDefault="001B3245" w:rsidP="001B3245">
                      <w:r>
                        <w:t>Admission officer</w:t>
                      </w:r>
                    </w:p>
                  </w:txbxContent>
                </v:textbox>
              </v:shape>
            </w:pict>
          </mc:Fallback>
        </mc:AlternateContent>
      </w:r>
      <w:r w:rsidR="001B3245">
        <w:rPr>
          <w:b/>
          <w:noProof/>
          <w:color w:val="000000" w:themeColor="text1"/>
        </w:rPr>
        <mc:AlternateContent>
          <mc:Choice Requires="wps">
            <w:drawing>
              <wp:anchor distT="0" distB="0" distL="114300" distR="114300" simplePos="0" relativeHeight="251660287" behindDoc="1" locked="0" layoutInCell="1" allowOverlap="1" wp14:anchorId="012E946D" wp14:editId="1091F11D">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8AD2A3" id="Straight Arrow Connector 185" o:spid="_x0000_s1026" type="#_x0000_t32" style="position:absolute;margin-left:192.65pt;margin-top:29.35pt;width:0;height:29.2pt;z-index:-2516561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81119C1" w14:textId="2DD450F1" w:rsidR="00875D4E" w:rsidRPr="002D263D" w:rsidRDefault="001B3245" w:rsidP="002D263D">
      <w:pPr>
        <w:spacing w:after="200" w:line="480" w:lineRule="auto"/>
        <w:jc w:val="center"/>
        <w:rPr>
          <w:color w:val="000000" w:themeColor="text1"/>
        </w:rPr>
      </w:pPr>
      <w:r w:rsidRPr="00452443">
        <w:rPr>
          <w:color w:val="000000" w:themeColor="text1"/>
        </w:rPr>
        <w:t>Figure 2.1: Organizational Chart</w:t>
      </w:r>
    </w:p>
    <w:p w14:paraId="6B52E6BB" w14:textId="3D09B9F9" w:rsidR="00751352" w:rsidRPr="002D263D" w:rsidRDefault="00751352" w:rsidP="009D1828">
      <w:pPr>
        <w:pStyle w:val="Heading3"/>
        <w:tabs>
          <w:tab w:val="left" w:pos="90"/>
        </w:tabs>
        <w:spacing w:before="0" w:after="0" w:line="360" w:lineRule="auto"/>
        <w:rPr>
          <w:rFonts w:ascii="Times New Roman" w:hAnsi="Times New Roman" w:cs="Times New Roman"/>
          <w:caps/>
          <w:color w:val="000000" w:themeColor="text1"/>
          <w:sz w:val="24"/>
          <w:szCs w:val="24"/>
        </w:rPr>
      </w:pPr>
      <w:bookmarkStart w:id="7" w:name="_Hlk82543003"/>
      <w:r w:rsidRPr="002D263D">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2D263D">
        <w:rPr>
          <w:rFonts w:ascii="Times New Roman" w:hAnsi="Times New Roman" w:cs="Times New Roman"/>
          <w:color w:val="000000" w:themeColor="text1"/>
          <w:sz w:val="24"/>
          <w:szCs w:val="24"/>
        </w:rPr>
        <w:tab/>
        <w:t>BRIEF HISTORY OF DELAW COMPUTER INSTITUTE</w:t>
      </w:r>
    </w:p>
    <w:p w14:paraId="666A964F" w14:textId="77777777" w:rsidR="00751352" w:rsidRPr="002D263D" w:rsidRDefault="00751352" w:rsidP="009D1828">
      <w:pPr>
        <w:spacing w:line="360" w:lineRule="auto"/>
        <w:jc w:val="both"/>
      </w:pPr>
      <w:proofErr w:type="spellStart"/>
      <w:r w:rsidRPr="002D263D">
        <w:t>Delaw</w:t>
      </w:r>
      <w:proofErr w:type="spellEnd"/>
      <w:r w:rsidRPr="002D263D">
        <w:t xml:space="preserve"> Computer Institute was founded in 2005 with the vision of providing high-quality computer education and training to students seeking to enhance their skills in the rapidly evolving field of information technology. Initially established as a small training </w:t>
      </w:r>
      <w:proofErr w:type="spellStart"/>
      <w:r w:rsidRPr="002D263D">
        <w:t>center</w:t>
      </w:r>
      <w:proofErr w:type="spellEnd"/>
      <w:r w:rsidRPr="002D263D">
        <w:t xml:space="preserve"> offering basic computer courses, the institute quickly gained recognition for its comprehensive curriculum and experienced faculty.</w:t>
      </w:r>
      <w:r>
        <w:t xml:space="preserve"> </w:t>
      </w:r>
      <w:r w:rsidRPr="002D263D">
        <w:t xml:space="preserve">Over the years, </w:t>
      </w:r>
      <w:proofErr w:type="spellStart"/>
      <w:r w:rsidRPr="002D263D">
        <w:t>Delaw</w:t>
      </w:r>
      <w:proofErr w:type="spellEnd"/>
      <w:r w:rsidRPr="002D263D">
        <w:t xml:space="preserve"> Computer Institute expanded its offerings to include a wide range of programs, including software development, networking, database management, and cybersecurity. Through strategic partnerships with industry leaders and continuous curriculum updates, the institute remained at the forefront of technological advancements, ensuring that students received relevant and practical training.</w:t>
      </w:r>
      <w:r>
        <w:t xml:space="preserve"> </w:t>
      </w:r>
      <w:r w:rsidRPr="002D263D">
        <w:t xml:space="preserve">Today, </w:t>
      </w:r>
      <w:proofErr w:type="spellStart"/>
      <w:r w:rsidRPr="002D263D">
        <w:t>Delaw</w:t>
      </w:r>
      <w:proofErr w:type="spellEnd"/>
      <w:r w:rsidRPr="002D263D">
        <w:t xml:space="preserve"> Computer Institute continues to empower individuals with the knowledge and skills needed to thrive in the digital age. With a focus on fostering creativity, critical thinking, and problem-solving abilities, the institute remains dedicated to shaping the next generation of IT professionals and contributing to the advancement of technology globally.</w:t>
      </w:r>
    </w:p>
    <w:p w14:paraId="34603334" w14:textId="77777777" w:rsidR="0010201D" w:rsidRDefault="0010201D">
      <w:pPr>
        <w:spacing w:after="200" w:line="276" w:lineRule="auto"/>
        <w:rPr>
          <w:b/>
          <w:sz w:val="28"/>
          <w:szCs w:val="28"/>
        </w:rPr>
      </w:pPr>
      <w:r>
        <w:rPr>
          <w:b/>
          <w:sz w:val="28"/>
          <w:szCs w:val="28"/>
        </w:rPr>
        <w:br w:type="page"/>
      </w:r>
    </w:p>
    <w:p w14:paraId="33032E4A" w14:textId="6739E747" w:rsidR="00EE62AE" w:rsidRPr="0010201D" w:rsidRDefault="00263772" w:rsidP="00A01DC3">
      <w:pPr>
        <w:tabs>
          <w:tab w:val="left" w:pos="90"/>
          <w:tab w:val="left" w:pos="4035"/>
        </w:tabs>
        <w:spacing w:line="360" w:lineRule="auto"/>
        <w:jc w:val="center"/>
        <w:rPr>
          <w:b/>
          <w:szCs w:val="28"/>
        </w:rPr>
      </w:pPr>
      <w:r w:rsidRPr="0010201D">
        <w:rPr>
          <w:b/>
          <w:szCs w:val="28"/>
        </w:rPr>
        <w:lastRenderedPageBreak/>
        <w:t>CHAPTER THREE</w:t>
      </w:r>
      <w:r w:rsidR="00A01DC3">
        <w:rPr>
          <w:b/>
          <w:szCs w:val="28"/>
        </w:rPr>
        <w:t xml:space="preserve">: WORK </w:t>
      </w:r>
      <w:r w:rsidR="00EE62AE" w:rsidRPr="0010201D">
        <w:rPr>
          <w:b/>
          <w:szCs w:val="28"/>
        </w:rPr>
        <w:t xml:space="preserve">EXPERIENCE </w:t>
      </w:r>
      <w:r w:rsidR="00A01DC3">
        <w:rPr>
          <w:b/>
          <w:szCs w:val="28"/>
        </w:rPr>
        <w:t>I</w:t>
      </w:r>
    </w:p>
    <w:p w14:paraId="6C0D6CD9" w14:textId="77777777" w:rsidR="00F8605F" w:rsidRPr="00064960" w:rsidRDefault="00F8605F" w:rsidP="00A01DC3">
      <w:pPr>
        <w:spacing w:line="360" w:lineRule="auto"/>
        <w:jc w:val="both"/>
        <w:rPr>
          <w:b/>
          <w:caps/>
          <w:color w:val="000000" w:themeColor="text1"/>
        </w:rPr>
      </w:pPr>
      <w:r w:rsidRPr="00DD1984">
        <w:rPr>
          <w:b/>
          <w:color w:val="000000" w:themeColor="text1"/>
        </w:rPr>
        <w:t>3.1</w:t>
      </w:r>
      <w:r w:rsidRPr="00DD1984">
        <w:rPr>
          <w:b/>
          <w:color w:val="000000" w:themeColor="text1"/>
        </w:rPr>
        <w:tab/>
      </w:r>
      <w:r w:rsidRPr="00DD1984">
        <w:rPr>
          <w:b/>
          <w:caps/>
          <w:color w:val="000000" w:themeColor="text1"/>
        </w:rPr>
        <w:t>INTRODUCTION TO Computer System</w:t>
      </w:r>
    </w:p>
    <w:p w14:paraId="5A15AC47" w14:textId="77777777" w:rsidR="00F8605F" w:rsidRPr="00064960" w:rsidRDefault="00F8605F" w:rsidP="00A01DC3">
      <w:pPr>
        <w:spacing w:line="360" w:lineRule="auto"/>
        <w:jc w:val="both"/>
      </w:pPr>
      <w:r>
        <w:rPr>
          <w:b/>
        </w:rPr>
        <w:t>3.1.1</w:t>
      </w:r>
      <w:r>
        <w:rPr>
          <w:b/>
        </w:rPr>
        <w:tab/>
      </w:r>
      <w:r w:rsidRPr="00064960">
        <w:rPr>
          <w:b/>
        </w:rPr>
        <w:t>Monitors</w:t>
      </w:r>
    </w:p>
    <w:p w14:paraId="0C7F0BEB" w14:textId="77777777" w:rsidR="00F8605F" w:rsidRPr="00064960" w:rsidRDefault="00F8605F" w:rsidP="00A01DC3">
      <w:pPr>
        <w:spacing w:line="360" w:lineRule="auto"/>
        <w:jc w:val="both"/>
      </w:pPr>
      <w:r w:rsidRPr="00064960">
        <w:t>Monitors are vital display devices used in various aspects of modern life. They provide visual feedback for computers, gaming, entertainment, and communication needs. Monitors come in diverse types and technologies to suit different preferences.</w:t>
      </w:r>
    </w:p>
    <w:p w14:paraId="00F8EDF9" w14:textId="77777777" w:rsidR="00F8605F" w:rsidRPr="00064960" w:rsidRDefault="00F8605F" w:rsidP="00A01DC3">
      <w:pPr>
        <w:spacing w:line="360" w:lineRule="auto"/>
        <w:jc w:val="both"/>
        <w:rPr>
          <w:b/>
        </w:rPr>
      </w:pPr>
      <w:r w:rsidRPr="00064960">
        <w:rPr>
          <w:b/>
        </w:rPr>
        <w:t>Uses</w:t>
      </w:r>
      <w:r>
        <w:rPr>
          <w:b/>
        </w:rPr>
        <w:t xml:space="preserve"> of monitors</w:t>
      </w:r>
    </w:p>
    <w:p w14:paraId="68CE1464" w14:textId="77777777" w:rsidR="00F8605F" w:rsidRPr="00064960" w:rsidRDefault="00F8605F" w:rsidP="00A01DC3">
      <w:pPr>
        <w:pStyle w:val="ListParagraph"/>
        <w:numPr>
          <w:ilvl w:val="0"/>
          <w:numId w:val="31"/>
        </w:numPr>
        <w:spacing w:after="0" w:line="360" w:lineRule="auto"/>
        <w:jc w:val="both"/>
        <w:rPr>
          <w:rFonts w:ascii="Times New Roman" w:hAnsi="Times New Roman"/>
          <w:sz w:val="24"/>
        </w:rPr>
      </w:pPr>
      <w:r w:rsidRPr="00064960">
        <w:rPr>
          <w:rFonts w:ascii="Times New Roman" w:hAnsi="Times New Roman"/>
          <w:sz w:val="24"/>
        </w:rPr>
        <w:t>Computing: Display output for computers and laptops.</w:t>
      </w:r>
    </w:p>
    <w:p w14:paraId="44F11D3E" w14:textId="77777777" w:rsidR="00F8605F" w:rsidRPr="00064960" w:rsidRDefault="00F8605F" w:rsidP="00A01DC3">
      <w:pPr>
        <w:pStyle w:val="ListParagraph"/>
        <w:numPr>
          <w:ilvl w:val="0"/>
          <w:numId w:val="31"/>
        </w:numPr>
        <w:spacing w:after="0" w:line="360" w:lineRule="auto"/>
        <w:jc w:val="both"/>
        <w:rPr>
          <w:rFonts w:ascii="Times New Roman" w:hAnsi="Times New Roman"/>
          <w:sz w:val="24"/>
        </w:rPr>
      </w:pPr>
      <w:r w:rsidRPr="00064960">
        <w:rPr>
          <w:rFonts w:ascii="Times New Roman" w:hAnsi="Times New Roman"/>
          <w:sz w:val="24"/>
        </w:rPr>
        <w:t>Entertainment: Viewing multimedia content like movies and videos.</w:t>
      </w:r>
    </w:p>
    <w:p w14:paraId="70FB9B74" w14:textId="77777777" w:rsidR="00F8605F" w:rsidRPr="00064960" w:rsidRDefault="00F8605F" w:rsidP="00A01DC3">
      <w:pPr>
        <w:pStyle w:val="ListParagraph"/>
        <w:numPr>
          <w:ilvl w:val="0"/>
          <w:numId w:val="31"/>
        </w:numPr>
        <w:spacing w:after="0" w:line="360" w:lineRule="auto"/>
        <w:jc w:val="both"/>
        <w:rPr>
          <w:rFonts w:ascii="Times New Roman" w:hAnsi="Times New Roman"/>
          <w:sz w:val="24"/>
        </w:rPr>
      </w:pPr>
      <w:r w:rsidRPr="00064960">
        <w:rPr>
          <w:rFonts w:ascii="Times New Roman" w:hAnsi="Times New Roman"/>
          <w:sz w:val="24"/>
        </w:rPr>
        <w:t>Gaming: Offering immersive gaming experiences.</w:t>
      </w:r>
    </w:p>
    <w:p w14:paraId="7F87995D" w14:textId="77777777" w:rsidR="00F8605F" w:rsidRPr="00064960" w:rsidRDefault="00F8605F" w:rsidP="00A01DC3">
      <w:pPr>
        <w:pStyle w:val="ListParagraph"/>
        <w:numPr>
          <w:ilvl w:val="0"/>
          <w:numId w:val="31"/>
        </w:numPr>
        <w:spacing w:after="0" w:line="360" w:lineRule="auto"/>
        <w:jc w:val="both"/>
        <w:rPr>
          <w:rFonts w:ascii="Times New Roman" w:hAnsi="Times New Roman"/>
          <w:sz w:val="24"/>
        </w:rPr>
      </w:pPr>
      <w:r w:rsidRPr="00064960">
        <w:rPr>
          <w:rFonts w:ascii="Times New Roman" w:hAnsi="Times New Roman"/>
          <w:sz w:val="24"/>
        </w:rPr>
        <w:t>Communication: Facilitating video conferencing and online meetings.</w:t>
      </w:r>
    </w:p>
    <w:p w14:paraId="1013781A" w14:textId="77777777" w:rsidR="00F8605F" w:rsidRPr="00064960" w:rsidRDefault="00F8605F" w:rsidP="00A01DC3">
      <w:pPr>
        <w:spacing w:line="360" w:lineRule="auto"/>
        <w:jc w:val="both"/>
        <w:rPr>
          <w:b/>
        </w:rPr>
      </w:pPr>
      <w:r w:rsidRPr="00064960">
        <w:rPr>
          <w:b/>
        </w:rPr>
        <w:t>Types</w:t>
      </w:r>
      <w:r>
        <w:rPr>
          <w:b/>
        </w:rPr>
        <w:t xml:space="preserve"> of monitors</w:t>
      </w:r>
    </w:p>
    <w:p w14:paraId="55F345E6" w14:textId="77777777" w:rsidR="00F8605F" w:rsidRPr="00064960" w:rsidRDefault="00F8605F" w:rsidP="00A01DC3">
      <w:pPr>
        <w:pStyle w:val="ListParagraph"/>
        <w:numPr>
          <w:ilvl w:val="0"/>
          <w:numId w:val="32"/>
        </w:numPr>
        <w:spacing w:after="0" w:line="360" w:lineRule="auto"/>
        <w:jc w:val="both"/>
        <w:rPr>
          <w:rFonts w:ascii="Times New Roman" w:hAnsi="Times New Roman"/>
          <w:sz w:val="24"/>
        </w:rPr>
      </w:pPr>
      <w:r w:rsidRPr="00064960">
        <w:rPr>
          <w:rFonts w:ascii="Times New Roman" w:hAnsi="Times New Roman"/>
          <w:sz w:val="24"/>
        </w:rPr>
        <w:t>LCD: Utilizes liquid crystal technology for energy-efficient display.</w:t>
      </w:r>
    </w:p>
    <w:p w14:paraId="70CD7B31" w14:textId="77777777" w:rsidR="00F8605F" w:rsidRPr="00064960" w:rsidRDefault="00F8605F" w:rsidP="00A01DC3">
      <w:pPr>
        <w:pStyle w:val="ListParagraph"/>
        <w:numPr>
          <w:ilvl w:val="0"/>
          <w:numId w:val="32"/>
        </w:numPr>
        <w:spacing w:after="0" w:line="360" w:lineRule="auto"/>
        <w:jc w:val="both"/>
        <w:rPr>
          <w:rFonts w:ascii="Times New Roman" w:hAnsi="Times New Roman"/>
          <w:sz w:val="24"/>
        </w:rPr>
      </w:pPr>
      <w:r w:rsidRPr="00064960">
        <w:rPr>
          <w:rFonts w:ascii="Times New Roman" w:hAnsi="Times New Roman"/>
          <w:sz w:val="24"/>
        </w:rPr>
        <w:t>LED: Illuminates display using light-emitting diodes for vibrant visuals.</w:t>
      </w:r>
    </w:p>
    <w:p w14:paraId="15FC038F" w14:textId="77777777" w:rsidR="00F8605F" w:rsidRPr="00064960" w:rsidRDefault="00F8605F" w:rsidP="00A01DC3">
      <w:pPr>
        <w:pStyle w:val="ListParagraph"/>
        <w:numPr>
          <w:ilvl w:val="0"/>
          <w:numId w:val="32"/>
        </w:numPr>
        <w:spacing w:after="0" w:line="360" w:lineRule="auto"/>
        <w:jc w:val="both"/>
        <w:rPr>
          <w:rFonts w:ascii="Times New Roman" w:hAnsi="Times New Roman"/>
          <w:sz w:val="24"/>
        </w:rPr>
      </w:pPr>
      <w:r w:rsidRPr="00064960">
        <w:rPr>
          <w:rFonts w:ascii="Times New Roman" w:hAnsi="Times New Roman"/>
          <w:sz w:val="24"/>
        </w:rPr>
        <w:t>Curved: Provides an immersive viewing experience with a gently curved screen.</w:t>
      </w:r>
    </w:p>
    <w:p w14:paraId="00214910" w14:textId="77777777" w:rsidR="00F8605F" w:rsidRPr="00064960" w:rsidRDefault="00F8605F" w:rsidP="00A01DC3">
      <w:pPr>
        <w:pStyle w:val="ListParagraph"/>
        <w:numPr>
          <w:ilvl w:val="0"/>
          <w:numId w:val="32"/>
        </w:numPr>
        <w:spacing w:after="0" w:line="360" w:lineRule="auto"/>
        <w:jc w:val="both"/>
        <w:rPr>
          <w:rFonts w:ascii="Times New Roman" w:hAnsi="Times New Roman"/>
          <w:sz w:val="24"/>
        </w:rPr>
      </w:pPr>
      <w:r w:rsidRPr="00064960">
        <w:rPr>
          <w:rFonts w:ascii="Times New Roman" w:hAnsi="Times New Roman"/>
          <w:sz w:val="24"/>
        </w:rPr>
        <w:t>Ultra-Wide: Offers expanded horizontal screen space for multitasking.</w:t>
      </w:r>
    </w:p>
    <w:p w14:paraId="17FCA290" w14:textId="77777777" w:rsidR="00F8605F" w:rsidRPr="00064960" w:rsidRDefault="00F8605F" w:rsidP="00A01DC3">
      <w:pPr>
        <w:pStyle w:val="ListParagraph"/>
        <w:numPr>
          <w:ilvl w:val="0"/>
          <w:numId w:val="32"/>
        </w:numPr>
        <w:spacing w:after="0" w:line="360" w:lineRule="auto"/>
        <w:jc w:val="both"/>
        <w:rPr>
          <w:rFonts w:ascii="Times New Roman" w:hAnsi="Times New Roman"/>
          <w:sz w:val="24"/>
        </w:rPr>
      </w:pPr>
      <w:r w:rsidRPr="00064960">
        <w:rPr>
          <w:rFonts w:ascii="Times New Roman" w:hAnsi="Times New Roman"/>
          <w:sz w:val="24"/>
        </w:rPr>
        <w:t>Touchscreen: Allows interaction via touch-sensitive panels.</w:t>
      </w:r>
    </w:p>
    <w:p w14:paraId="51F5272F" w14:textId="77777777" w:rsidR="00F8605F" w:rsidRPr="00AC0AFE" w:rsidRDefault="00F8605F" w:rsidP="00A01DC3">
      <w:pPr>
        <w:pStyle w:val="ListParagraph"/>
        <w:numPr>
          <w:ilvl w:val="0"/>
          <w:numId w:val="32"/>
        </w:numPr>
        <w:spacing w:after="0" w:line="360" w:lineRule="auto"/>
        <w:jc w:val="both"/>
        <w:rPr>
          <w:rFonts w:ascii="Times New Roman" w:hAnsi="Times New Roman"/>
          <w:sz w:val="24"/>
        </w:rPr>
      </w:pPr>
      <w:r w:rsidRPr="00064960">
        <w:rPr>
          <w:rFonts w:ascii="Times New Roman" w:hAnsi="Times New Roman"/>
          <w:sz w:val="24"/>
        </w:rPr>
        <w:t>Gaming: Optimized for gaming with high refresh rates and low response times.</w:t>
      </w:r>
    </w:p>
    <w:p w14:paraId="44ED191C" w14:textId="77777777" w:rsidR="00F8605F" w:rsidRPr="00064960" w:rsidRDefault="00F8605F" w:rsidP="00A01DC3">
      <w:pPr>
        <w:spacing w:line="360" w:lineRule="auto"/>
        <w:jc w:val="both"/>
        <w:rPr>
          <w:b/>
        </w:rPr>
      </w:pPr>
      <w:r>
        <w:rPr>
          <w:b/>
        </w:rPr>
        <w:t>3.1.2</w:t>
      </w:r>
      <w:r>
        <w:rPr>
          <w:b/>
        </w:rPr>
        <w:tab/>
      </w:r>
      <w:r w:rsidRPr="00064960">
        <w:rPr>
          <w:b/>
        </w:rPr>
        <w:t>Keyboard</w:t>
      </w:r>
    </w:p>
    <w:p w14:paraId="56E92DD3" w14:textId="77777777" w:rsidR="00F8605F" w:rsidRPr="00064960" w:rsidRDefault="00F8605F" w:rsidP="00A01DC3">
      <w:pPr>
        <w:spacing w:line="360" w:lineRule="auto"/>
        <w:jc w:val="both"/>
      </w:pPr>
      <w:r w:rsidRPr="00064960">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4A8FCBA6" w14:textId="77777777" w:rsidR="00F8605F" w:rsidRPr="00064960" w:rsidRDefault="00F8605F" w:rsidP="00A01DC3">
      <w:pPr>
        <w:spacing w:line="360" w:lineRule="auto"/>
        <w:jc w:val="both"/>
        <w:rPr>
          <w:b/>
        </w:rPr>
      </w:pPr>
      <w:r w:rsidRPr="00064960">
        <w:rPr>
          <w:b/>
        </w:rPr>
        <w:t>Uses of Keyboard</w:t>
      </w:r>
    </w:p>
    <w:p w14:paraId="09846A89" w14:textId="77777777" w:rsidR="00F8605F" w:rsidRPr="00064960" w:rsidRDefault="00F8605F" w:rsidP="00A01DC3">
      <w:pPr>
        <w:pStyle w:val="ListParagraph"/>
        <w:numPr>
          <w:ilvl w:val="0"/>
          <w:numId w:val="33"/>
        </w:numPr>
        <w:spacing w:after="0" w:line="360" w:lineRule="auto"/>
        <w:jc w:val="both"/>
        <w:rPr>
          <w:rFonts w:ascii="Times New Roman" w:hAnsi="Times New Roman"/>
          <w:sz w:val="24"/>
        </w:rPr>
      </w:pPr>
      <w:r w:rsidRPr="00064960">
        <w:rPr>
          <w:rFonts w:ascii="Times New Roman" w:hAnsi="Times New Roman"/>
          <w:sz w:val="24"/>
        </w:rPr>
        <w:t>Text Input: Primary for typing emails, documents, chatting, and internet searches.</w:t>
      </w:r>
    </w:p>
    <w:p w14:paraId="37F7CB55" w14:textId="77777777" w:rsidR="00F8605F" w:rsidRPr="00064960" w:rsidRDefault="00F8605F" w:rsidP="00A01DC3">
      <w:pPr>
        <w:pStyle w:val="ListParagraph"/>
        <w:numPr>
          <w:ilvl w:val="0"/>
          <w:numId w:val="33"/>
        </w:numPr>
        <w:spacing w:after="0" w:line="360" w:lineRule="auto"/>
        <w:jc w:val="both"/>
        <w:rPr>
          <w:rFonts w:ascii="Times New Roman" w:hAnsi="Times New Roman"/>
          <w:sz w:val="24"/>
        </w:rPr>
      </w:pPr>
      <w:r w:rsidRPr="00064960">
        <w:rPr>
          <w:rFonts w:ascii="Times New Roman" w:hAnsi="Times New Roman"/>
          <w:sz w:val="24"/>
        </w:rPr>
        <w:t>Command Input: Entering commands and shortcuts for software control and efficient navigation.</w:t>
      </w:r>
    </w:p>
    <w:p w14:paraId="3840533F" w14:textId="77777777" w:rsidR="00F8605F" w:rsidRPr="00064960" w:rsidRDefault="00F8605F" w:rsidP="00A01DC3">
      <w:pPr>
        <w:pStyle w:val="ListParagraph"/>
        <w:numPr>
          <w:ilvl w:val="0"/>
          <w:numId w:val="33"/>
        </w:numPr>
        <w:spacing w:after="0" w:line="360" w:lineRule="auto"/>
        <w:jc w:val="both"/>
        <w:rPr>
          <w:rFonts w:ascii="Times New Roman" w:hAnsi="Times New Roman"/>
          <w:sz w:val="24"/>
        </w:rPr>
      </w:pPr>
      <w:r w:rsidRPr="00064960">
        <w:rPr>
          <w:rFonts w:ascii="Times New Roman" w:hAnsi="Times New Roman"/>
          <w:sz w:val="24"/>
        </w:rPr>
        <w:t>Gaming: Specially designed for gamers with customizable features and optimized performance.</w:t>
      </w:r>
    </w:p>
    <w:p w14:paraId="16C669C9" w14:textId="77777777" w:rsidR="00F8605F" w:rsidRPr="00064960" w:rsidRDefault="00F8605F" w:rsidP="00A01DC3">
      <w:pPr>
        <w:pStyle w:val="ListParagraph"/>
        <w:numPr>
          <w:ilvl w:val="0"/>
          <w:numId w:val="33"/>
        </w:numPr>
        <w:spacing w:after="0" w:line="360" w:lineRule="auto"/>
        <w:jc w:val="both"/>
        <w:rPr>
          <w:rFonts w:ascii="Times New Roman" w:hAnsi="Times New Roman"/>
          <w:sz w:val="24"/>
        </w:rPr>
      </w:pPr>
      <w:r w:rsidRPr="00064960">
        <w:rPr>
          <w:rFonts w:ascii="Times New Roman" w:hAnsi="Times New Roman"/>
          <w:sz w:val="24"/>
        </w:rPr>
        <w:t>Accessibility: Providing options for users with disabilities or special needs.</w:t>
      </w:r>
    </w:p>
    <w:p w14:paraId="54D50BF3" w14:textId="77777777" w:rsidR="00F8605F" w:rsidRPr="00064960" w:rsidRDefault="00F8605F" w:rsidP="00A01DC3">
      <w:pPr>
        <w:pStyle w:val="ListParagraph"/>
        <w:numPr>
          <w:ilvl w:val="0"/>
          <w:numId w:val="33"/>
        </w:numPr>
        <w:spacing w:after="0" w:line="360" w:lineRule="auto"/>
        <w:jc w:val="both"/>
        <w:rPr>
          <w:rFonts w:ascii="Times New Roman" w:hAnsi="Times New Roman"/>
          <w:sz w:val="24"/>
        </w:rPr>
      </w:pPr>
      <w:r w:rsidRPr="00064960">
        <w:rPr>
          <w:rFonts w:ascii="Times New Roman" w:hAnsi="Times New Roman"/>
          <w:sz w:val="24"/>
        </w:rPr>
        <w:t>Data Entry: Widely used in industries such as retail, healthcare, finance, and logistics.</w:t>
      </w:r>
    </w:p>
    <w:p w14:paraId="0C385182" w14:textId="77777777" w:rsidR="00F8605F" w:rsidRPr="00064960" w:rsidRDefault="00F8605F" w:rsidP="00A01DC3">
      <w:pPr>
        <w:pStyle w:val="ListParagraph"/>
        <w:numPr>
          <w:ilvl w:val="0"/>
          <w:numId w:val="33"/>
        </w:numPr>
        <w:spacing w:after="0" w:line="360" w:lineRule="auto"/>
        <w:jc w:val="both"/>
        <w:rPr>
          <w:rFonts w:ascii="Times New Roman" w:hAnsi="Times New Roman"/>
          <w:sz w:val="24"/>
        </w:rPr>
      </w:pPr>
      <w:r w:rsidRPr="00064960">
        <w:rPr>
          <w:rFonts w:ascii="Times New Roman" w:hAnsi="Times New Roman"/>
          <w:sz w:val="24"/>
        </w:rPr>
        <w:t>Function Keys (F1-F12):</w:t>
      </w:r>
    </w:p>
    <w:p w14:paraId="679B8EBD" w14:textId="77777777" w:rsidR="00F8605F" w:rsidRPr="00064960" w:rsidRDefault="00F8605F" w:rsidP="00A01DC3">
      <w:pPr>
        <w:spacing w:line="360" w:lineRule="auto"/>
        <w:jc w:val="both"/>
      </w:pPr>
      <w:r w:rsidRPr="00064960">
        <w:t>Function keys, located at the top row of a keyboard, provide quick access to specific functions or commands within software applications and operating systems.</w:t>
      </w:r>
    </w:p>
    <w:p w14:paraId="55BFD06F" w14:textId="77777777" w:rsidR="00F8605F" w:rsidRPr="00064960" w:rsidRDefault="00F8605F" w:rsidP="00A01DC3">
      <w:pPr>
        <w:spacing w:line="360" w:lineRule="auto"/>
        <w:jc w:val="both"/>
      </w:pPr>
      <w:r w:rsidRPr="00064960">
        <w:t>Examples:</w:t>
      </w:r>
    </w:p>
    <w:p w14:paraId="3AAC221E"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F1: Accessing context-sensitive help.</w:t>
      </w:r>
    </w:p>
    <w:p w14:paraId="78A5B309"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F2: Renaming files or folders quickly.</w:t>
      </w:r>
    </w:p>
    <w:p w14:paraId="07D24DD2"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lastRenderedPageBreak/>
        <w:t>F3: Initiating searches within applications.</w:t>
      </w:r>
    </w:p>
    <w:p w14:paraId="2A0013FC"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F4: Opening or closing windows and menus.</w:t>
      </w:r>
    </w:p>
    <w:p w14:paraId="600B61D8"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F5: Refreshing or reloading content.</w:t>
      </w:r>
    </w:p>
    <w:p w14:paraId="2FB57742"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F6: Moving cursor within interfaces.</w:t>
      </w:r>
    </w:p>
    <w:p w14:paraId="5FACE602"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F7: Initiating spell check.</w:t>
      </w:r>
    </w:p>
    <w:p w14:paraId="0700BC10"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 xml:space="preserve">F8: Accessing boot menu during </w:t>
      </w:r>
      <w:proofErr w:type="spellStart"/>
      <w:r w:rsidRPr="00064960">
        <w:rPr>
          <w:rFonts w:ascii="Times New Roman" w:hAnsi="Times New Roman"/>
          <w:sz w:val="24"/>
        </w:rPr>
        <w:t>startup</w:t>
      </w:r>
      <w:proofErr w:type="spellEnd"/>
      <w:r w:rsidRPr="00064960">
        <w:rPr>
          <w:rFonts w:ascii="Times New Roman" w:hAnsi="Times New Roman"/>
          <w:sz w:val="24"/>
        </w:rPr>
        <w:t>.</w:t>
      </w:r>
    </w:p>
    <w:p w14:paraId="423B636A"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F9: Refreshing display.</w:t>
      </w:r>
    </w:p>
    <w:p w14:paraId="7B61BCC9"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F10: Accessing menus in software applications.</w:t>
      </w:r>
    </w:p>
    <w:p w14:paraId="6F945EB5"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F11: Toggling full-screen mode.</w:t>
      </w:r>
    </w:p>
    <w:p w14:paraId="2A0230FA" w14:textId="77777777" w:rsidR="00F8605F" w:rsidRPr="00064960" w:rsidRDefault="00F8605F" w:rsidP="00A01DC3">
      <w:pPr>
        <w:pStyle w:val="ListParagraph"/>
        <w:numPr>
          <w:ilvl w:val="0"/>
          <w:numId w:val="34"/>
        </w:numPr>
        <w:spacing w:after="0" w:line="360" w:lineRule="auto"/>
        <w:jc w:val="both"/>
        <w:rPr>
          <w:rFonts w:ascii="Times New Roman" w:hAnsi="Times New Roman"/>
          <w:sz w:val="24"/>
        </w:rPr>
      </w:pPr>
      <w:r w:rsidRPr="00064960">
        <w:rPr>
          <w:rFonts w:ascii="Times New Roman" w:hAnsi="Times New Roman"/>
          <w:sz w:val="24"/>
        </w:rPr>
        <w:t>F12: Opening developer tools or debugging consoles.</w:t>
      </w:r>
    </w:p>
    <w:p w14:paraId="311DBDF7" w14:textId="77777777" w:rsidR="00F8605F" w:rsidRPr="00064960" w:rsidRDefault="00F8605F" w:rsidP="00A01DC3">
      <w:pPr>
        <w:spacing w:line="360" w:lineRule="auto"/>
        <w:jc w:val="both"/>
        <w:rPr>
          <w:b/>
        </w:rPr>
      </w:pPr>
      <w:r w:rsidRPr="00064960">
        <w:rPr>
          <w:b/>
        </w:rPr>
        <w:t>Various Parts of a Keyboard:</w:t>
      </w:r>
    </w:p>
    <w:p w14:paraId="5D0D69B8"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Keys: Individual buttons for inputting characters, commands, and functions.</w:t>
      </w:r>
    </w:p>
    <w:p w14:paraId="669DB280"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Alphanumeric Keys: Letters (A-Z) and digits (0-9).</w:t>
      </w:r>
    </w:p>
    <w:p w14:paraId="4AD5BF9A"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Function Keys: Provide quick access to specific functions.</w:t>
      </w:r>
    </w:p>
    <w:p w14:paraId="05244E64"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Numeric Keypad: Located on the right side, for numerical input and arithmetic operations.</w:t>
      </w:r>
    </w:p>
    <w:p w14:paraId="5CE004D4"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Navigation Keys: Move cursor or selection within documents and interfaces.</w:t>
      </w:r>
    </w:p>
    <w:p w14:paraId="19262331"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Enter Key: Confirms commands and creates new lines.</w:t>
      </w:r>
    </w:p>
    <w:p w14:paraId="6720D109"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Backspace and Delete Keys: Delete characters left or right of the cursor.</w:t>
      </w:r>
    </w:p>
    <w:p w14:paraId="710035FC"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Escape Key: Cancels or exits operations.</w:t>
      </w:r>
    </w:p>
    <w:p w14:paraId="3023FE15"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Function Lock (</w:t>
      </w:r>
      <w:proofErr w:type="spellStart"/>
      <w:r w:rsidRPr="00064960">
        <w:rPr>
          <w:rFonts w:ascii="Times New Roman" w:hAnsi="Times New Roman"/>
          <w:sz w:val="24"/>
        </w:rPr>
        <w:t>Fn</w:t>
      </w:r>
      <w:proofErr w:type="spellEnd"/>
      <w:r w:rsidRPr="00064960">
        <w:rPr>
          <w:rFonts w:ascii="Times New Roman" w:hAnsi="Times New Roman"/>
          <w:sz w:val="24"/>
        </w:rPr>
        <w:t>) Key: Activates secondary functions.</w:t>
      </w:r>
    </w:p>
    <w:p w14:paraId="6FD73714" w14:textId="77777777" w:rsidR="00F8605F" w:rsidRPr="00064960" w:rsidRDefault="00F8605F" w:rsidP="00A01DC3">
      <w:pPr>
        <w:pStyle w:val="ListParagraph"/>
        <w:numPr>
          <w:ilvl w:val="0"/>
          <w:numId w:val="35"/>
        </w:numPr>
        <w:spacing w:after="0" w:line="360" w:lineRule="auto"/>
        <w:jc w:val="both"/>
        <w:rPr>
          <w:rFonts w:ascii="Times New Roman" w:hAnsi="Times New Roman"/>
          <w:sz w:val="24"/>
        </w:rPr>
      </w:pPr>
      <w:r w:rsidRPr="00064960">
        <w:rPr>
          <w:rFonts w:ascii="Times New Roman" w:hAnsi="Times New Roman"/>
          <w:sz w:val="24"/>
        </w:rPr>
        <w:t>Windows (Command) Key: Accesses system shortcuts on Windows keyboards.</w:t>
      </w:r>
    </w:p>
    <w:p w14:paraId="2E68F719" w14:textId="77777777" w:rsidR="00F8605F" w:rsidRDefault="00F8605F" w:rsidP="00A01DC3">
      <w:pPr>
        <w:spacing w:line="360" w:lineRule="auto"/>
        <w:jc w:val="center"/>
      </w:pPr>
      <w:r>
        <w:rPr>
          <w:noProof/>
        </w:rPr>
        <w:drawing>
          <wp:inline distT="0" distB="0" distL="0" distR="0" wp14:anchorId="2E9C30A0" wp14:editId="39023A86">
            <wp:extent cx="4382201" cy="2210624"/>
            <wp:effectExtent l="0" t="0" r="0" b="0"/>
            <wp:docPr id="2" name="Picture 2"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52E1DD5B" w14:textId="1981A516" w:rsidR="00F8605F" w:rsidRPr="002C7F73" w:rsidRDefault="00F8605F" w:rsidP="00A01DC3">
      <w:pPr>
        <w:spacing w:line="360" w:lineRule="auto"/>
        <w:jc w:val="center"/>
      </w:pPr>
      <w:r>
        <w:t>Figure 3.</w:t>
      </w:r>
      <w:r w:rsidR="00327AB4">
        <w:t>1</w:t>
      </w:r>
      <w:r>
        <w:t>: Diagram of a Keyboard</w:t>
      </w:r>
    </w:p>
    <w:p w14:paraId="5DAC5AA0" w14:textId="77777777" w:rsidR="00A01DC3" w:rsidRDefault="00A01DC3">
      <w:pPr>
        <w:spacing w:after="200" w:line="276" w:lineRule="auto"/>
        <w:rPr>
          <w:b/>
        </w:rPr>
      </w:pPr>
      <w:r>
        <w:rPr>
          <w:b/>
        </w:rPr>
        <w:br w:type="page"/>
      </w:r>
    </w:p>
    <w:p w14:paraId="1AF29A9A" w14:textId="55E8C3CC" w:rsidR="00F8605F" w:rsidRPr="006B4AB8" w:rsidRDefault="00F8605F" w:rsidP="00A01DC3">
      <w:pPr>
        <w:spacing w:line="360" w:lineRule="auto"/>
        <w:jc w:val="both"/>
        <w:rPr>
          <w:b/>
        </w:rPr>
      </w:pPr>
      <w:r>
        <w:rPr>
          <w:b/>
        </w:rPr>
        <w:lastRenderedPageBreak/>
        <w:t>3.1.3</w:t>
      </w:r>
      <w:r>
        <w:rPr>
          <w:b/>
        </w:rPr>
        <w:tab/>
      </w:r>
      <w:r w:rsidRPr="006B4AB8">
        <w:rPr>
          <w:b/>
        </w:rPr>
        <w:t>Introduction to Mouse</w:t>
      </w:r>
    </w:p>
    <w:p w14:paraId="6821D777" w14:textId="77777777" w:rsidR="00F8605F" w:rsidRPr="006B4AB8" w:rsidRDefault="00F8605F" w:rsidP="00A01DC3">
      <w:pPr>
        <w:spacing w:line="360" w:lineRule="auto"/>
        <w:jc w:val="both"/>
      </w:pPr>
      <w:r w:rsidRPr="006B4AB8">
        <w:t>The mouse is a crucial input device that allows users to control the movement of a cursor on a computer screen. By clicking and dragging, users can interact with graphical interfaces, navigate menus, and execute commands efficiently.</w:t>
      </w:r>
    </w:p>
    <w:p w14:paraId="7553E20B" w14:textId="77777777" w:rsidR="00F8605F" w:rsidRPr="006B4AB8" w:rsidRDefault="00F8605F" w:rsidP="00A01DC3">
      <w:pPr>
        <w:spacing w:line="360" w:lineRule="auto"/>
        <w:jc w:val="both"/>
        <w:rPr>
          <w:b/>
        </w:rPr>
      </w:pPr>
      <w:r w:rsidRPr="006B4AB8">
        <w:rPr>
          <w:b/>
        </w:rPr>
        <w:t>Uses of Mouse</w:t>
      </w:r>
    </w:p>
    <w:p w14:paraId="2E13BCD4" w14:textId="77777777" w:rsidR="00F8605F" w:rsidRPr="006B4AB8" w:rsidRDefault="00F8605F" w:rsidP="00A01DC3">
      <w:pPr>
        <w:pStyle w:val="ListParagraph"/>
        <w:numPr>
          <w:ilvl w:val="0"/>
          <w:numId w:val="29"/>
        </w:numPr>
        <w:spacing w:after="0" w:line="360" w:lineRule="auto"/>
        <w:jc w:val="both"/>
        <w:rPr>
          <w:rFonts w:ascii="Times New Roman" w:hAnsi="Times New Roman"/>
          <w:sz w:val="24"/>
        </w:rPr>
      </w:pPr>
      <w:r w:rsidRPr="006B4AB8">
        <w:rPr>
          <w:rFonts w:ascii="Times New Roman" w:hAnsi="Times New Roman"/>
          <w:sz w:val="24"/>
        </w:rPr>
        <w:t>Pointing and clicking for interface navigation.</w:t>
      </w:r>
    </w:p>
    <w:p w14:paraId="463FDC2B" w14:textId="77777777" w:rsidR="00F8605F" w:rsidRPr="006B4AB8" w:rsidRDefault="00F8605F" w:rsidP="00A01DC3">
      <w:pPr>
        <w:pStyle w:val="ListParagraph"/>
        <w:numPr>
          <w:ilvl w:val="0"/>
          <w:numId w:val="29"/>
        </w:numPr>
        <w:spacing w:after="0" w:line="360" w:lineRule="auto"/>
        <w:jc w:val="both"/>
        <w:rPr>
          <w:rFonts w:ascii="Times New Roman" w:hAnsi="Times New Roman"/>
          <w:sz w:val="24"/>
        </w:rPr>
      </w:pPr>
      <w:r w:rsidRPr="006B4AB8">
        <w:rPr>
          <w:rFonts w:ascii="Times New Roman" w:hAnsi="Times New Roman"/>
          <w:sz w:val="24"/>
        </w:rPr>
        <w:t>Dragging and dropping for file organization.</w:t>
      </w:r>
    </w:p>
    <w:p w14:paraId="1AEE3E95" w14:textId="77777777" w:rsidR="00F8605F" w:rsidRPr="006B4AB8" w:rsidRDefault="00F8605F" w:rsidP="00A01DC3">
      <w:pPr>
        <w:pStyle w:val="ListParagraph"/>
        <w:numPr>
          <w:ilvl w:val="0"/>
          <w:numId w:val="29"/>
        </w:numPr>
        <w:spacing w:after="0" w:line="360" w:lineRule="auto"/>
        <w:jc w:val="both"/>
        <w:rPr>
          <w:rFonts w:ascii="Times New Roman" w:hAnsi="Times New Roman"/>
          <w:sz w:val="24"/>
        </w:rPr>
      </w:pPr>
      <w:r w:rsidRPr="006B4AB8">
        <w:rPr>
          <w:rFonts w:ascii="Times New Roman" w:hAnsi="Times New Roman"/>
          <w:sz w:val="24"/>
        </w:rPr>
        <w:t>Scrolling through documents and web pages.</w:t>
      </w:r>
    </w:p>
    <w:p w14:paraId="40E38F41" w14:textId="77777777" w:rsidR="00F8605F" w:rsidRPr="006B4AB8" w:rsidRDefault="00F8605F" w:rsidP="00A01DC3">
      <w:pPr>
        <w:pStyle w:val="ListParagraph"/>
        <w:numPr>
          <w:ilvl w:val="0"/>
          <w:numId w:val="29"/>
        </w:numPr>
        <w:spacing w:after="0" w:line="360" w:lineRule="auto"/>
        <w:jc w:val="both"/>
        <w:rPr>
          <w:rFonts w:ascii="Times New Roman" w:hAnsi="Times New Roman"/>
          <w:sz w:val="24"/>
        </w:rPr>
      </w:pPr>
      <w:r w:rsidRPr="006B4AB8">
        <w:rPr>
          <w:rFonts w:ascii="Times New Roman" w:hAnsi="Times New Roman"/>
          <w:sz w:val="24"/>
        </w:rPr>
        <w:t>Gaming with precision and speed.</w:t>
      </w:r>
    </w:p>
    <w:p w14:paraId="74FB8222" w14:textId="77777777" w:rsidR="00F8605F" w:rsidRPr="006B4AB8" w:rsidRDefault="00F8605F" w:rsidP="00A01DC3">
      <w:pPr>
        <w:pStyle w:val="ListParagraph"/>
        <w:numPr>
          <w:ilvl w:val="0"/>
          <w:numId w:val="29"/>
        </w:numPr>
        <w:spacing w:after="0" w:line="360" w:lineRule="auto"/>
        <w:jc w:val="both"/>
        <w:rPr>
          <w:rFonts w:ascii="Times New Roman" w:hAnsi="Times New Roman"/>
          <w:sz w:val="24"/>
        </w:rPr>
      </w:pPr>
      <w:r w:rsidRPr="006B4AB8">
        <w:rPr>
          <w:rFonts w:ascii="Times New Roman" w:hAnsi="Times New Roman"/>
          <w:sz w:val="24"/>
        </w:rPr>
        <w:t>Graphic design and CAD applications.</w:t>
      </w:r>
    </w:p>
    <w:p w14:paraId="6FBC442A" w14:textId="77777777" w:rsidR="00F8605F" w:rsidRPr="006B4AB8" w:rsidRDefault="00F8605F" w:rsidP="00A01DC3">
      <w:pPr>
        <w:pStyle w:val="ListParagraph"/>
        <w:numPr>
          <w:ilvl w:val="0"/>
          <w:numId w:val="29"/>
        </w:numPr>
        <w:spacing w:after="0" w:line="360" w:lineRule="auto"/>
        <w:jc w:val="both"/>
        <w:rPr>
          <w:rFonts w:ascii="Times New Roman" w:hAnsi="Times New Roman"/>
          <w:sz w:val="24"/>
        </w:rPr>
      </w:pPr>
      <w:r w:rsidRPr="006B4AB8">
        <w:rPr>
          <w:rFonts w:ascii="Times New Roman" w:hAnsi="Times New Roman"/>
          <w:sz w:val="24"/>
        </w:rPr>
        <w:t>Accessibility for users with disabilities.</w:t>
      </w:r>
    </w:p>
    <w:p w14:paraId="248FFC2A" w14:textId="77777777" w:rsidR="00F8605F" w:rsidRPr="006B4AB8" w:rsidRDefault="00F8605F" w:rsidP="00A01DC3">
      <w:pPr>
        <w:spacing w:line="360" w:lineRule="auto"/>
        <w:jc w:val="both"/>
        <w:rPr>
          <w:b/>
        </w:rPr>
      </w:pPr>
      <w:r w:rsidRPr="006B4AB8">
        <w:rPr>
          <w:b/>
        </w:rPr>
        <w:t>Types of Mouse</w:t>
      </w:r>
    </w:p>
    <w:p w14:paraId="42C9A94E"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Optical Mouse: Uses LED or laser technology for precise tracking.</w:t>
      </w:r>
    </w:p>
    <w:p w14:paraId="4D70EB34"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Wireless Mouse: Connects via RF or Bluetooth for mobility.</w:t>
      </w:r>
    </w:p>
    <w:p w14:paraId="7FFC09DF"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Gaming Mouse: Optimized for gaming performance with customizable features.</w:t>
      </w:r>
    </w:p>
    <w:p w14:paraId="0313A401"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Trackball Mouse: Utilizes a stationary ball for cursor control.</w:t>
      </w:r>
    </w:p>
    <w:p w14:paraId="238774BC"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Vertical Mouse: Ergonomically designed to reduce wrist strain.</w:t>
      </w:r>
    </w:p>
    <w:p w14:paraId="1E9616E2"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Touchpad: Built-in pointing device commonly found on laptops.</w:t>
      </w:r>
    </w:p>
    <w:p w14:paraId="7EF8AA9F" w14:textId="77777777" w:rsidR="00F8605F" w:rsidRPr="006B4AB8" w:rsidRDefault="00F8605F" w:rsidP="00A01DC3">
      <w:pPr>
        <w:pStyle w:val="ListParagraph"/>
        <w:numPr>
          <w:ilvl w:val="0"/>
          <w:numId w:val="30"/>
        </w:numPr>
        <w:spacing w:after="0" w:line="360" w:lineRule="auto"/>
        <w:jc w:val="both"/>
        <w:rPr>
          <w:rFonts w:ascii="Times New Roman" w:hAnsi="Times New Roman"/>
          <w:sz w:val="24"/>
        </w:rPr>
      </w:pPr>
      <w:r w:rsidRPr="006B4AB8">
        <w:rPr>
          <w:rFonts w:ascii="Times New Roman" w:hAnsi="Times New Roman"/>
          <w:sz w:val="24"/>
        </w:rPr>
        <w:t>Thumb Mouse: Operated primarily with the thumb for comfort and control.</w:t>
      </w:r>
    </w:p>
    <w:p w14:paraId="24B6A3C1" w14:textId="77777777" w:rsidR="00F8605F" w:rsidRDefault="00F8605F" w:rsidP="00A01DC3">
      <w:pPr>
        <w:spacing w:line="360" w:lineRule="auto"/>
        <w:jc w:val="both"/>
      </w:pPr>
    </w:p>
    <w:p w14:paraId="0DB4DEAF" w14:textId="77777777" w:rsidR="00F8605F" w:rsidRDefault="00F8605F" w:rsidP="00A01DC3">
      <w:pPr>
        <w:spacing w:line="360" w:lineRule="auto"/>
        <w:jc w:val="center"/>
      </w:pPr>
      <w:r>
        <w:rPr>
          <w:noProof/>
        </w:rPr>
        <w:drawing>
          <wp:inline distT="0" distB="0" distL="0" distR="0" wp14:anchorId="258BFCB3" wp14:editId="066A2696">
            <wp:extent cx="2979434" cy="207426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4">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9AC98A3" w14:textId="31570DE1" w:rsidR="00976EE3" w:rsidRDefault="00F8605F" w:rsidP="00A01DC3">
      <w:pPr>
        <w:spacing w:line="360" w:lineRule="auto"/>
        <w:jc w:val="center"/>
        <w:rPr>
          <w:b/>
          <w:color w:val="1A1A1A" w:themeColor="background1" w:themeShade="1A"/>
        </w:rPr>
      </w:pPr>
      <w:r>
        <w:t>Figure 3.2: Mouse</w:t>
      </w:r>
      <w:r>
        <w:rPr>
          <w:b/>
          <w:color w:val="1A1A1A" w:themeColor="background1" w:themeShade="1A"/>
        </w:rPr>
        <w:t xml:space="preserve"> </w:t>
      </w:r>
      <w:r w:rsidR="00976EE3">
        <w:rPr>
          <w:b/>
          <w:color w:val="1A1A1A" w:themeColor="background1" w:themeShade="1A"/>
        </w:rPr>
        <w:br w:type="page"/>
      </w:r>
    </w:p>
    <w:p w14:paraId="58B67298" w14:textId="35CA7181" w:rsidR="00E00BA1" w:rsidRDefault="00E00BA1" w:rsidP="00AF6468">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0EBEF03D" w:rsidR="0010201D" w:rsidRPr="0010201D" w:rsidRDefault="00E00BA1" w:rsidP="00AF6468">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w:t>
      </w:r>
      <w:r w:rsidR="0010201D" w:rsidRPr="0010201D">
        <w:rPr>
          <w:rFonts w:ascii="Times New Roman" w:hAnsi="Times New Roman"/>
          <w:b/>
          <w:color w:val="1A1A1A" w:themeColor="background1" w:themeShade="1A"/>
          <w:sz w:val="24"/>
          <w:szCs w:val="24"/>
        </w:rPr>
        <w:t>.</w:t>
      </w:r>
      <w:r>
        <w:rPr>
          <w:rFonts w:ascii="Times New Roman" w:hAnsi="Times New Roman"/>
          <w:b/>
          <w:color w:val="1A1A1A" w:themeColor="background1" w:themeShade="1A"/>
          <w:sz w:val="24"/>
          <w:szCs w:val="24"/>
        </w:rPr>
        <w:t>1</w:t>
      </w:r>
      <w:r w:rsidR="0010201D" w:rsidRPr="0010201D">
        <w:rPr>
          <w:rFonts w:ascii="Times New Roman" w:hAnsi="Times New Roman"/>
          <w:b/>
          <w:color w:val="1A1A1A" w:themeColor="background1" w:themeShade="1A"/>
          <w:sz w:val="24"/>
          <w:szCs w:val="24"/>
        </w:rPr>
        <w:tab/>
        <w:t>INTRODUCTION TO NETWORKING</w:t>
      </w:r>
    </w:p>
    <w:p w14:paraId="38C8B3DB" w14:textId="77777777" w:rsidR="0010201D" w:rsidRPr="0010201D" w:rsidRDefault="0010201D" w:rsidP="00AF6468">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AF6468">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AF6468">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AF6468">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539CFA09" w:rsidR="0010201D" w:rsidRPr="0010201D" w:rsidRDefault="00E00BA1" w:rsidP="00AF6468">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AF6468">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AF6468">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51BED0B9" w:rsidR="0010201D" w:rsidRPr="0010201D" w:rsidRDefault="00E00BA1" w:rsidP="00AF6468">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2B973869" w14:textId="4DC87509" w:rsidR="002C7F73" w:rsidRPr="00AF6468" w:rsidRDefault="0010201D" w:rsidP="00AF6468">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1BE00867" w:rsidR="0010201D" w:rsidRPr="0010201D" w:rsidRDefault="00E00BA1" w:rsidP="00AF6468">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61A908E2" w14:textId="77777777" w:rsidR="0010201D" w:rsidRPr="0010201D" w:rsidRDefault="0010201D" w:rsidP="00AF6468">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bCs/>
          <w:color w:val="1A1A1A" w:themeColor="background1" w:themeShade="1A"/>
          <w:sz w:val="24"/>
          <w:szCs w:val="24"/>
        </w:rPr>
        <w:t>How to make an ethernet cable</w:t>
      </w:r>
    </w:p>
    <w:p w14:paraId="2CC6A82F" w14:textId="77777777" w:rsidR="0010201D" w:rsidRPr="0010201D" w:rsidRDefault="0010201D" w:rsidP="00AF6468">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0D8FB171">
            <wp:extent cx="2118995" cy="1600200"/>
            <wp:effectExtent l="0" t="0" r="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18995" cy="1600200"/>
                    </a:xfrm>
                    <a:prstGeom prst="rect">
                      <a:avLst/>
                    </a:prstGeom>
                    <a:noFill/>
                    <a:ln>
                      <a:noFill/>
                    </a:ln>
                  </pic:spPr>
                </pic:pic>
              </a:graphicData>
            </a:graphic>
          </wp:inline>
        </w:drawing>
      </w:r>
    </w:p>
    <w:p w14:paraId="744EE7A4"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26FF6DBE">
            <wp:simplePos x="0" y="0"/>
            <wp:positionH relativeFrom="column">
              <wp:posOffset>1485900</wp:posOffset>
            </wp:positionH>
            <wp:positionV relativeFrom="line">
              <wp:posOffset>75565</wp:posOffset>
            </wp:positionV>
            <wp:extent cx="3600450" cy="1533525"/>
            <wp:effectExtent l="19050" t="0" r="0" b="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450"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AF6468">
      <w:pPr>
        <w:spacing w:line="360" w:lineRule="auto"/>
        <w:jc w:val="center"/>
        <w:rPr>
          <w:color w:val="1A1A1A" w:themeColor="background1" w:themeShade="1A"/>
        </w:rPr>
      </w:pPr>
    </w:p>
    <w:p w14:paraId="057C070B" w14:textId="77777777" w:rsidR="0010201D" w:rsidRPr="0010201D" w:rsidRDefault="0010201D" w:rsidP="00AF6468">
      <w:pPr>
        <w:spacing w:line="360" w:lineRule="auto"/>
        <w:jc w:val="center"/>
        <w:rPr>
          <w:color w:val="1A1A1A" w:themeColor="background1" w:themeShade="1A"/>
        </w:rPr>
      </w:pPr>
    </w:p>
    <w:p w14:paraId="0226DF61" w14:textId="77777777" w:rsidR="0010201D" w:rsidRPr="0010201D" w:rsidRDefault="0010201D" w:rsidP="00AF6468">
      <w:pPr>
        <w:spacing w:line="360" w:lineRule="auto"/>
        <w:jc w:val="center"/>
        <w:rPr>
          <w:color w:val="1A1A1A" w:themeColor="background1" w:themeShade="1A"/>
        </w:rPr>
      </w:pPr>
    </w:p>
    <w:p w14:paraId="2854506D" w14:textId="77777777" w:rsidR="0010201D" w:rsidRPr="0010201D" w:rsidRDefault="0010201D" w:rsidP="00AF6468">
      <w:pPr>
        <w:spacing w:line="360" w:lineRule="auto"/>
        <w:jc w:val="center"/>
        <w:rPr>
          <w:color w:val="1A1A1A" w:themeColor="background1" w:themeShade="1A"/>
        </w:rPr>
      </w:pPr>
    </w:p>
    <w:p w14:paraId="459E2451" w14:textId="77777777" w:rsidR="0010201D" w:rsidRPr="0010201D" w:rsidRDefault="0010201D" w:rsidP="00AF6468">
      <w:pPr>
        <w:spacing w:line="360" w:lineRule="auto"/>
        <w:rPr>
          <w:color w:val="1A1A1A" w:themeColor="background1" w:themeShade="1A"/>
        </w:rPr>
      </w:pPr>
    </w:p>
    <w:p w14:paraId="6C5AC7B0" w14:textId="0C9EE4A1"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AF6468">
      <w:pPr>
        <w:spacing w:line="360" w:lineRule="auto"/>
        <w:jc w:val="center"/>
        <w:rPr>
          <w:color w:val="1A1A1A" w:themeColor="background1" w:themeShade="1A"/>
        </w:rPr>
      </w:pPr>
    </w:p>
    <w:p w14:paraId="27DD79CA" w14:textId="77777777" w:rsidR="0010201D" w:rsidRPr="0010201D" w:rsidRDefault="0010201D" w:rsidP="00AF6468">
      <w:pPr>
        <w:spacing w:line="360" w:lineRule="auto"/>
        <w:jc w:val="center"/>
        <w:rPr>
          <w:color w:val="1A1A1A" w:themeColor="background1" w:themeShade="1A"/>
        </w:rPr>
      </w:pPr>
    </w:p>
    <w:p w14:paraId="7696084E" w14:textId="77777777" w:rsidR="0010201D" w:rsidRPr="0010201D" w:rsidRDefault="0010201D" w:rsidP="00AF6468">
      <w:pPr>
        <w:spacing w:line="360" w:lineRule="auto"/>
        <w:jc w:val="center"/>
        <w:rPr>
          <w:color w:val="1A1A1A" w:themeColor="background1" w:themeShade="1A"/>
        </w:rPr>
      </w:pPr>
    </w:p>
    <w:p w14:paraId="3DD9CB34" w14:textId="77777777" w:rsidR="00E00BA1" w:rsidRDefault="00E00BA1" w:rsidP="00AF6468">
      <w:pPr>
        <w:spacing w:line="360" w:lineRule="auto"/>
        <w:jc w:val="center"/>
        <w:rPr>
          <w:color w:val="1A1A1A" w:themeColor="background1" w:themeShade="1A"/>
        </w:rPr>
      </w:pPr>
    </w:p>
    <w:p w14:paraId="3180386C" w14:textId="205A28BE"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AF6468">
      <w:pPr>
        <w:spacing w:line="360" w:lineRule="auto"/>
        <w:rPr>
          <w:b/>
          <w:color w:val="1A1A1A" w:themeColor="background1" w:themeShade="1A"/>
        </w:rPr>
      </w:pPr>
    </w:p>
    <w:p w14:paraId="0EF6959E" w14:textId="5F0F1400" w:rsidR="0010201D" w:rsidRPr="0010201D" w:rsidRDefault="00E00BA1" w:rsidP="00AF6468">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AF6468">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03B87B1B">
            <wp:simplePos x="0" y="0"/>
            <wp:positionH relativeFrom="column">
              <wp:posOffset>1473200</wp:posOffset>
            </wp:positionH>
            <wp:positionV relativeFrom="line">
              <wp:posOffset>62552</wp:posOffset>
            </wp:positionV>
            <wp:extent cx="2579370" cy="1611630"/>
            <wp:effectExtent l="0" t="0" r="0" b="762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9370"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AF6468">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AF6468">
      <w:pPr>
        <w:spacing w:line="360" w:lineRule="auto"/>
        <w:jc w:val="both"/>
        <w:rPr>
          <w:color w:val="1A1A1A" w:themeColor="background1" w:themeShade="1A"/>
        </w:rPr>
      </w:pPr>
    </w:p>
    <w:p w14:paraId="3BD8BC1D" w14:textId="77777777" w:rsidR="0010201D" w:rsidRPr="0010201D" w:rsidRDefault="0010201D" w:rsidP="00AF6468">
      <w:pPr>
        <w:spacing w:line="360" w:lineRule="auto"/>
        <w:jc w:val="both"/>
        <w:rPr>
          <w:color w:val="1A1A1A" w:themeColor="background1" w:themeShade="1A"/>
        </w:rPr>
      </w:pPr>
    </w:p>
    <w:p w14:paraId="7AD6A9B4"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AF6468">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6845EDF6">
            <wp:extent cx="2090057" cy="1767282"/>
            <wp:effectExtent l="0" t="0" r="5715" b="4445"/>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0719" cy="1784753"/>
                    </a:xfrm>
                    <a:prstGeom prst="rect">
                      <a:avLst/>
                    </a:prstGeom>
                    <a:noFill/>
                    <a:ln>
                      <a:noFill/>
                    </a:ln>
                  </pic:spPr>
                </pic:pic>
              </a:graphicData>
            </a:graphic>
          </wp:inline>
        </w:drawing>
      </w:r>
    </w:p>
    <w:p w14:paraId="3D7911BE"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77777777" w:rsidR="0010201D" w:rsidRPr="0010201D" w:rsidRDefault="0010201D" w:rsidP="00AF6468">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44C5ADE7"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AF6468">
      <w:pPr>
        <w:spacing w:line="360" w:lineRule="auto"/>
        <w:jc w:val="center"/>
        <w:rPr>
          <w:color w:val="1A1A1A" w:themeColor="background1" w:themeShade="1A"/>
        </w:rPr>
      </w:pPr>
    </w:p>
    <w:p w14:paraId="075992AC" w14:textId="77777777" w:rsidR="0010201D" w:rsidRPr="0010201D" w:rsidRDefault="0010201D" w:rsidP="00AF6468">
      <w:pPr>
        <w:spacing w:line="360" w:lineRule="auto"/>
        <w:jc w:val="center"/>
        <w:rPr>
          <w:color w:val="1A1A1A" w:themeColor="background1" w:themeShade="1A"/>
        </w:rPr>
      </w:pPr>
    </w:p>
    <w:p w14:paraId="125C9127" w14:textId="77777777" w:rsidR="0010201D" w:rsidRPr="0010201D" w:rsidRDefault="0010201D" w:rsidP="00AF6468">
      <w:pPr>
        <w:spacing w:line="360" w:lineRule="auto"/>
        <w:jc w:val="center"/>
        <w:rPr>
          <w:color w:val="1A1A1A" w:themeColor="background1" w:themeShade="1A"/>
        </w:rPr>
      </w:pPr>
    </w:p>
    <w:p w14:paraId="04392F48" w14:textId="77777777" w:rsidR="0010201D" w:rsidRPr="0010201D" w:rsidRDefault="0010201D" w:rsidP="00AF6468">
      <w:pPr>
        <w:spacing w:line="360" w:lineRule="auto"/>
        <w:jc w:val="center"/>
        <w:rPr>
          <w:color w:val="1A1A1A" w:themeColor="background1" w:themeShade="1A"/>
        </w:rPr>
      </w:pPr>
    </w:p>
    <w:p w14:paraId="20D793C8"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3.15: Wrong way of inserting the wires</w:t>
      </w:r>
    </w:p>
    <w:p w14:paraId="6F481579" w14:textId="57577A7F" w:rsidR="0010201D" w:rsidRPr="0010201D" w:rsidRDefault="0010201D" w:rsidP="00AF6468">
      <w:pPr>
        <w:spacing w:line="360" w:lineRule="auto"/>
        <w:jc w:val="both"/>
        <w:rPr>
          <w:color w:val="1A1A1A" w:themeColor="background1" w:themeShade="1A"/>
        </w:rPr>
      </w:pPr>
      <w:r w:rsidRPr="0010201D">
        <w:rPr>
          <w:color w:val="1A1A1A" w:themeColor="background1" w:themeShade="1A"/>
        </w:rPr>
        <w:t> </w:t>
      </w:r>
      <w:r w:rsidRPr="0010201D">
        <w:rPr>
          <w:b/>
          <w:color w:val="1A1A1A" w:themeColor="background1" w:themeShade="1A"/>
        </w:rPr>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w:t>
      </w:r>
      <w:r w:rsidRPr="0010201D">
        <w:rPr>
          <w:color w:val="1A1A1A" w:themeColor="background1" w:themeShade="1A"/>
        </w:rPr>
        <w:lastRenderedPageBreak/>
        <w:t>There is also a locking tab that holds the blue plastic sleeve in place for a tight compression fit. When you remove the cable from the crimper, that end is ready to use.</w:t>
      </w:r>
    </w:p>
    <w:p w14:paraId="3B6CC748" w14:textId="77777777" w:rsidR="0010201D" w:rsidRPr="0010201D" w:rsidRDefault="0010201D" w:rsidP="00AF6468">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AF6468">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AF6468">
      <w:pPr>
        <w:spacing w:line="360" w:lineRule="auto"/>
        <w:jc w:val="both"/>
        <w:rPr>
          <w:color w:val="1A1A1A" w:themeColor="background1" w:themeShade="1A"/>
        </w:rPr>
      </w:pPr>
    </w:p>
    <w:p w14:paraId="50822255" w14:textId="77777777" w:rsidR="0010201D" w:rsidRPr="0010201D" w:rsidRDefault="0010201D" w:rsidP="00AF6468">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AF6468">
      <w:pPr>
        <w:autoSpaceDE w:val="0"/>
        <w:autoSpaceDN w:val="0"/>
        <w:adjustRightInd w:val="0"/>
        <w:spacing w:line="360" w:lineRule="auto"/>
        <w:jc w:val="both"/>
      </w:pPr>
    </w:p>
    <w:p w14:paraId="547EBF96" w14:textId="77777777" w:rsidR="00F8605F" w:rsidRDefault="00F8605F" w:rsidP="00AF6468">
      <w:pPr>
        <w:spacing w:line="360" w:lineRule="auto"/>
        <w:rPr>
          <w:b/>
          <w:color w:val="000000" w:themeColor="text1"/>
        </w:rPr>
      </w:pPr>
      <w:r>
        <w:rPr>
          <w:b/>
          <w:color w:val="000000" w:themeColor="text1"/>
        </w:rPr>
        <w:br w:type="page"/>
      </w:r>
    </w:p>
    <w:p w14:paraId="009E1273" w14:textId="5FFD52A2" w:rsidR="001B3245" w:rsidRPr="00690E8A" w:rsidRDefault="001B3245" w:rsidP="00AF6468">
      <w:pPr>
        <w:spacing w:line="360" w:lineRule="auto"/>
        <w:jc w:val="center"/>
        <w:rPr>
          <w:b/>
          <w:color w:val="000000" w:themeColor="text1"/>
        </w:rPr>
      </w:pPr>
      <w:r w:rsidRPr="00690E8A">
        <w:rPr>
          <w:b/>
          <w:color w:val="000000" w:themeColor="text1"/>
        </w:rPr>
        <w:lastRenderedPageBreak/>
        <w:t xml:space="preserve">CHAPTER </w:t>
      </w:r>
      <w:r w:rsidR="00E00BA1">
        <w:rPr>
          <w:b/>
          <w:color w:val="000000" w:themeColor="text1"/>
        </w:rPr>
        <w:t xml:space="preserve">FIVE: </w:t>
      </w:r>
      <w:r w:rsidRPr="00690E8A">
        <w:rPr>
          <w:b/>
          <w:color w:val="000000" w:themeColor="text1"/>
        </w:rPr>
        <w:t>SUMMARY, CONCLUSION</w:t>
      </w:r>
      <w:r w:rsidR="00E00BA1">
        <w:rPr>
          <w:b/>
          <w:color w:val="000000" w:themeColor="text1"/>
        </w:rPr>
        <w:t xml:space="preserve"> </w:t>
      </w:r>
      <w:r w:rsidRPr="00690E8A">
        <w:rPr>
          <w:b/>
          <w:color w:val="000000" w:themeColor="text1"/>
        </w:rPr>
        <w:t>AND RECOMMENDATION</w:t>
      </w:r>
      <w:r w:rsidR="00E00BA1">
        <w:rPr>
          <w:b/>
          <w:color w:val="000000" w:themeColor="text1"/>
        </w:rPr>
        <w:t>S</w:t>
      </w:r>
    </w:p>
    <w:p w14:paraId="4B367D60" w14:textId="0E8DDA8D" w:rsidR="001B3245" w:rsidRPr="00690E8A" w:rsidRDefault="00E00BA1" w:rsidP="00AF6468">
      <w:pPr>
        <w:pStyle w:val="Heading1"/>
        <w:tabs>
          <w:tab w:val="left" w:pos="90"/>
        </w:tabs>
        <w:spacing w:before="0" w:after="0"/>
        <w:jc w:val="both"/>
        <w:rPr>
          <w:color w:val="000000" w:themeColor="text1"/>
          <w:szCs w:val="24"/>
        </w:rPr>
      </w:pPr>
      <w:r>
        <w:rPr>
          <w:color w:val="000000" w:themeColor="text1"/>
          <w:szCs w:val="24"/>
        </w:rPr>
        <w:t>5</w:t>
      </w:r>
      <w:r w:rsidR="001B3245" w:rsidRPr="00690E8A">
        <w:rPr>
          <w:color w:val="000000" w:themeColor="text1"/>
          <w:szCs w:val="24"/>
        </w:rPr>
        <w:t>.1</w:t>
      </w:r>
      <w:r w:rsidR="001B3245" w:rsidRPr="00690E8A">
        <w:rPr>
          <w:color w:val="000000" w:themeColor="text1"/>
          <w:szCs w:val="24"/>
        </w:rPr>
        <w:tab/>
        <w:t>SUMMARY</w:t>
      </w:r>
    </w:p>
    <w:p w14:paraId="04749D2D" w14:textId="77777777" w:rsidR="001B3245" w:rsidRPr="00690E8A" w:rsidRDefault="001B3245" w:rsidP="00AF6468">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1766F3CE" w:rsidR="001B3245" w:rsidRPr="00690E8A" w:rsidRDefault="001B3245" w:rsidP="00AF6468">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proofErr w:type="spellStart"/>
      <w:r w:rsidR="004C3701">
        <w:rPr>
          <w:color w:val="000000" w:themeColor="text1"/>
        </w:rPr>
        <w:t>Delaw</w:t>
      </w:r>
      <w:proofErr w:type="spellEnd"/>
      <w:r w:rsidR="004C3701">
        <w:rPr>
          <w:color w:val="000000" w:themeColor="text1"/>
        </w:rPr>
        <w:t xml:space="preserve"> Computer Institute, </w:t>
      </w:r>
      <w:proofErr w:type="spellStart"/>
      <w:r w:rsidR="004C3701">
        <w:rPr>
          <w:color w:val="000000" w:themeColor="text1"/>
        </w:rPr>
        <w:t>Karu</w:t>
      </w:r>
      <w:proofErr w:type="spellEnd"/>
      <w:r>
        <w:rPr>
          <w:color w:val="000000" w:themeColor="text1"/>
        </w:rPr>
        <w:t xml:space="preserve">, </w:t>
      </w:r>
      <w:r w:rsidR="004C3701">
        <w:rPr>
          <w:color w:val="000000" w:themeColor="text1"/>
        </w:rPr>
        <w:t>Nasarawa</w:t>
      </w:r>
      <w:r>
        <w:rPr>
          <w:color w:val="000000" w:themeColor="text1"/>
        </w:rPr>
        <w:t xml:space="preserve"> State.</w:t>
      </w:r>
    </w:p>
    <w:p w14:paraId="10A8693D" w14:textId="48923A54" w:rsidR="001B3245" w:rsidRPr="00690E8A" w:rsidRDefault="00E00BA1" w:rsidP="00AF6468">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AF6468">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1B408185" w:rsidR="001B3245" w:rsidRPr="00690E8A" w:rsidRDefault="00E00BA1" w:rsidP="00AF6468">
      <w:pPr>
        <w:tabs>
          <w:tab w:val="left" w:pos="90"/>
        </w:tabs>
        <w:spacing w:line="360" w:lineRule="auto"/>
        <w:jc w:val="both"/>
        <w:rPr>
          <w:b/>
          <w:color w:val="000000" w:themeColor="text1"/>
        </w:rPr>
      </w:pPr>
      <w:r>
        <w:rPr>
          <w:b/>
          <w:color w:val="000000" w:themeColor="text1"/>
        </w:rPr>
        <w:t>5</w:t>
      </w:r>
      <w:r w:rsidR="001B3245" w:rsidRPr="00690E8A">
        <w:rPr>
          <w:b/>
          <w:color w:val="000000" w:themeColor="text1"/>
        </w:rPr>
        <w:t>.</w:t>
      </w:r>
      <w:r>
        <w:rPr>
          <w:b/>
          <w:color w:val="000000" w:themeColor="text1"/>
        </w:rPr>
        <w:t>3</w:t>
      </w:r>
      <w:r w:rsidR="001B3245" w:rsidRPr="00690E8A">
        <w:rPr>
          <w:b/>
          <w:color w:val="000000" w:themeColor="text1"/>
        </w:rPr>
        <w:tab/>
        <w:t>RECOMMENDATIONS</w:t>
      </w:r>
    </w:p>
    <w:p w14:paraId="6BEA18F9"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AF6468">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AF6468">
      <w:pPr>
        <w:spacing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0"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1"/>
      <w:footerReference w:type="default" r:id="rId32"/>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B61A8" w14:textId="77777777" w:rsidR="008C359E" w:rsidRDefault="008C359E">
      <w:r>
        <w:separator/>
      </w:r>
    </w:p>
  </w:endnote>
  <w:endnote w:type="continuationSeparator" w:id="0">
    <w:p w14:paraId="63A68D4E" w14:textId="77777777" w:rsidR="008C359E" w:rsidRDefault="008C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0F57E" w14:textId="77777777" w:rsidR="009E0BD3" w:rsidRDefault="009E0BD3">
    <w:pPr>
      <w:pStyle w:val="Footer"/>
      <w:jc w:val="center"/>
    </w:pPr>
    <w:r>
      <w:fldChar w:fldCharType="begin"/>
    </w:r>
    <w:r>
      <w:instrText xml:space="preserve"> PAGE   \* MERGEFORMAT </w:instrText>
    </w:r>
    <w:r>
      <w:fldChar w:fldCharType="separate"/>
    </w:r>
    <w:r>
      <w:rPr>
        <w:noProof/>
      </w:rPr>
      <w:t>i</w:t>
    </w:r>
    <w:r>
      <w:rPr>
        <w:noProof/>
      </w:rPr>
      <w:fldChar w:fldCharType="end"/>
    </w:r>
  </w:p>
  <w:p w14:paraId="5D46B8F1" w14:textId="77777777" w:rsidR="009E0BD3" w:rsidRDefault="009E0B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FEFF5" w14:textId="77777777" w:rsidR="00751352" w:rsidRDefault="00751352">
    <w:pPr>
      <w:pStyle w:val="Footer"/>
      <w:jc w:val="center"/>
    </w:pPr>
    <w:r>
      <w:fldChar w:fldCharType="begin"/>
    </w:r>
    <w:r>
      <w:instrText xml:space="preserve"> PAGE   \* MERGEFORMAT </w:instrText>
    </w:r>
    <w:r>
      <w:fldChar w:fldCharType="separate"/>
    </w:r>
    <w:r>
      <w:rPr>
        <w:noProof/>
      </w:rPr>
      <w:t>i</w:t>
    </w:r>
    <w:r>
      <w:rPr>
        <w:noProof/>
      </w:rPr>
      <w:fldChar w:fldCharType="end"/>
    </w:r>
  </w:p>
  <w:p w14:paraId="6A5554A1" w14:textId="77777777" w:rsidR="00751352" w:rsidRDefault="007513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7DB57" w14:textId="77777777" w:rsidR="008C359E" w:rsidRDefault="008C359E">
      <w:r>
        <w:separator/>
      </w:r>
    </w:p>
  </w:footnote>
  <w:footnote w:type="continuationSeparator" w:id="0">
    <w:p w14:paraId="532BA80C" w14:textId="77777777" w:rsidR="008C359E" w:rsidRDefault="008C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5D22"/>
    <w:rsid w:val="000C0767"/>
    <w:rsid w:val="000C3101"/>
    <w:rsid w:val="000E4191"/>
    <w:rsid w:val="0010201D"/>
    <w:rsid w:val="00102C43"/>
    <w:rsid w:val="00115EC0"/>
    <w:rsid w:val="00120241"/>
    <w:rsid w:val="0012140E"/>
    <w:rsid w:val="00166387"/>
    <w:rsid w:val="00187DF4"/>
    <w:rsid w:val="00190FC9"/>
    <w:rsid w:val="00191819"/>
    <w:rsid w:val="001A5CBD"/>
    <w:rsid w:val="001B3245"/>
    <w:rsid w:val="00200F0F"/>
    <w:rsid w:val="00212A86"/>
    <w:rsid w:val="0022459F"/>
    <w:rsid w:val="00263772"/>
    <w:rsid w:val="00265C0D"/>
    <w:rsid w:val="00275B87"/>
    <w:rsid w:val="00284896"/>
    <w:rsid w:val="00292B06"/>
    <w:rsid w:val="002A4918"/>
    <w:rsid w:val="002A5242"/>
    <w:rsid w:val="002C7F73"/>
    <w:rsid w:val="002D263D"/>
    <w:rsid w:val="002E225D"/>
    <w:rsid w:val="0030014F"/>
    <w:rsid w:val="00307D8E"/>
    <w:rsid w:val="0031568D"/>
    <w:rsid w:val="00327AB4"/>
    <w:rsid w:val="0036762E"/>
    <w:rsid w:val="003831E4"/>
    <w:rsid w:val="003848CF"/>
    <w:rsid w:val="003A6709"/>
    <w:rsid w:val="003B18DA"/>
    <w:rsid w:val="003C2BBD"/>
    <w:rsid w:val="003D0608"/>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3701"/>
    <w:rsid w:val="004F5386"/>
    <w:rsid w:val="004F79C2"/>
    <w:rsid w:val="00505D96"/>
    <w:rsid w:val="005122A0"/>
    <w:rsid w:val="00514870"/>
    <w:rsid w:val="005173A0"/>
    <w:rsid w:val="00552A73"/>
    <w:rsid w:val="00552BA9"/>
    <w:rsid w:val="0055549A"/>
    <w:rsid w:val="0055598E"/>
    <w:rsid w:val="00596CF0"/>
    <w:rsid w:val="005B20AA"/>
    <w:rsid w:val="005C0FD8"/>
    <w:rsid w:val="005C6127"/>
    <w:rsid w:val="00615FC7"/>
    <w:rsid w:val="00634297"/>
    <w:rsid w:val="00636CC5"/>
    <w:rsid w:val="0064496C"/>
    <w:rsid w:val="00650C0F"/>
    <w:rsid w:val="00652DE9"/>
    <w:rsid w:val="00670A53"/>
    <w:rsid w:val="00687A8E"/>
    <w:rsid w:val="006905B3"/>
    <w:rsid w:val="006A1935"/>
    <w:rsid w:val="006A477E"/>
    <w:rsid w:val="006C1153"/>
    <w:rsid w:val="006D5610"/>
    <w:rsid w:val="00710008"/>
    <w:rsid w:val="00710962"/>
    <w:rsid w:val="0073608D"/>
    <w:rsid w:val="00751352"/>
    <w:rsid w:val="00751EF0"/>
    <w:rsid w:val="00774DDB"/>
    <w:rsid w:val="0079509C"/>
    <w:rsid w:val="007A0062"/>
    <w:rsid w:val="007D7FDD"/>
    <w:rsid w:val="007E1A17"/>
    <w:rsid w:val="00825648"/>
    <w:rsid w:val="00844AE6"/>
    <w:rsid w:val="00853EBB"/>
    <w:rsid w:val="00857344"/>
    <w:rsid w:val="00875D4E"/>
    <w:rsid w:val="008773E0"/>
    <w:rsid w:val="00886B8D"/>
    <w:rsid w:val="00893903"/>
    <w:rsid w:val="00895DB4"/>
    <w:rsid w:val="008C09A7"/>
    <w:rsid w:val="008C359E"/>
    <w:rsid w:val="008C77FD"/>
    <w:rsid w:val="008E14E2"/>
    <w:rsid w:val="008E24A9"/>
    <w:rsid w:val="008F4A6A"/>
    <w:rsid w:val="008F5278"/>
    <w:rsid w:val="009140FB"/>
    <w:rsid w:val="009435FD"/>
    <w:rsid w:val="00952342"/>
    <w:rsid w:val="00956F34"/>
    <w:rsid w:val="0096594A"/>
    <w:rsid w:val="00976EE3"/>
    <w:rsid w:val="009B2018"/>
    <w:rsid w:val="009D1828"/>
    <w:rsid w:val="009E08CE"/>
    <w:rsid w:val="009E0BD3"/>
    <w:rsid w:val="009F6806"/>
    <w:rsid w:val="00A00DBF"/>
    <w:rsid w:val="00A01DC3"/>
    <w:rsid w:val="00A17B8C"/>
    <w:rsid w:val="00A22BEB"/>
    <w:rsid w:val="00A36C89"/>
    <w:rsid w:val="00A541DA"/>
    <w:rsid w:val="00A767E9"/>
    <w:rsid w:val="00A96E9D"/>
    <w:rsid w:val="00AA0213"/>
    <w:rsid w:val="00AC6596"/>
    <w:rsid w:val="00AD30E2"/>
    <w:rsid w:val="00AE0196"/>
    <w:rsid w:val="00AF3DBB"/>
    <w:rsid w:val="00AF6468"/>
    <w:rsid w:val="00B0269E"/>
    <w:rsid w:val="00B06BFA"/>
    <w:rsid w:val="00B26A9A"/>
    <w:rsid w:val="00B56351"/>
    <w:rsid w:val="00B57CE5"/>
    <w:rsid w:val="00B84390"/>
    <w:rsid w:val="00BC75D9"/>
    <w:rsid w:val="00BC7793"/>
    <w:rsid w:val="00BF2018"/>
    <w:rsid w:val="00BF296E"/>
    <w:rsid w:val="00BF66D4"/>
    <w:rsid w:val="00C03E00"/>
    <w:rsid w:val="00C33715"/>
    <w:rsid w:val="00C349BE"/>
    <w:rsid w:val="00C62647"/>
    <w:rsid w:val="00C76929"/>
    <w:rsid w:val="00C84CFB"/>
    <w:rsid w:val="00C87572"/>
    <w:rsid w:val="00CC0968"/>
    <w:rsid w:val="00CF2A96"/>
    <w:rsid w:val="00D235AE"/>
    <w:rsid w:val="00D44F44"/>
    <w:rsid w:val="00D664CE"/>
    <w:rsid w:val="00D72A26"/>
    <w:rsid w:val="00D75FF4"/>
    <w:rsid w:val="00D84A64"/>
    <w:rsid w:val="00DA2FAC"/>
    <w:rsid w:val="00DA364A"/>
    <w:rsid w:val="00DA6FFE"/>
    <w:rsid w:val="00DB0B4C"/>
    <w:rsid w:val="00DD2132"/>
    <w:rsid w:val="00DD7651"/>
    <w:rsid w:val="00DF7C12"/>
    <w:rsid w:val="00E00BA1"/>
    <w:rsid w:val="00E107C5"/>
    <w:rsid w:val="00E15B23"/>
    <w:rsid w:val="00E2089E"/>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14A69"/>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952342"/>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2D263D"/>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2342"/>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D263D"/>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75135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229075387">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gif"/><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2.jpe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7.gif"/><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www.tutlane.com/tutorial/visual-basic" TargetMode="Externa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20</Pages>
  <Words>3207</Words>
  <Characters>18284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26</cp:revision>
  <cp:lastPrinted>2024-03-21T11:37:00Z</cp:lastPrinted>
  <dcterms:created xsi:type="dcterms:W3CDTF">2024-03-11T12:27:00Z</dcterms:created>
  <dcterms:modified xsi:type="dcterms:W3CDTF">2024-03-21T11:38:00Z</dcterms:modified>
</cp:coreProperties>
</file>