
<file path=[Content_Types].xml><?xml version="1.0" encoding="utf-8"?>
<Types xmlns="http://schemas.openxmlformats.org/package/2006/content-types">
  <Default Extension="JP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E40E88" w14:textId="3C4D97E7" w:rsidR="00C2176E" w:rsidRDefault="00410FE1" w:rsidP="00C2176E">
      <w:pPr>
        <w:jc w:val="center"/>
        <w:rPr>
          <w:rFonts w:ascii="Times New Roman" w:hAnsi="Times New Roman" w:cs="Times New Roman"/>
          <w:b/>
          <w:sz w:val="28"/>
        </w:rPr>
      </w:pPr>
      <w:r>
        <w:rPr>
          <w:rFonts w:ascii="Times New Roman" w:hAnsi="Times New Roman" w:cs="Times New Roman"/>
          <w:b/>
          <w:sz w:val="28"/>
        </w:rPr>
        <w:t xml:space="preserve"> </w:t>
      </w:r>
      <w:bookmarkStart w:id="0" w:name="_GoBack"/>
      <w:bookmarkEnd w:id="0"/>
      <w:r w:rsidR="00C2176E">
        <w:rPr>
          <w:rFonts w:ascii="Times New Roman" w:hAnsi="Times New Roman" w:cs="Times New Roman"/>
          <w:b/>
          <w:sz w:val="28"/>
        </w:rPr>
        <w:t xml:space="preserve">THE FEDERAL POLYTECHNIC MUBI </w:t>
      </w:r>
    </w:p>
    <w:p w14:paraId="280E670D" w14:textId="77777777" w:rsidR="00C2176E" w:rsidRDefault="00C2176E" w:rsidP="00C2176E">
      <w:pPr>
        <w:jc w:val="center"/>
        <w:rPr>
          <w:rFonts w:ascii="Times New Roman" w:hAnsi="Times New Roman" w:cs="Times New Roman"/>
          <w:b/>
          <w:sz w:val="28"/>
        </w:rPr>
      </w:pPr>
      <w:r>
        <w:rPr>
          <w:rFonts w:ascii="Times New Roman" w:hAnsi="Times New Roman" w:cs="Times New Roman"/>
          <w:b/>
          <w:sz w:val="28"/>
        </w:rPr>
        <w:t>P.M.B 35 MUBI NORTH ADMAWA STATE.</w:t>
      </w:r>
    </w:p>
    <w:p w14:paraId="0F1AD0B1" w14:textId="77777777" w:rsidR="00C2176E" w:rsidRPr="0097754E" w:rsidRDefault="00C2176E" w:rsidP="0097754E">
      <w:pPr>
        <w:widowControl/>
        <w:spacing w:line="480" w:lineRule="auto"/>
        <w:jc w:val="center"/>
        <w:rPr>
          <w:rFonts w:ascii="Times New Roman" w:hAnsi="Times New Roman" w:cs="Times New Roman"/>
          <w:b/>
        </w:rPr>
      </w:pPr>
    </w:p>
    <w:p w14:paraId="4FD326CD" w14:textId="762EE64F" w:rsidR="0093786C" w:rsidRPr="0097754E" w:rsidRDefault="0093786C" w:rsidP="0097754E">
      <w:pPr>
        <w:widowControl/>
        <w:jc w:val="center"/>
        <w:rPr>
          <w:rFonts w:ascii="Times New Roman" w:hAnsi="Times New Roman" w:cs="Times New Roman"/>
          <w:b/>
          <w:sz w:val="28"/>
        </w:rPr>
      </w:pPr>
      <w:r w:rsidRPr="0097754E">
        <w:rPr>
          <w:rFonts w:ascii="Times New Roman" w:hAnsi="Times New Roman" w:cs="Times New Roman"/>
          <w:b/>
          <w:sz w:val="28"/>
        </w:rPr>
        <w:t>TECHNICAL REPORT ON STUDENT INDUSTRIAL WORK EXPERIENCE SCHEME (SIWES)</w:t>
      </w:r>
    </w:p>
    <w:p w14:paraId="7284749D" w14:textId="77777777" w:rsidR="0093786C" w:rsidRPr="0097754E" w:rsidRDefault="0093786C" w:rsidP="0097754E">
      <w:pPr>
        <w:widowControl/>
        <w:jc w:val="center"/>
        <w:rPr>
          <w:rFonts w:ascii="Times New Roman" w:hAnsi="Times New Roman" w:cs="Times New Roman"/>
          <w:b/>
          <w:sz w:val="28"/>
        </w:rPr>
      </w:pPr>
    </w:p>
    <w:p w14:paraId="5E7AABAF" w14:textId="77777777" w:rsidR="0093786C" w:rsidRPr="0097754E" w:rsidRDefault="0093786C" w:rsidP="0097754E">
      <w:pPr>
        <w:widowControl/>
        <w:jc w:val="center"/>
        <w:rPr>
          <w:rFonts w:ascii="Times New Roman" w:hAnsi="Times New Roman" w:cs="Times New Roman"/>
          <w:b/>
          <w:sz w:val="28"/>
        </w:rPr>
      </w:pPr>
    </w:p>
    <w:p w14:paraId="23195422" w14:textId="77777777" w:rsidR="0093786C" w:rsidRPr="0097754E" w:rsidRDefault="0093786C" w:rsidP="0097754E">
      <w:pPr>
        <w:widowControl/>
        <w:jc w:val="center"/>
        <w:rPr>
          <w:rFonts w:ascii="Times New Roman" w:hAnsi="Times New Roman" w:cs="Times New Roman"/>
          <w:b/>
          <w:sz w:val="28"/>
        </w:rPr>
      </w:pPr>
    </w:p>
    <w:p w14:paraId="05B186E7" w14:textId="77777777" w:rsidR="0093786C" w:rsidRPr="0097754E" w:rsidRDefault="0093786C" w:rsidP="0097754E">
      <w:pPr>
        <w:widowControl/>
        <w:jc w:val="center"/>
        <w:rPr>
          <w:rFonts w:ascii="Times New Roman" w:hAnsi="Times New Roman" w:cs="Times New Roman"/>
          <w:b/>
          <w:sz w:val="28"/>
        </w:rPr>
      </w:pPr>
    </w:p>
    <w:p w14:paraId="1078DFB7" w14:textId="2751E6FA" w:rsidR="009C1262" w:rsidRPr="0097754E" w:rsidRDefault="009C1262" w:rsidP="0097754E">
      <w:pPr>
        <w:widowControl/>
        <w:jc w:val="center"/>
        <w:rPr>
          <w:rFonts w:ascii="Times New Roman" w:hAnsi="Times New Roman" w:cs="Times New Roman"/>
          <w:b/>
          <w:sz w:val="28"/>
        </w:rPr>
      </w:pPr>
      <w:r w:rsidRPr="0097754E">
        <w:rPr>
          <w:rFonts w:ascii="Times New Roman" w:hAnsi="Times New Roman" w:cs="Times New Roman"/>
          <w:b/>
          <w:sz w:val="28"/>
        </w:rPr>
        <w:t xml:space="preserve">AT </w:t>
      </w:r>
    </w:p>
    <w:p w14:paraId="0C16B9BA" w14:textId="5EDFB935" w:rsidR="007C76E0" w:rsidRPr="0097754E" w:rsidRDefault="007C76E0" w:rsidP="0097754E">
      <w:pPr>
        <w:widowControl/>
        <w:jc w:val="center"/>
        <w:rPr>
          <w:rFonts w:ascii="Times New Roman" w:hAnsi="Times New Roman" w:cs="Times New Roman"/>
          <w:b/>
          <w:sz w:val="28"/>
        </w:rPr>
      </w:pPr>
    </w:p>
    <w:p w14:paraId="47D11FA3" w14:textId="77777777" w:rsidR="007C76E0" w:rsidRPr="0097754E" w:rsidRDefault="007C76E0" w:rsidP="0097754E">
      <w:pPr>
        <w:widowControl/>
        <w:jc w:val="center"/>
        <w:rPr>
          <w:rFonts w:ascii="Times New Roman" w:hAnsi="Times New Roman" w:cs="Times New Roman"/>
          <w:b/>
          <w:sz w:val="28"/>
        </w:rPr>
      </w:pPr>
    </w:p>
    <w:p w14:paraId="082B3325" w14:textId="79142556" w:rsidR="009C1262" w:rsidRPr="0097754E" w:rsidRDefault="00E410F9" w:rsidP="0097754E">
      <w:pPr>
        <w:widowControl/>
        <w:jc w:val="center"/>
        <w:rPr>
          <w:rFonts w:ascii="Times New Roman" w:hAnsi="Times New Roman" w:cs="Times New Roman"/>
          <w:b/>
          <w:sz w:val="28"/>
        </w:rPr>
      </w:pPr>
      <w:r>
        <w:rPr>
          <w:rFonts w:ascii="Times New Roman" w:hAnsi="Times New Roman" w:cs="Times New Roman"/>
          <w:b/>
          <w:sz w:val="28"/>
        </w:rPr>
        <w:t>YOLA</w:t>
      </w:r>
      <w:r w:rsidR="009C1262" w:rsidRPr="0097754E">
        <w:rPr>
          <w:rFonts w:ascii="Times New Roman" w:hAnsi="Times New Roman" w:cs="Times New Roman"/>
          <w:b/>
          <w:sz w:val="28"/>
        </w:rPr>
        <w:t xml:space="preserve"> ELECTRICITY DISTRIBUTION COMPANY (</w:t>
      </w:r>
      <w:r>
        <w:rPr>
          <w:rFonts w:ascii="Times New Roman" w:hAnsi="Times New Roman" w:cs="Times New Roman"/>
          <w:b/>
          <w:sz w:val="28"/>
        </w:rPr>
        <w:t>YEDC</w:t>
      </w:r>
      <w:r w:rsidR="009C1262" w:rsidRPr="0097754E">
        <w:rPr>
          <w:rFonts w:ascii="Times New Roman" w:hAnsi="Times New Roman" w:cs="Times New Roman"/>
          <w:b/>
          <w:sz w:val="28"/>
        </w:rPr>
        <w:t>),</w:t>
      </w:r>
    </w:p>
    <w:p w14:paraId="7C55C6BD" w14:textId="3E2F8DE2" w:rsidR="009C1262" w:rsidRPr="0097754E" w:rsidRDefault="00E410F9" w:rsidP="0097754E">
      <w:pPr>
        <w:widowControl/>
        <w:jc w:val="center"/>
        <w:rPr>
          <w:rFonts w:ascii="Times New Roman" w:hAnsi="Times New Roman" w:cs="Times New Roman"/>
          <w:b/>
          <w:sz w:val="28"/>
        </w:rPr>
      </w:pPr>
      <w:r>
        <w:rPr>
          <w:rFonts w:ascii="Times New Roman" w:hAnsi="Times New Roman" w:cs="Times New Roman"/>
          <w:b/>
          <w:sz w:val="28"/>
        </w:rPr>
        <w:t>YOLA</w:t>
      </w:r>
      <w:r w:rsidR="007A5E6F">
        <w:rPr>
          <w:rFonts w:ascii="Times New Roman" w:hAnsi="Times New Roman" w:cs="Times New Roman"/>
          <w:b/>
          <w:sz w:val="28"/>
        </w:rPr>
        <w:t xml:space="preserve">, </w:t>
      </w:r>
      <w:r>
        <w:rPr>
          <w:rFonts w:ascii="Times New Roman" w:hAnsi="Times New Roman" w:cs="Times New Roman"/>
          <w:b/>
          <w:sz w:val="28"/>
        </w:rPr>
        <w:t>ADAMAWA</w:t>
      </w:r>
      <w:r w:rsidR="00FD7F51">
        <w:rPr>
          <w:rFonts w:ascii="Times New Roman" w:hAnsi="Times New Roman" w:cs="Times New Roman"/>
          <w:b/>
          <w:sz w:val="28"/>
        </w:rPr>
        <w:t xml:space="preserve"> </w:t>
      </w:r>
      <w:r w:rsidR="007A5E6F">
        <w:rPr>
          <w:rFonts w:ascii="Times New Roman" w:hAnsi="Times New Roman" w:cs="Times New Roman"/>
          <w:b/>
          <w:sz w:val="28"/>
        </w:rPr>
        <w:t>STATE</w:t>
      </w:r>
    </w:p>
    <w:p w14:paraId="01B638A0" w14:textId="77777777" w:rsidR="009C1262" w:rsidRPr="0097754E" w:rsidRDefault="009C1262" w:rsidP="0097754E">
      <w:pPr>
        <w:widowControl/>
        <w:jc w:val="center"/>
        <w:rPr>
          <w:rFonts w:ascii="Times New Roman" w:hAnsi="Times New Roman" w:cs="Times New Roman"/>
          <w:b/>
          <w:sz w:val="28"/>
        </w:rPr>
      </w:pPr>
    </w:p>
    <w:p w14:paraId="46A6FE42" w14:textId="77777777" w:rsidR="009C1262" w:rsidRPr="0097754E" w:rsidRDefault="009C1262" w:rsidP="0097754E">
      <w:pPr>
        <w:widowControl/>
        <w:jc w:val="center"/>
        <w:rPr>
          <w:rFonts w:ascii="Times New Roman" w:hAnsi="Times New Roman" w:cs="Times New Roman"/>
          <w:b/>
          <w:sz w:val="28"/>
        </w:rPr>
      </w:pPr>
    </w:p>
    <w:p w14:paraId="1423CDFF" w14:textId="3CB793F2" w:rsidR="009C1262" w:rsidRPr="0097754E" w:rsidRDefault="009C1262" w:rsidP="0097754E">
      <w:pPr>
        <w:widowControl/>
        <w:jc w:val="center"/>
        <w:rPr>
          <w:rFonts w:ascii="Times New Roman" w:hAnsi="Times New Roman" w:cs="Times New Roman"/>
          <w:b/>
          <w:sz w:val="28"/>
        </w:rPr>
      </w:pPr>
    </w:p>
    <w:p w14:paraId="69B37BAF" w14:textId="259CE16F" w:rsidR="007C76E0" w:rsidRPr="0097754E" w:rsidRDefault="007C76E0" w:rsidP="0097754E">
      <w:pPr>
        <w:widowControl/>
        <w:jc w:val="center"/>
        <w:rPr>
          <w:rFonts w:ascii="Times New Roman" w:hAnsi="Times New Roman" w:cs="Times New Roman"/>
          <w:b/>
          <w:sz w:val="28"/>
        </w:rPr>
      </w:pPr>
    </w:p>
    <w:p w14:paraId="0E8138A4" w14:textId="77777777" w:rsidR="007C76E0" w:rsidRPr="0097754E" w:rsidRDefault="007C76E0" w:rsidP="0097754E">
      <w:pPr>
        <w:widowControl/>
        <w:jc w:val="center"/>
        <w:rPr>
          <w:rFonts w:ascii="Times New Roman" w:hAnsi="Times New Roman" w:cs="Times New Roman"/>
          <w:b/>
          <w:sz w:val="28"/>
        </w:rPr>
      </w:pPr>
    </w:p>
    <w:p w14:paraId="3CA26B6E" w14:textId="77777777" w:rsidR="009C1262" w:rsidRPr="0097754E" w:rsidRDefault="009C1262" w:rsidP="0097754E">
      <w:pPr>
        <w:widowControl/>
        <w:jc w:val="center"/>
        <w:rPr>
          <w:rFonts w:ascii="Times New Roman" w:hAnsi="Times New Roman" w:cs="Times New Roman"/>
          <w:b/>
          <w:sz w:val="28"/>
        </w:rPr>
      </w:pPr>
      <w:r w:rsidRPr="0097754E">
        <w:rPr>
          <w:rFonts w:ascii="Times New Roman" w:hAnsi="Times New Roman" w:cs="Times New Roman"/>
          <w:b/>
          <w:sz w:val="28"/>
        </w:rPr>
        <w:t>BY</w:t>
      </w:r>
    </w:p>
    <w:p w14:paraId="3E0032DA" w14:textId="77777777" w:rsidR="009C1262" w:rsidRPr="0097754E" w:rsidRDefault="009C1262" w:rsidP="0097754E">
      <w:pPr>
        <w:widowControl/>
        <w:jc w:val="center"/>
        <w:rPr>
          <w:rFonts w:ascii="Times New Roman" w:hAnsi="Times New Roman" w:cs="Times New Roman"/>
          <w:b/>
          <w:sz w:val="28"/>
        </w:rPr>
      </w:pPr>
    </w:p>
    <w:p w14:paraId="28ABB182" w14:textId="37A2EA2A" w:rsidR="009C1262" w:rsidRPr="0097754E" w:rsidRDefault="00E410F9" w:rsidP="0097754E">
      <w:pPr>
        <w:widowControl/>
        <w:jc w:val="center"/>
        <w:rPr>
          <w:rFonts w:ascii="Times New Roman" w:hAnsi="Times New Roman" w:cs="Times New Roman"/>
          <w:b/>
          <w:sz w:val="28"/>
        </w:rPr>
      </w:pPr>
      <w:r>
        <w:rPr>
          <w:rFonts w:ascii="Times New Roman" w:hAnsi="Times New Roman" w:cs="Times New Roman"/>
          <w:b/>
          <w:sz w:val="28"/>
        </w:rPr>
        <w:t>NA’ALLAH KILOBAS</w:t>
      </w:r>
    </w:p>
    <w:p w14:paraId="5DC599AC" w14:textId="6960F62C" w:rsidR="009C1262" w:rsidRPr="0097754E" w:rsidRDefault="009C1262" w:rsidP="0097754E">
      <w:pPr>
        <w:widowControl/>
        <w:jc w:val="center"/>
        <w:rPr>
          <w:rFonts w:ascii="Times New Roman" w:hAnsi="Times New Roman" w:cs="Times New Roman"/>
          <w:b/>
          <w:sz w:val="28"/>
        </w:rPr>
      </w:pPr>
      <w:r w:rsidRPr="0097754E">
        <w:rPr>
          <w:rFonts w:ascii="Times New Roman" w:hAnsi="Times New Roman" w:cs="Times New Roman"/>
          <w:b/>
          <w:sz w:val="28"/>
        </w:rPr>
        <w:t>ET/EE/ND/</w:t>
      </w:r>
      <w:r w:rsidR="007C76E0" w:rsidRPr="0097754E">
        <w:rPr>
          <w:rFonts w:ascii="Times New Roman" w:hAnsi="Times New Roman" w:cs="Times New Roman"/>
          <w:b/>
          <w:sz w:val="28"/>
        </w:rPr>
        <w:t>2</w:t>
      </w:r>
      <w:r w:rsidR="00E410F9">
        <w:rPr>
          <w:rFonts w:ascii="Times New Roman" w:hAnsi="Times New Roman" w:cs="Times New Roman"/>
          <w:b/>
          <w:sz w:val="28"/>
        </w:rPr>
        <w:t>2</w:t>
      </w:r>
      <w:r w:rsidR="007C76E0" w:rsidRPr="0097754E">
        <w:rPr>
          <w:rFonts w:ascii="Times New Roman" w:hAnsi="Times New Roman" w:cs="Times New Roman"/>
          <w:b/>
          <w:sz w:val="28"/>
        </w:rPr>
        <w:t>/</w:t>
      </w:r>
      <w:r w:rsidR="00E410F9">
        <w:rPr>
          <w:rFonts w:ascii="Times New Roman" w:hAnsi="Times New Roman" w:cs="Times New Roman"/>
          <w:b/>
          <w:sz w:val="28"/>
        </w:rPr>
        <w:t>110</w:t>
      </w:r>
    </w:p>
    <w:p w14:paraId="00A54656" w14:textId="77777777" w:rsidR="009C1262" w:rsidRPr="0097754E" w:rsidRDefault="009C1262" w:rsidP="0097754E">
      <w:pPr>
        <w:widowControl/>
        <w:jc w:val="center"/>
        <w:rPr>
          <w:rFonts w:ascii="Times New Roman" w:hAnsi="Times New Roman" w:cs="Times New Roman"/>
          <w:b/>
          <w:sz w:val="28"/>
        </w:rPr>
      </w:pPr>
    </w:p>
    <w:p w14:paraId="4378149E" w14:textId="77777777" w:rsidR="0093786C" w:rsidRPr="0097754E" w:rsidRDefault="0093786C" w:rsidP="0097754E">
      <w:pPr>
        <w:widowControl/>
        <w:jc w:val="center"/>
        <w:rPr>
          <w:rFonts w:ascii="Times New Roman" w:hAnsi="Times New Roman" w:cs="Times New Roman"/>
          <w:b/>
          <w:sz w:val="28"/>
        </w:rPr>
      </w:pPr>
    </w:p>
    <w:p w14:paraId="70BBC192" w14:textId="77777777" w:rsidR="0093786C" w:rsidRPr="0097754E" w:rsidRDefault="0093786C" w:rsidP="0097754E">
      <w:pPr>
        <w:widowControl/>
        <w:jc w:val="center"/>
        <w:rPr>
          <w:rFonts w:ascii="Times New Roman" w:hAnsi="Times New Roman" w:cs="Times New Roman"/>
          <w:b/>
          <w:sz w:val="28"/>
        </w:rPr>
      </w:pPr>
    </w:p>
    <w:p w14:paraId="6DFDE583" w14:textId="77777777" w:rsidR="0093786C" w:rsidRPr="0097754E" w:rsidRDefault="0093786C" w:rsidP="0097754E">
      <w:pPr>
        <w:widowControl/>
        <w:jc w:val="center"/>
        <w:rPr>
          <w:rFonts w:ascii="Times New Roman" w:hAnsi="Times New Roman" w:cs="Times New Roman"/>
          <w:b/>
          <w:sz w:val="28"/>
        </w:rPr>
      </w:pPr>
    </w:p>
    <w:p w14:paraId="405ACCF3" w14:textId="77777777" w:rsidR="0093786C" w:rsidRPr="0097754E" w:rsidRDefault="0093786C" w:rsidP="0097754E">
      <w:pPr>
        <w:widowControl/>
        <w:jc w:val="center"/>
        <w:rPr>
          <w:rFonts w:ascii="Times New Roman" w:hAnsi="Times New Roman" w:cs="Times New Roman"/>
          <w:b/>
          <w:sz w:val="28"/>
        </w:rPr>
      </w:pPr>
    </w:p>
    <w:p w14:paraId="525DB211" w14:textId="77777777" w:rsidR="007C76E0" w:rsidRPr="0097754E" w:rsidRDefault="007C76E0" w:rsidP="0097754E">
      <w:pPr>
        <w:jc w:val="center"/>
        <w:rPr>
          <w:rFonts w:ascii="Times New Roman" w:hAnsi="Times New Roman" w:cs="Times New Roman"/>
          <w:b/>
          <w:sz w:val="28"/>
        </w:rPr>
      </w:pPr>
      <w:r w:rsidRPr="0097754E">
        <w:rPr>
          <w:rFonts w:ascii="Times New Roman" w:hAnsi="Times New Roman" w:cs="Times New Roman"/>
          <w:b/>
          <w:sz w:val="28"/>
        </w:rPr>
        <w:t>ELECTRICAL AND ELECTRONICS ENGINEERING TECHNOLOGY DEPARTMENT</w:t>
      </w:r>
    </w:p>
    <w:p w14:paraId="6F851E66" w14:textId="77777777" w:rsidR="007C76E0" w:rsidRPr="0097754E" w:rsidRDefault="007C76E0" w:rsidP="0097754E">
      <w:pPr>
        <w:jc w:val="center"/>
        <w:rPr>
          <w:rFonts w:ascii="Times New Roman" w:hAnsi="Times New Roman" w:cs="Times New Roman"/>
          <w:b/>
          <w:sz w:val="28"/>
        </w:rPr>
      </w:pPr>
    </w:p>
    <w:p w14:paraId="60EC224B" w14:textId="77777777" w:rsidR="007C76E0" w:rsidRPr="0097754E" w:rsidRDefault="007C76E0" w:rsidP="0097754E">
      <w:pPr>
        <w:jc w:val="center"/>
        <w:rPr>
          <w:rFonts w:ascii="Times New Roman" w:hAnsi="Times New Roman" w:cs="Times New Roman"/>
          <w:b/>
          <w:sz w:val="28"/>
        </w:rPr>
      </w:pPr>
    </w:p>
    <w:p w14:paraId="54D7925A" w14:textId="77777777" w:rsidR="007C76E0" w:rsidRPr="0097754E" w:rsidRDefault="007C76E0" w:rsidP="0097754E">
      <w:pPr>
        <w:jc w:val="center"/>
        <w:rPr>
          <w:rFonts w:ascii="Times New Roman" w:hAnsi="Times New Roman" w:cs="Times New Roman"/>
          <w:b/>
          <w:sz w:val="28"/>
        </w:rPr>
      </w:pPr>
    </w:p>
    <w:p w14:paraId="6D165897" w14:textId="77777777" w:rsidR="007C76E0" w:rsidRPr="0097754E" w:rsidRDefault="007C76E0" w:rsidP="0097754E">
      <w:pPr>
        <w:jc w:val="center"/>
        <w:rPr>
          <w:rFonts w:ascii="Times New Roman" w:hAnsi="Times New Roman" w:cs="Times New Roman"/>
          <w:b/>
          <w:sz w:val="28"/>
        </w:rPr>
      </w:pPr>
      <w:r w:rsidRPr="0097754E">
        <w:rPr>
          <w:rFonts w:ascii="Times New Roman" w:hAnsi="Times New Roman" w:cs="Times New Roman"/>
          <w:b/>
          <w:sz w:val="28"/>
        </w:rPr>
        <w:t>A REPORT PRESENTED TO THE DEPARTMENT OF ELECTRICAL ELECTRONICS ENGINEERING TECHNOLOGY AS A PARTIAL REQUIREMENT FOR THE AWARD OF NATIONAL DIPLOMA (ND) IN ELECTRICAL AND ELECTRONICS ENGINEERING TECHNOLOGY</w:t>
      </w:r>
    </w:p>
    <w:p w14:paraId="0D518727" w14:textId="77777777" w:rsidR="007C76E0" w:rsidRPr="0097754E" w:rsidRDefault="007C76E0" w:rsidP="0097754E">
      <w:pPr>
        <w:jc w:val="center"/>
        <w:rPr>
          <w:rFonts w:ascii="Times New Roman" w:hAnsi="Times New Roman" w:cs="Times New Roman"/>
          <w:b/>
          <w:sz w:val="28"/>
        </w:rPr>
      </w:pPr>
    </w:p>
    <w:p w14:paraId="0BBAA509" w14:textId="77777777" w:rsidR="007C76E0" w:rsidRPr="0097754E" w:rsidRDefault="007C76E0" w:rsidP="0097754E">
      <w:pPr>
        <w:jc w:val="center"/>
        <w:rPr>
          <w:rFonts w:ascii="Times New Roman" w:hAnsi="Times New Roman" w:cs="Times New Roman"/>
          <w:b/>
          <w:sz w:val="28"/>
        </w:rPr>
      </w:pPr>
    </w:p>
    <w:p w14:paraId="1259F0C9" w14:textId="77777777" w:rsidR="007C76E0" w:rsidRPr="0097754E" w:rsidRDefault="007C76E0" w:rsidP="0097754E">
      <w:pPr>
        <w:jc w:val="center"/>
        <w:rPr>
          <w:rFonts w:ascii="Times New Roman" w:hAnsi="Times New Roman" w:cs="Times New Roman"/>
          <w:b/>
          <w:sz w:val="28"/>
        </w:rPr>
      </w:pPr>
    </w:p>
    <w:p w14:paraId="35BE3BC1" w14:textId="3E2C427B" w:rsidR="007C76E0" w:rsidRPr="007F109A" w:rsidRDefault="00E410F9" w:rsidP="0097754E">
      <w:pPr>
        <w:jc w:val="center"/>
        <w:rPr>
          <w:rFonts w:ascii="Times New Roman" w:eastAsiaTheme="majorEastAsia" w:hAnsi="Times New Roman" w:cs="Times New Roman"/>
          <w:b/>
          <w:color w:val="000000" w:themeColor="text1"/>
          <w:sz w:val="28"/>
          <w:szCs w:val="28"/>
        </w:rPr>
      </w:pPr>
      <w:r>
        <w:rPr>
          <w:rFonts w:ascii="Times New Roman" w:hAnsi="Times New Roman" w:cs="Times New Roman"/>
          <w:b/>
          <w:sz w:val="28"/>
          <w:szCs w:val="28"/>
        </w:rPr>
        <w:t>FEBRUARY</w:t>
      </w:r>
      <w:r w:rsidR="007C76E0" w:rsidRPr="007F109A">
        <w:rPr>
          <w:rFonts w:ascii="Times New Roman" w:hAnsi="Times New Roman" w:cs="Times New Roman"/>
          <w:b/>
          <w:sz w:val="28"/>
          <w:szCs w:val="28"/>
        </w:rPr>
        <w:t>, 202</w:t>
      </w:r>
      <w:bookmarkStart w:id="1" w:name="_Toc12659582"/>
      <w:r>
        <w:rPr>
          <w:rFonts w:ascii="Times New Roman" w:hAnsi="Times New Roman" w:cs="Times New Roman"/>
          <w:b/>
          <w:sz w:val="28"/>
          <w:szCs w:val="28"/>
        </w:rPr>
        <w:t>4</w:t>
      </w:r>
      <w:r w:rsidR="007C76E0" w:rsidRPr="007F109A">
        <w:rPr>
          <w:rFonts w:ascii="Times New Roman" w:hAnsi="Times New Roman" w:cs="Times New Roman"/>
          <w:sz w:val="28"/>
          <w:szCs w:val="28"/>
        </w:rPr>
        <w:br w:type="page"/>
      </w:r>
    </w:p>
    <w:p w14:paraId="5E073540" w14:textId="77777777" w:rsidR="007C76E0" w:rsidRPr="0097754E" w:rsidRDefault="007C76E0" w:rsidP="0097754E">
      <w:pPr>
        <w:pStyle w:val="Heading1"/>
        <w:spacing w:before="0"/>
        <w:rPr>
          <w:rFonts w:cs="Times New Roman"/>
          <w:szCs w:val="24"/>
        </w:rPr>
      </w:pPr>
      <w:bookmarkStart w:id="2" w:name="_Toc116724979"/>
      <w:r w:rsidRPr="0097754E">
        <w:rPr>
          <w:rFonts w:cs="Times New Roman"/>
          <w:szCs w:val="24"/>
        </w:rPr>
        <w:lastRenderedPageBreak/>
        <w:t>DEDICATION</w:t>
      </w:r>
      <w:bookmarkEnd w:id="1"/>
      <w:bookmarkEnd w:id="2"/>
    </w:p>
    <w:p w14:paraId="5592C5CB" w14:textId="3465FFBE" w:rsidR="007C76E0" w:rsidRPr="0097754E" w:rsidRDefault="007C76E0" w:rsidP="0097754E">
      <w:pPr>
        <w:spacing w:line="480" w:lineRule="auto"/>
        <w:jc w:val="both"/>
        <w:rPr>
          <w:rFonts w:ascii="Times New Roman" w:hAnsi="Times New Roman" w:cs="Times New Roman"/>
        </w:rPr>
      </w:pPr>
      <w:r w:rsidRPr="0097754E">
        <w:rPr>
          <w:rFonts w:ascii="Times New Roman" w:hAnsi="Times New Roman" w:cs="Times New Roman"/>
        </w:rPr>
        <w:t>I dedicate this Technical report to Almighty God, who guided and protected me throughout the period of my Industrial Training. I also, dedicate this work to my lovely mother and father who gave me the sound moral upbringing. Thank you, may the Lord God, king of glory reward you all. Amen.</w:t>
      </w:r>
    </w:p>
    <w:p w14:paraId="7ABAEC03" w14:textId="77777777" w:rsidR="007C76E0" w:rsidRPr="0097754E" w:rsidRDefault="007C76E0" w:rsidP="0097754E">
      <w:pPr>
        <w:spacing w:line="480" w:lineRule="auto"/>
        <w:jc w:val="both"/>
        <w:rPr>
          <w:rFonts w:ascii="Times New Roman" w:hAnsi="Times New Roman" w:cs="Times New Roman"/>
        </w:rPr>
      </w:pPr>
    </w:p>
    <w:p w14:paraId="6FFD252D" w14:textId="77777777" w:rsidR="007C76E0" w:rsidRPr="0097754E" w:rsidRDefault="007C76E0" w:rsidP="0097754E">
      <w:pPr>
        <w:spacing w:line="480" w:lineRule="auto"/>
        <w:jc w:val="both"/>
        <w:rPr>
          <w:rFonts w:ascii="Times New Roman" w:hAnsi="Times New Roman" w:cs="Times New Roman"/>
        </w:rPr>
      </w:pPr>
    </w:p>
    <w:p w14:paraId="5D881360" w14:textId="77777777" w:rsidR="007C76E0" w:rsidRPr="0097754E" w:rsidRDefault="007C76E0" w:rsidP="0097754E">
      <w:pPr>
        <w:spacing w:line="480" w:lineRule="auto"/>
        <w:jc w:val="both"/>
        <w:rPr>
          <w:rFonts w:ascii="Times New Roman" w:hAnsi="Times New Roman" w:cs="Times New Roman"/>
        </w:rPr>
      </w:pPr>
    </w:p>
    <w:p w14:paraId="485C3699" w14:textId="77777777" w:rsidR="007C76E0" w:rsidRPr="0097754E" w:rsidRDefault="007C76E0" w:rsidP="0097754E">
      <w:pPr>
        <w:spacing w:line="480" w:lineRule="auto"/>
        <w:jc w:val="both"/>
        <w:rPr>
          <w:rFonts w:ascii="Times New Roman" w:hAnsi="Times New Roman" w:cs="Times New Roman"/>
        </w:rPr>
      </w:pPr>
    </w:p>
    <w:p w14:paraId="14A75491" w14:textId="77777777" w:rsidR="007C76E0" w:rsidRPr="0097754E" w:rsidRDefault="007C76E0" w:rsidP="0097754E">
      <w:pPr>
        <w:spacing w:line="480" w:lineRule="auto"/>
        <w:jc w:val="both"/>
        <w:rPr>
          <w:rFonts w:ascii="Times New Roman" w:hAnsi="Times New Roman" w:cs="Times New Roman"/>
        </w:rPr>
      </w:pPr>
    </w:p>
    <w:p w14:paraId="7263EF00" w14:textId="77777777" w:rsidR="007C76E0" w:rsidRPr="0097754E" w:rsidRDefault="007C76E0" w:rsidP="0097754E">
      <w:pPr>
        <w:spacing w:line="480" w:lineRule="auto"/>
        <w:jc w:val="both"/>
        <w:rPr>
          <w:rFonts w:ascii="Times New Roman" w:hAnsi="Times New Roman" w:cs="Times New Roman"/>
          <w:b/>
        </w:rPr>
      </w:pPr>
      <w:bookmarkStart w:id="3" w:name="_Toc12659583"/>
    </w:p>
    <w:p w14:paraId="7ED4D945" w14:textId="77777777" w:rsidR="007C76E0" w:rsidRPr="0097754E" w:rsidRDefault="007C76E0" w:rsidP="0097754E">
      <w:pPr>
        <w:spacing w:line="480" w:lineRule="auto"/>
        <w:jc w:val="both"/>
        <w:rPr>
          <w:rFonts w:ascii="Times New Roman" w:hAnsi="Times New Roman" w:cs="Times New Roman"/>
          <w:b/>
        </w:rPr>
      </w:pPr>
    </w:p>
    <w:p w14:paraId="46A01916" w14:textId="77777777" w:rsidR="007C76E0" w:rsidRPr="0097754E" w:rsidRDefault="007C76E0" w:rsidP="0097754E">
      <w:pPr>
        <w:spacing w:line="480" w:lineRule="auto"/>
        <w:jc w:val="both"/>
        <w:rPr>
          <w:rFonts w:ascii="Times New Roman" w:hAnsi="Times New Roman" w:cs="Times New Roman"/>
          <w:b/>
        </w:rPr>
      </w:pPr>
    </w:p>
    <w:p w14:paraId="06EF45ED" w14:textId="77777777" w:rsidR="007C76E0" w:rsidRPr="0097754E" w:rsidRDefault="007C76E0" w:rsidP="0097754E">
      <w:pPr>
        <w:spacing w:line="480" w:lineRule="auto"/>
        <w:jc w:val="both"/>
        <w:rPr>
          <w:rFonts w:ascii="Times New Roman" w:hAnsi="Times New Roman" w:cs="Times New Roman"/>
          <w:b/>
        </w:rPr>
      </w:pPr>
    </w:p>
    <w:p w14:paraId="245A3BEA" w14:textId="77777777" w:rsidR="007C76E0" w:rsidRPr="0097754E" w:rsidRDefault="007C76E0" w:rsidP="0097754E">
      <w:pPr>
        <w:spacing w:line="480" w:lineRule="auto"/>
        <w:jc w:val="both"/>
        <w:rPr>
          <w:rFonts w:ascii="Times New Roman" w:hAnsi="Times New Roman" w:cs="Times New Roman"/>
          <w:b/>
        </w:rPr>
      </w:pPr>
    </w:p>
    <w:p w14:paraId="68C89FDA" w14:textId="77777777" w:rsidR="00951893" w:rsidRDefault="00951893">
      <w:pPr>
        <w:widowControl/>
        <w:rPr>
          <w:rFonts w:ascii="Times New Roman" w:eastAsiaTheme="majorEastAsia" w:hAnsi="Times New Roman" w:cs="Times New Roman"/>
          <w:b/>
          <w:color w:val="000000" w:themeColor="text1"/>
          <w:lang w:eastAsia="en-US" w:bidi="ar-SA"/>
        </w:rPr>
      </w:pPr>
      <w:bookmarkStart w:id="4" w:name="_Toc116724980"/>
      <w:r>
        <w:rPr>
          <w:rFonts w:cs="Times New Roman"/>
        </w:rPr>
        <w:br w:type="page"/>
      </w:r>
    </w:p>
    <w:p w14:paraId="22C0DF2A" w14:textId="74B54297" w:rsidR="007C76E0" w:rsidRPr="0097754E" w:rsidRDefault="007C76E0" w:rsidP="0097754E">
      <w:pPr>
        <w:pStyle w:val="Heading1"/>
        <w:spacing w:before="0"/>
        <w:rPr>
          <w:rFonts w:cs="Times New Roman"/>
          <w:szCs w:val="24"/>
        </w:rPr>
      </w:pPr>
      <w:r w:rsidRPr="0097754E">
        <w:rPr>
          <w:rFonts w:cs="Times New Roman"/>
          <w:szCs w:val="24"/>
        </w:rPr>
        <w:lastRenderedPageBreak/>
        <w:t>ACKWOLEDGEMENT</w:t>
      </w:r>
      <w:bookmarkEnd w:id="3"/>
      <w:r w:rsidRPr="0097754E">
        <w:rPr>
          <w:rFonts w:cs="Times New Roman"/>
          <w:szCs w:val="24"/>
        </w:rPr>
        <w:t>S</w:t>
      </w:r>
      <w:bookmarkEnd w:id="4"/>
    </w:p>
    <w:p w14:paraId="5C3E1E94" w14:textId="77777777" w:rsidR="007C76E0" w:rsidRPr="0097754E" w:rsidRDefault="007C76E0" w:rsidP="0097754E">
      <w:pPr>
        <w:spacing w:line="480" w:lineRule="auto"/>
        <w:jc w:val="both"/>
        <w:rPr>
          <w:rFonts w:ascii="Times New Roman" w:hAnsi="Times New Roman" w:cs="Times New Roman"/>
          <w:color w:val="0D0D0D" w:themeColor="text1" w:themeTint="F2"/>
        </w:rPr>
      </w:pPr>
      <w:r w:rsidRPr="0097754E">
        <w:rPr>
          <w:rFonts w:ascii="Times New Roman" w:hAnsi="Times New Roman" w:cs="Times New Roman"/>
        </w:rPr>
        <w:t xml:space="preserve">I wish to register my profound gratitude to God Almighty </w:t>
      </w:r>
      <w:r w:rsidRPr="0097754E">
        <w:rPr>
          <w:rFonts w:ascii="Times New Roman" w:hAnsi="Times New Roman" w:cs="Times New Roman"/>
          <w:color w:val="0D0D0D" w:themeColor="text1" w:themeTint="F2"/>
        </w:rPr>
        <w:t>for the guidance and grace throughout my life.</w:t>
      </w:r>
    </w:p>
    <w:p w14:paraId="5628092D" w14:textId="79F82B43" w:rsidR="007C76E0" w:rsidRPr="009A3E1E" w:rsidRDefault="007C76E0" w:rsidP="009A3E1E">
      <w:pPr>
        <w:widowControl/>
        <w:spacing w:line="480" w:lineRule="auto"/>
        <w:jc w:val="both"/>
        <w:rPr>
          <w:rFonts w:ascii="Times New Roman" w:hAnsi="Times New Roman" w:cs="Times New Roman"/>
          <w:sz w:val="28"/>
        </w:rPr>
      </w:pPr>
      <w:r w:rsidRPr="0097754E">
        <w:rPr>
          <w:rFonts w:ascii="Times New Roman" w:hAnsi="Times New Roman" w:cs="Times New Roman"/>
          <w:color w:val="0D0D0D" w:themeColor="text1" w:themeTint="F2"/>
        </w:rPr>
        <w:t xml:space="preserve">I’m grateful to the entire staff </w:t>
      </w:r>
      <w:r w:rsidRPr="007F6C4F">
        <w:rPr>
          <w:rFonts w:ascii="Times New Roman" w:hAnsi="Times New Roman" w:cs="Times New Roman"/>
          <w:color w:val="0D0D0D" w:themeColor="text1" w:themeTint="F2"/>
        </w:rPr>
        <w:t xml:space="preserve">of </w:t>
      </w:r>
      <w:r w:rsidR="00DA02B6" w:rsidRPr="007F6C4F">
        <w:rPr>
          <w:rFonts w:ascii="Times New Roman" w:hAnsi="Times New Roman" w:cs="Times New Roman"/>
        </w:rPr>
        <w:t>Jos</w:t>
      </w:r>
      <w:r w:rsidR="009A3E1E" w:rsidRPr="007F6C4F">
        <w:rPr>
          <w:rFonts w:ascii="Times New Roman" w:hAnsi="Times New Roman" w:cs="Times New Roman"/>
        </w:rPr>
        <w:t xml:space="preserve"> </w:t>
      </w:r>
      <w:r w:rsidR="00DA02B6" w:rsidRPr="007F6C4F">
        <w:rPr>
          <w:rFonts w:ascii="Times New Roman" w:hAnsi="Times New Roman" w:cs="Times New Roman"/>
        </w:rPr>
        <w:t xml:space="preserve">Electricity Distribution </w:t>
      </w:r>
      <w:r w:rsidR="009A3E1E" w:rsidRPr="007F6C4F">
        <w:rPr>
          <w:rFonts w:ascii="Times New Roman" w:hAnsi="Times New Roman" w:cs="Times New Roman"/>
        </w:rPr>
        <w:t>company (</w:t>
      </w:r>
      <w:r w:rsidR="00DA02B6" w:rsidRPr="007F6C4F">
        <w:rPr>
          <w:rFonts w:ascii="Times New Roman" w:hAnsi="Times New Roman" w:cs="Times New Roman"/>
        </w:rPr>
        <w:t>J</w:t>
      </w:r>
      <w:r w:rsidR="009A3E1E" w:rsidRPr="007F6C4F">
        <w:rPr>
          <w:rFonts w:ascii="Times New Roman" w:hAnsi="Times New Roman" w:cs="Times New Roman"/>
        </w:rPr>
        <w:t xml:space="preserve">ED), </w:t>
      </w:r>
      <w:r w:rsidR="00DA02B6" w:rsidRPr="007F6C4F">
        <w:rPr>
          <w:rFonts w:ascii="Times New Roman" w:hAnsi="Times New Roman" w:cs="Times New Roman"/>
        </w:rPr>
        <w:t>Gombe</w:t>
      </w:r>
      <w:r w:rsidR="009A3E1E" w:rsidRPr="007F6C4F">
        <w:rPr>
          <w:rFonts w:ascii="Times New Roman" w:hAnsi="Times New Roman" w:cs="Times New Roman"/>
        </w:rPr>
        <w:t xml:space="preserve">, </w:t>
      </w:r>
      <w:r w:rsidR="00DA02B6" w:rsidRPr="007F6C4F">
        <w:rPr>
          <w:rFonts w:ascii="Times New Roman" w:hAnsi="Times New Roman" w:cs="Times New Roman"/>
        </w:rPr>
        <w:t>Gombe</w:t>
      </w:r>
      <w:r w:rsidR="00DA02B6" w:rsidRPr="007F6C4F">
        <w:rPr>
          <w:rFonts w:ascii="Times New Roman" w:hAnsi="Times New Roman" w:cs="Times New Roman"/>
          <w:color w:val="0D0D0D" w:themeColor="text1" w:themeTint="F2"/>
        </w:rPr>
        <w:t xml:space="preserve"> </w:t>
      </w:r>
      <w:r w:rsidRPr="0097754E">
        <w:rPr>
          <w:rFonts w:ascii="Times New Roman" w:hAnsi="Times New Roman" w:cs="Times New Roman"/>
          <w:color w:val="0D0D0D" w:themeColor="text1" w:themeTint="F2"/>
        </w:rPr>
        <w:t>State for making my industrial training interesting, educative and worthwhile.</w:t>
      </w:r>
    </w:p>
    <w:p w14:paraId="58F4F563" w14:textId="77777777" w:rsidR="007C76E0" w:rsidRPr="0097754E" w:rsidRDefault="007C76E0" w:rsidP="0097754E">
      <w:pPr>
        <w:spacing w:line="480" w:lineRule="auto"/>
        <w:jc w:val="both"/>
        <w:rPr>
          <w:rFonts w:ascii="Times New Roman" w:hAnsi="Times New Roman" w:cs="Times New Roman"/>
          <w:color w:val="0D0D0D" w:themeColor="text1" w:themeTint="F2"/>
        </w:rPr>
      </w:pPr>
      <w:r w:rsidRPr="0097754E">
        <w:rPr>
          <w:rFonts w:ascii="Times New Roman" w:hAnsi="Times New Roman" w:cs="Times New Roman"/>
          <w:color w:val="0D0D0D" w:themeColor="text1" w:themeTint="F2"/>
        </w:rPr>
        <w:t xml:space="preserve">My special gratitude goes to my Head of Department Engr. Victor </w:t>
      </w:r>
      <w:proofErr w:type="spellStart"/>
      <w:r w:rsidRPr="0097754E">
        <w:rPr>
          <w:rFonts w:ascii="Times New Roman" w:hAnsi="Times New Roman" w:cs="Times New Roman"/>
          <w:color w:val="0D0D0D" w:themeColor="text1" w:themeTint="F2"/>
        </w:rPr>
        <w:t>Nkeleme</w:t>
      </w:r>
      <w:proofErr w:type="spellEnd"/>
      <w:r w:rsidRPr="0097754E">
        <w:rPr>
          <w:rFonts w:ascii="Times New Roman" w:hAnsi="Times New Roman" w:cs="Times New Roman"/>
          <w:color w:val="0D0D0D" w:themeColor="text1" w:themeTint="F2"/>
        </w:rPr>
        <w:t xml:space="preserve"> for his effort to see that this work saw the light of day. I appreciate all my amazing lecturers in the department, my wonderful SIWES coordinator Engr. </w:t>
      </w:r>
      <w:proofErr w:type="spellStart"/>
      <w:r w:rsidRPr="0097754E">
        <w:rPr>
          <w:rFonts w:ascii="Times New Roman" w:hAnsi="Times New Roman" w:cs="Times New Roman"/>
          <w:color w:val="0D0D0D" w:themeColor="text1" w:themeTint="F2"/>
        </w:rPr>
        <w:t>Abdulhamid</w:t>
      </w:r>
      <w:proofErr w:type="spellEnd"/>
      <w:r w:rsidRPr="0097754E">
        <w:rPr>
          <w:rFonts w:ascii="Times New Roman" w:hAnsi="Times New Roman" w:cs="Times New Roman"/>
          <w:color w:val="0D0D0D" w:themeColor="text1" w:themeTint="F2"/>
        </w:rPr>
        <w:t xml:space="preserve"> Mohammed for his guidance throughout the SIWES exercise, my supervisor.</w:t>
      </w:r>
    </w:p>
    <w:p w14:paraId="4876C256" w14:textId="1D3C81B4" w:rsidR="007C76E0" w:rsidRPr="0097754E" w:rsidRDefault="007C76E0" w:rsidP="0097754E">
      <w:pPr>
        <w:pStyle w:val="NoSpacing"/>
        <w:spacing w:line="480" w:lineRule="auto"/>
        <w:jc w:val="both"/>
        <w:rPr>
          <w:rFonts w:ascii="Times New Roman" w:hAnsi="Times New Roman" w:cs="Times New Roman"/>
          <w:color w:val="0D0D0D" w:themeColor="text1" w:themeTint="F2"/>
          <w:sz w:val="24"/>
          <w:szCs w:val="24"/>
        </w:rPr>
      </w:pPr>
      <w:r w:rsidRPr="0097754E">
        <w:rPr>
          <w:rFonts w:ascii="Times New Roman" w:hAnsi="Times New Roman" w:cs="Times New Roman"/>
          <w:color w:val="0D0D0D" w:themeColor="text1" w:themeTint="F2"/>
          <w:sz w:val="24"/>
          <w:szCs w:val="24"/>
        </w:rPr>
        <w:t xml:space="preserve">My regards to my amazing parents Mr. </w:t>
      </w:r>
      <w:r w:rsidR="00F52CD8">
        <w:rPr>
          <w:rFonts w:ascii="Times New Roman" w:hAnsi="Times New Roman" w:cs="Times New Roman"/>
          <w:color w:val="0D0D0D" w:themeColor="text1" w:themeTint="F2"/>
          <w:sz w:val="24"/>
          <w:szCs w:val="24"/>
        </w:rPr>
        <w:t xml:space="preserve">and Mrs. </w:t>
      </w:r>
      <w:proofErr w:type="spellStart"/>
      <w:r w:rsidR="00E410F9">
        <w:rPr>
          <w:rFonts w:ascii="Times New Roman" w:hAnsi="Times New Roman" w:cs="Times New Roman"/>
          <w:color w:val="0D0D0D" w:themeColor="text1" w:themeTint="F2"/>
          <w:sz w:val="24"/>
          <w:szCs w:val="24"/>
        </w:rPr>
        <w:t>Kilobas</w:t>
      </w:r>
      <w:proofErr w:type="spellEnd"/>
      <w:r w:rsidR="00E410F9">
        <w:rPr>
          <w:rFonts w:ascii="Times New Roman" w:hAnsi="Times New Roman" w:cs="Times New Roman"/>
          <w:color w:val="0D0D0D" w:themeColor="text1" w:themeTint="F2"/>
          <w:sz w:val="24"/>
          <w:szCs w:val="24"/>
        </w:rPr>
        <w:t xml:space="preserve"> </w:t>
      </w:r>
      <w:r w:rsidRPr="0097754E">
        <w:rPr>
          <w:rFonts w:ascii="Times New Roman" w:hAnsi="Times New Roman" w:cs="Times New Roman"/>
          <w:color w:val="0D0D0D" w:themeColor="text1" w:themeTint="F2"/>
          <w:sz w:val="24"/>
          <w:szCs w:val="24"/>
        </w:rPr>
        <w:t>and my lovely brothers and sisters and my wonderful Aunty who has supported me morally and financially and also spiritually to see my success come through, I love you all. I pray may Almighty God reward you all in any area you have rendered assistance on me.</w:t>
      </w:r>
    </w:p>
    <w:p w14:paraId="0F0A4240" w14:textId="77777777" w:rsidR="007C76E0" w:rsidRPr="0097754E" w:rsidRDefault="007C76E0" w:rsidP="0097754E">
      <w:pPr>
        <w:spacing w:line="480" w:lineRule="auto"/>
        <w:jc w:val="both"/>
        <w:rPr>
          <w:rFonts w:ascii="Times New Roman" w:hAnsi="Times New Roman" w:cs="Times New Roman"/>
          <w:color w:val="0D0D0D" w:themeColor="text1" w:themeTint="F2"/>
        </w:rPr>
      </w:pPr>
      <w:r w:rsidRPr="0097754E">
        <w:rPr>
          <w:rFonts w:ascii="Times New Roman" w:hAnsi="Times New Roman" w:cs="Times New Roman"/>
          <w:color w:val="0D0D0D" w:themeColor="text1" w:themeTint="F2"/>
        </w:rPr>
        <w:t>I am greatly indebted to my co-SIWES students to mention, may God strengthen our relationship together and grant us academic excellence.</w:t>
      </w:r>
    </w:p>
    <w:p w14:paraId="4514ED44"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br w:type="page"/>
      </w:r>
    </w:p>
    <w:p w14:paraId="75D21855" w14:textId="77777777" w:rsidR="00F45C0A" w:rsidRPr="0097754E" w:rsidRDefault="009E5E8D" w:rsidP="0097754E">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lastRenderedPageBreak/>
        <w:t>TABLE OF CONTENTS</w:t>
      </w:r>
    </w:p>
    <w:p w14:paraId="3D76C722" w14:textId="04919825" w:rsidR="004E0AB6" w:rsidRDefault="004E0AB6" w:rsidP="0097754E">
      <w:pPr>
        <w:pStyle w:val="PreformattedText"/>
        <w:spacing w:line="480" w:lineRule="auto"/>
        <w:jc w:val="both"/>
        <w:rPr>
          <w:rFonts w:ascii="Times New Roman" w:hAnsi="Times New Roman" w:cs="Times New Roman"/>
          <w:sz w:val="24"/>
          <w:szCs w:val="24"/>
        </w:rPr>
      </w:pPr>
      <w:r>
        <w:rPr>
          <w:rFonts w:ascii="Times New Roman" w:hAnsi="Times New Roman" w:cs="Times New Roman"/>
          <w:sz w:val="24"/>
          <w:szCs w:val="24"/>
        </w:rPr>
        <w:t>Content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Page</w:t>
      </w:r>
    </w:p>
    <w:p w14:paraId="17FC75E9" w14:textId="23EB6BC2"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Title page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proofErr w:type="spellStart"/>
      <w:r w:rsidRPr="0097754E">
        <w:rPr>
          <w:rFonts w:ascii="Times New Roman" w:hAnsi="Times New Roman" w:cs="Times New Roman"/>
          <w:sz w:val="24"/>
          <w:szCs w:val="24"/>
        </w:rPr>
        <w:t>i</w:t>
      </w:r>
      <w:proofErr w:type="spellEnd"/>
    </w:p>
    <w:p w14:paraId="4B441707" w14:textId="054C40FA"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Dedication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ii</w:t>
      </w:r>
    </w:p>
    <w:p w14:paraId="0E3447E7" w14:textId="242FC5D3" w:rsidR="00D61054"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Acknowledgement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iii</w:t>
      </w:r>
    </w:p>
    <w:p w14:paraId="33F0D161" w14:textId="7D84A0A9" w:rsidR="00A87CDD"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Table of contents</w:t>
      </w:r>
    </w:p>
    <w:p w14:paraId="3D2D394F" w14:textId="3A15FA75"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Abstract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vi</w:t>
      </w:r>
    </w:p>
    <w:p w14:paraId="0D354ED0" w14:textId="55DC7ACC" w:rsidR="00F45C0A" w:rsidRPr="0093518B" w:rsidRDefault="0093518B" w:rsidP="00BE1E6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t>Chapter one</w:t>
      </w:r>
    </w:p>
    <w:p w14:paraId="511D3197" w14:textId="53E475BC" w:rsidR="00F45C0A" w:rsidRPr="0097754E" w:rsidRDefault="0093518B" w:rsidP="0097754E">
      <w:pPr>
        <w:pStyle w:val="PreformattedText"/>
        <w:spacing w:line="480" w:lineRule="auto"/>
        <w:rPr>
          <w:rFonts w:ascii="Times New Roman" w:hAnsi="Times New Roman" w:cs="Times New Roman"/>
          <w:sz w:val="24"/>
          <w:szCs w:val="24"/>
        </w:rPr>
      </w:pPr>
      <w:r w:rsidRPr="0097754E">
        <w:rPr>
          <w:rFonts w:ascii="Times New Roman" w:hAnsi="Times New Roman" w:cs="Times New Roman"/>
          <w:sz w:val="24"/>
          <w:szCs w:val="24"/>
        </w:rPr>
        <w:t>Introduction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w:t>
      </w:r>
    </w:p>
    <w:p w14:paraId="68045840" w14:textId="62566A21"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Background of </w:t>
      </w:r>
      <w:r w:rsidRPr="0093518B">
        <w:rPr>
          <w:rFonts w:ascii="Times New Roman" w:hAnsi="Times New Roman" w:cs="Times New Roman"/>
          <w:caps/>
          <w:sz w:val="24"/>
          <w:szCs w:val="24"/>
        </w:rPr>
        <w:t>siwes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w:t>
      </w:r>
    </w:p>
    <w:p w14:paraId="09BA8CC2" w14:textId="2E39802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Aims and objectives of </w:t>
      </w:r>
      <w:r w:rsidRPr="0093518B">
        <w:rPr>
          <w:rFonts w:ascii="Times New Roman" w:hAnsi="Times New Roman" w:cs="Times New Roman"/>
          <w:caps/>
          <w:sz w:val="24"/>
          <w:szCs w:val="24"/>
        </w:rPr>
        <w:t>siwes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2</w:t>
      </w:r>
    </w:p>
    <w:p w14:paraId="54B6AB78" w14:textId="2F1D0F0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Brief historical background of </w:t>
      </w:r>
      <w:r w:rsidR="00BD6FA0">
        <w:rPr>
          <w:rFonts w:ascii="Times New Roman" w:hAnsi="Times New Roman" w:cs="Times New Roman"/>
          <w:sz w:val="24"/>
          <w:szCs w:val="24"/>
        </w:rPr>
        <w:t>J</w:t>
      </w:r>
      <w:r w:rsidRPr="0093518B">
        <w:rPr>
          <w:rFonts w:ascii="Times New Roman" w:hAnsi="Times New Roman" w:cs="Times New Roman"/>
          <w:caps/>
          <w:sz w:val="24"/>
          <w:szCs w:val="24"/>
        </w:rPr>
        <w:t>ed</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t>-</w:t>
      </w:r>
      <w:r w:rsidR="004E0AB6">
        <w:rPr>
          <w:rFonts w:ascii="Times New Roman" w:hAnsi="Times New Roman" w:cs="Times New Roman"/>
          <w:sz w:val="24"/>
          <w:szCs w:val="24"/>
        </w:rPr>
        <w:tab/>
      </w:r>
      <w:r w:rsidRPr="0097754E">
        <w:rPr>
          <w:rFonts w:ascii="Times New Roman" w:hAnsi="Times New Roman" w:cs="Times New Roman"/>
          <w:sz w:val="24"/>
          <w:szCs w:val="24"/>
        </w:rPr>
        <w:t>3</w:t>
      </w:r>
    </w:p>
    <w:p w14:paraId="7EDCEEE2" w14:textId="396E0A92"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Company aims and objectives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3</w:t>
      </w:r>
    </w:p>
    <w:p w14:paraId="7CC56190" w14:textId="67080E3D"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Organizational structure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3</w:t>
      </w:r>
    </w:p>
    <w:p w14:paraId="3B3CCF1E" w14:textId="02EDAD11"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Organizational chart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4</w:t>
      </w:r>
    </w:p>
    <w:p w14:paraId="26E28AD7" w14:textId="4E35FEAA" w:rsidR="00F45C0A" w:rsidRPr="0093518B" w:rsidRDefault="0093518B" w:rsidP="00BE1E6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t>Chapter two</w:t>
      </w:r>
    </w:p>
    <w:p w14:paraId="5BF524E2" w14:textId="0CDAFF4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Fault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5</w:t>
      </w:r>
    </w:p>
    <w:p w14:paraId="6694D694" w14:textId="6D4CE1C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Definition of fault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5</w:t>
      </w:r>
    </w:p>
    <w:p w14:paraId="76F8DBDB" w14:textId="5B0B69C9"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Instruments used in the fault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5</w:t>
      </w:r>
    </w:p>
    <w:p w14:paraId="44175692" w14:textId="1D2ACF08"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Definition of circuit breaker</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6</w:t>
      </w:r>
    </w:p>
    <w:p w14:paraId="4E60FC2D" w14:textId="744DD8A8"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Definition of fuse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7</w:t>
      </w:r>
    </w:p>
    <w:p w14:paraId="79B71BB7" w14:textId="10B5091A"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8</w:t>
      </w:r>
    </w:p>
    <w:p w14:paraId="00AF45BA" w14:textId="636B1A1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of transmission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11</w:t>
      </w:r>
    </w:p>
    <w:p w14:paraId="5F12A8FD" w14:textId="5F07DE92"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of transformer and sub-station</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12</w:t>
      </w:r>
    </w:p>
    <w:p w14:paraId="313B52B5" w14:textId="77777777" w:rsidR="004E0AB6" w:rsidRDefault="004E0AB6">
      <w:pPr>
        <w:widowControl/>
        <w:rPr>
          <w:rFonts w:ascii="Times New Roman" w:eastAsia="Liberation Mono" w:hAnsi="Times New Roman" w:cs="Times New Roman"/>
          <w:b/>
          <w:caps/>
        </w:rPr>
      </w:pPr>
      <w:r>
        <w:rPr>
          <w:rFonts w:ascii="Times New Roman" w:hAnsi="Times New Roman" w:cs="Times New Roman"/>
          <w:b/>
          <w:caps/>
        </w:rPr>
        <w:br w:type="page"/>
      </w:r>
    </w:p>
    <w:p w14:paraId="69E9E97F" w14:textId="4BF28093" w:rsidR="00F45C0A" w:rsidRPr="0093518B" w:rsidRDefault="0093518B" w:rsidP="00BE1E6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lastRenderedPageBreak/>
        <w:t>Chapter three</w:t>
      </w:r>
    </w:p>
    <w:p w14:paraId="4DAF8E8B" w14:textId="25D5369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Distribution line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3</w:t>
      </w:r>
    </w:p>
    <w:p w14:paraId="62FC496E" w14:textId="37AA84C7"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Sighting</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1</w:t>
      </w:r>
      <w:r w:rsidR="00CF36B3">
        <w:rPr>
          <w:rFonts w:ascii="Times New Roman" w:hAnsi="Times New Roman" w:cs="Times New Roman"/>
          <w:sz w:val="24"/>
          <w:szCs w:val="24"/>
        </w:rPr>
        <w:t>5</w:t>
      </w:r>
    </w:p>
    <w:p w14:paraId="0399E020" w14:textId="64AF1BA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Draw of service (single phase)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CF36B3">
        <w:rPr>
          <w:rFonts w:ascii="Times New Roman" w:hAnsi="Times New Roman" w:cs="Times New Roman"/>
          <w:sz w:val="24"/>
          <w:szCs w:val="24"/>
        </w:rPr>
        <w:t>15</w:t>
      </w:r>
    </w:p>
    <w:p w14:paraId="4137D2F6" w14:textId="27EBB2C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Disconnection and reconnection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6</w:t>
      </w:r>
    </w:p>
    <w:p w14:paraId="783FE7FF" w14:textId="6EA02F18"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Tools used for disconnection and reconnection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6</w:t>
      </w:r>
    </w:p>
    <w:p w14:paraId="46B42642" w14:textId="13F7C8AA"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Separators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7</w:t>
      </w:r>
    </w:p>
    <w:p w14:paraId="082C9F4D" w14:textId="75A85E0C"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Importance of separators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7</w:t>
      </w:r>
    </w:p>
    <w:p w14:paraId="32E800F9" w14:textId="36662514"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Domestic wiring and insulation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CF36B3">
        <w:rPr>
          <w:rFonts w:ascii="Times New Roman" w:hAnsi="Times New Roman" w:cs="Times New Roman"/>
          <w:sz w:val="24"/>
          <w:szCs w:val="24"/>
        </w:rPr>
        <w:t>18</w:t>
      </w:r>
    </w:p>
    <w:p w14:paraId="097A2C8C" w14:textId="257D3BB0" w:rsidR="00F45C0A" w:rsidRPr="0093518B" w:rsidRDefault="0093518B" w:rsidP="0023522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t>Chapter four</w:t>
      </w:r>
    </w:p>
    <w:p w14:paraId="726CB3B0" w14:textId="77777777" w:rsidR="00CA0B4D" w:rsidRPr="0097754E" w:rsidRDefault="00CA0B4D" w:rsidP="00CA0B4D">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Conclusion -</w:t>
      </w:r>
      <w:r w:rsidRPr="0097754E">
        <w:rPr>
          <w:rFonts w:ascii="Times New Roman" w:hAnsi="Times New Roman" w:cs="Times New Roman"/>
          <w:sz w:val="24"/>
          <w:szCs w:val="24"/>
        </w:rPr>
        <w:tab/>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2</w:t>
      </w:r>
      <w:r>
        <w:rPr>
          <w:rFonts w:ascii="Times New Roman" w:hAnsi="Times New Roman" w:cs="Times New Roman"/>
          <w:sz w:val="24"/>
          <w:szCs w:val="24"/>
        </w:rPr>
        <w:t>0</w:t>
      </w:r>
    </w:p>
    <w:p w14:paraId="2F0BB367" w14:textId="751F2921"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Recommendation </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2</w:t>
      </w:r>
      <w:r w:rsidR="007E65DA">
        <w:rPr>
          <w:rFonts w:ascii="Times New Roman" w:hAnsi="Times New Roman" w:cs="Times New Roman"/>
          <w:sz w:val="24"/>
          <w:szCs w:val="24"/>
        </w:rPr>
        <w:t>0</w:t>
      </w:r>
    </w:p>
    <w:p w14:paraId="0577C80E" w14:textId="5F427097" w:rsidR="00A87CDD" w:rsidRPr="0097754E" w:rsidRDefault="00A87CDD" w:rsidP="0097754E">
      <w:pPr>
        <w:pStyle w:val="PreformattedText"/>
        <w:spacing w:line="480" w:lineRule="auto"/>
        <w:jc w:val="both"/>
        <w:rPr>
          <w:rFonts w:ascii="Times New Roman" w:hAnsi="Times New Roman" w:cs="Times New Roman"/>
          <w:sz w:val="24"/>
          <w:szCs w:val="24"/>
        </w:rPr>
      </w:pPr>
    </w:p>
    <w:p w14:paraId="12E630D7" w14:textId="23EC75BC" w:rsidR="00A87CDD" w:rsidRPr="0097754E" w:rsidRDefault="00A87CDD" w:rsidP="0097754E">
      <w:pPr>
        <w:widowControl/>
        <w:spacing w:line="480" w:lineRule="auto"/>
        <w:rPr>
          <w:rFonts w:ascii="Times New Roman" w:eastAsia="Liberation Mono" w:hAnsi="Times New Roman" w:cs="Times New Roman"/>
        </w:rPr>
      </w:pPr>
      <w:r w:rsidRPr="0097754E">
        <w:rPr>
          <w:rFonts w:ascii="Times New Roman" w:hAnsi="Times New Roman" w:cs="Times New Roman"/>
        </w:rPr>
        <w:br w:type="page"/>
      </w:r>
    </w:p>
    <w:p w14:paraId="1D2ED1B5" w14:textId="77777777" w:rsidR="00A87CDD" w:rsidRPr="0097754E" w:rsidRDefault="00A87CDD" w:rsidP="0097754E">
      <w:pPr>
        <w:pStyle w:val="Heading1"/>
        <w:spacing w:before="0"/>
        <w:rPr>
          <w:rFonts w:cs="Times New Roman"/>
          <w:szCs w:val="24"/>
        </w:rPr>
      </w:pPr>
      <w:bookmarkStart w:id="5" w:name="_Toc116724982"/>
      <w:r w:rsidRPr="0097754E">
        <w:rPr>
          <w:rFonts w:cs="Times New Roman"/>
          <w:szCs w:val="24"/>
        </w:rPr>
        <w:lastRenderedPageBreak/>
        <w:t>ABSTRACT</w:t>
      </w:r>
      <w:bookmarkEnd w:id="5"/>
    </w:p>
    <w:p w14:paraId="282FC447" w14:textId="77777777" w:rsidR="00A87CDD" w:rsidRPr="0097754E" w:rsidRDefault="00A87CDD" w:rsidP="007F6C4F">
      <w:pPr>
        <w:jc w:val="both"/>
        <w:rPr>
          <w:rFonts w:ascii="Times New Roman" w:hAnsi="Times New Roman" w:cs="Times New Roman"/>
          <w:b/>
        </w:rPr>
      </w:pPr>
      <w:r w:rsidRPr="0097754E">
        <w:rPr>
          <w:rFonts w:ascii="Times New Roman" w:hAnsi="Times New Roman" w:cs="Times New Roman"/>
          <w:i/>
        </w:rPr>
        <w:t>This report work provides a look at the key areas I was involved in and the various area I participated in during the period of my attachment, however giving the volume of activities I carry out during the period of these attachment, only major activities are stated. For more description of the various works done during this period the logbook may be consulted for more clarity. This report is divided into five chapters the first and second chapters give the background information about SIWES and the organization was attached while the chapter three and four deals emphatically on the activities done and the experience acquire during the period of my attachment, the last chapter round off the report with conclusion and recommendation</w:t>
      </w:r>
    </w:p>
    <w:p w14:paraId="416D67AB" w14:textId="77777777" w:rsidR="00A87CDD" w:rsidRPr="0097754E" w:rsidRDefault="00A87CDD" w:rsidP="0097754E">
      <w:pPr>
        <w:pStyle w:val="PreformattedText"/>
        <w:spacing w:line="480" w:lineRule="auto"/>
        <w:jc w:val="both"/>
        <w:rPr>
          <w:rFonts w:ascii="Times New Roman" w:hAnsi="Times New Roman" w:cs="Times New Roman"/>
          <w:sz w:val="24"/>
          <w:szCs w:val="24"/>
        </w:rPr>
      </w:pPr>
    </w:p>
    <w:p w14:paraId="5A6EA7F7"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br w:type="page"/>
      </w:r>
    </w:p>
    <w:p w14:paraId="622E844C" w14:textId="77777777" w:rsidR="001C18F9" w:rsidRPr="0097754E" w:rsidRDefault="001C18F9" w:rsidP="0097754E">
      <w:pPr>
        <w:pStyle w:val="PreformattedText"/>
        <w:spacing w:line="480" w:lineRule="auto"/>
        <w:jc w:val="center"/>
        <w:rPr>
          <w:rFonts w:ascii="Times New Roman" w:hAnsi="Times New Roman" w:cs="Times New Roman"/>
          <w:b/>
          <w:sz w:val="24"/>
          <w:szCs w:val="24"/>
        </w:rPr>
        <w:sectPr w:rsidR="001C18F9" w:rsidRPr="0097754E" w:rsidSect="001C18F9">
          <w:footerReference w:type="default" r:id="rId7"/>
          <w:pgSz w:w="11906" w:h="16838" w:code="9"/>
          <w:pgMar w:top="1440" w:right="1440" w:bottom="1440" w:left="1440" w:header="0" w:footer="432" w:gutter="0"/>
          <w:pgNumType w:fmt="lowerRoman"/>
          <w:cols w:space="720"/>
          <w:formProt w:val="0"/>
          <w:docGrid w:linePitch="326"/>
        </w:sectPr>
      </w:pPr>
    </w:p>
    <w:p w14:paraId="2D964215" w14:textId="77777777" w:rsidR="00F45C0A" w:rsidRPr="0097754E" w:rsidRDefault="009E5E8D" w:rsidP="0097754E">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lastRenderedPageBreak/>
        <w:t>CHAPTER ONE</w:t>
      </w:r>
    </w:p>
    <w:p w14:paraId="7871FDBC" w14:textId="0BDC79E3" w:rsidR="00F45C0A" w:rsidRPr="0097754E" w:rsidRDefault="009E5E8D" w:rsidP="0097754E">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1.0</w:t>
      </w:r>
      <w:r w:rsidR="004A32FF" w:rsidRPr="0097754E">
        <w:rPr>
          <w:rFonts w:ascii="Times New Roman" w:hAnsi="Times New Roman" w:cs="Times New Roman"/>
          <w:b/>
          <w:sz w:val="24"/>
          <w:szCs w:val="24"/>
        </w:rPr>
        <w:tab/>
      </w:r>
      <w:r w:rsidR="007A7C81" w:rsidRPr="0097754E">
        <w:rPr>
          <w:rFonts w:ascii="Times New Roman" w:hAnsi="Times New Roman" w:cs="Times New Roman"/>
          <w:b/>
          <w:sz w:val="24"/>
          <w:szCs w:val="24"/>
        </w:rPr>
        <w:t>Introduction</w:t>
      </w:r>
    </w:p>
    <w:p w14:paraId="48201AE5"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four months compulsory supervised Industrial</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attachment is a </w:t>
      </w:r>
      <w:proofErr w:type="spellStart"/>
      <w:r w:rsidRPr="0097754E">
        <w:rPr>
          <w:rFonts w:ascii="Times New Roman" w:hAnsi="Times New Roman" w:cs="Times New Roman"/>
          <w:sz w:val="24"/>
          <w:szCs w:val="24"/>
        </w:rPr>
        <w:t>programme</w:t>
      </w:r>
      <w:proofErr w:type="spellEnd"/>
      <w:r w:rsidRPr="0097754E">
        <w:rPr>
          <w:rFonts w:ascii="Times New Roman" w:hAnsi="Times New Roman" w:cs="Times New Roman"/>
          <w:sz w:val="24"/>
          <w:szCs w:val="24"/>
        </w:rPr>
        <w:t xml:space="preserve"> instituted by the Federal</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Government to help students in their various fields of study.</w:t>
      </w:r>
    </w:p>
    <w:p w14:paraId="12B497F0"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It is aimed at exposing future graduates to the need or</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actualization of work situation which must come their way after</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studies.</w:t>
      </w:r>
    </w:p>
    <w:p w14:paraId="35359660"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Today, our situations of learning are mainly expected to</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produce graduates that are qualified to meet the demands of</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manpower by employers of </w:t>
      </w:r>
      <w:proofErr w:type="spellStart"/>
      <w:r w:rsidRPr="0097754E">
        <w:rPr>
          <w:rFonts w:ascii="Times New Roman" w:hAnsi="Times New Roman" w:cs="Times New Roman"/>
          <w:sz w:val="24"/>
          <w:szCs w:val="24"/>
        </w:rPr>
        <w:t>labour</w:t>
      </w:r>
      <w:proofErr w:type="spellEnd"/>
      <w:r w:rsidRPr="0097754E">
        <w:rPr>
          <w:rFonts w:ascii="Times New Roman" w:hAnsi="Times New Roman" w:cs="Times New Roman"/>
          <w:sz w:val="24"/>
          <w:szCs w:val="24"/>
        </w:rPr>
        <w:t xml:space="preserve"> in all sectors of the</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economy.</w:t>
      </w:r>
    </w:p>
    <w:p w14:paraId="63D69F97"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Before the issue of SIWES came to being, there was a</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growing conce</w:t>
      </w:r>
      <w:r w:rsidR="00330BD0" w:rsidRPr="0097754E">
        <w:rPr>
          <w:rFonts w:ascii="Times New Roman" w:hAnsi="Times New Roman" w:cs="Times New Roman"/>
          <w:sz w:val="24"/>
          <w:szCs w:val="24"/>
        </w:rPr>
        <w:t>rn</w:t>
      </w:r>
      <w:r w:rsidRPr="0097754E">
        <w:rPr>
          <w:rFonts w:ascii="Times New Roman" w:hAnsi="Times New Roman" w:cs="Times New Roman"/>
          <w:sz w:val="24"/>
          <w:szCs w:val="24"/>
        </w:rPr>
        <w:t xml:space="preserve"> among industrialists that graduates of higher</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learning did not pose adequate background studies in</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preparation for employment in industries and especially in</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practical aspect. These employers were of the opinion that</w:t>
      </w:r>
      <w:r w:rsidR="00330BD0" w:rsidRPr="0097754E">
        <w:rPr>
          <w:rFonts w:ascii="Times New Roman" w:hAnsi="Times New Roman" w:cs="Times New Roman"/>
          <w:sz w:val="24"/>
          <w:szCs w:val="24"/>
        </w:rPr>
        <w:t xml:space="preserve"> practical </w:t>
      </w:r>
      <w:r w:rsidRPr="0097754E">
        <w:rPr>
          <w:rFonts w:ascii="Times New Roman" w:hAnsi="Times New Roman" w:cs="Times New Roman"/>
          <w:sz w:val="24"/>
          <w:szCs w:val="24"/>
        </w:rPr>
        <w:t>theoretical education going on in the higher institution was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respective enough to the need, of employers. Thus, this</w:t>
      </w:r>
      <w:r w:rsidR="00330BD0" w:rsidRPr="0097754E">
        <w:rPr>
          <w:rFonts w:ascii="Times New Roman" w:hAnsi="Times New Roman" w:cs="Times New Roman"/>
          <w:sz w:val="24"/>
          <w:szCs w:val="24"/>
        </w:rPr>
        <w:t xml:space="preserve"> </w:t>
      </w:r>
      <w:proofErr w:type="spellStart"/>
      <w:r w:rsidRPr="0097754E">
        <w:rPr>
          <w:rFonts w:ascii="Times New Roman" w:hAnsi="Times New Roman" w:cs="Times New Roman"/>
          <w:sz w:val="24"/>
          <w:szCs w:val="24"/>
        </w:rPr>
        <w:t>programme</w:t>
      </w:r>
      <w:proofErr w:type="spellEnd"/>
      <w:r w:rsidRPr="0097754E">
        <w:rPr>
          <w:rFonts w:ascii="Times New Roman" w:hAnsi="Times New Roman" w:cs="Times New Roman"/>
          <w:sz w:val="24"/>
          <w:szCs w:val="24"/>
        </w:rPr>
        <w:t xml:space="preserve"> SIWES was designed to supplement theoretical</w:t>
      </w:r>
    </w:p>
    <w:p w14:paraId="3BB53EF8"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industries activities in various disciplines.</w:t>
      </w:r>
    </w:p>
    <w:p w14:paraId="333D8523"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objectives of SIWES among others are to expose and</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prepare students in Engineering and other related courses for</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technical working situation that may likely face after</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graduation.</w:t>
      </w:r>
    </w:p>
    <w:p w14:paraId="5A296FC6" w14:textId="76E67D53" w:rsidR="00F45C0A" w:rsidRPr="0097754E" w:rsidRDefault="009E5E8D" w:rsidP="0097754E">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1.1</w:t>
      </w:r>
      <w:r w:rsidR="00330BD0" w:rsidRPr="0097754E">
        <w:rPr>
          <w:rFonts w:ascii="Times New Roman" w:hAnsi="Times New Roman" w:cs="Times New Roman"/>
          <w:b/>
          <w:sz w:val="24"/>
          <w:szCs w:val="24"/>
        </w:rPr>
        <w:tab/>
      </w:r>
      <w:r w:rsidR="007A7C81" w:rsidRPr="0097754E">
        <w:rPr>
          <w:rFonts w:ascii="Times New Roman" w:hAnsi="Times New Roman" w:cs="Times New Roman"/>
          <w:b/>
          <w:sz w:val="24"/>
          <w:szCs w:val="24"/>
        </w:rPr>
        <w:t xml:space="preserve">Brief history of </w:t>
      </w:r>
      <w:r w:rsidRPr="0097754E">
        <w:rPr>
          <w:rFonts w:ascii="Times New Roman" w:hAnsi="Times New Roman" w:cs="Times New Roman"/>
          <w:b/>
          <w:sz w:val="24"/>
          <w:szCs w:val="24"/>
        </w:rPr>
        <w:t>SIWES</w:t>
      </w:r>
    </w:p>
    <w:p w14:paraId="02B1D387"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Student industrial Work Experience Scheme (SIWES</w:t>
      </w:r>
      <w:r w:rsidR="00330BD0" w:rsidRPr="0097754E">
        <w:rPr>
          <w:rFonts w:ascii="Times New Roman" w:hAnsi="Times New Roman" w:cs="Times New Roman"/>
          <w:sz w:val="24"/>
          <w:szCs w:val="24"/>
        </w:rPr>
        <w:t>)</w:t>
      </w:r>
      <w:r w:rsidRPr="0097754E">
        <w:rPr>
          <w:rFonts w:ascii="Times New Roman" w:hAnsi="Times New Roman" w:cs="Times New Roman"/>
          <w:sz w:val="24"/>
          <w:szCs w:val="24"/>
        </w:rPr>
        <w:t xml:space="preserve"> is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a program aimed at exposing students to practical work. If was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initially called Industrial Training Fund. (ITF) established by</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General Yakubu Gowon in the promu</w:t>
      </w:r>
      <w:r w:rsidR="00330BD0" w:rsidRPr="0097754E">
        <w:rPr>
          <w:rFonts w:ascii="Times New Roman" w:hAnsi="Times New Roman" w:cs="Times New Roman"/>
          <w:sz w:val="24"/>
          <w:szCs w:val="24"/>
        </w:rPr>
        <w:t>l</w:t>
      </w:r>
      <w:r w:rsidRPr="0097754E">
        <w:rPr>
          <w:rFonts w:ascii="Times New Roman" w:hAnsi="Times New Roman" w:cs="Times New Roman"/>
          <w:sz w:val="24"/>
          <w:szCs w:val="24"/>
        </w:rPr>
        <w:t>gation of Decree No. 47</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of Section four (4) in October 1971.</w:t>
      </w:r>
    </w:p>
    <w:p w14:paraId="7B0C984A"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Federal</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Government initiated and designed the SIWES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as part of the manpower development strategy in 1974.</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main aim is to supplement the theoretical method of</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learning in higher institutions in the country to practical</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knowledge that is relevant to industrial skills and manpower.</w:t>
      </w:r>
    </w:p>
    <w:p w14:paraId="2D3B3C35"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The National headquarters of SIWES is in Jos, Plateau</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State. If is responsible for the finding and administering of its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entire zonal headquarters in all the states of the </w:t>
      </w:r>
      <w:r w:rsidR="00330BD0" w:rsidRPr="0097754E">
        <w:rPr>
          <w:rFonts w:ascii="Times New Roman" w:hAnsi="Times New Roman" w:cs="Times New Roman"/>
          <w:sz w:val="24"/>
          <w:szCs w:val="24"/>
        </w:rPr>
        <w:t>Federation</w:t>
      </w:r>
      <w:r w:rsidRPr="0097754E">
        <w:rPr>
          <w:rFonts w:ascii="Times New Roman" w:hAnsi="Times New Roman" w:cs="Times New Roman"/>
          <w:sz w:val="24"/>
          <w:szCs w:val="24"/>
        </w:rPr>
        <w:t>.</w:t>
      </w:r>
    </w:p>
    <w:p w14:paraId="54818842"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Because of the significance of SIWES, the Federal Polytechnic</w:t>
      </w:r>
      <w:r w:rsidR="00330BD0" w:rsidRPr="0097754E">
        <w:rPr>
          <w:rFonts w:ascii="Times New Roman" w:hAnsi="Times New Roman" w:cs="Times New Roman"/>
          <w:sz w:val="24"/>
          <w:szCs w:val="24"/>
        </w:rPr>
        <w:t xml:space="preserve"> Mubi in its policy made it mandatory for NDI</w:t>
      </w:r>
      <w:r w:rsidR="006D0FC7" w:rsidRPr="0097754E">
        <w:rPr>
          <w:rFonts w:ascii="Times New Roman" w:hAnsi="Times New Roman" w:cs="Times New Roman"/>
          <w:sz w:val="24"/>
          <w:szCs w:val="24"/>
        </w:rPr>
        <w:t xml:space="preserve"> students of </w:t>
      </w:r>
      <w:r w:rsidRPr="0097754E">
        <w:rPr>
          <w:rFonts w:ascii="Times New Roman" w:hAnsi="Times New Roman" w:cs="Times New Roman"/>
          <w:sz w:val="24"/>
          <w:szCs w:val="24"/>
        </w:rPr>
        <w:t>Science and Engineering to undergo Four months Industrial</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attachment every end of the second semester.</w:t>
      </w:r>
    </w:p>
    <w:p w14:paraId="08551F00" w14:textId="3E03FC01" w:rsidR="00F45C0A" w:rsidRPr="0097754E" w:rsidRDefault="009E5E8D" w:rsidP="0097754E">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1.2</w:t>
      </w:r>
      <w:r w:rsidR="006D0FC7" w:rsidRPr="0097754E">
        <w:rPr>
          <w:rFonts w:ascii="Times New Roman" w:hAnsi="Times New Roman" w:cs="Times New Roman"/>
          <w:b/>
          <w:sz w:val="24"/>
          <w:szCs w:val="24"/>
        </w:rPr>
        <w:tab/>
      </w:r>
      <w:r w:rsidR="007A7C81" w:rsidRPr="0097754E">
        <w:rPr>
          <w:rFonts w:ascii="Times New Roman" w:hAnsi="Times New Roman" w:cs="Times New Roman"/>
          <w:b/>
          <w:sz w:val="24"/>
          <w:szCs w:val="24"/>
        </w:rPr>
        <w:t xml:space="preserve">Aims and objectives of </w:t>
      </w:r>
      <w:r w:rsidRPr="0097754E">
        <w:rPr>
          <w:rFonts w:ascii="Times New Roman" w:hAnsi="Times New Roman" w:cs="Times New Roman"/>
          <w:b/>
          <w:sz w:val="24"/>
          <w:szCs w:val="24"/>
        </w:rPr>
        <w:t>SIWES</w:t>
      </w:r>
    </w:p>
    <w:p w14:paraId="4493005E"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work methods and techniques in</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handling equipment and machines that may not be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available in their institutions.</w:t>
      </w:r>
    </w:p>
    <w:p w14:paraId="5681E6EC"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provide an avenue for students in higher institutions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to acquire industrial skills and experience in their field of</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study.</w:t>
      </w:r>
    </w:p>
    <w:p w14:paraId="5084BE3B"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various rules and regulations as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well as policies or industries and other business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organizations.</w:t>
      </w:r>
    </w:p>
    <w:p w14:paraId="0F82B6C0"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enable </w:t>
      </w:r>
      <w:r w:rsidR="006D0FC7" w:rsidRPr="0097754E">
        <w:rPr>
          <w:rFonts w:ascii="Times New Roman" w:hAnsi="Times New Roman" w:cs="Times New Roman"/>
          <w:sz w:val="24"/>
          <w:szCs w:val="24"/>
        </w:rPr>
        <w:t>students,</w:t>
      </w:r>
      <w:r w:rsidRPr="0097754E">
        <w:rPr>
          <w:rFonts w:ascii="Times New Roman" w:hAnsi="Times New Roman" w:cs="Times New Roman"/>
          <w:sz w:val="24"/>
          <w:szCs w:val="24"/>
        </w:rPr>
        <w:t xml:space="preserve"> comprehend some of the problems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facing an organization and be able to make some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recommendations for the further improvement.</w:t>
      </w:r>
    </w:p>
    <w:p w14:paraId="24A9AB02"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prepare students for work situation, they are likely to</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meet after graduation.</w:t>
      </w:r>
    </w:p>
    <w:p w14:paraId="1C123B9A"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provide industrialist and other business enterprise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with an opportunity to asses and select the caliber of</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students they would employ after graduation.</w:t>
      </w:r>
    </w:p>
    <w:p w14:paraId="02854E8D"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enlist and strengthen </w:t>
      </w:r>
      <w:proofErr w:type="gramStart"/>
      <w:r w:rsidRPr="0097754E">
        <w:rPr>
          <w:rFonts w:ascii="Times New Roman" w:hAnsi="Times New Roman" w:cs="Times New Roman"/>
          <w:sz w:val="24"/>
          <w:szCs w:val="24"/>
        </w:rPr>
        <w:t>employers</w:t>
      </w:r>
      <w:proofErr w:type="gramEnd"/>
      <w:r w:rsidRPr="0097754E">
        <w:rPr>
          <w:rFonts w:ascii="Times New Roman" w:hAnsi="Times New Roman" w:cs="Times New Roman"/>
          <w:sz w:val="24"/>
          <w:szCs w:val="24"/>
        </w:rPr>
        <w:t xml:space="preserve"> involvement in the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entire education process if preparing students future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employer</w:t>
      </w:r>
      <w:r w:rsidR="006D0FC7" w:rsidRPr="0097754E">
        <w:rPr>
          <w:rFonts w:ascii="Times New Roman" w:hAnsi="Times New Roman" w:cs="Times New Roman"/>
          <w:sz w:val="24"/>
          <w:szCs w:val="24"/>
        </w:rPr>
        <w:t>s</w:t>
      </w:r>
    </w:p>
    <w:p w14:paraId="06246DC5" w14:textId="77777777" w:rsidR="004E0AB6" w:rsidRDefault="004E0AB6">
      <w:pPr>
        <w:widowControl/>
        <w:rPr>
          <w:rFonts w:ascii="Times New Roman" w:eastAsia="Liberation Mono" w:hAnsi="Times New Roman" w:cs="Times New Roman"/>
          <w:b/>
        </w:rPr>
      </w:pPr>
      <w:r>
        <w:rPr>
          <w:rFonts w:ascii="Times New Roman" w:hAnsi="Times New Roman" w:cs="Times New Roman"/>
          <w:b/>
        </w:rPr>
        <w:br w:type="page"/>
      </w:r>
    </w:p>
    <w:p w14:paraId="186B0F9E" w14:textId="77777777" w:rsidR="004E0AB6" w:rsidRDefault="004E0AB6" w:rsidP="004E0AB6">
      <w:pPr>
        <w:pStyle w:val="PreformattedText"/>
        <w:spacing w:line="480" w:lineRule="auto"/>
        <w:ind w:left="705" w:hanging="705"/>
        <w:jc w:val="center"/>
        <w:rPr>
          <w:rFonts w:ascii="Times New Roman" w:hAnsi="Times New Roman" w:cs="Times New Roman"/>
          <w:b/>
          <w:sz w:val="24"/>
          <w:szCs w:val="24"/>
        </w:rPr>
      </w:pPr>
      <w:r>
        <w:rPr>
          <w:rFonts w:ascii="Times New Roman" w:hAnsi="Times New Roman" w:cs="Times New Roman"/>
          <w:b/>
          <w:sz w:val="24"/>
          <w:szCs w:val="24"/>
        </w:rPr>
        <w:lastRenderedPageBreak/>
        <w:t>CHAPTER TWO</w:t>
      </w:r>
    </w:p>
    <w:p w14:paraId="58307152" w14:textId="77777777" w:rsidR="007E0D20" w:rsidRPr="0097754E" w:rsidRDefault="004E0AB6" w:rsidP="007E0D20">
      <w:pPr>
        <w:pStyle w:val="PreformattedText"/>
        <w:spacing w:line="480" w:lineRule="auto"/>
        <w:ind w:left="705" w:hanging="705"/>
        <w:jc w:val="both"/>
        <w:rPr>
          <w:rFonts w:ascii="Times New Roman" w:hAnsi="Times New Roman" w:cs="Times New Roman"/>
          <w:b/>
          <w:sz w:val="24"/>
          <w:szCs w:val="24"/>
        </w:rPr>
      </w:pPr>
      <w:r>
        <w:rPr>
          <w:rFonts w:ascii="Times New Roman" w:hAnsi="Times New Roman" w:cs="Times New Roman"/>
          <w:b/>
          <w:sz w:val="24"/>
          <w:szCs w:val="24"/>
        </w:rPr>
        <w:t>2.1</w:t>
      </w:r>
      <w:r w:rsidR="006D0FC7" w:rsidRPr="0097754E">
        <w:rPr>
          <w:rFonts w:ascii="Times New Roman" w:hAnsi="Times New Roman" w:cs="Times New Roman"/>
          <w:b/>
          <w:sz w:val="24"/>
          <w:szCs w:val="24"/>
        </w:rPr>
        <w:tab/>
      </w:r>
      <w:r w:rsidR="007E0D20" w:rsidRPr="0097754E">
        <w:rPr>
          <w:rFonts w:ascii="Times New Roman" w:hAnsi="Times New Roman" w:cs="Times New Roman"/>
          <w:b/>
          <w:sz w:val="24"/>
          <w:szCs w:val="24"/>
        </w:rPr>
        <w:t>Historical background of Yola Electricity Distribution Company</w:t>
      </w:r>
    </w:p>
    <w:p w14:paraId="5578320D" w14:textId="77777777" w:rsidR="007E0D20" w:rsidRPr="0097754E" w:rsidRDefault="007E0D20" w:rsidP="007E0D20">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There was nothing like electricity in Nigeria until towards the closing of the New 1898 when the first plant was installed at 24/25 marine Road, Lagos.</w:t>
      </w:r>
    </w:p>
    <w:p w14:paraId="0F5C2D48" w14:textId="1F77AF27" w:rsidR="007E0D20" w:rsidRDefault="007E0D20" w:rsidP="007E0D20">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general, National Electric Power Authority (NEPA) was formerly known as Electricity</w:t>
      </w:r>
      <w:r>
        <w:rPr>
          <w:rFonts w:ascii="Times New Roman" w:hAnsi="Times New Roman" w:cs="Times New Roman"/>
          <w:sz w:val="24"/>
          <w:szCs w:val="24"/>
        </w:rPr>
        <w:t xml:space="preserve"> </w:t>
      </w:r>
      <w:r w:rsidRPr="0097754E">
        <w:rPr>
          <w:rFonts w:ascii="Times New Roman" w:hAnsi="Times New Roman" w:cs="Times New Roman"/>
          <w:sz w:val="24"/>
          <w:szCs w:val="24"/>
        </w:rPr>
        <w:t xml:space="preserve">Company of Nigeria (ECN). ECN as created by ordinance of April 27% 1975, which inherited the administration of sixteen cities already connected with electricity at the time in 1971 this came into effect as a result of Decree No. 24 which is promulgated by the Federal Military Government. The decree empowers the authority to maintain an efficient </w:t>
      </w:r>
    </w:p>
    <w:p w14:paraId="453C8DFC" w14:textId="3D94C527" w:rsidR="00F45C0A" w:rsidRPr="0097754E" w:rsidRDefault="004E0AB6" w:rsidP="007E0D20">
      <w:pPr>
        <w:pStyle w:val="PreformattedText"/>
        <w:spacing w:line="480" w:lineRule="auto"/>
        <w:ind w:left="705" w:hanging="705"/>
        <w:jc w:val="both"/>
        <w:rPr>
          <w:rFonts w:ascii="Times New Roman" w:hAnsi="Times New Roman" w:cs="Times New Roman"/>
          <w:b/>
          <w:sz w:val="24"/>
          <w:szCs w:val="24"/>
        </w:rPr>
      </w:pPr>
      <w:r>
        <w:rPr>
          <w:rFonts w:ascii="Times New Roman" w:hAnsi="Times New Roman" w:cs="Times New Roman"/>
          <w:b/>
          <w:sz w:val="24"/>
          <w:szCs w:val="24"/>
        </w:rPr>
        <w:t>2.2</w:t>
      </w:r>
      <w:r w:rsidR="0090710D" w:rsidRPr="0097754E">
        <w:rPr>
          <w:rFonts w:ascii="Times New Roman" w:hAnsi="Times New Roman" w:cs="Times New Roman"/>
          <w:b/>
          <w:sz w:val="24"/>
          <w:szCs w:val="24"/>
        </w:rPr>
        <w:tab/>
      </w:r>
      <w:r w:rsidR="007A7C81" w:rsidRPr="0097754E">
        <w:rPr>
          <w:rFonts w:ascii="Times New Roman" w:hAnsi="Times New Roman" w:cs="Times New Roman"/>
          <w:b/>
          <w:sz w:val="24"/>
          <w:szCs w:val="24"/>
        </w:rPr>
        <w:t>Company’s aim and objectives</w:t>
      </w:r>
    </w:p>
    <w:p w14:paraId="3F1FCB4C" w14:textId="77777777" w:rsidR="00F45C0A"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work methods and techniques in</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handling equipment and machines that may not be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available in their schools.</w:t>
      </w:r>
    </w:p>
    <w:p w14:paraId="41C6F8C7" w14:textId="77777777" w:rsidR="00F45C0A"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provide an avenue for students in higher institutions</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to acquire industrial skills and experience in their field of</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study.</w:t>
      </w:r>
    </w:p>
    <w:p w14:paraId="0942BFCA"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have some knowledge and know</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what is. really required by any workplace or</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organization whenever they are employed to work in</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any company.</w:t>
      </w:r>
    </w:p>
    <w:p w14:paraId="60C46586"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prepare students for work situation, they are likely to</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meet after graduation.</w:t>
      </w:r>
    </w:p>
    <w:p w14:paraId="6977A7E9"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also train students both practically and theoretically</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in their different fields of study.</w:t>
      </w:r>
    </w:p>
    <w:p w14:paraId="2E717481"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enlist and strengthen </w:t>
      </w:r>
      <w:proofErr w:type="gramStart"/>
      <w:r w:rsidRPr="0097754E">
        <w:rPr>
          <w:rFonts w:ascii="Times New Roman" w:hAnsi="Times New Roman" w:cs="Times New Roman"/>
          <w:sz w:val="24"/>
          <w:szCs w:val="24"/>
        </w:rPr>
        <w:t>employers</w:t>
      </w:r>
      <w:proofErr w:type="gramEnd"/>
      <w:r w:rsidRPr="0097754E">
        <w:rPr>
          <w:rFonts w:ascii="Times New Roman" w:hAnsi="Times New Roman" w:cs="Times New Roman"/>
          <w:sz w:val="24"/>
          <w:szCs w:val="24"/>
        </w:rPr>
        <w:t xml:space="preserve"> involvement in the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entire education process if preparing students future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employers</w:t>
      </w:r>
      <w:r w:rsidR="0090710D" w:rsidRPr="0097754E">
        <w:rPr>
          <w:rFonts w:ascii="Times New Roman" w:hAnsi="Times New Roman" w:cs="Times New Roman"/>
          <w:sz w:val="24"/>
          <w:szCs w:val="24"/>
        </w:rPr>
        <w:t>.</w:t>
      </w:r>
    </w:p>
    <w:p w14:paraId="518F510E" w14:textId="77777777" w:rsidR="00F45C0A"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enable </w:t>
      </w:r>
      <w:proofErr w:type="gramStart"/>
      <w:r w:rsidRPr="0097754E">
        <w:rPr>
          <w:rFonts w:ascii="Times New Roman" w:hAnsi="Times New Roman" w:cs="Times New Roman"/>
          <w:sz w:val="24"/>
          <w:szCs w:val="24"/>
        </w:rPr>
        <w:t>students</w:t>
      </w:r>
      <w:proofErr w:type="gramEnd"/>
      <w:r w:rsidRPr="0097754E">
        <w:rPr>
          <w:rFonts w:ascii="Times New Roman" w:hAnsi="Times New Roman" w:cs="Times New Roman"/>
          <w:sz w:val="24"/>
          <w:szCs w:val="24"/>
        </w:rPr>
        <w:t xml:space="preserve"> comprehend some of the problems</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facing an organization and be able to make some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recommendations for the further improvement.</w:t>
      </w:r>
    </w:p>
    <w:p w14:paraId="1BB42A21" w14:textId="77777777" w:rsidR="00260F8F" w:rsidRDefault="00260F8F">
      <w:pPr>
        <w:widowControl/>
        <w:rPr>
          <w:rFonts w:ascii="Times New Roman" w:eastAsia="Liberation Mono" w:hAnsi="Times New Roman" w:cs="Times New Roman"/>
          <w:b/>
        </w:rPr>
      </w:pPr>
      <w:r>
        <w:rPr>
          <w:rFonts w:ascii="Times New Roman" w:hAnsi="Times New Roman" w:cs="Times New Roman"/>
          <w:b/>
        </w:rPr>
        <w:br w:type="page"/>
      </w:r>
    </w:p>
    <w:p w14:paraId="022557E9" w14:textId="0AF60896" w:rsidR="00F45C0A" w:rsidRPr="0097754E" w:rsidRDefault="004E0AB6" w:rsidP="0097754E">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2.3</w:t>
      </w:r>
      <w:r w:rsidR="0090710D" w:rsidRPr="0097754E">
        <w:rPr>
          <w:rFonts w:ascii="Times New Roman" w:hAnsi="Times New Roman" w:cs="Times New Roman"/>
          <w:b/>
          <w:sz w:val="24"/>
          <w:szCs w:val="24"/>
        </w:rPr>
        <w:tab/>
      </w:r>
      <w:r w:rsidR="007A7C81" w:rsidRPr="0097754E">
        <w:rPr>
          <w:rFonts w:ascii="Times New Roman" w:hAnsi="Times New Roman" w:cs="Times New Roman"/>
          <w:b/>
          <w:sz w:val="24"/>
          <w:szCs w:val="24"/>
        </w:rPr>
        <w:t>Organizational structure</w:t>
      </w:r>
    </w:p>
    <w:p w14:paraId="6DAA469B" w14:textId="77777777" w:rsidR="007325DE"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organizational chart shown in the next page gives</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channel of communication from the manager to other officials</w:t>
      </w:r>
      <w:r w:rsidR="007325DE" w:rsidRPr="0097754E">
        <w:rPr>
          <w:rFonts w:ascii="Times New Roman" w:hAnsi="Times New Roman" w:cs="Times New Roman"/>
          <w:sz w:val="24"/>
          <w:szCs w:val="24"/>
        </w:rPr>
        <w:t xml:space="preserve"> to</w:t>
      </w:r>
      <w:r w:rsidRPr="0097754E">
        <w:rPr>
          <w:rFonts w:ascii="Times New Roman" w:hAnsi="Times New Roman" w:cs="Times New Roman"/>
          <w:sz w:val="24"/>
          <w:szCs w:val="24"/>
        </w:rPr>
        <w:t xml:space="preserve"> other members of staff in the company authority.</w:t>
      </w:r>
    </w:p>
    <w:p w14:paraId="5F4AD49C" w14:textId="29E94581"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organization is mainly meant to distribute electricity,</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location of fault, maintenance and sales of electricity power</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planning and installation.</w:t>
      </w:r>
      <w:r w:rsidR="00260F8F">
        <w:rPr>
          <w:rFonts w:ascii="Times New Roman" w:hAnsi="Times New Roman" w:cs="Times New Roman"/>
          <w:sz w:val="24"/>
          <w:szCs w:val="24"/>
        </w:rPr>
        <w:t xml:space="preserve"> </w:t>
      </w:r>
      <w:r w:rsidRPr="0097754E">
        <w:rPr>
          <w:rFonts w:ascii="Times New Roman" w:hAnsi="Times New Roman" w:cs="Times New Roman"/>
          <w:sz w:val="24"/>
          <w:szCs w:val="24"/>
        </w:rPr>
        <w:t>During the attachment, was attached in four (4) basic</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sections, which are primary arms,</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of the company. These</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include:</w:t>
      </w:r>
    </w:p>
    <w:p w14:paraId="54CB4DDF" w14:textId="77777777" w:rsidR="007325DE" w:rsidRPr="0097754E" w:rsidRDefault="007325DE" w:rsidP="004E0AB6">
      <w:pPr>
        <w:pStyle w:val="PreformattedText"/>
        <w:numPr>
          <w:ilvl w:val="0"/>
          <w:numId w:val="3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w:t>
      </w:r>
      <w:r w:rsidR="009E5E8D" w:rsidRPr="0097754E">
        <w:rPr>
          <w:rFonts w:ascii="Times New Roman" w:hAnsi="Times New Roman" w:cs="Times New Roman"/>
          <w:sz w:val="24"/>
          <w:szCs w:val="24"/>
        </w:rPr>
        <w:t>ault section</w:t>
      </w:r>
    </w:p>
    <w:p w14:paraId="16773EC1" w14:textId="77777777" w:rsidR="007325DE" w:rsidRPr="0097754E" w:rsidRDefault="009E5E8D" w:rsidP="004E0AB6">
      <w:pPr>
        <w:pStyle w:val="PreformattedText"/>
        <w:numPr>
          <w:ilvl w:val="0"/>
          <w:numId w:val="3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section</w:t>
      </w:r>
    </w:p>
    <w:p w14:paraId="77AF2450" w14:textId="77777777" w:rsidR="00F45C0A" w:rsidRPr="0097754E" w:rsidRDefault="009E5E8D" w:rsidP="004E0AB6">
      <w:pPr>
        <w:pStyle w:val="PreformattedText"/>
        <w:numPr>
          <w:ilvl w:val="0"/>
          <w:numId w:val="3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Planning section (distribution)</w:t>
      </w:r>
    </w:p>
    <w:p w14:paraId="151105BB" w14:textId="66DFA275" w:rsidR="00D61054"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All these section works together in the authority to achieve a</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common goal i</w:t>
      </w:r>
      <w:r w:rsidR="007325DE" w:rsidRPr="0097754E">
        <w:rPr>
          <w:rFonts w:ascii="Times New Roman" w:hAnsi="Times New Roman" w:cs="Times New Roman"/>
          <w:sz w:val="24"/>
          <w:szCs w:val="24"/>
        </w:rPr>
        <w:t>.</w:t>
      </w:r>
      <w:r w:rsidRPr="0097754E">
        <w:rPr>
          <w:rFonts w:ascii="Times New Roman" w:hAnsi="Times New Roman" w:cs="Times New Roman"/>
          <w:sz w:val="24"/>
          <w:szCs w:val="24"/>
        </w:rPr>
        <w:t xml:space="preserve">e. distribution in </w:t>
      </w:r>
      <w:r w:rsidR="00696F66" w:rsidRPr="00250356">
        <w:rPr>
          <w:rFonts w:ascii="Times New Roman" w:hAnsi="Times New Roman" w:cs="Times New Roman"/>
          <w:sz w:val="24"/>
          <w:szCs w:val="24"/>
        </w:rPr>
        <w:t>Gombe</w:t>
      </w:r>
      <w:r w:rsidR="007325DE" w:rsidRPr="00250356">
        <w:rPr>
          <w:rFonts w:ascii="Times New Roman" w:hAnsi="Times New Roman" w:cs="Times New Roman"/>
          <w:sz w:val="24"/>
          <w:szCs w:val="24"/>
        </w:rPr>
        <w:t xml:space="preserve">, </w:t>
      </w:r>
      <w:r w:rsidR="00696F66" w:rsidRPr="00250356">
        <w:rPr>
          <w:rFonts w:ascii="Times New Roman" w:hAnsi="Times New Roman" w:cs="Times New Roman"/>
          <w:sz w:val="24"/>
          <w:szCs w:val="24"/>
        </w:rPr>
        <w:t>Gombe</w:t>
      </w:r>
      <w:r w:rsidR="00696F66" w:rsidRPr="0097754E">
        <w:rPr>
          <w:rFonts w:ascii="Times New Roman" w:hAnsi="Times New Roman" w:cs="Times New Roman"/>
          <w:sz w:val="24"/>
          <w:szCs w:val="24"/>
        </w:rPr>
        <w:t xml:space="preserve"> </w:t>
      </w:r>
      <w:r w:rsidRPr="0097754E">
        <w:rPr>
          <w:rFonts w:ascii="Times New Roman" w:hAnsi="Times New Roman" w:cs="Times New Roman"/>
          <w:sz w:val="24"/>
          <w:szCs w:val="24"/>
        </w:rPr>
        <w:t>State</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metropolis. Therefore, this report is focused on the </w:t>
      </w:r>
      <w:r w:rsidR="007325DE" w:rsidRPr="0097754E">
        <w:rPr>
          <w:rFonts w:ascii="Times New Roman" w:hAnsi="Times New Roman" w:cs="Times New Roman"/>
          <w:sz w:val="24"/>
          <w:szCs w:val="24"/>
        </w:rPr>
        <w:t>three</w:t>
      </w:r>
      <w:r w:rsidRPr="0097754E">
        <w:rPr>
          <w:rFonts w:ascii="Times New Roman" w:hAnsi="Times New Roman" w:cs="Times New Roman"/>
          <w:sz w:val="24"/>
          <w:szCs w:val="24"/>
        </w:rPr>
        <w:t xml:space="preserve"> section</w:t>
      </w:r>
      <w:r w:rsidR="007325DE" w:rsidRPr="0097754E">
        <w:rPr>
          <w:rFonts w:ascii="Times New Roman" w:hAnsi="Times New Roman" w:cs="Times New Roman"/>
          <w:sz w:val="24"/>
          <w:szCs w:val="24"/>
        </w:rPr>
        <w:t xml:space="preserve">s </w:t>
      </w:r>
      <w:r w:rsidRPr="0097754E">
        <w:rPr>
          <w:rFonts w:ascii="Times New Roman" w:hAnsi="Times New Roman" w:cs="Times New Roman"/>
          <w:sz w:val="24"/>
          <w:szCs w:val="24"/>
        </w:rPr>
        <w:t>mentioned above.</w:t>
      </w:r>
    </w:p>
    <w:p w14:paraId="732B69B6" w14:textId="4FE0DA68" w:rsidR="007A7C81" w:rsidRDefault="004E0AB6" w:rsidP="007A7C81">
      <w:pPr>
        <w:widowControl/>
        <w:spacing w:line="480" w:lineRule="auto"/>
        <w:rPr>
          <w:rFonts w:ascii="Times New Roman" w:hAnsi="Times New Roman" w:cs="Times New Roman"/>
        </w:rPr>
      </w:pPr>
      <w:r w:rsidRPr="0097754E">
        <w:rPr>
          <w:rFonts w:ascii="Times New Roman" w:hAnsi="Times New Roman" w:cs="Times New Roman"/>
          <w:noProof/>
        </w:rPr>
        <w:drawing>
          <wp:anchor distT="0" distB="0" distL="114300" distR="114300" simplePos="0" relativeHeight="251660288" behindDoc="0" locked="0" layoutInCell="1" allowOverlap="1" wp14:anchorId="02D2887E" wp14:editId="394B9271">
            <wp:simplePos x="0" y="0"/>
            <wp:positionH relativeFrom="margin">
              <wp:posOffset>-441433</wp:posOffset>
            </wp:positionH>
            <wp:positionV relativeFrom="paragraph">
              <wp:posOffset>17583</wp:posOffset>
            </wp:positionV>
            <wp:extent cx="6321972" cy="4511251"/>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JPG"/>
                    <pic:cNvPicPr/>
                  </pic:nvPicPr>
                  <pic:blipFill rotWithShape="1">
                    <a:blip r:embed="rId8">
                      <a:grayscl/>
                      <a:extLst>
                        <a:ext uri="{28A0092B-C50C-407E-A947-70E740481C1C}">
                          <a14:useLocalDpi xmlns:a14="http://schemas.microsoft.com/office/drawing/2010/main" val="0"/>
                        </a:ext>
                      </a:extLst>
                    </a:blip>
                    <a:srcRect l="4003" r="-2592"/>
                    <a:stretch/>
                  </pic:blipFill>
                  <pic:spPr bwMode="auto">
                    <a:xfrm>
                      <a:off x="0" y="0"/>
                      <a:ext cx="6332235" cy="45185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7A0AE4" w14:textId="0A573D8C" w:rsidR="00696C1F" w:rsidRDefault="00696C1F" w:rsidP="007A7C81">
      <w:pPr>
        <w:widowControl/>
        <w:spacing w:line="480" w:lineRule="auto"/>
        <w:jc w:val="center"/>
        <w:rPr>
          <w:rFonts w:ascii="Times New Roman" w:hAnsi="Times New Roman" w:cs="Times New Roman"/>
        </w:rPr>
      </w:pPr>
    </w:p>
    <w:p w14:paraId="22C8C592" w14:textId="1431B947" w:rsidR="00696C1F" w:rsidRDefault="00696C1F" w:rsidP="007A7C81">
      <w:pPr>
        <w:widowControl/>
        <w:spacing w:line="480" w:lineRule="auto"/>
        <w:jc w:val="center"/>
        <w:rPr>
          <w:rFonts w:ascii="Times New Roman" w:hAnsi="Times New Roman" w:cs="Times New Roman"/>
        </w:rPr>
      </w:pPr>
    </w:p>
    <w:p w14:paraId="529DA418" w14:textId="04AD1B9E" w:rsidR="00696C1F" w:rsidRDefault="00696C1F" w:rsidP="007A7C81">
      <w:pPr>
        <w:widowControl/>
        <w:spacing w:line="480" w:lineRule="auto"/>
        <w:jc w:val="center"/>
        <w:rPr>
          <w:rFonts w:ascii="Times New Roman" w:hAnsi="Times New Roman" w:cs="Times New Roman"/>
        </w:rPr>
      </w:pPr>
    </w:p>
    <w:p w14:paraId="00092949" w14:textId="7A81816D" w:rsidR="00696C1F" w:rsidRDefault="00696C1F" w:rsidP="007A7C81">
      <w:pPr>
        <w:widowControl/>
        <w:spacing w:line="480" w:lineRule="auto"/>
        <w:jc w:val="center"/>
        <w:rPr>
          <w:rFonts w:ascii="Times New Roman" w:hAnsi="Times New Roman" w:cs="Times New Roman"/>
        </w:rPr>
      </w:pPr>
    </w:p>
    <w:p w14:paraId="554F1D5F" w14:textId="5726A6D8" w:rsidR="00696C1F" w:rsidRDefault="00696C1F" w:rsidP="007A7C81">
      <w:pPr>
        <w:widowControl/>
        <w:spacing w:line="480" w:lineRule="auto"/>
        <w:jc w:val="center"/>
        <w:rPr>
          <w:rFonts w:ascii="Times New Roman" w:hAnsi="Times New Roman" w:cs="Times New Roman"/>
        </w:rPr>
      </w:pPr>
    </w:p>
    <w:p w14:paraId="00DB8470" w14:textId="0074799C" w:rsidR="00696C1F" w:rsidRDefault="00696C1F" w:rsidP="007A7C81">
      <w:pPr>
        <w:widowControl/>
        <w:spacing w:line="480" w:lineRule="auto"/>
        <w:jc w:val="center"/>
        <w:rPr>
          <w:rFonts w:ascii="Times New Roman" w:hAnsi="Times New Roman" w:cs="Times New Roman"/>
        </w:rPr>
      </w:pPr>
    </w:p>
    <w:p w14:paraId="0F69FCA4" w14:textId="700DC992" w:rsidR="00696C1F" w:rsidRDefault="00696C1F" w:rsidP="007A7C81">
      <w:pPr>
        <w:widowControl/>
        <w:spacing w:line="480" w:lineRule="auto"/>
        <w:jc w:val="center"/>
        <w:rPr>
          <w:rFonts w:ascii="Times New Roman" w:hAnsi="Times New Roman" w:cs="Times New Roman"/>
        </w:rPr>
      </w:pPr>
    </w:p>
    <w:p w14:paraId="5BFADB1D" w14:textId="41B4CD83" w:rsidR="00696C1F" w:rsidRDefault="00696C1F" w:rsidP="007A7C81">
      <w:pPr>
        <w:widowControl/>
        <w:spacing w:line="480" w:lineRule="auto"/>
        <w:jc w:val="center"/>
        <w:rPr>
          <w:rFonts w:ascii="Times New Roman" w:hAnsi="Times New Roman" w:cs="Times New Roman"/>
        </w:rPr>
      </w:pPr>
    </w:p>
    <w:p w14:paraId="503CFC98" w14:textId="4EB34389" w:rsidR="00696C1F" w:rsidRDefault="00696C1F" w:rsidP="007A7C81">
      <w:pPr>
        <w:widowControl/>
        <w:spacing w:line="480" w:lineRule="auto"/>
        <w:jc w:val="center"/>
        <w:rPr>
          <w:rFonts w:ascii="Times New Roman" w:hAnsi="Times New Roman" w:cs="Times New Roman"/>
        </w:rPr>
      </w:pPr>
    </w:p>
    <w:p w14:paraId="4E32C353" w14:textId="0C7C17DB" w:rsidR="00696C1F" w:rsidRDefault="00696C1F" w:rsidP="007A7C81">
      <w:pPr>
        <w:widowControl/>
        <w:spacing w:line="480" w:lineRule="auto"/>
        <w:jc w:val="center"/>
        <w:rPr>
          <w:rFonts w:ascii="Times New Roman" w:hAnsi="Times New Roman" w:cs="Times New Roman"/>
        </w:rPr>
      </w:pPr>
    </w:p>
    <w:p w14:paraId="0FABD1BA" w14:textId="4D9983A4" w:rsidR="00696C1F" w:rsidRDefault="00696C1F" w:rsidP="007A7C81">
      <w:pPr>
        <w:widowControl/>
        <w:spacing w:line="480" w:lineRule="auto"/>
        <w:jc w:val="center"/>
        <w:rPr>
          <w:rFonts w:ascii="Times New Roman" w:hAnsi="Times New Roman" w:cs="Times New Roman"/>
        </w:rPr>
      </w:pPr>
    </w:p>
    <w:p w14:paraId="4BD3BD0A" w14:textId="77777777" w:rsidR="00696C1F" w:rsidRDefault="00696C1F" w:rsidP="004E0AB6">
      <w:pPr>
        <w:widowControl/>
        <w:spacing w:line="480" w:lineRule="auto"/>
        <w:rPr>
          <w:rFonts w:ascii="Times New Roman" w:hAnsi="Times New Roman" w:cs="Times New Roman"/>
        </w:rPr>
      </w:pPr>
    </w:p>
    <w:p w14:paraId="25529FC5" w14:textId="4FCECE78" w:rsidR="00C93B27" w:rsidRPr="0097754E" w:rsidRDefault="007A7C81" w:rsidP="007A7C81">
      <w:pPr>
        <w:widowControl/>
        <w:spacing w:line="480" w:lineRule="auto"/>
        <w:jc w:val="center"/>
        <w:rPr>
          <w:rFonts w:ascii="Times New Roman" w:hAnsi="Times New Roman" w:cs="Times New Roman"/>
          <w:b/>
        </w:rPr>
        <w:sectPr w:rsidR="00C93B27" w:rsidRPr="0097754E" w:rsidSect="004E0AB6">
          <w:pgSz w:w="11906" w:h="16838" w:code="9"/>
          <w:pgMar w:top="1170" w:right="1440" w:bottom="1440" w:left="1440" w:header="0" w:footer="576" w:gutter="0"/>
          <w:pgNumType w:start="1"/>
          <w:cols w:space="720"/>
          <w:formProt w:val="0"/>
          <w:docGrid w:linePitch="326"/>
        </w:sectPr>
      </w:pPr>
      <w:r w:rsidRPr="0097754E">
        <w:rPr>
          <w:rFonts w:ascii="Times New Roman" w:hAnsi="Times New Roman" w:cs="Times New Roman"/>
        </w:rPr>
        <w:t>Figure 1: Organizational Structur</w:t>
      </w:r>
      <w:r>
        <w:rPr>
          <w:rFonts w:ascii="Times New Roman" w:hAnsi="Times New Roman" w:cs="Times New Roman"/>
        </w:rPr>
        <w:t>e</w:t>
      </w:r>
    </w:p>
    <w:p w14:paraId="7EC962BE" w14:textId="13BA6DE9"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2.</w:t>
      </w:r>
      <w:r w:rsidR="004E0AB6">
        <w:rPr>
          <w:rFonts w:ascii="Times New Roman" w:hAnsi="Times New Roman" w:cs="Times New Roman"/>
          <w:b/>
          <w:sz w:val="24"/>
          <w:szCs w:val="24"/>
        </w:rPr>
        <w:t>4</w:t>
      </w:r>
      <w:r w:rsidR="004E0AB6">
        <w:rPr>
          <w:rFonts w:ascii="Times New Roman" w:hAnsi="Times New Roman" w:cs="Times New Roman"/>
          <w:b/>
          <w:sz w:val="24"/>
          <w:szCs w:val="24"/>
        </w:rPr>
        <w:tab/>
      </w:r>
      <w:r w:rsidR="000C5046" w:rsidRPr="0097754E">
        <w:rPr>
          <w:rFonts w:ascii="Times New Roman" w:hAnsi="Times New Roman" w:cs="Times New Roman"/>
          <w:b/>
          <w:sz w:val="24"/>
          <w:szCs w:val="24"/>
        </w:rPr>
        <w:t>Fault section</w:t>
      </w:r>
    </w:p>
    <w:p w14:paraId="0EDE21C4"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faul</w:t>
      </w:r>
      <w:r w:rsidR="007325DE" w:rsidRPr="0097754E">
        <w:rPr>
          <w:rFonts w:ascii="Times New Roman" w:hAnsi="Times New Roman" w:cs="Times New Roman"/>
          <w:sz w:val="24"/>
          <w:szCs w:val="24"/>
        </w:rPr>
        <w:t>t</w:t>
      </w:r>
      <w:r w:rsidRPr="0097754E">
        <w:rPr>
          <w:rFonts w:ascii="Times New Roman" w:hAnsi="Times New Roman" w:cs="Times New Roman"/>
          <w:sz w:val="24"/>
          <w:szCs w:val="24"/>
        </w:rPr>
        <w:t xml:space="preserve"> section occupies a large section in the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organization, it requires the attention of a </w:t>
      </w:r>
      <w:r w:rsidR="00D8087D" w:rsidRPr="0097754E">
        <w:rPr>
          <w:rFonts w:ascii="Times New Roman" w:hAnsi="Times New Roman" w:cs="Times New Roman"/>
          <w:sz w:val="24"/>
          <w:szCs w:val="24"/>
        </w:rPr>
        <w:t>well-trained</w:t>
      </w:r>
      <w:r w:rsidRPr="0097754E">
        <w:rPr>
          <w:rFonts w:ascii="Times New Roman" w:hAnsi="Times New Roman" w:cs="Times New Roman"/>
          <w:sz w:val="24"/>
          <w:szCs w:val="24"/>
        </w:rPr>
        <w:t xml:space="preserve"> staff that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can go to various areas for full training and arrest fault without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delay.</w:t>
      </w:r>
    </w:p>
    <w:p w14:paraId="7AC210B9" w14:textId="739DECC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 xml:space="preserve">1 </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Aims of the fault section</w:t>
      </w:r>
    </w:p>
    <w:p w14:paraId="02089614" w14:textId="77777777" w:rsidR="00F45C0A" w:rsidRPr="0097754E" w:rsidRDefault="009E5E8D" w:rsidP="00C93F57">
      <w:pPr>
        <w:pStyle w:val="PreformattedText"/>
        <w:numPr>
          <w:ilvl w:val="0"/>
          <w:numId w:val="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detect fault</w:t>
      </w:r>
    </w:p>
    <w:p w14:paraId="1E721CF6" w14:textId="77777777" w:rsidR="00F45C0A" w:rsidRPr="0097754E" w:rsidRDefault="009E5E8D" w:rsidP="00C93F57">
      <w:pPr>
        <w:pStyle w:val="PreformattedText"/>
        <w:numPr>
          <w:ilvl w:val="0"/>
          <w:numId w:val="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Arrest fault</w:t>
      </w:r>
    </w:p>
    <w:p w14:paraId="1ACDDCD8" w14:textId="45F7DC9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2</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Meaning of fault</w:t>
      </w:r>
    </w:p>
    <w:p w14:paraId="669DFBEB"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fault may be defined as a break or interruption in an</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electrical circuit or abnormal conditions which may result due</w:t>
      </w:r>
      <w:r w:rsidR="00D8087D" w:rsidRPr="0097754E">
        <w:rPr>
          <w:rFonts w:ascii="Times New Roman" w:hAnsi="Times New Roman" w:cs="Times New Roman"/>
          <w:sz w:val="24"/>
          <w:szCs w:val="24"/>
        </w:rPr>
        <w:t xml:space="preserve"> electrical </w:t>
      </w:r>
      <w:r w:rsidRPr="0097754E">
        <w:rPr>
          <w:rFonts w:ascii="Times New Roman" w:hAnsi="Times New Roman" w:cs="Times New Roman"/>
          <w:sz w:val="24"/>
          <w:szCs w:val="24"/>
        </w:rPr>
        <w:t>to some effects on the circuit.</w:t>
      </w:r>
    </w:p>
    <w:p w14:paraId="55D66214" w14:textId="6C823801"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3</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Equipment used in fault section</w:t>
      </w:r>
    </w:p>
    <w:p w14:paraId="1C7D6ED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Different tools used in the fault section for fault detection or</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fault trailing and control fault are:</w:t>
      </w:r>
    </w:p>
    <w:p w14:paraId="1311CBDB" w14:textId="77777777" w:rsidR="00F45C0A" w:rsidRPr="0097754E" w:rsidRDefault="00D8087D" w:rsidP="00C93F57">
      <w:pPr>
        <w:pStyle w:val="PreformattedText"/>
        <w:numPr>
          <w:ilvl w:val="0"/>
          <w:numId w:val="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A </w:t>
      </w:r>
      <w:r w:rsidR="009E5E8D" w:rsidRPr="0097754E">
        <w:rPr>
          <w:rFonts w:ascii="Times New Roman" w:hAnsi="Times New Roman" w:cs="Times New Roman"/>
          <w:sz w:val="24"/>
          <w:szCs w:val="24"/>
        </w:rPr>
        <w:t>copper wire for rewinding fault circuit</w:t>
      </w:r>
    </w:p>
    <w:p w14:paraId="2CC6484F" w14:textId="77777777" w:rsidR="00F45C0A" w:rsidRPr="0097754E" w:rsidRDefault="009E5E8D" w:rsidP="00C93F57">
      <w:pPr>
        <w:pStyle w:val="PreformattedText"/>
        <w:numPr>
          <w:ilvl w:val="0"/>
          <w:numId w:val="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Operating rod for making contact with live conductor</w:t>
      </w:r>
    </w:p>
    <w:p w14:paraId="4DD0B792" w14:textId="77777777" w:rsidR="00F45C0A" w:rsidRPr="0097754E" w:rsidRDefault="009E5E8D" w:rsidP="00C93F57">
      <w:pPr>
        <w:pStyle w:val="PreformattedText"/>
        <w:numPr>
          <w:ilvl w:val="0"/>
          <w:numId w:val="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Pliers for disconnecting fault circuit.</w:t>
      </w:r>
    </w:p>
    <w:p w14:paraId="5B1F30B5" w14:textId="77777777" w:rsidR="00F45C0A" w:rsidRPr="0097754E" w:rsidRDefault="009E5E8D" w:rsidP="00C93F57">
      <w:pPr>
        <w:pStyle w:val="PreformattedText"/>
        <w:numPr>
          <w:ilvl w:val="0"/>
          <w:numId w:val="5"/>
        </w:numPr>
        <w:spacing w:line="480" w:lineRule="auto"/>
        <w:jc w:val="both"/>
        <w:rPr>
          <w:rFonts w:ascii="Times New Roman" w:hAnsi="Times New Roman" w:cs="Times New Roman"/>
          <w:sz w:val="24"/>
          <w:szCs w:val="24"/>
        </w:rPr>
      </w:pPr>
      <w:proofErr w:type="spellStart"/>
      <w:r w:rsidRPr="0097754E">
        <w:rPr>
          <w:rFonts w:ascii="Times New Roman" w:hAnsi="Times New Roman" w:cs="Times New Roman"/>
          <w:sz w:val="24"/>
          <w:szCs w:val="24"/>
        </w:rPr>
        <w:t>Matchet</w:t>
      </w:r>
      <w:proofErr w:type="spellEnd"/>
      <w:r w:rsidRPr="0097754E">
        <w:rPr>
          <w:rFonts w:ascii="Times New Roman" w:hAnsi="Times New Roman" w:cs="Times New Roman"/>
          <w:sz w:val="24"/>
          <w:szCs w:val="24"/>
        </w:rPr>
        <w:t xml:space="preserve"> for clearing lines in care of falling object.</w:t>
      </w:r>
    </w:p>
    <w:p w14:paraId="569C7355"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Ins</w:t>
      </w:r>
      <w:r w:rsidR="00D8087D" w:rsidRPr="0097754E">
        <w:rPr>
          <w:rFonts w:ascii="Times New Roman" w:hAnsi="Times New Roman" w:cs="Times New Roman"/>
          <w:b/>
          <w:sz w:val="24"/>
          <w:szCs w:val="24"/>
        </w:rPr>
        <w:t>t</w:t>
      </w:r>
      <w:r w:rsidRPr="0097754E">
        <w:rPr>
          <w:rFonts w:ascii="Times New Roman" w:hAnsi="Times New Roman" w:cs="Times New Roman"/>
          <w:b/>
          <w:sz w:val="24"/>
          <w:szCs w:val="24"/>
        </w:rPr>
        <w:t>ruments used in the fault section</w:t>
      </w:r>
    </w:p>
    <w:p w14:paraId="4B016D14" w14:textId="77777777" w:rsidR="00F45C0A" w:rsidRPr="0097754E" w:rsidRDefault="009E5E8D" w:rsidP="00C93F57">
      <w:pPr>
        <w:pStyle w:val="PreformattedText"/>
        <w:numPr>
          <w:ilvl w:val="0"/>
          <w:numId w:val="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Insulation continuity tester for tester continuity of</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conductor in a circuit</w:t>
      </w:r>
    </w:p>
    <w:p w14:paraId="10C27302" w14:textId="77777777" w:rsidR="00F45C0A" w:rsidRPr="0097754E" w:rsidRDefault="009E5E8D" w:rsidP="00C93F57">
      <w:pPr>
        <w:pStyle w:val="PreformattedText"/>
        <w:numPr>
          <w:ilvl w:val="0"/>
          <w:numId w:val="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Voltage indicator which is used for normal test.</w:t>
      </w:r>
    </w:p>
    <w:p w14:paraId="0EC2C5EF" w14:textId="7E8844D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4</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Fault detection</w:t>
      </w:r>
    </w:p>
    <w:p w14:paraId="613009C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They are basically two types of faults</w:t>
      </w:r>
    </w:p>
    <w:p w14:paraId="0AF35090" w14:textId="77777777" w:rsidR="00F45C0A" w:rsidRPr="0097754E" w:rsidRDefault="009E5E8D" w:rsidP="00C93F57">
      <w:pPr>
        <w:pStyle w:val="PreformattedText"/>
        <w:numPr>
          <w:ilvl w:val="0"/>
          <w:numId w:val="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Open circuit</w:t>
      </w:r>
    </w:p>
    <w:p w14:paraId="33666C2B" w14:textId="77777777" w:rsidR="00F45C0A" w:rsidRPr="0097754E" w:rsidRDefault="009E5E8D" w:rsidP="00C93F57">
      <w:pPr>
        <w:pStyle w:val="PreformattedText"/>
        <w:numPr>
          <w:ilvl w:val="0"/>
          <w:numId w:val="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Short circuit</w:t>
      </w:r>
    </w:p>
    <w:p w14:paraId="7B508EE0"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Open circuit fault is like break of conductor while short circuit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fault is like live and live contact </w:t>
      </w:r>
      <w:r w:rsidR="00D8087D" w:rsidRPr="0097754E">
        <w:rPr>
          <w:rFonts w:ascii="Times New Roman" w:hAnsi="Times New Roman" w:cs="Times New Roman"/>
          <w:sz w:val="24"/>
          <w:szCs w:val="24"/>
        </w:rPr>
        <w:t>(</w:t>
      </w:r>
      <w:r w:rsidRPr="0097754E">
        <w:rPr>
          <w:rFonts w:ascii="Times New Roman" w:hAnsi="Times New Roman" w:cs="Times New Roman"/>
          <w:sz w:val="24"/>
          <w:szCs w:val="24"/>
        </w:rPr>
        <w:t>bridging</w:t>
      </w:r>
      <w:r w:rsidR="00D8087D" w:rsidRPr="0097754E">
        <w:rPr>
          <w:rFonts w:ascii="Times New Roman" w:hAnsi="Times New Roman" w:cs="Times New Roman"/>
          <w:sz w:val="24"/>
          <w:szCs w:val="24"/>
        </w:rPr>
        <w:t>)</w:t>
      </w:r>
      <w:r w:rsidRPr="0097754E">
        <w:rPr>
          <w:rFonts w:ascii="Times New Roman" w:hAnsi="Times New Roman" w:cs="Times New Roman"/>
          <w:sz w:val="24"/>
          <w:szCs w:val="24"/>
        </w:rPr>
        <w:t>.</w:t>
      </w:r>
    </w:p>
    <w:p w14:paraId="5C861EB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There are some faults which are basically a fault but they are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effective. One or combination of the following effect classified</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actually electrical fault.</w:t>
      </w:r>
    </w:p>
    <w:p w14:paraId="2055F9C6" w14:textId="77777777" w:rsidR="00D8087D" w:rsidRPr="0097754E" w:rsidRDefault="009E5E8D" w:rsidP="00C93F57">
      <w:pPr>
        <w:pStyle w:val="PreformattedText"/>
        <w:numPr>
          <w:ilvl w:val="0"/>
          <w:numId w:val="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Abnormal low-voltage to clear the faulted equipment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in circuits</w:t>
      </w:r>
    </w:p>
    <w:p w14:paraId="1D5BF4DA" w14:textId="77777777" w:rsidR="00F45C0A" w:rsidRPr="0097754E" w:rsidRDefault="009E5E8D" w:rsidP="00C93F57">
      <w:pPr>
        <w:pStyle w:val="PreformattedText"/>
        <w:numPr>
          <w:ilvl w:val="0"/>
          <w:numId w:val="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Unbalanced current in one various phase</w:t>
      </w:r>
    </w:p>
    <w:p w14:paraId="6BCD1374" w14:textId="5C4A2F96" w:rsidR="00F45C0A" w:rsidRPr="0097754E" w:rsidRDefault="009E5E8D" w:rsidP="00C93F57">
      <w:pPr>
        <w:pStyle w:val="PreformattedText"/>
        <w:spacing w:line="480" w:lineRule="auto"/>
        <w:ind w:left="720" w:hanging="720"/>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5</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Protection (safety) equipment as used in the fault section</w:t>
      </w:r>
    </w:p>
    <w:p w14:paraId="35703530"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electricity, the word protection means a system of</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preventing electrical equipment or components of electrical</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power from faulty situations, which can destroy the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components.</w:t>
      </w:r>
    </w:p>
    <w:p w14:paraId="2CB5499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this section of PHCN, protection of equipment is the most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important aspect. This can be achieved through the electrical</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connected devices known as:</w:t>
      </w:r>
    </w:p>
    <w:p w14:paraId="41D4961F" w14:textId="77777777" w:rsidR="00F45C0A" w:rsidRPr="0097754E" w:rsidRDefault="009E5E8D" w:rsidP="00C93F57">
      <w:pPr>
        <w:pStyle w:val="PreformattedText"/>
        <w:numPr>
          <w:ilvl w:val="0"/>
          <w:numId w:val="1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Circuit breakers</w:t>
      </w:r>
    </w:p>
    <w:p w14:paraId="138FF78F" w14:textId="77777777" w:rsidR="00F45C0A" w:rsidRPr="0097754E" w:rsidRDefault="009E5E8D" w:rsidP="00C93F57">
      <w:pPr>
        <w:pStyle w:val="PreformattedText"/>
        <w:numPr>
          <w:ilvl w:val="0"/>
          <w:numId w:val="1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Fuse</w:t>
      </w:r>
    </w:p>
    <w:p w14:paraId="1518E9B1" w14:textId="7CDF5DCB" w:rsidR="00F45C0A" w:rsidRPr="0097754E" w:rsidRDefault="009E5E8D" w:rsidP="00C93F57">
      <w:pPr>
        <w:pStyle w:val="PreformattedText"/>
        <w:numPr>
          <w:ilvl w:val="0"/>
          <w:numId w:val="1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Relay</w:t>
      </w:r>
    </w:p>
    <w:p w14:paraId="77C9DC60" w14:textId="020E1168"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6</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What is circuit breaker</w:t>
      </w:r>
    </w:p>
    <w:p w14:paraId="16184E1B"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circuit breaker is a mechanical switching device designed to</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automatically open</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 circuit under the specified abnormal</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condition without injury to itself.</w:t>
      </w:r>
    </w:p>
    <w:p w14:paraId="3D7925C5" w14:textId="121775B7" w:rsidR="00F45C0A" w:rsidRPr="0097754E" w:rsidRDefault="005C23EE" w:rsidP="005C23EE">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2.4.7</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Kind (types) of circuit breakers</w:t>
      </w:r>
    </w:p>
    <w:p w14:paraId="6BAAC6BD" w14:textId="77777777" w:rsidR="00D8087D" w:rsidRPr="0097754E" w:rsidRDefault="009E5E8D" w:rsidP="00C93F57">
      <w:pPr>
        <w:pStyle w:val="PreformattedText"/>
        <w:numPr>
          <w:ilvl w:val="0"/>
          <w:numId w:val="1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Miniature circuit breaker</w:t>
      </w:r>
    </w:p>
    <w:p w14:paraId="11972824" w14:textId="77777777" w:rsidR="00F45C0A" w:rsidRPr="0097754E" w:rsidRDefault="009E5E8D" w:rsidP="00C93F57">
      <w:pPr>
        <w:pStyle w:val="PreformattedText"/>
        <w:numPr>
          <w:ilvl w:val="0"/>
          <w:numId w:val="1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Earth Leakage Circuit breaker</w:t>
      </w:r>
    </w:p>
    <w:p w14:paraId="6EEB9AB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Miniature Circuit Breaker:</w:t>
      </w:r>
      <w:r w:rsidRPr="0097754E">
        <w:rPr>
          <w:rFonts w:ascii="Times New Roman" w:hAnsi="Times New Roman" w:cs="Times New Roman"/>
          <w:sz w:val="24"/>
          <w:szCs w:val="24"/>
        </w:rPr>
        <w:t xml:space="preserve"> These are manufactured for current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rating up to 200amps in medium voltage range. They are better</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than switch fuse for controlling motors and lightening circuit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because of closes overload protection provided by them and</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more reliable operation. No time is lost as in fuse replacement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there are less chances of single phasing with them.</w:t>
      </w:r>
    </w:p>
    <w:p w14:paraId="5F9B0358" w14:textId="3DD74C6D" w:rsidR="00F45C0A" w:rsidRPr="0097754E" w:rsidRDefault="00614F08"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8</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Merits of circuit breakers</w:t>
      </w:r>
    </w:p>
    <w:p w14:paraId="58DC2EE5" w14:textId="77777777" w:rsidR="00D8087D" w:rsidRPr="0097754E" w:rsidRDefault="009E5E8D" w:rsidP="00C93F57">
      <w:pPr>
        <w:pStyle w:val="PreformattedText"/>
        <w:numPr>
          <w:ilvl w:val="0"/>
          <w:numId w:val="1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fault is easily identified and supply restored.</w:t>
      </w:r>
    </w:p>
    <w:p w14:paraId="11FFDE90" w14:textId="77777777" w:rsidR="00F45C0A" w:rsidRPr="0097754E" w:rsidRDefault="009E5E8D" w:rsidP="00C93F57">
      <w:pPr>
        <w:pStyle w:val="PreformattedText"/>
        <w:numPr>
          <w:ilvl w:val="0"/>
          <w:numId w:val="1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Tripping characteristics is set during manufactured and</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cannot be altered.</w:t>
      </w:r>
    </w:p>
    <w:p w14:paraId="2009E5D9" w14:textId="77777777" w:rsidR="00F45C0A" w:rsidRPr="0097754E" w:rsidRDefault="009E5E8D" w:rsidP="00C93F57">
      <w:pPr>
        <w:pStyle w:val="PreformattedText"/>
        <w:numPr>
          <w:ilvl w:val="0"/>
          <w:numId w:val="1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Will trip for sustained overload.</w:t>
      </w:r>
    </w:p>
    <w:p w14:paraId="25502740" w14:textId="77777777" w:rsidR="00C93F57" w:rsidRDefault="00C93F57">
      <w:pPr>
        <w:widowControl/>
        <w:rPr>
          <w:rFonts w:ascii="Times New Roman" w:eastAsia="Liberation Mono" w:hAnsi="Times New Roman" w:cs="Times New Roman"/>
          <w:b/>
        </w:rPr>
      </w:pPr>
      <w:r>
        <w:rPr>
          <w:rFonts w:ascii="Times New Roman" w:hAnsi="Times New Roman" w:cs="Times New Roman"/>
          <w:b/>
        </w:rPr>
        <w:br w:type="page"/>
      </w:r>
    </w:p>
    <w:p w14:paraId="36C37DC4" w14:textId="7F70B280"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2.</w:t>
      </w:r>
      <w:r w:rsidR="005C23EE">
        <w:rPr>
          <w:rFonts w:ascii="Times New Roman" w:hAnsi="Times New Roman" w:cs="Times New Roman"/>
          <w:b/>
          <w:sz w:val="24"/>
          <w:szCs w:val="24"/>
        </w:rPr>
        <w:t>4.</w:t>
      </w:r>
      <w:r w:rsidRPr="0097754E">
        <w:rPr>
          <w:rFonts w:ascii="Times New Roman" w:hAnsi="Times New Roman" w:cs="Times New Roman"/>
          <w:b/>
          <w:sz w:val="24"/>
          <w:szCs w:val="24"/>
        </w:rPr>
        <w:t>9</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What is a fuse</w:t>
      </w:r>
    </w:p>
    <w:p w14:paraId="04BC8A1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fuse may be defined as a piece of thin metal wire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which opens a circuit in which it is inserted by melting when</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current through it exceeds a certain valve for a sufficient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period.</w:t>
      </w:r>
    </w:p>
    <w:p w14:paraId="50097B0D" w14:textId="4CFFE941" w:rsidR="00F45C0A" w:rsidRPr="0097754E" w:rsidRDefault="005C23EE" w:rsidP="005C23EE">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2.4.10</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Kinds of fuse</w:t>
      </w:r>
    </w:p>
    <w:p w14:paraId="16C28980" w14:textId="77777777" w:rsidR="00D8087D" w:rsidRPr="0097754E" w:rsidRDefault="00D8087D" w:rsidP="00C93F57">
      <w:pPr>
        <w:pStyle w:val="PreformattedText"/>
        <w:numPr>
          <w:ilvl w:val="0"/>
          <w:numId w:val="1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Cartridge </w:t>
      </w:r>
      <w:r w:rsidR="009E5E8D" w:rsidRPr="0097754E">
        <w:rPr>
          <w:rFonts w:ascii="Times New Roman" w:hAnsi="Times New Roman" w:cs="Times New Roman"/>
          <w:sz w:val="24"/>
          <w:szCs w:val="24"/>
        </w:rPr>
        <w:t>fuse</w:t>
      </w:r>
      <w:r w:rsidRPr="0097754E">
        <w:rPr>
          <w:rFonts w:ascii="Times New Roman" w:hAnsi="Times New Roman" w:cs="Times New Roman"/>
          <w:sz w:val="24"/>
          <w:szCs w:val="24"/>
        </w:rPr>
        <w:t>.</w:t>
      </w:r>
    </w:p>
    <w:p w14:paraId="4021BCEE" w14:textId="77777777" w:rsidR="00D8087D" w:rsidRPr="0097754E" w:rsidRDefault="009E5E8D" w:rsidP="00C93F57">
      <w:pPr>
        <w:pStyle w:val="PreformattedText"/>
        <w:numPr>
          <w:ilvl w:val="0"/>
          <w:numId w:val="1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w:t>
      </w:r>
      <w:proofErr w:type="spellStart"/>
      <w:r w:rsidRPr="0097754E">
        <w:rPr>
          <w:rFonts w:ascii="Times New Roman" w:hAnsi="Times New Roman" w:cs="Times New Roman"/>
          <w:sz w:val="24"/>
          <w:szCs w:val="24"/>
        </w:rPr>
        <w:t>wireable</w:t>
      </w:r>
      <w:proofErr w:type="spellEnd"/>
      <w:r w:rsidRPr="0097754E">
        <w:rPr>
          <w:rFonts w:ascii="Times New Roman" w:hAnsi="Times New Roman" w:cs="Times New Roman"/>
          <w:sz w:val="24"/>
          <w:szCs w:val="24"/>
        </w:rPr>
        <w:t xml:space="preserve"> type and semi</w:t>
      </w:r>
      <w:r w:rsidR="00D8087D" w:rsidRPr="0097754E">
        <w:rPr>
          <w:rFonts w:ascii="Times New Roman" w:hAnsi="Times New Roman" w:cs="Times New Roman"/>
          <w:sz w:val="24"/>
          <w:szCs w:val="24"/>
        </w:rPr>
        <w:t>-</w:t>
      </w:r>
      <w:r w:rsidRPr="0097754E">
        <w:rPr>
          <w:rFonts w:ascii="Times New Roman" w:hAnsi="Times New Roman" w:cs="Times New Roman"/>
          <w:sz w:val="24"/>
          <w:szCs w:val="24"/>
        </w:rPr>
        <w:t>enc</w:t>
      </w:r>
      <w:r w:rsidR="00D8087D" w:rsidRPr="0097754E">
        <w:rPr>
          <w:rFonts w:ascii="Times New Roman" w:hAnsi="Times New Roman" w:cs="Times New Roman"/>
          <w:sz w:val="24"/>
          <w:szCs w:val="24"/>
        </w:rPr>
        <w:t>l</w:t>
      </w:r>
      <w:r w:rsidRPr="0097754E">
        <w:rPr>
          <w:rFonts w:ascii="Times New Roman" w:hAnsi="Times New Roman" w:cs="Times New Roman"/>
          <w:sz w:val="24"/>
          <w:szCs w:val="24"/>
        </w:rPr>
        <w:t>osed type</w:t>
      </w:r>
      <w:r w:rsidR="00D8087D" w:rsidRPr="0097754E">
        <w:rPr>
          <w:rFonts w:ascii="Times New Roman" w:hAnsi="Times New Roman" w:cs="Times New Roman"/>
          <w:sz w:val="24"/>
          <w:szCs w:val="24"/>
        </w:rPr>
        <w:t>.</w:t>
      </w:r>
    </w:p>
    <w:p w14:paraId="6959D099" w14:textId="77777777" w:rsidR="00F45C0A" w:rsidRPr="0097754E" w:rsidRDefault="009E5E8D" w:rsidP="00C93F57">
      <w:pPr>
        <w:pStyle w:val="PreformattedText"/>
        <w:numPr>
          <w:ilvl w:val="0"/>
          <w:numId w:val="1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High Breaking Capacity type (HBC)</w:t>
      </w:r>
      <w:r w:rsidR="00D8087D" w:rsidRPr="0097754E">
        <w:rPr>
          <w:rFonts w:ascii="Times New Roman" w:hAnsi="Times New Roman" w:cs="Times New Roman"/>
          <w:sz w:val="24"/>
          <w:szCs w:val="24"/>
        </w:rPr>
        <w:t>.</w:t>
      </w:r>
    </w:p>
    <w:p w14:paraId="35A46B21" w14:textId="0A78DFBE"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11</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Merits of fuse</w:t>
      </w:r>
    </w:p>
    <w:p w14:paraId="7FAE99E4" w14:textId="77777777" w:rsidR="00F45C0A" w:rsidRPr="0097754E" w:rsidRDefault="00D8087D" w:rsidP="00C93F57">
      <w:pPr>
        <w:pStyle w:val="PreformattedText"/>
        <w:numPr>
          <w:ilvl w:val="0"/>
          <w:numId w:val="1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w:t>
      </w:r>
      <w:r w:rsidR="009E5E8D" w:rsidRPr="0097754E">
        <w:rPr>
          <w:rFonts w:ascii="Times New Roman" w:hAnsi="Times New Roman" w:cs="Times New Roman"/>
          <w:sz w:val="24"/>
          <w:szCs w:val="24"/>
        </w:rPr>
        <w:t>t</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is cheap</w:t>
      </w:r>
    </w:p>
    <w:p w14:paraId="6852B5EA" w14:textId="77777777" w:rsidR="00F45C0A" w:rsidRPr="0097754E" w:rsidRDefault="009E5E8D" w:rsidP="00C93F57">
      <w:pPr>
        <w:pStyle w:val="PreformattedText"/>
        <w:numPr>
          <w:ilvl w:val="0"/>
          <w:numId w:val="1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fuse element can easily be replaced.</w:t>
      </w:r>
    </w:p>
    <w:p w14:paraId="4819B609" w14:textId="6E26BC2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12</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Demerits of fuse</w:t>
      </w:r>
    </w:p>
    <w:p w14:paraId="1D6963EB" w14:textId="77777777" w:rsidR="00F45C0A"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Low rupturing capacity</w:t>
      </w:r>
    </w:p>
    <w:p w14:paraId="6F2AF061" w14:textId="77777777" w:rsidR="005C420D"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Unreliable operation</w:t>
      </w:r>
    </w:p>
    <w:p w14:paraId="5D54BA6A" w14:textId="77777777" w:rsidR="005C420D"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It is easily damage particularly with short circuit current</w:t>
      </w:r>
      <w:r w:rsidR="005C420D" w:rsidRPr="0097754E">
        <w:rPr>
          <w:rFonts w:ascii="Times New Roman" w:hAnsi="Times New Roman" w:cs="Times New Roman"/>
          <w:sz w:val="24"/>
          <w:szCs w:val="24"/>
        </w:rPr>
        <w:t>.</w:t>
      </w:r>
    </w:p>
    <w:p w14:paraId="1680540B" w14:textId="77777777" w:rsidR="00F45C0A"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Fuse element deteriorated is used</w:t>
      </w:r>
    </w:p>
    <w:p w14:paraId="5424F42D" w14:textId="0FB5ED45"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 xml:space="preserve">13 </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What is a relay</w:t>
      </w:r>
    </w:p>
    <w:p w14:paraId="28B8357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relay is an electrical device which operates when</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electrical quantities which at respond causes operation in</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other connected devices. Whenever, such relay is used in</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protection if equipment, it is called protective relay.</w:t>
      </w:r>
    </w:p>
    <w:p w14:paraId="3DE71AC0" w14:textId="5986DDBE"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 xml:space="preserve">14 </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Use of relay</w:t>
      </w:r>
    </w:p>
    <w:p w14:paraId="65FA0466" w14:textId="77777777" w:rsidR="00F45C0A" w:rsidRPr="0097754E" w:rsidRDefault="009E5E8D" w:rsidP="00C93F57">
      <w:pPr>
        <w:pStyle w:val="PreformattedText"/>
        <w:numPr>
          <w:ilvl w:val="0"/>
          <w:numId w:val="1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For protection</w:t>
      </w:r>
    </w:p>
    <w:p w14:paraId="4387B64A" w14:textId="77777777" w:rsidR="00F45C0A" w:rsidRPr="0097754E" w:rsidRDefault="009E5E8D" w:rsidP="00C93F57">
      <w:pPr>
        <w:pStyle w:val="PreformattedText"/>
        <w:numPr>
          <w:ilvl w:val="0"/>
          <w:numId w:val="1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For control and</w:t>
      </w:r>
    </w:p>
    <w:p w14:paraId="4C19A60A" w14:textId="589A4AEF" w:rsidR="000C5046" w:rsidRPr="00C93F57" w:rsidRDefault="009E5E8D" w:rsidP="00C93F57">
      <w:pPr>
        <w:pStyle w:val="PreformattedText"/>
        <w:numPr>
          <w:ilvl w:val="0"/>
          <w:numId w:val="1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For re</w:t>
      </w:r>
      <w:r w:rsidR="005C420D" w:rsidRPr="0097754E">
        <w:rPr>
          <w:rFonts w:ascii="Times New Roman" w:hAnsi="Times New Roman" w:cs="Times New Roman"/>
          <w:sz w:val="24"/>
          <w:szCs w:val="24"/>
        </w:rPr>
        <w:t>g</w:t>
      </w:r>
      <w:r w:rsidRPr="0097754E">
        <w:rPr>
          <w:rFonts w:ascii="Times New Roman" w:hAnsi="Times New Roman" w:cs="Times New Roman"/>
          <w:sz w:val="24"/>
          <w:szCs w:val="24"/>
        </w:rPr>
        <w:t>u</w:t>
      </w:r>
      <w:r w:rsidR="005C420D" w:rsidRPr="0097754E">
        <w:rPr>
          <w:rFonts w:ascii="Times New Roman" w:hAnsi="Times New Roman" w:cs="Times New Roman"/>
          <w:sz w:val="24"/>
          <w:szCs w:val="24"/>
        </w:rPr>
        <w:t>l</w:t>
      </w:r>
      <w:r w:rsidRPr="0097754E">
        <w:rPr>
          <w:rFonts w:ascii="Times New Roman" w:hAnsi="Times New Roman" w:cs="Times New Roman"/>
          <w:sz w:val="24"/>
          <w:szCs w:val="24"/>
        </w:rPr>
        <w:t>ation</w:t>
      </w:r>
    </w:p>
    <w:p w14:paraId="00CB67DE" w14:textId="59BFA69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15</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The function of the protective relay</w:t>
      </w:r>
    </w:p>
    <w:p w14:paraId="165C5B09" w14:textId="77777777" w:rsidR="00F45C0A"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detect the presence of fault</w:t>
      </w:r>
    </w:p>
    <w:p w14:paraId="701D2243" w14:textId="77777777" w:rsidR="005C420D"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identify the faulted component of a system. </w:t>
      </w:r>
    </w:p>
    <w:p w14:paraId="28B8604F" w14:textId="77777777" w:rsidR="005C420D"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T</w:t>
      </w:r>
      <w:r w:rsidR="005C420D" w:rsidRPr="0097754E">
        <w:rPr>
          <w:rFonts w:ascii="Times New Roman" w:hAnsi="Times New Roman" w:cs="Times New Roman"/>
          <w:sz w:val="24"/>
          <w:szCs w:val="24"/>
        </w:rPr>
        <w:t>o</w:t>
      </w:r>
      <w:r w:rsidRPr="0097754E">
        <w:rPr>
          <w:rFonts w:ascii="Times New Roman" w:hAnsi="Times New Roman" w:cs="Times New Roman"/>
          <w:sz w:val="24"/>
          <w:szCs w:val="24"/>
        </w:rPr>
        <w:t xml:space="preserve"> initiate tripping in the appropriate circuit breaker</w:t>
      </w:r>
      <w:r w:rsidR="005C420D" w:rsidRPr="0097754E">
        <w:rPr>
          <w:rFonts w:ascii="Times New Roman" w:hAnsi="Times New Roman" w:cs="Times New Roman"/>
          <w:sz w:val="24"/>
          <w:szCs w:val="24"/>
        </w:rPr>
        <w:t>.</w:t>
      </w:r>
    </w:p>
    <w:p w14:paraId="44539196" w14:textId="77777777" w:rsidR="00F45C0A"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remove detective component from service.</w:t>
      </w:r>
    </w:p>
    <w:p w14:paraId="55050DFE" w14:textId="0967EC94" w:rsidR="00F45C0A" w:rsidRPr="0097754E" w:rsidRDefault="00F85A86"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2.</w:t>
      </w:r>
      <w:r w:rsidR="00CB469C">
        <w:rPr>
          <w:rFonts w:ascii="Times New Roman" w:hAnsi="Times New Roman" w:cs="Times New Roman"/>
          <w:b/>
          <w:sz w:val="24"/>
          <w:szCs w:val="24"/>
        </w:rPr>
        <w:t>4.</w:t>
      </w:r>
      <w:r>
        <w:rPr>
          <w:rFonts w:ascii="Times New Roman" w:hAnsi="Times New Roman" w:cs="Times New Roman"/>
          <w:b/>
          <w:sz w:val="24"/>
          <w:szCs w:val="24"/>
        </w:rPr>
        <w:t>16</w:t>
      </w:r>
      <w:r>
        <w:rPr>
          <w:rFonts w:ascii="Times New Roman" w:hAnsi="Times New Roman" w:cs="Times New Roman"/>
          <w:b/>
          <w:sz w:val="24"/>
          <w:szCs w:val="24"/>
        </w:rPr>
        <w:tab/>
      </w:r>
      <w:r w:rsidR="000C5046" w:rsidRPr="0097754E">
        <w:rPr>
          <w:rFonts w:ascii="Times New Roman" w:hAnsi="Times New Roman" w:cs="Times New Roman"/>
          <w:b/>
          <w:sz w:val="24"/>
          <w:szCs w:val="24"/>
        </w:rPr>
        <w:t>Qualities of a good protective relay</w:t>
      </w:r>
    </w:p>
    <w:p w14:paraId="3DF6B5B2" w14:textId="77777777" w:rsidR="005C420D" w:rsidRPr="0097754E" w:rsidRDefault="009E5E8D" w:rsidP="00C93F57">
      <w:pPr>
        <w:pStyle w:val="PreformattedText"/>
        <w:numPr>
          <w:ilvl w:val="0"/>
          <w:numId w:val="2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Reliability</w:t>
      </w:r>
    </w:p>
    <w:p w14:paraId="3CA54122" w14:textId="77777777" w:rsidR="005C420D" w:rsidRPr="0097754E" w:rsidRDefault="009E5E8D" w:rsidP="00C93F57">
      <w:pPr>
        <w:pStyle w:val="PreformattedText"/>
        <w:numPr>
          <w:ilvl w:val="0"/>
          <w:numId w:val="2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Speed</w:t>
      </w:r>
    </w:p>
    <w:p w14:paraId="2AC09C88" w14:textId="77777777" w:rsidR="00F45C0A" w:rsidRPr="0097754E" w:rsidRDefault="009E5E8D" w:rsidP="00C93F57">
      <w:pPr>
        <w:pStyle w:val="PreformattedText"/>
        <w:numPr>
          <w:ilvl w:val="0"/>
          <w:numId w:val="2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Selectivity</w:t>
      </w:r>
    </w:p>
    <w:p w14:paraId="3A41C574"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Reliability</w:t>
      </w:r>
      <w:r w:rsidRPr="0097754E">
        <w:rPr>
          <w:rFonts w:ascii="Times New Roman" w:hAnsi="Times New Roman" w:cs="Times New Roman"/>
          <w:sz w:val="24"/>
          <w:szCs w:val="24"/>
        </w:rPr>
        <w:t>: This is dependability and scheme.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Dependability means that the assurance that the relay</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will operate when security means is needed, the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assurance that the relay will not operate if not required</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to (means when there is no fault).</w:t>
      </w:r>
    </w:p>
    <w:p w14:paraId="0840C7E3" w14:textId="77777777" w:rsidR="00F45C0A" w:rsidRPr="0097754E" w:rsidRDefault="005C420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Speed</w:t>
      </w:r>
      <w:r w:rsidR="009E5E8D" w:rsidRPr="0097754E">
        <w:rPr>
          <w:rFonts w:ascii="Times New Roman" w:hAnsi="Times New Roman" w:cs="Times New Roman"/>
          <w:sz w:val="24"/>
          <w:szCs w:val="24"/>
        </w:rPr>
        <w:t>: The speed of a fault clearance is essential since</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the likelihood of a wide spread system distur</w:t>
      </w:r>
      <w:r w:rsidRPr="0097754E">
        <w:rPr>
          <w:rFonts w:ascii="Times New Roman" w:hAnsi="Times New Roman" w:cs="Times New Roman"/>
          <w:sz w:val="24"/>
          <w:szCs w:val="24"/>
        </w:rPr>
        <w:t>b</w:t>
      </w:r>
      <w:r w:rsidR="009E5E8D" w:rsidRPr="0097754E">
        <w:rPr>
          <w:rFonts w:ascii="Times New Roman" w:hAnsi="Times New Roman" w:cs="Times New Roman"/>
          <w:sz w:val="24"/>
          <w:szCs w:val="24"/>
        </w:rPr>
        <w:t>ance of</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complete system collapse, increase with the duration</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of the faulted equipment to open also minimize the</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hazard to personnel and may be in the vicinity of work.</w:t>
      </w:r>
    </w:p>
    <w:p w14:paraId="384113A6" w14:textId="77777777" w:rsidR="00F45C0A" w:rsidRPr="0097754E" w:rsidRDefault="005C420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Selectivity</w:t>
      </w:r>
      <w:r w:rsidR="009E5E8D" w:rsidRPr="0097754E">
        <w:rPr>
          <w:rFonts w:ascii="Times New Roman" w:hAnsi="Times New Roman" w:cs="Times New Roman"/>
          <w:sz w:val="24"/>
          <w:szCs w:val="24"/>
        </w:rPr>
        <w:t>: this means that the protective should</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accurately identify a system, which is faulted and</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initiate the tripping off.</w:t>
      </w:r>
    </w:p>
    <w:p w14:paraId="339BAC62" w14:textId="225B6493"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Maintenance section</w:t>
      </w:r>
    </w:p>
    <w:p w14:paraId="763106B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maintenance section contains about two third of the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technical staff of the authority. This is because the existing</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devices are easier to maintain than to purchase a new one.</w:t>
      </w:r>
    </w:p>
    <w:p w14:paraId="6A5247CF" w14:textId="36BD32FC" w:rsidR="005C420D" w:rsidRPr="00475708"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in the organization is the process of keeping the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organization properties in good conditions.</w:t>
      </w:r>
    </w:p>
    <w:p w14:paraId="7199D21F" w14:textId="189FBCB3"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5.1</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Need of maintenance in YEDC</w:t>
      </w:r>
    </w:p>
    <w:p w14:paraId="16764C17" w14:textId="77777777" w:rsidR="00426CF7" w:rsidRDefault="00426CF7" w:rsidP="00C93F57">
      <w:pPr>
        <w:pStyle w:val="PreformattedText"/>
        <w:spacing w:line="480" w:lineRule="auto"/>
        <w:jc w:val="both"/>
        <w:rPr>
          <w:rFonts w:ascii="Times New Roman" w:hAnsi="Times New Roman" w:cs="Times New Roman"/>
          <w:sz w:val="24"/>
          <w:szCs w:val="24"/>
        </w:rPr>
      </w:pPr>
      <w:r>
        <w:rPr>
          <w:rFonts w:ascii="Times New Roman" w:hAnsi="Times New Roman" w:cs="Times New Roman"/>
          <w:sz w:val="24"/>
          <w:szCs w:val="24"/>
        </w:rPr>
        <w:t>Maintenance is an important factor in quality and in some cases determines the long-term success of a company. Poorly maintained resources can cause instability and partially or completely pause the production. Malfunctioning machines or complete breakdowns can become a costly process for most company.</w:t>
      </w:r>
    </w:p>
    <w:p w14:paraId="30DAA72B" w14:textId="64A0DB6C"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5.2</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Equipment used in maintenance section</w:t>
      </w:r>
    </w:p>
    <w:p w14:paraId="4F4BDB69"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Operating Rod:</w:t>
      </w:r>
      <w:r w:rsidRPr="0097754E">
        <w:rPr>
          <w:rFonts w:ascii="Times New Roman" w:hAnsi="Times New Roman" w:cs="Times New Roman"/>
          <w:sz w:val="24"/>
          <w:szCs w:val="24"/>
        </w:rPr>
        <w:t xml:space="preserve"> I</w:t>
      </w:r>
      <w:r w:rsidR="005C420D" w:rsidRPr="0097754E">
        <w:rPr>
          <w:rFonts w:ascii="Times New Roman" w:hAnsi="Times New Roman" w:cs="Times New Roman"/>
          <w:sz w:val="24"/>
          <w:szCs w:val="24"/>
        </w:rPr>
        <w:t>t</w:t>
      </w:r>
      <w:r w:rsidRPr="0097754E">
        <w:rPr>
          <w:rFonts w:ascii="Times New Roman" w:hAnsi="Times New Roman" w:cs="Times New Roman"/>
          <w:sz w:val="24"/>
          <w:szCs w:val="24"/>
        </w:rPr>
        <w:t xml:space="preserve"> is used for making contact with live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apparatus, if serves as wire when high tension </w:t>
      </w:r>
      <w:r w:rsidRPr="0097754E">
        <w:rPr>
          <w:rFonts w:ascii="Times New Roman" w:hAnsi="Times New Roman" w:cs="Times New Roman"/>
          <w:sz w:val="24"/>
          <w:szCs w:val="24"/>
        </w:rPr>
        <w:lastRenderedPageBreak/>
        <w:t>lines is</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opening by bridging them.</w:t>
      </w:r>
    </w:p>
    <w:p w14:paraId="2C2D2D3A"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Pull Lift:</w:t>
      </w:r>
      <w:r w:rsidRPr="0097754E">
        <w:rPr>
          <w:rFonts w:ascii="Times New Roman" w:hAnsi="Times New Roman" w:cs="Times New Roman"/>
          <w:sz w:val="24"/>
          <w:szCs w:val="24"/>
        </w:rPr>
        <w:t xml:space="preserve"> For lifting heavy devices during work such as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transformers, Poles </w:t>
      </w:r>
      <w:proofErr w:type="spellStart"/>
      <w:r w:rsidRPr="0097754E">
        <w:rPr>
          <w:rFonts w:ascii="Times New Roman" w:hAnsi="Times New Roman" w:cs="Times New Roman"/>
          <w:sz w:val="24"/>
          <w:szCs w:val="24"/>
        </w:rPr>
        <w:t>e.t.c</w:t>
      </w:r>
      <w:proofErr w:type="spellEnd"/>
      <w:r w:rsidRPr="0097754E">
        <w:rPr>
          <w:rFonts w:ascii="Times New Roman" w:hAnsi="Times New Roman" w:cs="Times New Roman"/>
          <w:sz w:val="24"/>
          <w:szCs w:val="24"/>
        </w:rPr>
        <w:t>. depending on the type of re-tensioning sagged lines.</w:t>
      </w:r>
    </w:p>
    <w:p w14:paraId="5C2CDAFE"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Cutlass</w:t>
      </w:r>
      <w:r w:rsidRPr="0097754E">
        <w:rPr>
          <w:rFonts w:ascii="Times New Roman" w:hAnsi="Times New Roman" w:cs="Times New Roman"/>
          <w:sz w:val="24"/>
          <w:szCs w:val="24"/>
        </w:rPr>
        <w:t>: Sometimes there are bridging the conductors,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cutlass can be used for the training and cleaning of the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transformer substation or any outside the installation</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place.</w:t>
      </w:r>
    </w:p>
    <w:p w14:paraId="3FDA22B5" w14:textId="5E6A639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5.3</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Network (electrical) lines maintenance</w:t>
      </w:r>
    </w:p>
    <w:p w14:paraId="2E724AD4"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includes trimming of trees near the distribution lines to</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avoid being fallen on line which would cause serious fault</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conditions. That is retention of sagged wire, replacement of</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broken insulator and stay wires. They also make sure that lines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are not over loaded by illegal customers who can just tap their</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line without informing-the office or the body.</w:t>
      </w:r>
    </w:p>
    <w:p w14:paraId="71AD6F05" w14:textId="183C759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5.4</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Maintenance of transmission lines</w:t>
      </w:r>
    </w:p>
    <w:p w14:paraId="25890203"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proper designed and erected line will give trouble free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service for a long period of time with a little maintenance only.</w:t>
      </w:r>
    </w:p>
    <w:p w14:paraId="141EF5D9"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Regular inspection and corrective action for the defect notice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during such</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inspection will ensure best and successful result.</w:t>
      </w:r>
    </w:p>
    <w:p w14:paraId="02CA47A0"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following point should be paid particular attention</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during such inspection.</w:t>
      </w:r>
    </w:p>
    <w:p w14:paraId="252A64AC"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Broken insulators</w:t>
      </w:r>
    </w:p>
    <w:p w14:paraId="6664E005"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State of Wooden Cross arm</w:t>
      </w:r>
    </w:p>
    <w:p w14:paraId="46F2FFE0"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Any relative change in the case of difference</w:t>
      </w:r>
    </w:p>
    <w:p w14:paraId="734F08F7"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Drainage conductors</w:t>
      </w:r>
    </w:p>
    <w:p w14:paraId="3A17EEB5"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Painting</w:t>
      </w:r>
    </w:p>
    <w:p w14:paraId="432D5CB6"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Pole and structure are vertical</w:t>
      </w:r>
    </w:p>
    <w:p w14:paraId="3E4A8C7B"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Accumulation of industrial dirt in poles</w:t>
      </w:r>
    </w:p>
    <w:p w14:paraId="4CFC26C5"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Tightening the step.</w:t>
      </w:r>
    </w:p>
    <w:p w14:paraId="0068367A"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Ground clearance over newly constructed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embankment works.</w:t>
      </w:r>
    </w:p>
    <w:p w14:paraId="38FE90CE"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Watering of earth electrode.</w:t>
      </w:r>
    </w:p>
    <w:p w14:paraId="1906084E" w14:textId="04EC69BC" w:rsidR="00F45C0A" w:rsidRPr="0097754E" w:rsidRDefault="003C53BA"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2.</w:t>
      </w:r>
      <w:r w:rsidR="00CB469C">
        <w:rPr>
          <w:rFonts w:ascii="Times New Roman" w:hAnsi="Times New Roman" w:cs="Times New Roman"/>
          <w:b/>
          <w:sz w:val="24"/>
          <w:szCs w:val="24"/>
        </w:rPr>
        <w:t>5.5</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Maintenance of sub-station transformer</w:t>
      </w:r>
    </w:p>
    <w:p w14:paraId="1779558E" w14:textId="77777777" w:rsidR="00F45C0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Changing transformer oil</w:t>
      </w:r>
    </w:p>
    <w:p w14:paraId="24D3EB6D" w14:textId="77777777" w:rsidR="003C53B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Making sure that the temperature of the transformer is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kept at minimum level</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coldness temperature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is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needed in the transformer.</w:t>
      </w:r>
    </w:p>
    <w:p w14:paraId="70FB68F8" w14:textId="77777777" w:rsidR="003C53B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make sure that all nuts and screws are tightened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when necessary.</w:t>
      </w:r>
    </w:p>
    <w:p w14:paraId="77F6F105" w14:textId="77777777" w:rsidR="003C53B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Patching up of any leakage in transformer cylinder</w:t>
      </w:r>
      <w:r w:rsidR="003C53BA" w:rsidRPr="0097754E">
        <w:rPr>
          <w:rFonts w:ascii="Times New Roman" w:hAnsi="Times New Roman" w:cs="Times New Roman"/>
          <w:sz w:val="24"/>
          <w:szCs w:val="24"/>
        </w:rPr>
        <w:t>.</w:t>
      </w:r>
    </w:p>
    <w:p w14:paraId="578941A1" w14:textId="77777777" w:rsidR="00F45C0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Making sure that earth continuity is effectively placed.</w:t>
      </w:r>
    </w:p>
    <w:p w14:paraId="046DB74B" w14:textId="0AADB14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5.6</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Feeder pillar (electrical panel)</w:t>
      </w:r>
    </w:p>
    <w:p w14:paraId="001D6FC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feeder pillar is an outdoor low voltage distributor used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in controlling low tension lines. It is a chamber containing cab</w:t>
      </w:r>
      <w:r w:rsidR="003C53BA" w:rsidRPr="0097754E">
        <w:rPr>
          <w:rFonts w:ascii="Times New Roman" w:hAnsi="Times New Roman" w:cs="Times New Roman"/>
          <w:sz w:val="24"/>
          <w:szCs w:val="24"/>
        </w:rPr>
        <w:t xml:space="preserve">le </w:t>
      </w:r>
      <w:r w:rsidRPr="0097754E">
        <w:rPr>
          <w:rFonts w:ascii="Times New Roman" w:hAnsi="Times New Roman" w:cs="Times New Roman"/>
          <w:sz w:val="24"/>
          <w:szCs w:val="24"/>
        </w:rPr>
        <w:t xml:space="preserve">called the income </w:t>
      </w:r>
      <w:r w:rsidR="003C53BA" w:rsidRPr="0097754E">
        <w:rPr>
          <w:rFonts w:ascii="Times New Roman" w:hAnsi="Times New Roman" w:cs="Times New Roman"/>
          <w:sz w:val="24"/>
          <w:szCs w:val="24"/>
        </w:rPr>
        <w:t>(</w:t>
      </w:r>
      <w:r w:rsidRPr="0097754E">
        <w:rPr>
          <w:rFonts w:ascii="Times New Roman" w:hAnsi="Times New Roman" w:cs="Times New Roman"/>
          <w:sz w:val="24"/>
          <w:szCs w:val="24"/>
        </w:rPr>
        <w:t>i.e. the supply cable</w:t>
      </w:r>
      <w:r w:rsidR="003C53BA" w:rsidRPr="0097754E">
        <w:rPr>
          <w:rFonts w:ascii="Times New Roman" w:hAnsi="Times New Roman" w:cs="Times New Roman"/>
          <w:sz w:val="24"/>
          <w:szCs w:val="24"/>
        </w:rPr>
        <w:t>)</w:t>
      </w:r>
      <w:r w:rsidRPr="0097754E">
        <w:rPr>
          <w:rFonts w:ascii="Times New Roman" w:hAnsi="Times New Roman" w:cs="Times New Roman"/>
          <w:sz w:val="24"/>
          <w:szCs w:val="24"/>
        </w:rPr>
        <w:t xml:space="preserve"> and outgoing cables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supply out} which we also know as up-</w:t>
      </w:r>
      <w:r w:rsidR="003C53BA" w:rsidRPr="0097754E">
        <w:rPr>
          <w:rFonts w:ascii="Times New Roman" w:hAnsi="Times New Roman" w:cs="Times New Roman"/>
          <w:sz w:val="24"/>
          <w:szCs w:val="24"/>
        </w:rPr>
        <w:t>r</w:t>
      </w:r>
      <w:r w:rsidRPr="0097754E">
        <w:rPr>
          <w:rFonts w:ascii="Times New Roman" w:hAnsi="Times New Roman" w:cs="Times New Roman"/>
          <w:sz w:val="24"/>
          <w:szCs w:val="24"/>
        </w:rPr>
        <w:t>iser with dropout</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fuses protecting them.</w:t>
      </w:r>
    </w:p>
    <w:p w14:paraId="0455A2E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And soon other services are replacement of fuses in the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feeder retention of cable, replacement of the cross arm,</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erection of poles, and mounting of insulators.</w:t>
      </w:r>
    </w:p>
    <w:p w14:paraId="64570C39" w14:textId="34C8E1AC"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B33C28">
        <w:rPr>
          <w:rFonts w:ascii="Times New Roman" w:hAnsi="Times New Roman" w:cs="Times New Roman"/>
          <w:b/>
          <w:sz w:val="24"/>
          <w:szCs w:val="24"/>
        </w:rPr>
        <w:t>5.7</w:t>
      </w:r>
      <w:r w:rsidRPr="0097754E">
        <w:rPr>
          <w:rFonts w:ascii="Times New Roman" w:hAnsi="Times New Roman" w:cs="Times New Roman"/>
          <w:b/>
          <w:sz w:val="24"/>
          <w:szCs w:val="24"/>
        </w:rPr>
        <w:t xml:space="preserve"> </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Precaution of feeder pillar</w:t>
      </w:r>
    </w:p>
    <w:p w14:paraId="7A7CD788" w14:textId="77777777" w:rsidR="00F45C0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Fuse wire of correct rating should be used.</w:t>
      </w:r>
    </w:p>
    <w:p w14:paraId="22657AE3" w14:textId="77777777" w:rsidR="003C53B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Correct fuse wire must be used.</w:t>
      </w:r>
    </w:p>
    <w:p w14:paraId="2A282152" w14:textId="77777777" w:rsidR="003C53B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Feeder pillar should not be installed in chemically polluted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areas</w:t>
      </w:r>
      <w:r w:rsidR="003C53BA" w:rsidRPr="0097754E">
        <w:rPr>
          <w:rFonts w:ascii="Times New Roman" w:hAnsi="Times New Roman" w:cs="Times New Roman"/>
          <w:sz w:val="24"/>
          <w:szCs w:val="24"/>
        </w:rPr>
        <w:t>.</w:t>
      </w:r>
    </w:p>
    <w:p w14:paraId="60930BDF" w14:textId="77777777" w:rsidR="003C53B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feeder pillar should have a fence around the place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nobody should go inside.</w:t>
      </w:r>
    </w:p>
    <w:p w14:paraId="043B55FD" w14:textId="77777777" w:rsidR="00F45C0A" w:rsidRPr="0097754E" w:rsidRDefault="003C53BA"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w:t>
      </w:r>
      <w:r w:rsidR="009E5E8D" w:rsidRPr="0097754E">
        <w:rPr>
          <w:rFonts w:ascii="Times New Roman" w:hAnsi="Times New Roman" w:cs="Times New Roman"/>
          <w:sz w:val="24"/>
          <w:szCs w:val="24"/>
        </w:rPr>
        <w:t>he area of installing the feeder pillar should have a</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resistance of about 0.02A/m and properly fenced and to</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ward off unauthorized persons.</w:t>
      </w:r>
    </w:p>
    <w:p w14:paraId="735E7491" w14:textId="02F097A9" w:rsidR="00F45C0A" w:rsidRPr="0097754E" w:rsidRDefault="003C53BA"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B33C28">
        <w:rPr>
          <w:rFonts w:ascii="Times New Roman" w:hAnsi="Times New Roman" w:cs="Times New Roman"/>
          <w:b/>
          <w:sz w:val="24"/>
          <w:szCs w:val="24"/>
        </w:rPr>
        <w:t>5.8</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Other maintenance performances are:</w:t>
      </w:r>
    </w:p>
    <w:p w14:paraId="09AADE95" w14:textId="77777777"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Keeping the device dry always so as to avoid short</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circuit</w:t>
      </w:r>
    </w:p>
    <w:p w14:paraId="7B29B000" w14:textId="77777777"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Use correct tools for the right job.</w:t>
      </w:r>
    </w:p>
    <w:p w14:paraId="0951E0D8" w14:textId="30CC0B3D"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Making sure that all the transformers are maintained to</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ensure good condition.</w:t>
      </w:r>
    </w:p>
    <w:p w14:paraId="252B873A" w14:textId="3E0639FF"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Replacement of burnt fuses</w:t>
      </w:r>
    </w:p>
    <w:p w14:paraId="3F03187B" w14:textId="4F563037" w:rsidR="00C93F57" w:rsidRDefault="00C93F57">
      <w:pPr>
        <w:widowControl/>
        <w:rPr>
          <w:rFonts w:ascii="Times New Roman" w:eastAsia="Liberation Mono" w:hAnsi="Times New Roman" w:cs="Times New Roman"/>
          <w:b/>
        </w:rPr>
      </w:pPr>
      <w:r>
        <w:rPr>
          <w:rFonts w:ascii="Times New Roman" w:hAnsi="Times New Roman" w:cs="Times New Roman"/>
          <w:b/>
        </w:rPr>
        <w:br w:type="page"/>
      </w:r>
    </w:p>
    <w:p w14:paraId="2BBC26D5" w14:textId="7251CD4C" w:rsidR="00F45C0A" w:rsidRPr="0097754E" w:rsidRDefault="003C53BA" w:rsidP="00C93F57">
      <w:pPr>
        <w:pStyle w:val="PreformattedText"/>
        <w:spacing w:line="480" w:lineRule="auto"/>
        <w:ind w:left="705" w:hanging="705"/>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2.</w:t>
      </w:r>
      <w:r w:rsidR="00B33C28">
        <w:rPr>
          <w:rFonts w:ascii="Times New Roman" w:hAnsi="Times New Roman" w:cs="Times New Roman"/>
          <w:b/>
          <w:sz w:val="24"/>
          <w:szCs w:val="24"/>
        </w:rPr>
        <w:t>5.9</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Planning and construction section (distribution section).</w:t>
      </w:r>
    </w:p>
    <w:p w14:paraId="6C2A7EE9" w14:textId="7414A753"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The planning and construction section </w:t>
      </w:r>
      <w:r w:rsidR="00822713">
        <w:rPr>
          <w:rFonts w:ascii="Times New Roman" w:hAnsi="Times New Roman" w:cs="Times New Roman"/>
          <w:sz w:val="24"/>
          <w:szCs w:val="24"/>
        </w:rPr>
        <w:t>are</w:t>
      </w:r>
      <w:r w:rsidRPr="0097754E">
        <w:rPr>
          <w:rFonts w:ascii="Times New Roman" w:hAnsi="Times New Roman" w:cs="Times New Roman"/>
          <w:sz w:val="24"/>
          <w:szCs w:val="24"/>
        </w:rPr>
        <w:t xml:space="preserve"> the distribution</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section; this section is the act of laying down ideas, which will</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be building with two manners of these materials.</w:t>
      </w:r>
    </w:p>
    <w:p w14:paraId="3165D225" w14:textId="09350CE5" w:rsidR="00F45C0A" w:rsidRPr="0097754E" w:rsidRDefault="002908EC" w:rsidP="00C93F57">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noProof/>
          <w:sz w:val="24"/>
          <w:szCs w:val="24"/>
        </w:rPr>
        <w:drawing>
          <wp:inline distT="0" distB="0" distL="0" distR="0" wp14:anchorId="69E217E4" wp14:editId="0BAB0A49">
            <wp:extent cx="5895791" cy="4157625"/>
            <wp:effectExtent l="0" t="7303" r="2858" b="2857"/>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X-2600N#05067345@ast2000.de_20211111_223124.tif"/>
                    <pic:cNvPicPr/>
                  </pic:nvPicPr>
                  <pic:blipFill>
                    <a:blip r:embed="rId9"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rot="16200000">
                      <a:off x="0" y="0"/>
                      <a:ext cx="5952006" cy="4197267"/>
                    </a:xfrm>
                    <a:prstGeom prst="rect">
                      <a:avLst/>
                    </a:prstGeom>
                  </pic:spPr>
                </pic:pic>
              </a:graphicData>
            </a:graphic>
          </wp:inline>
        </w:drawing>
      </w:r>
    </w:p>
    <w:p w14:paraId="7EB39EC9" w14:textId="27BDB262" w:rsidR="002908EC" w:rsidRDefault="002908EC" w:rsidP="00C93F57">
      <w:pPr>
        <w:widowControl/>
        <w:spacing w:line="480" w:lineRule="auto"/>
        <w:jc w:val="center"/>
        <w:rPr>
          <w:rFonts w:ascii="Times New Roman" w:hAnsi="Times New Roman" w:cs="Times New Roman"/>
        </w:rPr>
      </w:pPr>
      <w:r w:rsidRPr="000C5046">
        <w:rPr>
          <w:rFonts w:ascii="Times New Roman" w:hAnsi="Times New Roman" w:cs="Times New Roman"/>
        </w:rPr>
        <w:t xml:space="preserve">Figure </w:t>
      </w:r>
      <w:r w:rsidR="001438B3" w:rsidRPr="000C5046">
        <w:rPr>
          <w:rFonts w:ascii="Times New Roman" w:hAnsi="Times New Roman" w:cs="Times New Roman"/>
        </w:rPr>
        <w:t>2</w:t>
      </w:r>
      <w:r w:rsidRPr="000C5046">
        <w:rPr>
          <w:rFonts w:ascii="Times New Roman" w:hAnsi="Times New Roman" w:cs="Times New Roman"/>
        </w:rPr>
        <w:t xml:space="preserve">: </w:t>
      </w:r>
      <w:r w:rsidR="001438B3" w:rsidRPr="000C5046">
        <w:rPr>
          <w:rFonts w:ascii="Times New Roman" w:hAnsi="Times New Roman" w:cs="Times New Roman"/>
        </w:rPr>
        <w:t>Diagram showing a substation</w:t>
      </w:r>
    </w:p>
    <w:p w14:paraId="66CEF442" w14:textId="56C7A6BC" w:rsidR="00C93F57" w:rsidRDefault="00C93F57" w:rsidP="00C93F57">
      <w:pPr>
        <w:widowControl/>
        <w:spacing w:line="480" w:lineRule="auto"/>
        <w:jc w:val="center"/>
        <w:rPr>
          <w:rFonts w:ascii="Times New Roman" w:hAnsi="Times New Roman" w:cs="Times New Roman"/>
        </w:rPr>
      </w:pPr>
    </w:p>
    <w:p w14:paraId="2D329D51" w14:textId="77777777" w:rsidR="00CF36B3" w:rsidRPr="000C5046" w:rsidRDefault="00CF36B3" w:rsidP="00C93F57">
      <w:pPr>
        <w:widowControl/>
        <w:spacing w:line="480" w:lineRule="auto"/>
        <w:jc w:val="center"/>
        <w:rPr>
          <w:rFonts w:ascii="Times New Roman" w:hAnsi="Times New Roman" w:cs="Times New Roman"/>
        </w:rPr>
      </w:pPr>
    </w:p>
    <w:p w14:paraId="47DF333F" w14:textId="6501527E" w:rsidR="001438B3" w:rsidRPr="0097754E" w:rsidRDefault="001438B3" w:rsidP="00C93F57">
      <w:pPr>
        <w:widowControl/>
        <w:spacing w:line="480" w:lineRule="auto"/>
        <w:rPr>
          <w:rFonts w:ascii="Times New Roman" w:hAnsi="Times New Roman" w:cs="Times New Roman"/>
          <w:b/>
        </w:rPr>
      </w:pPr>
    </w:p>
    <w:p w14:paraId="05153EE5" w14:textId="51BB82D6" w:rsidR="001438B3" w:rsidRPr="0097754E" w:rsidRDefault="001438B3" w:rsidP="00C93F57">
      <w:pPr>
        <w:widowControl/>
        <w:spacing w:line="480" w:lineRule="auto"/>
        <w:rPr>
          <w:rFonts w:ascii="Times New Roman" w:hAnsi="Times New Roman" w:cs="Times New Roman"/>
          <w:b/>
        </w:rPr>
      </w:pPr>
    </w:p>
    <w:p w14:paraId="618C1338" w14:textId="118B91EA" w:rsidR="001438B3" w:rsidRPr="0097754E" w:rsidRDefault="001438B3" w:rsidP="00C93F57">
      <w:pPr>
        <w:widowControl/>
        <w:spacing w:line="480" w:lineRule="auto"/>
        <w:rPr>
          <w:rFonts w:ascii="Times New Roman" w:hAnsi="Times New Roman" w:cs="Times New Roman"/>
          <w:b/>
        </w:rPr>
      </w:pPr>
    </w:p>
    <w:p w14:paraId="478867AB" w14:textId="00585096" w:rsidR="001438B3" w:rsidRPr="0097754E" w:rsidRDefault="001438B3" w:rsidP="00C93F57">
      <w:pPr>
        <w:widowControl/>
        <w:spacing w:line="480" w:lineRule="auto"/>
        <w:rPr>
          <w:rFonts w:ascii="Times New Roman" w:hAnsi="Times New Roman" w:cs="Times New Roman"/>
          <w:b/>
        </w:rPr>
      </w:pPr>
    </w:p>
    <w:p w14:paraId="2B5F7AA6" w14:textId="1B225356" w:rsidR="001438B3" w:rsidRPr="0097754E" w:rsidRDefault="001438B3" w:rsidP="00C93F57">
      <w:pPr>
        <w:widowControl/>
        <w:spacing w:line="480" w:lineRule="auto"/>
        <w:rPr>
          <w:rFonts w:ascii="Times New Roman" w:hAnsi="Times New Roman" w:cs="Times New Roman"/>
          <w:b/>
        </w:rPr>
      </w:pPr>
    </w:p>
    <w:p w14:paraId="2085EEF9" w14:textId="5E6F52D6" w:rsidR="001438B3" w:rsidRPr="0097754E" w:rsidRDefault="001438B3" w:rsidP="00C93F57">
      <w:pPr>
        <w:widowControl/>
        <w:spacing w:line="480" w:lineRule="auto"/>
        <w:rPr>
          <w:rFonts w:ascii="Times New Roman" w:hAnsi="Times New Roman" w:cs="Times New Roman"/>
          <w:b/>
        </w:rPr>
      </w:pPr>
    </w:p>
    <w:p w14:paraId="657D6E0E" w14:textId="76EA23FF" w:rsidR="001438B3" w:rsidRDefault="001438B3" w:rsidP="00C93F57">
      <w:pPr>
        <w:widowControl/>
        <w:spacing w:line="480" w:lineRule="auto"/>
        <w:rPr>
          <w:rFonts w:ascii="Times New Roman" w:hAnsi="Times New Roman" w:cs="Times New Roman"/>
          <w:b/>
        </w:rPr>
      </w:pPr>
    </w:p>
    <w:p w14:paraId="708BFDDB" w14:textId="6FC9C850" w:rsidR="00C93F57" w:rsidRDefault="00C93F57" w:rsidP="00C93F57">
      <w:pPr>
        <w:widowControl/>
        <w:spacing w:line="480" w:lineRule="auto"/>
        <w:rPr>
          <w:rFonts w:ascii="Times New Roman" w:hAnsi="Times New Roman" w:cs="Times New Roman"/>
          <w:b/>
        </w:rPr>
      </w:pPr>
      <w:r w:rsidRPr="0097754E">
        <w:rPr>
          <w:rFonts w:ascii="Times New Roman" w:hAnsi="Times New Roman" w:cs="Times New Roman"/>
          <w:b/>
          <w:noProof/>
        </w:rPr>
        <w:drawing>
          <wp:anchor distT="0" distB="0" distL="114300" distR="114300" simplePos="0" relativeHeight="251658240" behindDoc="0" locked="0" layoutInCell="1" allowOverlap="1" wp14:anchorId="42EE6134" wp14:editId="5B059226">
            <wp:simplePos x="0" y="0"/>
            <wp:positionH relativeFrom="page">
              <wp:posOffset>884815</wp:posOffset>
            </wp:positionH>
            <wp:positionV relativeFrom="paragraph">
              <wp:posOffset>88989</wp:posOffset>
            </wp:positionV>
            <wp:extent cx="5971239" cy="4210828"/>
            <wp:effectExtent l="381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X-2600N#05067345@ast2000.de_20211111_223210.tif"/>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5976098" cy="4214255"/>
                    </a:xfrm>
                    <a:prstGeom prst="rect">
                      <a:avLst/>
                    </a:prstGeom>
                  </pic:spPr>
                </pic:pic>
              </a:graphicData>
            </a:graphic>
            <wp14:sizeRelH relativeFrom="margin">
              <wp14:pctWidth>0</wp14:pctWidth>
            </wp14:sizeRelH>
            <wp14:sizeRelV relativeFrom="margin">
              <wp14:pctHeight>0</wp14:pctHeight>
            </wp14:sizeRelV>
          </wp:anchor>
        </w:drawing>
      </w:r>
    </w:p>
    <w:p w14:paraId="3F0F64A0" w14:textId="5646A62A" w:rsidR="00C93F57" w:rsidRPr="0097754E" w:rsidRDefault="00C93F57" w:rsidP="00C93F57">
      <w:pPr>
        <w:widowControl/>
        <w:spacing w:line="480" w:lineRule="auto"/>
        <w:rPr>
          <w:rFonts w:ascii="Times New Roman" w:hAnsi="Times New Roman" w:cs="Times New Roman"/>
          <w:b/>
        </w:rPr>
      </w:pPr>
    </w:p>
    <w:p w14:paraId="04133413" w14:textId="568CF618" w:rsidR="001438B3" w:rsidRDefault="001438B3" w:rsidP="00C93F57">
      <w:pPr>
        <w:widowControl/>
        <w:spacing w:line="480" w:lineRule="auto"/>
        <w:rPr>
          <w:rFonts w:ascii="Times New Roman" w:hAnsi="Times New Roman" w:cs="Times New Roman"/>
          <w:b/>
        </w:rPr>
      </w:pPr>
    </w:p>
    <w:p w14:paraId="78C9EDA0" w14:textId="75AE1D71" w:rsidR="00C93F57" w:rsidRDefault="00C93F57" w:rsidP="00C93F57">
      <w:pPr>
        <w:widowControl/>
        <w:spacing w:line="480" w:lineRule="auto"/>
        <w:rPr>
          <w:rFonts w:ascii="Times New Roman" w:hAnsi="Times New Roman" w:cs="Times New Roman"/>
          <w:b/>
        </w:rPr>
      </w:pPr>
    </w:p>
    <w:p w14:paraId="33AC5DE1" w14:textId="769A54E1" w:rsidR="00C93F57" w:rsidRDefault="00C93F57" w:rsidP="00C93F57">
      <w:pPr>
        <w:widowControl/>
        <w:spacing w:line="480" w:lineRule="auto"/>
        <w:rPr>
          <w:rFonts w:ascii="Times New Roman" w:hAnsi="Times New Roman" w:cs="Times New Roman"/>
          <w:b/>
        </w:rPr>
      </w:pPr>
    </w:p>
    <w:p w14:paraId="19B73B45" w14:textId="25697F8A" w:rsidR="00C93F57" w:rsidRDefault="00C93F57" w:rsidP="00C93F57">
      <w:pPr>
        <w:widowControl/>
        <w:spacing w:line="480" w:lineRule="auto"/>
        <w:rPr>
          <w:rFonts w:ascii="Times New Roman" w:hAnsi="Times New Roman" w:cs="Times New Roman"/>
          <w:b/>
        </w:rPr>
      </w:pPr>
    </w:p>
    <w:p w14:paraId="5B4E90D2" w14:textId="7016B143" w:rsidR="00C93F57" w:rsidRDefault="00C93F57" w:rsidP="00C93F57">
      <w:pPr>
        <w:widowControl/>
        <w:spacing w:line="480" w:lineRule="auto"/>
        <w:rPr>
          <w:rFonts w:ascii="Times New Roman" w:hAnsi="Times New Roman" w:cs="Times New Roman"/>
          <w:b/>
        </w:rPr>
      </w:pPr>
    </w:p>
    <w:p w14:paraId="319B438A" w14:textId="2C7AC3B3" w:rsidR="00C93F57" w:rsidRDefault="00C93F57" w:rsidP="00C93F57">
      <w:pPr>
        <w:widowControl/>
        <w:spacing w:line="480" w:lineRule="auto"/>
        <w:rPr>
          <w:rFonts w:ascii="Times New Roman" w:hAnsi="Times New Roman" w:cs="Times New Roman"/>
          <w:b/>
        </w:rPr>
      </w:pPr>
    </w:p>
    <w:p w14:paraId="7CB27733" w14:textId="77777777" w:rsidR="00C93F57" w:rsidRPr="0097754E" w:rsidRDefault="00C93F57" w:rsidP="00C93F57">
      <w:pPr>
        <w:widowControl/>
        <w:spacing w:line="480" w:lineRule="auto"/>
        <w:rPr>
          <w:rFonts w:ascii="Times New Roman" w:hAnsi="Times New Roman" w:cs="Times New Roman"/>
          <w:b/>
        </w:rPr>
      </w:pPr>
    </w:p>
    <w:p w14:paraId="086E7B4E" w14:textId="09FADD10" w:rsidR="001438B3" w:rsidRPr="0097754E" w:rsidRDefault="001438B3" w:rsidP="00C93F57">
      <w:pPr>
        <w:widowControl/>
        <w:spacing w:line="480" w:lineRule="auto"/>
        <w:rPr>
          <w:rFonts w:ascii="Times New Roman" w:hAnsi="Times New Roman" w:cs="Times New Roman"/>
          <w:b/>
        </w:rPr>
      </w:pPr>
    </w:p>
    <w:p w14:paraId="06616613" w14:textId="2929041B" w:rsidR="001438B3" w:rsidRPr="0097754E" w:rsidRDefault="001438B3" w:rsidP="00C93F57">
      <w:pPr>
        <w:widowControl/>
        <w:spacing w:line="480" w:lineRule="auto"/>
        <w:rPr>
          <w:rFonts w:ascii="Times New Roman" w:hAnsi="Times New Roman" w:cs="Times New Roman"/>
          <w:b/>
        </w:rPr>
      </w:pPr>
    </w:p>
    <w:p w14:paraId="436FEB7D" w14:textId="6B268916" w:rsidR="001438B3" w:rsidRPr="0097754E" w:rsidRDefault="001438B3" w:rsidP="00C93F57">
      <w:pPr>
        <w:widowControl/>
        <w:spacing w:line="480" w:lineRule="auto"/>
        <w:rPr>
          <w:rFonts w:ascii="Times New Roman" w:hAnsi="Times New Roman" w:cs="Times New Roman"/>
          <w:b/>
        </w:rPr>
      </w:pPr>
    </w:p>
    <w:p w14:paraId="0CEF79BB" w14:textId="18CCAF51" w:rsidR="001438B3" w:rsidRPr="0097754E" w:rsidRDefault="001438B3" w:rsidP="00C93F57">
      <w:pPr>
        <w:widowControl/>
        <w:spacing w:line="480" w:lineRule="auto"/>
        <w:rPr>
          <w:rFonts w:ascii="Times New Roman" w:hAnsi="Times New Roman" w:cs="Times New Roman"/>
          <w:b/>
        </w:rPr>
      </w:pPr>
    </w:p>
    <w:p w14:paraId="3D8DFCC7" w14:textId="2DBE3B2A" w:rsidR="001438B3" w:rsidRPr="0097754E" w:rsidRDefault="001438B3" w:rsidP="00C93F57">
      <w:pPr>
        <w:widowControl/>
        <w:spacing w:line="480" w:lineRule="auto"/>
        <w:rPr>
          <w:rFonts w:ascii="Times New Roman" w:hAnsi="Times New Roman" w:cs="Times New Roman"/>
          <w:b/>
        </w:rPr>
      </w:pPr>
    </w:p>
    <w:p w14:paraId="79063484" w14:textId="2429256E" w:rsidR="001438B3" w:rsidRPr="0097754E" w:rsidRDefault="001438B3" w:rsidP="00C93F57">
      <w:pPr>
        <w:widowControl/>
        <w:spacing w:line="480" w:lineRule="auto"/>
        <w:rPr>
          <w:rFonts w:ascii="Times New Roman" w:hAnsi="Times New Roman" w:cs="Times New Roman"/>
          <w:b/>
        </w:rPr>
      </w:pPr>
    </w:p>
    <w:p w14:paraId="266CC1E7" w14:textId="0BCAF6F8" w:rsidR="001438B3" w:rsidRPr="000C5046" w:rsidRDefault="001438B3" w:rsidP="00C93F57">
      <w:pPr>
        <w:widowControl/>
        <w:spacing w:line="480" w:lineRule="auto"/>
        <w:jc w:val="center"/>
        <w:rPr>
          <w:rFonts w:ascii="Times New Roman" w:hAnsi="Times New Roman" w:cs="Times New Roman"/>
        </w:rPr>
      </w:pPr>
      <w:r w:rsidRPr="000C5046">
        <w:rPr>
          <w:rFonts w:ascii="Times New Roman" w:hAnsi="Times New Roman" w:cs="Times New Roman"/>
        </w:rPr>
        <w:t xml:space="preserve">Figure </w:t>
      </w:r>
      <w:r w:rsidR="00B33C28">
        <w:rPr>
          <w:rFonts w:ascii="Times New Roman" w:hAnsi="Times New Roman" w:cs="Times New Roman"/>
        </w:rPr>
        <w:t>3</w:t>
      </w:r>
      <w:r w:rsidRPr="000C5046">
        <w:rPr>
          <w:rFonts w:ascii="Times New Roman" w:hAnsi="Times New Roman" w:cs="Times New Roman"/>
        </w:rPr>
        <w:t>: Diagram showing transmission and distribution line</w:t>
      </w:r>
    </w:p>
    <w:p w14:paraId="647D913E" w14:textId="1634D7C7" w:rsidR="00AB19AD" w:rsidRPr="0097754E" w:rsidRDefault="00AB19AD" w:rsidP="00C93F57">
      <w:pPr>
        <w:widowControl/>
        <w:spacing w:line="480" w:lineRule="auto"/>
        <w:rPr>
          <w:rFonts w:ascii="Times New Roman" w:eastAsia="Liberation Mono" w:hAnsi="Times New Roman" w:cs="Times New Roman"/>
          <w:b/>
        </w:rPr>
      </w:pPr>
      <w:r w:rsidRPr="0097754E">
        <w:rPr>
          <w:rFonts w:ascii="Times New Roman" w:hAnsi="Times New Roman" w:cs="Times New Roman"/>
          <w:b/>
        </w:rPr>
        <w:br w:type="page"/>
      </w:r>
    </w:p>
    <w:p w14:paraId="167D902A" w14:textId="0D1D4818" w:rsidR="00F45C0A" w:rsidRDefault="009E5E8D" w:rsidP="00C93F57">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lastRenderedPageBreak/>
        <w:t>CHAPTER THREE</w:t>
      </w:r>
    </w:p>
    <w:p w14:paraId="6A10485D" w14:textId="14CB9F52"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0</w:t>
      </w:r>
      <w:r w:rsidR="00011922"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Distribution line network section</w:t>
      </w:r>
    </w:p>
    <w:p w14:paraId="0DB4FEF7"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Distribution sub-station is dealing with 11kv and 45v. The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next important devices found are transformers and feeder</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pillars. The input is 1 1kv while the output is 415v. </w:t>
      </w:r>
      <w:r w:rsidR="00011922" w:rsidRPr="0097754E">
        <w:rPr>
          <w:rFonts w:ascii="Times New Roman" w:hAnsi="Times New Roman" w:cs="Times New Roman"/>
          <w:sz w:val="24"/>
          <w:szCs w:val="24"/>
        </w:rPr>
        <w:t xml:space="preserve">I </w:t>
      </w:r>
      <w:r w:rsidRPr="0097754E">
        <w:rPr>
          <w:rFonts w:ascii="Times New Roman" w:hAnsi="Times New Roman" w:cs="Times New Roman"/>
          <w:sz w:val="24"/>
          <w:szCs w:val="24"/>
        </w:rPr>
        <w:t>was opportune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to work as </w:t>
      </w:r>
      <w:r w:rsidR="00011922" w:rsidRPr="0097754E">
        <w:rPr>
          <w:rFonts w:ascii="Times New Roman" w:hAnsi="Times New Roman" w:cs="Times New Roman"/>
          <w:sz w:val="24"/>
          <w:szCs w:val="24"/>
        </w:rPr>
        <w:t>high- and low-tension</w:t>
      </w:r>
      <w:r w:rsidRPr="0097754E">
        <w:rPr>
          <w:rFonts w:ascii="Times New Roman" w:hAnsi="Times New Roman" w:cs="Times New Roman"/>
          <w:sz w:val="24"/>
          <w:szCs w:val="24"/>
        </w:rPr>
        <w:t xml:space="preserve"> distribution lines mainly three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phases 415v, when we did erection of poles.</w:t>
      </w:r>
    </w:p>
    <w:p w14:paraId="73A601C6"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Procedure of Pole erection</w:t>
      </w:r>
    </w:p>
    <w:p w14:paraId="429F0409" w14:textId="6804C3B9"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Pole erection, first thing to be considered is the site visit</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whereby sighting, clearing and measurement are made.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Digging of holes for pole planting i.e. (415 feet depth) with the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help of long shape cables are being drawn one after the other</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from the red line to the neutral and all the cables are being</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fixed to the Shackle insulator which was being tightened to the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pole.</w:t>
      </w:r>
    </w:p>
    <w:p w14:paraId="696AB7E4" w14:textId="0D381407" w:rsidR="00F45C0A" w:rsidRPr="0097754E" w:rsidRDefault="00F85A86"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3.1</w:t>
      </w:r>
      <w:r>
        <w:rPr>
          <w:rFonts w:ascii="Times New Roman" w:hAnsi="Times New Roman" w:cs="Times New Roman"/>
          <w:b/>
          <w:sz w:val="24"/>
          <w:szCs w:val="24"/>
        </w:rPr>
        <w:tab/>
      </w:r>
      <w:r w:rsidR="000C5046" w:rsidRPr="0097754E">
        <w:rPr>
          <w:rFonts w:ascii="Times New Roman" w:hAnsi="Times New Roman" w:cs="Times New Roman"/>
          <w:b/>
          <w:sz w:val="24"/>
          <w:szCs w:val="24"/>
        </w:rPr>
        <w:t>Erection equipment/requirement</w:t>
      </w:r>
    </w:p>
    <w:p w14:paraId="3E1D91E0" w14:textId="77777777" w:rsidR="005E4C10"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following are the equipment/requirement for pole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planting on the distribution line.</w:t>
      </w:r>
    </w:p>
    <w:p w14:paraId="0F72155F"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Ladder</w:t>
      </w:r>
    </w:p>
    <w:p w14:paraId="26AA8C92"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Pole</w:t>
      </w:r>
    </w:p>
    <w:p w14:paraId="77DF7336" w14:textId="77777777" w:rsidR="005E4C10"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Cable</w:t>
      </w:r>
    </w:p>
    <w:p w14:paraId="5253C4F8"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Stay wire</w:t>
      </w:r>
    </w:p>
    <w:p w14:paraId="72B83CBA"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Shackle insulator</w:t>
      </w:r>
    </w:p>
    <w:p w14:paraId="20FE9539" w14:textId="77777777" w:rsidR="005E4C10"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Pulley</w:t>
      </w:r>
    </w:p>
    <w:p w14:paraId="61AF63AD" w14:textId="77777777" w:rsidR="005E4C10"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Hacksaw</w:t>
      </w:r>
    </w:p>
    <w:p w14:paraId="208FD7FD"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 xml:space="preserve">Extension strip </w:t>
      </w:r>
      <w:proofErr w:type="spellStart"/>
      <w:r w:rsidRPr="0097754E">
        <w:rPr>
          <w:rFonts w:ascii="Times New Roman" w:hAnsi="Times New Roman" w:cs="Times New Roman"/>
          <w:sz w:val="24"/>
          <w:szCs w:val="24"/>
        </w:rPr>
        <w:t>e.t.c</w:t>
      </w:r>
      <w:proofErr w:type="spellEnd"/>
      <w:r w:rsidRPr="0097754E">
        <w:rPr>
          <w:rFonts w:ascii="Times New Roman" w:hAnsi="Times New Roman" w:cs="Times New Roman"/>
          <w:sz w:val="24"/>
          <w:szCs w:val="24"/>
        </w:rPr>
        <w:t>.</w:t>
      </w:r>
    </w:p>
    <w:p w14:paraId="41F426DE" w14:textId="77777777" w:rsidR="002908EC" w:rsidRPr="0097754E" w:rsidRDefault="002908EC" w:rsidP="00C93F57">
      <w:pPr>
        <w:widowControl/>
        <w:spacing w:line="480" w:lineRule="auto"/>
        <w:rPr>
          <w:rFonts w:ascii="Times New Roman" w:eastAsia="Liberation Mono" w:hAnsi="Times New Roman" w:cs="Times New Roman"/>
          <w:b/>
        </w:rPr>
      </w:pPr>
      <w:r w:rsidRPr="0097754E">
        <w:rPr>
          <w:rFonts w:ascii="Times New Roman" w:hAnsi="Times New Roman" w:cs="Times New Roman"/>
          <w:b/>
        </w:rPr>
        <w:br w:type="page"/>
      </w:r>
    </w:p>
    <w:p w14:paraId="71143552" w14:textId="36563E04" w:rsidR="002908EC" w:rsidRPr="0097754E" w:rsidRDefault="002908EC" w:rsidP="00C93F57">
      <w:pPr>
        <w:widowControl/>
        <w:spacing w:line="480" w:lineRule="auto"/>
        <w:rPr>
          <w:rFonts w:ascii="Times New Roman" w:hAnsi="Times New Roman" w:cs="Times New Roman"/>
          <w:b/>
        </w:rPr>
      </w:pPr>
    </w:p>
    <w:p w14:paraId="71F232B5" w14:textId="222AAD69" w:rsidR="002908EC" w:rsidRPr="0097754E" w:rsidRDefault="00F85A86" w:rsidP="00C93F57">
      <w:pPr>
        <w:widowControl/>
        <w:spacing w:line="480" w:lineRule="auto"/>
        <w:rPr>
          <w:rFonts w:ascii="Times New Roman" w:hAnsi="Times New Roman" w:cs="Times New Roman"/>
          <w:b/>
        </w:rPr>
      </w:pPr>
      <w:r w:rsidRPr="0097754E">
        <w:rPr>
          <w:rFonts w:ascii="Times New Roman" w:hAnsi="Times New Roman" w:cs="Times New Roman"/>
          <w:b/>
          <w:noProof/>
        </w:rPr>
        <w:drawing>
          <wp:anchor distT="0" distB="0" distL="114300" distR="114300" simplePos="0" relativeHeight="251659264" behindDoc="0" locked="0" layoutInCell="1" allowOverlap="1" wp14:anchorId="0669DD7C" wp14:editId="03E0C7F4">
            <wp:simplePos x="0" y="0"/>
            <wp:positionH relativeFrom="margin">
              <wp:posOffset>-373792</wp:posOffset>
            </wp:positionH>
            <wp:positionV relativeFrom="paragraph">
              <wp:posOffset>423928</wp:posOffset>
            </wp:positionV>
            <wp:extent cx="6292878" cy="5287369"/>
            <wp:effectExtent l="7620" t="0" r="127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X-2600N#05067345@ast2000.de_20211111_223148.tif"/>
                    <pic:cNvPicPr/>
                  </pic:nvPicPr>
                  <pic:blipFill rotWithShape="1">
                    <a:blip r:embed="rId11" cstate="print">
                      <a:extLst>
                        <a:ext uri="{28A0092B-C50C-407E-A947-70E740481C1C}">
                          <a14:useLocalDpi xmlns:a14="http://schemas.microsoft.com/office/drawing/2010/main" val="0"/>
                        </a:ext>
                      </a:extLst>
                    </a:blip>
                    <a:srcRect l="16061"/>
                    <a:stretch/>
                  </pic:blipFill>
                  <pic:spPr bwMode="auto">
                    <a:xfrm rot="16200000">
                      <a:off x="0" y="0"/>
                      <a:ext cx="6295349" cy="5289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83CF93" w14:textId="58B13AD4" w:rsidR="002908EC" w:rsidRPr="0097754E" w:rsidRDefault="002908EC" w:rsidP="00C93F57">
      <w:pPr>
        <w:widowControl/>
        <w:spacing w:line="480" w:lineRule="auto"/>
        <w:rPr>
          <w:rFonts w:ascii="Times New Roman" w:hAnsi="Times New Roman" w:cs="Times New Roman"/>
          <w:b/>
        </w:rPr>
      </w:pPr>
    </w:p>
    <w:p w14:paraId="42770431" w14:textId="77777777" w:rsidR="002908EC" w:rsidRPr="0097754E" w:rsidRDefault="002908EC" w:rsidP="00C93F57">
      <w:pPr>
        <w:widowControl/>
        <w:spacing w:line="480" w:lineRule="auto"/>
        <w:rPr>
          <w:rFonts w:ascii="Times New Roman" w:hAnsi="Times New Roman" w:cs="Times New Roman"/>
          <w:b/>
        </w:rPr>
      </w:pPr>
    </w:p>
    <w:p w14:paraId="78588B11" w14:textId="77777777" w:rsidR="002908EC" w:rsidRPr="0097754E" w:rsidRDefault="002908EC" w:rsidP="00C93F57">
      <w:pPr>
        <w:widowControl/>
        <w:spacing w:line="480" w:lineRule="auto"/>
        <w:rPr>
          <w:rFonts w:ascii="Times New Roman" w:hAnsi="Times New Roman" w:cs="Times New Roman"/>
          <w:b/>
        </w:rPr>
      </w:pPr>
    </w:p>
    <w:p w14:paraId="5151071A" w14:textId="77777777" w:rsidR="002908EC" w:rsidRPr="0097754E" w:rsidRDefault="002908EC" w:rsidP="00C93F57">
      <w:pPr>
        <w:widowControl/>
        <w:spacing w:line="480" w:lineRule="auto"/>
        <w:rPr>
          <w:rFonts w:ascii="Times New Roman" w:hAnsi="Times New Roman" w:cs="Times New Roman"/>
          <w:b/>
        </w:rPr>
      </w:pPr>
    </w:p>
    <w:p w14:paraId="531F43DC" w14:textId="77777777" w:rsidR="002908EC" w:rsidRPr="0097754E" w:rsidRDefault="002908EC" w:rsidP="00C93F57">
      <w:pPr>
        <w:widowControl/>
        <w:spacing w:line="480" w:lineRule="auto"/>
        <w:rPr>
          <w:rFonts w:ascii="Times New Roman" w:hAnsi="Times New Roman" w:cs="Times New Roman"/>
          <w:b/>
        </w:rPr>
      </w:pPr>
    </w:p>
    <w:p w14:paraId="1D9B09B8" w14:textId="77777777" w:rsidR="002908EC" w:rsidRPr="0097754E" w:rsidRDefault="002908EC" w:rsidP="00C93F57">
      <w:pPr>
        <w:widowControl/>
        <w:spacing w:line="480" w:lineRule="auto"/>
        <w:rPr>
          <w:rFonts w:ascii="Times New Roman" w:hAnsi="Times New Roman" w:cs="Times New Roman"/>
          <w:b/>
        </w:rPr>
      </w:pPr>
    </w:p>
    <w:p w14:paraId="62716CF0" w14:textId="77777777" w:rsidR="002908EC" w:rsidRPr="0097754E" w:rsidRDefault="002908EC" w:rsidP="00C93F57">
      <w:pPr>
        <w:widowControl/>
        <w:spacing w:line="480" w:lineRule="auto"/>
        <w:rPr>
          <w:rFonts w:ascii="Times New Roman" w:hAnsi="Times New Roman" w:cs="Times New Roman"/>
          <w:b/>
        </w:rPr>
      </w:pPr>
    </w:p>
    <w:p w14:paraId="579C4B93" w14:textId="77777777" w:rsidR="002908EC" w:rsidRPr="0097754E" w:rsidRDefault="002908EC" w:rsidP="00C93F57">
      <w:pPr>
        <w:widowControl/>
        <w:spacing w:line="480" w:lineRule="auto"/>
        <w:rPr>
          <w:rFonts w:ascii="Times New Roman" w:hAnsi="Times New Roman" w:cs="Times New Roman"/>
          <w:b/>
        </w:rPr>
      </w:pPr>
    </w:p>
    <w:p w14:paraId="481526FC" w14:textId="77777777" w:rsidR="002908EC" w:rsidRPr="0097754E" w:rsidRDefault="002908EC" w:rsidP="00C93F57">
      <w:pPr>
        <w:widowControl/>
        <w:spacing w:line="480" w:lineRule="auto"/>
        <w:rPr>
          <w:rFonts w:ascii="Times New Roman" w:hAnsi="Times New Roman" w:cs="Times New Roman"/>
          <w:b/>
        </w:rPr>
      </w:pPr>
    </w:p>
    <w:p w14:paraId="1197AE11" w14:textId="77777777" w:rsidR="002908EC" w:rsidRPr="0097754E" w:rsidRDefault="002908EC" w:rsidP="00C93F57">
      <w:pPr>
        <w:widowControl/>
        <w:spacing w:line="480" w:lineRule="auto"/>
        <w:rPr>
          <w:rFonts w:ascii="Times New Roman" w:hAnsi="Times New Roman" w:cs="Times New Roman"/>
          <w:b/>
        </w:rPr>
      </w:pPr>
    </w:p>
    <w:p w14:paraId="53EA330F" w14:textId="77777777" w:rsidR="002908EC" w:rsidRPr="0097754E" w:rsidRDefault="002908EC" w:rsidP="00C93F57">
      <w:pPr>
        <w:widowControl/>
        <w:spacing w:line="480" w:lineRule="auto"/>
        <w:rPr>
          <w:rFonts w:ascii="Times New Roman" w:hAnsi="Times New Roman" w:cs="Times New Roman"/>
          <w:b/>
        </w:rPr>
      </w:pPr>
    </w:p>
    <w:p w14:paraId="05ECD2E3" w14:textId="7AEA35AA" w:rsidR="002908EC" w:rsidRPr="0097754E" w:rsidRDefault="002908EC" w:rsidP="00C93F57">
      <w:pPr>
        <w:widowControl/>
        <w:spacing w:line="480" w:lineRule="auto"/>
        <w:rPr>
          <w:rFonts w:ascii="Times New Roman" w:hAnsi="Times New Roman" w:cs="Times New Roman"/>
          <w:b/>
        </w:rPr>
      </w:pPr>
    </w:p>
    <w:p w14:paraId="1F2D7D5B" w14:textId="77777777" w:rsidR="002908EC" w:rsidRPr="0097754E" w:rsidRDefault="002908EC" w:rsidP="00C93F57">
      <w:pPr>
        <w:widowControl/>
        <w:spacing w:line="480" w:lineRule="auto"/>
        <w:rPr>
          <w:rFonts w:ascii="Times New Roman" w:hAnsi="Times New Roman" w:cs="Times New Roman"/>
          <w:b/>
        </w:rPr>
      </w:pPr>
    </w:p>
    <w:p w14:paraId="32D515A5" w14:textId="77777777" w:rsidR="002908EC" w:rsidRPr="0097754E" w:rsidRDefault="002908EC" w:rsidP="00C93F57">
      <w:pPr>
        <w:widowControl/>
        <w:spacing w:line="480" w:lineRule="auto"/>
        <w:rPr>
          <w:rFonts w:ascii="Times New Roman" w:hAnsi="Times New Roman" w:cs="Times New Roman"/>
          <w:b/>
        </w:rPr>
      </w:pPr>
    </w:p>
    <w:p w14:paraId="1F40AB4F" w14:textId="77777777" w:rsidR="002908EC" w:rsidRPr="0097754E" w:rsidRDefault="002908EC" w:rsidP="00C93F57">
      <w:pPr>
        <w:widowControl/>
        <w:spacing w:line="480" w:lineRule="auto"/>
        <w:rPr>
          <w:rFonts w:ascii="Times New Roman" w:hAnsi="Times New Roman" w:cs="Times New Roman"/>
          <w:b/>
        </w:rPr>
      </w:pPr>
    </w:p>
    <w:p w14:paraId="42276988" w14:textId="77777777" w:rsidR="00F85A86" w:rsidRDefault="00F85A86" w:rsidP="00C93F57">
      <w:pPr>
        <w:widowControl/>
        <w:spacing w:line="480" w:lineRule="auto"/>
        <w:jc w:val="center"/>
        <w:rPr>
          <w:rFonts w:ascii="Times New Roman" w:hAnsi="Times New Roman" w:cs="Times New Roman"/>
        </w:rPr>
      </w:pPr>
    </w:p>
    <w:p w14:paraId="47948936" w14:textId="77777777" w:rsidR="00F85A86" w:rsidRDefault="00F85A86" w:rsidP="00C93F57">
      <w:pPr>
        <w:widowControl/>
        <w:spacing w:line="480" w:lineRule="auto"/>
        <w:jc w:val="center"/>
        <w:rPr>
          <w:rFonts w:ascii="Times New Roman" w:hAnsi="Times New Roman" w:cs="Times New Roman"/>
        </w:rPr>
      </w:pPr>
    </w:p>
    <w:p w14:paraId="338AA650" w14:textId="59893D65" w:rsidR="002908EC" w:rsidRPr="000C5046" w:rsidRDefault="002908EC" w:rsidP="00C93F57">
      <w:pPr>
        <w:widowControl/>
        <w:spacing w:line="480" w:lineRule="auto"/>
        <w:jc w:val="center"/>
        <w:rPr>
          <w:rFonts w:ascii="Times New Roman" w:hAnsi="Times New Roman" w:cs="Times New Roman"/>
        </w:rPr>
      </w:pPr>
      <w:r w:rsidRPr="000C5046">
        <w:rPr>
          <w:rFonts w:ascii="Times New Roman" w:hAnsi="Times New Roman" w:cs="Times New Roman"/>
        </w:rPr>
        <w:t xml:space="preserve">Figure </w:t>
      </w:r>
      <w:r w:rsidR="00B33C28">
        <w:rPr>
          <w:rFonts w:ascii="Times New Roman" w:hAnsi="Times New Roman" w:cs="Times New Roman"/>
        </w:rPr>
        <w:t>4</w:t>
      </w:r>
      <w:r w:rsidRPr="000C5046">
        <w:rPr>
          <w:rFonts w:ascii="Times New Roman" w:hAnsi="Times New Roman" w:cs="Times New Roman"/>
        </w:rPr>
        <w:t xml:space="preserve">: Shows </w:t>
      </w:r>
      <w:r w:rsidR="00EE4A69">
        <w:rPr>
          <w:rFonts w:ascii="Times New Roman" w:hAnsi="Times New Roman" w:cs="Times New Roman"/>
        </w:rPr>
        <w:t>Low tension</w:t>
      </w:r>
      <w:r w:rsidRPr="000C5046">
        <w:rPr>
          <w:rFonts w:ascii="Times New Roman" w:hAnsi="Times New Roman" w:cs="Times New Roman"/>
        </w:rPr>
        <w:br w:type="page"/>
      </w:r>
    </w:p>
    <w:p w14:paraId="495DCD37" w14:textId="4BF85E8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3.</w:t>
      </w:r>
      <w:r w:rsidR="00F85A86">
        <w:rPr>
          <w:rFonts w:ascii="Times New Roman" w:hAnsi="Times New Roman" w:cs="Times New Roman"/>
          <w:b/>
          <w:sz w:val="24"/>
          <w:szCs w:val="24"/>
        </w:rPr>
        <w:t>2</w:t>
      </w:r>
      <w:r w:rsidR="005E4C1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Sighting</w:t>
      </w:r>
    </w:p>
    <w:p w14:paraId="2E969BAF"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Sighting can be described as the first procedure taken on</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a dis</w:t>
      </w:r>
      <w:r w:rsidR="005E4C10" w:rsidRPr="0097754E">
        <w:rPr>
          <w:rFonts w:ascii="Times New Roman" w:hAnsi="Times New Roman" w:cs="Times New Roman"/>
          <w:sz w:val="24"/>
          <w:szCs w:val="24"/>
        </w:rPr>
        <w:t>t</w:t>
      </w:r>
      <w:r w:rsidRPr="0097754E">
        <w:rPr>
          <w:rFonts w:ascii="Times New Roman" w:hAnsi="Times New Roman" w:cs="Times New Roman"/>
          <w:sz w:val="24"/>
          <w:szCs w:val="24"/>
        </w:rPr>
        <w:t>ri</w:t>
      </w:r>
      <w:r w:rsidR="005E4C10" w:rsidRPr="0097754E">
        <w:rPr>
          <w:rFonts w:ascii="Times New Roman" w:hAnsi="Times New Roman" w:cs="Times New Roman"/>
          <w:sz w:val="24"/>
          <w:szCs w:val="24"/>
        </w:rPr>
        <w:t>b</w:t>
      </w:r>
      <w:r w:rsidRPr="0097754E">
        <w:rPr>
          <w:rFonts w:ascii="Times New Roman" w:hAnsi="Times New Roman" w:cs="Times New Roman"/>
          <w:sz w:val="24"/>
          <w:szCs w:val="24"/>
        </w:rPr>
        <w:t>ution line by clearing, surveying, measuring and making</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site in which production of electric power is to be done.</w:t>
      </w:r>
    </w:p>
    <w:p w14:paraId="62DF6735" w14:textId="79BCB68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3</w:t>
      </w:r>
      <w:r w:rsidR="005E4C1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Sighting equipment</w:t>
      </w:r>
    </w:p>
    <w:p w14:paraId="2F8745E7"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equipment/requirement during the process of the site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includes:</w:t>
      </w:r>
    </w:p>
    <w:p w14:paraId="73918D1A"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Spade</w:t>
      </w:r>
    </w:p>
    <w:p w14:paraId="31DF04A6"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Tape rule</w:t>
      </w:r>
    </w:p>
    <w:p w14:paraId="53C224DA"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Siting rod</w:t>
      </w:r>
    </w:p>
    <w:p w14:paraId="5A0CA326" w14:textId="77777777" w:rsidR="005E4C10"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proofErr w:type="spellStart"/>
      <w:r w:rsidRPr="0097754E">
        <w:rPr>
          <w:rFonts w:ascii="Times New Roman" w:hAnsi="Times New Roman" w:cs="Times New Roman"/>
          <w:sz w:val="24"/>
          <w:szCs w:val="24"/>
        </w:rPr>
        <w:t>Machet</w:t>
      </w:r>
      <w:proofErr w:type="spellEnd"/>
      <w:r w:rsidRPr="0097754E">
        <w:rPr>
          <w:rFonts w:ascii="Times New Roman" w:hAnsi="Times New Roman" w:cs="Times New Roman"/>
          <w:sz w:val="24"/>
          <w:szCs w:val="24"/>
        </w:rPr>
        <w:t>/cutlass</w:t>
      </w:r>
    </w:p>
    <w:p w14:paraId="31DBCE7C" w14:textId="77777777" w:rsidR="005E4C10"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Digger</w:t>
      </w:r>
    </w:p>
    <w:p w14:paraId="588D312E"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 xml:space="preserve">Ranging Pole </w:t>
      </w:r>
      <w:proofErr w:type="spellStart"/>
      <w:r w:rsidRPr="0097754E">
        <w:rPr>
          <w:rFonts w:ascii="Times New Roman" w:hAnsi="Times New Roman" w:cs="Times New Roman"/>
          <w:sz w:val="24"/>
          <w:szCs w:val="24"/>
        </w:rPr>
        <w:t>E.t.c</w:t>
      </w:r>
      <w:proofErr w:type="spellEnd"/>
    </w:p>
    <w:p w14:paraId="3BA48C26" w14:textId="4528B97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4</w:t>
      </w:r>
      <w:r w:rsidR="005E4C1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The procedure for erection</w:t>
      </w:r>
    </w:p>
    <w:p w14:paraId="32A170D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The pole is dug </w:t>
      </w:r>
      <w:r w:rsidR="00335BFE" w:rsidRPr="0097754E">
        <w:rPr>
          <w:rFonts w:ascii="Times New Roman" w:hAnsi="Times New Roman" w:cs="Times New Roman"/>
          <w:sz w:val="24"/>
          <w:szCs w:val="24"/>
        </w:rPr>
        <w:t xml:space="preserve">3½ </w:t>
      </w:r>
      <w:r w:rsidRPr="0097754E">
        <w:rPr>
          <w:rFonts w:ascii="Times New Roman" w:hAnsi="Times New Roman" w:cs="Times New Roman"/>
          <w:sz w:val="24"/>
          <w:szCs w:val="24"/>
        </w:rPr>
        <w:t>- 5</w:t>
      </w:r>
      <w:r w:rsidR="00335BFE" w:rsidRPr="0097754E">
        <w:rPr>
          <w:rFonts w:ascii="Times New Roman" w:hAnsi="Times New Roman" w:cs="Times New Roman"/>
          <w:sz w:val="24"/>
          <w:szCs w:val="24"/>
        </w:rPr>
        <w:t xml:space="preserve">½ </w:t>
      </w:r>
      <w:r w:rsidRPr="0097754E">
        <w:rPr>
          <w:rFonts w:ascii="Times New Roman" w:hAnsi="Times New Roman" w:cs="Times New Roman"/>
          <w:sz w:val="24"/>
          <w:szCs w:val="24"/>
        </w:rPr>
        <w:t>feet. We ma</w:t>
      </w:r>
      <w:r w:rsidR="00335BFE" w:rsidRPr="0097754E">
        <w:rPr>
          <w:rFonts w:ascii="Times New Roman" w:hAnsi="Times New Roman" w:cs="Times New Roman"/>
          <w:sz w:val="24"/>
          <w:szCs w:val="24"/>
        </w:rPr>
        <w:t>d</w:t>
      </w:r>
      <w:r w:rsidRPr="0097754E">
        <w:rPr>
          <w:rFonts w:ascii="Times New Roman" w:hAnsi="Times New Roman" w:cs="Times New Roman"/>
          <w:sz w:val="24"/>
          <w:szCs w:val="24"/>
        </w:rPr>
        <w:t>e sure that all the soil</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dug </w:t>
      </w:r>
      <w:r w:rsidR="00335BFE" w:rsidRPr="0097754E">
        <w:rPr>
          <w:rFonts w:ascii="Times New Roman" w:hAnsi="Times New Roman" w:cs="Times New Roman"/>
          <w:sz w:val="24"/>
          <w:szCs w:val="24"/>
        </w:rPr>
        <w:t>w</w:t>
      </w:r>
      <w:r w:rsidRPr="0097754E">
        <w:rPr>
          <w:rFonts w:ascii="Times New Roman" w:hAnsi="Times New Roman" w:cs="Times New Roman"/>
          <w:sz w:val="24"/>
          <w:szCs w:val="24"/>
        </w:rPr>
        <w:t>as about 60cm away from the hole. Then we drew the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pole near to the hole positioning the need to hole t</w:t>
      </w:r>
      <w:r w:rsidR="00335BFE" w:rsidRPr="0097754E">
        <w:rPr>
          <w:rFonts w:ascii="Times New Roman" w:hAnsi="Times New Roman" w:cs="Times New Roman"/>
          <w:sz w:val="24"/>
          <w:szCs w:val="24"/>
        </w:rPr>
        <w:t>ip</w:t>
      </w:r>
      <w:r w:rsidRPr="0097754E">
        <w:rPr>
          <w:rFonts w:ascii="Times New Roman" w:hAnsi="Times New Roman" w:cs="Times New Roman"/>
          <w:sz w:val="24"/>
          <w:szCs w:val="24"/>
        </w:rPr>
        <w:t>. We are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making sure that the head rest on the tip first before erecting</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other end with all hands lighting it. The pole will be erected</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to 90° up to right. After then, the D-Icon will be fitted and the</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lines will be drawn. These lines are:</w:t>
      </w:r>
    </w:p>
    <w:p w14:paraId="767386B4" w14:textId="77777777" w:rsidR="00F45C0A"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Redis phase</w:t>
      </w:r>
    </w:p>
    <w:p w14:paraId="49039EFA" w14:textId="77777777" w:rsidR="00335BFE"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Yellow is phase</w:t>
      </w:r>
    </w:p>
    <w:p w14:paraId="2AF6B2C4" w14:textId="77777777" w:rsidR="00335BFE"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Blue is phase</w:t>
      </w:r>
      <w:r w:rsidR="00335BFE" w:rsidRPr="0097754E">
        <w:rPr>
          <w:rFonts w:ascii="Times New Roman" w:hAnsi="Times New Roman" w:cs="Times New Roman"/>
          <w:sz w:val="24"/>
          <w:szCs w:val="24"/>
        </w:rPr>
        <w:t>.</w:t>
      </w:r>
    </w:p>
    <w:p w14:paraId="5534C9CA" w14:textId="77777777" w:rsidR="00F45C0A"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Black is Neutral</w:t>
      </w:r>
    </w:p>
    <w:p w14:paraId="652E3A40" w14:textId="00C777D2"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5</w:t>
      </w:r>
      <w:r w:rsidR="00335BFE"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Draw of service (single phase)</w:t>
      </w:r>
    </w:p>
    <w:p w14:paraId="397D8A5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the process whereby the supply is been drawn from</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low-tension distribution line to the consumers houses. In this</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aspect, supply is drawn from low tension (LT) wit</w:t>
      </w:r>
      <w:r w:rsidR="00335BFE" w:rsidRPr="0097754E">
        <w:rPr>
          <w:rFonts w:ascii="Times New Roman" w:hAnsi="Times New Roman" w:cs="Times New Roman"/>
          <w:sz w:val="24"/>
          <w:szCs w:val="24"/>
        </w:rPr>
        <w:t>h</w:t>
      </w:r>
      <w:r w:rsidRPr="0097754E">
        <w:rPr>
          <w:rFonts w:ascii="Times New Roman" w:hAnsi="Times New Roman" w:cs="Times New Roman"/>
          <w:sz w:val="24"/>
          <w:szCs w:val="24"/>
        </w:rPr>
        <w:t xml:space="preserve"> a 18mm</w:t>
      </w:r>
      <w:r w:rsidRPr="0097754E">
        <w:rPr>
          <w:rFonts w:ascii="Times New Roman" w:hAnsi="Times New Roman" w:cs="Times New Roman"/>
          <w:sz w:val="24"/>
          <w:szCs w:val="24"/>
          <w:vertAlign w:val="superscript"/>
        </w:rPr>
        <w:t>2</w:t>
      </w:r>
      <w:r w:rsidRPr="0097754E">
        <w:rPr>
          <w:rFonts w:ascii="Times New Roman" w:hAnsi="Times New Roman" w:cs="Times New Roman"/>
          <w:sz w:val="24"/>
          <w:szCs w:val="24"/>
        </w:rPr>
        <w:t xml:space="preserve"> cable</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to consumers cutout fuses which is used to protect the meter, it</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is then passed to the earth leakage circuit breaker (i.e. ELCB)</w:t>
      </w:r>
    </w:p>
    <w:p w14:paraId="2031AE7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The purpose of the ELCB is to pro</w:t>
      </w:r>
      <w:r w:rsidR="00335BFE" w:rsidRPr="0097754E">
        <w:rPr>
          <w:rFonts w:ascii="Times New Roman" w:hAnsi="Times New Roman" w:cs="Times New Roman"/>
          <w:sz w:val="24"/>
          <w:szCs w:val="24"/>
        </w:rPr>
        <w:t>t</w:t>
      </w:r>
      <w:r w:rsidRPr="0097754E">
        <w:rPr>
          <w:rFonts w:ascii="Times New Roman" w:hAnsi="Times New Roman" w:cs="Times New Roman"/>
          <w:sz w:val="24"/>
          <w:szCs w:val="24"/>
        </w:rPr>
        <w:t>ect the consumers’</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equipment from damage in an event of fault. The supply is then</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lately passed to the distribution board DB. The distri</w:t>
      </w:r>
      <w:r w:rsidR="00A32130" w:rsidRPr="0097754E">
        <w:rPr>
          <w:rFonts w:ascii="Times New Roman" w:hAnsi="Times New Roman" w:cs="Times New Roman"/>
          <w:sz w:val="24"/>
          <w:szCs w:val="24"/>
        </w:rPr>
        <w:t>b</w:t>
      </w:r>
      <w:r w:rsidRPr="0097754E">
        <w:rPr>
          <w:rFonts w:ascii="Times New Roman" w:hAnsi="Times New Roman" w:cs="Times New Roman"/>
          <w:sz w:val="24"/>
          <w:szCs w:val="24"/>
        </w:rPr>
        <w:t>ution</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board is where all connection of equipment is linked to their</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various fuse rating.</w:t>
      </w:r>
    </w:p>
    <w:p w14:paraId="2CFF9454" w14:textId="2DD36420"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6</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Disconnection and reconnection</w:t>
      </w:r>
    </w:p>
    <w:p w14:paraId="63EA26B7" w14:textId="769856E2"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7</w:t>
      </w:r>
      <w:r>
        <w:rPr>
          <w:rFonts w:ascii="Times New Roman" w:hAnsi="Times New Roman" w:cs="Times New Roman"/>
          <w:b/>
          <w:sz w:val="24"/>
          <w:szCs w:val="24"/>
        </w:rPr>
        <w:tab/>
      </w:r>
      <w:r w:rsidR="009E5E8D" w:rsidRPr="0097754E">
        <w:rPr>
          <w:rFonts w:ascii="Times New Roman" w:hAnsi="Times New Roman" w:cs="Times New Roman"/>
          <w:b/>
          <w:sz w:val="24"/>
          <w:szCs w:val="24"/>
        </w:rPr>
        <w:t>Disconnection</w:t>
      </w:r>
    </w:p>
    <w:p w14:paraId="28DC304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whereby a customer is kept out supply. He/she is</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totally isolated from the low-tension line of supply not to have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electricity supplying him.</w:t>
      </w:r>
    </w:p>
    <w:p w14:paraId="22348F39"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There are three ways in which customers are isolated from</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supply. These are</w:t>
      </w:r>
    </w:p>
    <w:p w14:paraId="55675479" w14:textId="77777777" w:rsidR="00A32130" w:rsidRPr="0097754E" w:rsidRDefault="00A32130" w:rsidP="00C93F57">
      <w:pPr>
        <w:pStyle w:val="PreformattedText"/>
        <w:numPr>
          <w:ilvl w:val="0"/>
          <w:numId w:val="2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Illegal</w:t>
      </w:r>
      <w:r w:rsidR="009E5E8D" w:rsidRPr="0097754E">
        <w:rPr>
          <w:rFonts w:ascii="Times New Roman" w:hAnsi="Times New Roman" w:cs="Times New Roman"/>
          <w:sz w:val="24"/>
          <w:szCs w:val="24"/>
        </w:rPr>
        <w:t xml:space="preserve"> connection</w:t>
      </w:r>
    </w:p>
    <w:p w14:paraId="78208CD5" w14:textId="77777777" w:rsidR="00A32130" w:rsidRPr="0097754E" w:rsidRDefault="009E5E8D" w:rsidP="00C93F57">
      <w:pPr>
        <w:pStyle w:val="PreformattedText"/>
        <w:numPr>
          <w:ilvl w:val="0"/>
          <w:numId w:val="2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Disconnection for </w:t>
      </w:r>
      <w:r w:rsidR="00A32130" w:rsidRPr="0097754E">
        <w:rPr>
          <w:rFonts w:ascii="Times New Roman" w:hAnsi="Times New Roman" w:cs="Times New Roman"/>
          <w:sz w:val="24"/>
          <w:szCs w:val="24"/>
        </w:rPr>
        <w:t>non-payment</w:t>
      </w:r>
    </w:p>
    <w:p w14:paraId="13C7B048" w14:textId="77777777" w:rsidR="00A32130" w:rsidRPr="0097754E" w:rsidRDefault="009E5E8D" w:rsidP="00C93F57">
      <w:pPr>
        <w:pStyle w:val="PreformattedText"/>
        <w:numPr>
          <w:ilvl w:val="0"/>
          <w:numId w:val="2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Disconnection for investigation purpose.</w:t>
      </w:r>
    </w:p>
    <w:p w14:paraId="6EC27905" w14:textId="47A09778"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8</w:t>
      </w:r>
      <w:r>
        <w:rPr>
          <w:rFonts w:ascii="Times New Roman" w:hAnsi="Times New Roman" w:cs="Times New Roman"/>
          <w:b/>
          <w:sz w:val="24"/>
          <w:szCs w:val="24"/>
        </w:rPr>
        <w:tab/>
      </w:r>
      <w:r w:rsidR="00A32130" w:rsidRPr="0097754E">
        <w:rPr>
          <w:rFonts w:ascii="Times New Roman" w:hAnsi="Times New Roman" w:cs="Times New Roman"/>
          <w:b/>
          <w:sz w:val="24"/>
          <w:szCs w:val="24"/>
        </w:rPr>
        <w:t xml:space="preserve">Illegal Connection </w:t>
      </w:r>
    </w:p>
    <w:p w14:paraId="35A99DDE"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This is whereby a customer </w:t>
      </w:r>
      <w:r w:rsidR="00A32130" w:rsidRPr="0097754E">
        <w:rPr>
          <w:rFonts w:ascii="Times New Roman" w:hAnsi="Times New Roman" w:cs="Times New Roman"/>
          <w:sz w:val="24"/>
          <w:szCs w:val="24"/>
        </w:rPr>
        <w:t>w</w:t>
      </w:r>
      <w:r w:rsidRPr="0097754E">
        <w:rPr>
          <w:rFonts w:ascii="Times New Roman" w:hAnsi="Times New Roman" w:cs="Times New Roman"/>
          <w:sz w:val="24"/>
          <w:szCs w:val="24"/>
        </w:rPr>
        <w:t>ill tap his wire from the pole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without having the registration to his house or business premises</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during the operation of NEPA, such customers are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disconnected.</w:t>
      </w:r>
    </w:p>
    <w:p w14:paraId="471A1A9A" w14:textId="13F26EFD"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9</w:t>
      </w:r>
      <w:r>
        <w:rPr>
          <w:rFonts w:ascii="Times New Roman" w:hAnsi="Times New Roman" w:cs="Times New Roman"/>
          <w:b/>
          <w:sz w:val="24"/>
          <w:szCs w:val="24"/>
        </w:rPr>
        <w:tab/>
      </w:r>
      <w:r w:rsidR="009E5E8D" w:rsidRPr="0097754E">
        <w:rPr>
          <w:rFonts w:ascii="Times New Roman" w:hAnsi="Times New Roman" w:cs="Times New Roman"/>
          <w:b/>
          <w:sz w:val="24"/>
          <w:szCs w:val="24"/>
        </w:rPr>
        <w:t>Disconnection for non-payment</w:t>
      </w:r>
    </w:p>
    <w:p w14:paraId="4F7B4E53" w14:textId="0F40906A"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carried out on a customer when they refuse to pay</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their bills (monthly bills} as a result of the supply he consumed</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from</w:t>
      </w:r>
      <w:r w:rsidR="00A32130" w:rsidRPr="0097754E">
        <w:rPr>
          <w:rFonts w:ascii="Times New Roman" w:hAnsi="Times New Roman" w:cs="Times New Roman"/>
          <w:sz w:val="24"/>
          <w:szCs w:val="24"/>
        </w:rPr>
        <w:t xml:space="preserve"> </w:t>
      </w:r>
      <w:r w:rsidR="00822713">
        <w:rPr>
          <w:rFonts w:ascii="Times New Roman" w:hAnsi="Times New Roman" w:cs="Times New Roman"/>
          <w:sz w:val="24"/>
          <w:szCs w:val="24"/>
        </w:rPr>
        <w:t>YEDC</w:t>
      </w:r>
      <w:r w:rsidR="00A32130" w:rsidRPr="0097754E">
        <w:rPr>
          <w:rFonts w:ascii="Times New Roman" w:hAnsi="Times New Roman" w:cs="Times New Roman"/>
          <w:sz w:val="24"/>
          <w:szCs w:val="24"/>
        </w:rPr>
        <w:t>.</w:t>
      </w:r>
    </w:p>
    <w:p w14:paraId="4878B1D3" w14:textId="4B58F1E8"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10</w:t>
      </w:r>
      <w:r>
        <w:rPr>
          <w:rFonts w:ascii="Times New Roman" w:hAnsi="Times New Roman" w:cs="Times New Roman"/>
          <w:b/>
          <w:sz w:val="24"/>
          <w:szCs w:val="24"/>
        </w:rPr>
        <w:tab/>
      </w:r>
      <w:r w:rsidR="009E5E8D" w:rsidRPr="0097754E">
        <w:rPr>
          <w:rFonts w:ascii="Times New Roman" w:hAnsi="Times New Roman" w:cs="Times New Roman"/>
          <w:b/>
          <w:sz w:val="24"/>
          <w:szCs w:val="24"/>
        </w:rPr>
        <w:t>Disconnection for investigation purpose</w:t>
      </w:r>
    </w:p>
    <w:p w14:paraId="15790D87" w14:textId="794F8233" w:rsidR="000C5046" w:rsidRPr="00C93F57"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whereby a customer is isolated from supply for an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investigation to be carried out on him (illegal connection) in this</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situation service cables are even removed away. This can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happen when a customer is not given permission to use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electricity.</w:t>
      </w:r>
    </w:p>
    <w:p w14:paraId="24A12349" w14:textId="0384BAD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11</w:t>
      </w:r>
      <w:r w:rsidRPr="0097754E">
        <w:rPr>
          <w:rFonts w:ascii="Times New Roman" w:hAnsi="Times New Roman" w:cs="Times New Roman"/>
          <w:b/>
          <w:sz w:val="24"/>
          <w:szCs w:val="24"/>
        </w:rPr>
        <w:t xml:space="preserve"> </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Tools used for disconnection and reconnection</w:t>
      </w:r>
    </w:p>
    <w:p w14:paraId="54D35BD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Tools include the following:</w:t>
      </w:r>
    </w:p>
    <w:p w14:paraId="4B7658E3" w14:textId="77777777" w:rsidR="00A32130"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Pliers</w:t>
      </w:r>
    </w:p>
    <w:p w14:paraId="163CCEE4" w14:textId="77777777" w:rsidR="00A32130"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Ladder</w:t>
      </w:r>
    </w:p>
    <w:p w14:paraId="35D9ACD0" w14:textId="77777777" w:rsidR="00A32130"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Screw Driver</w:t>
      </w:r>
    </w:p>
    <w:p w14:paraId="7AC772F0" w14:textId="77777777" w:rsidR="00F45C0A"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 xml:space="preserve">Tester </w:t>
      </w:r>
      <w:proofErr w:type="spellStart"/>
      <w:r w:rsidRPr="0097754E">
        <w:rPr>
          <w:rFonts w:ascii="Times New Roman" w:hAnsi="Times New Roman" w:cs="Times New Roman"/>
          <w:sz w:val="24"/>
          <w:szCs w:val="24"/>
        </w:rPr>
        <w:t>e.t.c</w:t>
      </w:r>
      <w:proofErr w:type="spellEnd"/>
    </w:p>
    <w:p w14:paraId="5091570D" w14:textId="4EB69BFE"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12</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Separators</w:t>
      </w:r>
    </w:p>
    <w:p w14:paraId="72C55CEB"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separator is a wooden stick mounted on a distribution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line (Consumer lines). In the case, where there is change in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sagging which enclosed the various phase, which can easily</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come in contact when the wind blows.</w:t>
      </w:r>
    </w:p>
    <w:p w14:paraId="19A97077" w14:textId="07D114AB" w:rsidR="00A32130" w:rsidRPr="000C5046"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separator widened up the enclosed sagged lines that</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are separate the lines not to bridge.</w:t>
      </w:r>
    </w:p>
    <w:p w14:paraId="144C449F" w14:textId="4E1DBF14"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3</w:t>
      </w:r>
      <w:r w:rsidRPr="0097754E">
        <w:rPr>
          <w:rFonts w:ascii="Times New Roman" w:hAnsi="Times New Roman" w:cs="Times New Roman"/>
          <w:b/>
          <w:sz w:val="24"/>
          <w:szCs w:val="24"/>
        </w:rPr>
        <w:t xml:space="preserve"> </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Types of separators</w:t>
      </w:r>
    </w:p>
    <w:p w14:paraId="4CF154DD" w14:textId="77777777" w:rsidR="00F45C0A" w:rsidRPr="0097754E" w:rsidRDefault="009E5E8D" w:rsidP="00C93F57">
      <w:pPr>
        <w:pStyle w:val="PreformattedText"/>
        <w:numPr>
          <w:ilvl w:val="0"/>
          <w:numId w:val="3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Rubber separators and</w:t>
      </w:r>
    </w:p>
    <w:p w14:paraId="6151789A" w14:textId="77777777" w:rsidR="00F45C0A" w:rsidRPr="0097754E" w:rsidRDefault="009E5E8D" w:rsidP="00C93F57">
      <w:pPr>
        <w:pStyle w:val="PreformattedText"/>
        <w:numPr>
          <w:ilvl w:val="0"/>
          <w:numId w:val="3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Wooden Separators</w:t>
      </w:r>
    </w:p>
    <w:p w14:paraId="0D8C8F61" w14:textId="15B7515F"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4</w:t>
      </w:r>
      <w:r w:rsidRPr="0097754E">
        <w:rPr>
          <w:rFonts w:ascii="Times New Roman" w:hAnsi="Times New Roman" w:cs="Times New Roman"/>
          <w:b/>
          <w:sz w:val="24"/>
          <w:szCs w:val="24"/>
        </w:rPr>
        <w:t xml:space="preserve"> </w:t>
      </w:r>
      <w:r w:rsidR="0001781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Importance of separators</w:t>
      </w:r>
    </w:p>
    <w:p w14:paraId="64653123"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1. it helps the phase not to bridge.</w:t>
      </w:r>
    </w:p>
    <w:p w14:paraId="191AEEB3"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2.. It helps in the case whereby there is no pull lift tot retention</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low line when erecting of these poles, they are laid down</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considerations</w:t>
      </w:r>
    </w:p>
    <w:p w14:paraId="3943FA7B" w14:textId="77777777" w:rsidR="00F45C0A" w:rsidRPr="0097754E" w:rsidRDefault="009E5E8D" w:rsidP="00C93F57">
      <w:pPr>
        <w:pStyle w:val="PreformattedText"/>
        <w:numPr>
          <w:ilvl w:val="0"/>
          <w:numId w:val="3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Environment</w:t>
      </w:r>
    </w:p>
    <w:p w14:paraId="7FED1606" w14:textId="77777777" w:rsidR="00F45C0A" w:rsidRPr="0097754E" w:rsidRDefault="009E5E8D" w:rsidP="00C93F57">
      <w:pPr>
        <w:pStyle w:val="PreformattedText"/>
        <w:numPr>
          <w:ilvl w:val="0"/>
          <w:numId w:val="3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Inspection of pole arm</w:t>
      </w:r>
    </w:p>
    <w:p w14:paraId="4572E01C" w14:textId="77777777" w:rsidR="00F45C0A" w:rsidRPr="0097754E" w:rsidRDefault="009E5E8D" w:rsidP="00C93F57">
      <w:pPr>
        <w:pStyle w:val="PreformattedText"/>
        <w:numPr>
          <w:ilvl w:val="0"/>
          <w:numId w:val="3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Height of pole</w:t>
      </w:r>
    </w:p>
    <w:p w14:paraId="630C7CCB"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Environment</w:t>
      </w:r>
    </w:p>
    <w:p w14:paraId="0E7E7156" w14:textId="7095D2A1" w:rsidR="000C5046" w:rsidRPr="00C93F57"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When installing any technical equipment in the ground such as</w:t>
      </w:r>
      <w:r w:rsidR="0001781A" w:rsidRPr="0097754E">
        <w:rPr>
          <w:rFonts w:ascii="Times New Roman" w:hAnsi="Times New Roman" w:cs="Times New Roman"/>
          <w:sz w:val="24"/>
          <w:szCs w:val="24"/>
        </w:rPr>
        <w:t xml:space="preserve"> T</w:t>
      </w:r>
      <w:r w:rsidRPr="0097754E">
        <w:rPr>
          <w:rFonts w:ascii="Times New Roman" w:hAnsi="Times New Roman" w:cs="Times New Roman"/>
          <w:sz w:val="24"/>
          <w:szCs w:val="24"/>
        </w:rPr>
        <w:t>ransformers, feeders and poles, know the environment.</w:t>
      </w:r>
    </w:p>
    <w:p w14:paraId="692D39BC" w14:textId="5F9266C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Inspection of Pole Iron</w:t>
      </w:r>
    </w:p>
    <w:p w14:paraId="070CDD28"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the act of checking the position of the D-</w:t>
      </w:r>
      <w:r w:rsidR="0001781A" w:rsidRPr="0097754E">
        <w:rPr>
          <w:rFonts w:ascii="Times New Roman" w:hAnsi="Times New Roman" w:cs="Times New Roman"/>
          <w:sz w:val="24"/>
          <w:szCs w:val="24"/>
        </w:rPr>
        <w:t>I</w:t>
      </w:r>
      <w:r w:rsidRPr="0097754E">
        <w:rPr>
          <w:rFonts w:ascii="Times New Roman" w:hAnsi="Times New Roman" w:cs="Times New Roman"/>
          <w:sz w:val="24"/>
          <w:szCs w:val="24"/>
        </w:rPr>
        <w:t>ron whether to</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place when the pole is still lying down or after it has been</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erected.</w:t>
      </w:r>
    </w:p>
    <w:p w14:paraId="138D04AD"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Height of pole</w:t>
      </w:r>
    </w:p>
    <w:p w14:paraId="23F91CB8"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Whether the need 38 feet pole, if, it is a 3-kv or 34 feet for 11KV</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or 28feet when it is for 415V. During our training, we always work</w:t>
      </w:r>
      <w:r w:rsidR="00B0374D" w:rsidRPr="0097754E">
        <w:rPr>
          <w:rFonts w:ascii="Times New Roman" w:hAnsi="Times New Roman" w:cs="Times New Roman"/>
          <w:sz w:val="24"/>
          <w:szCs w:val="24"/>
        </w:rPr>
        <w:t xml:space="preserve"> </w:t>
      </w:r>
      <w:r w:rsidRPr="0097754E">
        <w:rPr>
          <w:rFonts w:ascii="Times New Roman" w:hAnsi="Times New Roman" w:cs="Times New Roman"/>
          <w:sz w:val="24"/>
          <w:szCs w:val="24"/>
        </w:rPr>
        <w:t>under 415V.</w:t>
      </w:r>
    </w:p>
    <w:p w14:paraId="279D363E" w14:textId="77777777" w:rsidR="00C93F57" w:rsidRDefault="00C93F57">
      <w:pPr>
        <w:widowControl/>
        <w:rPr>
          <w:rFonts w:ascii="Times New Roman" w:eastAsia="Liberation Mono" w:hAnsi="Times New Roman" w:cs="Times New Roman"/>
          <w:b/>
        </w:rPr>
      </w:pPr>
      <w:r>
        <w:rPr>
          <w:rFonts w:ascii="Times New Roman" w:hAnsi="Times New Roman" w:cs="Times New Roman"/>
          <w:b/>
        </w:rPr>
        <w:br w:type="page"/>
      </w:r>
    </w:p>
    <w:p w14:paraId="00221CCD" w14:textId="3EBE5A5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3.1</w:t>
      </w:r>
      <w:r w:rsidR="00F85A86">
        <w:rPr>
          <w:rFonts w:ascii="Times New Roman" w:hAnsi="Times New Roman" w:cs="Times New Roman"/>
          <w:b/>
          <w:sz w:val="24"/>
          <w:szCs w:val="24"/>
        </w:rPr>
        <w:t>5</w:t>
      </w:r>
      <w:r w:rsidR="00B0374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Domestic wiring and installation</w:t>
      </w:r>
    </w:p>
    <w:p w14:paraId="37B78FEF"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Below are the following types of domestic wiring</w:t>
      </w:r>
    </w:p>
    <w:p w14:paraId="181984CB" w14:textId="77777777" w:rsidR="00F45C0A" w:rsidRPr="0097754E" w:rsidRDefault="009E5E8D" w:rsidP="00C93F57">
      <w:pPr>
        <w:pStyle w:val="PreformattedText"/>
        <w:numPr>
          <w:ilvl w:val="0"/>
          <w:numId w:val="3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Conduit Wiring</w:t>
      </w:r>
    </w:p>
    <w:p w14:paraId="26080DC1" w14:textId="77777777" w:rsidR="00F45C0A" w:rsidRPr="0097754E" w:rsidRDefault="009E5E8D" w:rsidP="00C93F57">
      <w:pPr>
        <w:pStyle w:val="PreformattedText"/>
        <w:numPr>
          <w:ilvl w:val="0"/>
          <w:numId w:val="3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Surface Wiring</w:t>
      </w:r>
    </w:p>
    <w:p w14:paraId="1E046CD2" w14:textId="77777777" w:rsidR="00F45C0A" w:rsidRPr="0097754E" w:rsidRDefault="00B0374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I </w:t>
      </w:r>
      <w:r w:rsidR="009E5E8D" w:rsidRPr="0097754E">
        <w:rPr>
          <w:rFonts w:ascii="Times New Roman" w:hAnsi="Times New Roman" w:cs="Times New Roman"/>
          <w:sz w:val="24"/>
          <w:szCs w:val="24"/>
        </w:rPr>
        <w:t>was opportune to attach with conduit wiring section, while</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 xml:space="preserve">the work </w:t>
      </w:r>
      <w:r w:rsidR="009219BA" w:rsidRPr="0097754E">
        <w:rPr>
          <w:rFonts w:ascii="Times New Roman" w:hAnsi="Times New Roman" w:cs="Times New Roman"/>
          <w:sz w:val="24"/>
          <w:szCs w:val="24"/>
        </w:rPr>
        <w:t>consists</w:t>
      </w:r>
      <w:r w:rsidR="009E5E8D" w:rsidRPr="0097754E">
        <w:rPr>
          <w:rFonts w:ascii="Times New Roman" w:hAnsi="Times New Roman" w:cs="Times New Roman"/>
          <w:sz w:val="24"/>
          <w:szCs w:val="24"/>
        </w:rPr>
        <w:t xml:space="preserve"> of the following parts.</w:t>
      </w:r>
    </w:p>
    <w:p w14:paraId="2ACF879C" w14:textId="77777777" w:rsidR="00B0374D" w:rsidRPr="0097754E" w:rsidRDefault="009E5E8D" w:rsidP="00C93F57">
      <w:pPr>
        <w:pStyle w:val="PreformattedText"/>
        <w:numPr>
          <w:ilvl w:val="0"/>
          <w:numId w:val="3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Chiseling</w:t>
      </w:r>
    </w:p>
    <w:p w14:paraId="769244E9" w14:textId="77777777" w:rsidR="00F45C0A" w:rsidRPr="0097754E" w:rsidRDefault="009E5E8D" w:rsidP="00C93F57">
      <w:pPr>
        <w:pStyle w:val="PreformattedText"/>
        <w:numPr>
          <w:ilvl w:val="0"/>
          <w:numId w:val="3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Piping</w:t>
      </w:r>
      <w:r w:rsidR="00B0374D" w:rsidRPr="0097754E">
        <w:rPr>
          <w:rFonts w:ascii="Times New Roman" w:hAnsi="Times New Roman" w:cs="Times New Roman"/>
          <w:sz w:val="24"/>
          <w:szCs w:val="24"/>
        </w:rPr>
        <w:t>.</w:t>
      </w:r>
    </w:p>
    <w:p w14:paraId="646A854B" w14:textId="77777777" w:rsidR="00F45C0A" w:rsidRPr="0097754E" w:rsidRDefault="009219BA" w:rsidP="00C93F57">
      <w:pPr>
        <w:pStyle w:val="PreformattedText"/>
        <w:numPr>
          <w:ilvl w:val="0"/>
          <w:numId w:val="3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Running in of wires</w:t>
      </w:r>
    </w:p>
    <w:p w14:paraId="658888C0" w14:textId="77777777" w:rsidR="00F45C0A" w:rsidRPr="0097754E" w:rsidRDefault="009219BA"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In this section, the only aspect of construction we trained on </w:t>
      </w:r>
      <w:r w:rsidR="009E5E8D" w:rsidRPr="0097754E">
        <w:rPr>
          <w:rFonts w:ascii="Times New Roman" w:hAnsi="Times New Roman" w:cs="Times New Roman"/>
          <w:sz w:val="24"/>
          <w:szCs w:val="24"/>
        </w:rPr>
        <w:t>is the extension of supply. It is the process of extending power</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supply lines to areas, which call for extension such as streets,</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factory and industry, houses and new sites.</w:t>
      </w:r>
    </w:p>
    <w:p w14:paraId="41F32D47" w14:textId="408B7CB5"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6</w:t>
      </w:r>
      <w:r w:rsidR="009219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Need for extension of power supply</w:t>
      </w:r>
    </w:p>
    <w:p w14:paraId="291CDC7A"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Since electricity supply on a commercial basis initially of direct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current generating feeding specialized land such as street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lightening. This scheme comprises of </w:t>
      </w:r>
      <w:r w:rsidR="009219BA" w:rsidRPr="0097754E">
        <w:rPr>
          <w:rFonts w:ascii="Times New Roman" w:hAnsi="Times New Roman" w:cs="Times New Roman"/>
          <w:sz w:val="24"/>
          <w:szCs w:val="24"/>
        </w:rPr>
        <w:t>330kv, 132kv, 33kv, 11kv and 415kv.</w:t>
      </w:r>
    </w:p>
    <w:p w14:paraId="53430C6F"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As the country is rapidly increasing with both human natural</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resources, it calls for more energy consumption. Now when</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areas where electric power has not reached, new street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constructed need power extension so that life could be easy.</w:t>
      </w:r>
    </w:p>
    <w:p w14:paraId="4E40EF8A" w14:textId="14DD3C50"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7</w:t>
      </w:r>
      <w:r w:rsidR="009219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Installation requirement and procedure</w:t>
      </w:r>
    </w:p>
    <w:p w14:paraId="2C326C9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following are the materials/requirements necessary for</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ca</w:t>
      </w:r>
      <w:r w:rsidR="009219BA" w:rsidRPr="0097754E">
        <w:rPr>
          <w:rFonts w:ascii="Times New Roman" w:hAnsi="Times New Roman" w:cs="Times New Roman"/>
          <w:sz w:val="24"/>
          <w:szCs w:val="24"/>
        </w:rPr>
        <w:t>rr</w:t>
      </w:r>
      <w:r w:rsidRPr="0097754E">
        <w:rPr>
          <w:rFonts w:ascii="Times New Roman" w:hAnsi="Times New Roman" w:cs="Times New Roman"/>
          <w:sz w:val="24"/>
          <w:szCs w:val="24"/>
        </w:rPr>
        <w:t>ying out an insulation work on domestic wiring.</w:t>
      </w:r>
    </w:p>
    <w:p w14:paraId="257C55BD" w14:textId="77777777" w:rsidR="00F45C0A" w:rsidRPr="0097754E" w:rsidRDefault="009E5E8D" w:rsidP="00C93F57">
      <w:pPr>
        <w:pStyle w:val="PreformattedText"/>
        <w:numPr>
          <w:ilvl w:val="0"/>
          <w:numId w:val="3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Screw Driver</w:t>
      </w:r>
    </w:p>
    <w:p w14:paraId="2DF203AF"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Stop end</w:t>
      </w:r>
    </w:p>
    <w:p w14:paraId="38842A1D"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Fishing tape</w:t>
      </w:r>
    </w:p>
    <w:p w14:paraId="415076B2"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Circuit breaker</w:t>
      </w:r>
    </w:p>
    <w:p w14:paraId="46E6748A"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Looping box</w:t>
      </w:r>
    </w:p>
    <w:p w14:paraId="12119EDD"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Pliers: This is for cutting cables</w:t>
      </w:r>
    </w:p>
    <w:p w14:paraId="490837C3"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Digital insulation tester: For testing the insulation</w:t>
      </w:r>
    </w:p>
    <w:p w14:paraId="5B500583"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Distribution board.</w:t>
      </w:r>
    </w:p>
    <w:p w14:paraId="27F04BFB" w14:textId="1C4CFCDD" w:rsidR="00F45C0A" w:rsidRPr="0097754E" w:rsidRDefault="009E5E8D" w:rsidP="00C93F57">
      <w:pPr>
        <w:pStyle w:val="PreformattedText"/>
        <w:spacing w:line="480" w:lineRule="auto"/>
        <w:jc w:val="both"/>
        <w:rPr>
          <w:rFonts w:ascii="Times New Roman" w:hAnsi="Times New Roman" w:cs="Times New Roman"/>
          <w:b/>
          <w:caps/>
          <w:sz w:val="24"/>
          <w:szCs w:val="24"/>
        </w:rPr>
      </w:pPr>
      <w:r w:rsidRPr="0097754E">
        <w:rPr>
          <w:rFonts w:ascii="Times New Roman" w:hAnsi="Times New Roman" w:cs="Times New Roman"/>
          <w:b/>
          <w:caps/>
          <w:sz w:val="24"/>
          <w:szCs w:val="24"/>
        </w:rPr>
        <w:t>3.1</w:t>
      </w:r>
      <w:r w:rsidR="00F85A86">
        <w:rPr>
          <w:rFonts w:ascii="Times New Roman" w:hAnsi="Times New Roman" w:cs="Times New Roman"/>
          <w:b/>
          <w:caps/>
          <w:sz w:val="24"/>
          <w:szCs w:val="24"/>
        </w:rPr>
        <w:t>8</w:t>
      </w:r>
      <w:r w:rsidR="009219BA" w:rsidRPr="0097754E">
        <w:rPr>
          <w:rFonts w:ascii="Times New Roman" w:hAnsi="Times New Roman" w:cs="Times New Roman"/>
          <w:b/>
          <w:caps/>
          <w:sz w:val="24"/>
          <w:szCs w:val="24"/>
        </w:rPr>
        <w:tab/>
      </w:r>
      <w:r w:rsidR="000C5046" w:rsidRPr="0097754E">
        <w:rPr>
          <w:rFonts w:ascii="Times New Roman" w:hAnsi="Times New Roman" w:cs="Times New Roman"/>
          <w:b/>
          <w:sz w:val="24"/>
          <w:szCs w:val="24"/>
        </w:rPr>
        <w:t>Tools that are used</w:t>
      </w:r>
    </w:p>
    <w:p w14:paraId="489FAA69"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Belt</w:t>
      </w:r>
    </w:p>
    <w:p w14:paraId="305949E6"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Cutlass: for cutting trees</w:t>
      </w:r>
    </w:p>
    <w:p w14:paraId="6C74C888"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Diggers: for digging holes</w:t>
      </w:r>
    </w:p>
    <w:p w14:paraId="573DEA4A"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Shovel: for packing dug soil and digging purposes</w:t>
      </w:r>
    </w:p>
    <w:p w14:paraId="7D51ED79"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Drillers: For drilling holes</w:t>
      </w:r>
    </w:p>
    <w:p w14:paraId="4B103DEE" w14:textId="77777777" w:rsidR="009219B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Hacksaw: It is used for cutting tracks, large cables or</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conduit pipes </w:t>
      </w:r>
      <w:proofErr w:type="spellStart"/>
      <w:r w:rsidRPr="0097754E">
        <w:rPr>
          <w:rFonts w:ascii="Times New Roman" w:hAnsi="Times New Roman" w:cs="Times New Roman"/>
          <w:sz w:val="24"/>
          <w:szCs w:val="24"/>
        </w:rPr>
        <w:t>e.t.c</w:t>
      </w:r>
      <w:proofErr w:type="spellEnd"/>
      <w:r w:rsidRPr="0097754E">
        <w:rPr>
          <w:rFonts w:ascii="Times New Roman" w:hAnsi="Times New Roman" w:cs="Times New Roman"/>
          <w:sz w:val="24"/>
          <w:szCs w:val="24"/>
        </w:rPr>
        <w:t>.</w:t>
      </w:r>
    </w:p>
    <w:p w14:paraId="4924C0C8" w14:textId="77777777" w:rsidR="009219B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Hand Gloves: for protecting the hands against any</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electrical shock.</w:t>
      </w:r>
    </w:p>
    <w:p w14:paraId="22049306"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Pull lif</w:t>
      </w:r>
      <w:r w:rsidR="009219BA" w:rsidRPr="0097754E">
        <w:rPr>
          <w:rFonts w:ascii="Times New Roman" w:hAnsi="Times New Roman" w:cs="Times New Roman"/>
          <w:sz w:val="24"/>
          <w:szCs w:val="24"/>
        </w:rPr>
        <w:t>t</w:t>
      </w:r>
      <w:r w:rsidRPr="0097754E">
        <w:rPr>
          <w:rFonts w:ascii="Times New Roman" w:hAnsi="Times New Roman" w:cs="Times New Roman"/>
          <w:sz w:val="24"/>
          <w:szCs w:val="24"/>
        </w:rPr>
        <w:t>: For lifting heavier elevators such as poles,</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transformers.</w:t>
      </w:r>
    </w:p>
    <w:p w14:paraId="248902E8" w14:textId="77777777" w:rsidR="009219BA" w:rsidRPr="0097754E" w:rsidRDefault="009219BA" w:rsidP="00C93F57">
      <w:pPr>
        <w:widowControl/>
        <w:spacing w:line="480" w:lineRule="auto"/>
        <w:rPr>
          <w:rFonts w:ascii="Times New Roman" w:eastAsia="Liberation Mono" w:hAnsi="Times New Roman" w:cs="Times New Roman"/>
        </w:rPr>
      </w:pPr>
      <w:r w:rsidRPr="0097754E">
        <w:rPr>
          <w:rFonts w:ascii="Times New Roman" w:hAnsi="Times New Roman" w:cs="Times New Roman"/>
        </w:rPr>
        <w:br w:type="page"/>
      </w:r>
    </w:p>
    <w:p w14:paraId="37413AD3" w14:textId="508D5D89" w:rsidR="00F45C0A" w:rsidRDefault="009E5E8D" w:rsidP="00C93F57">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lastRenderedPageBreak/>
        <w:t>CHAPTER FOUR</w:t>
      </w:r>
    </w:p>
    <w:p w14:paraId="5A4A33E6" w14:textId="76D2D2A0" w:rsidR="00F85A86" w:rsidRPr="0097754E" w:rsidRDefault="00997D22"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4</w:t>
      </w:r>
      <w:r w:rsidR="00F85A86">
        <w:rPr>
          <w:rFonts w:ascii="Times New Roman" w:hAnsi="Times New Roman" w:cs="Times New Roman"/>
          <w:b/>
          <w:sz w:val="24"/>
          <w:szCs w:val="24"/>
        </w:rPr>
        <w:t>.0</w:t>
      </w:r>
      <w:r w:rsidR="00F85A86">
        <w:rPr>
          <w:rFonts w:ascii="Times New Roman" w:hAnsi="Times New Roman" w:cs="Times New Roman"/>
          <w:b/>
          <w:sz w:val="24"/>
          <w:szCs w:val="24"/>
        </w:rPr>
        <w:tab/>
        <w:t>CONCLUSION AND RECOMMENDATIONS</w:t>
      </w:r>
    </w:p>
    <w:p w14:paraId="12E6B55F" w14:textId="77777777" w:rsidR="00C37758" w:rsidRPr="0097754E" w:rsidRDefault="00C37758"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4.1</w:t>
      </w:r>
      <w:r w:rsidRPr="0097754E">
        <w:rPr>
          <w:rFonts w:ascii="Times New Roman" w:hAnsi="Times New Roman" w:cs="Times New Roman"/>
          <w:b/>
          <w:sz w:val="24"/>
          <w:szCs w:val="24"/>
        </w:rPr>
        <w:tab/>
        <w:t>Conclusion</w:t>
      </w:r>
    </w:p>
    <w:p w14:paraId="37C8AA18" w14:textId="1C69CCC2" w:rsidR="00C37758" w:rsidRPr="0097754E" w:rsidRDefault="00C37758"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Within the period of ghost training in </w:t>
      </w:r>
      <w:r w:rsidR="00E410F9">
        <w:rPr>
          <w:rFonts w:ascii="Times New Roman" w:hAnsi="Times New Roman" w:cs="Times New Roman"/>
          <w:sz w:val="24"/>
          <w:szCs w:val="24"/>
        </w:rPr>
        <w:t>YEDC</w:t>
      </w:r>
      <w:r w:rsidRPr="0097754E">
        <w:rPr>
          <w:rFonts w:ascii="Times New Roman" w:hAnsi="Times New Roman" w:cs="Times New Roman"/>
          <w:sz w:val="24"/>
          <w:szCs w:val="24"/>
        </w:rPr>
        <w:t xml:space="preserve">, </w:t>
      </w:r>
      <w:r w:rsidR="00E410F9">
        <w:rPr>
          <w:rFonts w:ascii="Times New Roman" w:hAnsi="Times New Roman" w:cs="Times New Roman"/>
          <w:sz w:val="24"/>
          <w:szCs w:val="24"/>
        </w:rPr>
        <w:t>Yola</w:t>
      </w:r>
      <w:r w:rsidRPr="00760013">
        <w:rPr>
          <w:rFonts w:ascii="Times New Roman" w:hAnsi="Times New Roman" w:cs="Times New Roman"/>
          <w:sz w:val="24"/>
          <w:szCs w:val="24"/>
        </w:rPr>
        <w:t xml:space="preserve">, </w:t>
      </w:r>
      <w:r w:rsidR="00E410F9">
        <w:rPr>
          <w:rFonts w:ascii="Times New Roman" w:hAnsi="Times New Roman" w:cs="Times New Roman"/>
          <w:sz w:val="24"/>
          <w:szCs w:val="24"/>
        </w:rPr>
        <w:t>Adamawa</w:t>
      </w:r>
      <w:r w:rsidR="00FD6B5B"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State, the knowledge I gathered had made me to know what the </w:t>
      </w:r>
      <w:r w:rsidR="00E410F9">
        <w:rPr>
          <w:rFonts w:ascii="Times New Roman" w:hAnsi="Times New Roman" w:cs="Times New Roman"/>
          <w:sz w:val="24"/>
          <w:szCs w:val="24"/>
        </w:rPr>
        <w:t>YEDC</w:t>
      </w:r>
      <w:r w:rsidR="00E410F9"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is all about. </w:t>
      </w:r>
    </w:p>
    <w:p w14:paraId="2832377B" w14:textId="77777777" w:rsidR="00C37758" w:rsidRPr="0097754E" w:rsidRDefault="00C37758"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In conclusion, I thank Almighty God and Federal Government including NBTE and ITF for making the </w:t>
      </w:r>
      <w:proofErr w:type="spellStart"/>
      <w:r w:rsidRPr="0097754E">
        <w:rPr>
          <w:rFonts w:ascii="Times New Roman" w:hAnsi="Times New Roman" w:cs="Times New Roman"/>
          <w:sz w:val="24"/>
          <w:szCs w:val="24"/>
        </w:rPr>
        <w:t>programme</w:t>
      </w:r>
      <w:proofErr w:type="spellEnd"/>
      <w:r w:rsidRPr="0097754E">
        <w:rPr>
          <w:rFonts w:ascii="Times New Roman" w:hAnsi="Times New Roman" w:cs="Times New Roman"/>
          <w:sz w:val="24"/>
          <w:szCs w:val="24"/>
        </w:rPr>
        <w:t xml:space="preserve"> come to reality.</w:t>
      </w:r>
    </w:p>
    <w:p w14:paraId="5C7A8180" w14:textId="68578FD5" w:rsidR="009219BA" w:rsidRPr="0097754E" w:rsidRDefault="009219BA"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4.</w:t>
      </w:r>
      <w:r w:rsidR="00C37758">
        <w:rPr>
          <w:rFonts w:ascii="Times New Roman" w:hAnsi="Times New Roman" w:cs="Times New Roman"/>
          <w:b/>
          <w:sz w:val="24"/>
          <w:szCs w:val="24"/>
        </w:rPr>
        <w:t>2</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Recommendations</w:t>
      </w:r>
    </w:p>
    <w:p w14:paraId="62C6E4F6" w14:textId="7F19B2DD" w:rsidR="009219BA" w:rsidRPr="0097754E" w:rsidRDefault="00E410F9" w:rsidP="00C93F57">
      <w:pPr>
        <w:pStyle w:val="PreformattedText"/>
        <w:spacing w:line="480" w:lineRule="auto"/>
        <w:jc w:val="both"/>
        <w:rPr>
          <w:rFonts w:ascii="Times New Roman" w:hAnsi="Times New Roman" w:cs="Times New Roman"/>
          <w:sz w:val="24"/>
          <w:szCs w:val="24"/>
        </w:rPr>
      </w:pPr>
      <w:r>
        <w:rPr>
          <w:rFonts w:ascii="Times New Roman" w:hAnsi="Times New Roman" w:cs="Times New Roman"/>
          <w:sz w:val="24"/>
          <w:szCs w:val="24"/>
        </w:rPr>
        <w:t>Yola</w:t>
      </w:r>
      <w:r w:rsidR="009219BA" w:rsidRPr="0097754E">
        <w:rPr>
          <w:rFonts w:ascii="Times New Roman" w:hAnsi="Times New Roman" w:cs="Times New Roman"/>
          <w:sz w:val="24"/>
          <w:szCs w:val="24"/>
        </w:rPr>
        <w:t xml:space="preserve"> Electricity Distribution Company (</w:t>
      </w:r>
      <w:r>
        <w:rPr>
          <w:rFonts w:ascii="Times New Roman" w:hAnsi="Times New Roman" w:cs="Times New Roman"/>
          <w:sz w:val="24"/>
          <w:szCs w:val="24"/>
        </w:rPr>
        <w:t>YEDC</w:t>
      </w:r>
      <w:r w:rsidR="009219BA" w:rsidRPr="0097754E">
        <w:rPr>
          <w:rFonts w:ascii="Times New Roman" w:hAnsi="Times New Roman" w:cs="Times New Roman"/>
          <w:sz w:val="24"/>
          <w:szCs w:val="24"/>
        </w:rPr>
        <w:t xml:space="preserve">) gives the </w:t>
      </w:r>
      <w:r w:rsidR="009E5E8D" w:rsidRPr="0097754E">
        <w:rPr>
          <w:rFonts w:ascii="Times New Roman" w:hAnsi="Times New Roman" w:cs="Times New Roman"/>
          <w:sz w:val="24"/>
          <w:szCs w:val="24"/>
        </w:rPr>
        <w:t>maximum service by locating fault maintenance by orderly</w:t>
      </w:r>
      <w:r w:rsidR="009219BA"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planning and construction to their best electricity power</w:t>
      </w:r>
      <w:r w:rsidR="009219BA"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consumer so that life can be made easier.</w:t>
      </w:r>
    </w:p>
    <w:p w14:paraId="034AACEE" w14:textId="17F26D00"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summary, if all the protective device and instrumental</w:t>
      </w:r>
      <w:r w:rsidR="009219BA" w:rsidRPr="0097754E">
        <w:rPr>
          <w:rFonts w:ascii="Times New Roman" w:hAnsi="Times New Roman" w:cs="Times New Roman"/>
          <w:sz w:val="24"/>
          <w:szCs w:val="24"/>
        </w:rPr>
        <w:t xml:space="preserve"> m</w:t>
      </w:r>
      <w:r w:rsidRPr="0097754E">
        <w:rPr>
          <w:rFonts w:ascii="Times New Roman" w:hAnsi="Times New Roman" w:cs="Times New Roman"/>
          <w:sz w:val="24"/>
          <w:szCs w:val="24"/>
        </w:rPr>
        <w:t xml:space="preserve">aterial are all in good condition, </w:t>
      </w:r>
      <w:r w:rsidR="00E410F9">
        <w:rPr>
          <w:rFonts w:ascii="Times New Roman" w:hAnsi="Times New Roman" w:cs="Times New Roman"/>
          <w:sz w:val="24"/>
          <w:szCs w:val="24"/>
        </w:rPr>
        <w:t>YEDC</w:t>
      </w:r>
      <w:r w:rsidRPr="0097754E">
        <w:rPr>
          <w:rFonts w:ascii="Times New Roman" w:hAnsi="Times New Roman" w:cs="Times New Roman"/>
          <w:sz w:val="24"/>
          <w:szCs w:val="24"/>
        </w:rPr>
        <w:t xml:space="preserve"> will make sure that the</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consumers will be expecting power supply always.</w:t>
      </w:r>
    </w:p>
    <w:p w14:paraId="62D8C7BA"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undertaking office has given adequate support inbuilding up electricity supply to commercial service by the</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following ways:</w:t>
      </w:r>
    </w:p>
    <w:p w14:paraId="31731D4A" w14:textId="7C46DAE4" w:rsidR="009219BA" w:rsidRPr="0097754E" w:rsidRDefault="009E5E8D" w:rsidP="00C93F57">
      <w:pPr>
        <w:pStyle w:val="PreformattedText"/>
        <w:numPr>
          <w:ilvl w:val="0"/>
          <w:numId w:val="3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Safety equipment such as boots, hand gloves, belts,</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pliers, ladders to ensure good condition of works done.</w:t>
      </w:r>
    </w:p>
    <w:p w14:paraId="28376DE3" w14:textId="77777777" w:rsidR="009219BA" w:rsidRPr="0097754E" w:rsidRDefault="009E5E8D" w:rsidP="00C93F57">
      <w:pPr>
        <w:pStyle w:val="PreformattedText"/>
        <w:numPr>
          <w:ilvl w:val="0"/>
          <w:numId w:val="3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Supply enough fuel to them</w:t>
      </w:r>
    </w:p>
    <w:p w14:paraId="717F544F" w14:textId="77777777" w:rsidR="00F45C0A" w:rsidRPr="0097754E" w:rsidRDefault="009E5E8D" w:rsidP="00C93F57">
      <w:pPr>
        <w:pStyle w:val="PreformattedText"/>
        <w:numPr>
          <w:ilvl w:val="0"/>
          <w:numId w:val="3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Providing their functioning vehicles and trucks for</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conveying some heavy equipment to work place. </w:t>
      </w:r>
      <w:r w:rsidR="009219BA" w:rsidRPr="0097754E">
        <w:rPr>
          <w:rFonts w:ascii="Times New Roman" w:hAnsi="Times New Roman" w:cs="Times New Roman"/>
          <w:sz w:val="24"/>
          <w:szCs w:val="24"/>
        </w:rPr>
        <w:t xml:space="preserve">It </w:t>
      </w:r>
      <w:r w:rsidRPr="0097754E">
        <w:rPr>
          <w:rFonts w:ascii="Times New Roman" w:hAnsi="Times New Roman" w:cs="Times New Roman"/>
          <w:sz w:val="24"/>
          <w:szCs w:val="24"/>
        </w:rPr>
        <w:t>also ensured that adequate attention is paid to any</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fault that may arise.</w:t>
      </w:r>
    </w:p>
    <w:p w14:paraId="3CD25967"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Fault will be created by using wrong instrument to carry out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a job or a fault can be created by appearing on safety</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equipment that will cause fatal accident.</w:t>
      </w:r>
    </w:p>
    <w:sectPr w:rsidR="00F45C0A" w:rsidRPr="0097754E" w:rsidSect="00C93F57">
      <w:pgSz w:w="11906" w:h="16838" w:code="9"/>
      <w:pgMar w:top="1080" w:right="836" w:bottom="1170" w:left="1440" w:header="0" w:footer="432"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E3CAAE" w14:textId="77777777" w:rsidR="006D74AC" w:rsidRDefault="006D74AC" w:rsidP="001C18F9">
      <w:r>
        <w:separator/>
      </w:r>
    </w:p>
  </w:endnote>
  <w:endnote w:type="continuationSeparator" w:id="0">
    <w:p w14:paraId="0319D7D8" w14:textId="77777777" w:rsidR="006D74AC" w:rsidRDefault="006D74AC" w:rsidP="001C1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SC">
    <w:altName w:val="Cambria"/>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Liberation Sans">
    <w:altName w:val="Arial"/>
    <w:charset w:val="01"/>
    <w:family w:val="swiss"/>
    <w:pitch w:val="variable"/>
  </w:font>
  <w:font w:name="Noto Sans SC Regular">
    <w:altName w:val="Calibri"/>
    <w:charset w:val="01"/>
    <w:family w:val="auto"/>
    <w:pitch w:val="variable"/>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1665385"/>
      <w:docPartObj>
        <w:docPartGallery w:val="Page Numbers (Bottom of Page)"/>
        <w:docPartUnique/>
      </w:docPartObj>
    </w:sdtPr>
    <w:sdtEndPr>
      <w:rPr>
        <w:noProof/>
      </w:rPr>
    </w:sdtEndPr>
    <w:sdtContent>
      <w:p w14:paraId="6C9D9BBC" w14:textId="77777777" w:rsidR="00410FE1" w:rsidRDefault="00410F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6C6F48" w14:textId="77777777" w:rsidR="00410FE1" w:rsidRDefault="00410F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FB6D93" w14:textId="77777777" w:rsidR="006D74AC" w:rsidRDefault="006D74AC" w:rsidP="001C18F9">
      <w:r>
        <w:separator/>
      </w:r>
    </w:p>
  </w:footnote>
  <w:footnote w:type="continuationSeparator" w:id="0">
    <w:p w14:paraId="3F4399A6" w14:textId="77777777" w:rsidR="006D74AC" w:rsidRDefault="006D74AC" w:rsidP="001C1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B5FF1"/>
    <w:multiLevelType w:val="hybridMultilevel"/>
    <w:tmpl w:val="16B44FE2"/>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1093B"/>
    <w:multiLevelType w:val="hybridMultilevel"/>
    <w:tmpl w:val="9A9022AC"/>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74854"/>
    <w:multiLevelType w:val="hybridMultilevel"/>
    <w:tmpl w:val="3EA4A4F8"/>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66400"/>
    <w:multiLevelType w:val="hybridMultilevel"/>
    <w:tmpl w:val="F5AED4CC"/>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314AD"/>
    <w:multiLevelType w:val="hybridMultilevel"/>
    <w:tmpl w:val="FDBA85E2"/>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CD3379"/>
    <w:multiLevelType w:val="hybridMultilevel"/>
    <w:tmpl w:val="8C7E4860"/>
    <w:lvl w:ilvl="0" w:tplc="D1F074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B723B"/>
    <w:multiLevelType w:val="hybridMultilevel"/>
    <w:tmpl w:val="1A6026F4"/>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8019F6"/>
    <w:multiLevelType w:val="hybridMultilevel"/>
    <w:tmpl w:val="3E5E1884"/>
    <w:lvl w:ilvl="0" w:tplc="6A92FB9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A49A2"/>
    <w:multiLevelType w:val="hybridMultilevel"/>
    <w:tmpl w:val="2C40DC3A"/>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130DCC"/>
    <w:multiLevelType w:val="hybridMultilevel"/>
    <w:tmpl w:val="EAD21CEC"/>
    <w:lvl w:ilvl="0" w:tplc="6A92FB9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664C51"/>
    <w:multiLevelType w:val="multilevel"/>
    <w:tmpl w:val="2AF2FDC0"/>
    <w:lvl w:ilvl="0">
      <w:start w:val="2"/>
      <w:numFmt w:val="decimal"/>
      <w:lvlText w:val="%1"/>
      <w:lvlJc w:val="left"/>
      <w:pPr>
        <w:ind w:left="525" w:hanging="525"/>
      </w:pPr>
      <w:rPr>
        <w:rFonts w:hint="default"/>
      </w:rPr>
    </w:lvl>
    <w:lvl w:ilvl="1">
      <w:start w:val="10"/>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542D00"/>
    <w:multiLevelType w:val="hybridMultilevel"/>
    <w:tmpl w:val="7994B0D8"/>
    <w:lvl w:ilvl="0" w:tplc="895AD7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F1124E"/>
    <w:multiLevelType w:val="hybridMultilevel"/>
    <w:tmpl w:val="15B4DFC2"/>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A764C7"/>
    <w:multiLevelType w:val="hybridMultilevel"/>
    <w:tmpl w:val="C02A89A2"/>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5C63A3"/>
    <w:multiLevelType w:val="multilevel"/>
    <w:tmpl w:val="3E7C7CAA"/>
    <w:lvl w:ilvl="0">
      <w:start w:val="1"/>
      <w:numFmt w:val="lowerRoman"/>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5B7697F"/>
    <w:multiLevelType w:val="multilevel"/>
    <w:tmpl w:val="0AC0A27C"/>
    <w:lvl w:ilvl="0">
      <w:start w:val="2"/>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6F469E6"/>
    <w:multiLevelType w:val="multilevel"/>
    <w:tmpl w:val="FB0E0540"/>
    <w:lvl w:ilvl="0">
      <w:start w:val="1"/>
      <w:numFmt w:val="lowerRoman"/>
      <w:lvlText w:val="%1."/>
      <w:lvlJc w:val="righ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92320B9"/>
    <w:multiLevelType w:val="hybridMultilevel"/>
    <w:tmpl w:val="ACC81582"/>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7467B"/>
    <w:multiLevelType w:val="hybridMultilevel"/>
    <w:tmpl w:val="417471FE"/>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FE4EF6"/>
    <w:multiLevelType w:val="hybridMultilevel"/>
    <w:tmpl w:val="B46AB3B8"/>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486CAC"/>
    <w:multiLevelType w:val="hybridMultilevel"/>
    <w:tmpl w:val="2BCA2E42"/>
    <w:lvl w:ilvl="0" w:tplc="31866758">
      <w:start w:val="1"/>
      <w:numFmt w:val="lowerRoman"/>
      <w:lvlText w:val="%1."/>
      <w:lvlJc w:val="left"/>
      <w:pPr>
        <w:ind w:left="1080" w:hanging="720"/>
      </w:pPr>
      <w:rPr>
        <w:rFonts w:hint="default"/>
      </w:rPr>
    </w:lvl>
    <w:lvl w:ilvl="1" w:tplc="FDE84A0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C92379"/>
    <w:multiLevelType w:val="hybridMultilevel"/>
    <w:tmpl w:val="9790D41A"/>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215DA7"/>
    <w:multiLevelType w:val="hybridMultilevel"/>
    <w:tmpl w:val="4B789E10"/>
    <w:lvl w:ilvl="0" w:tplc="0409000F">
      <w:start w:val="1"/>
      <w:numFmt w:val="decimal"/>
      <w:lvlText w:val="%1."/>
      <w:lvlJc w:val="left"/>
      <w:pPr>
        <w:ind w:left="720" w:hanging="360"/>
      </w:pPr>
    </w:lvl>
    <w:lvl w:ilvl="1" w:tplc="7DF8136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DC08A3"/>
    <w:multiLevelType w:val="hybridMultilevel"/>
    <w:tmpl w:val="FCCCD562"/>
    <w:lvl w:ilvl="0" w:tplc="0809001B">
      <w:start w:val="1"/>
      <w:numFmt w:val="lowerRoman"/>
      <w:lvlText w:val="%1."/>
      <w:lvlJc w:val="right"/>
      <w:pPr>
        <w:ind w:left="720" w:hanging="360"/>
      </w:pPr>
    </w:lvl>
    <w:lvl w:ilvl="1" w:tplc="7DF8136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067A3D"/>
    <w:multiLevelType w:val="hybridMultilevel"/>
    <w:tmpl w:val="435228CA"/>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2D5ACF"/>
    <w:multiLevelType w:val="hybridMultilevel"/>
    <w:tmpl w:val="08260C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7772D5"/>
    <w:multiLevelType w:val="hybridMultilevel"/>
    <w:tmpl w:val="962A43BE"/>
    <w:lvl w:ilvl="0" w:tplc="92DC99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FF68B5"/>
    <w:multiLevelType w:val="hybridMultilevel"/>
    <w:tmpl w:val="C6FE8D68"/>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9A38D0"/>
    <w:multiLevelType w:val="hybridMultilevel"/>
    <w:tmpl w:val="6E345CE6"/>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B24E37"/>
    <w:multiLevelType w:val="hybridMultilevel"/>
    <w:tmpl w:val="B32423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247625"/>
    <w:multiLevelType w:val="hybridMultilevel"/>
    <w:tmpl w:val="0BF65F50"/>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BC2E4A"/>
    <w:multiLevelType w:val="hybridMultilevel"/>
    <w:tmpl w:val="71148B18"/>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F0A6D"/>
    <w:multiLevelType w:val="multilevel"/>
    <w:tmpl w:val="2AF2FDC0"/>
    <w:lvl w:ilvl="0">
      <w:start w:val="2"/>
      <w:numFmt w:val="decimal"/>
      <w:lvlText w:val="%1"/>
      <w:lvlJc w:val="left"/>
      <w:pPr>
        <w:ind w:left="525" w:hanging="525"/>
      </w:pPr>
      <w:rPr>
        <w:rFonts w:hint="default"/>
      </w:rPr>
    </w:lvl>
    <w:lvl w:ilvl="1">
      <w:start w:val="10"/>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A1A36D6"/>
    <w:multiLevelType w:val="hybridMultilevel"/>
    <w:tmpl w:val="C22A77EC"/>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E31549"/>
    <w:multiLevelType w:val="hybridMultilevel"/>
    <w:tmpl w:val="C31A753C"/>
    <w:lvl w:ilvl="0" w:tplc="7DF495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DF2DF6"/>
    <w:multiLevelType w:val="hybridMultilevel"/>
    <w:tmpl w:val="F6ACA790"/>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993948"/>
    <w:multiLevelType w:val="hybridMultilevel"/>
    <w:tmpl w:val="E2C67694"/>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CB7C01"/>
    <w:multiLevelType w:val="multilevel"/>
    <w:tmpl w:val="D86073EE"/>
    <w:lvl w:ilvl="0">
      <w:start w:val="1"/>
      <w:numFmt w:val="decimal"/>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CB4566C"/>
    <w:multiLevelType w:val="hybridMultilevel"/>
    <w:tmpl w:val="95F8E3F0"/>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222A8E"/>
    <w:multiLevelType w:val="hybridMultilevel"/>
    <w:tmpl w:val="8FF8B8BE"/>
    <w:lvl w:ilvl="0" w:tplc="6A92FB9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5"/>
  </w:num>
  <w:num w:numId="3">
    <w:abstractNumId w:val="37"/>
  </w:num>
  <w:num w:numId="4">
    <w:abstractNumId w:val="31"/>
  </w:num>
  <w:num w:numId="5">
    <w:abstractNumId w:val="13"/>
  </w:num>
  <w:num w:numId="6">
    <w:abstractNumId w:val="17"/>
  </w:num>
  <w:num w:numId="7">
    <w:abstractNumId w:val="2"/>
  </w:num>
  <w:num w:numId="8">
    <w:abstractNumId w:val="38"/>
  </w:num>
  <w:num w:numId="9">
    <w:abstractNumId w:val="19"/>
  </w:num>
  <w:num w:numId="10">
    <w:abstractNumId w:val="35"/>
  </w:num>
  <w:num w:numId="11">
    <w:abstractNumId w:val="11"/>
  </w:num>
  <w:num w:numId="12">
    <w:abstractNumId w:val="15"/>
  </w:num>
  <w:num w:numId="13">
    <w:abstractNumId w:val="5"/>
  </w:num>
  <w:num w:numId="14">
    <w:abstractNumId w:val="26"/>
  </w:num>
  <w:num w:numId="15">
    <w:abstractNumId w:val="10"/>
  </w:num>
  <w:num w:numId="16">
    <w:abstractNumId w:val="34"/>
  </w:num>
  <w:num w:numId="17">
    <w:abstractNumId w:val="30"/>
  </w:num>
  <w:num w:numId="18">
    <w:abstractNumId w:val="28"/>
  </w:num>
  <w:num w:numId="19">
    <w:abstractNumId w:val="12"/>
  </w:num>
  <w:num w:numId="20">
    <w:abstractNumId w:val="20"/>
  </w:num>
  <w:num w:numId="21">
    <w:abstractNumId w:val="4"/>
  </w:num>
  <w:num w:numId="22">
    <w:abstractNumId w:val="32"/>
  </w:num>
  <w:num w:numId="23">
    <w:abstractNumId w:val="22"/>
  </w:num>
  <w:num w:numId="24">
    <w:abstractNumId w:val="7"/>
  </w:num>
  <w:num w:numId="25">
    <w:abstractNumId w:val="39"/>
  </w:num>
  <w:num w:numId="26">
    <w:abstractNumId w:val="8"/>
  </w:num>
  <w:num w:numId="27">
    <w:abstractNumId w:val="14"/>
  </w:num>
  <w:num w:numId="28">
    <w:abstractNumId w:val="9"/>
  </w:num>
  <w:num w:numId="29">
    <w:abstractNumId w:val="27"/>
  </w:num>
  <w:num w:numId="30">
    <w:abstractNumId w:val="36"/>
  </w:num>
  <w:num w:numId="31">
    <w:abstractNumId w:val="24"/>
  </w:num>
  <w:num w:numId="32">
    <w:abstractNumId w:val="1"/>
  </w:num>
  <w:num w:numId="33">
    <w:abstractNumId w:val="3"/>
  </w:num>
  <w:num w:numId="34">
    <w:abstractNumId w:val="0"/>
  </w:num>
  <w:num w:numId="35">
    <w:abstractNumId w:val="33"/>
  </w:num>
  <w:num w:numId="36">
    <w:abstractNumId w:val="6"/>
  </w:num>
  <w:num w:numId="37">
    <w:abstractNumId w:val="18"/>
  </w:num>
  <w:num w:numId="38">
    <w:abstractNumId w:val="21"/>
  </w:num>
  <w:num w:numId="39">
    <w:abstractNumId w:val="16"/>
  </w:num>
  <w:num w:numId="40">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9"/>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0A"/>
    <w:rsid w:val="00011922"/>
    <w:rsid w:val="0001781A"/>
    <w:rsid w:val="0006774F"/>
    <w:rsid w:val="000C5046"/>
    <w:rsid w:val="000F1D8F"/>
    <w:rsid w:val="001438B3"/>
    <w:rsid w:val="00147A27"/>
    <w:rsid w:val="001A0C00"/>
    <w:rsid w:val="001C18F9"/>
    <w:rsid w:val="00235220"/>
    <w:rsid w:val="00241831"/>
    <w:rsid w:val="00250356"/>
    <w:rsid w:val="00260F8F"/>
    <w:rsid w:val="002908EC"/>
    <w:rsid w:val="002D14A5"/>
    <w:rsid w:val="003220B3"/>
    <w:rsid w:val="00330BD0"/>
    <w:rsid w:val="00335BFE"/>
    <w:rsid w:val="003634DC"/>
    <w:rsid w:val="003C2AA9"/>
    <w:rsid w:val="003C53BA"/>
    <w:rsid w:val="003F3EF5"/>
    <w:rsid w:val="00410FE1"/>
    <w:rsid w:val="00426CF7"/>
    <w:rsid w:val="004605C2"/>
    <w:rsid w:val="00475708"/>
    <w:rsid w:val="004873F8"/>
    <w:rsid w:val="00496E7D"/>
    <w:rsid w:val="004A32FF"/>
    <w:rsid w:val="004E0AB6"/>
    <w:rsid w:val="00505B1A"/>
    <w:rsid w:val="005223FB"/>
    <w:rsid w:val="005446BB"/>
    <w:rsid w:val="005525E4"/>
    <w:rsid w:val="00584107"/>
    <w:rsid w:val="00587414"/>
    <w:rsid w:val="005C23EE"/>
    <w:rsid w:val="005C420D"/>
    <w:rsid w:val="005C5F6D"/>
    <w:rsid w:val="005E4C10"/>
    <w:rsid w:val="00614F08"/>
    <w:rsid w:val="006410D4"/>
    <w:rsid w:val="00696C1F"/>
    <w:rsid w:val="00696F66"/>
    <w:rsid w:val="006C600F"/>
    <w:rsid w:val="006D0FC7"/>
    <w:rsid w:val="006D74AC"/>
    <w:rsid w:val="007325DE"/>
    <w:rsid w:val="00760013"/>
    <w:rsid w:val="00763480"/>
    <w:rsid w:val="007A5E6F"/>
    <w:rsid w:val="007A7C81"/>
    <w:rsid w:val="007C2CBB"/>
    <w:rsid w:val="007C76E0"/>
    <w:rsid w:val="007E07AA"/>
    <w:rsid w:val="007E0D20"/>
    <w:rsid w:val="007E65DA"/>
    <w:rsid w:val="007F109A"/>
    <w:rsid w:val="007F3192"/>
    <w:rsid w:val="007F3987"/>
    <w:rsid w:val="007F6C4F"/>
    <w:rsid w:val="0081135A"/>
    <w:rsid w:val="00822713"/>
    <w:rsid w:val="0082615B"/>
    <w:rsid w:val="008C7BF0"/>
    <w:rsid w:val="0090710D"/>
    <w:rsid w:val="009179DC"/>
    <w:rsid w:val="009219BA"/>
    <w:rsid w:val="0093283C"/>
    <w:rsid w:val="00932A28"/>
    <w:rsid w:val="0093518B"/>
    <w:rsid w:val="0093786C"/>
    <w:rsid w:val="00951893"/>
    <w:rsid w:val="0097754E"/>
    <w:rsid w:val="009956E8"/>
    <w:rsid w:val="00997D22"/>
    <w:rsid w:val="009A3E1E"/>
    <w:rsid w:val="009C1262"/>
    <w:rsid w:val="009E5E8D"/>
    <w:rsid w:val="00A1223D"/>
    <w:rsid w:val="00A32130"/>
    <w:rsid w:val="00A65A11"/>
    <w:rsid w:val="00A87CDD"/>
    <w:rsid w:val="00AB19AD"/>
    <w:rsid w:val="00AF7BC2"/>
    <w:rsid w:val="00B0374D"/>
    <w:rsid w:val="00B33C28"/>
    <w:rsid w:val="00B347E2"/>
    <w:rsid w:val="00B52DA5"/>
    <w:rsid w:val="00BD4A73"/>
    <w:rsid w:val="00BD6FA0"/>
    <w:rsid w:val="00BE1E60"/>
    <w:rsid w:val="00C2176E"/>
    <w:rsid w:val="00C22284"/>
    <w:rsid w:val="00C37758"/>
    <w:rsid w:val="00C93B27"/>
    <w:rsid w:val="00C93F57"/>
    <w:rsid w:val="00CA0B4D"/>
    <w:rsid w:val="00CB469C"/>
    <w:rsid w:val="00CF36B3"/>
    <w:rsid w:val="00D01A28"/>
    <w:rsid w:val="00D61054"/>
    <w:rsid w:val="00D8087D"/>
    <w:rsid w:val="00DA02B6"/>
    <w:rsid w:val="00DA1DD9"/>
    <w:rsid w:val="00DD4E13"/>
    <w:rsid w:val="00E410F9"/>
    <w:rsid w:val="00E80EB0"/>
    <w:rsid w:val="00E96783"/>
    <w:rsid w:val="00EE4A69"/>
    <w:rsid w:val="00F31BF7"/>
    <w:rsid w:val="00F45C0A"/>
    <w:rsid w:val="00F52CD8"/>
    <w:rsid w:val="00F85A86"/>
    <w:rsid w:val="00FD6B5B"/>
    <w:rsid w:val="00FD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EAF2"/>
  <w15:docId w15:val="{D041319E-F2CD-444E-B623-A6624DEC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SC"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E1E"/>
    <w:pPr>
      <w:widowControl w:val="0"/>
    </w:pPr>
  </w:style>
  <w:style w:type="paragraph" w:styleId="Heading1">
    <w:name w:val="heading 1"/>
    <w:basedOn w:val="Normal"/>
    <w:next w:val="Normal"/>
    <w:link w:val="Heading1Char"/>
    <w:autoRedefine/>
    <w:uiPriority w:val="9"/>
    <w:qFormat/>
    <w:rsid w:val="007C76E0"/>
    <w:pPr>
      <w:keepNext/>
      <w:keepLines/>
      <w:widowControl/>
      <w:suppressAutoHyphens w:val="0"/>
      <w:spacing w:before="240" w:line="480" w:lineRule="auto"/>
      <w:jc w:val="center"/>
      <w:outlineLvl w:val="0"/>
    </w:pPr>
    <w:rPr>
      <w:rFonts w:ascii="Times New Roman" w:eastAsiaTheme="majorEastAsia" w:hAnsi="Times New Roman" w:cstheme="majorBidi"/>
      <w:b/>
      <w:color w:val="000000" w:themeColor="text1"/>
      <w:szCs w:val="3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SC Regular"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Header">
    <w:name w:val="header"/>
    <w:basedOn w:val="Normal"/>
    <w:link w:val="HeaderChar"/>
    <w:uiPriority w:val="99"/>
    <w:unhideWhenUsed/>
    <w:rsid w:val="001C18F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1C18F9"/>
    <w:rPr>
      <w:rFonts w:cs="Mangal"/>
      <w:szCs w:val="21"/>
    </w:rPr>
  </w:style>
  <w:style w:type="paragraph" w:styleId="Footer">
    <w:name w:val="footer"/>
    <w:basedOn w:val="Normal"/>
    <w:link w:val="FooterChar"/>
    <w:uiPriority w:val="99"/>
    <w:unhideWhenUsed/>
    <w:rsid w:val="001C18F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1C18F9"/>
    <w:rPr>
      <w:rFonts w:cs="Mangal"/>
      <w:szCs w:val="21"/>
    </w:rPr>
  </w:style>
  <w:style w:type="paragraph" w:styleId="BalloonText">
    <w:name w:val="Balloon Text"/>
    <w:basedOn w:val="Normal"/>
    <w:link w:val="BalloonTextChar"/>
    <w:uiPriority w:val="99"/>
    <w:semiHidden/>
    <w:unhideWhenUsed/>
    <w:rsid w:val="007F3192"/>
    <w:rPr>
      <w:rFonts w:ascii="Segoe UI" w:hAnsi="Segoe UI" w:cs="Mangal"/>
      <w:sz w:val="18"/>
      <w:szCs w:val="16"/>
    </w:rPr>
  </w:style>
  <w:style w:type="character" w:customStyle="1" w:styleId="BalloonTextChar">
    <w:name w:val="Balloon Text Char"/>
    <w:basedOn w:val="DefaultParagraphFont"/>
    <w:link w:val="BalloonText"/>
    <w:uiPriority w:val="99"/>
    <w:semiHidden/>
    <w:rsid w:val="007F3192"/>
    <w:rPr>
      <w:rFonts w:ascii="Segoe UI" w:hAnsi="Segoe UI" w:cs="Mangal"/>
      <w:sz w:val="18"/>
      <w:szCs w:val="16"/>
    </w:rPr>
  </w:style>
  <w:style w:type="character" w:customStyle="1" w:styleId="Heading1Char">
    <w:name w:val="Heading 1 Char"/>
    <w:basedOn w:val="DefaultParagraphFont"/>
    <w:link w:val="Heading1"/>
    <w:uiPriority w:val="9"/>
    <w:rsid w:val="007C76E0"/>
    <w:rPr>
      <w:rFonts w:ascii="Times New Roman" w:eastAsiaTheme="majorEastAsia" w:hAnsi="Times New Roman" w:cstheme="majorBidi"/>
      <w:b/>
      <w:color w:val="000000" w:themeColor="text1"/>
      <w:szCs w:val="32"/>
      <w:lang w:eastAsia="en-US" w:bidi="ar-SA"/>
    </w:rPr>
  </w:style>
  <w:style w:type="paragraph" w:styleId="NoSpacing">
    <w:name w:val="No Spacing"/>
    <w:uiPriority w:val="1"/>
    <w:qFormat/>
    <w:rsid w:val="007C76E0"/>
    <w:pPr>
      <w:suppressAutoHyphens w:val="0"/>
    </w:pPr>
    <w:rPr>
      <w:rFonts w:ascii="Calibri" w:eastAsia="Calibri" w:hAnsi="Calibri" w:cs="SimSun"/>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tif"/><Relationship Id="rId5" Type="http://schemas.openxmlformats.org/officeDocument/2006/relationships/footnotes" Target="footnotes.xml"/><Relationship Id="rId10" Type="http://schemas.openxmlformats.org/officeDocument/2006/relationships/image" Target="media/image3.tif"/><Relationship Id="rId4" Type="http://schemas.openxmlformats.org/officeDocument/2006/relationships/webSettings" Target="webSettings.xml"/><Relationship Id="rId9"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26</Pages>
  <Words>3845</Words>
  <Characters>21917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dc:description/>
  <cp:lastModifiedBy>AKAMSHU GABRIEL</cp:lastModifiedBy>
  <cp:revision>6</cp:revision>
  <cp:lastPrinted>2023-08-28T14:12:00Z</cp:lastPrinted>
  <dcterms:created xsi:type="dcterms:W3CDTF">2024-02-22T14:32:00Z</dcterms:created>
  <dcterms:modified xsi:type="dcterms:W3CDTF">2024-07-16T13:50:00Z</dcterms:modified>
  <dc:language>en-US</dc:language>
</cp:coreProperties>
</file>