
<file path=[Content_Types].xml><?xml version="1.0" encoding="utf-8"?>
<Types xmlns="http://schemas.openxmlformats.org/package/2006/content-types">
  <Default Extension="JP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40E88" w14:textId="77777777" w:rsidR="00C2176E" w:rsidRDefault="00C2176E" w:rsidP="00C2176E">
      <w:pPr>
        <w:jc w:val="center"/>
        <w:rPr>
          <w:rFonts w:ascii="Times New Roman" w:hAnsi="Times New Roman" w:cs="Times New Roman"/>
          <w:b/>
          <w:sz w:val="28"/>
        </w:rPr>
      </w:pPr>
      <w:bookmarkStart w:id="0" w:name="_Hlk170809585"/>
      <w:r>
        <w:rPr>
          <w:rFonts w:ascii="Times New Roman" w:hAnsi="Times New Roman" w:cs="Times New Roman"/>
          <w:b/>
          <w:sz w:val="28"/>
        </w:rPr>
        <w:t xml:space="preserve">THE FEDERAL POLYTECHNIC MUBI </w:t>
      </w:r>
    </w:p>
    <w:p w14:paraId="280E670D" w14:textId="77777777" w:rsidR="00C2176E" w:rsidRDefault="00C2176E" w:rsidP="00C2176E">
      <w:pPr>
        <w:jc w:val="center"/>
        <w:rPr>
          <w:rFonts w:ascii="Times New Roman" w:hAnsi="Times New Roman" w:cs="Times New Roman"/>
          <w:b/>
          <w:sz w:val="28"/>
        </w:rPr>
      </w:pPr>
      <w:r>
        <w:rPr>
          <w:rFonts w:ascii="Times New Roman" w:hAnsi="Times New Roman" w:cs="Times New Roman"/>
          <w:b/>
          <w:sz w:val="28"/>
        </w:rPr>
        <w:t>P.M.B 35 MUBI NORTH ADMAWA STATE.</w:t>
      </w:r>
    </w:p>
    <w:p w14:paraId="0F1AD0B1" w14:textId="77777777" w:rsidR="00C2176E" w:rsidRPr="0097754E" w:rsidRDefault="00C2176E" w:rsidP="0097754E">
      <w:pPr>
        <w:widowControl/>
        <w:spacing w:line="480" w:lineRule="auto"/>
        <w:jc w:val="center"/>
        <w:rPr>
          <w:rFonts w:ascii="Times New Roman" w:hAnsi="Times New Roman" w:cs="Times New Roman"/>
          <w:b/>
        </w:rPr>
      </w:pPr>
    </w:p>
    <w:p w14:paraId="4FD326CD" w14:textId="762EE64F" w:rsidR="0093786C" w:rsidRPr="0097754E" w:rsidRDefault="0093786C" w:rsidP="0097754E">
      <w:pPr>
        <w:widowControl/>
        <w:jc w:val="center"/>
        <w:rPr>
          <w:rFonts w:ascii="Times New Roman" w:hAnsi="Times New Roman" w:cs="Times New Roman"/>
          <w:b/>
          <w:sz w:val="28"/>
        </w:rPr>
      </w:pPr>
      <w:r w:rsidRPr="0097754E">
        <w:rPr>
          <w:rFonts w:ascii="Times New Roman" w:hAnsi="Times New Roman" w:cs="Times New Roman"/>
          <w:b/>
          <w:sz w:val="28"/>
        </w:rPr>
        <w:t>TECHNICAL REPORT ON STUDENT INDUSTRIAL WORK EXPERIENCE SCHEME (SIWES)</w:t>
      </w:r>
    </w:p>
    <w:p w14:paraId="7284749D" w14:textId="77777777" w:rsidR="0093786C" w:rsidRPr="0097754E" w:rsidRDefault="0093786C" w:rsidP="0097754E">
      <w:pPr>
        <w:widowControl/>
        <w:jc w:val="center"/>
        <w:rPr>
          <w:rFonts w:ascii="Times New Roman" w:hAnsi="Times New Roman" w:cs="Times New Roman"/>
          <w:b/>
          <w:sz w:val="28"/>
        </w:rPr>
      </w:pPr>
    </w:p>
    <w:p w14:paraId="5E7AABAF" w14:textId="77777777" w:rsidR="0093786C" w:rsidRPr="0097754E" w:rsidRDefault="0093786C" w:rsidP="0097754E">
      <w:pPr>
        <w:widowControl/>
        <w:jc w:val="center"/>
        <w:rPr>
          <w:rFonts w:ascii="Times New Roman" w:hAnsi="Times New Roman" w:cs="Times New Roman"/>
          <w:b/>
          <w:sz w:val="28"/>
        </w:rPr>
      </w:pPr>
    </w:p>
    <w:p w14:paraId="23195422" w14:textId="77777777" w:rsidR="0093786C" w:rsidRPr="0097754E" w:rsidRDefault="0093786C" w:rsidP="0097754E">
      <w:pPr>
        <w:widowControl/>
        <w:jc w:val="center"/>
        <w:rPr>
          <w:rFonts w:ascii="Times New Roman" w:hAnsi="Times New Roman" w:cs="Times New Roman"/>
          <w:b/>
          <w:sz w:val="28"/>
        </w:rPr>
      </w:pPr>
    </w:p>
    <w:p w14:paraId="05B186E7" w14:textId="77777777" w:rsidR="0093786C" w:rsidRPr="0097754E" w:rsidRDefault="0093786C" w:rsidP="0097754E">
      <w:pPr>
        <w:widowControl/>
        <w:jc w:val="center"/>
        <w:rPr>
          <w:rFonts w:ascii="Times New Roman" w:hAnsi="Times New Roman" w:cs="Times New Roman"/>
          <w:b/>
          <w:sz w:val="28"/>
        </w:rPr>
      </w:pPr>
    </w:p>
    <w:p w14:paraId="1078DFB7" w14:textId="2751E6FA"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 xml:space="preserve">AT </w:t>
      </w:r>
    </w:p>
    <w:p w14:paraId="0C16B9BA" w14:textId="5EDFB935" w:rsidR="007C76E0" w:rsidRPr="0097754E" w:rsidRDefault="007C76E0" w:rsidP="0097754E">
      <w:pPr>
        <w:widowControl/>
        <w:jc w:val="center"/>
        <w:rPr>
          <w:rFonts w:ascii="Times New Roman" w:hAnsi="Times New Roman" w:cs="Times New Roman"/>
          <w:b/>
          <w:sz w:val="28"/>
        </w:rPr>
      </w:pPr>
    </w:p>
    <w:p w14:paraId="47D11FA3" w14:textId="77777777" w:rsidR="007C76E0" w:rsidRPr="0097754E" w:rsidRDefault="007C76E0" w:rsidP="0097754E">
      <w:pPr>
        <w:widowControl/>
        <w:jc w:val="center"/>
        <w:rPr>
          <w:rFonts w:ascii="Times New Roman" w:hAnsi="Times New Roman" w:cs="Times New Roman"/>
          <w:b/>
          <w:sz w:val="28"/>
        </w:rPr>
      </w:pPr>
    </w:p>
    <w:p w14:paraId="082B3325" w14:textId="79142556"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9C1262" w:rsidRPr="0097754E">
        <w:rPr>
          <w:rFonts w:ascii="Times New Roman" w:hAnsi="Times New Roman" w:cs="Times New Roman"/>
          <w:b/>
          <w:sz w:val="28"/>
        </w:rPr>
        <w:t xml:space="preserve"> ELECTRICITY DISTRIBUTION COMPANY (</w:t>
      </w:r>
      <w:r>
        <w:rPr>
          <w:rFonts w:ascii="Times New Roman" w:hAnsi="Times New Roman" w:cs="Times New Roman"/>
          <w:b/>
          <w:sz w:val="28"/>
        </w:rPr>
        <w:t>YEDC</w:t>
      </w:r>
      <w:r w:rsidR="009C1262" w:rsidRPr="0097754E">
        <w:rPr>
          <w:rFonts w:ascii="Times New Roman" w:hAnsi="Times New Roman" w:cs="Times New Roman"/>
          <w:b/>
          <w:sz w:val="28"/>
        </w:rPr>
        <w:t>),</w:t>
      </w:r>
    </w:p>
    <w:p w14:paraId="7C55C6BD" w14:textId="3E2F8DE2" w:rsidR="009C1262" w:rsidRPr="0097754E" w:rsidRDefault="00E410F9" w:rsidP="0097754E">
      <w:pPr>
        <w:widowControl/>
        <w:jc w:val="center"/>
        <w:rPr>
          <w:rFonts w:ascii="Times New Roman" w:hAnsi="Times New Roman" w:cs="Times New Roman"/>
          <w:b/>
          <w:sz w:val="28"/>
        </w:rPr>
      </w:pPr>
      <w:r>
        <w:rPr>
          <w:rFonts w:ascii="Times New Roman" w:hAnsi="Times New Roman" w:cs="Times New Roman"/>
          <w:b/>
          <w:sz w:val="28"/>
        </w:rPr>
        <w:t>YOLA</w:t>
      </w:r>
      <w:r w:rsidR="007A5E6F">
        <w:rPr>
          <w:rFonts w:ascii="Times New Roman" w:hAnsi="Times New Roman" w:cs="Times New Roman"/>
          <w:b/>
          <w:sz w:val="28"/>
        </w:rPr>
        <w:t xml:space="preserve">, </w:t>
      </w:r>
      <w:r>
        <w:rPr>
          <w:rFonts w:ascii="Times New Roman" w:hAnsi="Times New Roman" w:cs="Times New Roman"/>
          <w:b/>
          <w:sz w:val="28"/>
        </w:rPr>
        <w:t>ADAMAWA</w:t>
      </w:r>
      <w:r w:rsidR="00FD7F51">
        <w:rPr>
          <w:rFonts w:ascii="Times New Roman" w:hAnsi="Times New Roman" w:cs="Times New Roman"/>
          <w:b/>
          <w:sz w:val="28"/>
        </w:rPr>
        <w:t xml:space="preserve"> </w:t>
      </w:r>
      <w:r w:rsidR="007A5E6F">
        <w:rPr>
          <w:rFonts w:ascii="Times New Roman" w:hAnsi="Times New Roman" w:cs="Times New Roman"/>
          <w:b/>
          <w:sz w:val="28"/>
        </w:rPr>
        <w:t>STATE</w:t>
      </w:r>
    </w:p>
    <w:p w14:paraId="01B638A0" w14:textId="77777777" w:rsidR="009C1262" w:rsidRPr="0097754E" w:rsidRDefault="009C1262" w:rsidP="0097754E">
      <w:pPr>
        <w:widowControl/>
        <w:jc w:val="center"/>
        <w:rPr>
          <w:rFonts w:ascii="Times New Roman" w:hAnsi="Times New Roman" w:cs="Times New Roman"/>
          <w:b/>
          <w:sz w:val="28"/>
        </w:rPr>
      </w:pPr>
    </w:p>
    <w:p w14:paraId="46A6FE42" w14:textId="77777777" w:rsidR="009C1262" w:rsidRPr="0097754E" w:rsidRDefault="009C1262" w:rsidP="0097754E">
      <w:pPr>
        <w:widowControl/>
        <w:jc w:val="center"/>
        <w:rPr>
          <w:rFonts w:ascii="Times New Roman" w:hAnsi="Times New Roman" w:cs="Times New Roman"/>
          <w:b/>
          <w:sz w:val="28"/>
        </w:rPr>
      </w:pPr>
    </w:p>
    <w:p w14:paraId="1423CDFF" w14:textId="3CB793F2" w:rsidR="009C1262" w:rsidRPr="0097754E" w:rsidRDefault="009C1262" w:rsidP="0097754E">
      <w:pPr>
        <w:widowControl/>
        <w:jc w:val="center"/>
        <w:rPr>
          <w:rFonts w:ascii="Times New Roman" w:hAnsi="Times New Roman" w:cs="Times New Roman"/>
          <w:b/>
          <w:sz w:val="28"/>
        </w:rPr>
      </w:pPr>
    </w:p>
    <w:p w14:paraId="69B37BAF" w14:textId="259CE16F" w:rsidR="007C76E0" w:rsidRPr="0097754E" w:rsidRDefault="007C76E0" w:rsidP="0097754E">
      <w:pPr>
        <w:widowControl/>
        <w:jc w:val="center"/>
        <w:rPr>
          <w:rFonts w:ascii="Times New Roman" w:hAnsi="Times New Roman" w:cs="Times New Roman"/>
          <w:b/>
          <w:sz w:val="28"/>
        </w:rPr>
      </w:pPr>
    </w:p>
    <w:p w14:paraId="0E8138A4" w14:textId="77777777" w:rsidR="007C76E0" w:rsidRPr="0097754E" w:rsidRDefault="007C76E0" w:rsidP="0097754E">
      <w:pPr>
        <w:widowControl/>
        <w:jc w:val="center"/>
        <w:rPr>
          <w:rFonts w:ascii="Times New Roman" w:hAnsi="Times New Roman" w:cs="Times New Roman"/>
          <w:b/>
          <w:sz w:val="28"/>
        </w:rPr>
      </w:pPr>
    </w:p>
    <w:p w14:paraId="3CA26B6E" w14:textId="77777777" w:rsidR="009C1262" w:rsidRPr="0097754E" w:rsidRDefault="009C1262" w:rsidP="0097754E">
      <w:pPr>
        <w:widowControl/>
        <w:jc w:val="center"/>
        <w:rPr>
          <w:rFonts w:ascii="Times New Roman" w:hAnsi="Times New Roman" w:cs="Times New Roman"/>
          <w:b/>
          <w:sz w:val="28"/>
        </w:rPr>
      </w:pPr>
      <w:r w:rsidRPr="0097754E">
        <w:rPr>
          <w:rFonts w:ascii="Times New Roman" w:hAnsi="Times New Roman" w:cs="Times New Roman"/>
          <w:b/>
          <w:sz w:val="28"/>
        </w:rPr>
        <w:t>BY</w:t>
      </w:r>
    </w:p>
    <w:p w14:paraId="3E0032DA" w14:textId="77777777" w:rsidR="009C1262" w:rsidRPr="0097754E" w:rsidRDefault="009C1262" w:rsidP="0097754E">
      <w:pPr>
        <w:widowControl/>
        <w:jc w:val="center"/>
        <w:rPr>
          <w:rFonts w:ascii="Times New Roman" w:hAnsi="Times New Roman" w:cs="Times New Roman"/>
          <w:b/>
          <w:sz w:val="28"/>
        </w:rPr>
      </w:pPr>
    </w:p>
    <w:p w14:paraId="4959FC58" w14:textId="77777777" w:rsidR="00574ED0" w:rsidRDefault="00574ED0" w:rsidP="0097754E">
      <w:pPr>
        <w:widowControl/>
        <w:jc w:val="center"/>
        <w:rPr>
          <w:rFonts w:ascii="Times New Roman" w:hAnsi="Times New Roman" w:cs="Times New Roman"/>
          <w:b/>
          <w:sz w:val="28"/>
        </w:rPr>
      </w:pPr>
      <w:r w:rsidRPr="00574ED0">
        <w:rPr>
          <w:rFonts w:ascii="Times New Roman" w:hAnsi="Times New Roman" w:cs="Times New Roman"/>
          <w:b/>
          <w:sz w:val="28"/>
        </w:rPr>
        <w:t>ABUBAKAR MOHAMMED</w:t>
      </w:r>
    </w:p>
    <w:p w14:paraId="5DC599AC" w14:textId="49C4B1B8" w:rsidR="009C1262" w:rsidRPr="003361A6" w:rsidRDefault="009C1262" w:rsidP="0097754E">
      <w:pPr>
        <w:widowControl/>
        <w:jc w:val="center"/>
        <w:rPr>
          <w:rFonts w:ascii="Times New Roman" w:hAnsi="Times New Roman" w:cs="Times New Roman"/>
          <w:b/>
          <w:sz w:val="28"/>
        </w:rPr>
      </w:pPr>
      <w:r w:rsidRPr="003361A6">
        <w:rPr>
          <w:rFonts w:ascii="Times New Roman" w:hAnsi="Times New Roman" w:cs="Times New Roman"/>
          <w:b/>
          <w:sz w:val="28"/>
        </w:rPr>
        <w:t>ET/EE/ND/</w:t>
      </w:r>
      <w:r w:rsidR="007C76E0" w:rsidRPr="003361A6">
        <w:rPr>
          <w:rFonts w:ascii="Times New Roman" w:hAnsi="Times New Roman" w:cs="Times New Roman"/>
          <w:b/>
          <w:sz w:val="28"/>
        </w:rPr>
        <w:t>2</w:t>
      </w:r>
      <w:r w:rsidR="00574ED0">
        <w:rPr>
          <w:rFonts w:ascii="Times New Roman" w:hAnsi="Times New Roman" w:cs="Times New Roman"/>
          <w:b/>
          <w:sz w:val="28"/>
        </w:rPr>
        <w:t>3</w:t>
      </w:r>
      <w:r w:rsidR="007C76E0" w:rsidRPr="003361A6">
        <w:rPr>
          <w:rFonts w:ascii="Times New Roman" w:hAnsi="Times New Roman" w:cs="Times New Roman"/>
          <w:b/>
          <w:sz w:val="28"/>
        </w:rPr>
        <w:t>/</w:t>
      </w:r>
      <w:r w:rsidR="00091234" w:rsidRPr="003361A6">
        <w:rPr>
          <w:rFonts w:ascii="Times New Roman" w:hAnsi="Times New Roman" w:cs="Times New Roman"/>
          <w:b/>
          <w:sz w:val="28"/>
        </w:rPr>
        <w:t>0</w:t>
      </w:r>
      <w:r w:rsidR="00574ED0">
        <w:rPr>
          <w:rFonts w:ascii="Times New Roman" w:hAnsi="Times New Roman" w:cs="Times New Roman"/>
          <w:b/>
          <w:sz w:val="28"/>
        </w:rPr>
        <w:t>24</w:t>
      </w:r>
    </w:p>
    <w:p w14:paraId="00A54656" w14:textId="77777777" w:rsidR="009C1262" w:rsidRPr="003361A6" w:rsidRDefault="009C1262" w:rsidP="0097754E">
      <w:pPr>
        <w:widowControl/>
        <w:jc w:val="center"/>
        <w:rPr>
          <w:rFonts w:ascii="Times New Roman" w:hAnsi="Times New Roman" w:cs="Times New Roman"/>
          <w:b/>
          <w:sz w:val="28"/>
        </w:rPr>
      </w:pPr>
    </w:p>
    <w:p w14:paraId="4378149E" w14:textId="77777777" w:rsidR="0093786C" w:rsidRPr="003361A6" w:rsidRDefault="0093786C" w:rsidP="0097754E">
      <w:pPr>
        <w:widowControl/>
        <w:jc w:val="center"/>
        <w:rPr>
          <w:rFonts w:ascii="Times New Roman" w:hAnsi="Times New Roman" w:cs="Times New Roman"/>
          <w:b/>
          <w:sz w:val="28"/>
        </w:rPr>
      </w:pPr>
    </w:p>
    <w:p w14:paraId="70BBC192" w14:textId="77777777" w:rsidR="0093786C" w:rsidRPr="003361A6" w:rsidRDefault="0093786C" w:rsidP="0097754E">
      <w:pPr>
        <w:widowControl/>
        <w:jc w:val="center"/>
        <w:rPr>
          <w:rFonts w:ascii="Times New Roman" w:hAnsi="Times New Roman" w:cs="Times New Roman"/>
          <w:b/>
          <w:sz w:val="28"/>
        </w:rPr>
      </w:pPr>
    </w:p>
    <w:p w14:paraId="6DFDE583" w14:textId="77777777" w:rsidR="0093786C" w:rsidRPr="003361A6" w:rsidRDefault="0093786C" w:rsidP="0097754E">
      <w:pPr>
        <w:widowControl/>
        <w:jc w:val="center"/>
        <w:rPr>
          <w:rFonts w:ascii="Times New Roman" w:hAnsi="Times New Roman" w:cs="Times New Roman"/>
          <w:b/>
          <w:sz w:val="28"/>
        </w:rPr>
      </w:pPr>
    </w:p>
    <w:p w14:paraId="405ACCF3" w14:textId="77777777" w:rsidR="0093786C" w:rsidRPr="003361A6" w:rsidRDefault="0093786C" w:rsidP="0097754E">
      <w:pPr>
        <w:widowControl/>
        <w:jc w:val="center"/>
        <w:rPr>
          <w:rFonts w:ascii="Times New Roman" w:hAnsi="Times New Roman" w:cs="Times New Roman"/>
          <w:b/>
          <w:sz w:val="28"/>
        </w:rPr>
      </w:pPr>
    </w:p>
    <w:p w14:paraId="525DB211"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ELECTRICAL AND ELECTRONICS ENGINEERING TECHNOLOGY DEPARTMENT</w:t>
      </w:r>
    </w:p>
    <w:p w14:paraId="6F851E66" w14:textId="77777777" w:rsidR="007C76E0" w:rsidRPr="0097754E" w:rsidRDefault="007C76E0" w:rsidP="0097754E">
      <w:pPr>
        <w:jc w:val="center"/>
        <w:rPr>
          <w:rFonts w:ascii="Times New Roman" w:hAnsi="Times New Roman" w:cs="Times New Roman"/>
          <w:b/>
          <w:sz w:val="28"/>
        </w:rPr>
      </w:pPr>
    </w:p>
    <w:p w14:paraId="60EC224B" w14:textId="77777777" w:rsidR="007C76E0" w:rsidRPr="0097754E" w:rsidRDefault="007C76E0" w:rsidP="0097754E">
      <w:pPr>
        <w:jc w:val="center"/>
        <w:rPr>
          <w:rFonts w:ascii="Times New Roman" w:hAnsi="Times New Roman" w:cs="Times New Roman"/>
          <w:b/>
          <w:sz w:val="28"/>
        </w:rPr>
      </w:pPr>
    </w:p>
    <w:p w14:paraId="54D7925A" w14:textId="77777777" w:rsidR="007C76E0" w:rsidRPr="0097754E" w:rsidRDefault="007C76E0" w:rsidP="0097754E">
      <w:pPr>
        <w:jc w:val="center"/>
        <w:rPr>
          <w:rFonts w:ascii="Times New Roman" w:hAnsi="Times New Roman" w:cs="Times New Roman"/>
          <w:b/>
          <w:sz w:val="28"/>
        </w:rPr>
      </w:pPr>
    </w:p>
    <w:p w14:paraId="6D165897" w14:textId="77777777" w:rsidR="007C76E0" w:rsidRPr="0097754E" w:rsidRDefault="007C76E0" w:rsidP="0097754E">
      <w:pPr>
        <w:jc w:val="center"/>
        <w:rPr>
          <w:rFonts w:ascii="Times New Roman" w:hAnsi="Times New Roman" w:cs="Times New Roman"/>
          <w:b/>
          <w:sz w:val="28"/>
        </w:rPr>
      </w:pPr>
      <w:r w:rsidRPr="0097754E">
        <w:rPr>
          <w:rFonts w:ascii="Times New Roman" w:hAnsi="Times New Roman" w:cs="Times New Roman"/>
          <w:b/>
          <w:sz w:val="28"/>
        </w:rPr>
        <w:t>A REPORT PRESENTED TO THE DEPARTMENT OF ELECTRICAL ELECTRONICS ENGINEERING TECHNOLOGY AS A PARTIAL REQUIREMENT FOR THE AWARD OF NATIONAL DIPLOMA (ND) IN ELECTRICAL AND ELECTRONICS ENGINEERING TECHNOLOGY</w:t>
      </w:r>
    </w:p>
    <w:p w14:paraId="0D518727" w14:textId="77777777" w:rsidR="007C76E0" w:rsidRPr="0097754E" w:rsidRDefault="007C76E0" w:rsidP="0097754E">
      <w:pPr>
        <w:jc w:val="center"/>
        <w:rPr>
          <w:rFonts w:ascii="Times New Roman" w:hAnsi="Times New Roman" w:cs="Times New Roman"/>
          <w:b/>
          <w:sz w:val="28"/>
        </w:rPr>
      </w:pPr>
    </w:p>
    <w:p w14:paraId="0BBAA509" w14:textId="77777777" w:rsidR="007C76E0" w:rsidRPr="0097754E" w:rsidRDefault="007C76E0" w:rsidP="0097754E">
      <w:pPr>
        <w:jc w:val="center"/>
        <w:rPr>
          <w:rFonts w:ascii="Times New Roman" w:hAnsi="Times New Roman" w:cs="Times New Roman"/>
          <w:b/>
          <w:sz w:val="28"/>
        </w:rPr>
      </w:pPr>
    </w:p>
    <w:p w14:paraId="1259F0C9" w14:textId="77777777" w:rsidR="007C76E0" w:rsidRPr="0097754E" w:rsidRDefault="007C76E0" w:rsidP="0097754E">
      <w:pPr>
        <w:jc w:val="center"/>
        <w:rPr>
          <w:rFonts w:ascii="Times New Roman" w:hAnsi="Times New Roman" w:cs="Times New Roman"/>
          <w:b/>
          <w:sz w:val="28"/>
        </w:rPr>
      </w:pPr>
    </w:p>
    <w:p w14:paraId="35BE3BC1" w14:textId="70C1C410" w:rsidR="007C76E0" w:rsidRPr="007F109A" w:rsidRDefault="002804CA" w:rsidP="0097754E">
      <w:pPr>
        <w:jc w:val="center"/>
        <w:rPr>
          <w:rFonts w:ascii="Times New Roman" w:eastAsiaTheme="majorEastAsia" w:hAnsi="Times New Roman" w:cs="Times New Roman"/>
          <w:b/>
          <w:color w:val="000000" w:themeColor="text1"/>
          <w:sz w:val="28"/>
          <w:szCs w:val="28"/>
        </w:rPr>
      </w:pPr>
      <w:r>
        <w:rPr>
          <w:rFonts w:ascii="Times New Roman" w:hAnsi="Times New Roman" w:cs="Times New Roman"/>
          <w:b/>
          <w:sz w:val="28"/>
          <w:szCs w:val="28"/>
        </w:rPr>
        <w:t>JUNE</w:t>
      </w:r>
      <w:bookmarkStart w:id="1" w:name="_GoBack"/>
      <w:bookmarkEnd w:id="1"/>
      <w:r w:rsidR="007C76E0" w:rsidRPr="007F109A">
        <w:rPr>
          <w:rFonts w:ascii="Times New Roman" w:hAnsi="Times New Roman" w:cs="Times New Roman"/>
          <w:b/>
          <w:sz w:val="28"/>
          <w:szCs w:val="28"/>
        </w:rPr>
        <w:t>, 202</w:t>
      </w:r>
      <w:bookmarkStart w:id="2" w:name="_Toc12659582"/>
      <w:bookmarkEnd w:id="0"/>
      <w:r w:rsidR="00574ED0">
        <w:rPr>
          <w:rFonts w:ascii="Times New Roman" w:hAnsi="Times New Roman" w:cs="Times New Roman"/>
          <w:b/>
          <w:sz w:val="28"/>
          <w:szCs w:val="28"/>
        </w:rPr>
        <w:t>5</w:t>
      </w:r>
      <w:r w:rsidR="007C76E0" w:rsidRPr="007F109A">
        <w:rPr>
          <w:rFonts w:ascii="Times New Roman" w:hAnsi="Times New Roman" w:cs="Times New Roman"/>
          <w:sz w:val="28"/>
          <w:szCs w:val="28"/>
        </w:rPr>
        <w:br w:type="page"/>
      </w:r>
    </w:p>
    <w:p w14:paraId="5E073540" w14:textId="77777777" w:rsidR="007C76E0" w:rsidRPr="0097754E" w:rsidRDefault="007C76E0" w:rsidP="0097754E">
      <w:pPr>
        <w:pStyle w:val="Heading1"/>
        <w:spacing w:before="0"/>
        <w:rPr>
          <w:rFonts w:cs="Times New Roman"/>
          <w:szCs w:val="24"/>
        </w:rPr>
      </w:pPr>
      <w:bookmarkStart w:id="3" w:name="_Toc116724979"/>
      <w:r w:rsidRPr="0097754E">
        <w:rPr>
          <w:rFonts w:cs="Times New Roman"/>
          <w:szCs w:val="24"/>
        </w:rPr>
        <w:lastRenderedPageBreak/>
        <w:t>DEDICATION</w:t>
      </w:r>
      <w:bookmarkEnd w:id="2"/>
      <w:bookmarkEnd w:id="3"/>
    </w:p>
    <w:p w14:paraId="5592C5CB" w14:textId="04B64464" w:rsidR="007C76E0" w:rsidRPr="0097754E" w:rsidRDefault="007C76E0" w:rsidP="0097754E">
      <w:pPr>
        <w:spacing w:line="480" w:lineRule="auto"/>
        <w:jc w:val="both"/>
        <w:rPr>
          <w:rFonts w:ascii="Times New Roman" w:hAnsi="Times New Roman" w:cs="Times New Roman"/>
        </w:rPr>
      </w:pPr>
      <w:r w:rsidRPr="0097754E">
        <w:rPr>
          <w:rFonts w:ascii="Times New Roman" w:hAnsi="Times New Roman" w:cs="Times New Roman"/>
        </w:rPr>
        <w:t xml:space="preserve">I dedicate this </w:t>
      </w:r>
      <w:r w:rsidR="003361A6">
        <w:rPr>
          <w:rFonts w:ascii="Times New Roman" w:hAnsi="Times New Roman" w:cs="Times New Roman"/>
        </w:rPr>
        <w:t>t</w:t>
      </w:r>
      <w:r w:rsidRPr="0097754E">
        <w:rPr>
          <w:rFonts w:ascii="Times New Roman" w:hAnsi="Times New Roman" w:cs="Times New Roman"/>
        </w:rPr>
        <w:t>echnical report to Almighty God, who guided and protected me throughout the period of my Industrial Training. I also, dedicate this work to my lovely mother and father who gave me the sound moral upbringing. Thank you, may the Lord God, king of glory reward you all. Amen.</w:t>
      </w:r>
    </w:p>
    <w:p w14:paraId="7ABAEC03" w14:textId="77777777" w:rsidR="007C76E0" w:rsidRPr="0097754E" w:rsidRDefault="007C76E0" w:rsidP="0097754E">
      <w:pPr>
        <w:spacing w:line="480" w:lineRule="auto"/>
        <w:jc w:val="both"/>
        <w:rPr>
          <w:rFonts w:ascii="Times New Roman" w:hAnsi="Times New Roman" w:cs="Times New Roman"/>
        </w:rPr>
      </w:pPr>
    </w:p>
    <w:p w14:paraId="6FFD252D" w14:textId="77777777" w:rsidR="007C76E0" w:rsidRPr="0097754E" w:rsidRDefault="007C76E0" w:rsidP="0097754E">
      <w:pPr>
        <w:spacing w:line="480" w:lineRule="auto"/>
        <w:jc w:val="both"/>
        <w:rPr>
          <w:rFonts w:ascii="Times New Roman" w:hAnsi="Times New Roman" w:cs="Times New Roman"/>
        </w:rPr>
      </w:pPr>
    </w:p>
    <w:p w14:paraId="5D881360" w14:textId="77777777" w:rsidR="007C76E0" w:rsidRPr="0097754E" w:rsidRDefault="007C76E0" w:rsidP="0097754E">
      <w:pPr>
        <w:spacing w:line="480" w:lineRule="auto"/>
        <w:jc w:val="both"/>
        <w:rPr>
          <w:rFonts w:ascii="Times New Roman" w:hAnsi="Times New Roman" w:cs="Times New Roman"/>
        </w:rPr>
      </w:pPr>
    </w:p>
    <w:p w14:paraId="485C3699" w14:textId="77777777" w:rsidR="007C76E0" w:rsidRPr="0097754E" w:rsidRDefault="007C76E0" w:rsidP="0097754E">
      <w:pPr>
        <w:spacing w:line="480" w:lineRule="auto"/>
        <w:jc w:val="both"/>
        <w:rPr>
          <w:rFonts w:ascii="Times New Roman" w:hAnsi="Times New Roman" w:cs="Times New Roman"/>
        </w:rPr>
      </w:pPr>
    </w:p>
    <w:p w14:paraId="14A75491" w14:textId="77777777" w:rsidR="007C76E0" w:rsidRPr="0097754E" w:rsidRDefault="007C76E0" w:rsidP="0097754E">
      <w:pPr>
        <w:spacing w:line="480" w:lineRule="auto"/>
        <w:jc w:val="both"/>
        <w:rPr>
          <w:rFonts w:ascii="Times New Roman" w:hAnsi="Times New Roman" w:cs="Times New Roman"/>
        </w:rPr>
      </w:pPr>
    </w:p>
    <w:p w14:paraId="7263EF00" w14:textId="77777777" w:rsidR="007C76E0" w:rsidRPr="0097754E" w:rsidRDefault="007C76E0" w:rsidP="0097754E">
      <w:pPr>
        <w:spacing w:line="480" w:lineRule="auto"/>
        <w:jc w:val="both"/>
        <w:rPr>
          <w:rFonts w:ascii="Times New Roman" w:hAnsi="Times New Roman" w:cs="Times New Roman"/>
          <w:b/>
        </w:rPr>
      </w:pPr>
      <w:bookmarkStart w:id="4" w:name="_Toc12659583"/>
    </w:p>
    <w:p w14:paraId="7ED4D945" w14:textId="77777777" w:rsidR="007C76E0" w:rsidRPr="0097754E" w:rsidRDefault="007C76E0" w:rsidP="0097754E">
      <w:pPr>
        <w:spacing w:line="480" w:lineRule="auto"/>
        <w:jc w:val="both"/>
        <w:rPr>
          <w:rFonts w:ascii="Times New Roman" w:hAnsi="Times New Roman" w:cs="Times New Roman"/>
          <w:b/>
        </w:rPr>
      </w:pPr>
    </w:p>
    <w:p w14:paraId="46A01916" w14:textId="77777777" w:rsidR="007C76E0" w:rsidRPr="0097754E" w:rsidRDefault="007C76E0" w:rsidP="0097754E">
      <w:pPr>
        <w:spacing w:line="480" w:lineRule="auto"/>
        <w:jc w:val="both"/>
        <w:rPr>
          <w:rFonts w:ascii="Times New Roman" w:hAnsi="Times New Roman" w:cs="Times New Roman"/>
          <w:b/>
        </w:rPr>
      </w:pPr>
    </w:p>
    <w:p w14:paraId="06EF45ED" w14:textId="77777777" w:rsidR="007C76E0" w:rsidRPr="0097754E" w:rsidRDefault="007C76E0" w:rsidP="0097754E">
      <w:pPr>
        <w:spacing w:line="480" w:lineRule="auto"/>
        <w:jc w:val="both"/>
        <w:rPr>
          <w:rFonts w:ascii="Times New Roman" w:hAnsi="Times New Roman" w:cs="Times New Roman"/>
          <w:b/>
        </w:rPr>
      </w:pPr>
    </w:p>
    <w:p w14:paraId="245A3BEA" w14:textId="77777777" w:rsidR="007C76E0" w:rsidRPr="0097754E" w:rsidRDefault="007C76E0" w:rsidP="0097754E">
      <w:pPr>
        <w:spacing w:line="480" w:lineRule="auto"/>
        <w:jc w:val="both"/>
        <w:rPr>
          <w:rFonts w:ascii="Times New Roman" w:hAnsi="Times New Roman" w:cs="Times New Roman"/>
          <w:b/>
        </w:rPr>
      </w:pPr>
    </w:p>
    <w:p w14:paraId="68C89FDA" w14:textId="77777777" w:rsidR="00951893" w:rsidRDefault="00951893">
      <w:pPr>
        <w:widowControl/>
        <w:rPr>
          <w:rFonts w:ascii="Times New Roman" w:eastAsiaTheme="majorEastAsia" w:hAnsi="Times New Roman" w:cs="Times New Roman"/>
          <w:b/>
          <w:color w:val="000000" w:themeColor="text1"/>
          <w:lang w:eastAsia="en-US" w:bidi="ar-SA"/>
        </w:rPr>
      </w:pPr>
      <w:bookmarkStart w:id="5" w:name="_Toc116724980"/>
      <w:r>
        <w:rPr>
          <w:rFonts w:cs="Times New Roman"/>
        </w:rPr>
        <w:br w:type="page"/>
      </w:r>
    </w:p>
    <w:p w14:paraId="22C0DF2A" w14:textId="74B54297" w:rsidR="007C76E0" w:rsidRPr="0097754E" w:rsidRDefault="007C76E0" w:rsidP="0097754E">
      <w:pPr>
        <w:pStyle w:val="Heading1"/>
        <w:spacing w:before="0"/>
        <w:rPr>
          <w:rFonts w:cs="Times New Roman"/>
          <w:szCs w:val="24"/>
        </w:rPr>
      </w:pPr>
      <w:r w:rsidRPr="0097754E">
        <w:rPr>
          <w:rFonts w:cs="Times New Roman"/>
          <w:szCs w:val="24"/>
        </w:rPr>
        <w:lastRenderedPageBreak/>
        <w:t>ACKWOLEDGEMENT</w:t>
      </w:r>
      <w:bookmarkEnd w:id="4"/>
      <w:r w:rsidRPr="0097754E">
        <w:rPr>
          <w:rFonts w:cs="Times New Roman"/>
          <w:szCs w:val="24"/>
        </w:rPr>
        <w:t>S</w:t>
      </w:r>
      <w:bookmarkEnd w:id="5"/>
    </w:p>
    <w:p w14:paraId="5C3E1E94"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rPr>
        <w:t xml:space="preserve">I wish to register my profound gratitude to God Almighty </w:t>
      </w:r>
      <w:r w:rsidRPr="0097754E">
        <w:rPr>
          <w:rFonts w:ascii="Times New Roman" w:hAnsi="Times New Roman" w:cs="Times New Roman"/>
          <w:color w:val="0D0D0D" w:themeColor="text1" w:themeTint="F2"/>
        </w:rPr>
        <w:t>for the guidance and grace throughout my life.</w:t>
      </w:r>
    </w:p>
    <w:p w14:paraId="5628092D" w14:textId="4AE969C4" w:rsidR="007C76E0" w:rsidRPr="009A3E1E" w:rsidRDefault="007C76E0" w:rsidP="009A3E1E">
      <w:pPr>
        <w:widowControl/>
        <w:spacing w:line="480" w:lineRule="auto"/>
        <w:jc w:val="both"/>
        <w:rPr>
          <w:rFonts w:ascii="Times New Roman" w:hAnsi="Times New Roman" w:cs="Times New Roman"/>
          <w:sz w:val="28"/>
        </w:rPr>
      </w:pPr>
      <w:r w:rsidRPr="0097754E">
        <w:rPr>
          <w:rFonts w:ascii="Times New Roman" w:hAnsi="Times New Roman" w:cs="Times New Roman"/>
          <w:color w:val="0D0D0D" w:themeColor="text1" w:themeTint="F2"/>
        </w:rPr>
        <w:t xml:space="preserve">I’m grateful to the entire staff </w:t>
      </w:r>
      <w:r w:rsidRPr="007F6C4F">
        <w:rPr>
          <w:rFonts w:ascii="Times New Roman" w:hAnsi="Times New Roman" w:cs="Times New Roman"/>
          <w:color w:val="0D0D0D" w:themeColor="text1" w:themeTint="F2"/>
        </w:rPr>
        <w:t xml:space="preserve">of </w:t>
      </w:r>
      <w:r w:rsidR="00DB1FD2">
        <w:rPr>
          <w:rFonts w:ascii="Times New Roman" w:hAnsi="Times New Roman" w:cs="Times New Roman"/>
        </w:rPr>
        <w:t>Yola</w:t>
      </w:r>
      <w:r w:rsidR="009A3E1E" w:rsidRPr="007F6C4F">
        <w:rPr>
          <w:rFonts w:ascii="Times New Roman" w:hAnsi="Times New Roman" w:cs="Times New Roman"/>
        </w:rPr>
        <w:t xml:space="preserve"> </w:t>
      </w:r>
      <w:r w:rsidR="00DA02B6" w:rsidRPr="007F6C4F">
        <w:rPr>
          <w:rFonts w:ascii="Times New Roman" w:hAnsi="Times New Roman" w:cs="Times New Roman"/>
        </w:rPr>
        <w:t xml:space="preserve">Electricity Distribution </w:t>
      </w:r>
      <w:r w:rsidR="009A3E1E" w:rsidRPr="007F6C4F">
        <w:rPr>
          <w:rFonts w:ascii="Times New Roman" w:hAnsi="Times New Roman" w:cs="Times New Roman"/>
        </w:rPr>
        <w:t>company (</w:t>
      </w:r>
      <w:r w:rsidR="00DB1FD2">
        <w:rPr>
          <w:rFonts w:ascii="Times New Roman" w:hAnsi="Times New Roman" w:cs="Times New Roman"/>
        </w:rPr>
        <w:t>YEDC</w:t>
      </w:r>
      <w:r w:rsidR="009A3E1E" w:rsidRPr="007F6C4F">
        <w:rPr>
          <w:rFonts w:ascii="Times New Roman" w:hAnsi="Times New Roman" w:cs="Times New Roman"/>
        </w:rPr>
        <w:t xml:space="preserve">), </w:t>
      </w:r>
      <w:r w:rsidR="00DB1FD2">
        <w:rPr>
          <w:rFonts w:ascii="Times New Roman" w:hAnsi="Times New Roman" w:cs="Times New Roman"/>
        </w:rPr>
        <w:t>Yola</w:t>
      </w:r>
      <w:r w:rsidR="009A3E1E" w:rsidRPr="007F6C4F">
        <w:rPr>
          <w:rFonts w:ascii="Times New Roman" w:hAnsi="Times New Roman" w:cs="Times New Roman"/>
        </w:rPr>
        <w:t xml:space="preserve">, </w:t>
      </w:r>
      <w:r w:rsidR="00DB1FD2">
        <w:rPr>
          <w:rFonts w:ascii="Times New Roman" w:hAnsi="Times New Roman" w:cs="Times New Roman"/>
        </w:rPr>
        <w:t>Adamawa</w:t>
      </w:r>
      <w:r w:rsidR="00DA02B6" w:rsidRPr="007F6C4F">
        <w:rPr>
          <w:rFonts w:ascii="Times New Roman" w:hAnsi="Times New Roman" w:cs="Times New Roman"/>
          <w:color w:val="0D0D0D" w:themeColor="text1" w:themeTint="F2"/>
        </w:rPr>
        <w:t xml:space="preserve"> </w:t>
      </w:r>
      <w:r w:rsidRPr="0097754E">
        <w:rPr>
          <w:rFonts w:ascii="Times New Roman" w:hAnsi="Times New Roman" w:cs="Times New Roman"/>
          <w:color w:val="0D0D0D" w:themeColor="text1" w:themeTint="F2"/>
        </w:rPr>
        <w:t>State for making my industrial training interesting, educative and worthwhile.</w:t>
      </w:r>
    </w:p>
    <w:p w14:paraId="58F4F563" w14:textId="5A5835B9"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My special gratitude goes to my Head of Department Engr. Victor Nkeleme for his effort to see that this work saw the light of day. I appreciate all my amazing lecturers in the department, my wonderful SIWES coordinator Engr. Abdulhamid Mohammed for his guidance throughout the SIWES exercise</w:t>
      </w:r>
      <w:r w:rsidR="00DB1FD2">
        <w:rPr>
          <w:rFonts w:ascii="Times New Roman" w:hAnsi="Times New Roman" w:cs="Times New Roman"/>
          <w:color w:val="0D0D0D" w:themeColor="text1" w:themeTint="F2"/>
        </w:rPr>
        <w:t>.</w:t>
      </w:r>
    </w:p>
    <w:p w14:paraId="4876C256" w14:textId="3A0533EE" w:rsidR="007C76E0" w:rsidRPr="0097754E" w:rsidRDefault="007C76E0" w:rsidP="0097754E">
      <w:pPr>
        <w:pStyle w:val="NoSpacing"/>
        <w:spacing w:line="480" w:lineRule="auto"/>
        <w:jc w:val="both"/>
        <w:rPr>
          <w:rFonts w:ascii="Times New Roman" w:hAnsi="Times New Roman" w:cs="Times New Roman"/>
          <w:color w:val="0D0D0D" w:themeColor="text1" w:themeTint="F2"/>
          <w:sz w:val="24"/>
          <w:szCs w:val="24"/>
        </w:rPr>
      </w:pPr>
      <w:r w:rsidRPr="0097754E">
        <w:rPr>
          <w:rFonts w:ascii="Times New Roman" w:hAnsi="Times New Roman" w:cs="Times New Roman"/>
          <w:color w:val="0D0D0D" w:themeColor="text1" w:themeTint="F2"/>
          <w:sz w:val="24"/>
          <w:szCs w:val="24"/>
        </w:rPr>
        <w:t>My regards to my amazing parents and my lovely brothers and sisters who has supported me morally and financially and also spiritually to see my success come through, I love you all. I pray may Almighty God reward you all in any area you have rendered assistance on me.</w:t>
      </w:r>
    </w:p>
    <w:p w14:paraId="0F0A4240" w14:textId="77777777" w:rsidR="007C76E0" w:rsidRPr="0097754E" w:rsidRDefault="007C76E0" w:rsidP="0097754E">
      <w:pPr>
        <w:spacing w:line="480" w:lineRule="auto"/>
        <w:jc w:val="both"/>
        <w:rPr>
          <w:rFonts w:ascii="Times New Roman" w:hAnsi="Times New Roman" w:cs="Times New Roman"/>
          <w:color w:val="0D0D0D" w:themeColor="text1" w:themeTint="F2"/>
        </w:rPr>
      </w:pPr>
      <w:r w:rsidRPr="0097754E">
        <w:rPr>
          <w:rFonts w:ascii="Times New Roman" w:hAnsi="Times New Roman" w:cs="Times New Roman"/>
          <w:color w:val="0D0D0D" w:themeColor="text1" w:themeTint="F2"/>
        </w:rPr>
        <w:t>I am greatly indebted to my co-SIWES students to mention, may God strengthen our relationship together and grant us academic excellence.</w:t>
      </w:r>
    </w:p>
    <w:p w14:paraId="4514ED44"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75D2185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TABLE OF CONTENTS</w:t>
      </w:r>
    </w:p>
    <w:p w14:paraId="3D76C722" w14:textId="04919825" w:rsidR="004E0AB6" w:rsidRDefault="004E0AB6" w:rsidP="0097754E">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Content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Page</w:t>
      </w:r>
    </w:p>
    <w:p w14:paraId="17FC75E9" w14:textId="23EB6BC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Title page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w:t>
      </w:r>
    </w:p>
    <w:p w14:paraId="4B441707" w14:textId="054C40F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Dedication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w:t>
      </w:r>
    </w:p>
    <w:p w14:paraId="0E3447E7" w14:textId="242FC5D3" w:rsidR="00D61054"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Acknowledgement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iii</w:t>
      </w:r>
    </w:p>
    <w:p w14:paraId="33F0D161" w14:textId="7D84A0A9" w:rsidR="00A87CDD"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Table of contents</w:t>
      </w:r>
    </w:p>
    <w:p w14:paraId="3D2D394F" w14:textId="3A15FA75"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Abstract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vi</w:t>
      </w:r>
    </w:p>
    <w:p w14:paraId="0D354ED0" w14:textId="55DC7ACC"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one</w:t>
      </w:r>
    </w:p>
    <w:p w14:paraId="511D3197" w14:textId="53E475BC" w:rsidR="00F45C0A" w:rsidRPr="0097754E" w:rsidRDefault="0093518B" w:rsidP="0097754E">
      <w:pPr>
        <w:pStyle w:val="PreformattedText"/>
        <w:spacing w:line="480" w:lineRule="auto"/>
        <w:rPr>
          <w:rFonts w:ascii="Times New Roman" w:hAnsi="Times New Roman" w:cs="Times New Roman"/>
          <w:sz w:val="24"/>
          <w:szCs w:val="24"/>
        </w:rPr>
      </w:pPr>
      <w:r w:rsidRPr="0097754E">
        <w:rPr>
          <w:rFonts w:ascii="Times New Roman" w:hAnsi="Times New Roman" w:cs="Times New Roman"/>
          <w:sz w:val="24"/>
          <w:szCs w:val="24"/>
        </w:rPr>
        <w:t>Introduction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68045840" w14:textId="62566A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Background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w:t>
      </w:r>
    </w:p>
    <w:p w14:paraId="09BA8CC2" w14:textId="2E39802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Aims and objectives of </w:t>
      </w:r>
      <w:r w:rsidRPr="0093518B">
        <w:rPr>
          <w:rFonts w:ascii="Times New Roman" w:hAnsi="Times New Roman" w:cs="Times New Roman"/>
          <w:caps/>
          <w:sz w:val="24"/>
          <w:szCs w:val="24"/>
        </w:rPr>
        <w:t>siwes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2</w:t>
      </w:r>
    </w:p>
    <w:p w14:paraId="54B6AB78" w14:textId="2F1D0F0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Brief historical background of </w:t>
      </w:r>
      <w:r w:rsidR="00BD6FA0">
        <w:rPr>
          <w:rFonts w:ascii="Times New Roman" w:hAnsi="Times New Roman" w:cs="Times New Roman"/>
          <w:sz w:val="24"/>
          <w:szCs w:val="24"/>
        </w:rPr>
        <w:t>J</w:t>
      </w:r>
      <w:r w:rsidRPr="0093518B">
        <w:rPr>
          <w:rFonts w:ascii="Times New Roman" w:hAnsi="Times New Roman" w:cs="Times New Roman"/>
          <w:caps/>
          <w:sz w:val="24"/>
          <w:szCs w:val="24"/>
        </w:rPr>
        <w:t>ed</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EDCEEE2" w14:textId="396E0A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Company aims and objectives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3</w:t>
      </w:r>
    </w:p>
    <w:p w14:paraId="7CC56190" w14:textId="67080E3D"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structure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3</w:t>
      </w:r>
    </w:p>
    <w:p w14:paraId="3B3CCF1E" w14:textId="02EDAD1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Organizational chart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4</w:t>
      </w:r>
    </w:p>
    <w:p w14:paraId="26E28AD7" w14:textId="4E35FEAA"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two</w:t>
      </w:r>
    </w:p>
    <w:p w14:paraId="5BF524E2" w14:textId="0CDAFF4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6694D694" w14:textId="6D4CE1C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fault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76F8DBDB" w14:textId="5B0B69C9"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Instruments used in the fault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5</w:t>
      </w:r>
    </w:p>
    <w:p w14:paraId="44175692" w14:textId="1D2ACF0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circuit breaker</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6</w:t>
      </w:r>
    </w:p>
    <w:p w14:paraId="4E60FC2D" w14:textId="744DD8A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Definition of fuse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7</w:t>
      </w:r>
    </w:p>
    <w:p w14:paraId="79B71BB7" w14:textId="10B5091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00475708">
        <w:rPr>
          <w:rFonts w:ascii="Times New Roman" w:hAnsi="Times New Roman" w:cs="Times New Roman"/>
          <w:sz w:val="24"/>
          <w:szCs w:val="24"/>
        </w:rPr>
        <w:t>8</w:t>
      </w:r>
    </w:p>
    <w:p w14:paraId="00AF45BA" w14:textId="636B1A1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transmission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11</w:t>
      </w:r>
    </w:p>
    <w:p w14:paraId="5F12A8FD" w14:textId="5F07DE92"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of transformer and sub-station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004E0AB6">
        <w:rPr>
          <w:rFonts w:ascii="Times New Roman" w:hAnsi="Times New Roman" w:cs="Times New Roman"/>
          <w:sz w:val="24"/>
          <w:szCs w:val="24"/>
        </w:rPr>
        <w:t>-</w:t>
      </w:r>
      <w:r w:rsidR="004E0AB6">
        <w:rPr>
          <w:rFonts w:ascii="Times New Roman" w:hAnsi="Times New Roman" w:cs="Times New Roman"/>
          <w:sz w:val="24"/>
          <w:szCs w:val="24"/>
        </w:rPr>
        <w:tab/>
      </w:r>
      <w:r w:rsidRPr="0097754E">
        <w:rPr>
          <w:rFonts w:ascii="Times New Roman" w:hAnsi="Times New Roman" w:cs="Times New Roman"/>
          <w:sz w:val="24"/>
          <w:szCs w:val="24"/>
        </w:rPr>
        <w:t>12</w:t>
      </w:r>
    </w:p>
    <w:p w14:paraId="313B52B5" w14:textId="77777777" w:rsidR="004E0AB6" w:rsidRDefault="004E0AB6">
      <w:pPr>
        <w:widowControl/>
        <w:rPr>
          <w:rFonts w:ascii="Times New Roman" w:eastAsia="Liberation Mono" w:hAnsi="Times New Roman" w:cs="Times New Roman"/>
          <w:b/>
          <w:caps/>
        </w:rPr>
      </w:pPr>
      <w:r>
        <w:rPr>
          <w:rFonts w:ascii="Times New Roman" w:hAnsi="Times New Roman" w:cs="Times New Roman"/>
          <w:b/>
          <w:caps/>
        </w:rPr>
        <w:br w:type="page"/>
      </w:r>
    </w:p>
    <w:p w14:paraId="69E9E97F" w14:textId="4BF28093" w:rsidR="00F45C0A" w:rsidRPr="0093518B" w:rsidRDefault="0093518B" w:rsidP="00BE1E6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lastRenderedPageBreak/>
        <w:t>Chapter three</w:t>
      </w:r>
    </w:p>
    <w:p w14:paraId="4DAF8E8B" w14:textId="25D5369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line section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3</w:t>
      </w:r>
    </w:p>
    <w:p w14:paraId="62FC496E" w14:textId="37AA84C7"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1</w:t>
      </w:r>
      <w:r w:rsidR="00CF36B3">
        <w:rPr>
          <w:rFonts w:ascii="Times New Roman" w:hAnsi="Times New Roman" w:cs="Times New Roman"/>
          <w:sz w:val="24"/>
          <w:szCs w:val="24"/>
        </w:rPr>
        <w:t>5</w:t>
      </w:r>
    </w:p>
    <w:p w14:paraId="0399E020" w14:textId="64AF1BAB"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Draw of service (single phase)</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00CF36B3">
        <w:rPr>
          <w:rFonts w:ascii="Times New Roman" w:hAnsi="Times New Roman" w:cs="Times New Roman"/>
          <w:sz w:val="24"/>
          <w:szCs w:val="24"/>
        </w:rPr>
        <w:t>15</w:t>
      </w:r>
    </w:p>
    <w:p w14:paraId="4137D2F6" w14:textId="27EBB2C6"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783FE7FF" w14:textId="6EA02F18"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used for disconnection and reconnection</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6</w:t>
      </w:r>
    </w:p>
    <w:p w14:paraId="46B42642" w14:textId="13F7C8AA"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082C9F4D" w14:textId="75A85E0C"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Importance of separators</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1</w:t>
      </w:r>
      <w:r w:rsidR="00CF36B3">
        <w:rPr>
          <w:rFonts w:ascii="Times New Roman" w:hAnsi="Times New Roman" w:cs="Times New Roman"/>
          <w:sz w:val="24"/>
          <w:szCs w:val="24"/>
        </w:rPr>
        <w:t>7</w:t>
      </w:r>
    </w:p>
    <w:p w14:paraId="32E800F9" w14:textId="36662514"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Domestic wiring and insulation</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t>-</w:t>
      </w:r>
      <w:r>
        <w:rPr>
          <w:rFonts w:ascii="Times New Roman" w:hAnsi="Times New Roman" w:cs="Times New Roman"/>
          <w:sz w:val="24"/>
          <w:szCs w:val="24"/>
        </w:rPr>
        <w:tab/>
      </w:r>
      <w:r w:rsidR="00CF36B3">
        <w:rPr>
          <w:rFonts w:ascii="Times New Roman" w:hAnsi="Times New Roman" w:cs="Times New Roman"/>
          <w:sz w:val="24"/>
          <w:szCs w:val="24"/>
        </w:rPr>
        <w:t>18</w:t>
      </w:r>
    </w:p>
    <w:p w14:paraId="097A2C8C" w14:textId="257D3BB0" w:rsidR="00F45C0A" w:rsidRPr="0093518B" w:rsidRDefault="0093518B" w:rsidP="00235220">
      <w:pPr>
        <w:pStyle w:val="PreformattedText"/>
        <w:spacing w:line="480" w:lineRule="auto"/>
        <w:rPr>
          <w:rFonts w:ascii="Times New Roman" w:hAnsi="Times New Roman" w:cs="Times New Roman"/>
          <w:b/>
          <w:caps/>
          <w:sz w:val="24"/>
          <w:szCs w:val="24"/>
        </w:rPr>
      </w:pPr>
      <w:r w:rsidRPr="0093518B">
        <w:rPr>
          <w:rFonts w:ascii="Times New Roman" w:hAnsi="Times New Roman" w:cs="Times New Roman"/>
          <w:b/>
          <w:caps/>
          <w:sz w:val="24"/>
          <w:szCs w:val="24"/>
        </w:rPr>
        <w:t>Chapter four</w:t>
      </w:r>
    </w:p>
    <w:p w14:paraId="726CB3B0" w14:textId="77777777" w:rsidR="00CA0B4D" w:rsidRPr="0097754E" w:rsidRDefault="00CA0B4D" w:rsidP="00CA0B4D">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Conclusion -</w:t>
      </w:r>
      <w:r w:rsidRPr="0097754E">
        <w:rPr>
          <w:rFonts w:ascii="Times New Roman" w:hAnsi="Times New Roman" w:cs="Times New Roman"/>
          <w:sz w:val="24"/>
          <w:szCs w:val="24"/>
        </w:rPr>
        <w:tab/>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Pr>
          <w:rFonts w:ascii="Times New Roman" w:hAnsi="Times New Roman" w:cs="Times New Roman"/>
          <w:sz w:val="24"/>
          <w:szCs w:val="24"/>
        </w:rPr>
        <w:t>0</w:t>
      </w:r>
    </w:p>
    <w:p w14:paraId="2F0BB367" w14:textId="751F2921" w:rsidR="00F45C0A" w:rsidRPr="0097754E" w:rsidRDefault="0093518B"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Recommendation </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t>-</w:t>
      </w:r>
      <w:r w:rsidRPr="0097754E">
        <w:rPr>
          <w:rFonts w:ascii="Times New Roman" w:hAnsi="Times New Roman" w:cs="Times New Roman"/>
          <w:sz w:val="24"/>
          <w:szCs w:val="24"/>
        </w:rPr>
        <w:tab/>
      </w:r>
      <w:r>
        <w:rPr>
          <w:rFonts w:ascii="Times New Roman" w:hAnsi="Times New Roman" w:cs="Times New Roman"/>
          <w:sz w:val="24"/>
          <w:szCs w:val="24"/>
        </w:rPr>
        <w:t>-</w:t>
      </w:r>
      <w:r>
        <w:rPr>
          <w:rFonts w:ascii="Times New Roman" w:hAnsi="Times New Roman" w:cs="Times New Roman"/>
          <w:sz w:val="24"/>
          <w:szCs w:val="24"/>
        </w:rPr>
        <w:tab/>
      </w:r>
      <w:r w:rsidRPr="0097754E">
        <w:rPr>
          <w:rFonts w:ascii="Times New Roman" w:hAnsi="Times New Roman" w:cs="Times New Roman"/>
          <w:sz w:val="24"/>
          <w:szCs w:val="24"/>
        </w:rPr>
        <w:t>2</w:t>
      </w:r>
      <w:r w:rsidR="007E65DA">
        <w:rPr>
          <w:rFonts w:ascii="Times New Roman" w:hAnsi="Times New Roman" w:cs="Times New Roman"/>
          <w:sz w:val="24"/>
          <w:szCs w:val="24"/>
        </w:rPr>
        <w:t>0</w:t>
      </w:r>
    </w:p>
    <w:p w14:paraId="0577C80E" w14:textId="5F427097" w:rsidR="00A87CDD" w:rsidRPr="0097754E" w:rsidRDefault="00A87CDD" w:rsidP="0097754E">
      <w:pPr>
        <w:pStyle w:val="PreformattedText"/>
        <w:spacing w:line="480" w:lineRule="auto"/>
        <w:jc w:val="both"/>
        <w:rPr>
          <w:rFonts w:ascii="Times New Roman" w:hAnsi="Times New Roman" w:cs="Times New Roman"/>
          <w:sz w:val="24"/>
          <w:szCs w:val="24"/>
        </w:rPr>
      </w:pPr>
    </w:p>
    <w:p w14:paraId="12E630D7" w14:textId="23EC75BC" w:rsidR="00A87CDD" w:rsidRPr="0097754E" w:rsidRDefault="00A87CDD" w:rsidP="0097754E">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1D2ED1B5" w14:textId="77777777" w:rsidR="00A87CDD" w:rsidRPr="0097754E" w:rsidRDefault="00A87CDD" w:rsidP="0097754E">
      <w:pPr>
        <w:pStyle w:val="Heading1"/>
        <w:spacing w:before="0"/>
        <w:rPr>
          <w:rFonts w:cs="Times New Roman"/>
          <w:szCs w:val="24"/>
        </w:rPr>
      </w:pPr>
      <w:bookmarkStart w:id="6" w:name="_Toc116724982"/>
      <w:r w:rsidRPr="0097754E">
        <w:rPr>
          <w:rFonts w:cs="Times New Roman"/>
          <w:szCs w:val="24"/>
        </w:rPr>
        <w:lastRenderedPageBreak/>
        <w:t>ABSTRACT</w:t>
      </w:r>
      <w:bookmarkEnd w:id="6"/>
    </w:p>
    <w:p w14:paraId="3493502C" w14:textId="62A59CA5" w:rsidR="00330AC7" w:rsidRPr="00330AC7" w:rsidRDefault="00330AC7" w:rsidP="00330AC7">
      <w:pPr>
        <w:pStyle w:val="NormalWeb"/>
        <w:spacing w:before="0" w:beforeAutospacing="0"/>
        <w:jc w:val="both"/>
        <w:rPr>
          <w:i/>
        </w:rPr>
      </w:pPr>
      <w:r w:rsidRPr="00330AC7">
        <w:rPr>
          <w:i/>
        </w:rPr>
        <w:t>This report outlines the experiences and knowledge gained during the four-month compulsory supervised industrial attachment at the Yola Electricity Distribution Company (YEDC), a program instituted by the Federal Government to bridge the gap between theoretical learning and practical application for students in higher education. The Student Industrial Work Experience Scheme (SIWES), established to address the lack of practical skills among graduates, exposes students to real-world work situations, preparing them for future employment.</w:t>
      </w:r>
      <w:r>
        <w:rPr>
          <w:i/>
        </w:rPr>
        <w:t xml:space="preserve"> </w:t>
      </w:r>
      <w:r w:rsidRPr="00330AC7">
        <w:rPr>
          <w:i/>
        </w:rPr>
        <w:t>The attachment at YEDC provided comprehensive training in various sections, including fault detection and maintenance, network line maintenance, and distribution planning and construction. Key activities included identifying and addressing electrical faults, maintaining and repairing transmission lines, and erecting poles for distribution networks. The report highlights the essential tools and safety equipment used, such as circuit breakers, fuses, and relays, as well as the procedures for domestic wiring and installation.</w:t>
      </w:r>
      <w:r>
        <w:rPr>
          <w:i/>
        </w:rPr>
        <w:t xml:space="preserve"> </w:t>
      </w:r>
      <w:r w:rsidRPr="00330AC7">
        <w:rPr>
          <w:i/>
        </w:rPr>
        <w:t>The experience at YEDC emphasized the importance of proper maintenance to ensure continuous and reliable electricity supply, the need for safety precautions, and the significance of adequate planning in the distribution of electricity. The program has been instrumental in enhancing practical skills, understanding organizational structure, and preparing for technical challenges in the electricity distribution sector. Recommendations for improving the effectiveness of YEDC include ensuring the availability of protective equipment, sufficient fuel supply, and functional vehicles for operational efficiency.</w:t>
      </w:r>
    </w:p>
    <w:p w14:paraId="416D67AB" w14:textId="77777777" w:rsidR="00A87CDD" w:rsidRPr="0097754E" w:rsidRDefault="00A87CDD" w:rsidP="0097754E">
      <w:pPr>
        <w:pStyle w:val="PreformattedText"/>
        <w:spacing w:line="480" w:lineRule="auto"/>
        <w:jc w:val="both"/>
        <w:rPr>
          <w:rFonts w:ascii="Times New Roman" w:hAnsi="Times New Roman" w:cs="Times New Roman"/>
          <w:sz w:val="24"/>
          <w:szCs w:val="24"/>
        </w:rPr>
      </w:pPr>
    </w:p>
    <w:p w14:paraId="5A6EA7F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br w:type="page"/>
      </w:r>
    </w:p>
    <w:p w14:paraId="622E844C" w14:textId="77777777" w:rsidR="001C18F9" w:rsidRPr="0097754E" w:rsidRDefault="001C18F9" w:rsidP="0097754E">
      <w:pPr>
        <w:pStyle w:val="PreformattedText"/>
        <w:spacing w:line="480" w:lineRule="auto"/>
        <w:jc w:val="center"/>
        <w:rPr>
          <w:rFonts w:ascii="Times New Roman" w:hAnsi="Times New Roman" w:cs="Times New Roman"/>
          <w:b/>
          <w:sz w:val="24"/>
          <w:szCs w:val="24"/>
        </w:rPr>
        <w:sectPr w:rsidR="001C18F9" w:rsidRPr="0097754E" w:rsidSect="001C18F9">
          <w:footerReference w:type="default" r:id="rId7"/>
          <w:pgSz w:w="11906" w:h="16838" w:code="9"/>
          <w:pgMar w:top="1440" w:right="1440" w:bottom="1440" w:left="1440" w:header="0" w:footer="432" w:gutter="0"/>
          <w:pgNumType w:fmt="lowerRoman"/>
          <w:cols w:space="720"/>
          <w:formProt w:val="0"/>
          <w:docGrid w:linePitch="326"/>
        </w:sectPr>
      </w:pPr>
    </w:p>
    <w:p w14:paraId="2D964215" w14:textId="77777777" w:rsidR="00F45C0A" w:rsidRPr="0097754E" w:rsidRDefault="009E5E8D" w:rsidP="0097754E">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lastRenderedPageBreak/>
        <w:t>CHAPTER ONE</w:t>
      </w:r>
    </w:p>
    <w:p w14:paraId="7871FDBC" w14:textId="79DC6AF7" w:rsidR="00F45C0A" w:rsidRPr="0097754E" w:rsidRDefault="00AC4E14" w:rsidP="00AC4E14">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t>INTRODUCTION</w:t>
      </w:r>
    </w:p>
    <w:p w14:paraId="48201AE5"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four months compulsory supervised Industrial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attachment is a programme instituted by the Federal</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to help students in their various fields of study.</w:t>
      </w:r>
    </w:p>
    <w:p w14:paraId="12B497F0"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aimed at exposing future graduates to the need or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actualization of work situation which must come their way after</w:t>
      </w:r>
      <w:r w:rsidR="004A32FF"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studies.</w:t>
      </w:r>
    </w:p>
    <w:p w14:paraId="35359660"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Today, our situations of learning are mainly expected to</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produce graduates that are qualified to meet the demands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manpower by employers of labour in all sectors of the</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economy.</w:t>
      </w:r>
    </w:p>
    <w:p w14:paraId="63D69F97"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Before the issue of SIWES came to being, there was a</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growing conce</w:t>
      </w:r>
      <w:r w:rsidR="00330BD0" w:rsidRPr="0097754E">
        <w:rPr>
          <w:rFonts w:ascii="Times New Roman" w:hAnsi="Times New Roman" w:cs="Times New Roman"/>
          <w:sz w:val="24"/>
          <w:szCs w:val="24"/>
        </w:rPr>
        <w:t>rn</w:t>
      </w:r>
      <w:r w:rsidRPr="0097754E">
        <w:rPr>
          <w:rFonts w:ascii="Times New Roman" w:hAnsi="Times New Roman" w:cs="Times New Roman"/>
          <w:sz w:val="24"/>
          <w:szCs w:val="24"/>
        </w:rPr>
        <w:t xml:space="preserve"> among industrialists that graduates of higher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did not pose adequate background studies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preparation for employment in industries and especially in</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practical aspect. These employers were of the opinion that</w:t>
      </w:r>
      <w:r w:rsidR="00330BD0" w:rsidRPr="0097754E">
        <w:rPr>
          <w:rFonts w:ascii="Times New Roman" w:hAnsi="Times New Roman" w:cs="Times New Roman"/>
          <w:sz w:val="24"/>
          <w:szCs w:val="24"/>
        </w:rPr>
        <w:t xml:space="preserve"> practical </w:t>
      </w:r>
      <w:r w:rsidRPr="0097754E">
        <w:rPr>
          <w:rFonts w:ascii="Times New Roman" w:hAnsi="Times New Roman" w:cs="Times New Roman"/>
          <w:sz w:val="24"/>
          <w:szCs w:val="24"/>
        </w:rPr>
        <w:t>theoretical education going on in the higher institution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respective enough to the need, of employers. Thus, this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programme SIWES was designed to supplement theoretical</w:t>
      </w:r>
    </w:p>
    <w:p w14:paraId="3BB53EF8"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industries activities in various disciplines.</w:t>
      </w:r>
    </w:p>
    <w:p w14:paraId="333D8523"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objectives of SIWES among others are to expose and</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prepare students in Engineering and other related courses for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working situation that may likely face after</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graduation.</w:t>
      </w:r>
    </w:p>
    <w:p w14:paraId="5A296FC6" w14:textId="76E67D53"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1.1</w:t>
      </w:r>
      <w:r w:rsidR="00330BD0"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Brief history of </w:t>
      </w:r>
      <w:r w:rsidRPr="0097754E">
        <w:rPr>
          <w:rFonts w:ascii="Times New Roman" w:hAnsi="Times New Roman" w:cs="Times New Roman"/>
          <w:b/>
          <w:sz w:val="24"/>
          <w:szCs w:val="24"/>
        </w:rPr>
        <w:t>SIWES</w:t>
      </w:r>
    </w:p>
    <w:p w14:paraId="02B1D387"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Student industrial Work Experience Scheme (SIWES</w:t>
      </w:r>
      <w:r w:rsidR="00330BD0" w:rsidRPr="0097754E">
        <w:rPr>
          <w:rFonts w:ascii="Times New Roman" w:hAnsi="Times New Roman" w:cs="Times New Roman"/>
          <w:sz w:val="24"/>
          <w:szCs w:val="24"/>
        </w:rPr>
        <w:t>)</w:t>
      </w:r>
      <w:r w:rsidRPr="0097754E">
        <w:rPr>
          <w:rFonts w:ascii="Times New Roman" w:hAnsi="Times New Roman" w:cs="Times New Roman"/>
          <w:sz w:val="24"/>
          <w:szCs w:val="24"/>
        </w:rPr>
        <w:t xml:space="preserve"> is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 program aimed at exposing students to practical work. If was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initially called Industrial Training Fund. (ITF) established by</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General Yakubu Gowon in the promu</w:t>
      </w:r>
      <w:r w:rsidR="00330BD0" w:rsidRPr="0097754E">
        <w:rPr>
          <w:rFonts w:ascii="Times New Roman" w:hAnsi="Times New Roman" w:cs="Times New Roman"/>
          <w:sz w:val="24"/>
          <w:szCs w:val="24"/>
        </w:rPr>
        <w:t>l</w:t>
      </w:r>
      <w:r w:rsidRPr="0097754E">
        <w:rPr>
          <w:rFonts w:ascii="Times New Roman" w:hAnsi="Times New Roman" w:cs="Times New Roman"/>
          <w:sz w:val="24"/>
          <w:szCs w:val="24"/>
        </w:rPr>
        <w:t>gation of Decree No. 47</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of Section four (4) in October 1971.</w:t>
      </w:r>
    </w:p>
    <w:p w14:paraId="7B0C984A"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Federal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Government initiated and designed the SIWES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as part of the manpower development strategy in 1974.</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main aim is to supplement the theoretical method of</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learning in higher institutions in the country to practical</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knowledge that is relevant to industrial skills and manpower.</w:t>
      </w:r>
    </w:p>
    <w:p w14:paraId="2D3B3C35" w14:textId="77777777" w:rsidR="00330BD0"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The National headquarters of SIWES is in Jos, Plateau</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 If is responsible for the finding and administering of its</w:t>
      </w:r>
      <w:r w:rsidR="00330BD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entire zonal headquarters in all the states of the </w:t>
      </w:r>
      <w:r w:rsidR="00330BD0" w:rsidRPr="0097754E">
        <w:rPr>
          <w:rFonts w:ascii="Times New Roman" w:hAnsi="Times New Roman" w:cs="Times New Roman"/>
          <w:sz w:val="24"/>
          <w:szCs w:val="24"/>
        </w:rPr>
        <w:t>Federation</w:t>
      </w:r>
      <w:r w:rsidRPr="0097754E">
        <w:rPr>
          <w:rFonts w:ascii="Times New Roman" w:hAnsi="Times New Roman" w:cs="Times New Roman"/>
          <w:sz w:val="24"/>
          <w:szCs w:val="24"/>
        </w:rPr>
        <w:t>.</w:t>
      </w:r>
    </w:p>
    <w:p w14:paraId="54818842" w14:textId="77777777"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Because of the significance of SIWES, the Federal Polytechnic</w:t>
      </w:r>
      <w:r w:rsidR="00330BD0" w:rsidRPr="0097754E">
        <w:rPr>
          <w:rFonts w:ascii="Times New Roman" w:hAnsi="Times New Roman" w:cs="Times New Roman"/>
          <w:sz w:val="24"/>
          <w:szCs w:val="24"/>
        </w:rPr>
        <w:t xml:space="preserve"> Mubi in its policy made it mandatory for NDI</w:t>
      </w:r>
      <w:r w:rsidR="006D0FC7" w:rsidRPr="0097754E">
        <w:rPr>
          <w:rFonts w:ascii="Times New Roman" w:hAnsi="Times New Roman" w:cs="Times New Roman"/>
          <w:sz w:val="24"/>
          <w:szCs w:val="24"/>
        </w:rPr>
        <w:t xml:space="preserve"> students of </w:t>
      </w:r>
      <w:r w:rsidRPr="0097754E">
        <w:rPr>
          <w:rFonts w:ascii="Times New Roman" w:hAnsi="Times New Roman" w:cs="Times New Roman"/>
          <w:sz w:val="24"/>
          <w:szCs w:val="24"/>
        </w:rPr>
        <w:t>Science and Engineering to undergo Four months Industrial</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attachment every end of the second semester.</w:t>
      </w:r>
    </w:p>
    <w:p w14:paraId="08551F00" w14:textId="3E03FC01" w:rsidR="00F45C0A" w:rsidRPr="0097754E" w:rsidRDefault="009E5E8D" w:rsidP="0097754E">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1.2</w:t>
      </w:r>
      <w:r w:rsidR="006D0FC7" w:rsidRPr="0097754E">
        <w:rPr>
          <w:rFonts w:ascii="Times New Roman" w:hAnsi="Times New Roman" w:cs="Times New Roman"/>
          <w:b/>
          <w:sz w:val="24"/>
          <w:szCs w:val="24"/>
        </w:rPr>
        <w:tab/>
      </w:r>
      <w:r w:rsidR="007A7C81" w:rsidRPr="0097754E">
        <w:rPr>
          <w:rFonts w:ascii="Times New Roman" w:hAnsi="Times New Roman" w:cs="Times New Roman"/>
          <w:b/>
          <w:sz w:val="24"/>
          <w:szCs w:val="24"/>
        </w:rPr>
        <w:t xml:space="preserve">Aims and objectives of </w:t>
      </w:r>
      <w:r w:rsidRPr="0097754E">
        <w:rPr>
          <w:rFonts w:ascii="Times New Roman" w:hAnsi="Times New Roman" w:cs="Times New Roman"/>
          <w:b/>
          <w:sz w:val="24"/>
          <w:szCs w:val="24"/>
        </w:rPr>
        <w:t>SIWES</w:t>
      </w:r>
    </w:p>
    <w:p w14:paraId="4493005E"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institutions.</w:t>
      </w:r>
    </w:p>
    <w:p w14:paraId="5681E6EC"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5084BE3B"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various rules and regulations as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well as policies or industries and other business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organizations.</w:t>
      </w:r>
    </w:p>
    <w:p w14:paraId="0F82B6C0"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enable </w:t>
      </w:r>
      <w:r w:rsidR="006D0FC7" w:rsidRPr="0097754E">
        <w:rPr>
          <w:rFonts w:ascii="Times New Roman" w:hAnsi="Times New Roman" w:cs="Times New Roman"/>
          <w:sz w:val="24"/>
          <w:szCs w:val="24"/>
        </w:rPr>
        <w:t>students,</w:t>
      </w:r>
      <w:r w:rsidRPr="0097754E">
        <w:rPr>
          <w:rFonts w:ascii="Times New Roman" w:hAnsi="Times New Roman" w:cs="Times New Roman"/>
          <w:sz w:val="24"/>
          <w:szCs w:val="24"/>
        </w:rPr>
        <w:t xml:space="preserve"> comprehend some of the problems</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24A9AB02"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1C123B9A"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industrialist and other business enterprise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 an opportunity to asses and select the caliber of</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students they would employ after graduation.</w:t>
      </w:r>
    </w:p>
    <w:p w14:paraId="02854E8D" w14:textId="77777777" w:rsidR="006D0FC7" w:rsidRPr="0097754E" w:rsidRDefault="009E5E8D" w:rsidP="0097754E">
      <w:pPr>
        <w:pStyle w:val="PreformattedText"/>
        <w:numPr>
          <w:ilvl w:val="0"/>
          <w:numId w:val="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enlist and strengthen employers involvement in the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6D0FC7"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w:t>
      </w:r>
      <w:r w:rsidR="006D0FC7" w:rsidRPr="0097754E">
        <w:rPr>
          <w:rFonts w:ascii="Times New Roman" w:hAnsi="Times New Roman" w:cs="Times New Roman"/>
          <w:sz w:val="24"/>
          <w:szCs w:val="24"/>
        </w:rPr>
        <w:t>s</w:t>
      </w:r>
    </w:p>
    <w:p w14:paraId="06246DC5" w14:textId="77777777" w:rsidR="004E0AB6" w:rsidRDefault="004E0AB6">
      <w:pPr>
        <w:widowControl/>
        <w:rPr>
          <w:rFonts w:ascii="Times New Roman" w:eastAsia="Liberation Mono" w:hAnsi="Times New Roman" w:cs="Times New Roman"/>
          <w:b/>
        </w:rPr>
      </w:pPr>
      <w:r>
        <w:rPr>
          <w:rFonts w:ascii="Times New Roman" w:hAnsi="Times New Roman" w:cs="Times New Roman"/>
          <w:b/>
        </w:rPr>
        <w:br w:type="page"/>
      </w:r>
    </w:p>
    <w:p w14:paraId="186B0F9E" w14:textId="77777777" w:rsidR="004E0AB6" w:rsidRDefault="004E0AB6" w:rsidP="004E0AB6">
      <w:pPr>
        <w:pStyle w:val="PreformattedText"/>
        <w:spacing w:line="480" w:lineRule="auto"/>
        <w:ind w:left="705" w:hanging="705"/>
        <w:jc w:val="center"/>
        <w:rPr>
          <w:rFonts w:ascii="Times New Roman" w:hAnsi="Times New Roman" w:cs="Times New Roman"/>
          <w:b/>
          <w:sz w:val="24"/>
          <w:szCs w:val="24"/>
        </w:rPr>
      </w:pPr>
      <w:r>
        <w:rPr>
          <w:rFonts w:ascii="Times New Roman" w:hAnsi="Times New Roman" w:cs="Times New Roman"/>
          <w:b/>
          <w:sz w:val="24"/>
          <w:szCs w:val="24"/>
        </w:rPr>
        <w:lastRenderedPageBreak/>
        <w:t>CHAPTER TWO</w:t>
      </w:r>
    </w:p>
    <w:p w14:paraId="58307152" w14:textId="77777777" w:rsidR="007E0D20"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2.1</w:t>
      </w:r>
      <w:r w:rsidR="006D0FC7" w:rsidRPr="0097754E">
        <w:rPr>
          <w:rFonts w:ascii="Times New Roman" w:hAnsi="Times New Roman" w:cs="Times New Roman"/>
          <w:b/>
          <w:sz w:val="24"/>
          <w:szCs w:val="24"/>
        </w:rPr>
        <w:tab/>
      </w:r>
      <w:r w:rsidR="007E0D20" w:rsidRPr="0097754E">
        <w:rPr>
          <w:rFonts w:ascii="Times New Roman" w:hAnsi="Times New Roman" w:cs="Times New Roman"/>
          <w:b/>
          <w:sz w:val="24"/>
          <w:szCs w:val="24"/>
        </w:rPr>
        <w:t>Historical background of Yola Electricity Distribution Company</w:t>
      </w:r>
    </w:p>
    <w:p w14:paraId="5578320D" w14:textId="77777777" w:rsidR="007E0D20" w:rsidRPr="0097754E"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was nothing like electricity in Nigeria until towards the closing of the New 1898 when the first plant was installed at 24/25 marine Road, Lagos.</w:t>
      </w:r>
    </w:p>
    <w:p w14:paraId="0F5C2D48" w14:textId="1F77AF27" w:rsidR="007E0D20" w:rsidRDefault="007E0D20" w:rsidP="007E0D20">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general, National Electric Power Authority (NEPA) was formerly known as Electricity</w:t>
      </w:r>
      <w:r>
        <w:rPr>
          <w:rFonts w:ascii="Times New Roman" w:hAnsi="Times New Roman" w:cs="Times New Roman"/>
          <w:sz w:val="24"/>
          <w:szCs w:val="24"/>
        </w:rPr>
        <w:t xml:space="preserve"> </w:t>
      </w:r>
      <w:r w:rsidRPr="0097754E">
        <w:rPr>
          <w:rFonts w:ascii="Times New Roman" w:hAnsi="Times New Roman" w:cs="Times New Roman"/>
          <w:sz w:val="24"/>
          <w:szCs w:val="24"/>
        </w:rPr>
        <w:t xml:space="preserve">Company of Nigeria (ECN). ECN as created by ordinance of April 27% 1975, which inherited the administration of sixteen cities already connected with electricity at the time in 1971 this came into effect as a result of Decree No. 24 which is promulgated by the Federal Military Government. The decree empowers the authority to maintain an efficient </w:t>
      </w:r>
    </w:p>
    <w:p w14:paraId="453C8DFC" w14:textId="3D94C527" w:rsidR="00F45C0A" w:rsidRPr="0097754E" w:rsidRDefault="004E0AB6" w:rsidP="007E0D20">
      <w:pPr>
        <w:pStyle w:val="PreformattedText"/>
        <w:spacing w:line="480" w:lineRule="auto"/>
        <w:ind w:left="705" w:hanging="705"/>
        <w:jc w:val="both"/>
        <w:rPr>
          <w:rFonts w:ascii="Times New Roman" w:hAnsi="Times New Roman" w:cs="Times New Roman"/>
          <w:b/>
          <w:sz w:val="24"/>
          <w:szCs w:val="24"/>
        </w:rPr>
      </w:pPr>
      <w:r>
        <w:rPr>
          <w:rFonts w:ascii="Times New Roman" w:hAnsi="Times New Roman" w:cs="Times New Roman"/>
          <w:b/>
          <w:sz w:val="24"/>
          <w:szCs w:val="24"/>
        </w:rPr>
        <w:t>2.2</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Company’s aim and objectives</w:t>
      </w:r>
    </w:p>
    <w:p w14:paraId="3F1FCB4C"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work methods and techniques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handling equipment and machines that may not be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available in their schools.</w:t>
      </w:r>
    </w:p>
    <w:p w14:paraId="41C6F8C7"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provide an avenue for students in higher institutions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acquire industrial skills and experience in their field of</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study.</w:t>
      </w:r>
    </w:p>
    <w:p w14:paraId="0942BFCA"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expose students to have some knowledge and know</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what is. really required by any workplace or</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whenever they are employed to work in</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any company.</w:t>
      </w:r>
    </w:p>
    <w:p w14:paraId="60C46586"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prepare students for work situation, they are likely to</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meet after graduation.</w:t>
      </w:r>
    </w:p>
    <w:p w14:paraId="6977A7E9"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also train students both practically and theoretically</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their different fields of study.</w:t>
      </w:r>
    </w:p>
    <w:p w14:paraId="2E717481" w14:textId="77777777" w:rsidR="0090710D"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enlist and strengthen employers involvement in the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entire education process if preparing students future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employers</w:t>
      </w:r>
      <w:r w:rsidR="0090710D" w:rsidRPr="0097754E">
        <w:rPr>
          <w:rFonts w:ascii="Times New Roman" w:hAnsi="Times New Roman" w:cs="Times New Roman"/>
          <w:sz w:val="24"/>
          <w:szCs w:val="24"/>
        </w:rPr>
        <w:t>.</w:t>
      </w:r>
    </w:p>
    <w:p w14:paraId="518F510E" w14:textId="77777777" w:rsidR="00F45C0A" w:rsidRPr="0097754E" w:rsidRDefault="009E5E8D" w:rsidP="0097754E">
      <w:pPr>
        <w:pStyle w:val="PreformattedText"/>
        <w:numPr>
          <w:ilvl w:val="0"/>
          <w:numId w:val="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enable students comprehend some of the problems</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facing an organization and be able to make some</w:t>
      </w:r>
      <w:r w:rsidR="009071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recommendations for the further improvement.</w:t>
      </w:r>
    </w:p>
    <w:p w14:paraId="1BB42A21" w14:textId="77777777" w:rsidR="00260F8F" w:rsidRDefault="00260F8F">
      <w:pPr>
        <w:widowControl/>
        <w:rPr>
          <w:rFonts w:ascii="Times New Roman" w:eastAsia="Liberation Mono" w:hAnsi="Times New Roman" w:cs="Times New Roman"/>
          <w:b/>
        </w:rPr>
      </w:pPr>
      <w:r>
        <w:rPr>
          <w:rFonts w:ascii="Times New Roman" w:hAnsi="Times New Roman" w:cs="Times New Roman"/>
          <w:b/>
        </w:rPr>
        <w:br w:type="page"/>
      </w:r>
    </w:p>
    <w:p w14:paraId="022557E9" w14:textId="0AF60896" w:rsidR="00F45C0A" w:rsidRPr="0097754E" w:rsidRDefault="004E0AB6" w:rsidP="0097754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2.3</w:t>
      </w:r>
      <w:r w:rsidR="0090710D" w:rsidRPr="0097754E">
        <w:rPr>
          <w:rFonts w:ascii="Times New Roman" w:hAnsi="Times New Roman" w:cs="Times New Roman"/>
          <w:b/>
          <w:sz w:val="24"/>
          <w:szCs w:val="24"/>
        </w:rPr>
        <w:tab/>
      </w:r>
      <w:r w:rsidR="007A7C81" w:rsidRPr="0097754E">
        <w:rPr>
          <w:rFonts w:ascii="Times New Roman" w:hAnsi="Times New Roman" w:cs="Times New Roman"/>
          <w:b/>
          <w:sz w:val="24"/>
          <w:szCs w:val="24"/>
        </w:rPr>
        <w:t>Organizational structure</w:t>
      </w:r>
    </w:p>
    <w:p w14:paraId="6DAA469B" w14:textId="77777777" w:rsidR="007325DE"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organizational chart shown in the next page gives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channel of communication from the manager to other officials</w:t>
      </w:r>
      <w:r w:rsidR="007325DE" w:rsidRPr="0097754E">
        <w:rPr>
          <w:rFonts w:ascii="Times New Roman" w:hAnsi="Times New Roman" w:cs="Times New Roman"/>
          <w:sz w:val="24"/>
          <w:szCs w:val="24"/>
        </w:rPr>
        <w:t xml:space="preserve"> to</w:t>
      </w:r>
      <w:r w:rsidRPr="0097754E">
        <w:rPr>
          <w:rFonts w:ascii="Times New Roman" w:hAnsi="Times New Roman" w:cs="Times New Roman"/>
          <w:sz w:val="24"/>
          <w:szCs w:val="24"/>
        </w:rPr>
        <w:t xml:space="preserve"> other members of staff in the company authority.</w:t>
      </w:r>
    </w:p>
    <w:p w14:paraId="5F4AD49C" w14:textId="29E94581" w:rsidR="00F45C0A"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organization is mainly meant to distribute electricity,</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location of fault, maintenance and sales of electricity power</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planning and installation.</w:t>
      </w:r>
      <w:r w:rsidR="00260F8F">
        <w:rPr>
          <w:rFonts w:ascii="Times New Roman" w:hAnsi="Times New Roman" w:cs="Times New Roman"/>
          <w:sz w:val="24"/>
          <w:szCs w:val="24"/>
        </w:rPr>
        <w:t xml:space="preserve"> </w:t>
      </w:r>
      <w:r w:rsidRPr="0097754E">
        <w:rPr>
          <w:rFonts w:ascii="Times New Roman" w:hAnsi="Times New Roman" w:cs="Times New Roman"/>
          <w:sz w:val="24"/>
          <w:szCs w:val="24"/>
        </w:rPr>
        <w:t>During the attachment, was attached in four (4) basic</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sections, which are primary arms,</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of the company. These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w:t>
      </w:r>
    </w:p>
    <w:p w14:paraId="54CB4DDF" w14:textId="77777777" w:rsidR="007325DE" w:rsidRPr="0097754E" w:rsidRDefault="007325DE"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w:t>
      </w:r>
      <w:r w:rsidR="009E5E8D" w:rsidRPr="0097754E">
        <w:rPr>
          <w:rFonts w:ascii="Times New Roman" w:hAnsi="Times New Roman" w:cs="Times New Roman"/>
          <w:sz w:val="24"/>
          <w:szCs w:val="24"/>
        </w:rPr>
        <w:t>ault section</w:t>
      </w:r>
    </w:p>
    <w:p w14:paraId="16773EC1" w14:textId="77777777" w:rsidR="007325DE"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section</w:t>
      </w:r>
    </w:p>
    <w:p w14:paraId="77AF2450" w14:textId="77777777" w:rsidR="00F45C0A" w:rsidRPr="0097754E" w:rsidRDefault="009E5E8D" w:rsidP="004E0AB6">
      <w:pPr>
        <w:pStyle w:val="PreformattedText"/>
        <w:numPr>
          <w:ilvl w:val="0"/>
          <w:numId w:val="3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Planning section (distribution)</w:t>
      </w:r>
    </w:p>
    <w:p w14:paraId="151105BB" w14:textId="4ABF20BA" w:rsidR="00D61054" w:rsidRPr="0097754E" w:rsidRDefault="009E5E8D" w:rsidP="0097754E">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All these section works together in the authority to achieve a</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common goal i</w:t>
      </w:r>
      <w:r w:rsidR="007325DE" w:rsidRPr="0097754E">
        <w:rPr>
          <w:rFonts w:ascii="Times New Roman" w:hAnsi="Times New Roman" w:cs="Times New Roman"/>
          <w:sz w:val="24"/>
          <w:szCs w:val="24"/>
        </w:rPr>
        <w:t>.</w:t>
      </w:r>
      <w:r w:rsidRPr="0097754E">
        <w:rPr>
          <w:rFonts w:ascii="Times New Roman" w:hAnsi="Times New Roman" w:cs="Times New Roman"/>
          <w:sz w:val="24"/>
          <w:szCs w:val="24"/>
        </w:rPr>
        <w:t xml:space="preserve">e. distribution in </w:t>
      </w:r>
      <w:r w:rsidR="00330AC7">
        <w:rPr>
          <w:rFonts w:ascii="Times New Roman" w:hAnsi="Times New Roman" w:cs="Times New Roman"/>
          <w:sz w:val="24"/>
          <w:szCs w:val="24"/>
        </w:rPr>
        <w:t>Yola</w:t>
      </w:r>
      <w:r w:rsidR="007325DE" w:rsidRPr="00250356">
        <w:rPr>
          <w:rFonts w:ascii="Times New Roman" w:hAnsi="Times New Roman" w:cs="Times New Roman"/>
          <w:sz w:val="24"/>
          <w:szCs w:val="24"/>
        </w:rPr>
        <w:t xml:space="preserve">, </w:t>
      </w:r>
      <w:r w:rsidR="00330AC7">
        <w:rPr>
          <w:rFonts w:ascii="Times New Roman" w:hAnsi="Times New Roman" w:cs="Times New Roman"/>
          <w:sz w:val="24"/>
          <w:szCs w:val="24"/>
        </w:rPr>
        <w:t>Adamawa</w:t>
      </w:r>
      <w:r w:rsidR="00696F66" w:rsidRPr="0097754E">
        <w:rPr>
          <w:rFonts w:ascii="Times New Roman" w:hAnsi="Times New Roman" w:cs="Times New Roman"/>
          <w:sz w:val="24"/>
          <w:szCs w:val="24"/>
        </w:rPr>
        <w:t xml:space="preserve"> </w:t>
      </w:r>
      <w:r w:rsidRPr="0097754E">
        <w:rPr>
          <w:rFonts w:ascii="Times New Roman" w:hAnsi="Times New Roman" w:cs="Times New Roman"/>
          <w:sz w:val="24"/>
          <w:szCs w:val="24"/>
        </w:rPr>
        <w:t>State</w:t>
      </w:r>
      <w:r w:rsidR="007325DE"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metropolis. Therefore, this report is focused on the </w:t>
      </w:r>
      <w:r w:rsidR="007325DE" w:rsidRPr="0097754E">
        <w:rPr>
          <w:rFonts w:ascii="Times New Roman" w:hAnsi="Times New Roman" w:cs="Times New Roman"/>
          <w:sz w:val="24"/>
          <w:szCs w:val="24"/>
        </w:rPr>
        <w:t>three</w:t>
      </w:r>
      <w:r w:rsidRPr="0097754E">
        <w:rPr>
          <w:rFonts w:ascii="Times New Roman" w:hAnsi="Times New Roman" w:cs="Times New Roman"/>
          <w:sz w:val="24"/>
          <w:szCs w:val="24"/>
        </w:rPr>
        <w:t xml:space="preserve"> section</w:t>
      </w:r>
      <w:r w:rsidR="007325DE" w:rsidRPr="0097754E">
        <w:rPr>
          <w:rFonts w:ascii="Times New Roman" w:hAnsi="Times New Roman" w:cs="Times New Roman"/>
          <w:sz w:val="24"/>
          <w:szCs w:val="24"/>
        </w:rPr>
        <w:t xml:space="preserve">s </w:t>
      </w:r>
      <w:r w:rsidRPr="0097754E">
        <w:rPr>
          <w:rFonts w:ascii="Times New Roman" w:hAnsi="Times New Roman" w:cs="Times New Roman"/>
          <w:sz w:val="24"/>
          <w:szCs w:val="24"/>
        </w:rPr>
        <w:t>mentioned above.</w:t>
      </w:r>
    </w:p>
    <w:p w14:paraId="732B69B6" w14:textId="4FE0DA68" w:rsidR="007A7C81" w:rsidRDefault="004E0AB6" w:rsidP="007A7C81">
      <w:pPr>
        <w:widowControl/>
        <w:spacing w:line="480" w:lineRule="auto"/>
        <w:rPr>
          <w:rFonts w:ascii="Times New Roman" w:hAnsi="Times New Roman" w:cs="Times New Roman"/>
        </w:rPr>
      </w:pPr>
      <w:r w:rsidRPr="0097754E">
        <w:rPr>
          <w:rFonts w:ascii="Times New Roman" w:hAnsi="Times New Roman" w:cs="Times New Roman"/>
          <w:noProof/>
        </w:rPr>
        <w:drawing>
          <wp:anchor distT="0" distB="0" distL="114300" distR="114300" simplePos="0" relativeHeight="251660288" behindDoc="0" locked="0" layoutInCell="1" allowOverlap="1" wp14:anchorId="02D2887E" wp14:editId="394B9271">
            <wp:simplePos x="0" y="0"/>
            <wp:positionH relativeFrom="margin">
              <wp:posOffset>-441433</wp:posOffset>
            </wp:positionH>
            <wp:positionV relativeFrom="paragraph">
              <wp:posOffset>17583</wp:posOffset>
            </wp:positionV>
            <wp:extent cx="6321972" cy="4511251"/>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rotWithShape="1">
                    <a:blip r:embed="rId8">
                      <a:grayscl/>
                      <a:extLst>
                        <a:ext uri="{28A0092B-C50C-407E-A947-70E740481C1C}">
                          <a14:useLocalDpi xmlns:a14="http://schemas.microsoft.com/office/drawing/2010/main" val="0"/>
                        </a:ext>
                      </a:extLst>
                    </a:blip>
                    <a:srcRect l="4003" r="-2592"/>
                    <a:stretch/>
                  </pic:blipFill>
                  <pic:spPr bwMode="auto">
                    <a:xfrm>
                      <a:off x="0" y="0"/>
                      <a:ext cx="6332235" cy="451857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7A0AE4" w14:textId="0A573D8C" w:rsidR="00696C1F" w:rsidRDefault="00696C1F" w:rsidP="007A7C81">
      <w:pPr>
        <w:widowControl/>
        <w:spacing w:line="480" w:lineRule="auto"/>
        <w:jc w:val="center"/>
        <w:rPr>
          <w:rFonts w:ascii="Times New Roman" w:hAnsi="Times New Roman" w:cs="Times New Roman"/>
        </w:rPr>
      </w:pPr>
    </w:p>
    <w:p w14:paraId="22C8C592" w14:textId="1431B947" w:rsidR="00696C1F" w:rsidRDefault="00696C1F" w:rsidP="007A7C81">
      <w:pPr>
        <w:widowControl/>
        <w:spacing w:line="480" w:lineRule="auto"/>
        <w:jc w:val="center"/>
        <w:rPr>
          <w:rFonts w:ascii="Times New Roman" w:hAnsi="Times New Roman" w:cs="Times New Roman"/>
        </w:rPr>
      </w:pPr>
    </w:p>
    <w:p w14:paraId="529DA418" w14:textId="04AD1B9E" w:rsidR="00696C1F" w:rsidRDefault="00696C1F" w:rsidP="007A7C81">
      <w:pPr>
        <w:widowControl/>
        <w:spacing w:line="480" w:lineRule="auto"/>
        <w:jc w:val="center"/>
        <w:rPr>
          <w:rFonts w:ascii="Times New Roman" w:hAnsi="Times New Roman" w:cs="Times New Roman"/>
        </w:rPr>
      </w:pPr>
    </w:p>
    <w:p w14:paraId="00092949" w14:textId="7A81816D" w:rsidR="00696C1F" w:rsidRDefault="00696C1F" w:rsidP="007A7C81">
      <w:pPr>
        <w:widowControl/>
        <w:spacing w:line="480" w:lineRule="auto"/>
        <w:jc w:val="center"/>
        <w:rPr>
          <w:rFonts w:ascii="Times New Roman" w:hAnsi="Times New Roman" w:cs="Times New Roman"/>
        </w:rPr>
      </w:pPr>
    </w:p>
    <w:p w14:paraId="554F1D5F" w14:textId="5726A6D8" w:rsidR="00696C1F" w:rsidRDefault="00696C1F" w:rsidP="007A7C81">
      <w:pPr>
        <w:widowControl/>
        <w:spacing w:line="480" w:lineRule="auto"/>
        <w:jc w:val="center"/>
        <w:rPr>
          <w:rFonts w:ascii="Times New Roman" w:hAnsi="Times New Roman" w:cs="Times New Roman"/>
        </w:rPr>
      </w:pPr>
    </w:p>
    <w:p w14:paraId="00DB8470" w14:textId="0074799C" w:rsidR="00696C1F" w:rsidRDefault="00696C1F" w:rsidP="007A7C81">
      <w:pPr>
        <w:widowControl/>
        <w:spacing w:line="480" w:lineRule="auto"/>
        <w:jc w:val="center"/>
        <w:rPr>
          <w:rFonts w:ascii="Times New Roman" w:hAnsi="Times New Roman" w:cs="Times New Roman"/>
        </w:rPr>
      </w:pPr>
    </w:p>
    <w:p w14:paraId="0F69FCA4" w14:textId="700DC992" w:rsidR="00696C1F" w:rsidRDefault="00696C1F" w:rsidP="007A7C81">
      <w:pPr>
        <w:widowControl/>
        <w:spacing w:line="480" w:lineRule="auto"/>
        <w:jc w:val="center"/>
        <w:rPr>
          <w:rFonts w:ascii="Times New Roman" w:hAnsi="Times New Roman" w:cs="Times New Roman"/>
        </w:rPr>
      </w:pPr>
    </w:p>
    <w:p w14:paraId="5BFADB1D" w14:textId="41B4CD83" w:rsidR="00696C1F" w:rsidRDefault="00696C1F" w:rsidP="007A7C81">
      <w:pPr>
        <w:widowControl/>
        <w:spacing w:line="480" w:lineRule="auto"/>
        <w:jc w:val="center"/>
        <w:rPr>
          <w:rFonts w:ascii="Times New Roman" w:hAnsi="Times New Roman" w:cs="Times New Roman"/>
        </w:rPr>
      </w:pPr>
    </w:p>
    <w:p w14:paraId="503CFC98" w14:textId="4EB34389" w:rsidR="00696C1F" w:rsidRDefault="00696C1F" w:rsidP="007A7C81">
      <w:pPr>
        <w:widowControl/>
        <w:spacing w:line="480" w:lineRule="auto"/>
        <w:jc w:val="center"/>
        <w:rPr>
          <w:rFonts w:ascii="Times New Roman" w:hAnsi="Times New Roman" w:cs="Times New Roman"/>
        </w:rPr>
      </w:pPr>
    </w:p>
    <w:p w14:paraId="4E32C353" w14:textId="0C7C17DB" w:rsidR="00696C1F" w:rsidRDefault="00696C1F" w:rsidP="007A7C81">
      <w:pPr>
        <w:widowControl/>
        <w:spacing w:line="480" w:lineRule="auto"/>
        <w:jc w:val="center"/>
        <w:rPr>
          <w:rFonts w:ascii="Times New Roman" w:hAnsi="Times New Roman" w:cs="Times New Roman"/>
        </w:rPr>
      </w:pPr>
    </w:p>
    <w:p w14:paraId="0FABD1BA" w14:textId="4D9983A4" w:rsidR="00696C1F" w:rsidRDefault="00696C1F" w:rsidP="007A7C81">
      <w:pPr>
        <w:widowControl/>
        <w:spacing w:line="480" w:lineRule="auto"/>
        <w:jc w:val="center"/>
        <w:rPr>
          <w:rFonts w:ascii="Times New Roman" w:hAnsi="Times New Roman" w:cs="Times New Roman"/>
        </w:rPr>
      </w:pPr>
    </w:p>
    <w:p w14:paraId="4BD3BD0A" w14:textId="77777777" w:rsidR="00696C1F" w:rsidRDefault="00696C1F" w:rsidP="004E0AB6">
      <w:pPr>
        <w:widowControl/>
        <w:spacing w:line="480" w:lineRule="auto"/>
        <w:rPr>
          <w:rFonts w:ascii="Times New Roman" w:hAnsi="Times New Roman" w:cs="Times New Roman"/>
        </w:rPr>
      </w:pPr>
    </w:p>
    <w:p w14:paraId="25529FC5" w14:textId="4386ABF2" w:rsidR="00C93B27" w:rsidRPr="0097754E" w:rsidRDefault="007A7C81" w:rsidP="007A7C81">
      <w:pPr>
        <w:widowControl/>
        <w:spacing w:line="480" w:lineRule="auto"/>
        <w:jc w:val="center"/>
        <w:rPr>
          <w:rFonts w:ascii="Times New Roman" w:hAnsi="Times New Roman" w:cs="Times New Roman"/>
          <w:b/>
        </w:rPr>
        <w:sectPr w:rsidR="00C93B27" w:rsidRPr="0097754E" w:rsidSect="004E0AB6">
          <w:pgSz w:w="11906" w:h="16838" w:code="9"/>
          <w:pgMar w:top="1170" w:right="1440" w:bottom="1440" w:left="1440" w:header="0" w:footer="576" w:gutter="0"/>
          <w:pgNumType w:start="1"/>
          <w:cols w:space="720"/>
          <w:formProt w:val="0"/>
          <w:docGrid w:linePitch="326"/>
        </w:sectPr>
      </w:pPr>
      <w:r w:rsidRPr="0097754E">
        <w:rPr>
          <w:rFonts w:ascii="Times New Roman" w:hAnsi="Times New Roman" w:cs="Times New Roman"/>
        </w:rPr>
        <w:t xml:space="preserve">Figure </w:t>
      </w:r>
      <w:r w:rsidR="00035561">
        <w:rPr>
          <w:rFonts w:ascii="Times New Roman" w:hAnsi="Times New Roman" w:cs="Times New Roman"/>
        </w:rPr>
        <w:t>2.</w:t>
      </w:r>
      <w:r w:rsidRPr="0097754E">
        <w:rPr>
          <w:rFonts w:ascii="Times New Roman" w:hAnsi="Times New Roman" w:cs="Times New Roman"/>
        </w:rPr>
        <w:t>1: Organizational Structur</w:t>
      </w:r>
      <w:r>
        <w:rPr>
          <w:rFonts w:ascii="Times New Roman" w:hAnsi="Times New Roman" w:cs="Times New Roman"/>
        </w:rPr>
        <w:t>e</w:t>
      </w:r>
    </w:p>
    <w:p w14:paraId="7EC962BE" w14:textId="13BA6DE9"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4E0AB6">
        <w:rPr>
          <w:rFonts w:ascii="Times New Roman" w:hAnsi="Times New Roman" w:cs="Times New Roman"/>
          <w:b/>
          <w:sz w:val="24"/>
          <w:szCs w:val="24"/>
        </w:rPr>
        <w:t>4</w:t>
      </w:r>
      <w:r w:rsidR="004E0AB6">
        <w:rPr>
          <w:rFonts w:ascii="Times New Roman" w:hAnsi="Times New Roman" w:cs="Times New Roman"/>
          <w:b/>
          <w:sz w:val="24"/>
          <w:szCs w:val="24"/>
        </w:rPr>
        <w:tab/>
      </w:r>
      <w:r w:rsidR="000C5046" w:rsidRPr="0097754E">
        <w:rPr>
          <w:rFonts w:ascii="Times New Roman" w:hAnsi="Times New Roman" w:cs="Times New Roman"/>
          <w:b/>
          <w:sz w:val="24"/>
          <w:szCs w:val="24"/>
        </w:rPr>
        <w:t>Fault section</w:t>
      </w:r>
    </w:p>
    <w:p w14:paraId="0EDE21C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w:t>
      </w:r>
      <w:r w:rsidR="007325DE" w:rsidRPr="0097754E">
        <w:rPr>
          <w:rFonts w:ascii="Times New Roman" w:hAnsi="Times New Roman" w:cs="Times New Roman"/>
          <w:sz w:val="24"/>
          <w:szCs w:val="24"/>
        </w:rPr>
        <w:t>t</w:t>
      </w:r>
      <w:r w:rsidRPr="0097754E">
        <w:rPr>
          <w:rFonts w:ascii="Times New Roman" w:hAnsi="Times New Roman" w:cs="Times New Roman"/>
          <w:sz w:val="24"/>
          <w:szCs w:val="24"/>
        </w:rPr>
        <w:t xml:space="preserve"> section occupies a large section in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organization, it requires the attention of a </w:t>
      </w:r>
      <w:r w:rsidR="00D8087D" w:rsidRPr="0097754E">
        <w:rPr>
          <w:rFonts w:ascii="Times New Roman" w:hAnsi="Times New Roman" w:cs="Times New Roman"/>
          <w:sz w:val="24"/>
          <w:szCs w:val="24"/>
        </w:rPr>
        <w:t>well-trained</w:t>
      </w:r>
      <w:r w:rsidRPr="0097754E">
        <w:rPr>
          <w:rFonts w:ascii="Times New Roman" w:hAnsi="Times New Roman" w:cs="Times New Roman"/>
          <w:sz w:val="24"/>
          <w:szCs w:val="24"/>
        </w:rPr>
        <w:t xml:space="preserve"> staff that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 go to various areas for full training and arrest fault without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delay.</w:t>
      </w:r>
    </w:p>
    <w:p w14:paraId="7AC210B9" w14:textId="739DECC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 </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Aims of the fault section</w:t>
      </w:r>
    </w:p>
    <w:p w14:paraId="02089614"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fault</w:t>
      </w:r>
    </w:p>
    <w:p w14:paraId="1E721CF6" w14:textId="77777777" w:rsidR="00F45C0A" w:rsidRPr="0097754E" w:rsidRDefault="009E5E8D" w:rsidP="00C93F57">
      <w:pPr>
        <w:pStyle w:val="PreformattedText"/>
        <w:numPr>
          <w:ilvl w:val="0"/>
          <w:numId w:val="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Arrest fault</w:t>
      </w:r>
    </w:p>
    <w:p w14:paraId="1ACDDCD8" w14:textId="45F7DC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Meaning of fault</w:t>
      </w:r>
    </w:p>
    <w:p w14:paraId="669DFB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fault may be defined as a break or interruption in an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circuit or abnormal conditions which may result due</w:t>
      </w:r>
      <w:r w:rsidR="00D8087D" w:rsidRPr="0097754E">
        <w:rPr>
          <w:rFonts w:ascii="Times New Roman" w:hAnsi="Times New Roman" w:cs="Times New Roman"/>
          <w:sz w:val="24"/>
          <w:szCs w:val="24"/>
        </w:rPr>
        <w:t xml:space="preserve"> electrical </w:t>
      </w:r>
      <w:r w:rsidRPr="0097754E">
        <w:rPr>
          <w:rFonts w:ascii="Times New Roman" w:hAnsi="Times New Roman" w:cs="Times New Roman"/>
          <w:sz w:val="24"/>
          <w:szCs w:val="24"/>
        </w:rPr>
        <w:t>to some effects on the circuit.</w:t>
      </w:r>
    </w:p>
    <w:p w14:paraId="55D66214" w14:textId="6C823801"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3</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fault section</w:t>
      </w:r>
    </w:p>
    <w:p w14:paraId="1C7D6ED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Different tools used in the fault section for fault detection or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trailing and control fault are:</w:t>
      </w:r>
    </w:p>
    <w:p w14:paraId="1311CBDB" w14:textId="77777777" w:rsidR="00F45C0A" w:rsidRPr="0097754E" w:rsidRDefault="00D8087D" w:rsidP="00C93F57">
      <w:pPr>
        <w:pStyle w:val="PreformattedText"/>
        <w:numPr>
          <w:ilvl w:val="0"/>
          <w:numId w:val="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A </w:t>
      </w:r>
      <w:r w:rsidR="009E5E8D" w:rsidRPr="0097754E">
        <w:rPr>
          <w:rFonts w:ascii="Times New Roman" w:hAnsi="Times New Roman" w:cs="Times New Roman"/>
          <w:sz w:val="24"/>
          <w:szCs w:val="24"/>
        </w:rPr>
        <w:t>copper wire for rewinding fault circuit</w:t>
      </w:r>
    </w:p>
    <w:p w14:paraId="2CC6484F"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Operating rod for making contact with live conductor</w:t>
      </w:r>
    </w:p>
    <w:p w14:paraId="4DD0B792"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 for disconnecting fault circuit.</w:t>
      </w:r>
    </w:p>
    <w:p w14:paraId="5B1F30B5" w14:textId="77777777" w:rsidR="00F45C0A" w:rsidRPr="0097754E" w:rsidRDefault="009E5E8D" w:rsidP="00C93F57">
      <w:pPr>
        <w:pStyle w:val="PreformattedText"/>
        <w:numPr>
          <w:ilvl w:val="0"/>
          <w:numId w:val="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Matchet for clearing lines in care of falling object.</w:t>
      </w:r>
    </w:p>
    <w:p w14:paraId="569C7355"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w:t>
      </w:r>
      <w:r w:rsidR="00D8087D" w:rsidRPr="0097754E">
        <w:rPr>
          <w:rFonts w:ascii="Times New Roman" w:hAnsi="Times New Roman" w:cs="Times New Roman"/>
          <w:b/>
          <w:sz w:val="24"/>
          <w:szCs w:val="24"/>
        </w:rPr>
        <w:t>t</w:t>
      </w:r>
      <w:r w:rsidRPr="0097754E">
        <w:rPr>
          <w:rFonts w:ascii="Times New Roman" w:hAnsi="Times New Roman" w:cs="Times New Roman"/>
          <w:b/>
          <w:sz w:val="24"/>
          <w:szCs w:val="24"/>
        </w:rPr>
        <w:t>ruments used in the fault section</w:t>
      </w:r>
    </w:p>
    <w:p w14:paraId="4B016D14"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Insulation continuity tester for tester continuity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conductor in a circuit</w:t>
      </w:r>
    </w:p>
    <w:p w14:paraId="10C27302" w14:textId="77777777" w:rsidR="00F45C0A" w:rsidRPr="0097754E" w:rsidRDefault="009E5E8D" w:rsidP="00C93F57">
      <w:pPr>
        <w:pStyle w:val="PreformattedText"/>
        <w:numPr>
          <w:ilvl w:val="0"/>
          <w:numId w:val="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Voltage indicator which is used for normal test.</w:t>
      </w:r>
    </w:p>
    <w:p w14:paraId="0EC2C5EF" w14:textId="7E8844D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4</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Fault detection</w:t>
      </w:r>
    </w:p>
    <w:p w14:paraId="613009C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They are basically two types of faults</w:t>
      </w:r>
    </w:p>
    <w:p w14:paraId="0AF35090"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w:t>
      </w:r>
    </w:p>
    <w:p w14:paraId="33666C2B" w14:textId="77777777" w:rsidR="00F45C0A" w:rsidRPr="0097754E" w:rsidRDefault="009E5E8D" w:rsidP="00C93F57">
      <w:pPr>
        <w:pStyle w:val="PreformattedText"/>
        <w:numPr>
          <w:ilvl w:val="0"/>
          <w:numId w:val="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Short circuit</w:t>
      </w:r>
    </w:p>
    <w:p w14:paraId="7B508EE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Open circuit fault is like break of conductor while short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fault is like live and live contact </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bridging</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w:t>
      </w:r>
    </w:p>
    <w:p w14:paraId="5C861EB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some faults which are basically a fault but they are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effective. One or combination of the following effect classified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actually electrical fault.</w:t>
      </w:r>
    </w:p>
    <w:p w14:paraId="2055F9C6" w14:textId="77777777" w:rsidR="00D8087D"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Abnormal low-voltage to clear the faulted equipment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circuits</w:t>
      </w:r>
    </w:p>
    <w:p w14:paraId="1D5BF4DA" w14:textId="77777777" w:rsidR="00F45C0A" w:rsidRPr="0097754E" w:rsidRDefault="009E5E8D" w:rsidP="00C93F57">
      <w:pPr>
        <w:pStyle w:val="PreformattedText"/>
        <w:numPr>
          <w:ilvl w:val="0"/>
          <w:numId w:val="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Unbalanced current in one various phase</w:t>
      </w:r>
    </w:p>
    <w:p w14:paraId="6BCD1374" w14:textId="5C4A2F96" w:rsidR="00F45C0A" w:rsidRPr="0097754E" w:rsidRDefault="009E5E8D" w:rsidP="00C93F57">
      <w:pPr>
        <w:pStyle w:val="PreformattedText"/>
        <w:spacing w:line="480" w:lineRule="auto"/>
        <w:ind w:left="720" w:hanging="720"/>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5</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Protection (safety) equipment as used in the fault section</w:t>
      </w:r>
    </w:p>
    <w:p w14:paraId="3570353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electricity, the word protection means a system of</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preventing electrical equipment or components of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power from faulty situations, which can destroy the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components.</w:t>
      </w:r>
    </w:p>
    <w:p w14:paraId="2CB549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this section of PHCN, protection of equipment is the most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important aspect. This can be achieved through the electrical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connected devices known as:</w:t>
      </w:r>
    </w:p>
    <w:p w14:paraId="41D4961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breakers</w:t>
      </w:r>
    </w:p>
    <w:p w14:paraId="138FF78F" w14:textId="77777777"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w:t>
      </w:r>
    </w:p>
    <w:p w14:paraId="1518E9B1" w14:textId="7CDF5DCB" w:rsidR="00F45C0A" w:rsidRPr="0097754E" w:rsidRDefault="009E5E8D" w:rsidP="00C93F57">
      <w:pPr>
        <w:pStyle w:val="PreformattedText"/>
        <w:numPr>
          <w:ilvl w:val="0"/>
          <w:numId w:val="1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Relay</w:t>
      </w:r>
    </w:p>
    <w:p w14:paraId="77C9DC60" w14:textId="020E1168"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6</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circuit breaker</w:t>
      </w:r>
    </w:p>
    <w:p w14:paraId="16184E1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circuit breaker is a mechanical switching device designed to</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automatically open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 circuit under the specified abnormal</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 without injury to itself.</w:t>
      </w:r>
    </w:p>
    <w:p w14:paraId="3D7925C5" w14:textId="121775B7"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2.4.7</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 (types) of circuit breakers</w:t>
      </w:r>
    </w:p>
    <w:p w14:paraId="6BAAC6BD" w14:textId="77777777" w:rsidR="00D8087D"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Miniature circuit breaker</w:t>
      </w:r>
    </w:p>
    <w:p w14:paraId="11972824" w14:textId="77777777" w:rsidR="00F45C0A" w:rsidRPr="0097754E" w:rsidRDefault="009E5E8D" w:rsidP="00C93F57">
      <w:pPr>
        <w:pStyle w:val="PreformattedText"/>
        <w:numPr>
          <w:ilvl w:val="0"/>
          <w:numId w:val="1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Earth Leakage Circuit breaker</w:t>
      </w:r>
    </w:p>
    <w:p w14:paraId="6EEB9AB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Miniature Circuit Breaker:</w:t>
      </w:r>
      <w:r w:rsidRPr="0097754E">
        <w:rPr>
          <w:rFonts w:ascii="Times New Roman" w:hAnsi="Times New Roman" w:cs="Times New Roman"/>
          <w:sz w:val="24"/>
          <w:szCs w:val="24"/>
        </w:rPr>
        <w:t xml:space="preserve"> These are manufactured for current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rating up to 200amps in medium voltage range. They are better</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than switch fuse for controlling motors and lightening circuit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because of closes overload protection provided by them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more reliable operation. No time is lost as in fuse replacement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there are less chances of single phasing with them.</w:t>
      </w:r>
    </w:p>
    <w:p w14:paraId="5F9B0358" w14:textId="3DD74C6D" w:rsidR="00F45C0A" w:rsidRPr="0097754E" w:rsidRDefault="00614F0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circuit breakers</w:t>
      </w:r>
    </w:p>
    <w:p w14:paraId="58DC2EE5" w14:textId="77777777" w:rsidR="00D8087D"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fault is easily identified and supply restored.</w:t>
      </w:r>
    </w:p>
    <w:p w14:paraId="11FFDE90"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Tripping characteristics is set during manufactured and</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cannot be altered.</w:t>
      </w:r>
    </w:p>
    <w:p w14:paraId="2009E5D9" w14:textId="77777777" w:rsidR="00F45C0A" w:rsidRPr="0097754E" w:rsidRDefault="009E5E8D" w:rsidP="00C93F57">
      <w:pPr>
        <w:pStyle w:val="PreformattedText"/>
        <w:numPr>
          <w:ilvl w:val="0"/>
          <w:numId w:val="1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Will trip for sustained overload.</w:t>
      </w:r>
    </w:p>
    <w:p w14:paraId="25502740"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36C37DC4" w14:textId="7F70B28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lastRenderedPageBreak/>
        <w:t>2.</w:t>
      </w:r>
      <w:r w:rsidR="005C23EE">
        <w:rPr>
          <w:rFonts w:ascii="Times New Roman" w:hAnsi="Times New Roman" w:cs="Times New Roman"/>
          <w:b/>
          <w:sz w:val="24"/>
          <w:szCs w:val="24"/>
        </w:rPr>
        <w:t>4.</w:t>
      </w:r>
      <w:r w:rsidRPr="0097754E">
        <w:rPr>
          <w:rFonts w:ascii="Times New Roman" w:hAnsi="Times New Roman" w:cs="Times New Roman"/>
          <w:b/>
          <w:sz w:val="24"/>
          <w:szCs w:val="24"/>
        </w:rPr>
        <w:t>9</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fuse</w:t>
      </w:r>
    </w:p>
    <w:p w14:paraId="04BC8A1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fuse may be defined as a piece of thin metal wire</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which opens a circuit in which it is inserted by melting when</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through it exceeds a certain valve for a sufficient</w:t>
      </w:r>
      <w:r w:rsidR="00D8087D" w:rsidRPr="0097754E">
        <w:rPr>
          <w:rFonts w:ascii="Times New Roman" w:hAnsi="Times New Roman" w:cs="Times New Roman"/>
          <w:sz w:val="24"/>
          <w:szCs w:val="24"/>
        </w:rPr>
        <w:t xml:space="preserve"> </w:t>
      </w:r>
      <w:r w:rsidRPr="0097754E">
        <w:rPr>
          <w:rFonts w:ascii="Times New Roman" w:hAnsi="Times New Roman" w:cs="Times New Roman"/>
          <w:sz w:val="24"/>
          <w:szCs w:val="24"/>
        </w:rPr>
        <w:t>period.</w:t>
      </w:r>
    </w:p>
    <w:p w14:paraId="50097B0D" w14:textId="4CFFE941" w:rsidR="00F45C0A" w:rsidRPr="0097754E" w:rsidRDefault="005C23EE" w:rsidP="005C23EE">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2.4.10</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Kinds of fuse</w:t>
      </w:r>
    </w:p>
    <w:p w14:paraId="16C28980" w14:textId="77777777" w:rsidR="00D8087D" w:rsidRPr="0097754E" w:rsidRDefault="00D8087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Cartridge </w:t>
      </w:r>
      <w:r w:rsidR="009E5E8D" w:rsidRPr="0097754E">
        <w:rPr>
          <w:rFonts w:ascii="Times New Roman" w:hAnsi="Times New Roman" w:cs="Times New Roman"/>
          <w:sz w:val="24"/>
          <w:szCs w:val="24"/>
        </w:rPr>
        <w:t>fuse</w:t>
      </w:r>
      <w:r w:rsidRPr="0097754E">
        <w:rPr>
          <w:rFonts w:ascii="Times New Roman" w:hAnsi="Times New Roman" w:cs="Times New Roman"/>
          <w:sz w:val="24"/>
          <w:szCs w:val="24"/>
        </w:rPr>
        <w:t>.</w:t>
      </w:r>
    </w:p>
    <w:p w14:paraId="4021BCEE" w14:textId="77777777" w:rsidR="00D8087D"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Re-wireable type and semi</w:t>
      </w:r>
      <w:r w:rsidR="00D8087D" w:rsidRPr="0097754E">
        <w:rPr>
          <w:rFonts w:ascii="Times New Roman" w:hAnsi="Times New Roman" w:cs="Times New Roman"/>
          <w:sz w:val="24"/>
          <w:szCs w:val="24"/>
        </w:rPr>
        <w:t>-</w:t>
      </w:r>
      <w:r w:rsidRPr="0097754E">
        <w:rPr>
          <w:rFonts w:ascii="Times New Roman" w:hAnsi="Times New Roman" w:cs="Times New Roman"/>
          <w:sz w:val="24"/>
          <w:szCs w:val="24"/>
        </w:rPr>
        <w:t>enc</w:t>
      </w:r>
      <w:r w:rsidR="00D8087D" w:rsidRPr="0097754E">
        <w:rPr>
          <w:rFonts w:ascii="Times New Roman" w:hAnsi="Times New Roman" w:cs="Times New Roman"/>
          <w:sz w:val="24"/>
          <w:szCs w:val="24"/>
        </w:rPr>
        <w:t>l</w:t>
      </w:r>
      <w:r w:rsidRPr="0097754E">
        <w:rPr>
          <w:rFonts w:ascii="Times New Roman" w:hAnsi="Times New Roman" w:cs="Times New Roman"/>
          <w:sz w:val="24"/>
          <w:szCs w:val="24"/>
        </w:rPr>
        <w:t>osed type</w:t>
      </w:r>
      <w:r w:rsidR="00D8087D" w:rsidRPr="0097754E">
        <w:rPr>
          <w:rFonts w:ascii="Times New Roman" w:hAnsi="Times New Roman" w:cs="Times New Roman"/>
          <w:sz w:val="24"/>
          <w:szCs w:val="24"/>
        </w:rPr>
        <w:t>.</w:t>
      </w:r>
    </w:p>
    <w:p w14:paraId="6959D099" w14:textId="77777777" w:rsidR="00F45C0A" w:rsidRPr="0097754E" w:rsidRDefault="009E5E8D" w:rsidP="00C93F57">
      <w:pPr>
        <w:pStyle w:val="PreformattedText"/>
        <w:numPr>
          <w:ilvl w:val="0"/>
          <w:numId w:val="1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High Breaking Capacity type (HBC)</w:t>
      </w:r>
      <w:r w:rsidR="00D8087D" w:rsidRPr="0097754E">
        <w:rPr>
          <w:rFonts w:ascii="Times New Roman" w:hAnsi="Times New Roman" w:cs="Times New Roman"/>
          <w:sz w:val="24"/>
          <w:szCs w:val="24"/>
        </w:rPr>
        <w:t>.</w:t>
      </w:r>
    </w:p>
    <w:p w14:paraId="35A46B21" w14:textId="0A78DF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11</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Merits of fuse</w:t>
      </w:r>
    </w:p>
    <w:p w14:paraId="7FAE99E4" w14:textId="77777777" w:rsidR="00F45C0A" w:rsidRPr="0097754E" w:rsidRDefault="00D8087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w:t>
      </w:r>
      <w:r w:rsidR="009E5E8D" w:rsidRPr="0097754E">
        <w:rPr>
          <w:rFonts w:ascii="Times New Roman" w:hAnsi="Times New Roman" w:cs="Times New Roman"/>
          <w:sz w:val="24"/>
          <w:szCs w:val="24"/>
        </w:rPr>
        <w:t>t</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is cheap</w:t>
      </w:r>
    </w:p>
    <w:p w14:paraId="6852B5EA" w14:textId="77777777" w:rsidR="00F45C0A" w:rsidRPr="0097754E" w:rsidRDefault="009E5E8D" w:rsidP="00C93F57">
      <w:pPr>
        <w:pStyle w:val="PreformattedText"/>
        <w:numPr>
          <w:ilvl w:val="0"/>
          <w:numId w:val="1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fuse element can easily be replaced.</w:t>
      </w:r>
    </w:p>
    <w:p w14:paraId="4819B609" w14:textId="6E26BC2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12</w:t>
      </w:r>
      <w:r w:rsidR="00D8087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Demerits of fuse</w:t>
      </w:r>
    </w:p>
    <w:p w14:paraId="1D6963E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Low rupturing capacity</w:t>
      </w:r>
    </w:p>
    <w:p w14:paraId="6F2AF061"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Unreliable operation</w:t>
      </w:r>
    </w:p>
    <w:p w14:paraId="5D54BA6A" w14:textId="77777777" w:rsidR="005C420D"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It is easily damage particularly with short circuit current</w:t>
      </w:r>
      <w:r w:rsidR="005C420D" w:rsidRPr="0097754E">
        <w:rPr>
          <w:rFonts w:ascii="Times New Roman" w:hAnsi="Times New Roman" w:cs="Times New Roman"/>
          <w:sz w:val="24"/>
          <w:szCs w:val="24"/>
        </w:rPr>
        <w:t>.</w:t>
      </w:r>
    </w:p>
    <w:p w14:paraId="1680540B" w14:textId="77777777" w:rsidR="00F45C0A" w:rsidRPr="0097754E" w:rsidRDefault="009E5E8D" w:rsidP="00C93F57">
      <w:pPr>
        <w:pStyle w:val="PreformattedText"/>
        <w:numPr>
          <w:ilvl w:val="0"/>
          <w:numId w:val="1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element deteriorated is used</w:t>
      </w:r>
    </w:p>
    <w:p w14:paraId="5424F42D" w14:textId="0FB5ED4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13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What is a relay</w:t>
      </w:r>
    </w:p>
    <w:p w14:paraId="28B8357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relay is an electrical device which operates when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quantities which at respond causes operation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other connected devices. Whenever, such relay is used in</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protection if equipment, it is called protective relay.</w:t>
      </w:r>
    </w:p>
    <w:p w14:paraId="3DE71AC0" w14:textId="5986DDB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 xml:space="preserve">14 </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Use of relay</w:t>
      </w:r>
    </w:p>
    <w:p w14:paraId="65FA0466" w14:textId="77777777" w:rsidR="00F45C0A" w:rsidRPr="0097754E" w:rsidRDefault="009E5E8D" w:rsidP="00C93F57">
      <w:pPr>
        <w:pStyle w:val="PreformattedText"/>
        <w:numPr>
          <w:ilvl w:val="0"/>
          <w:numId w:val="1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protection</w:t>
      </w:r>
    </w:p>
    <w:p w14:paraId="4387B64A" w14:textId="77777777" w:rsidR="00F45C0A" w:rsidRPr="0097754E"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control and</w:t>
      </w:r>
    </w:p>
    <w:p w14:paraId="4C19A60A" w14:textId="589A4AEF" w:rsidR="000C5046" w:rsidRPr="00C93F57" w:rsidRDefault="009E5E8D" w:rsidP="00C93F57">
      <w:pPr>
        <w:pStyle w:val="PreformattedText"/>
        <w:numPr>
          <w:ilvl w:val="0"/>
          <w:numId w:val="1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For re</w:t>
      </w:r>
      <w:r w:rsidR="005C420D" w:rsidRPr="0097754E">
        <w:rPr>
          <w:rFonts w:ascii="Times New Roman" w:hAnsi="Times New Roman" w:cs="Times New Roman"/>
          <w:sz w:val="24"/>
          <w:szCs w:val="24"/>
        </w:rPr>
        <w:t>g</w:t>
      </w:r>
      <w:r w:rsidRPr="0097754E">
        <w:rPr>
          <w:rFonts w:ascii="Times New Roman" w:hAnsi="Times New Roman" w:cs="Times New Roman"/>
          <w:sz w:val="24"/>
          <w:szCs w:val="24"/>
        </w:rPr>
        <w:t>u</w:t>
      </w:r>
      <w:r w:rsidR="005C420D" w:rsidRPr="0097754E">
        <w:rPr>
          <w:rFonts w:ascii="Times New Roman" w:hAnsi="Times New Roman" w:cs="Times New Roman"/>
          <w:sz w:val="24"/>
          <w:szCs w:val="24"/>
        </w:rPr>
        <w:t>l</w:t>
      </w:r>
      <w:r w:rsidRPr="0097754E">
        <w:rPr>
          <w:rFonts w:ascii="Times New Roman" w:hAnsi="Times New Roman" w:cs="Times New Roman"/>
          <w:sz w:val="24"/>
          <w:szCs w:val="24"/>
        </w:rPr>
        <w:t>ation</w:t>
      </w:r>
    </w:p>
    <w:p w14:paraId="00CB67DE" w14:textId="59BFA69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5C23EE">
        <w:rPr>
          <w:rFonts w:ascii="Times New Roman" w:hAnsi="Times New Roman" w:cs="Times New Roman"/>
          <w:b/>
          <w:sz w:val="24"/>
          <w:szCs w:val="24"/>
        </w:rPr>
        <w:t>4.</w:t>
      </w:r>
      <w:r w:rsidRPr="0097754E">
        <w:rPr>
          <w:rFonts w:ascii="Times New Roman" w:hAnsi="Times New Roman" w:cs="Times New Roman"/>
          <w:b/>
          <w:sz w:val="24"/>
          <w:szCs w:val="24"/>
        </w:rPr>
        <w:t>15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function of the protective relay</w:t>
      </w:r>
    </w:p>
    <w:p w14:paraId="165C5B09"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detect the presence of fault</w:t>
      </w:r>
    </w:p>
    <w:p w14:paraId="701D2243"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To identify the faulted component of a system. </w:t>
      </w:r>
    </w:p>
    <w:p w14:paraId="28B8604F" w14:textId="77777777" w:rsidR="005C420D"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lastRenderedPageBreak/>
        <w:t>T</w:t>
      </w:r>
      <w:r w:rsidR="005C420D" w:rsidRPr="0097754E">
        <w:rPr>
          <w:rFonts w:ascii="Times New Roman" w:hAnsi="Times New Roman" w:cs="Times New Roman"/>
          <w:sz w:val="24"/>
          <w:szCs w:val="24"/>
        </w:rPr>
        <w:t>o</w:t>
      </w:r>
      <w:r w:rsidRPr="0097754E">
        <w:rPr>
          <w:rFonts w:ascii="Times New Roman" w:hAnsi="Times New Roman" w:cs="Times New Roman"/>
          <w:sz w:val="24"/>
          <w:szCs w:val="24"/>
        </w:rPr>
        <w:t xml:space="preserve"> initiate tripping in the appropriate circuit breaker</w:t>
      </w:r>
      <w:r w:rsidR="005C420D" w:rsidRPr="0097754E">
        <w:rPr>
          <w:rFonts w:ascii="Times New Roman" w:hAnsi="Times New Roman" w:cs="Times New Roman"/>
          <w:sz w:val="24"/>
          <w:szCs w:val="24"/>
        </w:rPr>
        <w:t>.</w:t>
      </w:r>
    </w:p>
    <w:p w14:paraId="44539196" w14:textId="77777777" w:rsidR="00F45C0A" w:rsidRPr="0097754E" w:rsidRDefault="009E5E8D" w:rsidP="00C93F57">
      <w:pPr>
        <w:pStyle w:val="PreformattedText"/>
        <w:numPr>
          <w:ilvl w:val="0"/>
          <w:numId w:val="2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remove detective component from service.</w:t>
      </w:r>
    </w:p>
    <w:p w14:paraId="55050DFE" w14:textId="0967EC94"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2.</w:t>
      </w:r>
      <w:r w:rsidR="00CB469C">
        <w:rPr>
          <w:rFonts w:ascii="Times New Roman" w:hAnsi="Times New Roman" w:cs="Times New Roman"/>
          <w:b/>
          <w:sz w:val="24"/>
          <w:szCs w:val="24"/>
        </w:rPr>
        <w:t>4.</w:t>
      </w:r>
      <w:r>
        <w:rPr>
          <w:rFonts w:ascii="Times New Roman" w:hAnsi="Times New Roman" w:cs="Times New Roman"/>
          <w:b/>
          <w:sz w:val="24"/>
          <w:szCs w:val="24"/>
        </w:rPr>
        <w:t>16</w:t>
      </w:r>
      <w:r>
        <w:rPr>
          <w:rFonts w:ascii="Times New Roman" w:hAnsi="Times New Roman" w:cs="Times New Roman"/>
          <w:b/>
          <w:sz w:val="24"/>
          <w:szCs w:val="24"/>
        </w:rPr>
        <w:tab/>
      </w:r>
      <w:r w:rsidR="000C5046" w:rsidRPr="0097754E">
        <w:rPr>
          <w:rFonts w:ascii="Times New Roman" w:hAnsi="Times New Roman" w:cs="Times New Roman"/>
          <w:b/>
          <w:sz w:val="24"/>
          <w:szCs w:val="24"/>
        </w:rPr>
        <w:t>Qualities of a good protective relay</w:t>
      </w:r>
    </w:p>
    <w:p w14:paraId="3DF6B5B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Reliability</w:t>
      </w:r>
    </w:p>
    <w:p w14:paraId="3CA54122" w14:textId="77777777" w:rsidR="005C420D"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Speed</w:t>
      </w:r>
    </w:p>
    <w:p w14:paraId="2AC09C88" w14:textId="77777777" w:rsidR="00F45C0A" w:rsidRPr="0097754E" w:rsidRDefault="009E5E8D" w:rsidP="00C93F57">
      <w:pPr>
        <w:pStyle w:val="PreformattedText"/>
        <w:numPr>
          <w:ilvl w:val="0"/>
          <w:numId w:val="2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Selectivity</w:t>
      </w:r>
    </w:p>
    <w:p w14:paraId="3A41C57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Reliability</w:t>
      </w:r>
      <w:r w:rsidRPr="0097754E">
        <w:rPr>
          <w:rFonts w:ascii="Times New Roman" w:hAnsi="Times New Roman" w:cs="Times New Roman"/>
          <w:sz w:val="24"/>
          <w:szCs w:val="24"/>
        </w:rPr>
        <w:t>: This is dependability and scheme.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Dependability means that the assurance that the relay</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will operate when security means is needed,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assurance that the relay will not operate if not required</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to (means when there is no fault).</w:t>
      </w:r>
    </w:p>
    <w:p w14:paraId="0840C7E3"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Speed</w:t>
      </w:r>
      <w:r w:rsidR="009E5E8D" w:rsidRPr="0097754E">
        <w:rPr>
          <w:rFonts w:ascii="Times New Roman" w:hAnsi="Times New Roman" w:cs="Times New Roman"/>
          <w:sz w:val="24"/>
          <w:szCs w:val="24"/>
        </w:rPr>
        <w:t>: The speed of a fault clearance is essential since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the likelihood of a wide spread system distur</w:t>
      </w:r>
      <w:r w:rsidRPr="0097754E">
        <w:rPr>
          <w:rFonts w:ascii="Times New Roman" w:hAnsi="Times New Roman" w:cs="Times New Roman"/>
          <w:sz w:val="24"/>
          <w:szCs w:val="24"/>
        </w:rPr>
        <w:t>b</w:t>
      </w:r>
      <w:r w:rsidR="009E5E8D" w:rsidRPr="0097754E">
        <w:rPr>
          <w:rFonts w:ascii="Times New Roman" w:hAnsi="Times New Roman" w:cs="Times New Roman"/>
          <w:sz w:val="24"/>
          <w:szCs w:val="24"/>
        </w:rPr>
        <w:t>ance of</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complete system collapse, increase with the duration</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of the faulted equipment to open also minimize the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hazard to personnel and may be in the vicinity of work.</w:t>
      </w:r>
    </w:p>
    <w:p w14:paraId="384113A6" w14:textId="77777777" w:rsidR="00F45C0A" w:rsidRPr="0097754E" w:rsidRDefault="005C420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Selectivity</w:t>
      </w:r>
      <w:r w:rsidR="009E5E8D" w:rsidRPr="0097754E">
        <w:rPr>
          <w:rFonts w:ascii="Times New Roman" w:hAnsi="Times New Roman" w:cs="Times New Roman"/>
          <w:sz w:val="24"/>
          <w:szCs w:val="24"/>
        </w:rPr>
        <w:t>: this means that the protective should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accurately identify a system, which is faulted and</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initiate the tripping off.</w:t>
      </w:r>
    </w:p>
    <w:p w14:paraId="339BAC62" w14:textId="225B649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section</w:t>
      </w:r>
    </w:p>
    <w:p w14:paraId="763106B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maintenance section contains about two third of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technical staff of the authority. This is because the existing</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devices are easier to maintain than to purchase a new one.</w:t>
      </w:r>
    </w:p>
    <w:p w14:paraId="6A5247CF" w14:textId="36BD32FC" w:rsidR="005C420D" w:rsidRPr="00475708"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Maintenance in the organization is the process of keeping the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organization properties in good conditions.</w:t>
      </w:r>
    </w:p>
    <w:p w14:paraId="7199D21F" w14:textId="189FBCB3"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5.1</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of maintenance in YEDC</w:t>
      </w:r>
    </w:p>
    <w:p w14:paraId="16764C17" w14:textId="77777777" w:rsidR="00426CF7" w:rsidRDefault="00426CF7"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Maintenance is an important factor in quality and in some cases determines the long-term success of a company. Poorly maintained resources can cause instability and partially or completely pause the production. Malfunctioning machines or complete breakdowns can become a costly process for most company.</w:t>
      </w:r>
    </w:p>
    <w:p w14:paraId="30DAA72B" w14:textId="64A0DB6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5.2</w:t>
      </w:r>
      <w:r w:rsidR="005C420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Equipment used in maintenance section</w:t>
      </w:r>
    </w:p>
    <w:p w14:paraId="4F4BDB6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Operating Rod:</w:t>
      </w:r>
      <w:r w:rsidRPr="0097754E">
        <w:rPr>
          <w:rFonts w:ascii="Times New Roman" w:hAnsi="Times New Roman" w:cs="Times New Roman"/>
          <w:sz w:val="24"/>
          <w:szCs w:val="24"/>
        </w:rPr>
        <w:t xml:space="preserve"> I</w:t>
      </w:r>
      <w:r w:rsidR="005C420D" w:rsidRPr="0097754E">
        <w:rPr>
          <w:rFonts w:ascii="Times New Roman" w:hAnsi="Times New Roman" w:cs="Times New Roman"/>
          <w:sz w:val="24"/>
          <w:szCs w:val="24"/>
        </w:rPr>
        <w:t>t</w:t>
      </w:r>
      <w:r w:rsidRPr="0097754E">
        <w:rPr>
          <w:rFonts w:ascii="Times New Roman" w:hAnsi="Times New Roman" w:cs="Times New Roman"/>
          <w:sz w:val="24"/>
          <w:szCs w:val="24"/>
        </w:rPr>
        <w:t xml:space="preserve"> is used for making contact with live</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apparatus, if serves as wire when high tension </w:t>
      </w:r>
      <w:r w:rsidRPr="0097754E">
        <w:rPr>
          <w:rFonts w:ascii="Times New Roman" w:hAnsi="Times New Roman" w:cs="Times New Roman"/>
          <w:sz w:val="24"/>
          <w:szCs w:val="24"/>
        </w:rPr>
        <w:lastRenderedPageBreak/>
        <w:t>lines is</w:t>
      </w:r>
      <w:r w:rsidR="005C420D" w:rsidRPr="0097754E">
        <w:rPr>
          <w:rFonts w:ascii="Times New Roman" w:hAnsi="Times New Roman" w:cs="Times New Roman"/>
          <w:sz w:val="24"/>
          <w:szCs w:val="24"/>
        </w:rPr>
        <w:t xml:space="preserve"> </w:t>
      </w:r>
      <w:r w:rsidRPr="0097754E">
        <w:rPr>
          <w:rFonts w:ascii="Times New Roman" w:hAnsi="Times New Roman" w:cs="Times New Roman"/>
          <w:sz w:val="24"/>
          <w:szCs w:val="24"/>
        </w:rPr>
        <w:t>opening by bridging them.</w:t>
      </w:r>
    </w:p>
    <w:p w14:paraId="2C2D2D3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Pull Lift:</w:t>
      </w:r>
      <w:r w:rsidRPr="0097754E">
        <w:rPr>
          <w:rFonts w:ascii="Times New Roman" w:hAnsi="Times New Roman" w:cs="Times New Roman"/>
          <w:sz w:val="24"/>
          <w:szCs w:val="24"/>
        </w:rPr>
        <w:t xml:space="preserve"> For lifting heavy devices during work such as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transformers, Poles e.t.c. depending on the type of re-tensioning sagged lines.</w:t>
      </w:r>
    </w:p>
    <w:p w14:paraId="5C2CDAF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b/>
          <w:sz w:val="24"/>
          <w:szCs w:val="24"/>
        </w:rPr>
        <w:t>Cutlass</w:t>
      </w:r>
      <w:r w:rsidRPr="0097754E">
        <w:rPr>
          <w:rFonts w:ascii="Times New Roman" w:hAnsi="Times New Roman" w:cs="Times New Roman"/>
          <w:sz w:val="24"/>
          <w:szCs w:val="24"/>
        </w:rPr>
        <w:t>: Sometimes there are bridging the conductors,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cutlass can be used for the training and cleaning of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 substation or any outside the installation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w:t>
      </w:r>
    </w:p>
    <w:p w14:paraId="3FDA22B5" w14:textId="5E6A63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5.3</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Network (electrical) lines maintenance</w:t>
      </w:r>
    </w:p>
    <w:p w14:paraId="2E724AD4"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includes trimming of trees near the distribution lines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avoid being fallen on line which would cause serious fault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conditions. That is retention of sagged wire, replacement of</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broken insulator and stay wires. They also make sure that lines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not over loaded by illegal customers who can just tap their</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without informing-the office or the body.</w:t>
      </w:r>
    </w:p>
    <w:p w14:paraId="71AD6F05" w14:textId="183C759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5.4</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transmission lines</w:t>
      </w:r>
    </w:p>
    <w:p w14:paraId="2589020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proper designed and erected line will give trouble free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service for a long period of time with a little maintenance only.</w:t>
      </w:r>
    </w:p>
    <w:p w14:paraId="141EF5D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Regular inspection and corrective action for the defect notice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inspection will ensure best and successful result.</w:t>
      </w:r>
    </w:p>
    <w:p w14:paraId="02CA47A0"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point should be paid particular attention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during such inspection.</w:t>
      </w:r>
    </w:p>
    <w:p w14:paraId="252A64AC"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Broken insulators</w:t>
      </w:r>
    </w:p>
    <w:p w14:paraId="6664E00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State of Wooden Cross arm</w:t>
      </w:r>
    </w:p>
    <w:p w14:paraId="46F2FFE0"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Any relative change in the case of difference</w:t>
      </w:r>
    </w:p>
    <w:p w14:paraId="734F08F7"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Drainage conductors</w:t>
      </w:r>
    </w:p>
    <w:p w14:paraId="3A17EEB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Painting</w:t>
      </w:r>
    </w:p>
    <w:p w14:paraId="432D5CB6"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Pole and structure are vertical</w:t>
      </w:r>
    </w:p>
    <w:p w14:paraId="3E4A8C7B"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Accumulation of industrial dirt in poles</w:t>
      </w:r>
    </w:p>
    <w:p w14:paraId="4CFC26C5"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Tightening the step.</w:t>
      </w:r>
    </w:p>
    <w:p w14:paraId="0068367A"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Ground clearance over newly constructed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embankment works.</w:t>
      </w:r>
    </w:p>
    <w:p w14:paraId="38FE90CE" w14:textId="77777777" w:rsidR="00F45C0A" w:rsidRPr="0097754E" w:rsidRDefault="009E5E8D" w:rsidP="00CB469C">
      <w:pPr>
        <w:pStyle w:val="PreformattedText"/>
        <w:numPr>
          <w:ilvl w:val="0"/>
          <w:numId w:val="4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Watering of earth electrode.</w:t>
      </w:r>
    </w:p>
    <w:p w14:paraId="1906084E" w14:textId="04EC69BC"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5.5</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Maintenance of sub-station transformer</w:t>
      </w:r>
    </w:p>
    <w:p w14:paraId="1779558E"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Changing transformer oil</w:t>
      </w:r>
    </w:p>
    <w:p w14:paraId="24D3EB6D"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the temperature of the transformer 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kept at minimum level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coldness temperature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needed in the transformer.</w:t>
      </w:r>
    </w:p>
    <w:p w14:paraId="70FB68F8"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 make sure that all nuts and screws are tightened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when necessary.</w:t>
      </w:r>
    </w:p>
    <w:p w14:paraId="77F6F105" w14:textId="77777777" w:rsidR="003C53B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Patching up of any leakage in transformer cylinder</w:t>
      </w:r>
      <w:r w:rsidR="003C53BA" w:rsidRPr="0097754E">
        <w:rPr>
          <w:rFonts w:ascii="Times New Roman" w:hAnsi="Times New Roman" w:cs="Times New Roman"/>
          <w:sz w:val="24"/>
          <w:szCs w:val="24"/>
        </w:rPr>
        <w:t>.</w:t>
      </w:r>
    </w:p>
    <w:p w14:paraId="578941A1" w14:textId="77777777" w:rsidR="00F45C0A" w:rsidRPr="0097754E" w:rsidRDefault="009E5E8D" w:rsidP="00C93F57">
      <w:pPr>
        <w:pStyle w:val="PreformattedText"/>
        <w:numPr>
          <w:ilvl w:val="0"/>
          <w:numId w:val="2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earth continuity is effectively placed.</w:t>
      </w:r>
    </w:p>
    <w:p w14:paraId="046DB74B" w14:textId="0AADB14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CB469C">
        <w:rPr>
          <w:rFonts w:ascii="Times New Roman" w:hAnsi="Times New Roman" w:cs="Times New Roman"/>
          <w:b/>
          <w:sz w:val="24"/>
          <w:szCs w:val="24"/>
        </w:rPr>
        <w:t>5.6</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Feeder pillar (electrical panel)</w:t>
      </w:r>
    </w:p>
    <w:p w14:paraId="001D6FC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is an outdoor low voltage distributor used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in controlling low tension lines. It is a chamber containing cab</w:t>
      </w:r>
      <w:r w:rsidR="003C53BA" w:rsidRPr="0097754E">
        <w:rPr>
          <w:rFonts w:ascii="Times New Roman" w:hAnsi="Times New Roman" w:cs="Times New Roman"/>
          <w:sz w:val="24"/>
          <w:szCs w:val="24"/>
        </w:rPr>
        <w:t xml:space="preserve">le </w:t>
      </w:r>
      <w:r w:rsidRPr="0097754E">
        <w:rPr>
          <w:rFonts w:ascii="Times New Roman" w:hAnsi="Times New Roman" w:cs="Times New Roman"/>
          <w:sz w:val="24"/>
          <w:szCs w:val="24"/>
        </w:rPr>
        <w:t xml:space="preserve">called the income </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i.e. the supply cable</w:t>
      </w:r>
      <w:r w:rsidR="003C53BA" w:rsidRPr="0097754E">
        <w:rPr>
          <w:rFonts w:ascii="Times New Roman" w:hAnsi="Times New Roman" w:cs="Times New Roman"/>
          <w:sz w:val="24"/>
          <w:szCs w:val="24"/>
        </w:rPr>
        <w:t>)</w:t>
      </w:r>
      <w:r w:rsidRPr="0097754E">
        <w:rPr>
          <w:rFonts w:ascii="Times New Roman" w:hAnsi="Times New Roman" w:cs="Times New Roman"/>
          <w:sz w:val="24"/>
          <w:szCs w:val="24"/>
        </w:rPr>
        <w:t xml:space="preserve"> and outgoing cables</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supply out} which we also know as up-</w:t>
      </w:r>
      <w:r w:rsidR="003C53BA" w:rsidRPr="0097754E">
        <w:rPr>
          <w:rFonts w:ascii="Times New Roman" w:hAnsi="Times New Roman" w:cs="Times New Roman"/>
          <w:sz w:val="24"/>
          <w:szCs w:val="24"/>
        </w:rPr>
        <w:t>r</w:t>
      </w:r>
      <w:r w:rsidRPr="0097754E">
        <w:rPr>
          <w:rFonts w:ascii="Times New Roman" w:hAnsi="Times New Roman" w:cs="Times New Roman"/>
          <w:sz w:val="24"/>
          <w:szCs w:val="24"/>
        </w:rPr>
        <w:t>iser with dropout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fuses protecting them.</w:t>
      </w:r>
    </w:p>
    <w:p w14:paraId="0455A2E6"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And soon other services are replacement of fuses in the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feeder retention of cable, replacement of the cross arm,</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erection of poles, and mounting of insulators.</w:t>
      </w:r>
    </w:p>
    <w:p w14:paraId="64570C39" w14:textId="34C8E1AC"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5.7</w:t>
      </w:r>
      <w:r w:rsidRPr="0097754E">
        <w:rPr>
          <w:rFonts w:ascii="Times New Roman" w:hAnsi="Times New Roman" w:cs="Times New Roman"/>
          <w:b/>
          <w:sz w:val="24"/>
          <w:szCs w:val="24"/>
        </w:rPr>
        <w:t xml:space="preserve"> </w:t>
      </w:r>
      <w:r w:rsidR="003C53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Precaution of feeder pillar</w:t>
      </w:r>
    </w:p>
    <w:p w14:paraId="7A7CD788" w14:textId="77777777" w:rsidR="00F45C0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Fuse wire of correct rating should be used.</w:t>
      </w:r>
    </w:p>
    <w:p w14:paraId="22657AE3"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Correct fuse wire must be used.</w:t>
      </w:r>
    </w:p>
    <w:p w14:paraId="2A282152"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Feeder pillar should not be installed in chemically polluted</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w:t>
      </w:r>
      <w:r w:rsidR="003C53BA" w:rsidRPr="0097754E">
        <w:rPr>
          <w:rFonts w:ascii="Times New Roman" w:hAnsi="Times New Roman" w:cs="Times New Roman"/>
          <w:sz w:val="24"/>
          <w:szCs w:val="24"/>
        </w:rPr>
        <w:t>.</w:t>
      </w:r>
    </w:p>
    <w:p w14:paraId="60930BDF" w14:textId="77777777" w:rsidR="003C53BA" w:rsidRPr="0097754E" w:rsidRDefault="009E5E8D"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feeder pillar should have a fence around the place</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nobody should go inside.</w:t>
      </w:r>
    </w:p>
    <w:p w14:paraId="043B55FD" w14:textId="77777777" w:rsidR="00F45C0A" w:rsidRPr="0097754E" w:rsidRDefault="003C53BA" w:rsidP="00C93F57">
      <w:pPr>
        <w:pStyle w:val="PreformattedText"/>
        <w:numPr>
          <w:ilvl w:val="0"/>
          <w:numId w:val="2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w:t>
      </w:r>
      <w:r w:rsidR="009E5E8D" w:rsidRPr="0097754E">
        <w:rPr>
          <w:rFonts w:ascii="Times New Roman" w:hAnsi="Times New Roman" w:cs="Times New Roman"/>
          <w:sz w:val="24"/>
          <w:szCs w:val="24"/>
        </w:rPr>
        <w:t>he area of installing the feeder pillar should have a</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resistance of about 0.02A/m and properly fenced and to</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ward off unauthorized persons.</w:t>
      </w:r>
    </w:p>
    <w:p w14:paraId="735E7491" w14:textId="02F097A9" w:rsidR="00F45C0A" w:rsidRPr="0097754E" w:rsidRDefault="003C53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5.8</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Other maintenance performances are:</w:t>
      </w:r>
    </w:p>
    <w:p w14:paraId="09AADE95"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Keeping the device dry always so as to avoid short</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circuit</w:t>
      </w:r>
    </w:p>
    <w:p w14:paraId="7B29B000" w14:textId="77777777"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Use correct tools for the right job.</w:t>
      </w:r>
    </w:p>
    <w:p w14:paraId="0951E0D8" w14:textId="30CC0B3D"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Making sure that all the transformers are maintained to</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ensure good condition.</w:t>
      </w:r>
    </w:p>
    <w:p w14:paraId="252B873A" w14:textId="3E0639FF" w:rsidR="00F45C0A" w:rsidRPr="0097754E" w:rsidRDefault="009E5E8D" w:rsidP="00C93F57">
      <w:pPr>
        <w:pStyle w:val="PreformattedText"/>
        <w:numPr>
          <w:ilvl w:val="0"/>
          <w:numId w:val="2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Replacement of burnt fuses</w:t>
      </w:r>
    </w:p>
    <w:p w14:paraId="3F03187B" w14:textId="4F56303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2BBC26D5" w14:textId="7251CD4C" w:rsidR="00F45C0A" w:rsidRPr="0097754E" w:rsidRDefault="003C53BA" w:rsidP="00C93F57">
      <w:pPr>
        <w:pStyle w:val="PreformattedText"/>
        <w:spacing w:line="480" w:lineRule="auto"/>
        <w:ind w:left="705" w:hanging="705"/>
        <w:jc w:val="both"/>
        <w:rPr>
          <w:rFonts w:ascii="Times New Roman" w:hAnsi="Times New Roman" w:cs="Times New Roman"/>
          <w:b/>
          <w:sz w:val="24"/>
          <w:szCs w:val="24"/>
        </w:rPr>
      </w:pPr>
      <w:r w:rsidRPr="0097754E">
        <w:rPr>
          <w:rFonts w:ascii="Times New Roman" w:hAnsi="Times New Roman" w:cs="Times New Roman"/>
          <w:b/>
          <w:sz w:val="24"/>
          <w:szCs w:val="24"/>
        </w:rPr>
        <w:t>2.</w:t>
      </w:r>
      <w:r w:rsidR="00B33C28">
        <w:rPr>
          <w:rFonts w:ascii="Times New Roman" w:hAnsi="Times New Roman" w:cs="Times New Roman"/>
          <w:b/>
          <w:sz w:val="24"/>
          <w:szCs w:val="24"/>
        </w:rPr>
        <w:t>5.9</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Planning and construction section (distribution section).</w:t>
      </w:r>
    </w:p>
    <w:p w14:paraId="6C2A7EE9" w14:textId="7414A753"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planning and construction section </w:t>
      </w:r>
      <w:r w:rsidR="00822713">
        <w:rPr>
          <w:rFonts w:ascii="Times New Roman" w:hAnsi="Times New Roman" w:cs="Times New Roman"/>
          <w:sz w:val="24"/>
          <w:szCs w:val="24"/>
        </w:rPr>
        <w:t>are</w:t>
      </w:r>
      <w:r w:rsidRPr="0097754E">
        <w:rPr>
          <w:rFonts w:ascii="Times New Roman" w:hAnsi="Times New Roman" w:cs="Times New Roman"/>
          <w:sz w:val="24"/>
          <w:szCs w:val="24"/>
        </w:rPr>
        <w:t xml:space="preserve"> the distribution</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section; this section is the act of laying down ideas, which will</w:t>
      </w:r>
      <w:r w:rsidR="003C53BA" w:rsidRPr="0097754E">
        <w:rPr>
          <w:rFonts w:ascii="Times New Roman" w:hAnsi="Times New Roman" w:cs="Times New Roman"/>
          <w:sz w:val="24"/>
          <w:szCs w:val="24"/>
        </w:rPr>
        <w:t xml:space="preserve"> </w:t>
      </w:r>
      <w:r w:rsidRPr="0097754E">
        <w:rPr>
          <w:rFonts w:ascii="Times New Roman" w:hAnsi="Times New Roman" w:cs="Times New Roman"/>
          <w:sz w:val="24"/>
          <w:szCs w:val="24"/>
        </w:rPr>
        <w:t>be building with two manners of these materials.</w:t>
      </w:r>
    </w:p>
    <w:p w14:paraId="3165D225" w14:textId="09350CE5" w:rsidR="00F45C0A" w:rsidRPr="0097754E" w:rsidRDefault="002908EC"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noProof/>
          <w:sz w:val="24"/>
          <w:szCs w:val="24"/>
        </w:rPr>
        <w:drawing>
          <wp:inline distT="0" distB="0" distL="0" distR="0" wp14:anchorId="69E217E4" wp14:editId="0BAB0A49">
            <wp:extent cx="5895791" cy="4157625"/>
            <wp:effectExtent l="0" t="7303" r="2858" b="2857"/>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X-2600N#05067345@ast2000.de_20211111_223124.tif"/>
                    <pic:cNvPicPr/>
                  </pic:nvPicPr>
                  <pic:blipFill>
                    <a:blip r:embed="rId9" cstate="print">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rot="16200000">
                      <a:off x="0" y="0"/>
                      <a:ext cx="5952006" cy="4197267"/>
                    </a:xfrm>
                    <a:prstGeom prst="rect">
                      <a:avLst/>
                    </a:prstGeom>
                  </pic:spPr>
                </pic:pic>
              </a:graphicData>
            </a:graphic>
          </wp:inline>
        </w:drawing>
      </w:r>
    </w:p>
    <w:p w14:paraId="7EB39EC9" w14:textId="4BE8CE2F" w:rsidR="002908EC"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1438B3" w:rsidRPr="000C5046">
        <w:rPr>
          <w:rFonts w:ascii="Times New Roman" w:hAnsi="Times New Roman" w:cs="Times New Roman"/>
        </w:rPr>
        <w:t>2</w:t>
      </w:r>
      <w:r w:rsidR="00035561">
        <w:rPr>
          <w:rFonts w:ascii="Times New Roman" w:hAnsi="Times New Roman" w:cs="Times New Roman"/>
        </w:rPr>
        <w:t>.2</w:t>
      </w:r>
      <w:r w:rsidRPr="000C5046">
        <w:rPr>
          <w:rFonts w:ascii="Times New Roman" w:hAnsi="Times New Roman" w:cs="Times New Roman"/>
        </w:rPr>
        <w:t xml:space="preserve">: </w:t>
      </w:r>
      <w:r w:rsidR="001438B3" w:rsidRPr="000C5046">
        <w:rPr>
          <w:rFonts w:ascii="Times New Roman" w:hAnsi="Times New Roman" w:cs="Times New Roman"/>
        </w:rPr>
        <w:t>Diagram showing a substation</w:t>
      </w:r>
    </w:p>
    <w:p w14:paraId="66CEF442" w14:textId="56C7A6BC" w:rsidR="00C93F57" w:rsidRDefault="00C93F57" w:rsidP="00C93F57">
      <w:pPr>
        <w:widowControl/>
        <w:spacing w:line="480" w:lineRule="auto"/>
        <w:jc w:val="center"/>
        <w:rPr>
          <w:rFonts w:ascii="Times New Roman" w:hAnsi="Times New Roman" w:cs="Times New Roman"/>
        </w:rPr>
      </w:pPr>
    </w:p>
    <w:p w14:paraId="2D329D51" w14:textId="77777777" w:rsidR="00CF36B3" w:rsidRPr="000C5046" w:rsidRDefault="00CF36B3" w:rsidP="00C93F57">
      <w:pPr>
        <w:widowControl/>
        <w:spacing w:line="480" w:lineRule="auto"/>
        <w:jc w:val="center"/>
        <w:rPr>
          <w:rFonts w:ascii="Times New Roman" w:hAnsi="Times New Roman" w:cs="Times New Roman"/>
        </w:rPr>
      </w:pPr>
    </w:p>
    <w:p w14:paraId="47DF333F" w14:textId="6501527E" w:rsidR="001438B3" w:rsidRPr="0097754E" w:rsidRDefault="001438B3" w:rsidP="00C93F57">
      <w:pPr>
        <w:widowControl/>
        <w:spacing w:line="480" w:lineRule="auto"/>
        <w:rPr>
          <w:rFonts w:ascii="Times New Roman" w:hAnsi="Times New Roman" w:cs="Times New Roman"/>
          <w:b/>
        </w:rPr>
      </w:pPr>
    </w:p>
    <w:p w14:paraId="05153EE5" w14:textId="51BB82D6" w:rsidR="001438B3" w:rsidRPr="0097754E" w:rsidRDefault="001438B3" w:rsidP="00C93F57">
      <w:pPr>
        <w:widowControl/>
        <w:spacing w:line="480" w:lineRule="auto"/>
        <w:rPr>
          <w:rFonts w:ascii="Times New Roman" w:hAnsi="Times New Roman" w:cs="Times New Roman"/>
          <w:b/>
        </w:rPr>
      </w:pPr>
    </w:p>
    <w:p w14:paraId="618C1338" w14:textId="118B91EA" w:rsidR="001438B3" w:rsidRPr="0097754E" w:rsidRDefault="001438B3" w:rsidP="00C93F57">
      <w:pPr>
        <w:widowControl/>
        <w:spacing w:line="480" w:lineRule="auto"/>
        <w:rPr>
          <w:rFonts w:ascii="Times New Roman" w:hAnsi="Times New Roman" w:cs="Times New Roman"/>
          <w:b/>
        </w:rPr>
      </w:pPr>
    </w:p>
    <w:p w14:paraId="478867AB" w14:textId="00585096" w:rsidR="001438B3" w:rsidRPr="0097754E" w:rsidRDefault="001438B3" w:rsidP="00C93F57">
      <w:pPr>
        <w:widowControl/>
        <w:spacing w:line="480" w:lineRule="auto"/>
        <w:rPr>
          <w:rFonts w:ascii="Times New Roman" w:hAnsi="Times New Roman" w:cs="Times New Roman"/>
          <w:b/>
        </w:rPr>
      </w:pPr>
    </w:p>
    <w:p w14:paraId="2B5F7AA6" w14:textId="1B225356" w:rsidR="001438B3" w:rsidRPr="0097754E" w:rsidRDefault="001438B3" w:rsidP="00C93F57">
      <w:pPr>
        <w:widowControl/>
        <w:spacing w:line="480" w:lineRule="auto"/>
        <w:rPr>
          <w:rFonts w:ascii="Times New Roman" w:hAnsi="Times New Roman" w:cs="Times New Roman"/>
          <w:b/>
        </w:rPr>
      </w:pPr>
    </w:p>
    <w:p w14:paraId="2085EEF9" w14:textId="5E6F52D6" w:rsidR="001438B3" w:rsidRPr="0097754E" w:rsidRDefault="001438B3" w:rsidP="00C93F57">
      <w:pPr>
        <w:widowControl/>
        <w:spacing w:line="480" w:lineRule="auto"/>
        <w:rPr>
          <w:rFonts w:ascii="Times New Roman" w:hAnsi="Times New Roman" w:cs="Times New Roman"/>
          <w:b/>
        </w:rPr>
      </w:pPr>
    </w:p>
    <w:p w14:paraId="657D6E0E" w14:textId="76EA23FF" w:rsidR="001438B3" w:rsidRDefault="001438B3" w:rsidP="00C93F57">
      <w:pPr>
        <w:widowControl/>
        <w:spacing w:line="480" w:lineRule="auto"/>
        <w:rPr>
          <w:rFonts w:ascii="Times New Roman" w:hAnsi="Times New Roman" w:cs="Times New Roman"/>
          <w:b/>
        </w:rPr>
      </w:pPr>
    </w:p>
    <w:p w14:paraId="708BFDDB" w14:textId="6FC9C850" w:rsidR="00C93F57" w:rsidRDefault="00C93F57"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8240" behindDoc="0" locked="0" layoutInCell="1" allowOverlap="1" wp14:anchorId="42EE6134" wp14:editId="5B059226">
            <wp:simplePos x="0" y="0"/>
            <wp:positionH relativeFrom="page">
              <wp:posOffset>884815</wp:posOffset>
            </wp:positionH>
            <wp:positionV relativeFrom="paragraph">
              <wp:posOffset>88989</wp:posOffset>
            </wp:positionV>
            <wp:extent cx="5971239" cy="4210828"/>
            <wp:effectExtent l="381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X-2600N#05067345@ast2000.de_20211111_223210.tif"/>
                    <pic:cNvPicPr/>
                  </pic:nvPicPr>
                  <pic:blipFill>
                    <a:blip r:embed="rId10" cstate="print">
                      <a:extLst>
                        <a:ext uri="{28A0092B-C50C-407E-A947-70E740481C1C}">
                          <a14:useLocalDpi xmlns:a14="http://schemas.microsoft.com/office/drawing/2010/main" val="0"/>
                        </a:ext>
                      </a:extLst>
                    </a:blip>
                    <a:stretch>
                      <a:fillRect/>
                    </a:stretch>
                  </pic:blipFill>
                  <pic:spPr>
                    <a:xfrm rot="16200000">
                      <a:off x="0" y="0"/>
                      <a:ext cx="5976098" cy="4214255"/>
                    </a:xfrm>
                    <a:prstGeom prst="rect">
                      <a:avLst/>
                    </a:prstGeom>
                  </pic:spPr>
                </pic:pic>
              </a:graphicData>
            </a:graphic>
            <wp14:sizeRelH relativeFrom="margin">
              <wp14:pctWidth>0</wp14:pctWidth>
            </wp14:sizeRelH>
            <wp14:sizeRelV relativeFrom="margin">
              <wp14:pctHeight>0</wp14:pctHeight>
            </wp14:sizeRelV>
          </wp:anchor>
        </w:drawing>
      </w:r>
    </w:p>
    <w:p w14:paraId="3F0F64A0" w14:textId="5646A62A" w:rsidR="00C93F57" w:rsidRPr="0097754E" w:rsidRDefault="00C93F57" w:rsidP="00C93F57">
      <w:pPr>
        <w:widowControl/>
        <w:spacing w:line="480" w:lineRule="auto"/>
        <w:rPr>
          <w:rFonts w:ascii="Times New Roman" w:hAnsi="Times New Roman" w:cs="Times New Roman"/>
          <w:b/>
        </w:rPr>
      </w:pPr>
    </w:p>
    <w:p w14:paraId="04133413" w14:textId="568CF618" w:rsidR="001438B3" w:rsidRDefault="001438B3" w:rsidP="00C93F57">
      <w:pPr>
        <w:widowControl/>
        <w:spacing w:line="480" w:lineRule="auto"/>
        <w:rPr>
          <w:rFonts w:ascii="Times New Roman" w:hAnsi="Times New Roman" w:cs="Times New Roman"/>
          <w:b/>
        </w:rPr>
      </w:pPr>
    </w:p>
    <w:p w14:paraId="78C9EDA0" w14:textId="75AE1D71" w:rsidR="00C93F57" w:rsidRDefault="00C93F57" w:rsidP="00C93F57">
      <w:pPr>
        <w:widowControl/>
        <w:spacing w:line="480" w:lineRule="auto"/>
        <w:rPr>
          <w:rFonts w:ascii="Times New Roman" w:hAnsi="Times New Roman" w:cs="Times New Roman"/>
          <w:b/>
        </w:rPr>
      </w:pPr>
    </w:p>
    <w:p w14:paraId="33AC5DE1" w14:textId="769A54E1" w:rsidR="00C93F57" w:rsidRDefault="00C93F57" w:rsidP="00C93F57">
      <w:pPr>
        <w:widowControl/>
        <w:spacing w:line="480" w:lineRule="auto"/>
        <w:rPr>
          <w:rFonts w:ascii="Times New Roman" w:hAnsi="Times New Roman" w:cs="Times New Roman"/>
          <w:b/>
        </w:rPr>
      </w:pPr>
    </w:p>
    <w:p w14:paraId="19B73B45" w14:textId="25697F8A" w:rsidR="00C93F57" w:rsidRDefault="00C93F57" w:rsidP="00C93F57">
      <w:pPr>
        <w:widowControl/>
        <w:spacing w:line="480" w:lineRule="auto"/>
        <w:rPr>
          <w:rFonts w:ascii="Times New Roman" w:hAnsi="Times New Roman" w:cs="Times New Roman"/>
          <w:b/>
        </w:rPr>
      </w:pPr>
    </w:p>
    <w:p w14:paraId="5B4E90D2" w14:textId="7016B143" w:rsidR="00C93F57" w:rsidRDefault="00C93F57" w:rsidP="00C93F57">
      <w:pPr>
        <w:widowControl/>
        <w:spacing w:line="480" w:lineRule="auto"/>
        <w:rPr>
          <w:rFonts w:ascii="Times New Roman" w:hAnsi="Times New Roman" w:cs="Times New Roman"/>
          <w:b/>
        </w:rPr>
      </w:pPr>
    </w:p>
    <w:p w14:paraId="319B438A" w14:textId="2C7AC3B3" w:rsidR="00C93F57" w:rsidRDefault="00C93F57" w:rsidP="00C93F57">
      <w:pPr>
        <w:widowControl/>
        <w:spacing w:line="480" w:lineRule="auto"/>
        <w:rPr>
          <w:rFonts w:ascii="Times New Roman" w:hAnsi="Times New Roman" w:cs="Times New Roman"/>
          <w:b/>
        </w:rPr>
      </w:pPr>
    </w:p>
    <w:p w14:paraId="7CB27733" w14:textId="77777777" w:rsidR="00C93F57" w:rsidRPr="0097754E" w:rsidRDefault="00C93F57" w:rsidP="00C93F57">
      <w:pPr>
        <w:widowControl/>
        <w:spacing w:line="480" w:lineRule="auto"/>
        <w:rPr>
          <w:rFonts w:ascii="Times New Roman" w:hAnsi="Times New Roman" w:cs="Times New Roman"/>
          <w:b/>
        </w:rPr>
      </w:pPr>
    </w:p>
    <w:p w14:paraId="086E7B4E" w14:textId="09FADD10" w:rsidR="001438B3" w:rsidRPr="0097754E" w:rsidRDefault="001438B3" w:rsidP="00C93F57">
      <w:pPr>
        <w:widowControl/>
        <w:spacing w:line="480" w:lineRule="auto"/>
        <w:rPr>
          <w:rFonts w:ascii="Times New Roman" w:hAnsi="Times New Roman" w:cs="Times New Roman"/>
          <w:b/>
        </w:rPr>
      </w:pPr>
    </w:p>
    <w:p w14:paraId="06616613" w14:textId="2929041B" w:rsidR="001438B3" w:rsidRPr="0097754E" w:rsidRDefault="001438B3" w:rsidP="00C93F57">
      <w:pPr>
        <w:widowControl/>
        <w:spacing w:line="480" w:lineRule="auto"/>
        <w:rPr>
          <w:rFonts w:ascii="Times New Roman" w:hAnsi="Times New Roman" w:cs="Times New Roman"/>
          <w:b/>
        </w:rPr>
      </w:pPr>
    </w:p>
    <w:p w14:paraId="436FEB7D" w14:textId="6B268916" w:rsidR="001438B3" w:rsidRPr="0097754E" w:rsidRDefault="001438B3" w:rsidP="00C93F57">
      <w:pPr>
        <w:widowControl/>
        <w:spacing w:line="480" w:lineRule="auto"/>
        <w:rPr>
          <w:rFonts w:ascii="Times New Roman" w:hAnsi="Times New Roman" w:cs="Times New Roman"/>
          <w:b/>
        </w:rPr>
      </w:pPr>
    </w:p>
    <w:p w14:paraId="0CEF79BB" w14:textId="18CCAF51" w:rsidR="001438B3" w:rsidRPr="0097754E" w:rsidRDefault="001438B3" w:rsidP="00C93F57">
      <w:pPr>
        <w:widowControl/>
        <w:spacing w:line="480" w:lineRule="auto"/>
        <w:rPr>
          <w:rFonts w:ascii="Times New Roman" w:hAnsi="Times New Roman" w:cs="Times New Roman"/>
          <w:b/>
        </w:rPr>
      </w:pPr>
    </w:p>
    <w:p w14:paraId="3D8DFCC7" w14:textId="2DBE3B2A" w:rsidR="001438B3" w:rsidRPr="0097754E" w:rsidRDefault="001438B3" w:rsidP="00C93F57">
      <w:pPr>
        <w:widowControl/>
        <w:spacing w:line="480" w:lineRule="auto"/>
        <w:rPr>
          <w:rFonts w:ascii="Times New Roman" w:hAnsi="Times New Roman" w:cs="Times New Roman"/>
          <w:b/>
        </w:rPr>
      </w:pPr>
    </w:p>
    <w:p w14:paraId="79063484" w14:textId="2429256E" w:rsidR="001438B3" w:rsidRPr="0097754E" w:rsidRDefault="001438B3" w:rsidP="00C93F57">
      <w:pPr>
        <w:widowControl/>
        <w:spacing w:line="480" w:lineRule="auto"/>
        <w:rPr>
          <w:rFonts w:ascii="Times New Roman" w:hAnsi="Times New Roman" w:cs="Times New Roman"/>
          <w:b/>
        </w:rPr>
      </w:pPr>
    </w:p>
    <w:p w14:paraId="266CC1E7" w14:textId="7F29A5FE" w:rsidR="001438B3" w:rsidRPr="000C5046" w:rsidRDefault="001438B3"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035561">
        <w:rPr>
          <w:rFonts w:ascii="Times New Roman" w:hAnsi="Times New Roman" w:cs="Times New Roman"/>
        </w:rPr>
        <w:t>2.</w:t>
      </w:r>
      <w:r w:rsidR="00B33C28">
        <w:rPr>
          <w:rFonts w:ascii="Times New Roman" w:hAnsi="Times New Roman" w:cs="Times New Roman"/>
        </w:rPr>
        <w:t>3</w:t>
      </w:r>
      <w:r w:rsidRPr="000C5046">
        <w:rPr>
          <w:rFonts w:ascii="Times New Roman" w:hAnsi="Times New Roman" w:cs="Times New Roman"/>
        </w:rPr>
        <w:t>: Diagram showing transmission and distribution line</w:t>
      </w:r>
    </w:p>
    <w:p w14:paraId="647D913E" w14:textId="1634D7C7" w:rsidR="00AB19AD" w:rsidRPr="0097754E" w:rsidRDefault="00AB19AD"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167D902A" w14:textId="0D1D4818"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t>CHAPTER THREE</w:t>
      </w:r>
    </w:p>
    <w:p w14:paraId="6A10485D" w14:textId="08E9F4B9" w:rsidR="00F45C0A" w:rsidRPr="00035561" w:rsidRDefault="000C5046" w:rsidP="00035561">
      <w:pPr>
        <w:pStyle w:val="PreformattedText"/>
        <w:spacing w:line="480" w:lineRule="auto"/>
        <w:jc w:val="center"/>
        <w:rPr>
          <w:rFonts w:ascii="Times New Roman" w:hAnsi="Times New Roman" w:cs="Times New Roman"/>
          <w:b/>
          <w:caps/>
          <w:sz w:val="24"/>
          <w:szCs w:val="24"/>
        </w:rPr>
      </w:pPr>
      <w:r w:rsidRPr="00035561">
        <w:rPr>
          <w:rFonts w:ascii="Times New Roman" w:hAnsi="Times New Roman" w:cs="Times New Roman"/>
          <w:b/>
          <w:caps/>
          <w:sz w:val="24"/>
          <w:szCs w:val="24"/>
        </w:rPr>
        <w:t>Distribution line network section</w:t>
      </w:r>
    </w:p>
    <w:p w14:paraId="0DB4FEF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sub-station is dealing with 11kv and 45v.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next important devices found are transformers and feeder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pillars. The input is 1 1kv while the output is 415v. </w:t>
      </w:r>
      <w:r w:rsidR="00011922" w:rsidRPr="0097754E">
        <w:rPr>
          <w:rFonts w:ascii="Times New Roman" w:hAnsi="Times New Roman" w:cs="Times New Roman"/>
          <w:sz w:val="24"/>
          <w:szCs w:val="24"/>
        </w:rPr>
        <w:t xml:space="preserve">I </w:t>
      </w:r>
      <w:r w:rsidRPr="0097754E">
        <w:rPr>
          <w:rFonts w:ascii="Times New Roman" w:hAnsi="Times New Roman" w:cs="Times New Roman"/>
          <w:sz w:val="24"/>
          <w:szCs w:val="24"/>
        </w:rPr>
        <w:t>was opportune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to work as </w:t>
      </w:r>
      <w:r w:rsidR="00011922" w:rsidRPr="0097754E">
        <w:rPr>
          <w:rFonts w:ascii="Times New Roman" w:hAnsi="Times New Roman" w:cs="Times New Roman"/>
          <w:sz w:val="24"/>
          <w:szCs w:val="24"/>
        </w:rPr>
        <w:t>high- and low-tension</w:t>
      </w:r>
      <w:r w:rsidRPr="0097754E">
        <w:rPr>
          <w:rFonts w:ascii="Times New Roman" w:hAnsi="Times New Roman" w:cs="Times New Roman"/>
          <w:sz w:val="24"/>
          <w:szCs w:val="24"/>
        </w:rPr>
        <w:t xml:space="preserve"> distribution lines mainly three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phases 415v, when we did erection of poles.</w:t>
      </w:r>
    </w:p>
    <w:p w14:paraId="73A601C6"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Procedure of Pole erection</w:t>
      </w:r>
    </w:p>
    <w:p w14:paraId="429F0409" w14:textId="6804C3B9"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Pole erection, first thing to be considered is the site visit</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whereby sighting, clearing and measurement are made.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Digging of holes for pole planting i.e. (415 feet depth) with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help of long shape cables are being drawn one after the other</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 the red line to the neutral and all the cables are being</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fixed to the Shackle insulator which was being tightened to the</w:t>
      </w:r>
      <w:r w:rsidR="00011922"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w:t>
      </w:r>
    </w:p>
    <w:p w14:paraId="696AB7E4" w14:textId="0D381407" w:rsidR="00F45C0A" w:rsidRPr="0097754E" w:rsidRDefault="00F85A86"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3.1</w:t>
      </w:r>
      <w:r>
        <w:rPr>
          <w:rFonts w:ascii="Times New Roman" w:hAnsi="Times New Roman" w:cs="Times New Roman"/>
          <w:b/>
          <w:sz w:val="24"/>
          <w:szCs w:val="24"/>
        </w:rPr>
        <w:tab/>
      </w:r>
      <w:r w:rsidR="000C5046" w:rsidRPr="0097754E">
        <w:rPr>
          <w:rFonts w:ascii="Times New Roman" w:hAnsi="Times New Roman" w:cs="Times New Roman"/>
          <w:b/>
          <w:sz w:val="24"/>
          <w:szCs w:val="24"/>
        </w:rPr>
        <w:t>Erection equipment/requirement</w:t>
      </w:r>
    </w:p>
    <w:p w14:paraId="3E1D91E0" w14:textId="77777777" w:rsidR="005E4C10"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equipment/requirement for pole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planting on the distribution line.</w:t>
      </w:r>
    </w:p>
    <w:p w14:paraId="0F72155F"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Ladder</w:t>
      </w:r>
    </w:p>
    <w:p w14:paraId="26AA8C92"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Pole</w:t>
      </w:r>
    </w:p>
    <w:p w14:paraId="77DF7336"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Cable</w:t>
      </w:r>
    </w:p>
    <w:p w14:paraId="5253C4F8"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Stay wire</w:t>
      </w:r>
    </w:p>
    <w:p w14:paraId="72B83CBA"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Shackle insulator</w:t>
      </w:r>
    </w:p>
    <w:p w14:paraId="20FE9539"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Pulley</w:t>
      </w:r>
    </w:p>
    <w:p w14:paraId="61AF63AD" w14:textId="77777777" w:rsidR="005E4C10"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Hacksaw</w:t>
      </w:r>
    </w:p>
    <w:p w14:paraId="208FD7FD" w14:textId="77777777" w:rsidR="00F45C0A" w:rsidRPr="0097754E" w:rsidRDefault="009E5E8D" w:rsidP="00C93F57">
      <w:pPr>
        <w:pStyle w:val="PreformattedText"/>
        <w:numPr>
          <w:ilvl w:val="0"/>
          <w:numId w:val="27"/>
        </w:numPr>
        <w:spacing w:line="480" w:lineRule="auto"/>
        <w:ind w:hanging="540"/>
        <w:jc w:val="both"/>
        <w:rPr>
          <w:rFonts w:ascii="Times New Roman" w:hAnsi="Times New Roman" w:cs="Times New Roman"/>
          <w:sz w:val="24"/>
          <w:szCs w:val="24"/>
        </w:rPr>
      </w:pPr>
      <w:r w:rsidRPr="0097754E">
        <w:rPr>
          <w:rFonts w:ascii="Times New Roman" w:hAnsi="Times New Roman" w:cs="Times New Roman"/>
          <w:sz w:val="24"/>
          <w:szCs w:val="24"/>
        </w:rPr>
        <w:t>Extension strip e.t.c.</w:t>
      </w:r>
    </w:p>
    <w:p w14:paraId="41F426DE" w14:textId="77777777" w:rsidR="002908EC" w:rsidRPr="0097754E" w:rsidRDefault="002908EC" w:rsidP="00C93F57">
      <w:pPr>
        <w:widowControl/>
        <w:spacing w:line="480" w:lineRule="auto"/>
        <w:rPr>
          <w:rFonts w:ascii="Times New Roman" w:eastAsia="Liberation Mono" w:hAnsi="Times New Roman" w:cs="Times New Roman"/>
          <w:b/>
        </w:rPr>
      </w:pPr>
      <w:r w:rsidRPr="0097754E">
        <w:rPr>
          <w:rFonts w:ascii="Times New Roman" w:hAnsi="Times New Roman" w:cs="Times New Roman"/>
          <w:b/>
        </w:rPr>
        <w:br w:type="page"/>
      </w:r>
    </w:p>
    <w:p w14:paraId="71143552" w14:textId="36563E04" w:rsidR="002908EC" w:rsidRPr="0097754E" w:rsidRDefault="002908EC" w:rsidP="00C93F57">
      <w:pPr>
        <w:widowControl/>
        <w:spacing w:line="480" w:lineRule="auto"/>
        <w:rPr>
          <w:rFonts w:ascii="Times New Roman" w:hAnsi="Times New Roman" w:cs="Times New Roman"/>
          <w:b/>
        </w:rPr>
      </w:pPr>
    </w:p>
    <w:p w14:paraId="71F232B5" w14:textId="222AAD69" w:rsidR="002908EC" w:rsidRPr="0097754E" w:rsidRDefault="00F85A86" w:rsidP="00C93F57">
      <w:pPr>
        <w:widowControl/>
        <w:spacing w:line="480" w:lineRule="auto"/>
        <w:rPr>
          <w:rFonts w:ascii="Times New Roman" w:hAnsi="Times New Roman" w:cs="Times New Roman"/>
          <w:b/>
        </w:rPr>
      </w:pPr>
      <w:r w:rsidRPr="0097754E">
        <w:rPr>
          <w:rFonts w:ascii="Times New Roman" w:hAnsi="Times New Roman" w:cs="Times New Roman"/>
          <w:b/>
          <w:noProof/>
        </w:rPr>
        <w:drawing>
          <wp:anchor distT="0" distB="0" distL="114300" distR="114300" simplePos="0" relativeHeight="251659264" behindDoc="0" locked="0" layoutInCell="1" allowOverlap="1" wp14:anchorId="0669DD7C" wp14:editId="03E0C7F4">
            <wp:simplePos x="0" y="0"/>
            <wp:positionH relativeFrom="margin">
              <wp:posOffset>-373792</wp:posOffset>
            </wp:positionH>
            <wp:positionV relativeFrom="paragraph">
              <wp:posOffset>423928</wp:posOffset>
            </wp:positionV>
            <wp:extent cx="6292878" cy="5287369"/>
            <wp:effectExtent l="7620" t="0" r="127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X-2600N#05067345@ast2000.de_20211111_223148.tif"/>
                    <pic:cNvPicPr/>
                  </pic:nvPicPr>
                  <pic:blipFill rotWithShape="1">
                    <a:blip r:embed="rId11" cstate="print">
                      <a:extLst>
                        <a:ext uri="{28A0092B-C50C-407E-A947-70E740481C1C}">
                          <a14:useLocalDpi xmlns:a14="http://schemas.microsoft.com/office/drawing/2010/main" val="0"/>
                        </a:ext>
                      </a:extLst>
                    </a:blip>
                    <a:srcRect l="16061"/>
                    <a:stretch/>
                  </pic:blipFill>
                  <pic:spPr bwMode="auto">
                    <a:xfrm rot="16200000">
                      <a:off x="0" y="0"/>
                      <a:ext cx="6295349" cy="5289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83CF93" w14:textId="58B13AD4" w:rsidR="002908EC" w:rsidRPr="0097754E" w:rsidRDefault="002908EC" w:rsidP="00C93F57">
      <w:pPr>
        <w:widowControl/>
        <w:spacing w:line="480" w:lineRule="auto"/>
        <w:rPr>
          <w:rFonts w:ascii="Times New Roman" w:hAnsi="Times New Roman" w:cs="Times New Roman"/>
          <w:b/>
        </w:rPr>
      </w:pPr>
    </w:p>
    <w:p w14:paraId="42770431" w14:textId="77777777" w:rsidR="002908EC" w:rsidRPr="0097754E" w:rsidRDefault="002908EC" w:rsidP="00C93F57">
      <w:pPr>
        <w:widowControl/>
        <w:spacing w:line="480" w:lineRule="auto"/>
        <w:rPr>
          <w:rFonts w:ascii="Times New Roman" w:hAnsi="Times New Roman" w:cs="Times New Roman"/>
          <w:b/>
        </w:rPr>
      </w:pPr>
    </w:p>
    <w:p w14:paraId="78588B11" w14:textId="77777777" w:rsidR="002908EC" w:rsidRPr="0097754E" w:rsidRDefault="002908EC" w:rsidP="00C93F57">
      <w:pPr>
        <w:widowControl/>
        <w:spacing w:line="480" w:lineRule="auto"/>
        <w:rPr>
          <w:rFonts w:ascii="Times New Roman" w:hAnsi="Times New Roman" w:cs="Times New Roman"/>
          <w:b/>
        </w:rPr>
      </w:pPr>
    </w:p>
    <w:p w14:paraId="5151071A" w14:textId="77777777" w:rsidR="002908EC" w:rsidRPr="0097754E" w:rsidRDefault="002908EC" w:rsidP="00C93F57">
      <w:pPr>
        <w:widowControl/>
        <w:spacing w:line="480" w:lineRule="auto"/>
        <w:rPr>
          <w:rFonts w:ascii="Times New Roman" w:hAnsi="Times New Roman" w:cs="Times New Roman"/>
          <w:b/>
        </w:rPr>
      </w:pPr>
    </w:p>
    <w:p w14:paraId="531F43DC" w14:textId="77777777" w:rsidR="002908EC" w:rsidRPr="0097754E" w:rsidRDefault="002908EC" w:rsidP="00C93F57">
      <w:pPr>
        <w:widowControl/>
        <w:spacing w:line="480" w:lineRule="auto"/>
        <w:rPr>
          <w:rFonts w:ascii="Times New Roman" w:hAnsi="Times New Roman" w:cs="Times New Roman"/>
          <w:b/>
        </w:rPr>
      </w:pPr>
    </w:p>
    <w:p w14:paraId="1D9B09B8" w14:textId="77777777" w:rsidR="002908EC" w:rsidRPr="0097754E" w:rsidRDefault="002908EC" w:rsidP="00C93F57">
      <w:pPr>
        <w:widowControl/>
        <w:spacing w:line="480" w:lineRule="auto"/>
        <w:rPr>
          <w:rFonts w:ascii="Times New Roman" w:hAnsi="Times New Roman" w:cs="Times New Roman"/>
          <w:b/>
        </w:rPr>
      </w:pPr>
    </w:p>
    <w:p w14:paraId="62716CF0" w14:textId="77777777" w:rsidR="002908EC" w:rsidRPr="0097754E" w:rsidRDefault="002908EC" w:rsidP="00C93F57">
      <w:pPr>
        <w:widowControl/>
        <w:spacing w:line="480" w:lineRule="auto"/>
        <w:rPr>
          <w:rFonts w:ascii="Times New Roman" w:hAnsi="Times New Roman" w:cs="Times New Roman"/>
          <w:b/>
        </w:rPr>
      </w:pPr>
    </w:p>
    <w:p w14:paraId="579C4B93" w14:textId="77777777" w:rsidR="002908EC" w:rsidRPr="0097754E" w:rsidRDefault="002908EC" w:rsidP="00C93F57">
      <w:pPr>
        <w:widowControl/>
        <w:spacing w:line="480" w:lineRule="auto"/>
        <w:rPr>
          <w:rFonts w:ascii="Times New Roman" w:hAnsi="Times New Roman" w:cs="Times New Roman"/>
          <w:b/>
        </w:rPr>
      </w:pPr>
    </w:p>
    <w:p w14:paraId="481526FC" w14:textId="77777777" w:rsidR="002908EC" w:rsidRPr="0097754E" w:rsidRDefault="002908EC" w:rsidP="00C93F57">
      <w:pPr>
        <w:widowControl/>
        <w:spacing w:line="480" w:lineRule="auto"/>
        <w:rPr>
          <w:rFonts w:ascii="Times New Roman" w:hAnsi="Times New Roman" w:cs="Times New Roman"/>
          <w:b/>
        </w:rPr>
      </w:pPr>
    </w:p>
    <w:p w14:paraId="1197AE11" w14:textId="77777777" w:rsidR="002908EC" w:rsidRPr="0097754E" w:rsidRDefault="002908EC" w:rsidP="00C93F57">
      <w:pPr>
        <w:widowControl/>
        <w:spacing w:line="480" w:lineRule="auto"/>
        <w:rPr>
          <w:rFonts w:ascii="Times New Roman" w:hAnsi="Times New Roman" w:cs="Times New Roman"/>
          <w:b/>
        </w:rPr>
      </w:pPr>
    </w:p>
    <w:p w14:paraId="53EA330F" w14:textId="77777777" w:rsidR="002908EC" w:rsidRPr="0097754E" w:rsidRDefault="002908EC" w:rsidP="00C93F57">
      <w:pPr>
        <w:widowControl/>
        <w:spacing w:line="480" w:lineRule="auto"/>
        <w:rPr>
          <w:rFonts w:ascii="Times New Roman" w:hAnsi="Times New Roman" w:cs="Times New Roman"/>
          <w:b/>
        </w:rPr>
      </w:pPr>
    </w:p>
    <w:p w14:paraId="05ECD2E3" w14:textId="7AEA35AA" w:rsidR="002908EC" w:rsidRPr="0097754E" w:rsidRDefault="002908EC" w:rsidP="00C93F57">
      <w:pPr>
        <w:widowControl/>
        <w:spacing w:line="480" w:lineRule="auto"/>
        <w:rPr>
          <w:rFonts w:ascii="Times New Roman" w:hAnsi="Times New Roman" w:cs="Times New Roman"/>
          <w:b/>
        </w:rPr>
      </w:pPr>
    </w:p>
    <w:p w14:paraId="1F2D7D5B" w14:textId="77777777" w:rsidR="002908EC" w:rsidRPr="0097754E" w:rsidRDefault="002908EC" w:rsidP="00C93F57">
      <w:pPr>
        <w:widowControl/>
        <w:spacing w:line="480" w:lineRule="auto"/>
        <w:rPr>
          <w:rFonts w:ascii="Times New Roman" w:hAnsi="Times New Roman" w:cs="Times New Roman"/>
          <w:b/>
        </w:rPr>
      </w:pPr>
    </w:p>
    <w:p w14:paraId="32D515A5" w14:textId="77777777" w:rsidR="002908EC" w:rsidRPr="0097754E" w:rsidRDefault="002908EC" w:rsidP="00C93F57">
      <w:pPr>
        <w:widowControl/>
        <w:spacing w:line="480" w:lineRule="auto"/>
        <w:rPr>
          <w:rFonts w:ascii="Times New Roman" w:hAnsi="Times New Roman" w:cs="Times New Roman"/>
          <w:b/>
        </w:rPr>
      </w:pPr>
    </w:p>
    <w:p w14:paraId="1F40AB4F" w14:textId="77777777" w:rsidR="002908EC" w:rsidRPr="0097754E" w:rsidRDefault="002908EC" w:rsidP="00C93F57">
      <w:pPr>
        <w:widowControl/>
        <w:spacing w:line="480" w:lineRule="auto"/>
        <w:rPr>
          <w:rFonts w:ascii="Times New Roman" w:hAnsi="Times New Roman" w:cs="Times New Roman"/>
          <w:b/>
        </w:rPr>
      </w:pPr>
    </w:p>
    <w:p w14:paraId="42276988" w14:textId="77777777" w:rsidR="00F85A86" w:rsidRDefault="00F85A86" w:rsidP="00C93F57">
      <w:pPr>
        <w:widowControl/>
        <w:spacing w:line="480" w:lineRule="auto"/>
        <w:jc w:val="center"/>
        <w:rPr>
          <w:rFonts w:ascii="Times New Roman" w:hAnsi="Times New Roman" w:cs="Times New Roman"/>
        </w:rPr>
      </w:pPr>
    </w:p>
    <w:p w14:paraId="47948936" w14:textId="77777777" w:rsidR="00F85A86" w:rsidRDefault="00F85A86" w:rsidP="00C93F57">
      <w:pPr>
        <w:widowControl/>
        <w:spacing w:line="480" w:lineRule="auto"/>
        <w:jc w:val="center"/>
        <w:rPr>
          <w:rFonts w:ascii="Times New Roman" w:hAnsi="Times New Roman" w:cs="Times New Roman"/>
        </w:rPr>
      </w:pPr>
    </w:p>
    <w:p w14:paraId="338AA650" w14:textId="4D30F98E" w:rsidR="002908EC" w:rsidRPr="000C5046" w:rsidRDefault="002908EC" w:rsidP="00C93F57">
      <w:pPr>
        <w:widowControl/>
        <w:spacing w:line="480" w:lineRule="auto"/>
        <w:jc w:val="center"/>
        <w:rPr>
          <w:rFonts w:ascii="Times New Roman" w:hAnsi="Times New Roman" w:cs="Times New Roman"/>
        </w:rPr>
      </w:pPr>
      <w:r w:rsidRPr="000C5046">
        <w:rPr>
          <w:rFonts w:ascii="Times New Roman" w:hAnsi="Times New Roman" w:cs="Times New Roman"/>
        </w:rPr>
        <w:t xml:space="preserve">Figure </w:t>
      </w:r>
      <w:r w:rsidR="00035561">
        <w:rPr>
          <w:rFonts w:ascii="Times New Roman" w:hAnsi="Times New Roman" w:cs="Times New Roman"/>
        </w:rPr>
        <w:t>3.1</w:t>
      </w:r>
      <w:r w:rsidRPr="000C5046">
        <w:rPr>
          <w:rFonts w:ascii="Times New Roman" w:hAnsi="Times New Roman" w:cs="Times New Roman"/>
        </w:rPr>
        <w:t xml:space="preserve">: Shows </w:t>
      </w:r>
      <w:r w:rsidR="00EE4A69">
        <w:rPr>
          <w:rFonts w:ascii="Times New Roman" w:hAnsi="Times New Roman" w:cs="Times New Roman"/>
        </w:rPr>
        <w:t>Low tension</w:t>
      </w:r>
      <w:r w:rsidRPr="000C5046">
        <w:rPr>
          <w:rFonts w:ascii="Times New Roman" w:hAnsi="Times New Roman" w:cs="Times New Roman"/>
        </w:rPr>
        <w:br w:type="page"/>
      </w:r>
    </w:p>
    <w:p w14:paraId="495DCD37" w14:textId="4BF85E8D"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2</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w:t>
      </w:r>
    </w:p>
    <w:p w14:paraId="2E969BA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Sighting can be described as the first procedure taken on</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a dis</w:t>
      </w:r>
      <w:r w:rsidR="005E4C10" w:rsidRPr="0097754E">
        <w:rPr>
          <w:rFonts w:ascii="Times New Roman" w:hAnsi="Times New Roman" w:cs="Times New Roman"/>
          <w:sz w:val="24"/>
          <w:szCs w:val="24"/>
        </w:rPr>
        <w:t>t</w:t>
      </w:r>
      <w:r w:rsidRPr="0097754E">
        <w:rPr>
          <w:rFonts w:ascii="Times New Roman" w:hAnsi="Times New Roman" w:cs="Times New Roman"/>
          <w:sz w:val="24"/>
          <w:szCs w:val="24"/>
        </w:rPr>
        <w:t>ri</w:t>
      </w:r>
      <w:r w:rsidR="005E4C10" w:rsidRPr="0097754E">
        <w:rPr>
          <w:rFonts w:ascii="Times New Roman" w:hAnsi="Times New Roman" w:cs="Times New Roman"/>
          <w:sz w:val="24"/>
          <w:szCs w:val="24"/>
        </w:rPr>
        <w:t>b</w:t>
      </w:r>
      <w:r w:rsidRPr="0097754E">
        <w:rPr>
          <w:rFonts w:ascii="Times New Roman" w:hAnsi="Times New Roman" w:cs="Times New Roman"/>
          <w:sz w:val="24"/>
          <w:szCs w:val="24"/>
        </w:rPr>
        <w:t>ution line by clearing, surveying, measuring and making</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site in which production of electric power is to be done.</w:t>
      </w:r>
    </w:p>
    <w:p w14:paraId="62DF6735" w14:textId="79BCB686"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3</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Sighting equipment</w:t>
      </w:r>
    </w:p>
    <w:p w14:paraId="2F8745E7"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equipment/requirement during the process of the site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includes:</w:t>
      </w:r>
    </w:p>
    <w:p w14:paraId="73918D1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Spade</w:t>
      </w:r>
    </w:p>
    <w:p w14:paraId="31DF04A6"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Tape rule</w:t>
      </w:r>
    </w:p>
    <w:p w14:paraId="53C224DA"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Siting rod</w:t>
      </w:r>
    </w:p>
    <w:p w14:paraId="5A0CA326"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Machet/cutlass</w:t>
      </w:r>
    </w:p>
    <w:p w14:paraId="31DBCE7C" w14:textId="77777777" w:rsidR="005E4C10"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Digger</w:t>
      </w:r>
    </w:p>
    <w:p w14:paraId="588D312E" w14:textId="77777777" w:rsidR="00F45C0A" w:rsidRPr="0097754E" w:rsidRDefault="009E5E8D" w:rsidP="00C93F57">
      <w:pPr>
        <w:pStyle w:val="PreformattedText"/>
        <w:numPr>
          <w:ilvl w:val="1"/>
          <w:numId w:val="23"/>
        </w:numPr>
        <w:spacing w:line="480" w:lineRule="auto"/>
        <w:ind w:left="720" w:hanging="540"/>
        <w:jc w:val="both"/>
        <w:rPr>
          <w:rFonts w:ascii="Times New Roman" w:hAnsi="Times New Roman" w:cs="Times New Roman"/>
          <w:sz w:val="24"/>
          <w:szCs w:val="24"/>
        </w:rPr>
      </w:pPr>
      <w:r w:rsidRPr="0097754E">
        <w:rPr>
          <w:rFonts w:ascii="Times New Roman" w:hAnsi="Times New Roman" w:cs="Times New Roman"/>
          <w:sz w:val="24"/>
          <w:szCs w:val="24"/>
        </w:rPr>
        <w:t>Ranging Pole E.t.c</w:t>
      </w:r>
    </w:p>
    <w:p w14:paraId="3BA48C26" w14:textId="4528B97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4</w:t>
      </w:r>
      <w:r w:rsidR="005E4C1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The procedure for erection</w:t>
      </w:r>
    </w:p>
    <w:p w14:paraId="32A170D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The pole is dug </w:t>
      </w:r>
      <w:r w:rsidR="00335BFE" w:rsidRPr="0097754E">
        <w:rPr>
          <w:rFonts w:ascii="Times New Roman" w:hAnsi="Times New Roman" w:cs="Times New Roman"/>
          <w:sz w:val="24"/>
          <w:szCs w:val="24"/>
        </w:rPr>
        <w:t xml:space="preserve">3½ </w:t>
      </w:r>
      <w:r w:rsidRPr="0097754E">
        <w:rPr>
          <w:rFonts w:ascii="Times New Roman" w:hAnsi="Times New Roman" w:cs="Times New Roman"/>
          <w:sz w:val="24"/>
          <w:szCs w:val="24"/>
        </w:rPr>
        <w:t>- 5</w:t>
      </w:r>
      <w:r w:rsidR="00335BFE" w:rsidRPr="0097754E">
        <w:rPr>
          <w:rFonts w:ascii="Times New Roman" w:hAnsi="Times New Roman" w:cs="Times New Roman"/>
          <w:sz w:val="24"/>
          <w:szCs w:val="24"/>
        </w:rPr>
        <w:t xml:space="preserve">½ </w:t>
      </w:r>
      <w:r w:rsidRPr="0097754E">
        <w:rPr>
          <w:rFonts w:ascii="Times New Roman" w:hAnsi="Times New Roman" w:cs="Times New Roman"/>
          <w:sz w:val="24"/>
          <w:szCs w:val="24"/>
        </w:rPr>
        <w:t>feet. We ma</w:t>
      </w:r>
      <w:r w:rsidR="00335BFE" w:rsidRPr="0097754E">
        <w:rPr>
          <w:rFonts w:ascii="Times New Roman" w:hAnsi="Times New Roman" w:cs="Times New Roman"/>
          <w:sz w:val="24"/>
          <w:szCs w:val="24"/>
        </w:rPr>
        <w:t>d</w:t>
      </w:r>
      <w:r w:rsidRPr="0097754E">
        <w:rPr>
          <w:rFonts w:ascii="Times New Roman" w:hAnsi="Times New Roman" w:cs="Times New Roman"/>
          <w:sz w:val="24"/>
          <w:szCs w:val="24"/>
        </w:rPr>
        <w:t>e sure that all the soil</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dug </w:t>
      </w:r>
      <w:r w:rsidR="00335BFE" w:rsidRPr="0097754E">
        <w:rPr>
          <w:rFonts w:ascii="Times New Roman" w:hAnsi="Times New Roman" w:cs="Times New Roman"/>
          <w:sz w:val="24"/>
          <w:szCs w:val="24"/>
        </w:rPr>
        <w:t>w</w:t>
      </w:r>
      <w:r w:rsidRPr="0097754E">
        <w:rPr>
          <w:rFonts w:ascii="Times New Roman" w:hAnsi="Times New Roman" w:cs="Times New Roman"/>
          <w:sz w:val="24"/>
          <w:szCs w:val="24"/>
        </w:rPr>
        <w:t>as about 60cm away from the hole. Then we drew the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pole near to the hole positioning the need to hole t</w:t>
      </w:r>
      <w:r w:rsidR="00335BFE" w:rsidRPr="0097754E">
        <w:rPr>
          <w:rFonts w:ascii="Times New Roman" w:hAnsi="Times New Roman" w:cs="Times New Roman"/>
          <w:sz w:val="24"/>
          <w:szCs w:val="24"/>
        </w:rPr>
        <w:t>ip</w:t>
      </w:r>
      <w:r w:rsidRPr="0097754E">
        <w:rPr>
          <w:rFonts w:ascii="Times New Roman" w:hAnsi="Times New Roman" w:cs="Times New Roman"/>
          <w:sz w:val="24"/>
          <w:szCs w:val="24"/>
        </w:rPr>
        <w:t>. We are</w:t>
      </w:r>
      <w:r w:rsidR="005E4C10" w:rsidRPr="0097754E">
        <w:rPr>
          <w:rFonts w:ascii="Times New Roman" w:hAnsi="Times New Roman" w:cs="Times New Roman"/>
          <w:sz w:val="24"/>
          <w:szCs w:val="24"/>
        </w:rPr>
        <w:t xml:space="preserve"> </w:t>
      </w:r>
      <w:r w:rsidRPr="0097754E">
        <w:rPr>
          <w:rFonts w:ascii="Times New Roman" w:hAnsi="Times New Roman" w:cs="Times New Roman"/>
          <w:sz w:val="24"/>
          <w:szCs w:val="24"/>
        </w:rPr>
        <w:t>making sure that the head rest on the tip first before erecting</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the other end with all hands lighting it. The pole will be erected</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90° up to right. After then, the D-Icon will be fitted and the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lines will be drawn. These lines are:</w:t>
      </w:r>
    </w:p>
    <w:p w14:paraId="767386B4"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Redis phase</w:t>
      </w:r>
    </w:p>
    <w:p w14:paraId="49039EFA"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Yellow is phase</w:t>
      </w:r>
    </w:p>
    <w:p w14:paraId="2AF6B2C4" w14:textId="77777777" w:rsidR="00335BFE"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Blue is phase</w:t>
      </w:r>
      <w:r w:rsidR="00335BFE" w:rsidRPr="0097754E">
        <w:rPr>
          <w:rFonts w:ascii="Times New Roman" w:hAnsi="Times New Roman" w:cs="Times New Roman"/>
          <w:sz w:val="24"/>
          <w:szCs w:val="24"/>
        </w:rPr>
        <w:t>.</w:t>
      </w:r>
    </w:p>
    <w:p w14:paraId="5534C9CA" w14:textId="77777777" w:rsidR="00F45C0A" w:rsidRPr="0097754E" w:rsidRDefault="009E5E8D" w:rsidP="00C93F57">
      <w:pPr>
        <w:pStyle w:val="PreformattedText"/>
        <w:numPr>
          <w:ilvl w:val="0"/>
          <w:numId w:val="2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Black is Neutral</w:t>
      </w:r>
    </w:p>
    <w:p w14:paraId="652E3A40" w14:textId="00C777D2"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5</w:t>
      </w:r>
      <w:r w:rsidR="00335BFE"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Draw of service (single phase)</w:t>
      </w:r>
    </w:p>
    <w:p w14:paraId="397D8A5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process whereby the supply is been drawn from</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low-tension distribution line to the consumers houses. In this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aspect, supply is drawn from low tension (LT) wit</w:t>
      </w:r>
      <w:r w:rsidR="00335BFE" w:rsidRPr="0097754E">
        <w:rPr>
          <w:rFonts w:ascii="Times New Roman" w:hAnsi="Times New Roman" w:cs="Times New Roman"/>
          <w:sz w:val="24"/>
          <w:szCs w:val="24"/>
        </w:rPr>
        <w:t>h</w:t>
      </w:r>
      <w:r w:rsidRPr="0097754E">
        <w:rPr>
          <w:rFonts w:ascii="Times New Roman" w:hAnsi="Times New Roman" w:cs="Times New Roman"/>
          <w:sz w:val="24"/>
          <w:szCs w:val="24"/>
        </w:rPr>
        <w:t xml:space="preserve"> a 18mm</w:t>
      </w:r>
      <w:r w:rsidRPr="0097754E">
        <w:rPr>
          <w:rFonts w:ascii="Times New Roman" w:hAnsi="Times New Roman" w:cs="Times New Roman"/>
          <w:sz w:val="24"/>
          <w:szCs w:val="24"/>
          <w:vertAlign w:val="superscript"/>
        </w:rPr>
        <w:t>2</w:t>
      </w:r>
      <w:r w:rsidRPr="0097754E">
        <w:rPr>
          <w:rFonts w:ascii="Times New Roman" w:hAnsi="Times New Roman" w:cs="Times New Roman"/>
          <w:sz w:val="24"/>
          <w:szCs w:val="24"/>
        </w:rPr>
        <w:t xml:space="preserve"> cable</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to consumers cutout fuses which is used to protect the meter, it</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is then passed to the earth leakage circuit breaker (i.e. ELCB)</w:t>
      </w:r>
    </w:p>
    <w:p w14:paraId="2031AE7C"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purpose of the ELCB is to pro</w:t>
      </w:r>
      <w:r w:rsidR="00335BFE" w:rsidRPr="0097754E">
        <w:rPr>
          <w:rFonts w:ascii="Times New Roman" w:hAnsi="Times New Roman" w:cs="Times New Roman"/>
          <w:sz w:val="24"/>
          <w:szCs w:val="24"/>
        </w:rPr>
        <w:t>t</w:t>
      </w:r>
      <w:r w:rsidRPr="0097754E">
        <w:rPr>
          <w:rFonts w:ascii="Times New Roman" w:hAnsi="Times New Roman" w:cs="Times New Roman"/>
          <w:sz w:val="24"/>
          <w:szCs w:val="24"/>
        </w:rPr>
        <w:t>ect the consumers’</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from damage in an event of fault. The supply is then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lately passed to the distribution board DB. The distri</w:t>
      </w:r>
      <w:r w:rsidR="00A32130" w:rsidRPr="0097754E">
        <w:rPr>
          <w:rFonts w:ascii="Times New Roman" w:hAnsi="Times New Roman" w:cs="Times New Roman"/>
          <w:sz w:val="24"/>
          <w:szCs w:val="24"/>
        </w:rPr>
        <w:t>b</w:t>
      </w:r>
      <w:r w:rsidRPr="0097754E">
        <w:rPr>
          <w:rFonts w:ascii="Times New Roman" w:hAnsi="Times New Roman" w:cs="Times New Roman"/>
          <w:sz w:val="24"/>
          <w:szCs w:val="24"/>
        </w:rPr>
        <w:t>ution</w:t>
      </w:r>
      <w:r w:rsidR="00335BFE" w:rsidRPr="0097754E">
        <w:rPr>
          <w:rFonts w:ascii="Times New Roman" w:hAnsi="Times New Roman" w:cs="Times New Roman"/>
          <w:sz w:val="24"/>
          <w:szCs w:val="24"/>
        </w:rPr>
        <w:t xml:space="preserve"> </w:t>
      </w:r>
      <w:r w:rsidRPr="0097754E">
        <w:rPr>
          <w:rFonts w:ascii="Times New Roman" w:hAnsi="Times New Roman" w:cs="Times New Roman"/>
          <w:sz w:val="24"/>
          <w:szCs w:val="24"/>
        </w:rPr>
        <w:t>board is where all connection of equipment is linked to their</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various fuse rating.</w:t>
      </w:r>
    </w:p>
    <w:p w14:paraId="2CFF9454" w14:textId="2DD3642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6</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Disconnection and reconnection</w:t>
      </w:r>
    </w:p>
    <w:p w14:paraId="63EA26B7" w14:textId="769856E2"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7</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w:t>
      </w:r>
    </w:p>
    <w:p w14:paraId="28DC304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kept out supply. He/she 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totally isolated from the low-tension line of supply not to have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 supplying him.</w:t>
      </w:r>
    </w:p>
    <w:p w14:paraId="22348F39"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There are three ways in which customers are isolated from</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supply. These are</w:t>
      </w:r>
    </w:p>
    <w:p w14:paraId="55675479" w14:textId="77777777" w:rsidR="00A32130" w:rsidRPr="0097754E" w:rsidRDefault="00A32130"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Illegal</w:t>
      </w:r>
      <w:r w:rsidR="009E5E8D" w:rsidRPr="0097754E">
        <w:rPr>
          <w:rFonts w:ascii="Times New Roman" w:hAnsi="Times New Roman" w:cs="Times New Roman"/>
          <w:sz w:val="24"/>
          <w:szCs w:val="24"/>
        </w:rPr>
        <w:t xml:space="preserve"> connection</w:t>
      </w:r>
    </w:p>
    <w:p w14:paraId="78208CD5"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Disconnection for </w:t>
      </w:r>
      <w:r w:rsidR="00A32130" w:rsidRPr="0097754E">
        <w:rPr>
          <w:rFonts w:ascii="Times New Roman" w:hAnsi="Times New Roman" w:cs="Times New Roman"/>
          <w:sz w:val="24"/>
          <w:szCs w:val="24"/>
        </w:rPr>
        <w:t>non-payment</w:t>
      </w:r>
    </w:p>
    <w:p w14:paraId="13C7B048" w14:textId="77777777" w:rsidR="00A32130" w:rsidRPr="0097754E" w:rsidRDefault="009E5E8D" w:rsidP="00C93F57">
      <w:pPr>
        <w:pStyle w:val="PreformattedText"/>
        <w:numPr>
          <w:ilvl w:val="0"/>
          <w:numId w:val="29"/>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Disconnection for investigation purpose.</w:t>
      </w:r>
    </w:p>
    <w:p w14:paraId="6EC27905" w14:textId="47A0977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8</w:t>
      </w:r>
      <w:r>
        <w:rPr>
          <w:rFonts w:ascii="Times New Roman" w:hAnsi="Times New Roman" w:cs="Times New Roman"/>
          <w:b/>
          <w:sz w:val="24"/>
          <w:szCs w:val="24"/>
        </w:rPr>
        <w:tab/>
      </w:r>
      <w:r w:rsidR="00A32130" w:rsidRPr="0097754E">
        <w:rPr>
          <w:rFonts w:ascii="Times New Roman" w:hAnsi="Times New Roman" w:cs="Times New Roman"/>
          <w:b/>
          <w:sz w:val="24"/>
          <w:szCs w:val="24"/>
        </w:rPr>
        <w:t xml:space="preserve">Illegal Connection </w:t>
      </w:r>
    </w:p>
    <w:p w14:paraId="35A99DDE"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This is whereby a customer </w:t>
      </w:r>
      <w:r w:rsidR="00A32130" w:rsidRPr="0097754E">
        <w:rPr>
          <w:rFonts w:ascii="Times New Roman" w:hAnsi="Times New Roman" w:cs="Times New Roman"/>
          <w:sz w:val="24"/>
          <w:szCs w:val="24"/>
        </w:rPr>
        <w:t>w</w:t>
      </w:r>
      <w:r w:rsidRPr="0097754E">
        <w:rPr>
          <w:rFonts w:ascii="Times New Roman" w:hAnsi="Times New Roman" w:cs="Times New Roman"/>
          <w:sz w:val="24"/>
          <w:szCs w:val="24"/>
        </w:rPr>
        <w:t>ill tap his wire from the pole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without having the registration to his house or business premises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and during the operation of NEPA, such customers are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disconnected.</w:t>
      </w:r>
    </w:p>
    <w:p w14:paraId="471A1A9A" w14:textId="13F26EFD"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9</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non-payment</w:t>
      </w:r>
    </w:p>
    <w:p w14:paraId="4F7B4E53" w14:textId="0F40906A"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carried out on a customer when they refuse to pay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their bills (monthly bills} as a result of the supply he consumed</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from</w:t>
      </w:r>
      <w:r w:rsidR="00A32130" w:rsidRPr="0097754E">
        <w:rPr>
          <w:rFonts w:ascii="Times New Roman" w:hAnsi="Times New Roman" w:cs="Times New Roman"/>
          <w:sz w:val="24"/>
          <w:szCs w:val="24"/>
        </w:rPr>
        <w:t xml:space="preserve"> </w:t>
      </w:r>
      <w:r w:rsidR="00822713">
        <w:rPr>
          <w:rFonts w:ascii="Times New Roman" w:hAnsi="Times New Roman" w:cs="Times New Roman"/>
          <w:sz w:val="24"/>
          <w:szCs w:val="24"/>
        </w:rPr>
        <w:t>YEDC</w:t>
      </w:r>
      <w:r w:rsidR="00A32130" w:rsidRPr="0097754E">
        <w:rPr>
          <w:rFonts w:ascii="Times New Roman" w:hAnsi="Times New Roman" w:cs="Times New Roman"/>
          <w:sz w:val="24"/>
          <w:szCs w:val="24"/>
        </w:rPr>
        <w:t>.</w:t>
      </w:r>
    </w:p>
    <w:p w14:paraId="4878B1D3" w14:textId="4B58F1E8" w:rsidR="00F45C0A" w:rsidRPr="0097754E" w:rsidRDefault="00C37758" w:rsidP="00C93F57">
      <w:pPr>
        <w:pStyle w:val="PreformattedText"/>
        <w:spacing w:line="480" w:lineRule="auto"/>
        <w:jc w:val="both"/>
        <w:rPr>
          <w:rFonts w:ascii="Times New Roman" w:hAnsi="Times New Roman" w:cs="Times New Roman"/>
          <w:b/>
          <w:sz w:val="24"/>
          <w:szCs w:val="24"/>
        </w:rPr>
      </w:pPr>
      <w:r>
        <w:rPr>
          <w:rFonts w:ascii="Times New Roman" w:hAnsi="Times New Roman" w:cs="Times New Roman"/>
          <w:b/>
          <w:sz w:val="24"/>
          <w:szCs w:val="24"/>
        </w:rPr>
        <w:t>3.</w:t>
      </w:r>
      <w:r w:rsidR="00F85A86">
        <w:rPr>
          <w:rFonts w:ascii="Times New Roman" w:hAnsi="Times New Roman" w:cs="Times New Roman"/>
          <w:b/>
          <w:sz w:val="24"/>
          <w:szCs w:val="24"/>
        </w:rPr>
        <w:t>10</w:t>
      </w:r>
      <w:r>
        <w:rPr>
          <w:rFonts w:ascii="Times New Roman" w:hAnsi="Times New Roman" w:cs="Times New Roman"/>
          <w:b/>
          <w:sz w:val="24"/>
          <w:szCs w:val="24"/>
        </w:rPr>
        <w:tab/>
      </w:r>
      <w:r w:rsidR="009E5E8D" w:rsidRPr="0097754E">
        <w:rPr>
          <w:rFonts w:ascii="Times New Roman" w:hAnsi="Times New Roman" w:cs="Times New Roman"/>
          <w:b/>
          <w:sz w:val="24"/>
          <w:szCs w:val="24"/>
        </w:rPr>
        <w:t>Disconnection for investigation purpose</w:t>
      </w:r>
    </w:p>
    <w:p w14:paraId="15790D87" w14:textId="794F8233"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whereby a customer is isolated from supply for 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investigation to be carried out on him (illegal connection) in this</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situation service cables are even removed away. This can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happen when a customer is not given permission to use</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electricity.</w:t>
      </w:r>
    </w:p>
    <w:p w14:paraId="24A12349" w14:textId="0384BAD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11</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Tools used for disconnection and reconnection</w:t>
      </w:r>
    </w:p>
    <w:p w14:paraId="54D35BD2"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Tools include the following:</w:t>
      </w:r>
    </w:p>
    <w:p w14:paraId="4B7658E3"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w:t>
      </w:r>
    </w:p>
    <w:p w14:paraId="163CCEE4"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Ladder</w:t>
      </w:r>
    </w:p>
    <w:p w14:paraId="35D9ACD0" w14:textId="77777777" w:rsidR="00A32130"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7AC772F0" w14:textId="77777777" w:rsidR="00F45C0A" w:rsidRPr="0097754E" w:rsidRDefault="009E5E8D" w:rsidP="00C93F57">
      <w:pPr>
        <w:pStyle w:val="PreformattedText"/>
        <w:numPr>
          <w:ilvl w:val="0"/>
          <w:numId w:val="30"/>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Tester e.t.c</w:t>
      </w:r>
    </w:p>
    <w:p w14:paraId="5091570D" w14:textId="4EB69BFE"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w:t>
      </w:r>
      <w:r w:rsidR="00F85A86">
        <w:rPr>
          <w:rFonts w:ascii="Times New Roman" w:hAnsi="Times New Roman" w:cs="Times New Roman"/>
          <w:b/>
          <w:sz w:val="24"/>
          <w:szCs w:val="24"/>
        </w:rPr>
        <w:t>12</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Separators</w:t>
      </w:r>
    </w:p>
    <w:p w14:paraId="72C55CEB"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 separator is a wooden stick mounted on a distribution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line (Consumer lines). In the case, where there is change in</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sagging which enclosed the various phase, which can easily</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come in contact when the wind blows.</w:t>
      </w:r>
    </w:p>
    <w:p w14:paraId="19A97077" w14:textId="07D114AB" w:rsidR="00A32130" w:rsidRPr="000C5046"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separator widened up the enclosed sagged lines that</w:t>
      </w:r>
      <w:r w:rsidR="00A32130" w:rsidRPr="0097754E">
        <w:rPr>
          <w:rFonts w:ascii="Times New Roman" w:hAnsi="Times New Roman" w:cs="Times New Roman"/>
          <w:sz w:val="24"/>
          <w:szCs w:val="24"/>
        </w:rPr>
        <w:t xml:space="preserve"> </w:t>
      </w:r>
      <w:r w:rsidRPr="0097754E">
        <w:rPr>
          <w:rFonts w:ascii="Times New Roman" w:hAnsi="Times New Roman" w:cs="Times New Roman"/>
          <w:sz w:val="24"/>
          <w:szCs w:val="24"/>
        </w:rPr>
        <w:t>are separate the lines not to bridge.</w:t>
      </w:r>
    </w:p>
    <w:p w14:paraId="144C449F" w14:textId="4E1DBF14"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3</w:t>
      </w:r>
      <w:r w:rsidRPr="0097754E">
        <w:rPr>
          <w:rFonts w:ascii="Times New Roman" w:hAnsi="Times New Roman" w:cs="Times New Roman"/>
          <w:b/>
          <w:sz w:val="24"/>
          <w:szCs w:val="24"/>
        </w:rPr>
        <w:t xml:space="preserve"> </w:t>
      </w:r>
      <w:r w:rsidR="00A32130" w:rsidRPr="0097754E">
        <w:rPr>
          <w:rFonts w:ascii="Times New Roman" w:hAnsi="Times New Roman" w:cs="Times New Roman"/>
          <w:b/>
          <w:sz w:val="24"/>
          <w:szCs w:val="24"/>
        </w:rPr>
        <w:tab/>
      </w:r>
      <w:r w:rsidR="000C5046" w:rsidRPr="0097754E">
        <w:rPr>
          <w:rFonts w:ascii="Times New Roman" w:hAnsi="Times New Roman" w:cs="Times New Roman"/>
          <w:b/>
          <w:sz w:val="24"/>
          <w:szCs w:val="24"/>
        </w:rPr>
        <w:t>Types of separators</w:t>
      </w:r>
    </w:p>
    <w:p w14:paraId="4CF154DD"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Rubber separators and</w:t>
      </w:r>
    </w:p>
    <w:p w14:paraId="6151789A" w14:textId="77777777" w:rsidR="00F45C0A" w:rsidRPr="0097754E" w:rsidRDefault="009E5E8D" w:rsidP="00C93F57">
      <w:pPr>
        <w:pStyle w:val="PreformattedText"/>
        <w:numPr>
          <w:ilvl w:val="0"/>
          <w:numId w:val="31"/>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Wooden Separators</w:t>
      </w:r>
    </w:p>
    <w:p w14:paraId="0D8C8F61" w14:textId="15B7515F"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4</w:t>
      </w:r>
      <w:r w:rsidRPr="0097754E">
        <w:rPr>
          <w:rFonts w:ascii="Times New Roman" w:hAnsi="Times New Roman" w:cs="Times New Roman"/>
          <w:b/>
          <w:sz w:val="24"/>
          <w:szCs w:val="24"/>
        </w:rPr>
        <w:t xml:space="preserve"> </w:t>
      </w:r>
      <w:r w:rsidR="0001781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Importance of separators</w:t>
      </w:r>
    </w:p>
    <w:p w14:paraId="6465312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1. it helps the phase not to bridge.</w:t>
      </w:r>
    </w:p>
    <w:p w14:paraId="191AEEB3"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2.. It helps in the case whereby there is no pull lift tot retention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low line when erecting of these poles, they are laid down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considerations</w:t>
      </w:r>
    </w:p>
    <w:p w14:paraId="3943FA7B"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Environment</w:t>
      </w:r>
    </w:p>
    <w:p w14:paraId="7FED1606"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Inspection of pole arm</w:t>
      </w:r>
    </w:p>
    <w:p w14:paraId="4572E01C" w14:textId="77777777" w:rsidR="00F45C0A" w:rsidRPr="0097754E" w:rsidRDefault="009E5E8D" w:rsidP="00C93F57">
      <w:pPr>
        <w:pStyle w:val="PreformattedText"/>
        <w:numPr>
          <w:ilvl w:val="0"/>
          <w:numId w:val="32"/>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Height of pole</w:t>
      </w:r>
    </w:p>
    <w:p w14:paraId="630C7CCB"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Environment</w:t>
      </w:r>
    </w:p>
    <w:p w14:paraId="0E7E7156" w14:textId="7095D2A1" w:rsidR="000C5046" w:rsidRPr="00C93F57"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When installing any technical equipment in the ground such as</w:t>
      </w:r>
      <w:r w:rsidR="0001781A" w:rsidRPr="0097754E">
        <w:rPr>
          <w:rFonts w:ascii="Times New Roman" w:hAnsi="Times New Roman" w:cs="Times New Roman"/>
          <w:sz w:val="24"/>
          <w:szCs w:val="24"/>
        </w:rPr>
        <w:t xml:space="preserve"> T</w:t>
      </w:r>
      <w:r w:rsidRPr="0097754E">
        <w:rPr>
          <w:rFonts w:ascii="Times New Roman" w:hAnsi="Times New Roman" w:cs="Times New Roman"/>
          <w:sz w:val="24"/>
          <w:szCs w:val="24"/>
        </w:rPr>
        <w:t>ransformers, feeders and poles, know the environment.</w:t>
      </w:r>
    </w:p>
    <w:p w14:paraId="692D39BC" w14:textId="5F9266C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Inspection of Pole Iron</w:t>
      </w:r>
    </w:p>
    <w:p w14:paraId="070CDD2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This is the act of checking the position of the D-</w:t>
      </w:r>
      <w:r w:rsidR="0001781A" w:rsidRPr="0097754E">
        <w:rPr>
          <w:rFonts w:ascii="Times New Roman" w:hAnsi="Times New Roman" w:cs="Times New Roman"/>
          <w:sz w:val="24"/>
          <w:szCs w:val="24"/>
        </w:rPr>
        <w:t>I</w:t>
      </w:r>
      <w:r w:rsidRPr="0097754E">
        <w:rPr>
          <w:rFonts w:ascii="Times New Roman" w:hAnsi="Times New Roman" w:cs="Times New Roman"/>
          <w:sz w:val="24"/>
          <w:szCs w:val="24"/>
        </w:rPr>
        <w:t>ron whether to</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place when the pole is still lying down or after it has been</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erected.</w:t>
      </w:r>
    </w:p>
    <w:p w14:paraId="138D04AD" w14:textId="77777777"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Height of pole</w:t>
      </w:r>
    </w:p>
    <w:p w14:paraId="23F91CB8"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Whether the need 38 feet pole, if, it is a 3-kv or 34 feet for 11KV</w:t>
      </w:r>
      <w:r w:rsidR="0001781A" w:rsidRPr="0097754E">
        <w:rPr>
          <w:rFonts w:ascii="Times New Roman" w:hAnsi="Times New Roman" w:cs="Times New Roman"/>
          <w:sz w:val="24"/>
          <w:szCs w:val="24"/>
        </w:rPr>
        <w:t xml:space="preserve"> </w:t>
      </w:r>
      <w:r w:rsidRPr="0097754E">
        <w:rPr>
          <w:rFonts w:ascii="Times New Roman" w:hAnsi="Times New Roman" w:cs="Times New Roman"/>
          <w:sz w:val="24"/>
          <w:szCs w:val="24"/>
        </w:rPr>
        <w:t>or 28feet when it is for 415V. During our training, we always work</w:t>
      </w:r>
      <w:r w:rsidR="00B0374D"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 415V.</w:t>
      </w:r>
    </w:p>
    <w:p w14:paraId="279D363E" w14:textId="77777777" w:rsidR="00C93F57" w:rsidRDefault="00C93F57">
      <w:pPr>
        <w:widowControl/>
        <w:rPr>
          <w:rFonts w:ascii="Times New Roman" w:eastAsia="Liberation Mono" w:hAnsi="Times New Roman" w:cs="Times New Roman"/>
          <w:b/>
        </w:rPr>
      </w:pPr>
      <w:r>
        <w:rPr>
          <w:rFonts w:ascii="Times New Roman" w:hAnsi="Times New Roman" w:cs="Times New Roman"/>
          <w:b/>
        </w:rPr>
        <w:br w:type="page"/>
      </w:r>
    </w:p>
    <w:p w14:paraId="00221CCD" w14:textId="3EBE5A5B"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5</w:t>
      </w:r>
      <w:r w:rsidR="00B0374D" w:rsidRPr="0097754E">
        <w:rPr>
          <w:rFonts w:ascii="Times New Roman" w:hAnsi="Times New Roman" w:cs="Times New Roman"/>
          <w:b/>
          <w:sz w:val="24"/>
          <w:szCs w:val="24"/>
        </w:rPr>
        <w:tab/>
      </w:r>
      <w:r w:rsidR="000C5046" w:rsidRPr="0097754E">
        <w:rPr>
          <w:rFonts w:ascii="Times New Roman" w:hAnsi="Times New Roman" w:cs="Times New Roman"/>
          <w:b/>
          <w:sz w:val="24"/>
          <w:szCs w:val="24"/>
        </w:rPr>
        <w:t>Domestic wiring and installation</w:t>
      </w:r>
    </w:p>
    <w:p w14:paraId="37B78FE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Below are the following types of domestic wiring</w:t>
      </w:r>
    </w:p>
    <w:p w14:paraId="181984CB"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Conduit Wiring</w:t>
      </w:r>
    </w:p>
    <w:p w14:paraId="26080DC1" w14:textId="77777777" w:rsidR="00F45C0A" w:rsidRPr="0097754E" w:rsidRDefault="009E5E8D" w:rsidP="00C93F57">
      <w:pPr>
        <w:pStyle w:val="PreformattedText"/>
        <w:numPr>
          <w:ilvl w:val="0"/>
          <w:numId w:val="33"/>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Surface Wiring</w:t>
      </w:r>
    </w:p>
    <w:p w14:paraId="1E046CD2" w14:textId="77777777" w:rsidR="00F45C0A" w:rsidRPr="0097754E" w:rsidRDefault="00B0374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 </w:t>
      </w:r>
      <w:r w:rsidR="009E5E8D" w:rsidRPr="0097754E">
        <w:rPr>
          <w:rFonts w:ascii="Times New Roman" w:hAnsi="Times New Roman" w:cs="Times New Roman"/>
          <w:sz w:val="24"/>
          <w:szCs w:val="24"/>
        </w:rPr>
        <w:t>was opportune to attach with conduit wiring section, while</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 xml:space="preserve">the work </w:t>
      </w:r>
      <w:r w:rsidR="009219BA" w:rsidRPr="0097754E">
        <w:rPr>
          <w:rFonts w:ascii="Times New Roman" w:hAnsi="Times New Roman" w:cs="Times New Roman"/>
          <w:sz w:val="24"/>
          <w:szCs w:val="24"/>
        </w:rPr>
        <w:t>consists</w:t>
      </w:r>
      <w:r w:rsidR="009E5E8D" w:rsidRPr="0097754E">
        <w:rPr>
          <w:rFonts w:ascii="Times New Roman" w:hAnsi="Times New Roman" w:cs="Times New Roman"/>
          <w:sz w:val="24"/>
          <w:szCs w:val="24"/>
        </w:rPr>
        <w:t xml:space="preserve"> of the following parts.</w:t>
      </w:r>
    </w:p>
    <w:p w14:paraId="2ACF879C" w14:textId="77777777" w:rsidR="00B0374D"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Chiseling</w:t>
      </w:r>
    </w:p>
    <w:p w14:paraId="769244E9" w14:textId="77777777" w:rsidR="00F45C0A" w:rsidRPr="0097754E" w:rsidRDefault="009E5E8D"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Piping</w:t>
      </w:r>
      <w:r w:rsidR="00B0374D" w:rsidRPr="0097754E">
        <w:rPr>
          <w:rFonts w:ascii="Times New Roman" w:hAnsi="Times New Roman" w:cs="Times New Roman"/>
          <w:sz w:val="24"/>
          <w:szCs w:val="24"/>
        </w:rPr>
        <w:t>.</w:t>
      </w:r>
    </w:p>
    <w:p w14:paraId="646A854B" w14:textId="77777777" w:rsidR="00F45C0A" w:rsidRPr="0097754E" w:rsidRDefault="009219BA" w:rsidP="00C93F57">
      <w:pPr>
        <w:pStyle w:val="PreformattedText"/>
        <w:numPr>
          <w:ilvl w:val="0"/>
          <w:numId w:val="34"/>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Running in of wires</w:t>
      </w:r>
    </w:p>
    <w:p w14:paraId="658888C0" w14:textId="77777777" w:rsidR="00F45C0A" w:rsidRPr="0097754E" w:rsidRDefault="009219BA"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In this section, the only aspect of construction we trained on </w:t>
      </w:r>
      <w:r w:rsidR="009E5E8D" w:rsidRPr="0097754E">
        <w:rPr>
          <w:rFonts w:ascii="Times New Roman" w:hAnsi="Times New Roman" w:cs="Times New Roman"/>
          <w:sz w:val="24"/>
          <w:szCs w:val="24"/>
        </w:rPr>
        <w:t>is the extension of supply. It is the process of extending power</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supply lines to areas, which call for extension such as streets,</w:t>
      </w:r>
      <w:r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factory and industry, houses and new sites.</w:t>
      </w:r>
    </w:p>
    <w:p w14:paraId="41F32D47" w14:textId="408B7CB5"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6</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Need for extension of power supply</w:t>
      </w:r>
    </w:p>
    <w:p w14:paraId="291CDC7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Since electricity supply on a commercial basis initially of direct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current generating feeding specialized land such as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lightening. This scheme comprises of </w:t>
      </w:r>
      <w:r w:rsidR="009219BA" w:rsidRPr="0097754E">
        <w:rPr>
          <w:rFonts w:ascii="Times New Roman" w:hAnsi="Times New Roman" w:cs="Times New Roman"/>
          <w:sz w:val="24"/>
          <w:szCs w:val="24"/>
        </w:rPr>
        <w:t>330kv, 132kv, 33kv, 11kv and 415kv.</w:t>
      </w:r>
    </w:p>
    <w:p w14:paraId="53430C6F"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As the country is rapidly increasing with both human natural</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resources, it calls for more energy consumption. Now when</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areas where electric power has not reached, new street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constructed need power extension so that life could be easy.</w:t>
      </w:r>
    </w:p>
    <w:p w14:paraId="4E40EF8A" w14:textId="14DD3C50" w:rsidR="00F45C0A" w:rsidRPr="0097754E" w:rsidRDefault="009E5E8D"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3.1</w:t>
      </w:r>
      <w:r w:rsidR="00F85A86">
        <w:rPr>
          <w:rFonts w:ascii="Times New Roman" w:hAnsi="Times New Roman" w:cs="Times New Roman"/>
          <w:b/>
          <w:sz w:val="24"/>
          <w:szCs w:val="24"/>
        </w:rPr>
        <w:t>7</w:t>
      </w:r>
      <w:r w:rsidR="009219BA" w:rsidRPr="0097754E">
        <w:rPr>
          <w:rFonts w:ascii="Times New Roman" w:hAnsi="Times New Roman" w:cs="Times New Roman"/>
          <w:b/>
          <w:sz w:val="24"/>
          <w:szCs w:val="24"/>
        </w:rPr>
        <w:tab/>
      </w:r>
      <w:r w:rsidR="000C5046" w:rsidRPr="0097754E">
        <w:rPr>
          <w:rFonts w:ascii="Times New Roman" w:hAnsi="Times New Roman" w:cs="Times New Roman"/>
          <w:b/>
          <w:sz w:val="24"/>
          <w:szCs w:val="24"/>
        </w:rPr>
        <w:t>Installation requirement and procedure</w:t>
      </w:r>
    </w:p>
    <w:p w14:paraId="2C326C95"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 following are the materials/requirements necessary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ca</w:t>
      </w:r>
      <w:r w:rsidR="009219BA" w:rsidRPr="0097754E">
        <w:rPr>
          <w:rFonts w:ascii="Times New Roman" w:hAnsi="Times New Roman" w:cs="Times New Roman"/>
          <w:sz w:val="24"/>
          <w:szCs w:val="24"/>
        </w:rPr>
        <w:t>rr</w:t>
      </w:r>
      <w:r w:rsidRPr="0097754E">
        <w:rPr>
          <w:rFonts w:ascii="Times New Roman" w:hAnsi="Times New Roman" w:cs="Times New Roman"/>
          <w:sz w:val="24"/>
          <w:szCs w:val="24"/>
        </w:rPr>
        <w:t>ying out an insulation work on domestic wiring.</w:t>
      </w:r>
    </w:p>
    <w:p w14:paraId="257C55BD" w14:textId="77777777" w:rsidR="00F45C0A" w:rsidRPr="0097754E" w:rsidRDefault="009E5E8D" w:rsidP="00C93F57">
      <w:pPr>
        <w:pStyle w:val="PreformattedText"/>
        <w:numPr>
          <w:ilvl w:val="0"/>
          <w:numId w:val="36"/>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Screw Driver</w:t>
      </w:r>
    </w:p>
    <w:p w14:paraId="2DF203AF"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Stop end</w:t>
      </w:r>
    </w:p>
    <w:p w14:paraId="38842A1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Fishing tape</w:t>
      </w:r>
    </w:p>
    <w:p w14:paraId="415076B2"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Circuit breaker</w:t>
      </w:r>
    </w:p>
    <w:p w14:paraId="46E6748A"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Looping box</w:t>
      </w:r>
    </w:p>
    <w:p w14:paraId="12119EDD"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Pliers: This is for cutting cables</w:t>
      </w:r>
    </w:p>
    <w:p w14:paraId="490837C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Digital insulation tester: For testing the insulation</w:t>
      </w:r>
    </w:p>
    <w:p w14:paraId="5B500583" w14:textId="77777777" w:rsidR="00F45C0A" w:rsidRPr="0097754E" w:rsidRDefault="009E5E8D" w:rsidP="00C93F57">
      <w:pPr>
        <w:pStyle w:val="PreformattedText"/>
        <w:numPr>
          <w:ilvl w:val="0"/>
          <w:numId w:val="35"/>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Distribution board.</w:t>
      </w:r>
    </w:p>
    <w:p w14:paraId="27F04BFB" w14:textId="1C4CFCDD" w:rsidR="00F45C0A" w:rsidRPr="0097754E" w:rsidRDefault="009E5E8D" w:rsidP="00C93F57">
      <w:pPr>
        <w:pStyle w:val="PreformattedText"/>
        <w:spacing w:line="480" w:lineRule="auto"/>
        <w:jc w:val="both"/>
        <w:rPr>
          <w:rFonts w:ascii="Times New Roman" w:hAnsi="Times New Roman" w:cs="Times New Roman"/>
          <w:b/>
          <w:caps/>
          <w:sz w:val="24"/>
          <w:szCs w:val="24"/>
        </w:rPr>
      </w:pPr>
      <w:r w:rsidRPr="0097754E">
        <w:rPr>
          <w:rFonts w:ascii="Times New Roman" w:hAnsi="Times New Roman" w:cs="Times New Roman"/>
          <w:b/>
          <w:caps/>
          <w:sz w:val="24"/>
          <w:szCs w:val="24"/>
        </w:rPr>
        <w:t>3.1</w:t>
      </w:r>
      <w:r w:rsidR="00F85A86">
        <w:rPr>
          <w:rFonts w:ascii="Times New Roman" w:hAnsi="Times New Roman" w:cs="Times New Roman"/>
          <w:b/>
          <w:caps/>
          <w:sz w:val="24"/>
          <w:szCs w:val="24"/>
        </w:rPr>
        <w:t>8</w:t>
      </w:r>
      <w:r w:rsidR="009219BA" w:rsidRPr="0097754E">
        <w:rPr>
          <w:rFonts w:ascii="Times New Roman" w:hAnsi="Times New Roman" w:cs="Times New Roman"/>
          <w:b/>
          <w:caps/>
          <w:sz w:val="24"/>
          <w:szCs w:val="24"/>
        </w:rPr>
        <w:tab/>
      </w:r>
      <w:r w:rsidR="000C5046" w:rsidRPr="0097754E">
        <w:rPr>
          <w:rFonts w:ascii="Times New Roman" w:hAnsi="Times New Roman" w:cs="Times New Roman"/>
          <w:b/>
          <w:sz w:val="24"/>
          <w:szCs w:val="24"/>
        </w:rPr>
        <w:t>Tools that are used</w:t>
      </w:r>
    </w:p>
    <w:p w14:paraId="489FAA6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Belt</w:t>
      </w:r>
    </w:p>
    <w:p w14:paraId="305949E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Cutlass: for cutting trees</w:t>
      </w:r>
    </w:p>
    <w:p w14:paraId="6C74C888"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Diggers: for digging holes</w:t>
      </w:r>
    </w:p>
    <w:p w14:paraId="573DEA4A"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Shovel: for packing dug soil and digging purposes</w:t>
      </w:r>
    </w:p>
    <w:p w14:paraId="7D51ED79"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Drillers: For drilling holes</w:t>
      </w:r>
    </w:p>
    <w:p w14:paraId="4B103DEE"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Hacksaw: It is used for cutting tracks, large cables 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conduit pipes e.t.c.</w:t>
      </w:r>
    </w:p>
    <w:p w14:paraId="4924C0C8" w14:textId="77777777" w:rsidR="009219B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Hand Gloves: for protecting the hands against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electrical shock.</w:t>
      </w:r>
    </w:p>
    <w:p w14:paraId="22049306" w14:textId="77777777" w:rsidR="00F45C0A" w:rsidRPr="0097754E" w:rsidRDefault="009E5E8D" w:rsidP="00C93F57">
      <w:pPr>
        <w:pStyle w:val="PreformattedText"/>
        <w:numPr>
          <w:ilvl w:val="0"/>
          <w:numId w:val="37"/>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Pull lif</w:t>
      </w:r>
      <w:r w:rsidR="009219BA" w:rsidRPr="0097754E">
        <w:rPr>
          <w:rFonts w:ascii="Times New Roman" w:hAnsi="Times New Roman" w:cs="Times New Roman"/>
          <w:sz w:val="24"/>
          <w:szCs w:val="24"/>
        </w:rPr>
        <w:t>t</w:t>
      </w:r>
      <w:r w:rsidRPr="0097754E">
        <w:rPr>
          <w:rFonts w:ascii="Times New Roman" w:hAnsi="Times New Roman" w:cs="Times New Roman"/>
          <w:sz w:val="24"/>
          <w:szCs w:val="24"/>
        </w:rPr>
        <w:t>: For lifting heavier elevators such as poles,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transformers.</w:t>
      </w:r>
    </w:p>
    <w:p w14:paraId="248902E8" w14:textId="77777777" w:rsidR="009219BA" w:rsidRPr="0097754E" w:rsidRDefault="009219BA" w:rsidP="00C93F57">
      <w:pPr>
        <w:widowControl/>
        <w:spacing w:line="480" w:lineRule="auto"/>
        <w:rPr>
          <w:rFonts w:ascii="Times New Roman" w:eastAsia="Liberation Mono" w:hAnsi="Times New Roman" w:cs="Times New Roman"/>
        </w:rPr>
      </w:pPr>
      <w:r w:rsidRPr="0097754E">
        <w:rPr>
          <w:rFonts w:ascii="Times New Roman" w:hAnsi="Times New Roman" w:cs="Times New Roman"/>
        </w:rPr>
        <w:br w:type="page"/>
      </w:r>
    </w:p>
    <w:p w14:paraId="37413AD3" w14:textId="508D5D89" w:rsidR="00F45C0A" w:rsidRDefault="009E5E8D" w:rsidP="00C93F57">
      <w:pPr>
        <w:pStyle w:val="PreformattedText"/>
        <w:spacing w:line="480" w:lineRule="auto"/>
        <w:jc w:val="center"/>
        <w:rPr>
          <w:rFonts w:ascii="Times New Roman" w:hAnsi="Times New Roman" w:cs="Times New Roman"/>
          <w:b/>
          <w:sz w:val="24"/>
          <w:szCs w:val="24"/>
        </w:rPr>
      </w:pPr>
      <w:r w:rsidRPr="0097754E">
        <w:rPr>
          <w:rFonts w:ascii="Times New Roman" w:hAnsi="Times New Roman" w:cs="Times New Roman"/>
          <w:b/>
          <w:sz w:val="24"/>
          <w:szCs w:val="24"/>
        </w:rPr>
        <w:t>CHAPTER FOUR</w:t>
      </w:r>
    </w:p>
    <w:p w14:paraId="5A4A33E6" w14:textId="37F15401" w:rsidR="00F85A86" w:rsidRPr="0097754E" w:rsidRDefault="00F85A86" w:rsidP="00882E71">
      <w:pPr>
        <w:pStyle w:val="PreformattedText"/>
        <w:spacing w:line="480" w:lineRule="auto"/>
        <w:jc w:val="center"/>
        <w:rPr>
          <w:rFonts w:ascii="Times New Roman" w:hAnsi="Times New Roman" w:cs="Times New Roman"/>
          <w:b/>
          <w:sz w:val="24"/>
          <w:szCs w:val="24"/>
        </w:rPr>
      </w:pPr>
      <w:r>
        <w:rPr>
          <w:rFonts w:ascii="Times New Roman" w:hAnsi="Times New Roman" w:cs="Times New Roman"/>
          <w:b/>
          <w:sz w:val="24"/>
          <w:szCs w:val="24"/>
        </w:rPr>
        <w:t>CONCLUSION AND RECOMMENDATIONS</w:t>
      </w:r>
    </w:p>
    <w:p w14:paraId="12E6B55F" w14:textId="77777777" w:rsidR="00C37758" w:rsidRPr="0097754E" w:rsidRDefault="00C37758"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4.1</w:t>
      </w:r>
      <w:r w:rsidRPr="0097754E">
        <w:rPr>
          <w:rFonts w:ascii="Times New Roman" w:hAnsi="Times New Roman" w:cs="Times New Roman"/>
          <w:b/>
          <w:sz w:val="24"/>
          <w:szCs w:val="24"/>
        </w:rPr>
        <w:tab/>
        <w:t>Conclusion</w:t>
      </w:r>
    </w:p>
    <w:p w14:paraId="37C8AA18" w14:textId="1C69CCC2"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 xml:space="preserve">Within the period of ghost training in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t>
      </w:r>
      <w:r w:rsidR="00E410F9">
        <w:rPr>
          <w:rFonts w:ascii="Times New Roman" w:hAnsi="Times New Roman" w:cs="Times New Roman"/>
          <w:sz w:val="24"/>
          <w:szCs w:val="24"/>
        </w:rPr>
        <w:t>Yola</w:t>
      </w:r>
      <w:r w:rsidRPr="00760013">
        <w:rPr>
          <w:rFonts w:ascii="Times New Roman" w:hAnsi="Times New Roman" w:cs="Times New Roman"/>
          <w:sz w:val="24"/>
          <w:szCs w:val="24"/>
        </w:rPr>
        <w:t xml:space="preserve">, </w:t>
      </w:r>
      <w:r w:rsidR="00E410F9">
        <w:rPr>
          <w:rFonts w:ascii="Times New Roman" w:hAnsi="Times New Roman" w:cs="Times New Roman"/>
          <w:sz w:val="24"/>
          <w:szCs w:val="24"/>
        </w:rPr>
        <w:t>Adamawa</w:t>
      </w:r>
      <w:r w:rsidR="00FD6B5B"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State, the knowledge I gathered had made me to know what the </w:t>
      </w:r>
      <w:r w:rsidR="00E410F9">
        <w:rPr>
          <w:rFonts w:ascii="Times New Roman" w:hAnsi="Times New Roman" w:cs="Times New Roman"/>
          <w:sz w:val="24"/>
          <w:szCs w:val="24"/>
        </w:rPr>
        <w:t>YEDC</w:t>
      </w:r>
      <w:r w:rsidR="00E410F9"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is all about. </w:t>
      </w:r>
    </w:p>
    <w:p w14:paraId="2832377B" w14:textId="77777777" w:rsidR="00C37758" w:rsidRPr="0097754E" w:rsidRDefault="00C37758"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conclusion, I thank Almighty God and Federal Government including NBTE and ITF for making the programme come to reality.</w:t>
      </w:r>
    </w:p>
    <w:p w14:paraId="5C7A8180" w14:textId="68578FD5" w:rsidR="009219BA" w:rsidRPr="0097754E" w:rsidRDefault="009219BA" w:rsidP="00C93F57">
      <w:pPr>
        <w:pStyle w:val="PreformattedText"/>
        <w:spacing w:line="480" w:lineRule="auto"/>
        <w:jc w:val="both"/>
        <w:rPr>
          <w:rFonts w:ascii="Times New Roman" w:hAnsi="Times New Roman" w:cs="Times New Roman"/>
          <w:b/>
          <w:sz w:val="24"/>
          <w:szCs w:val="24"/>
        </w:rPr>
      </w:pPr>
      <w:r w:rsidRPr="0097754E">
        <w:rPr>
          <w:rFonts w:ascii="Times New Roman" w:hAnsi="Times New Roman" w:cs="Times New Roman"/>
          <w:b/>
          <w:sz w:val="24"/>
          <w:szCs w:val="24"/>
        </w:rPr>
        <w:t>4.</w:t>
      </w:r>
      <w:r w:rsidR="00C37758">
        <w:rPr>
          <w:rFonts w:ascii="Times New Roman" w:hAnsi="Times New Roman" w:cs="Times New Roman"/>
          <w:b/>
          <w:sz w:val="24"/>
          <w:szCs w:val="24"/>
        </w:rPr>
        <w:t>2</w:t>
      </w:r>
      <w:r w:rsidRPr="0097754E">
        <w:rPr>
          <w:rFonts w:ascii="Times New Roman" w:hAnsi="Times New Roman" w:cs="Times New Roman"/>
          <w:b/>
          <w:sz w:val="24"/>
          <w:szCs w:val="24"/>
        </w:rPr>
        <w:tab/>
      </w:r>
      <w:r w:rsidR="000C5046" w:rsidRPr="0097754E">
        <w:rPr>
          <w:rFonts w:ascii="Times New Roman" w:hAnsi="Times New Roman" w:cs="Times New Roman"/>
          <w:b/>
          <w:sz w:val="24"/>
          <w:szCs w:val="24"/>
        </w:rPr>
        <w:t>Recommendations</w:t>
      </w:r>
    </w:p>
    <w:p w14:paraId="62C6E4F6" w14:textId="7F19B2DD" w:rsidR="009219BA" w:rsidRPr="0097754E" w:rsidRDefault="00E410F9" w:rsidP="00C93F57">
      <w:pPr>
        <w:pStyle w:val="PreformattedText"/>
        <w:spacing w:line="480" w:lineRule="auto"/>
        <w:jc w:val="both"/>
        <w:rPr>
          <w:rFonts w:ascii="Times New Roman" w:hAnsi="Times New Roman" w:cs="Times New Roman"/>
          <w:sz w:val="24"/>
          <w:szCs w:val="24"/>
        </w:rPr>
      </w:pPr>
      <w:r>
        <w:rPr>
          <w:rFonts w:ascii="Times New Roman" w:hAnsi="Times New Roman" w:cs="Times New Roman"/>
          <w:sz w:val="24"/>
          <w:szCs w:val="24"/>
        </w:rPr>
        <w:t>Yola</w:t>
      </w:r>
      <w:r w:rsidR="009219BA" w:rsidRPr="0097754E">
        <w:rPr>
          <w:rFonts w:ascii="Times New Roman" w:hAnsi="Times New Roman" w:cs="Times New Roman"/>
          <w:sz w:val="24"/>
          <w:szCs w:val="24"/>
        </w:rPr>
        <w:t xml:space="preserve"> Electricity Distribution Company (</w:t>
      </w:r>
      <w:r>
        <w:rPr>
          <w:rFonts w:ascii="Times New Roman" w:hAnsi="Times New Roman" w:cs="Times New Roman"/>
          <w:sz w:val="24"/>
          <w:szCs w:val="24"/>
        </w:rPr>
        <w:t>YEDC</w:t>
      </w:r>
      <w:r w:rsidR="009219BA" w:rsidRPr="0097754E">
        <w:rPr>
          <w:rFonts w:ascii="Times New Roman" w:hAnsi="Times New Roman" w:cs="Times New Roman"/>
          <w:sz w:val="24"/>
          <w:szCs w:val="24"/>
        </w:rPr>
        <w:t xml:space="preserve">) gives the </w:t>
      </w:r>
      <w:r w:rsidR="009E5E8D" w:rsidRPr="0097754E">
        <w:rPr>
          <w:rFonts w:ascii="Times New Roman" w:hAnsi="Times New Roman" w:cs="Times New Roman"/>
          <w:sz w:val="24"/>
          <w:szCs w:val="24"/>
        </w:rPr>
        <w:t>maximum service by locating fault maintenance by orderly</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planning and construction to their best electricity power</w:t>
      </w:r>
      <w:r w:rsidR="009219BA" w:rsidRPr="0097754E">
        <w:rPr>
          <w:rFonts w:ascii="Times New Roman" w:hAnsi="Times New Roman" w:cs="Times New Roman"/>
          <w:sz w:val="24"/>
          <w:szCs w:val="24"/>
        </w:rPr>
        <w:t xml:space="preserve"> </w:t>
      </w:r>
      <w:r w:rsidR="009E5E8D" w:rsidRPr="0097754E">
        <w:rPr>
          <w:rFonts w:ascii="Times New Roman" w:hAnsi="Times New Roman" w:cs="Times New Roman"/>
          <w:sz w:val="24"/>
          <w:szCs w:val="24"/>
        </w:rPr>
        <w:t>consumer so that life can be made easier.</w:t>
      </w:r>
    </w:p>
    <w:p w14:paraId="034AACEE" w14:textId="17F26D00"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In summary, if all the protective device and instrumental</w:t>
      </w:r>
      <w:r w:rsidR="009219BA" w:rsidRPr="0097754E">
        <w:rPr>
          <w:rFonts w:ascii="Times New Roman" w:hAnsi="Times New Roman" w:cs="Times New Roman"/>
          <w:sz w:val="24"/>
          <w:szCs w:val="24"/>
        </w:rPr>
        <w:t xml:space="preserve"> m</w:t>
      </w:r>
      <w:r w:rsidRPr="0097754E">
        <w:rPr>
          <w:rFonts w:ascii="Times New Roman" w:hAnsi="Times New Roman" w:cs="Times New Roman"/>
          <w:sz w:val="24"/>
          <w:szCs w:val="24"/>
        </w:rPr>
        <w:t xml:space="preserve">aterial are all in good condition, </w:t>
      </w:r>
      <w:r w:rsidR="00E410F9">
        <w:rPr>
          <w:rFonts w:ascii="Times New Roman" w:hAnsi="Times New Roman" w:cs="Times New Roman"/>
          <w:sz w:val="24"/>
          <w:szCs w:val="24"/>
        </w:rPr>
        <w:t>YEDC</w:t>
      </w:r>
      <w:r w:rsidRPr="0097754E">
        <w:rPr>
          <w:rFonts w:ascii="Times New Roman" w:hAnsi="Times New Roman" w:cs="Times New Roman"/>
          <w:sz w:val="24"/>
          <w:szCs w:val="24"/>
        </w:rPr>
        <w:t xml:space="preserve"> will make sure that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consumers will be expecting power supply always.</w:t>
      </w:r>
    </w:p>
    <w:p w14:paraId="62D8C7BA" w14:textId="77777777" w:rsidR="00F45C0A" w:rsidRPr="0097754E"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undertaking office has given adequate support inbuilding up electricity supply to commercial service by the</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following ways:</w:t>
      </w:r>
    </w:p>
    <w:p w14:paraId="31731D4A" w14:textId="7C46DAE4"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Safety equipment such as boots, hand gloves, belts,</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pliers, ladders to ensure good condition of works done.</w:t>
      </w:r>
    </w:p>
    <w:p w14:paraId="28376DE3" w14:textId="77777777" w:rsidR="009219B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Supply enough fuel to them</w:t>
      </w:r>
    </w:p>
    <w:p w14:paraId="717F544F" w14:textId="77777777" w:rsidR="00F45C0A" w:rsidRPr="0097754E" w:rsidRDefault="009E5E8D" w:rsidP="00C93F57">
      <w:pPr>
        <w:pStyle w:val="PreformattedText"/>
        <w:numPr>
          <w:ilvl w:val="0"/>
          <w:numId w:val="38"/>
        </w:numPr>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Providing their functioning vehicles and trucks for</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 xml:space="preserve">conveying some heavy equipment to work place. </w:t>
      </w:r>
      <w:r w:rsidR="009219BA" w:rsidRPr="0097754E">
        <w:rPr>
          <w:rFonts w:ascii="Times New Roman" w:hAnsi="Times New Roman" w:cs="Times New Roman"/>
          <w:sz w:val="24"/>
          <w:szCs w:val="24"/>
        </w:rPr>
        <w:t xml:space="preserve">It </w:t>
      </w:r>
      <w:r w:rsidRPr="0097754E">
        <w:rPr>
          <w:rFonts w:ascii="Times New Roman" w:hAnsi="Times New Roman" w:cs="Times New Roman"/>
          <w:sz w:val="24"/>
          <w:szCs w:val="24"/>
        </w:rPr>
        <w:t>also ensured that adequate attention is paid to any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fault that may arise.</w:t>
      </w:r>
    </w:p>
    <w:p w14:paraId="3CD25967" w14:textId="7B966D75" w:rsidR="00882E71" w:rsidRDefault="009E5E8D" w:rsidP="00C93F57">
      <w:pPr>
        <w:pStyle w:val="PreformattedText"/>
        <w:spacing w:line="480" w:lineRule="auto"/>
        <w:jc w:val="both"/>
        <w:rPr>
          <w:rFonts w:ascii="Times New Roman" w:hAnsi="Times New Roman" w:cs="Times New Roman"/>
          <w:sz w:val="24"/>
          <w:szCs w:val="24"/>
        </w:rPr>
      </w:pPr>
      <w:r w:rsidRPr="0097754E">
        <w:rPr>
          <w:rFonts w:ascii="Times New Roman" w:hAnsi="Times New Roman" w:cs="Times New Roman"/>
          <w:sz w:val="24"/>
          <w:szCs w:val="24"/>
        </w:rPr>
        <w:t>Fault will be created by using wrong instrument to carry out</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a job or a fault can be created by appearing on safety</w:t>
      </w:r>
      <w:r w:rsidR="009219BA" w:rsidRPr="0097754E">
        <w:rPr>
          <w:rFonts w:ascii="Times New Roman" w:hAnsi="Times New Roman" w:cs="Times New Roman"/>
          <w:sz w:val="24"/>
          <w:szCs w:val="24"/>
        </w:rPr>
        <w:t xml:space="preserve"> </w:t>
      </w:r>
      <w:r w:rsidRPr="0097754E">
        <w:rPr>
          <w:rFonts w:ascii="Times New Roman" w:hAnsi="Times New Roman" w:cs="Times New Roman"/>
          <w:sz w:val="24"/>
          <w:szCs w:val="24"/>
        </w:rPr>
        <w:t>equipment that will cause fatal accident.</w:t>
      </w:r>
    </w:p>
    <w:p w14:paraId="54F21844" w14:textId="77777777" w:rsidR="00882E71" w:rsidRDefault="00882E71">
      <w:pPr>
        <w:widowControl/>
        <w:rPr>
          <w:rFonts w:ascii="Times New Roman" w:eastAsia="Liberation Mono" w:hAnsi="Times New Roman" w:cs="Times New Roman"/>
        </w:rPr>
      </w:pPr>
      <w:r>
        <w:rPr>
          <w:rFonts w:ascii="Times New Roman" w:hAnsi="Times New Roman" w:cs="Times New Roman"/>
        </w:rPr>
        <w:br w:type="page"/>
      </w:r>
    </w:p>
    <w:p w14:paraId="6699BECB" w14:textId="77777777" w:rsidR="00882E71" w:rsidRPr="0073608D" w:rsidRDefault="00882E71" w:rsidP="00882E71">
      <w:pPr>
        <w:spacing w:after="200" w:line="480" w:lineRule="auto"/>
      </w:pPr>
      <w:r w:rsidRPr="0073608D">
        <w:rPr>
          <w:b/>
        </w:rPr>
        <w:t>REFERENCES</w:t>
      </w:r>
    </w:p>
    <w:p w14:paraId="333966A3" w14:textId="77777777" w:rsidR="00882E71" w:rsidRPr="0073608D" w:rsidRDefault="00882E71" w:rsidP="00882E71">
      <w:pPr>
        <w:spacing w:line="360" w:lineRule="auto"/>
        <w:ind w:left="720" w:hanging="720"/>
      </w:pPr>
      <w:r w:rsidRPr="0073608D">
        <w:t>Edward, B. (2003). The Effect of SIWES on a student, Federal Ministry of Works, Lagos. Nigeria.</w:t>
      </w:r>
    </w:p>
    <w:p w14:paraId="3C233C7A" w14:textId="0F725474" w:rsidR="00882E71" w:rsidRDefault="00882E71" w:rsidP="00882E71">
      <w:pPr>
        <w:spacing w:line="360" w:lineRule="auto"/>
        <w:ind w:left="720" w:hanging="720"/>
      </w:pPr>
      <w:r w:rsidRPr="0073608D">
        <w:t xml:space="preserve">John, Doe (2008). </w:t>
      </w:r>
      <w:r>
        <w:rPr>
          <w:i/>
        </w:rPr>
        <w:t xml:space="preserve">Power distribution and </w:t>
      </w:r>
      <w:r w:rsidR="00711A76">
        <w:rPr>
          <w:i/>
        </w:rPr>
        <w:t>Maintenance</w:t>
      </w:r>
      <w:r w:rsidRPr="0073608D">
        <w:t>, McGraw Print New York.</w:t>
      </w:r>
    </w:p>
    <w:p w14:paraId="1E108A4D" w14:textId="77777777" w:rsidR="00F45C0A" w:rsidRPr="0097754E" w:rsidRDefault="00F45C0A" w:rsidP="00C93F57">
      <w:pPr>
        <w:pStyle w:val="PreformattedText"/>
        <w:spacing w:line="480" w:lineRule="auto"/>
        <w:jc w:val="both"/>
        <w:rPr>
          <w:rFonts w:ascii="Times New Roman" w:hAnsi="Times New Roman" w:cs="Times New Roman"/>
          <w:sz w:val="24"/>
          <w:szCs w:val="24"/>
        </w:rPr>
      </w:pPr>
    </w:p>
    <w:sectPr w:rsidR="00F45C0A" w:rsidRPr="0097754E" w:rsidSect="00C93F57">
      <w:pgSz w:w="11906" w:h="16838" w:code="9"/>
      <w:pgMar w:top="1080" w:right="836" w:bottom="1170" w:left="1440" w:header="0" w:footer="432"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EE702" w14:textId="77777777" w:rsidR="00312872" w:rsidRDefault="00312872" w:rsidP="001C18F9">
      <w:r>
        <w:separator/>
      </w:r>
    </w:p>
  </w:endnote>
  <w:endnote w:type="continuationSeparator" w:id="0">
    <w:p w14:paraId="4FB72E6D" w14:textId="77777777" w:rsidR="00312872" w:rsidRDefault="00312872" w:rsidP="001C1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Liberation Serif">
    <w:altName w:val="Times New Roman"/>
    <w:charset w:val="01"/>
    <w:family w:val="roman"/>
    <w:pitch w:val="variable"/>
  </w:font>
  <w:font w:name="Noto Serif SC">
    <w:altName w:val="Cambria"/>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Liberation Sans">
    <w:altName w:val="Arial"/>
    <w:charset w:val="01"/>
    <w:family w:val="swiss"/>
    <w:pitch w:val="variable"/>
  </w:font>
  <w:font w:name="Noto Sans SC Regular">
    <w:altName w:val="Calibri"/>
    <w:charset w:val="01"/>
    <w:family w:val="auto"/>
    <w:pitch w:val="variable"/>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21665385"/>
      <w:docPartObj>
        <w:docPartGallery w:val="Page Numbers (Bottom of Page)"/>
        <w:docPartUnique/>
      </w:docPartObj>
    </w:sdtPr>
    <w:sdtEndPr>
      <w:rPr>
        <w:noProof/>
      </w:rPr>
    </w:sdtEndPr>
    <w:sdtContent>
      <w:p w14:paraId="6C9D9BBC" w14:textId="77777777" w:rsidR="001C18F9" w:rsidRDefault="001C18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6C6F48" w14:textId="77777777" w:rsidR="001C18F9" w:rsidRDefault="001C18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A04A9C" w14:textId="77777777" w:rsidR="00312872" w:rsidRDefault="00312872" w:rsidP="001C18F9">
      <w:r>
        <w:separator/>
      </w:r>
    </w:p>
  </w:footnote>
  <w:footnote w:type="continuationSeparator" w:id="0">
    <w:p w14:paraId="30C38660" w14:textId="77777777" w:rsidR="00312872" w:rsidRDefault="00312872" w:rsidP="001C1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B5FF1"/>
    <w:multiLevelType w:val="hybridMultilevel"/>
    <w:tmpl w:val="16B44F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1093B"/>
    <w:multiLevelType w:val="hybridMultilevel"/>
    <w:tmpl w:val="9A9022A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74854"/>
    <w:multiLevelType w:val="hybridMultilevel"/>
    <w:tmpl w:val="3EA4A4F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66400"/>
    <w:multiLevelType w:val="hybridMultilevel"/>
    <w:tmpl w:val="F5AED4C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4314AD"/>
    <w:multiLevelType w:val="hybridMultilevel"/>
    <w:tmpl w:val="FDBA85E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CD3379"/>
    <w:multiLevelType w:val="hybridMultilevel"/>
    <w:tmpl w:val="8C7E4860"/>
    <w:lvl w:ilvl="0" w:tplc="D1F074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FB723B"/>
    <w:multiLevelType w:val="hybridMultilevel"/>
    <w:tmpl w:val="1A6026F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8019F6"/>
    <w:multiLevelType w:val="hybridMultilevel"/>
    <w:tmpl w:val="3E5E1884"/>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A49A2"/>
    <w:multiLevelType w:val="hybridMultilevel"/>
    <w:tmpl w:val="2C40DC3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130DCC"/>
    <w:multiLevelType w:val="hybridMultilevel"/>
    <w:tmpl w:val="EAD21CEC"/>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664C51"/>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542D00"/>
    <w:multiLevelType w:val="hybridMultilevel"/>
    <w:tmpl w:val="7994B0D8"/>
    <w:lvl w:ilvl="0" w:tplc="895AD7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F1124E"/>
    <w:multiLevelType w:val="hybridMultilevel"/>
    <w:tmpl w:val="15B4DFC2"/>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A764C7"/>
    <w:multiLevelType w:val="hybridMultilevel"/>
    <w:tmpl w:val="C02A89A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5C63A3"/>
    <w:multiLevelType w:val="multilevel"/>
    <w:tmpl w:val="3E7C7CAA"/>
    <w:lvl w:ilvl="0">
      <w:start w:val="1"/>
      <w:numFmt w:val="lowerRoman"/>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5B7697F"/>
    <w:multiLevelType w:val="multilevel"/>
    <w:tmpl w:val="0AC0A27C"/>
    <w:lvl w:ilvl="0">
      <w:start w:val="2"/>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6F469E6"/>
    <w:multiLevelType w:val="multilevel"/>
    <w:tmpl w:val="FB0E0540"/>
    <w:lvl w:ilvl="0">
      <w:start w:val="1"/>
      <w:numFmt w:val="lowerRoman"/>
      <w:lvlText w:val="%1."/>
      <w:lvlJc w:val="righ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92320B9"/>
    <w:multiLevelType w:val="hybridMultilevel"/>
    <w:tmpl w:val="ACC81582"/>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7467B"/>
    <w:multiLevelType w:val="hybridMultilevel"/>
    <w:tmpl w:val="417471FE"/>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E4EF6"/>
    <w:multiLevelType w:val="hybridMultilevel"/>
    <w:tmpl w:val="B46AB3B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486CAC"/>
    <w:multiLevelType w:val="hybridMultilevel"/>
    <w:tmpl w:val="2BCA2E42"/>
    <w:lvl w:ilvl="0" w:tplc="31866758">
      <w:start w:val="1"/>
      <w:numFmt w:val="lowerRoman"/>
      <w:lvlText w:val="%1."/>
      <w:lvlJc w:val="left"/>
      <w:pPr>
        <w:ind w:left="1080" w:hanging="720"/>
      </w:pPr>
      <w:rPr>
        <w:rFonts w:hint="default"/>
      </w:rPr>
    </w:lvl>
    <w:lvl w:ilvl="1" w:tplc="FDE84A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C92379"/>
    <w:multiLevelType w:val="hybridMultilevel"/>
    <w:tmpl w:val="9790D41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215DA7"/>
    <w:multiLevelType w:val="hybridMultilevel"/>
    <w:tmpl w:val="4B789E10"/>
    <w:lvl w:ilvl="0" w:tplc="0409000F">
      <w:start w:val="1"/>
      <w:numFmt w:val="decimal"/>
      <w:lvlText w:val="%1."/>
      <w:lvlJc w:val="lef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C08A3"/>
    <w:multiLevelType w:val="hybridMultilevel"/>
    <w:tmpl w:val="FCCCD562"/>
    <w:lvl w:ilvl="0" w:tplc="0809001B">
      <w:start w:val="1"/>
      <w:numFmt w:val="lowerRoman"/>
      <w:lvlText w:val="%1."/>
      <w:lvlJc w:val="right"/>
      <w:pPr>
        <w:ind w:left="720" w:hanging="360"/>
      </w:pPr>
    </w:lvl>
    <w:lvl w:ilvl="1" w:tplc="7DF8136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067A3D"/>
    <w:multiLevelType w:val="hybridMultilevel"/>
    <w:tmpl w:val="435228CA"/>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2D5ACF"/>
    <w:multiLevelType w:val="hybridMultilevel"/>
    <w:tmpl w:val="08260C5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7772D5"/>
    <w:multiLevelType w:val="hybridMultilevel"/>
    <w:tmpl w:val="962A43BE"/>
    <w:lvl w:ilvl="0" w:tplc="92DC99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FF68B5"/>
    <w:multiLevelType w:val="hybridMultilevel"/>
    <w:tmpl w:val="C6FE8D68"/>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9A38D0"/>
    <w:multiLevelType w:val="hybridMultilevel"/>
    <w:tmpl w:val="6E345CE6"/>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B24E37"/>
    <w:multiLevelType w:val="hybridMultilevel"/>
    <w:tmpl w:val="B32423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247625"/>
    <w:multiLevelType w:val="hybridMultilevel"/>
    <w:tmpl w:val="0BF65F50"/>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BC2E4A"/>
    <w:multiLevelType w:val="hybridMultilevel"/>
    <w:tmpl w:val="71148B18"/>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0F0A6D"/>
    <w:multiLevelType w:val="multilevel"/>
    <w:tmpl w:val="2AF2FDC0"/>
    <w:lvl w:ilvl="0">
      <w:start w:val="2"/>
      <w:numFmt w:val="decimal"/>
      <w:lvlText w:val="%1"/>
      <w:lvlJc w:val="left"/>
      <w:pPr>
        <w:ind w:left="525" w:hanging="525"/>
      </w:pPr>
      <w:rPr>
        <w:rFonts w:hint="default"/>
      </w:rPr>
    </w:lvl>
    <w:lvl w:ilvl="1">
      <w:start w:val="10"/>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A1A36D6"/>
    <w:multiLevelType w:val="hybridMultilevel"/>
    <w:tmpl w:val="C22A77EC"/>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E31549"/>
    <w:multiLevelType w:val="hybridMultilevel"/>
    <w:tmpl w:val="C31A753C"/>
    <w:lvl w:ilvl="0" w:tplc="7DF495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DF2DF6"/>
    <w:multiLevelType w:val="hybridMultilevel"/>
    <w:tmpl w:val="F6ACA79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993948"/>
    <w:multiLevelType w:val="hybridMultilevel"/>
    <w:tmpl w:val="E2C67694"/>
    <w:lvl w:ilvl="0" w:tplc="318667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CB7C01"/>
    <w:multiLevelType w:val="multilevel"/>
    <w:tmpl w:val="D86073EE"/>
    <w:lvl w:ilvl="0">
      <w:start w:val="1"/>
      <w:numFmt w:val="decimal"/>
      <w:lvlText w:val="%1."/>
      <w:lvlJc w:val="left"/>
      <w:pPr>
        <w:ind w:left="720" w:hanging="360"/>
      </w:pPr>
      <w:rPr>
        <w:rFonts w:hint="default"/>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CB4566C"/>
    <w:multiLevelType w:val="hybridMultilevel"/>
    <w:tmpl w:val="95F8E3F0"/>
    <w:lvl w:ilvl="0" w:tplc="6A92FB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222A8E"/>
    <w:multiLevelType w:val="hybridMultilevel"/>
    <w:tmpl w:val="8FF8B8BE"/>
    <w:lvl w:ilvl="0" w:tplc="6A92FB9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9"/>
  </w:num>
  <w:num w:numId="2">
    <w:abstractNumId w:val="25"/>
  </w:num>
  <w:num w:numId="3">
    <w:abstractNumId w:val="37"/>
  </w:num>
  <w:num w:numId="4">
    <w:abstractNumId w:val="31"/>
  </w:num>
  <w:num w:numId="5">
    <w:abstractNumId w:val="13"/>
  </w:num>
  <w:num w:numId="6">
    <w:abstractNumId w:val="17"/>
  </w:num>
  <w:num w:numId="7">
    <w:abstractNumId w:val="2"/>
  </w:num>
  <w:num w:numId="8">
    <w:abstractNumId w:val="38"/>
  </w:num>
  <w:num w:numId="9">
    <w:abstractNumId w:val="19"/>
  </w:num>
  <w:num w:numId="10">
    <w:abstractNumId w:val="35"/>
  </w:num>
  <w:num w:numId="11">
    <w:abstractNumId w:val="11"/>
  </w:num>
  <w:num w:numId="12">
    <w:abstractNumId w:val="15"/>
  </w:num>
  <w:num w:numId="13">
    <w:abstractNumId w:val="5"/>
  </w:num>
  <w:num w:numId="14">
    <w:abstractNumId w:val="26"/>
  </w:num>
  <w:num w:numId="15">
    <w:abstractNumId w:val="10"/>
  </w:num>
  <w:num w:numId="16">
    <w:abstractNumId w:val="34"/>
  </w:num>
  <w:num w:numId="17">
    <w:abstractNumId w:val="30"/>
  </w:num>
  <w:num w:numId="18">
    <w:abstractNumId w:val="28"/>
  </w:num>
  <w:num w:numId="19">
    <w:abstractNumId w:val="12"/>
  </w:num>
  <w:num w:numId="20">
    <w:abstractNumId w:val="20"/>
  </w:num>
  <w:num w:numId="21">
    <w:abstractNumId w:val="4"/>
  </w:num>
  <w:num w:numId="22">
    <w:abstractNumId w:val="32"/>
  </w:num>
  <w:num w:numId="23">
    <w:abstractNumId w:val="22"/>
  </w:num>
  <w:num w:numId="24">
    <w:abstractNumId w:val="7"/>
  </w:num>
  <w:num w:numId="25">
    <w:abstractNumId w:val="39"/>
  </w:num>
  <w:num w:numId="26">
    <w:abstractNumId w:val="8"/>
  </w:num>
  <w:num w:numId="27">
    <w:abstractNumId w:val="14"/>
  </w:num>
  <w:num w:numId="28">
    <w:abstractNumId w:val="9"/>
  </w:num>
  <w:num w:numId="29">
    <w:abstractNumId w:val="27"/>
  </w:num>
  <w:num w:numId="30">
    <w:abstractNumId w:val="36"/>
  </w:num>
  <w:num w:numId="31">
    <w:abstractNumId w:val="24"/>
  </w:num>
  <w:num w:numId="32">
    <w:abstractNumId w:val="1"/>
  </w:num>
  <w:num w:numId="33">
    <w:abstractNumId w:val="3"/>
  </w:num>
  <w:num w:numId="34">
    <w:abstractNumId w:val="0"/>
  </w:num>
  <w:num w:numId="35">
    <w:abstractNumId w:val="33"/>
  </w:num>
  <w:num w:numId="36">
    <w:abstractNumId w:val="6"/>
  </w:num>
  <w:num w:numId="37">
    <w:abstractNumId w:val="18"/>
  </w:num>
  <w:num w:numId="38">
    <w:abstractNumId w:val="21"/>
  </w:num>
  <w:num w:numId="39">
    <w:abstractNumId w:val="16"/>
  </w:num>
  <w:num w:numId="40">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C0A"/>
    <w:rsid w:val="00011922"/>
    <w:rsid w:val="0001781A"/>
    <w:rsid w:val="00035561"/>
    <w:rsid w:val="0006774F"/>
    <w:rsid w:val="00091234"/>
    <w:rsid w:val="000C5046"/>
    <w:rsid w:val="000F1D8F"/>
    <w:rsid w:val="001438B3"/>
    <w:rsid w:val="00147A27"/>
    <w:rsid w:val="00177625"/>
    <w:rsid w:val="0018780D"/>
    <w:rsid w:val="001A0C00"/>
    <w:rsid w:val="001C18F9"/>
    <w:rsid w:val="00235220"/>
    <w:rsid w:val="00241831"/>
    <w:rsid w:val="00250356"/>
    <w:rsid w:val="00260F8F"/>
    <w:rsid w:val="002804CA"/>
    <w:rsid w:val="002908EC"/>
    <w:rsid w:val="002C057E"/>
    <w:rsid w:val="002D14A5"/>
    <w:rsid w:val="00312872"/>
    <w:rsid w:val="003220B3"/>
    <w:rsid w:val="00330AC7"/>
    <w:rsid w:val="00330BD0"/>
    <w:rsid w:val="00335BFE"/>
    <w:rsid w:val="003361A6"/>
    <w:rsid w:val="003634DC"/>
    <w:rsid w:val="003772E5"/>
    <w:rsid w:val="003C2AA9"/>
    <w:rsid w:val="003C53BA"/>
    <w:rsid w:val="003F3EF5"/>
    <w:rsid w:val="00426CF7"/>
    <w:rsid w:val="004605C2"/>
    <w:rsid w:val="00475708"/>
    <w:rsid w:val="004873F8"/>
    <w:rsid w:val="00496E7D"/>
    <w:rsid w:val="004A32FF"/>
    <w:rsid w:val="004E0AB6"/>
    <w:rsid w:val="00505B1A"/>
    <w:rsid w:val="005223FB"/>
    <w:rsid w:val="005446BB"/>
    <w:rsid w:val="005525E4"/>
    <w:rsid w:val="00574ED0"/>
    <w:rsid w:val="00584107"/>
    <w:rsid w:val="00587414"/>
    <w:rsid w:val="005B756C"/>
    <w:rsid w:val="005C23EE"/>
    <w:rsid w:val="005C420D"/>
    <w:rsid w:val="005C5F6D"/>
    <w:rsid w:val="005E4C10"/>
    <w:rsid w:val="00614F08"/>
    <w:rsid w:val="006410D4"/>
    <w:rsid w:val="00696C1F"/>
    <w:rsid w:val="00696F66"/>
    <w:rsid w:val="006C600F"/>
    <w:rsid w:val="006D0FC7"/>
    <w:rsid w:val="00711A76"/>
    <w:rsid w:val="007325DE"/>
    <w:rsid w:val="00760013"/>
    <w:rsid w:val="00763480"/>
    <w:rsid w:val="007A5E6F"/>
    <w:rsid w:val="007A7C81"/>
    <w:rsid w:val="007C2CBB"/>
    <w:rsid w:val="007C76E0"/>
    <w:rsid w:val="007E07AA"/>
    <w:rsid w:val="007E0D20"/>
    <w:rsid w:val="007E65DA"/>
    <w:rsid w:val="007F109A"/>
    <w:rsid w:val="007F3192"/>
    <w:rsid w:val="007F6C4F"/>
    <w:rsid w:val="007F79D7"/>
    <w:rsid w:val="0081135A"/>
    <w:rsid w:val="00817112"/>
    <w:rsid w:val="00822713"/>
    <w:rsid w:val="0082615B"/>
    <w:rsid w:val="00882E71"/>
    <w:rsid w:val="008B701F"/>
    <w:rsid w:val="008C7BF0"/>
    <w:rsid w:val="0090710D"/>
    <w:rsid w:val="009179DC"/>
    <w:rsid w:val="009219BA"/>
    <w:rsid w:val="0093283C"/>
    <w:rsid w:val="00932A28"/>
    <w:rsid w:val="0093518B"/>
    <w:rsid w:val="0093786C"/>
    <w:rsid w:val="00951893"/>
    <w:rsid w:val="0097754E"/>
    <w:rsid w:val="009956E8"/>
    <w:rsid w:val="00997D22"/>
    <w:rsid w:val="009A3E1E"/>
    <w:rsid w:val="009C1262"/>
    <w:rsid w:val="009E5E8D"/>
    <w:rsid w:val="00A1223D"/>
    <w:rsid w:val="00A32130"/>
    <w:rsid w:val="00A65A11"/>
    <w:rsid w:val="00A87CDD"/>
    <w:rsid w:val="00AB19AD"/>
    <w:rsid w:val="00AC4E14"/>
    <w:rsid w:val="00AF7BC2"/>
    <w:rsid w:val="00B0374D"/>
    <w:rsid w:val="00B33C28"/>
    <w:rsid w:val="00B347E2"/>
    <w:rsid w:val="00B52DA5"/>
    <w:rsid w:val="00B80347"/>
    <w:rsid w:val="00BD4A73"/>
    <w:rsid w:val="00BD6FA0"/>
    <w:rsid w:val="00BE17C9"/>
    <w:rsid w:val="00BE1E60"/>
    <w:rsid w:val="00C2176E"/>
    <w:rsid w:val="00C22284"/>
    <w:rsid w:val="00C37758"/>
    <w:rsid w:val="00C83E62"/>
    <w:rsid w:val="00C93B27"/>
    <w:rsid w:val="00C93F57"/>
    <w:rsid w:val="00CA0B4D"/>
    <w:rsid w:val="00CB469C"/>
    <w:rsid w:val="00CF36B3"/>
    <w:rsid w:val="00D01A28"/>
    <w:rsid w:val="00D2236D"/>
    <w:rsid w:val="00D61054"/>
    <w:rsid w:val="00D8087D"/>
    <w:rsid w:val="00DA02B6"/>
    <w:rsid w:val="00DA1DD9"/>
    <w:rsid w:val="00DB1FD2"/>
    <w:rsid w:val="00DD4E13"/>
    <w:rsid w:val="00E410F9"/>
    <w:rsid w:val="00E80EB0"/>
    <w:rsid w:val="00E96783"/>
    <w:rsid w:val="00EE4A69"/>
    <w:rsid w:val="00F31BF7"/>
    <w:rsid w:val="00F34963"/>
    <w:rsid w:val="00F45C0A"/>
    <w:rsid w:val="00F52CD8"/>
    <w:rsid w:val="00F85A86"/>
    <w:rsid w:val="00FD37C3"/>
    <w:rsid w:val="00FD6B5B"/>
    <w:rsid w:val="00FD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EAF2"/>
  <w15:docId w15:val="{D041319E-F2CD-444E-B623-A6624DEC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SC"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E1E"/>
    <w:pPr>
      <w:widowControl w:val="0"/>
    </w:pPr>
  </w:style>
  <w:style w:type="paragraph" w:styleId="Heading1">
    <w:name w:val="heading 1"/>
    <w:basedOn w:val="Normal"/>
    <w:next w:val="Normal"/>
    <w:link w:val="Heading1Char"/>
    <w:autoRedefine/>
    <w:uiPriority w:val="9"/>
    <w:qFormat/>
    <w:rsid w:val="007C76E0"/>
    <w:pPr>
      <w:keepNext/>
      <w:keepLines/>
      <w:widowControl/>
      <w:suppressAutoHyphens w:val="0"/>
      <w:spacing w:before="240" w:line="480" w:lineRule="auto"/>
      <w:jc w:val="center"/>
      <w:outlineLvl w:val="0"/>
    </w:pPr>
    <w:rPr>
      <w:rFonts w:ascii="Times New Roman" w:eastAsiaTheme="majorEastAsia" w:hAnsi="Times New Roman" w:cstheme="majorBidi"/>
      <w:b/>
      <w:color w:val="000000" w:themeColor="text1"/>
      <w:szCs w:val="3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SC Regular"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eader">
    <w:name w:val="header"/>
    <w:basedOn w:val="Normal"/>
    <w:link w:val="HeaderChar"/>
    <w:uiPriority w:val="99"/>
    <w:unhideWhenUsed/>
    <w:rsid w:val="001C18F9"/>
    <w:pPr>
      <w:tabs>
        <w:tab w:val="center" w:pos="4680"/>
        <w:tab w:val="right" w:pos="9360"/>
      </w:tabs>
    </w:pPr>
    <w:rPr>
      <w:rFonts w:cs="Mangal"/>
      <w:szCs w:val="21"/>
    </w:rPr>
  </w:style>
  <w:style w:type="character" w:customStyle="1" w:styleId="HeaderChar">
    <w:name w:val="Header Char"/>
    <w:basedOn w:val="DefaultParagraphFont"/>
    <w:link w:val="Header"/>
    <w:uiPriority w:val="99"/>
    <w:rsid w:val="001C18F9"/>
    <w:rPr>
      <w:rFonts w:cs="Mangal"/>
      <w:szCs w:val="21"/>
    </w:rPr>
  </w:style>
  <w:style w:type="paragraph" w:styleId="Footer">
    <w:name w:val="footer"/>
    <w:basedOn w:val="Normal"/>
    <w:link w:val="FooterChar"/>
    <w:uiPriority w:val="99"/>
    <w:unhideWhenUsed/>
    <w:rsid w:val="001C18F9"/>
    <w:pPr>
      <w:tabs>
        <w:tab w:val="center" w:pos="4680"/>
        <w:tab w:val="right" w:pos="9360"/>
      </w:tabs>
    </w:pPr>
    <w:rPr>
      <w:rFonts w:cs="Mangal"/>
      <w:szCs w:val="21"/>
    </w:rPr>
  </w:style>
  <w:style w:type="character" w:customStyle="1" w:styleId="FooterChar">
    <w:name w:val="Footer Char"/>
    <w:basedOn w:val="DefaultParagraphFont"/>
    <w:link w:val="Footer"/>
    <w:uiPriority w:val="99"/>
    <w:rsid w:val="001C18F9"/>
    <w:rPr>
      <w:rFonts w:cs="Mangal"/>
      <w:szCs w:val="21"/>
    </w:rPr>
  </w:style>
  <w:style w:type="paragraph" w:styleId="BalloonText">
    <w:name w:val="Balloon Text"/>
    <w:basedOn w:val="Normal"/>
    <w:link w:val="BalloonTextChar"/>
    <w:uiPriority w:val="99"/>
    <w:semiHidden/>
    <w:unhideWhenUsed/>
    <w:rsid w:val="007F3192"/>
    <w:rPr>
      <w:rFonts w:ascii="Segoe UI" w:hAnsi="Segoe UI" w:cs="Mangal"/>
      <w:sz w:val="18"/>
      <w:szCs w:val="16"/>
    </w:rPr>
  </w:style>
  <w:style w:type="character" w:customStyle="1" w:styleId="BalloonTextChar">
    <w:name w:val="Balloon Text Char"/>
    <w:basedOn w:val="DefaultParagraphFont"/>
    <w:link w:val="BalloonText"/>
    <w:uiPriority w:val="99"/>
    <w:semiHidden/>
    <w:rsid w:val="007F3192"/>
    <w:rPr>
      <w:rFonts w:ascii="Segoe UI" w:hAnsi="Segoe UI" w:cs="Mangal"/>
      <w:sz w:val="18"/>
      <w:szCs w:val="16"/>
    </w:rPr>
  </w:style>
  <w:style w:type="character" w:customStyle="1" w:styleId="Heading1Char">
    <w:name w:val="Heading 1 Char"/>
    <w:basedOn w:val="DefaultParagraphFont"/>
    <w:link w:val="Heading1"/>
    <w:uiPriority w:val="9"/>
    <w:rsid w:val="007C76E0"/>
    <w:rPr>
      <w:rFonts w:ascii="Times New Roman" w:eastAsiaTheme="majorEastAsia" w:hAnsi="Times New Roman" w:cstheme="majorBidi"/>
      <w:b/>
      <w:color w:val="000000" w:themeColor="text1"/>
      <w:szCs w:val="32"/>
      <w:lang w:eastAsia="en-US" w:bidi="ar-SA"/>
    </w:rPr>
  </w:style>
  <w:style w:type="paragraph" w:styleId="NoSpacing">
    <w:name w:val="No Spacing"/>
    <w:uiPriority w:val="1"/>
    <w:qFormat/>
    <w:rsid w:val="007C76E0"/>
    <w:pPr>
      <w:suppressAutoHyphens w:val="0"/>
    </w:pPr>
    <w:rPr>
      <w:rFonts w:ascii="Calibri" w:eastAsia="Calibri" w:hAnsi="Calibri" w:cs="SimSun"/>
      <w:sz w:val="22"/>
      <w:szCs w:val="22"/>
      <w:lang w:eastAsia="en-US" w:bidi="ar-SA"/>
    </w:rPr>
  </w:style>
  <w:style w:type="character" w:styleId="Hyperlink">
    <w:name w:val="Hyperlink"/>
    <w:basedOn w:val="DefaultParagraphFont"/>
    <w:uiPriority w:val="99"/>
    <w:unhideWhenUsed/>
    <w:rsid w:val="00882E71"/>
    <w:rPr>
      <w:color w:val="0000FF"/>
      <w:u w:val="single"/>
    </w:rPr>
  </w:style>
  <w:style w:type="paragraph" w:styleId="NormalWeb">
    <w:name w:val="Normal (Web)"/>
    <w:basedOn w:val="Normal"/>
    <w:uiPriority w:val="99"/>
    <w:semiHidden/>
    <w:unhideWhenUsed/>
    <w:rsid w:val="00330AC7"/>
    <w:pPr>
      <w:widowControl/>
      <w:suppressAutoHyphens w:val="0"/>
      <w:spacing w:before="100" w:beforeAutospacing="1" w:after="100" w:afterAutospacing="1"/>
    </w:pPr>
    <w:rPr>
      <w:rFonts w:ascii="Times New Roman" w:eastAsia="Times New Roman" w:hAnsi="Times New Roman" w:cs="Times New Roman"/>
      <w:lang w:val="en-GB"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129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Relationship Id="rId5" Type="http://schemas.openxmlformats.org/officeDocument/2006/relationships/footnotes" Target="footnotes.xml"/><Relationship Id="rId10" Type="http://schemas.openxmlformats.org/officeDocument/2006/relationships/image" Target="media/image3.tif"/><Relationship Id="rId4" Type="http://schemas.openxmlformats.org/officeDocument/2006/relationships/webSettings" Target="webSettings.xml"/><Relationship Id="rId9"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dc:description/>
  <cp:lastModifiedBy>AKAMSHU GABRIEL</cp:lastModifiedBy>
  <cp:revision>4</cp:revision>
  <cp:lastPrinted>2024-07-15T08:53:00Z</cp:lastPrinted>
  <dcterms:created xsi:type="dcterms:W3CDTF">2025-02-25T17:04:00Z</dcterms:created>
  <dcterms:modified xsi:type="dcterms:W3CDTF">2025-06-23T14:53:00Z</dcterms:modified>
  <dc:language>en-US</dc:language>
</cp:coreProperties>
</file>