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E7763D" w14:textId="77777777" w:rsidR="001B7C06" w:rsidRPr="00F15128" w:rsidRDefault="001B7C06" w:rsidP="001B7C06">
      <w:pPr>
        <w:pStyle w:val="NoSpacing"/>
        <w:jc w:val="center"/>
        <w:rPr>
          <w:rFonts w:ascii="Times New Roman" w:hAnsi="Times New Roman" w:cs="Times New Roman"/>
          <w:b/>
          <w:sz w:val="28"/>
          <w:szCs w:val="28"/>
        </w:rPr>
      </w:pPr>
      <w:bookmarkStart w:id="0" w:name="_Hlk118563972"/>
      <w:r w:rsidRPr="00F15128">
        <w:rPr>
          <w:rFonts w:ascii="Times New Roman" w:hAnsi="Times New Roman" w:cs="Times New Roman"/>
          <w:b/>
          <w:sz w:val="28"/>
          <w:szCs w:val="28"/>
        </w:rPr>
        <w:t>A TECHNICAL REPORT ON STUENTS INDUSTRIAL WORK EXPERIENCE SCHEME (SIWES)</w:t>
      </w:r>
    </w:p>
    <w:p w14:paraId="4CAFECDC" w14:textId="6B1CAC5D" w:rsidR="001B7C06" w:rsidRPr="00F15128" w:rsidRDefault="001B7C06" w:rsidP="001B7C06">
      <w:pPr>
        <w:pStyle w:val="NoSpacing"/>
        <w:jc w:val="center"/>
        <w:rPr>
          <w:rFonts w:ascii="Times New Roman" w:hAnsi="Times New Roman" w:cs="Times New Roman"/>
          <w:b/>
          <w:sz w:val="28"/>
          <w:szCs w:val="28"/>
        </w:rPr>
      </w:pPr>
    </w:p>
    <w:bookmarkStart w:id="1" w:name="_Toc171961706"/>
    <w:bookmarkStart w:id="2" w:name="_Toc193115394"/>
    <w:p w14:paraId="141E8094" w14:textId="180B27EF" w:rsidR="001B7C06" w:rsidRPr="00F15128" w:rsidRDefault="00B42D6D" w:rsidP="001B7C06">
      <w:pPr>
        <w:pStyle w:val="Heading1"/>
        <w:rPr>
          <w:rFonts w:cs="Times New Roman"/>
        </w:rPr>
      </w:pPr>
      <w:r w:rsidRPr="00F15128">
        <w:rPr>
          <w:noProof/>
        </w:rPr>
        <mc:AlternateContent>
          <mc:Choice Requires="wps">
            <w:drawing>
              <wp:anchor distT="0" distB="0" distL="114300" distR="114300" simplePos="0" relativeHeight="251657216" behindDoc="0" locked="0" layoutInCell="1" allowOverlap="1" wp14:anchorId="24407C36" wp14:editId="4C9D2A97">
                <wp:simplePos x="0" y="0"/>
                <wp:positionH relativeFrom="column">
                  <wp:posOffset>1974034</wp:posOffset>
                </wp:positionH>
                <wp:positionV relativeFrom="paragraph">
                  <wp:posOffset>110580</wp:posOffset>
                </wp:positionV>
                <wp:extent cx="2336800" cy="493395"/>
                <wp:effectExtent l="0" t="0" r="0" b="31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4933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2CC28C" w14:textId="77777777" w:rsidR="0066164E" w:rsidRDefault="0066164E" w:rsidP="001B7C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407C36" id="_x0000_t202" coordsize="21600,21600" o:spt="202" path="m,l,21600r21600,l21600,xe">
                <v:stroke joinstyle="miter"/>
                <v:path gradientshapeok="t" o:connecttype="rect"/>
              </v:shapetype>
              <v:shape id="Text Box 4" o:spid="_x0000_s1026" type="#_x0000_t202" style="position:absolute;left:0;text-align:left;margin-left:155.45pt;margin-top:8.7pt;width:184pt;height:38.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" stroked="f">
                <v:textbox>
                  <w:txbxContent>
                    <w:p w14:paraId="1E2CC28C" w14:textId="77777777" w:rsidR="0066164E" w:rsidRDefault="0066164E" w:rsidP="001B7C06"/>
                  </w:txbxContent>
                </v:textbox>
              </v:shape>
            </w:pict>
          </mc:Fallback>
        </mc:AlternateContent>
      </w:r>
      <w:r w:rsidRPr="00F15128">
        <w:t>COVER</w:t>
      </w:r>
      <w:r w:rsidR="001B7C06" w:rsidRPr="00F15128">
        <w:t xml:space="preserve"> PAGE</w:t>
      </w:r>
      <w:bookmarkEnd w:id="1"/>
      <w:bookmarkEnd w:id="2"/>
    </w:p>
    <w:p w14:paraId="7EDB5F6F" w14:textId="77777777" w:rsidR="004D1BE2" w:rsidRPr="00F15128" w:rsidRDefault="004D1BE2" w:rsidP="001B7C06">
      <w:pPr>
        <w:pStyle w:val="NoSpacing"/>
        <w:jc w:val="center"/>
        <w:rPr>
          <w:rFonts w:ascii="Times New Roman" w:hAnsi="Times New Roman" w:cs="Times New Roman"/>
          <w:b/>
          <w:sz w:val="28"/>
          <w:szCs w:val="28"/>
        </w:rPr>
      </w:pPr>
    </w:p>
    <w:p w14:paraId="47F32496" w14:textId="77777777" w:rsidR="004D1BE2" w:rsidRPr="00F15128" w:rsidRDefault="004D1BE2" w:rsidP="001B7C06">
      <w:pPr>
        <w:pStyle w:val="NoSpacing"/>
        <w:jc w:val="center"/>
        <w:rPr>
          <w:rFonts w:ascii="Times New Roman" w:hAnsi="Times New Roman" w:cs="Times New Roman"/>
          <w:b/>
          <w:sz w:val="28"/>
          <w:szCs w:val="28"/>
        </w:rPr>
      </w:pPr>
    </w:p>
    <w:p w14:paraId="71375A45" w14:textId="55CF778A" w:rsidR="001B7C06" w:rsidRPr="00F15128" w:rsidRDefault="001B7C06" w:rsidP="001B7C06">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AT</w:t>
      </w:r>
    </w:p>
    <w:p w14:paraId="738F0538" w14:textId="77777777" w:rsidR="001B7C06" w:rsidRPr="00F15128" w:rsidRDefault="001B7C06" w:rsidP="001B7C06">
      <w:pPr>
        <w:pStyle w:val="NoSpacing"/>
        <w:jc w:val="center"/>
        <w:rPr>
          <w:rFonts w:ascii="Times New Roman" w:hAnsi="Times New Roman" w:cs="Times New Roman"/>
          <w:b/>
          <w:sz w:val="28"/>
          <w:szCs w:val="28"/>
        </w:rPr>
      </w:pPr>
    </w:p>
    <w:p w14:paraId="65F572A6" w14:textId="77777777" w:rsidR="00B14BAC" w:rsidRPr="00F15128" w:rsidRDefault="00B14BAC" w:rsidP="00763E91">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LCCN WORKSHOP, MISSION QUARTERS,</w:t>
      </w:r>
    </w:p>
    <w:p w14:paraId="432145AB" w14:textId="4F01B530" w:rsidR="00763E91" w:rsidRPr="00F15128" w:rsidRDefault="00B14BAC" w:rsidP="00763E91">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 xml:space="preserve">NUMAN, ADAMAWA </w:t>
      </w:r>
      <w:r w:rsidR="00763E91" w:rsidRPr="00F15128">
        <w:rPr>
          <w:rFonts w:ascii="Times New Roman" w:hAnsi="Times New Roman" w:cs="Times New Roman"/>
          <w:b/>
          <w:sz w:val="28"/>
          <w:szCs w:val="28"/>
        </w:rPr>
        <w:t>STATE</w:t>
      </w:r>
    </w:p>
    <w:p w14:paraId="539AEF32" w14:textId="77777777" w:rsidR="001B7C06" w:rsidRPr="00F15128" w:rsidRDefault="001B7C06" w:rsidP="001B7C06">
      <w:pPr>
        <w:pStyle w:val="NoSpacing"/>
        <w:jc w:val="center"/>
        <w:rPr>
          <w:rFonts w:ascii="Times New Roman" w:hAnsi="Times New Roman" w:cs="Times New Roman"/>
          <w:b/>
          <w:sz w:val="28"/>
          <w:szCs w:val="28"/>
        </w:rPr>
      </w:pPr>
    </w:p>
    <w:p w14:paraId="79D74094" w14:textId="77777777" w:rsidR="001B7C06" w:rsidRPr="00F15128" w:rsidRDefault="001B7C06" w:rsidP="001B7C06">
      <w:pPr>
        <w:pStyle w:val="NoSpacing"/>
        <w:jc w:val="center"/>
        <w:rPr>
          <w:rFonts w:ascii="Times New Roman" w:hAnsi="Times New Roman" w:cs="Times New Roman"/>
          <w:b/>
          <w:sz w:val="28"/>
          <w:szCs w:val="28"/>
        </w:rPr>
      </w:pPr>
    </w:p>
    <w:p w14:paraId="51D571CA" w14:textId="77777777" w:rsidR="001B7C06" w:rsidRPr="00F15128" w:rsidRDefault="001B7C06" w:rsidP="001B7C06">
      <w:pPr>
        <w:pStyle w:val="NoSpacing"/>
        <w:jc w:val="center"/>
        <w:rPr>
          <w:rFonts w:ascii="Times New Roman" w:hAnsi="Times New Roman" w:cs="Times New Roman"/>
          <w:b/>
          <w:sz w:val="28"/>
          <w:szCs w:val="28"/>
        </w:rPr>
      </w:pPr>
    </w:p>
    <w:p w14:paraId="047B2E53" w14:textId="77777777" w:rsidR="001B7C06" w:rsidRPr="00F15128" w:rsidRDefault="001B7C06" w:rsidP="001B7C06">
      <w:pPr>
        <w:pStyle w:val="NoSpacing"/>
        <w:jc w:val="center"/>
        <w:rPr>
          <w:rFonts w:ascii="Times New Roman" w:hAnsi="Times New Roman" w:cs="Times New Roman"/>
          <w:b/>
          <w:sz w:val="28"/>
          <w:szCs w:val="28"/>
        </w:rPr>
      </w:pPr>
    </w:p>
    <w:p w14:paraId="04ACD4C3" w14:textId="60EDE1E8" w:rsidR="001B7C06" w:rsidRPr="00F15128" w:rsidRDefault="001B7C06" w:rsidP="001B7C06">
      <w:pPr>
        <w:spacing w:after="0" w:line="240" w:lineRule="auto"/>
        <w:jc w:val="center"/>
        <w:rPr>
          <w:rFonts w:ascii="Times New Roman" w:hAnsi="Times New Roman" w:cs="Times New Roman"/>
          <w:b/>
          <w:bCs/>
          <w:sz w:val="28"/>
          <w:szCs w:val="28"/>
        </w:rPr>
      </w:pPr>
      <w:r w:rsidRPr="00F15128">
        <w:rPr>
          <w:rFonts w:ascii="Times New Roman" w:hAnsi="Times New Roman" w:cs="Times New Roman"/>
          <w:b/>
          <w:bCs/>
          <w:sz w:val="28"/>
          <w:szCs w:val="28"/>
        </w:rPr>
        <w:t>FROM: OCTOBER, 202</w:t>
      </w:r>
      <w:r w:rsidR="00763E91" w:rsidRPr="00F15128">
        <w:rPr>
          <w:rFonts w:ascii="Times New Roman" w:hAnsi="Times New Roman" w:cs="Times New Roman"/>
          <w:b/>
          <w:bCs/>
          <w:sz w:val="28"/>
          <w:szCs w:val="28"/>
        </w:rPr>
        <w:t>4</w:t>
      </w:r>
    </w:p>
    <w:p w14:paraId="756AEF90" w14:textId="27FC0BAF" w:rsidR="001B7C06" w:rsidRPr="00F15128" w:rsidRDefault="001B7C06" w:rsidP="001B7C06">
      <w:pPr>
        <w:spacing w:after="0" w:line="240" w:lineRule="auto"/>
        <w:ind w:left="990" w:hanging="450"/>
        <w:jc w:val="center"/>
        <w:rPr>
          <w:rFonts w:ascii="Times New Roman" w:hAnsi="Times New Roman" w:cs="Times New Roman"/>
          <w:b/>
          <w:bCs/>
          <w:sz w:val="28"/>
          <w:szCs w:val="28"/>
        </w:rPr>
      </w:pPr>
      <w:r w:rsidRPr="00F15128">
        <w:rPr>
          <w:rFonts w:ascii="Times New Roman" w:hAnsi="Times New Roman" w:cs="Times New Roman"/>
          <w:b/>
          <w:bCs/>
          <w:sz w:val="28"/>
          <w:szCs w:val="28"/>
        </w:rPr>
        <w:t>TO: JANUARY, 202</w:t>
      </w:r>
      <w:r w:rsidR="00763E91" w:rsidRPr="00F15128">
        <w:rPr>
          <w:rFonts w:ascii="Times New Roman" w:hAnsi="Times New Roman" w:cs="Times New Roman"/>
          <w:b/>
          <w:bCs/>
          <w:sz w:val="28"/>
          <w:szCs w:val="28"/>
        </w:rPr>
        <w:t>5</w:t>
      </w:r>
    </w:p>
    <w:p w14:paraId="22756665" w14:textId="77777777" w:rsidR="001B7C06" w:rsidRPr="00F15128" w:rsidRDefault="001B7C06" w:rsidP="001B7C06">
      <w:pPr>
        <w:pStyle w:val="NoSpacing"/>
        <w:jc w:val="center"/>
        <w:rPr>
          <w:rFonts w:ascii="Times New Roman" w:hAnsi="Times New Roman" w:cs="Times New Roman"/>
          <w:b/>
          <w:sz w:val="28"/>
          <w:szCs w:val="28"/>
        </w:rPr>
      </w:pPr>
    </w:p>
    <w:p w14:paraId="0CE5E691" w14:textId="77777777" w:rsidR="001B7C06" w:rsidRPr="00F15128" w:rsidRDefault="001B7C06" w:rsidP="001B7C06">
      <w:pPr>
        <w:pStyle w:val="NoSpacing"/>
        <w:jc w:val="center"/>
        <w:rPr>
          <w:rFonts w:ascii="Times New Roman" w:hAnsi="Times New Roman" w:cs="Times New Roman"/>
          <w:b/>
          <w:sz w:val="28"/>
          <w:szCs w:val="28"/>
        </w:rPr>
      </w:pPr>
    </w:p>
    <w:p w14:paraId="6ACB1327" w14:textId="77777777" w:rsidR="001B7C06" w:rsidRPr="00F15128" w:rsidRDefault="001B7C06" w:rsidP="001B7C06">
      <w:pPr>
        <w:pStyle w:val="NoSpacing"/>
        <w:jc w:val="center"/>
        <w:rPr>
          <w:rFonts w:ascii="Times New Roman" w:hAnsi="Times New Roman" w:cs="Times New Roman"/>
          <w:b/>
          <w:sz w:val="28"/>
          <w:szCs w:val="28"/>
        </w:rPr>
      </w:pPr>
    </w:p>
    <w:p w14:paraId="0BAAAE24" w14:textId="77777777" w:rsidR="001B7C06" w:rsidRPr="00F15128" w:rsidRDefault="001B7C06" w:rsidP="001B7C06">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BY</w:t>
      </w:r>
    </w:p>
    <w:p w14:paraId="2DE74F01" w14:textId="77777777" w:rsidR="001B7C06" w:rsidRPr="00F15128" w:rsidRDefault="001B7C06" w:rsidP="001B7C06">
      <w:pPr>
        <w:pStyle w:val="NoSpacing"/>
        <w:jc w:val="center"/>
        <w:rPr>
          <w:rFonts w:ascii="Times New Roman" w:hAnsi="Times New Roman" w:cs="Times New Roman"/>
          <w:b/>
          <w:sz w:val="28"/>
          <w:szCs w:val="28"/>
        </w:rPr>
      </w:pPr>
    </w:p>
    <w:p w14:paraId="019D6AA8" w14:textId="77777777" w:rsidR="00B14BAC" w:rsidRPr="00F15128" w:rsidRDefault="00B14BAC" w:rsidP="001B7C06">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EMAMNUEL DANIEL KAMA</w:t>
      </w:r>
    </w:p>
    <w:p w14:paraId="1D088BB6" w14:textId="70C6FC4E" w:rsidR="001B7C06" w:rsidRPr="00F15128" w:rsidRDefault="001B7C06" w:rsidP="001B7C06">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ET/ME/ND/2</w:t>
      </w:r>
      <w:r w:rsidR="00763E91" w:rsidRPr="00F15128">
        <w:rPr>
          <w:rFonts w:ascii="Times New Roman" w:hAnsi="Times New Roman" w:cs="Times New Roman"/>
          <w:b/>
          <w:sz w:val="28"/>
          <w:szCs w:val="28"/>
        </w:rPr>
        <w:t>3</w:t>
      </w:r>
      <w:r w:rsidRPr="00F15128">
        <w:rPr>
          <w:rFonts w:ascii="Times New Roman" w:hAnsi="Times New Roman" w:cs="Times New Roman"/>
          <w:b/>
          <w:sz w:val="28"/>
          <w:szCs w:val="28"/>
        </w:rPr>
        <w:t>/</w:t>
      </w:r>
      <w:r w:rsidR="00AC2433" w:rsidRPr="00F15128">
        <w:rPr>
          <w:rFonts w:ascii="Times New Roman" w:hAnsi="Times New Roman" w:cs="Times New Roman"/>
          <w:b/>
          <w:sz w:val="28"/>
          <w:szCs w:val="28"/>
        </w:rPr>
        <w:t>002</w:t>
      </w:r>
    </w:p>
    <w:p w14:paraId="6BE49596" w14:textId="77777777" w:rsidR="001B7C06" w:rsidRPr="00F15128" w:rsidRDefault="001B7C06" w:rsidP="001B7C06">
      <w:pPr>
        <w:pStyle w:val="NoSpacing"/>
        <w:jc w:val="center"/>
        <w:rPr>
          <w:rFonts w:ascii="Times New Roman" w:hAnsi="Times New Roman" w:cs="Times New Roman"/>
          <w:b/>
          <w:sz w:val="28"/>
          <w:szCs w:val="28"/>
        </w:rPr>
      </w:pPr>
    </w:p>
    <w:p w14:paraId="3B4B9ED8" w14:textId="77777777" w:rsidR="001B7C06" w:rsidRPr="00F15128" w:rsidRDefault="001B7C06" w:rsidP="001B7C06">
      <w:pPr>
        <w:pStyle w:val="NoSpacing"/>
        <w:jc w:val="center"/>
        <w:rPr>
          <w:rFonts w:ascii="Times New Roman" w:hAnsi="Times New Roman" w:cs="Times New Roman"/>
          <w:b/>
          <w:sz w:val="28"/>
          <w:szCs w:val="28"/>
        </w:rPr>
      </w:pPr>
    </w:p>
    <w:p w14:paraId="5F1987FA" w14:textId="77777777" w:rsidR="001B7C06" w:rsidRPr="00F15128" w:rsidRDefault="001B7C06" w:rsidP="001B7C06">
      <w:pPr>
        <w:pStyle w:val="NoSpacing"/>
        <w:jc w:val="center"/>
        <w:rPr>
          <w:rFonts w:ascii="Times New Roman" w:hAnsi="Times New Roman" w:cs="Times New Roman"/>
          <w:b/>
          <w:sz w:val="28"/>
          <w:szCs w:val="28"/>
        </w:rPr>
      </w:pPr>
    </w:p>
    <w:p w14:paraId="718274E8" w14:textId="77777777" w:rsidR="001B7C06" w:rsidRPr="00F15128" w:rsidRDefault="001B7C06" w:rsidP="001B7C06">
      <w:pPr>
        <w:pStyle w:val="NoSpacing"/>
        <w:jc w:val="center"/>
        <w:rPr>
          <w:rFonts w:ascii="Times New Roman" w:hAnsi="Times New Roman" w:cs="Times New Roman"/>
          <w:b/>
          <w:sz w:val="28"/>
          <w:szCs w:val="28"/>
        </w:rPr>
      </w:pPr>
    </w:p>
    <w:p w14:paraId="34CBE87C" w14:textId="77777777" w:rsidR="001B7C06" w:rsidRPr="00F15128" w:rsidRDefault="001B7C06" w:rsidP="001B7C06">
      <w:pPr>
        <w:pStyle w:val="NoSpacing"/>
        <w:jc w:val="center"/>
        <w:rPr>
          <w:rFonts w:ascii="Times New Roman" w:hAnsi="Times New Roman" w:cs="Times New Roman"/>
          <w:b/>
          <w:sz w:val="28"/>
          <w:szCs w:val="28"/>
        </w:rPr>
      </w:pPr>
    </w:p>
    <w:p w14:paraId="0DA2AECC" w14:textId="77777777" w:rsidR="001B7C06" w:rsidRPr="00F15128" w:rsidRDefault="001B7C06" w:rsidP="001B7C06">
      <w:pPr>
        <w:pStyle w:val="NoSpacing"/>
        <w:jc w:val="center"/>
        <w:rPr>
          <w:rFonts w:ascii="Times New Roman" w:hAnsi="Times New Roman" w:cs="Times New Roman"/>
          <w:b/>
          <w:sz w:val="36"/>
          <w:szCs w:val="28"/>
        </w:rPr>
      </w:pPr>
      <w:r w:rsidRPr="00F15128">
        <w:rPr>
          <w:rFonts w:ascii="Times New Roman" w:hAnsi="Times New Roman" w:cs="Times New Roman"/>
          <w:b/>
          <w:sz w:val="28"/>
        </w:rPr>
        <w:t>DEPARTMENT OF MECHANICAL ENGINEERING TECHNOLOGY FEDERAL POLYTECHNIC, MUBI.</w:t>
      </w:r>
    </w:p>
    <w:p w14:paraId="3518821B" w14:textId="77777777" w:rsidR="001B7C06" w:rsidRPr="00F15128" w:rsidRDefault="001B7C06" w:rsidP="001B7C06">
      <w:pPr>
        <w:pStyle w:val="NoSpacing"/>
        <w:jc w:val="center"/>
        <w:rPr>
          <w:rFonts w:ascii="Times New Roman" w:hAnsi="Times New Roman" w:cs="Times New Roman"/>
          <w:b/>
          <w:sz w:val="28"/>
          <w:szCs w:val="28"/>
        </w:rPr>
      </w:pPr>
    </w:p>
    <w:p w14:paraId="08440FEB" w14:textId="77777777" w:rsidR="001B7C06" w:rsidRPr="00F15128" w:rsidRDefault="001B7C06" w:rsidP="001B7C06">
      <w:pPr>
        <w:pStyle w:val="NoSpacing"/>
        <w:jc w:val="center"/>
        <w:rPr>
          <w:rFonts w:ascii="Times New Roman" w:hAnsi="Times New Roman" w:cs="Times New Roman"/>
          <w:b/>
          <w:sz w:val="28"/>
          <w:szCs w:val="28"/>
        </w:rPr>
      </w:pPr>
    </w:p>
    <w:p w14:paraId="36235023" w14:textId="77777777" w:rsidR="001B7C06" w:rsidRPr="00F15128" w:rsidRDefault="001B7C06" w:rsidP="001B7C06">
      <w:pPr>
        <w:pStyle w:val="NoSpacing"/>
        <w:jc w:val="center"/>
        <w:rPr>
          <w:rFonts w:ascii="Times New Roman" w:hAnsi="Times New Roman" w:cs="Times New Roman"/>
          <w:b/>
          <w:sz w:val="28"/>
          <w:szCs w:val="28"/>
        </w:rPr>
      </w:pPr>
    </w:p>
    <w:p w14:paraId="03C6172D" w14:textId="77777777" w:rsidR="001B7C06" w:rsidRPr="00F15128" w:rsidRDefault="001B7C06" w:rsidP="001B7C06">
      <w:pPr>
        <w:pStyle w:val="NoSpacing"/>
        <w:jc w:val="center"/>
        <w:rPr>
          <w:rFonts w:ascii="Times New Roman" w:hAnsi="Times New Roman" w:cs="Times New Roman"/>
          <w:b/>
          <w:sz w:val="28"/>
          <w:szCs w:val="28"/>
        </w:rPr>
      </w:pPr>
    </w:p>
    <w:p w14:paraId="6173BF42" w14:textId="77777777" w:rsidR="001B7C06" w:rsidRPr="00F15128" w:rsidRDefault="001B7C06" w:rsidP="001B7C06">
      <w:pPr>
        <w:pStyle w:val="NoSpacing"/>
        <w:jc w:val="center"/>
        <w:rPr>
          <w:rFonts w:ascii="Times New Roman" w:hAnsi="Times New Roman" w:cs="Times New Roman"/>
          <w:b/>
          <w:sz w:val="28"/>
          <w:szCs w:val="28"/>
        </w:rPr>
      </w:pPr>
    </w:p>
    <w:p w14:paraId="307D43BC" w14:textId="77777777" w:rsidR="001B7C06" w:rsidRPr="00F15128" w:rsidRDefault="001B7C06" w:rsidP="001B7C06">
      <w:pPr>
        <w:pStyle w:val="NoSpacing"/>
        <w:jc w:val="center"/>
        <w:rPr>
          <w:rFonts w:ascii="Times New Roman" w:hAnsi="Times New Roman" w:cs="Times New Roman"/>
          <w:b/>
          <w:sz w:val="28"/>
          <w:szCs w:val="28"/>
        </w:rPr>
      </w:pPr>
    </w:p>
    <w:p w14:paraId="509C4755" w14:textId="77777777" w:rsidR="001B7C06" w:rsidRPr="00F15128" w:rsidRDefault="001B7C06" w:rsidP="001B7C06">
      <w:pPr>
        <w:pStyle w:val="NoSpacing"/>
        <w:jc w:val="center"/>
        <w:rPr>
          <w:rFonts w:ascii="Times New Roman" w:hAnsi="Times New Roman" w:cs="Times New Roman"/>
          <w:b/>
          <w:sz w:val="28"/>
        </w:rPr>
      </w:pPr>
    </w:p>
    <w:p w14:paraId="16695F06" w14:textId="77777777" w:rsidR="001B7C06" w:rsidRPr="00F15128" w:rsidRDefault="001B7C06" w:rsidP="001B7C06">
      <w:pPr>
        <w:pStyle w:val="NoSpacing"/>
        <w:jc w:val="center"/>
        <w:rPr>
          <w:rFonts w:ascii="Times New Roman" w:hAnsi="Times New Roman" w:cs="Times New Roman"/>
          <w:b/>
          <w:sz w:val="28"/>
          <w:szCs w:val="28"/>
        </w:rPr>
      </w:pPr>
    </w:p>
    <w:p w14:paraId="636F262B" w14:textId="09A8A978" w:rsidR="001B7C06" w:rsidRPr="00F15128" w:rsidRDefault="00D064FF" w:rsidP="001B7C06">
      <w:pPr>
        <w:pStyle w:val="NoSpacing"/>
        <w:jc w:val="right"/>
        <w:rPr>
          <w:rFonts w:ascii="Times New Roman" w:hAnsi="Times New Roman" w:cs="Times New Roman"/>
          <w:b/>
          <w:sz w:val="28"/>
          <w:szCs w:val="28"/>
        </w:rPr>
      </w:pPr>
      <w:r w:rsidRPr="00F15128">
        <w:rPr>
          <w:rFonts w:ascii="Times New Roman" w:hAnsi="Times New Roman" w:cs="Times New Roman"/>
          <w:b/>
          <w:sz w:val="28"/>
          <w:szCs w:val="28"/>
        </w:rPr>
        <w:t>MARCH</w:t>
      </w:r>
      <w:r w:rsidR="001B7C06" w:rsidRPr="00F15128">
        <w:rPr>
          <w:rFonts w:ascii="Times New Roman" w:hAnsi="Times New Roman" w:cs="Times New Roman"/>
          <w:b/>
          <w:sz w:val="28"/>
          <w:szCs w:val="28"/>
        </w:rPr>
        <w:t>, 202</w:t>
      </w:r>
      <w:r w:rsidR="00763E91" w:rsidRPr="00F15128">
        <w:rPr>
          <w:rFonts w:ascii="Times New Roman" w:hAnsi="Times New Roman" w:cs="Times New Roman"/>
          <w:b/>
          <w:sz w:val="28"/>
          <w:szCs w:val="28"/>
        </w:rPr>
        <w:t>5</w:t>
      </w:r>
    </w:p>
    <w:p w14:paraId="3A183A48" w14:textId="77777777" w:rsidR="001B7C06" w:rsidRPr="00F15128" w:rsidRDefault="001B7C06" w:rsidP="001B7C06">
      <w:pPr>
        <w:rPr>
          <w:rFonts w:ascii="Times New Roman" w:hAnsi="Times New Roman" w:cs="Times New Roman"/>
          <w:b/>
          <w:sz w:val="28"/>
          <w:szCs w:val="28"/>
        </w:rPr>
      </w:pPr>
      <w:r w:rsidRPr="00F15128">
        <w:rPr>
          <w:rFonts w:ascii="Times New Roman" w:hAnsi="Times New Roman" w:cs="Times New Roman"/>
          <w:b/>
          <w:sz w:val="28"/>
          <w:szCs w:val="28"/>
        </w:rPr>
        <w:br w:type="page"/>
      </w:r>
    </w:p>
    <w:p w14:paraId="4E809CE5" w14:textId="77777777" w:rsidR="001B7C06" w:rsidRPr="00F15128" w:rsidRDefault="001B7C06" w:rsidP="001B7C06">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lastRenderedPageBreak/>
        <w:t>A TECHNICAL REPORT ON STUENTS INDUSTRIAL WORK EXPERIENCE SCHEME (SIWES)</w:t>
      </w:r>
    </w:p>
    <w:p w14:paraId="370FD4A2" w14:textId="0BFC8144" w:rsidR="001B7C06" w:rsidRPr="00F15128" w:rsidRDefault="001B7C06" w:rsidP="001B7C06">
      <w:pPr>
        <w:pStyle w:val="NoSpacing"/>
        <w:jc w:val="center"/>
        <w:rPr>
          <w:rFonts w:ascii="Times New Roman" w:hAnsi="Times New Roman" w:cs="Times New Roman"/>
          <w:b/>
          <w:sz w:val="28"/>
          <w:szCs w:val="28"/>
        </w:rPr>
      </w:pPr>
      <w:r w:rsidRPr="00F15128">
        <w:rPr>
          <w:noProof/>
        </w:rPr>
        <mc:AlternateContent>
          <mc:Choice Requires="wps">
            <w:drawing>
              <wp:anchor distT="0" distB="0" distL="114300" distR="114300" simplePos="0" relativeHeight="251660288" behindDoc="0" locked="0" layoutInCell="1" allowOverlap="1" wp14:anchorId="58E9D8BD" wp14:editId="4477C16A">
                <wp:simplePos x="0" y="0"/>
                <wp:positionH relativeFrom="column">
                  <wp:posOffset>1684020</wp:posOffset>
                </wp:positionH>
                <wp:positionV relativeFrom="paragraph">
                  <wp:posOffset>151765</wp:posOffset>
                </wp:positionV>
                <wp:extent cx="2336800" cy="580390"/>
                <wp:effectExtent l="0" t="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580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201387" w14:textId="77777777" w:rsidR="0066164E" w:rsidRDefault="0066164E" w:rsidP="001B7C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9D8BD" id="Text Box 2" o:spid="_x0000_s1027" type="#_x0000_t202" style="position:absolute;left:0;text-align:left;margin-left:132.6pt;margin-top:11.95pt;width:184pt;height:4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" stroked="f">
                <v:textbox>
                  <w:txbxContent>
                    <w:p w14:paraId="74201387" w14:textId="77777777" w:rsidR="0066164E" w:rsidRDefault="0066164E" w:rsidP="001B7C06"/>
                  </w:txbxContent>
                </v:textbox>
              </v:shape>
            </w:pict>
          </mc:Fallback>
        </mc:AlternateContent>
      </w:r>
    </w:p>
    <w:p w14:paraId="755D23B7" w14:textId="77777777" w:rsidR="001B7C06" w:rsidRPr="00F15128" w:rsidRDefault="001B7C06" w:rsidP="001B7C06">
      <w:pPr>
        <w:pStyle w:val="Heading1"/>
        <w:rPr>
          <w:rFonts w:cs="Times New Roman"/>
        </w:rPr>
      </w:pPr>
      <w:bookmarkStart w:id="3" w:name="_Toc171961707"/>
      <w:bookmarkStart w:id="4" w:name="_Toc193115395"/>
      <w:r w:rsidRPr="00F15128">
        <w:t>TITLE PAGE</w:t>
      </w:r>
      <w:bookmarkEnd w:id="3"/>
      <w:bookmarkEnd w:id="4"/>
    </w:p>
    <w:p w14:paraId="43433664" w14:textId="77777777" w:rsidR="00763E91" w:rsidRPr="00F15128" w:rsidRDefault="00763E91" w:rsidP="00763E91">
      <w:pPr>
        <w:pStyle w:val="NoSpacing"/>
        <w:jc w:val="center"/>
        <w:rPr>
          <w:rFonts w:ascii="Times New Roman" w:hAnsi="Times New Roman" w:cs="Times New Roman"/>
          <w:b/>
          <w:sz w:val="28"/>
          <w:szCs w:val="28"/>
        </w:rPr>
      </w:pPr>
    </w:p>
    <w:p w14:paraId="048A84F4" w14:textId="77777777" w:rsidR="00763E91" w:rsidRPr="00F15128" w:rsidRDefault="00763E91" w:rsidP="00763E91">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AT</w:t>
      </w:r>
    </w:p>
    <w:p w14:paraId="511B4A53" w14:textId="77777777" w:rsidR="00763E91" w:rsidRPr="00F15128" w:rsidRDefault="00763E91" w:rsidP="00763E91">
      <w:pPr>
        <w:pStyle w:val="NoSpacing"/>
        <w:jc w:val="center"/>
        <w:rPr>
          <w:rFonts w:ascii="Times New Roman" w:hAnsi="Times New Roman" w:cs="Times New Roman"/>
          <w:b/>
          <w:sz w:val="28"/>
          <w:szCs w:val="28"/>
        </w:rPr>
      </w:pPr>
    </w:p>
    <w:p w14:paraId="73466007" w14:textId="77777777" w:rsidR="00B14BAC" w:rsidRPr="00F15128" w:rsidRDefault="00B14BAC" w:rsidP="00B14BAC">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LCCN WORKSHOP, MISSION QUARTERS,</w:t>
      </w:r>
    </w:p>
    <w:p w14:paraId="6DDED344" w14:textId="77777777" w:rsidR="00B14BAC" w:rsidRPr="00F15128" w:rsidRDefault="00B14BAC" w:rsidP="00B14BAC">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NUMAN, ADAMAWA STATE</w:t>
      </w:r>
    </w:p>
    <w:p w14:paraId="759DE6E5" w14:textId="77777777" w:rsidR="001B7C06" w:rsidRPr="00F15128" w:rsidRDefault="001B7C06" w:rsidP="001B7C06">
      <w:pPr>
        <w:pStyle w:val="NoSpacing"/>
        <w:jc w:val="center"/>
        <w:rPr>
          <w:rFonts w:ascii="Times New Roman" w:hAnsi="Times New Roman" w:cs="Times New Roman"/>
          <w:b/>
          <w:sz w:val="28"/>
          <w:szCs w:val="28"/>
        </w:rPr>
      </w:pPr>
    </w:p>
    <w:p w14:paraId="45AFDC9F" w14:textId="77777777" w:rsidR="001B7C06" w:rsidRPr="00F15128" w:rsidRDefault="001B7C06" w:rsidP="001B7C06">
      <w:pPr>
        <w:pStyle w:val="NoSpacing"/>
        <w:jc w:val="center"/>
        <w:rPr>
          <w:rFonts w:ascii="Times New Roman" w:hAnsi="Times New Roman" w:cs="Times New Roman"/>
          <w:b/>
          <w:sz w:val="28"/>
          <w:szCs w:val="28"/>
        </w:rPr>
      </w:pPr>
    </w:p>
    <w:p w14:paraId="06AF9C4D" w14:textId="77777777" w:rsidR="001B7C06" w:rsidRPr="00F15128" w:rsidRDefault="001B7C06" w:rsidP="001B7C06">
      <w:pPr>
        <w:pStyle w:val="NoSpacing"/>
        <w:jc w:val="center"/>
        <w:rPr>
          <w:rFonts w:ascii="Times New Roman" w:hAnsi="Times New Roman" w:cs="Times New Roman"/>
          <w:b/>
          <w:sz w:val="28"/>
          <w:szCs w:val="28"/>
        </w:rPr>
      </w:pPr>
    </w:p>
    <w:p w14:paraId="1A0BF5F7" w14:textId="77777777" w:rsidR="001B7C06" w:rsidRPr="00F15128" w:rsidRDefault="001B7C06" w:rsidP="001B7C06">
      <w:pPr>
        <w:pStyle w:val="NoSpacing"/>
        <w:jc w:val="center"/>
        <w:rPr>
          <w:rFonts w:ascii="Times New Roman" w:hAnsi="Times New Roman" w:cs="Times New Roman"/>
          <w:b/>
          <w:sz w:val="28"/>
          <w:szCs w:val="28"/>
        </w:rPr>
      </w:pPr>
    </w:p>
    <w:p w14:paraId="57E7BCDA" w14:textId="64C422DC" w:rsidR="001B7C06" w:rsidRPr="00F15128" w:rsidRDefault="001B7C06" w:rsidP="001B7C06">
      <w:pPr>
        <w:spacing w:after="0" w:line="240" w:lineRule="auto"/>
        <w:jc w:val="center"/>
        <w:rPr>
          <w:rFonts w:ascii="Times New Roman" w:hAnsi="Times New Roman" w:cs="Times New Roman"/>
          <w:b/>
          <w:bCs/>
          <w:sz w:val="28"/>
          <w:szCs w:val="28"/>
        </w:rPr>
      </w:pPr>
      <w:r w:rsidRPr="00F15128">
        <w:rPr>
          <w:rFonts w:ascii="Times New Roman" w:hAnsi="Times New Roman" w:cs="Times New Roman"/>
          <w:b/>
          <w:bCs/>
          <w:sz w:val="28"/>
          <w:szCs w:val="28"/>
        </w:rPr>
        <w:t>FROM: OCTOBER, 202</w:t>
      </w:r>
      <w:r w:rsidR="00763E91" w:rsidRPr="00F15128">
        <w:rPr>
          <w:rFonts w:ascii="Times New Roman" w:hAnsi="Times New Roman" w:cs="Times New Roman"/>
          <w:b/>
          <w:bCs/>
          <w:sz w:val="28"/>
          <w:szCs w:val="28"/>
        </w:rPr>
        <w:t>4</w:t>
      </w:r>
    </w:p>
    <w:p w14:paraId="7044D2E8" w14:textId="13912B20" w:rsidR="001B7C06" w:rsidRPr="00F15128" w:rsidRDefault="001B7C06" w:rsidP="001B7C06">
      <w:pPr>
        <w:spacing w:after="0" w:line="240" w:lineRule="auto"/>
        <w:ind w:left="990" w:hanging="450"/>
        <w:jc w:val="center"/>
        <w:rPr>
          <w:rFonts w:ascii="Times New Roman" w:hAnsi="Times New Roman" w:cs="Times New Roman"/>
          <w:b/>
          <w:bCs/>
          <w:sz w:val="28"/>
          <w:szCs w:val="28"/>
        </w:rPr>
      </w:pPr>
      <w:r w:rsidRPr="00F15128">
        <w:rPr>
          <w:rFonts w:ascii="Times New Roman" w:hAnsi="Times New Roman" w:cs="Times New Roman"/>
          <w:b/>
          <w:bCs/>
          <w:sz w:val="28"/>
          <w:szCs w:val="28"/>
        </w:rPr>
        <w:t>TO: JANUARY, 202</w:t>
      </w:r>
      <w:r w:rsidR="00763E91" w:rsidRPr="00F15128">
        <w:rPr>
          <w:rFonts w:ascii="Times New Roman" w:hAnsi="Times New Roman" w:cs="Times New Roman"/>
          <w:b/>
          <w:bCs/>
          <w:sz w:val="28"/>
          <w:szCs w:val="28"/>
        </w:rPr>
        <w:t>5</w:t>
      </w:r>
    </w:p>
    <w:p w14:paraId="1B5BF4B6" w14:textId="77777777" w:rsidR="001B7C06" w:rsidRPr="00F15128" w:rsidRDefault="001B7C06" w:rsidP="001B7C06">
      <w:pPr>
        <w:pStyle w:val="NoSpacing"/>
        <w:jc w:val="center"/>
        <w:rPr>
          <w:rFonts w:ascii="Times New Roman" w:hAnsi="Times New Roman" w:cs="Times New Roman"/>
          <w:b/>
          <w:sz w:val="28"/>
          <w:szCs w:val="28"/>
        </w:rPr>
      </w:pPr>
    </w:p>
    <w:p w14:paraId="31C7A948" w14:textId="77777777" w:rsidR="001B7C06" w:rsidRPr="00F15128" w:rsidRDefault="001B7C06" w:rsidP="001B7C06">
      <w:pPr>
        <w:pStyle w:val="NoSpacing"/>
        <w:jc w:val="center"/>
        <w:rPr>
          <w:rFonts w:ascii="Times New Roman" w:hAnsi="Times New Roman" w:cs="Times New Roman"/>
          <w:b/>
          <w:sz w:val="28"/>
          <w:szCs w:val="28"/>
        </w:rPr>
      </w:pPr>
    </w:p>
    <w:p w14:paraId="53B60DB7" w14:textId="77777777" w:rsidR="001B7C06" w:rsidRPr="00F15128" w:rsidRDefault="001B7C06" w:rsidP="001B7C06">
      <w:pPr>
        <w:pStyle w:val="NoSpacing"/>
        <w:jc w:val="center"/>
        <w:rPr>
          <w:rFonts w:ascii="Times New Roman" w:hAnsi="Times New Roman" w:cs="Times New Roman"/>
          <w:b/>
          <w:sz w:val="28"/>
          <w:szCs w:val="28"/>
        </w:rPr>
      </w:pPr>
    </w:p>
    <w:p w14:paraId="0A39082A" w14:textId="77777777" w:rsidR="001B7C06" w:rsidRPr="00F15128" w:rsidRDefault="001B7C06" w:rsidP="001B7C06">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BY</w:t>
      </w:r>
    </w:p>
    <w:p w14:paraId="48FAEF33" w14:textId="77777777" w:rsidR="001B7C06" w:rsidRPr="00F15128" w:rsidRDefault="001B7C06" w:rsidP="001B7C06">
      <w:pPr>
        <w:pStyle w:val="NoSpacing"/>
        <w:jc w:val="center"/>
        <w:rPr>
          <w:rFonts w:ascii="Times New Roman" w:hAnsi="Times New Roman" w:cs="Times New Roman"/>
          <w:b/>
          <w:sz w:val="28"/>
          <w:szCs w:val="28"/>
        </w:rPr>
      </w:pPr>
    </w:p>
    <w:p w14:paraId="401C7A18" w14:textId="77777777" w:rsidR="00B14BAC" w:rsidRPr="00F15128" w:rsidRDefault="00B14BAC" w:rsidP="00763E91">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EMAMNUEL DANIEL KAMA</w:t>
      </w:r>
    </w:p>
    <w:p w14:paraId="6B5A3D53" w14:textId="766971DC" w:rsidR="00763E91" w:rsidRPr="00F15128" w:rsidRDefault="00763E91" w:rsidP="00763E91">
      <w:pPr>
        <w:pStyle w:val="NoSpacing"/>
        <w:jc w:val="center"/>
        <w:rPr>
          <w:rFonts w:ascii="Times New Roman" w:hAnsi="Times New Roman" w:cs="Times New Roman"/>
          <w:b/>
          <w:sz w:val="28"/>
          <w:szCs w:val="28"/>
        </w:rPr>
      </w:pPr>
      <w:r w:rsidRPr="00F15128">
        <w:rPr>
          <w:rFonts w:ascii="Times New Roman" w:hAnsi="Times New Roman" w:cs="Times New Roman"/>
          <w:b/>
          <w:sz w:val="28"/>
          <w:szCs w:val="28"/>
        </w:rPr>
        <w:t>ET/ME/ND/23/</w:t>
      </w:r>
      <w:r w:rsidR="00AC2433" w:rsidRPr="00F15128">
        <w:rPr>
          <w:rFonts w:ascii="Times New Roman" w:hAnsi="Times New Roman" w:cs="Times New Roman"/>
          <w:b/>
          <w:sz w:val="28"/>
          <w:szCs w:val="28"/>
        </w:rPr>
        <w:t>002</w:t>
      </w:r>
    </w:p>
    <w:p w14:paraId="375E2164" w14:textId="77777777" w:rsidR="001B7C06" w:rsidRPr="00F15128" w:rsidRDefault="001B7C06" w:rsidP="001B7C06">
      <w:pPr>
        <w:pStyle w:val="NoSpacing"/>
        <w:jc w:val="center"/>
        <w:rPr>
          <w:rFonts w:ascii="Times New Roman" w:hAnsi="Times New Roman" w:cs="Times New Roman"/>
          <w:b/>
          <w:sz w:val="28"/>
          <w:szCs w:val="28"/>
        </w:rPr>
      </w:pPr>
    </w:p>
    <w:p w14:paraId="3133D38B" w14:textId="77777777" w:rsidR="001B7C06" w:rsidRPr="00F15128" w:rsidRDefault="001B7C06" w:rsidP="001B7C06">
      <w:pPr>
        <w:pStyle w:val="NoSpacing"/>
        <w:jc w:val="center"/>
        <w:rPr>
          <w:rFonts w:ascii="Times New Roman" w:hAnsi="Times New Roman" w:cs="Times New Roman"/>
          <w:b/>
          <w:sz w:val="28"/>
          <w:szCs w:val="28"/>
        </w:rPr>
      </w:pPr>
    </w:p>
    <w:p w14:paraId="6A188474" w14:textId="77777777" w:rsidR="001B7C06" w:rsidRPr="00F15128" w:rsidRDefault="001B7C06" w:rsidP="001B7C06">
      <w:pPr>
        <w:pStyle w:val="NoSpacing"/>
        <w:jc w:val="center"/>
        <w:rPr>
          <w:rFonts w:ascii="Times New Roman" w:hAnsi="Times New Roman" w:cs="Times New Roman"/>
          <w:b/>
          <w:sz w:val="28"/>
          <w:szCs w:val="28"/>
        </w:rPr>
      </w:pPr>
    </w:p>
    <w:p w14:paraId="499E36A6" w14:textId="77777777" w:rsidR="001B7C06" w:rsidRPr="00F15128" w:rsidRDefault="001B7C06" w:rsidP="001B7C06">
      <w:pPr>
        <w:pStyle w:val="NoSpacing"/>
        <w:jc w:val="center"/>
        <w:rPr>
          <w:rFonts w:ascii="Times New Roman" w:hAnsi="Times New Roman" w:cs="Times New Roman"/>
          <w:b/>
          <w:sz w:val="28"/>
        </w:rPr>
      </w:pPr>
      <w:r w:rsidRPr="00F15128">
        <w:rPr>
          <w:rFonts w:ascii="Times New Roman" w:hAnsi="Times New Roman" w:cs="Times New Roman"/>
          <w:b/>
          <w:sz w:val="28"/>
        </w:rPr>
        <w:t xml:space="preserve">THIS TECHNICAL REPORT IS SUBMITTED TO THE DEPARTMENT OF MECHANICAL ENGINEERING TECHNOLOGY, FEDERAL POLYTECHNIC MUBI </w:t>
      </w:r>
    </w:p>
    <w:p w14:paraId="55A35658" w14:textId="77777777" w:rsidR="001B7C06" w:rsidRPr="00F15128" w:rsidRDefault="001B7C06" w:rsidP="001B7C06">
      <w:pPr>
        <w:pStyle w:val="NoSpacing"/>
        <w:jc w:val="center"/>
        <w:rPr>
          <w:rFonts w:ascii="Times New Roman" w:hAnsi="Times New Roman" w:cs="Times New Roman"/>
          <w:b/>
          <w:sz w:val="28"/>
        </w:rPr>
      </w:pPr>
    </w:p>
    <w:p w14:paraId="76345837" w14:textId="77777777" w:rsidR="001B7C06" w:rsidRPr="00F15128" w:rsidRDefault="001B7C06" w:rsidP="001B7C06">
      <w:pPr>
        <w:pStyle w:val="NoSpacing"/>
        <w:jc w:val="center"/>
        <w:rPr>
          <w:rFonts w:ascii="Times New Roman" w:hAnsi="Times New Roman" w:cs="Times New Roman"/>
          <w:b/>
          <w:sz w:val="28"/>
        </w:rPr>
      </w:pPr>
    </w:p>
    <w:p w14:paraId="5129258C" w14:textId="41BBB468" w:rsidR="001B7C06" w:rsidRPr="00F15128" w:rsidRDefault="001B7C06" w:rsidP="001B7C06">
      <w:pPr>
        <w:pStyle w:val="NoSpacing"/>
        <w:jc w:val="center"/>
        <w:rPr>
          <w:rFonts w:ascii="Times New Roman" w:hAnsi="Times New Roman" w:cs="Times New Roman"/>
          <w:b/>
          <w:sz w:val="36"/>
          <w:szCs w:val="28"/>
        </w:rPr>
      </w:pPr>
      <w:r w:rsidRPr="00F15128">
        <w:rPr>
          <w:rFonts w:ascii="Times New Roman" w:hAnsi="Times New Roman" w:cs="Times New Roman"/>
          <w:b/>
          <w:sz w:val="28"/>
        </w:rPr>
        <w:t>IN PARTIAL FULFILMENT OF THE REQUIREMENTS FOR THE AWARD OF NATIONAL DIPLOMA (ND) IN MECHANICAL ENGINEERING TECHNOLOGY, FEDERAL POLYTECHNIC MUBI</w:t>
      </w:r>
    </w:p>
    <w:p w14:paraId="32925788" w14:textId="77777777" w:rsidR="001B7C06" w:rsidRPr="00F15128" w:rsidRDefault="001B7C06" w:rsidP="001B7C06">
      <w:pPr>
        <w:pStyle w:val="NoSpacing"/>
        <w:jc w:val="center"/>
        <w:rPr>
          <w:rFonts w:ascii="Times New Roman" w:hAnsi="Times New Roman" w:cs="Times New Roman"/>
          <w:b/>
          <w:sz w:val="28"/>
          <w:szCs w:val="28"/>
        </w:rPr>
      </w:pPr>
    </w:p>
    <w:p w14:paraId="3334D6EC" w14:textId="77777777" w:rsidR="001B7C06" w:rsidRPr="00F15128" w:rsidRDefault="001B7C06" w:rsidP="001B7C06">
      <w:pPr>
        <w:pStyle w:val="NoSpacing"/>
        <w:jc w:val="center"/>
        <w:rPr>
          <w:rFonts w:ascii="Times New Roman" w:hAnsi="Times New Roman" w:cs="Times New Roman"/>
          <w:b/>
          <w:sz w:val="28"/>
          <w:szCs w:val="28"/>
        </w:rPr>
      </w:pPr>
    </w:p>
    <w:p w14:paraId="0D25DF66" w14:textId="77777777" w:rsidR="001B7C06" w:rsidRPr="00F15128" w:rsidRDefault="001B7C06" w:rsidP="001B7C06">
      <w:pPr>
        <w:pStyle w:val="NoSpacing"/>
        <w:jc w:val="center"/>
        <w:rPr>
          <w:rFonts w:ascii="Times New Roman" w:hAnsi="Times New Roman" w:cs="Times New Roman"/>
          <w:b/>
          <w:sz w:val="28"/>
          <w:szCs w:val="28"/>
        </w:rPr>
      </w:pPr>
    </w:p>
    <w:p w14:paraId="00F8005C" w14:textId="2EFC81EB" w:rsidR="001B7C06" w:rsidRPr="00F15128" w:rsidRDefault="00D064FF" w:rsidP="001B7C06">
      <w:pPr>
        <w:pStyle w:val="NoSpacing"/>
        <w:jc w:val="right"/>
        <w:rPr>
          <w:rFonts w:ascii="Times New Roman" w:hAnsi="Times New Roman" w:cs="Times New Roman"/>
          <w:b/>
          <w:sz w:val="28"/>
          <w:szCs w:val="28"/>
        </w:rPr>
      </w:pPr>
      <w:r w:rsidRPr="00F15128">
        <w:rPr>
          <w:rFonts w:ascii="Times New Roman" w:hAnsi="Times New Roman" w:cs="Times New Roman"/>
          <w:b/>
          <w:sz w:val="28"/>
          <w:szCs w:val="28"/>
        </w:rPr>
        <w:t>MARCH</w:t>
      </w:r>
      <w:r w:rsidR="001B7C06" w:rsidRPr="00F15128">
        <w:rPr>
          <w:rFonts w:ascii="Times New Roman" w:hAnsi="Times New Roman" w:cs="Times New Roman"/>
          <w:b/>
          <w:sz w:val="28"/>
          <w:szCs w:val="28"/>
        </w:rPr>
        <w:t>, 202</w:t>
      </w:r>
      <w:r w:rsidR="00763E91" w:rsidRPr="00F15128">
        <w:rPr>
          <w:rFonts w:ascii="Times New Roman" w:hAnsi="Times New Roman" w:cs="Times New Roman"/>
          <w:b/>
          <w:sz w:val="28"/>
          <w:szCs w:val="28"/>
        </w:rPr>
        <w:t>5</w:t>
      </w:r>
    </w:p>
    <w:p w14:paraId="453274A8" w14:textId="77777777" w:rsidR="001B7C06" w:rsidRPr="00F15128" w:rsidRDefault="001B7C06" w:rsidP="001B7C06">
      <w:pPr>
        <w:pStyle w:val="Heading1"/>
      </w:pPr>
      <w:bookmarkStart w:id="5" w:name="_Toc171961708"/>
      <w:bookmarkStart w:id="6" w:name="_Toc193115396"/>
      <w:bookmarkEnd w:id="0"/>
      <w:r w:rsidRPr="00F15128">
        <w:lastRenderedPageBreak/>
        <w:t>APPROVAL PAGE</w:t>
      </w:r>
      <w:bookmarkEnd w:id="5"/>
      <w:bookmarkEnd w:id="6"/>
    </w:p>
    <w:p w14:paraId="3BB22374" w14:textId="66337C2A" w:rsidR="001B7C06" w:rsidRPr="00F15128" w:rsidRDefault="001B7C06" w:rsidP="001B7C06">
      <w:pPr>
        <w:pStyle w:val="NoSpacing"/>
        <w:spacing w:line="480" w:lineRule="auto"/>
        <w:jc w:val="both"/>
        <w:rPr>
          <w:rFonts w:ascii="Times New Roman" w:hAnsi="Times New Roman" w:cs="Times New Roman"/>
          <w:b/>
          <w:sz w:val="24"/>
          <w:szCs w:val="28"/>
        </w:rPr>
      </w:pPr>
      <w:r w:rsidRPr="00F15128">
        <w:rPr>
          <w:rFonts w:ascii="Times New Roman" w:hAnsi="Times New Roman" w:cs="Times New Roman"/>
          <w:sz w:val="24"/>
          <w:szCs w:val="28"/>
        </w:rPr>
        <w:t xml:space="preserve">This SIWES report written by </w:t>
      </w:r>
      <w:r w:rsidR="00384D7B" w:rsidRPr="00F15128">
        <w:rPr>
          <w:rFonts w:ascii="Times New Roman" w:hAnsi="Times New Roman" w:cs="Times New Roman"/>
          <w:bCs/>
          <w:sz w:val="24"/>
          <w:szCs w:val="28"/>
        </w:rPr>
        <w:t xml:space="preserve">EMAMNUEL DANIEL KAMA </w:t>
      </w:r>
      <w:r w:rsidRPr="00F15128">
        <w:rPr>
          <w:rFonts w:ascii="Times New Roman" w:hAnsi="Times New Roman" w:cs="Times New Roman"/>
          <w:sz w:val="24"/>
          <w:szCs w:val="28"/>
        </w:rPr>
        <w:t>ET/ME/ND/2</w:t>
      </w:r>
      <w:r w:rsidR="00763E91" w:rsidRPr="00F15128">
        <w:rPr>
          <w:rFonts w:ascii="Times New Roman" w:hAnsi="Times New Roman" w:cs="Times New Roman"/>
          <w:sz w:val="24"/>
          <w:szCs w:val="28"/>
        </w:rPr>
        <w:t>3</w:t>
      </w:r>
      <w:r w:rsidRPr="00F15128">
        <w:rPr>
          <w:rFonts w:ascii="Times New Roman" w:hAnsi="Times New Roman" w:cs="Times New Roman"/>
          <w:sz w:val="24"/>
          <w:szCs w:val="28"/>
        </w:rPr>
        <w:t>/</w:t>
      </w:r>
      <w:r w:rsidR="00384D7B" w:rsidRPr="00F15128">
        <w:rPr>
          <w:rFonts w:ascii="Times New Roman" w:hAnsi="Times New Roman" w:cs="Times New Roman"/>
          <w:sz w:val="24"/>
          <w:szCs w:val="28"/>
        </w:rPr>
        <w:t>002</w:t>
      </w:r>
      <w:r w:rsidRPr="00F15128">
        <w:rPr>
          <w:rFonts w:ascii="Times New Roman" w:hAnsi="Times New Roman" w:cs="Times New Roman"/>
          <w:sz w:val="24"/>
          <w:szCs w:val="28"/>
        </w:rPr>
        <w:t xml:space="preserve"> was certified and approved by the following</w:t>
      </w:r>
    </w:p>
    <w:p w14:paraId="3C06F6F4" w14:textId="77777777" w:rsidR="001B7C06" w:rsidRPr="00F15128" w:rsidRDefault="001B7C06" w:rsidP="001B7C06">
      <w:pPr>
        <w:spacing w:after="0" w:line="480" w:lineRule="auto"/>
        <w:jc w:val="both"/>
        <w:rPr>
          <w:rFonts w:ascii="Times New Roman" w:hAnsi="Times New Roman" w:cs="Times New Roman"/>
          <w:sz w:val="28"/>
          <w:szCs w:val="28"/>
        </w:rPr>
      </w:pPr>
      <w:r w:rsidRPr="00F15128">
        <w:rPr>
          <w:rFonts w:ascii="Times New Roman" w:hAnsi="Times New Roman" w:cs="Times New Roman"/>
          <w:sz w:val="28"/>
          <w:szCs w:val="28"/>
        </w:rPr>
        <w:tab/>
      </w:r>
    </w:p>
    <w:p w14:paraId="723CB200" w14:textId="77777777" w:rsidR="001B7C06" w:rsidRPr="00F15128" w:rsidRDefault="001B7C06" w:rsidP="001B7C06">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SIWES Supervisor</w:t>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t xml:space="preserve">_____________ </w:t>
      </w:r>
      <w:r w:rsidRPr="00F15128">
        <w:rPr>
          <w:rFonts w:ascii="Times New Roman" w:hAnsi="Times New Roman" w:cs="Times New Roman"/>
          <w:sz w:val="24"/>
          <w:szCs w:val="24"/>
        </w:rPr>
        <w:tab/>
      </w:r>
      <w:r w:rsidRPr="00F15128">
        <w:rPr>
          <w:rFonts w:ascii="Times New Roman" w:hAnsi="Times New Roman" w:cs="Times New Roman"/>
          <w:sz w:val="24"/>
          <w:szCs w:val="24"/>
        </w:rPr>
        <w:tab/>
        <w:t>_____________</w:t>
      </w:r>
    </w:p>
    <w:p w14:paraId="1D858F28" w14:textId="2BB923D7" w:rsidR="001B7C06" w:rsidRPr="00F15128" w:rsidRDefault="001B7C06" w:rsidP="001B7C06">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 xml:space="preserve">Mr. </w:t>
      </w:r>
      <w:r w:rsidR="00502369" w:rsidRPr="00F15128">
        <w:rPr>
          <w:rFonts w:ascii="Times New Roman" w:hAnsi="Times New Roman" w:cs="Times New Roman"/>
          <w:sz w:val="24"/>
          <w:szCs w:val="24"/>
        </w:rPr>
        <w:t>Patrick Tumba</w:t>
      </w:r>
      <w:r w:rsidRPr="00F15128">
        <w:rPr>
          <w:rFonts w:ascii="Times New Roman" w:hAnsi="Times New Roman" w:cs="Times New Roman"/>
          <w:sz w:val="24"/>
          <w:szCs w:val="24"/>
        </w:rPr>
        <w:tab/>
      </w:r>
      <w:r w:rsidRPr="00F15128">
        <w:rPr>
          <w:rFonts w:ascii="Times New Roman" w:hAnsi="Times New Roman" w:cs="Times New Roman"/>
          <w:sz w:val="24"/>
          <w:szCs w:val="24"/>
        </w:rPr>
        <w:tab/>
      </w:r>
      <w:r w:rsidR="00496F82" w:rsidRPr="00F15128">
        <w:rPr>
          <w:rFonts w:ascii="Times New Roman" w:hAnsi="Times New Roman" w:cs="Times New Roman"/>
          <w:sz w:val="24"/>
          <w:szCs w:val="24"/>
        </w:rPr>
        <w:tab/>
      </w:r>
      <w:r w:rsidRPr="00F15128">
        <w:rPr>
          <w:rFonts w:ascii="Times New Roman" w:hAnsi="Times New Roman" w:cs="Times New Roman"/>
          <w:sz w:val="24"/>
          <w:szCs w:val="24"/>
        </w:rPr>
        <w:tab/>
        <w:t>Sign</w:t>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t>Date</w:t>
      </w:r>
      <w:r w:rsidRPr="00F15128">
        <w:rPr>
          <w:rFonts w:ascii="Times New Roman" w:hAnsi="Times New Roman" w:cs="Times New Roman"/>
          <w:sz w:val="24"/>
          <w:szCs w:val="24"/>
        </w:rPr>
        <w:tab/>
      </w:r>
    </w:p>
    <w:p w14:paraId="27D1AD67" w14:textId="77777777" w:rsidR="001B7C06" w:rsidRPr="00F15128" w:rsidRDefault="001B7C06" w:rsidP="001B7C06">
      <w:pPr>
        <w:spacing w:after="0" w:line="480" w:lineRule="auto"/>
        <w:jc w:val="both"/>
        <w:rPr>
          <w:rFonts w:ascii="Times New Roman" w:hAnsi="Times New Roman" w:cs="Times New Roman"/>
          <w:sz w:val="24"/>
          <w:szCs w:val="24"/>
        </w:rPr>
      </w:pPr>
    </w:p>
    <w:p w14:paraId="31F600EA" w14:textId="77777777" w:rsidR="001B7C06" w:rsidRPr="00F15128" w:rsidRDefault="001B7C06" w:rsidP="001B7C06">
      <w:pPr>
        <w:spacing w:after="0" w:line="480" w:lineRule="auto"/>
        <w:jc w:val="both"/>
        <w:rPr>
          <w:rFonts w:ascii="Times New Roman" w:hAnsi="Times New Roman" w:cs="Times New Roman"/>
          <w:sz w:val="24"/>
          <w:szCs w:val="24"/>
        </w:rPr>
      </w:pPr>
    </w:p>
    <w:p w14:paraId="458DE933" w14:textId="0202F58F" w:rsidR="001B7C06" w:rsidRPr="00F15128" w:rsidRDefault="001B7C06" w:rsidP="001B7C06">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Dr. Mohammed Bashir</w:t>
      </w:r>
      <w:r w:rsidR="00D13674" w:rsidRPr="00F15128">
        <w:rPr>
          <w:rFonts w:ascii="Times New Roman" w:hAnsi="Times New Roman" w:cs="Times New Roman"/>
          <w:sz w:val="24"/>
          <w:szCs w:val="24"/>
        </w:rPr>
        <w:t xml:space="preserve"> A.</w:t>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t xml:space="preserve">_____________ </w:t>
      </w:r>
      <w:r w:rsidRPr="00F15128">
        <w:rPr>
          <w:rFonts w:ascii="Times New Roman" w:hAnsi="Times New Roman" w:cs="Times New Roman"/>
          <w:sz w:val="24"/>
          <w:szCs w:val="24"/>
        </w:rPr>
        <w:tab/>
      </w:r>
      <w:r w:rsidRPr="00F15128">
        <w:rPr>
          <w:rFonts w:ascii="Times New Roman" w:hAnsi="Times New Roman" w:cs="Times New Roman"/>
          <w:sz w:val="24"/>
          <w:szCs w:val="24"/>
        </w:rPr>
        <w:tab/>
        <w:t>_____________</w:t>
      </w:r>
    </w:p>
    <w:p w14:paraId="70381B59" w14:textId="77777777" w:rsidR="001B7C06" w:rsidRPr="00F15128" w:rsidRDefault="001B7C06" w:rsidP="001B7C06">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SIWES Coordinator</w:t>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t>Sign</w:t>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t>Date</w:t>
      </w:r>
      <w:r w:rsidRPr="00F15128">
        <w:rPr>
          <w:rFonts w:ascii="Times New Roman" w:hAnsi="Times New Roman" w:cs="Times New Roman"/>
          <w:sz w:val="24"/>
          <w:szCs w:val="24"/>
        </w:rPr>
        <w:tab/>
      </w:r>
      <w:r w:rsidRPr="00F15128">
        <w:rPr>
          <w:rFonts w:ascii="Times New Roman" w:hAnsi="Times New Roman" w:cs="Times New Roman"/>
          <w:sz w:val="24"/>
          <w:szCs w:val="24"/>
        </w:rPr>
        <w:tab/>
      </w:r>
    </w:p>
    <w:p w14:paraId="337E0CA9" w14:textId="77777777" w:rsidR="001B7C06" w:rsidRPr="00F15128" w:rsidRDefault="001B7C06" w:rsidP="001B7C06">
      <w:pPr>
        <w:spacing w:after="0" w:line="480" w:lineRule="auto"/>
        <w:jc w:val="both"/>
        <w:rPr>
          <w:rFonts w:ascii="Times New Roman" w:hAnsi="Times New Roman" w:cs="Times New Roman"/>
          <w:sz w:val="24"/>
          <w:szCs w:val="24"/>
        </w:rPr>
      </w:pPr>
    </w:p>
    <w:p w14:paraId="05B87575" w14:textId="77777777" w:rsidR="001B7C06" w:rsidRPr="00F15128" w:rsidRDefault="001B7C06" w:rsidP="001B7C06">
      <w:pPr>
        <w:spacing w:after="0" w:line="480" w:lineRule="auto"/>
        <w:jc w:val="both"/>
        <w:rPr>
          <w:rFonts w:ascii="Times New Roman" w:hAnsi="Times New Roman" w:cs="Times New Roman"/>
          <w:sz w:val="24"/>
          <w:szCs w:val="24"/>
        </w:rPr>
      </w:pPr>
    </w:p>
    <w:p w14:paraId="107EB69D" w14:textId="0FDA939D" w:rsidR="001B7C06" w:rsidRPr="00F15128" w:rsidRDefault="00D13674" w:rsidP="001B7C06">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Mr</w:t>
      </w:r>
      <w:r w:rsidR="001B7C06" w:rsidRPr="00F15128">
        <w:rPr>
          <w:rFonts w:ascii="Times New Roman" w:hAnsi="Times New Roman" w:cs="Times New Roman"/>
          <w:sz w:val="24"/>
          <w:szCs w:val="24"/>
        </w:rPr>
        <w:t>. Cosmas Tizhe</w:t>
      </w:r>
      <w:r w:rsidR="001B7C06" w:rsidRPr="00F15128">
        <w:rPr>
          <w:rFonts w:ascii="Times New Roman" w:hAnsi="Times New Roman" w:cs="Times New Roman"/>
          <w:sz w:val="24"/>
          <w:szCs w:val="24"/>
        </w:rPr>
        <w:tab/>
      </w:r>
      <w:r w:rsidR="001B7C06" w:rsidRPr="00F15128">
        <w:rPr>
          <w:rFonts w:ascii="Times New Roman" w:hAnsi="Times New Roman" w:cs="Times New Roman"/>
          <w:sz w:val="24"/>
          <w:szCs w:val="24"/>
        </w:rPr>
        <w:tab/>
      </w:r>
      <w:r w:rsidR="001B7C06" w:rsidRPr="00F15128">
        <w:rPr>
          <w:rFonts w:ascii="Times New Roman" w:hAnsi="Times New Roman" w:cs="Times New Roman"/>
          <w:sz w:val="24"/>
          <w:szCs w:val="24"/>
        </w:rPr>
        <w:tab/>
      </w:r>
      <w:r w:rsidR="001B7C06" w:rsidRPr="00F15128">
        <w:rPr>
          <w:rFonts w:ascii="Times New Roman" w:hAnsi="Times New Roman" w:cs="Times New Roman"/>
          <w:sz w:val="24"/>
          <w:szCs w:val="24"/>
        </w:rPr>
        <w:tab/>
        <w:t xml:space="preserve">_____________ </w:t>
      </w:r>
      <w:r w:rsidR="001B7C06" w:rsidRPr="00F15128">
        <w:rPr>
          <w:rFonts w:ascii="Times New Roman" w:hAnsi="Times New Roman" w:cs="Times New Roman"/>
          <w:sz w:val="24"/>
          <w:szCs w:val="24"/>
        </w:rPr>
        <w:tab/>
      </w:r>
      <w:r w:rsidR="001B7C06" w:rsidRPr="00F15128">
        <w:rPr>
          <w:rFonts w:ascii="Times New Roman" w:hAnsi="Times New Roman" w:cs="Times New Roman"/>
          <w:sz w:val="24"/>
          <w:szCs w:val="24"/>
        </w:rPr>
        <w:tab/>
        <w:t>_____________</w:t>
      </w:r>
    </w:p>
    <w:p w14:paraId="23C0143E" w14:textId="1459295D" w:rsidR="001B7C06" w:rsidRPr="00F15128" w:rsidRDefault="001B7C06" w:rsidP="00384171">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Head of Department</w:t>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t>Sign</w:t>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r>
      <w:r w:rsidRPr="00F15128">
        <w:rPr>
          <w:rFonts w:ascii="Times New Roman" w:hAnsi="Times New Roman" w:cs="Times New Roman"/>
          <w:sz w:val="24"/>
          <w:szCs w:val="24"/>
        </w:rPr>
        <w:tab/>
        <w:t>Date</w:t>
      </w:r>
      <w:r w:rsidRPr="00F15128">
        <w:rPr>
          <w:rFonts w:ascii="Times New Roman" w:hAnsi="Times New Roman" w:cs="Times New Roman"/>
          <w:sz w:val="24"/>
          <w:szCs w:val="24"/>
        </w:rPr>
        <w:tab/>
      </w:r>
      <w:r w:rsidRPr="00F15128">
        <w:rPr>
          <w:rFonts w:ascii="Times New Roman" w:hAnsi="Times New Roman" w:cs="Times New Roman"/>
          <w:sz w:val="24"/>
          <w:szCs w:val="24"/>
        </w:rPr>
        <w:tab/>
      </w:r>
    </w:p>
    <w:p w14:paraId="254C59A0" w14:textId="77777777" w:rsidR="004F5937" w:rsidRPr="00F15128" w:rsidRDefault="004F5937" w:rsidP="00704BF7">
      <w:pPr>
        <w:spacing w:line="600" w:lineRule="auto"/>
        <w:jc w:val="both"/>
        <w:rPr>
          <w:rFonts w:ascii="Times New Roman" w:hAnsi="Times New Roman" w:cs="Times New Roman"/>
          <w:sz w:val="26"/>
          <w:szCs w:val="26"/>
        </w:rPr>
      </w:pPr>
    </w:p>
    <w:p w14:paraId="7D170BAA" w14:textId="77777777" w:rsidR="004F5937" w:rsidRPr="00F15128" w:rsidRDefault="004F5937" w:rsidP="00704BF7">
      <w:pPr>
        <w:spacing w:line="600" w:lineRule="auto"/>
        <w:jc w:val="both"/>
        <w:rPr>
          <w:rFonts w:ascii="Times New Roman" w:hAnsi="Times New Roman" w:cs="Times New Roman"/>
          <w:sz w:val="26"/>
          <w:szCs w:val="26"/>
        </w:rPr>
      </w:pPr>
    </w:p>
    <w:p w14:paraId="78276FF7" w14:textId="77777777" w:rsidR="0038529B" w:rsidRPr="00F15128" w:rsidRDefault="0038529B" w:rsidP="00704BF7">
      <w:pPr>
        <w:spacing w:line="600" w:lineRule="auto"/>
        <w:rPr>
          <w:rFonts w:ascii="Times New Roman" w:hAnsi="Times New Roman" w:cs="Times New Roman"/>
          <w:sz w:val="26"/>
          <w:szCs w:val="26"/>
        </w:rPr>
      </w:pPr>
    </w:p>
    <w:p w14:paraId="1BFF56A3" w14:textId="77777777" w:rsidR="0038529B" w:rsidRPr="00F15128" w:rsidRDefault="0038529B" w:rsidP="00704BF7">
      <w:pPr>
        <w:spacing w:line="600" w:lineRule="auto"/>
        <w:rPr>
          <w:rFonts w:ascii="Times New Roman" w:hAnsi="Times New Roman" w:cs="Times New Roman"/>
          <w:sz w:val="26"/>
          <w:szCs w:val="26"/>
        </w:rPr>
      </w:pPr>
    </w:p>
    <w:p w14:paraId="2DAB6117" w14:textId="77777777" w:rsidR="0038529B" w:rsidRPr="00F15128" w:rsidRDefault="0038529B" w:rsidP="00704BF7">
      <w:pPr>
        <w:spacing w:line="600" w:lineRule="auto"/>
        <w:rPr>
          <w:rFonts w:ascii="Times New Roman" w:hAnsi="Times New Roman" w:cs="Times New Roman"/>
          <w:sz w:val="26"/>
          <w:szCs w:val="26"/>
        </w:rPr>
      </w:pPr>
    </w:p>
    <w:p w14:paraId="22B879D6" w14:textId="77777777" w:rsidR="0038529B" w:rsidRPr="00F15128" w:rsidRDefault="0038529B" w:rsidP="00704BF7">
      <w:pPr>
        <w:spacing w:line="600" w:lineRule="auto"/>
        <w:rPr>
          <w:rFonts w:ascii="Times New Roman" w:hAnsi="Times New Roman" w:cs="Times New Roman"/>
          <w:sz w:val="26"/>
          <w:szCs w:val="26"/>
        </w:rPr>
      </w:pPr>
    </w:p>
    <w:p w14:paraId="1A26CF5A" w14:textId="77777777" w:rsidR="0038529B" w:rsidRPr="00F15128" w:rsidRDefault="0038529B" w:rsidP="00704BF7">
      <w:pPr>
        <w:spacing w:line="600" w:lineRule="auto"/>
        <w:rPr>
          <w:rFonts w:ascii="Times New Roman" w:hAnsi="Times New Roman" w:cs="Times New Roman"/>
          <w:sz w:val="26"/>
          <w:szCs w:val="26"/>
        </w:rPr>
      </w:pPr>
    </w:p>
    <w:p w14:paraId="039B7487" w14:textId="77777777" w:rsidR="00384171" w:rsidRPr="00F15128" w:rsidRDefault="00384171" w:rsidP="00384171">
      <w:pPr>
        <w:pStyle w:val="Heading1"/>
        <w:rPr>
          <w:sz w:val="24"/>
          <w:szCs w:val="24"/>
        </w:rPr>
      </w:pPr>
      <w:bookmarkStart w:id="7" w:name="_Toc171961709"/>
      <w:bookmarkStart w:id="8" w:name="_Toc193115397"/>
      <w:r w:rsidRPr="00F15128">
        <w:rPr>
          <w:sz w:val="24"/>
          <w:szCs w:val="24"/>
        </w:rPr>
        <w:lastRenderedPageBreak/>
        <w:t>DEDICATION</w:t>
      </w:r>
      <w:bookmarkEnd w:id="7"/>
      <w:bookmarkEnd w:id="8"/>
    </w:p>
    <w:p w14:paraId="7DD219C9" w14:textId="77777777" w:rsidR="00384171" w:rsidRPr="00F15128" w:rsidRDefault="00384171" w:rsidP="00B200DF">
      <w:pPr>
        <w:spacing w:line="480" w:lineRule="auto"/>
        <w:jc w:val="both"/>
        <w:rPr>
          <w:rFonts w:ascii="Times New Roman" w:hAnsi="Times New Roman" w:cs="Times New Roman"/>
          <w:sz w:val="24"/>
          <w:szCs w:val="24"/>
        </w:rPr>
      </w:pPr>
      <w:r w:rsidRPr="00F15128">
        <w:rPr>
          <w:rFonts w:ascii="Times New Roman" w:hAnsi="Times New Roman" w:cs="Times New Roman"/>
          <w:sz w:val="24"/>
          <w:szCs w:val="24"/>
        </w:rPr>
        <w:t>This work is dedicated to my beloved parents for leading me into intellectual pursuit by giving me the financial support, in addition to the enormous contribution (financially and morally) made by my brothers and family members.</w:t>
      </w:r>
    </w:p>
    <w:p w14:paraId="5DED638B" w14:textId="77777777" w:rsidR="0038529B" w:rsidRPr="00F15128" w:rsidRDefault="0038529B" w:rsidP="00704BF7">
      <w:pPr>
        <w:spacing w:line="600" w:lineRule="auto"/>
        <w:rPr>
          <w:rFonts w:ascii="Times New Roman" w:hAnsi="Times New Roman" w:cs="Times New Roman"/>
          <w:sz w:val="26"/>
          <w:szCs w:val="26"/>
        </w:rPr>
      </w:pPr>
    </w:p>
    <w:p w14:paraId="7710C002" w14:textId="77777777" w:rsidR="0038529B" w:rsidRPr="00F15128" w:rsidRDefault="0038529B" w:rsidP="00704BF7">
      <w:pPr>
        <w:spacing w:line="600" w:lineRule="auto"/>
        <w:rPr>
          <w:rFonts w:ascii="Times New Roman" w:hAnsi="Times New Roman" w:cs="Times New Roman"/>
          <w:sz w:val="26"/>
          <w:szCs w:val="26"/>
        </w:rPr>
      </w:pPr>
    </w:p>
    <w:p w14:paraId="58A2F7DF" w14:textId="77777777" w:rsidR="0038529B" w:rsidRPr="00F15128" w:rsidRDefault="0038529B" w:rsidP="00704BF7">
      <w:pPr>
        <w:spacing w:line="600" w:lineRule="auto"/>
        <w:rPr>
          <w:rFonts w:ascii="Times New Roman" w:hAnsi="Times New Roman" w:cs="Times New Roman"/>
          <w:sz w:val="26"/>
          <w:szCs w:val="26"/>
        </w:rPr>
      </w:pPr>
    </w:p>
    <w:p w14:paraId="7F0C1C9F" w14:textId="77777777" w:rsidR="0038529B" w:rsidRPr="00F15128" w:rsidRDefault="0038529B" w:rsidP="00704BF7">
      <w:pPr>
        <w:spacing w:line="600" w:lineRule="auto"/>
        <w:rPr>
          <w:rFonts w:ascii="Times New Roman" w:hAnsi="Times New Roman" w:cs="Times New Roman"/>
          <w:sz w:val="26"/>
          <w:szCs w:val="26"/>
        </w:rPr>
      </w:pPr>
    </w:p>
    <w:p w14:paraId="61C31FD6" w14:textId="3B94917A" w:rsidR="00C15FF0" w:rsidRPr="00F15128" w:rsidRDefault="00C15FF0">
      <w:pPr>
        <w:rPr>
          <w:rFonts w:ascii="Times New Roman" w:eastAsiaTheme="majorEastAsia" w:hAnsi="Times New Roman" w:cstheme="majorBidi"/>
          <w:b/>
          <w:bCs/>
          <w:color w:val="1A1A1A" w:themeColor="background1" w:themeShade="1A"/>
          <w:sz w:val="28"/>
          <w:szCs w:val="28"/>
        </w:rPr>
      </w:pPr>
    </w:p>
    <w:p w14:paraId="5AA10359" w14:textId="77777777" w:rsidR="00384171" w:rsidRPr="00F15128" w:rsidRDefault="00384171">
      <w:pPr>
        <w:rPr>
          <w:rFonts w:ascii="Times New Roman" w:eastAsiaTheme="majorEastAsia" w:hAnsi="Times New Roman" w:cstheme="majorBidi"/>
          <w:b/>
          <w:bCs/>
          <w:color w:val="1A1A1A" w:themeColor="background1" w:themeShade="1A"/>
          <w:sz w:val="28"/>
          <w:szCs w:val="28"/>
        </w:rPr>
      </w:pPr>
      <w:bookmarkStart w:id="9" w:name="_Toc169166363"/>
      <w:r w:rsidRPr="00F15128">
        <w:br w:type="page"/>
      </w:r>
    </w:p>
    <w:p w14:paraId="0EB2EE36" w14:textId="48F22CB7" w:rsidR="004F5937" w:rsidRPr="00F15128" w:rsidRDefault="00E81E18" w:rsidP="00F71446">
      <w:pPr>
        <w:pStyle w:val="Heading1"/>
        <w:rPr>
          <w:sz w:val="24"/>
        </w:rPr>
      </w:pPr>
      <w:bookmarkStart w:id="10" w:name="_Toc193115398"/>
      <w:r w:rsidRPr="00F15128">
        <w:rPr>
          <w:sz w:val="24"/>
        </w:rPr>
        <w:lastRenderedPageBreak/>
        <w:t>ACKNOWLEDMENT</w:t>
      </w:r>
      <w:bookmarkEnd w:id="9"/>
      <w:r w:rsidR="00686F68" w:rsidRPr="00F15128">
        <w:rPr>
          <w:sz w:val="24"/>
        </w:rPr>
        <w:t>S</w:t>
      </w:r>
      <w:bookmarkEnd w:id="10"/>
    </w:p>
    <w:p w14:paraId="56975EF7" w14:textId="77777777" w:rsidR="00C15FF0" w:rsidRPr="00F15128" w:rsidRDefault="00C15FF0" w:rsidP="00F71446">
      <w:pPr>
        <w:spacing w:line="480" w:lineRule="auto"/>
        <w:jc w:val="both"/>
        <w:rPr>
          <w:rFonts w:ascii="Times New Roman" w:hAnsi="Times New Roman" w:cs="Times New Roman"/>
          <w:sz w:val="24"/>
          <w:szCs w:val="28"/>
        </w:rPr>
      </w:pPr>
      <w:r w:rsidRPr="00F15128">
        <w:rPr>
          <w:rFonts w:ascii="Times New Roman" w:hAnsi="Times New Roman" w:cs="Times New Roman"/>
          <w:sz w:val="24"/>
          <w:szCs w:val="28"/>
        </w:rPr>
        <w:t xml:space="preserve">All glory be to God almighty the creator of heaven and earth for his sufficient grace throughout the period of my SIWES program and I thank God for giving this great opportunity. </w:t>
      </w:r>
    </w:p>
    <w:p w14:paraId="08231076" w14:textId="77777777" w:rsidR="00C15FF0" w:rsidRPr="00F15128" w:rsidRDefault="00C15FF0" w:rsidP="00F71446">
      <w:pPr>
        <w:spacing w:line="480" w:lineRule="auto"/>
        <w:jc w:val="both"/>
        <w:rPr>
          <w:rFonts w:ascii="Times New Roman" w:hAnsi="Times New Roman" w:cs="Times New Roman"/>
          <w:sz w:val="24"/>
          <w:szCs w:val="28"/>
        </w:rPr>
      </w:pPr>
      <w:r w:rsidRPr="00F15128">
        <w:rPr>
          <w:rFonts w:ascii="Times New Roman" w:hAnsi="Times New Roman" w:cs="Times New Roman"/>
          <w:sz w:val="24"/>
          <w:szCs w:val="28"/>
        </w:rPr>
        <w:t xml:space="preserve">I also thank my family, friends and relative for supporting me morally and financially throughout my education and successful completion of my student industrial work experience scheme (SIWES) program. </w:t>
      </w:r>
    </w:p>
    <w:p w14:paraId="443B3378" w14:textId="12C96458" w:rsidR="00C15FF0" w:rsidRPr="00F15128" w:rsidRDefault="00C15FF0" w:rsidP="00F71446">
      <w:pPr>
        <w:spacing w:line="480" w:lineRule="auto"/>
        <w:jc w:val="both"/>
        <w:rPr>
          <w:rFonts w:ascii="Times New Roman" w:hAnsi="Times New Roman" w:cs="Times New Roman"/>
          <w:sz w:val="24"/>
          <w:szCs w:val="28"/>
        </w:rPr>
      </w:pPr>
      <w:r w:rsidRPr="00F15128">
        <w:rPr>
          <w:rFonts w:ascii="Times New Roman" w:hAnsi="Times New Roman" w:cs="Times New Roman"/>
          <w:sz w:val="24"/>
          <w:szCs w:val="28"/>
        </w:rPr>
        <w:t xml:space="preserve">I would also like to express my infinite thanks to the entire management and staff of </w:t>
      </w:r>
      <w:r w:rsidR="00347DB7">
        <w:rPr>
          <w:rFonts w:ascii="Times New Roman" w:hAnsi="Times New Roman" w:cs="Times New Roman"/>
          <w:sz w:val="24"/>
          <w:szCs w:val="28"/>
        </w:rPr>
        <w:t>LCCN Workshop, Mission Quarters, Numan</w:t>
      </w:r>
      <w:r w:rsidRPr="00F15128">
        <w:rPr>
          <w:rFonts w:ascii="Times New Roman" w:hAnsi="Times New Roman" w:cs="Times New Roman"/>
          <w:sz w:val="24"/>
          <w:szCs w:val="28"/>
        </w:rPr>
        <w:t xml:space="preserve"> for honoring me and accepting my application and helpful relation accorded to me during the period of my attachment.</w:t>
      </w:r>
    </w:p>
    <w:p w14:paraId="2E3249B4" w14:textId="08C14A32" w:rsidR="00C15FF0" w:rsidRPr="00F15128" w:rsidRDefault="00C15FF0" w:rsidP="00F71446">
      <w:pPr>
        <w:spacing w:line="480" w:lineRule="auto"/>
        <w:jc w:val="both"/>
        <w:rPr>
          <w:rFonts w:ascii="Times New Roman" w:hAnsi="Times New Roman" w:cs="Times New Roman"/>
          <w:sz w:val="24"/>
          <w:szCs w:val="28"/>
        </w:rPr>
      </w:pPr>
      <w:r w:rsidRPr="00F15128">
        <w:rPr>
          <w:rFonts w:ascii="Times New Roman" w:hAnsi="Times New Roman" w:cs="Times New Roman"/>
          <w:sz w:val="24"/>
          <w:szCs w:val="28"/>
        </w:rPr>
        <w:t>I also thank my industrial supervisor for his dedication, concern and contribution during the period of my SIWES program. Finally, I will like to show my appreciation to my H</w:t>
      </w:r>
      <w:r w:rsidR="00D418A5" w:rsidRPr="00F15128">
        <w:rPr>
          <w:rFonts w:ascii="Times New Roman" w:hAnsi="Times New Roman" w:cs="Times New Roman"/>
          <w:sz w:val="24"/>
          <w:szCs w:val="28"/>
        </w:rPr>
        <w:t>ead of Department</w:t>
      </w:r>
      <w:r w:rsidRPr="00F15128">
        <w:rPr>
          <w:rFonts w:ascii="Times New Roman" w:hAnsi="Times New Roman" w:cs="Times New Roman"/>
          <w:sz w:val="24"/>
          <w:szCs w:val="28"/>
        </w:rPr>
        <w:t xml:space="preserve">, </w:t>
      </w:r>
      <w:r w:rsidR="00D418A5" w:rsidRPr="00F15128">
        <w:rPr>
          <w:rFonts w:ascii="Times New Roman" w:hAnsi="Times New Roman" w:cs="Times New Roman"/>
          <w:sz w:val="24"/>
          <w:szCs w:val="28"/>
        </w:rPr>
        <w:t>my</w:t>
      </w:r>
      <w:r w:rsidRPr="00F15128">
        <w:rPr>
          <w:rFonts w:ascii="Times New Roman" w:hAnsi="Times New Roman" w:cs="Times New Roman"/>
          <w:sz w:val="24"/>
          <w:szCs w:val="28"/>
        </w:rPr>
        <w:t xml:space="preserve"> SIWES Supervisor and all staff of Mechanical Engineering Federal Polytechnic Mubi, Adamawa state of Nigerian </w:t>
      </w:r>
    </w:p>
    <w:p w14:paraId="5320C726" w14:textId="77777777" w:rsidR="00DC7F92" w:rsidRPr="00F15128" w:rsidRDefault="00DC7F92" w:rsidP="00704BF7">
      <w:pPr>
        <w:spacing w:line="600" w:lineRule="auto"/>
        <w:rPr>
          <w:rFonts w:ascii="Times New Roman" w:hAnsi="Times New Roman" w:cs="Times New Roman"/>
          <w:sz w:val="26"/>
          <w:szCs w:val="26"/>
        </w:rPr>
      </w:pPr>
    </w:p>
    <w:p w14:paraId="2B84F1C5" w14:textId="77777777" w:rsidR="00DC7F92" w:rsidRPr="00F15128" w:rsidRDefault="00DC7F92" w:rsidP="00704BF7">
      <w:pPr>
        <w:spacing w:line="600" w:lineRule="auto"/>
        <w:rPr>
          <w:rFonts w:ascii="Times New Roman" w:hAnsi="Times New Roman" w:cs="Times New Roman"/>
          <w:sz w:val="26"/>
          <w:szCs w:val="26"/>
        </w:rPr>
      </w:pPr>
    </w:p>
    <w:p w14:paraId="263BDACD" w14:textId="77777777" w:rsidR="00DC7F92" w:rsidRPr="00F15128" w:rsidRDefault="00DC7F92" w:rsidP="00704BF7">
      <w:pPr>
        <w:spacing w:line="600" w:lineRule="auto"/>
        <w:rPr>
          <w:rFonts w:ascii="Times New Roman" w:hAnsi="Times New Roman" w:cs="Times New Roman"/>
          <w:sz w:val="26"/>
          <w:szCs w:val="26"/>
        </w:rPr>
      </w:pPr>
    </w:p>
    <w:p w14:paraId="6145A1D8" w14:textId="77777777" w:rsidR="00DC7F92" w:rsidRPr="00F15128" w:rsidRDefault="00DC7F92" w:rsidP="00704BF7">
      <w:pPr>
        <w:spacing w:line="600" w:lineRule="auto"/>
        <w:rPr>
          <w:rFonts w:ascii="Times New Roman" w:hAnsi="Times New Roman" w:cs="Times New Roman"/>
          <w:sz w:val="26"/>
          <w:szCs w:val="26"/>
        </w:rPr>
      </w:pPr>
    </w:p>
    <w:p w14:paraId="475EBE39" w14:textId="77777777" w:rsidR="00DC7F92" w:rsidRPr="00F15128" w:rsidRDefault="00DC7F92" w:rsidP="00704BF7">
      <w:pPr>
        <w:spacing w:line="600" w:lineRule="auto"/>
        <w:rPr>
          <w:rFonts w:ascii="Times New Roman" w:hAnsi="Times New Roman" w:cs="Times New Roman"/>
          <w:sz w:val="26"/>
          <w:szCs w:val="26"/>
        </w:rPr>
      </w:pPr>
    </w:p>
    <w:p w14:paraId="18B479FC" w14:textId="77777777" w:rsidR="00DC7F92" w:rsidRPr="00F15128" w:rsidRDefault="00DC7F92" w:rsidP="00704BF7">
      <w:pPr>
        <w:spacing w:line="600" w:lineRule="auto"/>
        <w:rPr>
          <w:rFonts w:ascii="Times New Roman" w:hAnsi="Times New Roman" w:cs="Times New Roman"/>
          <w:sz w:val="26"/>
          <w:szCs w:val="26"/>
        </w:rPr>
      </w:pPr>
    </w:p>
    <w:p w14:paraId="5EB873E3" w14:textId="77777777" w:rsidR="00DC7F92" w:rsidRPr="00F15128" w:rsidRDefault="00DC7F92" w:rsidP="00704BF7">
      <w:pPr>
        <w:spacing w:line="600" w:lineRule="auto"/>
        <w:rPr>
          <w:rFonts w:ascii="Times New Roman" w:hAnsi="Times New Roman" w:cs="Times New Roman"/>
          <w:sz w:val="26"/>
          <w:szCs w:val="26"/>
        </w:rPr>
      </w:pPr>
    </w:p>
    <w:p w14:paraId="6AC9EF17" w14:textId="77777777" w:rsidR="00387397" w:rsidRPr="00F15128" w:rsidRDefault="00387397" w:rsidP="00387397">
      <w:pPr>
        <w:pStyle w:val="Heading1"/>
        <w:rPr>
          <w:rFonts w:cs="Times New Roman"/>
          <w:color w:val="auto"/>
          <w:sz w:val="24"/>
          <w:szCs w:val="24"/>
        </w:rPr>
      </w:pPr>
      <w:bookmarkStart w:id="11" w:name="_Toc193115399"/>
      <w:bookmarkStart w:id="12" w:name="_Toc169166370"/>
      <w:r w:rsidRPr="00F15128">
        <w:rPr>
          <w:rFonts w:cs="Times New Roman"/>
          <w:color w:val="auto"/>
          <w:sz w:val="24"/>
          <w:szCs w:val="24"/>
        </w:rPr>
        <w:lastRenderedPageBreak/>
        <w:t>SUMMARY</w:t>
      </w:r>
      <w:bookmarkEnd w:id="11"/>
    </w:p>
    <w:p w14:paraId="51C55C85" w14:textId="2780DED8" w:rsidR="00387397" w:rsidRPr="00F15128" w:rsidRDefault="0037448A" w:rsidP="00653714">
      <w:pPr>
        <w:spacing w:before="100" w:beforeAutospacing="1" w:after="100" w:afterAutospacing="1" w:line="480" w:lineRule="auto"/>
        <w:jc w:val="both"/>
        <w:rPr>
          <w:rFonts w:ascii="Times New Roman" w:hAnsi="Times New Roman" w:cs="Times New Roman"/>
          <w:sz w:val="24"/>
          <w:szCs w:val="24"/>
        </w:rPr>
      </w:pPr>
      <w:r w:rsidRPr="00F15128">
        <w:rPr>
          <w:rFonts w:ascii="Times New Roman" w:eastAsia="Times New Roman" w:hAnsi="Times New Roman" w:cs="Times New Roman"/>
          <w:sz w:val="24"/>
          <w:szCs w:val="24"/>
          <w:lang w:val="en-GB" w:eastAsia="en-GB"/>
        </w:rPr>
        <w:t xml:space="preserve">This technical report is structured into four comprehensive chapters, each detailing different aspects of the </w:t>
      </w:r>
      <w:r w:rsidRPr="00F15128">
        <w:rPr>
          <w:rFonts w:ascii="Times New Roman" w:eastAsia="Times New Roman" w:hAnsi="Times New Roman" w:cs="Times New Roman"/>
          <w:bCs/>
          <w:sz w:val="24"/>
          <w:szCs w:val="24"/>
          <w:lang w:val="en-GB" w:eastAsia="en-GB"/>
        </w:rPr>
        <w:t>Student Industrial Work Experience Scheme (SIWES)</w:t>
      </w:r>
      <w:r w:rsidRPr="00F15128">
        <w:rPr>
          <w:rFonts w:ascii="Times New Roman" w:eastAsia="Times New Roman" w:hAnsi="Times New Roman" w:cs="Times New Roman"/>
          <w:sz w:val="24"/>
          <w:szCs w:val="24"/>
          <w:lang w:val="en-GB" w:eastAsia="en-GB"/>
        </w:rPr>
        <w:t xml:space="preserve"> and the practical projects undertaken during the program. </w:t>
      </w:r>
      <w:r w:rsidRPr="00F15128">
        <w:rPr>
          <w:rFonts w:ascii="Times New Roman" w:eastAsia="Times New Roman" w:hAnsi="Times New Roman" w:cs="Times New Roman"/>
          <w:bCs/>
          <w:sz w:val="24"/>
          <w:szCs w:val="24"/>
          <w:lang w:val="en-GB" w:eastAsia="en-GB"/>
        </w:rPr>
        <w:t>Chapter One</w:t>
      </w:r>
      <w:r w:rsidRPr="00F15128">
        <w:rPr>
          <w:rFonts w:ascii="Times New Roman" w:eastAsia="Times New Roman" w:hAnsi="Times New Roman" w:cs="Times New Roman"/>
          <w:sz w:val="24"/>
          <w:szCs w:val="24"/>
          <w:lang w:val="en-GB" w:eastAsia="en-GB"/>
        </w:rPr>
        <w:t xml:space="preserve"> provides an in-depth introduction to SIWES, covering its background, significance, and role in bridging the gap between theoretical knowledge and practical industrial skills. It includes a det</w:t>
      </w:r>
      <w:bookmarkStart w:id="13" w:name="_GoBack"/>
      <w:bookmarkEnd w:id="13"/>
      <w:r w:rsidRPr="00F15128">
        <w:rPr>
          <w:rFonts w:ascii="Times New Roman" w:eastAsia="Times New Roman" w:hAnsi="Times New Roman" w:cs="Times New Roman"/>
          <w:sz w:val="24"/>
          <w:szCs w:val="24"/>
          <w:lang w:val="en-GB" w:eastAsia="en-GB"/>
        </w:rPr>
        <w:t>ailed history of SIWES, outlining its establishment, objectives, and the benefits it offers to students. Additionally, the aims and objectives of SIWES are discussed, highlighting how the program enhances students' technical competence and prepares them for real-world industrial challenges</w:t>
      </w:r>
      <w:r w:rsidR="00DD2FED">
        <w:rPr>
          <w:rFonts w:ascii="Times New Roman" w:eastAsia="Times New Roman" w:hAnsi="Times New Roman" w:cs="Times New Roman"/>
          <w:sz w:val="24"/>
          <w:szCs w:val="24"/>
          <w:lang w:val="en-GB" w:eastAsia="en-GB"/>
        </w:rPr>
        <w:t>, brief history of organization (LCCN Workshop)</w:t>
      </w:r>
      <w:r w:rsidRPr="00F15128">
        <w:rPr>
          <w:rFonts w:ascii="Times New Roman" w:eastAsia="Times New Roman" w:hAnsi="Times New Roman" w:cs="Times New Roman"/>
          <w:sz w:val="24"/>
          <w:szCs w:val="24"/>
          <w:lang w:val="en-GB" w:eastAsia="en-GB"/>
        </w:rPr>
        <w:t xml:space="preserve">. </w:t>
      </w:r>
      <w:r w:rsidRPr="00F15128">
        <w:rPr>
          <w:rFonts w:ascii="Times New Roman" w:eastAsia="Times New Roman" w:hAnsi="Times New Roman" w:cs="Times New Roman"/>
          <w:bCs/>
          <w:sz w:val="24"/>
          <w:szCs w:val="24"/>
          <w:lang w:val="en-GB" w:eastAsia="en-GB"/>
        </w:rPr>
        <w:t>Chapter Two</w:t>
      </w:r>
      <w:r w:rsidRPr="00F15128">
        <w:rPr>
          <w:rFonts w:ascii="Times New Roman" w:eastAsia="Times New Roman" w:hAnsi="Times New Roman" w:cs="Times New Roman"/>
          <w:sz w:val="24"/>
          <w:szCs w:val="24"/>
          <w:lang w:val="en-GB" w:eastAsia="en-GB"/>
        </w:rPr>
        <w:t xml:space="preserve"> focuses on the </w:t>
      </w:r>
      <w:r w:rsidR="006F4EC3" w:rsidRPr="00F15128">
        <w:rPr>
          <w:rFonts w:ascii="Times New Roman" w:eastAsia="Times New Roman" w:hAnsi="Times New Roman" w:cs="Times New Roman"/>
          <w:sz w:val="24"/>
          <w:szCs w:val="24"/>
          <w:lang w:val="en-GB" w:eastAsia="en-GB"/>
        </w:rPr>
        <w:t>works</w:t>
      </w:r>
      <w:r w:rsidRPr="00F15128">
        <w:rPr>
          <w:rFonts w:ascii="Times New Roman" w:eastAsia="Times New Roman" w:hAnsi="Times New Roman" w:cs="Times New Roman"/>
          <w:sz w:val="24"/>
          <w:szCs w:val="24"/>
          <w:lang w:val="en-GB" w:eastAsia="en-GB"/>
        </w:rPr>
        <w:t xml:space="preserve"> carried out during the industrial training period. It includes </w:t>
      </w:r>
      <w:r w:rsidR="00653714" w:rsidRPr="00F15128">
        <w:rPr>
          <w:rFonts w:ascii="Times New Roman" w:hAnsi="Times New Roman" w:cs="Times New Roman"/>
          <w:sz w:val="24"/>
          <w:szCs w:val="24"/>
        </w:rPr>
        <w:t xml:space="preserve">Changing </w:t>
      </w:r>
      <w:r w:rsidR="00907978" w:rsidRPr="00F15128">
        <w:rPr>
          <w:rFonts w:ascii="Times New Roman" w:hAnsi="Times New Roman" w:cs="Times New Roman"/>
          <w:sz w:val="24"/>
          <w:szCs w:val="24"/>
        </w:rPr>
        <w:t>of oil filter</w:t>
      </w:r>
      <w:r w:rsidR="00907978" w:rsidRPr="00F15128">
        <w:rPr>
          <w:rFonts w:ascii="Times New Roman" w:eastAsia="Times New Roman" w:hAnsi="Times New Roman" w:cs="Times New Roman"/>
          <w:sz w:val="24"/>
          <w:szCs w:val="24"/>
          <w:lang w:val="en-GB" w:eastAsia="en-GB"/>
        </w:rPr>
        <w:t xml:space="preserve">, </w:t>
      </w:r>
      <w:r w:rsidR="00653714" w:rsidRPr="00F15128">
        <w:rPr>
          <w:rFonts w:ascii="Times New Roman" w:hAnsi="Times New Roman" w:cs="Times New Roman"/>
          <w:sz w:val="24"/>
          <w:szCs w:val="24"/>
        </w:rPr>
        <w:t xml:space="preserve">Replacing </w:t>
      </w:r>
      <w:r w:rsidR="00907978" w:rsidRPr="00F15128">
        <w:rPr>
          <w:rFonts w:ascii="Times New Roman" w:hAnsi="Times New Roman" w:cs="Times New Roman"/>
          <w:sz w:val="24"/>
          <w:szCs w:val="24"/>
        </w:rPr>
        <w:t xml:space="preserve">a faulty clutch, </w:t>
      </w:r>
      <w:r w:rsidR="00653714">
        <w:rPr>
          <w:rFonts w:ascii="Times New Roman" w:hAnsi="Times New Roman" w:cs="Times New Roman"/>
          <w:sz w:val="24"/>
          <w:szCs w:val="24"/>
        </w:rPr>
        <w:t xml:space="preserve">Cleaning of Exhaust System, </w:t>
      </w:r>
      <w:r w:rsidR="009B2443" w:rsidRPr="00F15128">
        <w:rPr>
          <w:rFonts w:ascii="Times New Roman" w:hAnsi="Times New Roman" w:cs="Times New Roman"/>
          <w:sz w:val="24"/>
          <w:szCs w:val="24"/>
        </w:rPr>
        <w:t xml:space="preserve">and </w:t>
      </w:r>
      <w:r w:rsidR="00653714" w:rsidRPr="00F15128">
        <w:rPr>
          <w:rFonts w:ascii="Times New Roman" w:hAnsi="Times New Roman" w:cs="Times New Roman"/>
          <w:sz w:val="24"/>
          <w:szCs w:val="24"/>
        </w:rPr>
        <w:t xml:space="preserve">Repairing </w:t>
      </w:r>
      <w:r w:rsidR="00907978" w:rsidRPr="00F15128">
        <w:rPr>
          <w:rFonts w:ascii="Times New Roman" w:hAnsi="Times New Roman" w:cs="Times New Roman"/>
          <w:sz w:val="24"/>
          <w:szCs w:val="24"/>
        </w:rPr>
        <w:t>of kick starter</w:t>
      </w:r>
      <w:r w:rsidRPr="00F15128">
        <w:rPr>
          <w:rFonts w:ascii="Times New Roman" w:eastAsia="Times New Roman" w:hAnsi="Times New Roman" w:cs="Times New Roman"/>
          <w:sz w:val="24"/>
          <w:szCs w:val="24"/>
          <w:lang w:val="en-GB" w:eastAsia="en-GB"/>
        </w:rPr>
        <w:t xml:space="preserve">. </w:t>
      </w:r>
      <w:r w:rsidRPr="00F15128">
        <w:rPr>
          <w:rFonts w:ascii="Times New Roman" w:eastAsia="Times New Roman" w:hAnsi="Times New Roman" w:cs="Times New Roman"/>
          <w:bCs/>
          <w:sz w:val="24"/>
          <w:szCs w:val="24"/>
          <w:lang w:val="en-GB" w:eastAsia="en-GB"/>
        </w:rPr>
        <w:t>Chapter Three</w:t>
      </w:r>
      <w:r w:rsidRPr="00F15128">
        <w:rPr>
          <w:rFonts w:ascii="Times New Roman" w:eastAsia="Times New Roman" w:hAnsi="Times New Roman" w:cs="Times New Roman"/>
          <w:sz w:val="24"/>
          <w:szCs w:val="24"/>
          <w:lang w:val="en-GB" w:eastAsia="en-GB"/>
        </w:rPr>
        <w:t xml:space="preserve"> </w:t>
      </w:r>
      <w:r w:rsidR="00653714">
        <w:rPr>
          <w:rFonts w:ascii="Times New Roman" w:eastAsia="Times New Roman" w:hAnsi="Times New Roman" w:cs="Times New Roman"/>
          <w:sz w:val="24"/>
          <w:szCs w:val="24"/>
          <w:lang w:val="en-GB" w:eastAsia="en-GB"/>
        </w:rPr>
        <w:t>contains</w:t>
      </w:r>
      <w:r w:rsidRPr="00F15128">
        <w:rPr>
          <w:rFonts w:ascii="Times New Roman" w:eastAsia="Times New Roman" w:hAnsi="Times New Roman" w:cs="Times New Roman"/>
          <w:sz w:val="24"/>
          <w:szCs w:val="24"/>
          <w:lang w:val="en-GB" w:eastAsia="en-GB"/>
        </w:rPr>
        <w:t xml:space="preserve"> </w:t>
      </w:r>
      <w:r w:rsidR="009B2443" w:rsidRPr="00F15128">
        <w:rPr>
          <w:rFonts w:ascii="Times New Roman" w:hAnsi="Times New Roman" w:cs="Times New Roman"/>
          <w:sz w:val="24"/>
          <w:szCs w:val="24"/>
        </w:rPr>
        <w:t>Brake system</w:t>
      </w:r>
      <w:r w:rsidR="00653714">
        <w:rPr>
          <w:rFonts w:ascii="Times New Roman" w:hAnsi="Times New Roman" w:cs="Times New Roman"/>
          <w:sz w:val="24"/>
          <w:szCs w:val="24"/>
        </w:rPr>
        <w:t xml:space="preserve">, Changing of Piston and Rings, Power Steering </w:t>
      </w:r>
      <w:r w:rsidR="009B2443" w:rsidRPr="00F15128">
        <w:rPr>
          <w:rFonts w:ascii="Times New Roman" w:hAnsi="Times New Roman" w:cs="Times New Roman"/>
          <w:sz w:val="24"/>
          <w:szCs w:val="24"/>
        </w:rPr>
        <w:t>and Repairing of carburetor</w:t>
      </w:r>
      <w:r w:rsidRPr="00F15128">
        <w:rPr>
          <w:rFonts w:ascii="Times New Roman" w:eastAsia="Times New Roman" w:hAnsi="Times New Roman" w:cs="Times New Roman"/>
          <w:sz w:val="24"/>
          <w:szCs w:val="24"/>
          <w:lang w:val="en-GB" w:eastAsia="en-GB"/>
        </w:rPr>
        <w:t xml:space="preserve">. </w:t>
      </w:r>
      <w:r w:rsidRPr="00F15128">
        <w:rPr>
          <w:rFonts w:ascii="Times New Roman" w:eastAsia="Times New Roman" w:hAnsi="Times New Roman" w:cs="Times New Roman"/>
          <w:bCs/>
          <w:sz w:val="24"/>
          <w:szCs w:val="24"/>
          <w:lang w:val="en-GB" w:eastAsia="en-GB"/>
        </w:rPr>
        <w:t>Chapter Four</w:t>
      </w:r>
      <w:r w:rsidRPr="00F15128">
        <w:rPr>
          <w:rFonts w:ascii="Times New Roman" w:eastAsia="Times New Roman" w:hAnsi="Times New Roman" w:cs="Times New Roman"/>
          <w:sz w:val="24"/>
          <w:szCs w:val="24"/>
          <w:lang w:val="en-GB" w:eastAsia="en-GB"/>
        </w:rPr>
        <w:t xml:space="preserve"> </w:t>
      </w:r>
      <w:r w:rsidR="00653714">
        <w:rPr>
          <w:rFonts w:ascii="Times New Roman" w:eastAsia="Times New Roman" w:hAnsi="Times New Roman" w:cs="Times New Roman"/>
          <w:sz w:val="24"/>
          <w:szCs w:val="24"/>
          <w:lang w:val="en-GB" w:eastAsia="en-GB"/>
        </w:rPr>
        <w:t>contains the conclusion and Recommendations of the SIWES programme.</w:t>
      </w:r>
    </w:p>
    <w:p w14:paraId="1B7B2E2A" w14:textId="77777777" w:rsidR="00387397" w:rsidRPr="00F15128" w:rsidRDefault="00387397" w:rsidP="00387397">
      <w:pPr>
        <w:rPr>
          <w:rFonts w:ascii="Times New Roman" w:eastAsiaTheme="majorEastAsia" w:hAnsi="Times New Roman" w:cs="Times New Roman"/>
          <w:b/>
          <w:bCs/>
          <w:sz w:val="24"/>
          <w:szCs w:val="24"/>
        </w:rPr>
      </w:pPr>
      <w:r w:rsidRPr="00F15128">
        <w:rPr>
          <w:rFonts w:ascii="Times New Roman" w:hAnsi="Times New Roman" w:cs="Times New Roman"/>
          <w:sz w:val="24"/>
          <w:szCs w:val="24"/>
        </w:rPr>
        <w:br w:type="page"/>
      </w:r>
    </w:p>
    <w:p w14:paraId="5FA6BE8C" w14:textId="77777777" w:rsidR="00387397" w:rsidRPr="00F15128" w:rsidRDefault="00387397" w:rsidP="00FC45FB">
      <w:pPr>
        <w:pStyle w:val="Heading1"/>
        <w:spacing w:before="0"/>
        <w:rPr>
          <w:rFonts w:cs="Times New Roman"/>
          <w:color w:val="auto"/>
          <w:sz w:val="24"/>
          <w:szCs w:val="24"/>
        </w:rPr>
      </w:pPr>
      <w:bookmarkStart w:id="14" w:name="_Toc193115400"/>
      <w:r w:rsidRPr="00F15128">
        <w:rPr>
          <w:rFonts w:cs="Times New Roman"/>
          <w:color w:val="auto"/>
          <w:sz w:val="24"/>
          <w:szCs w:val="24"/>
        </w:rPr>
        <w:lastRenderedPageBreak/>
        <w:t>TABLE OF CONTENT</w:t>
      </w:r>
      <w:bookmarkEnd w:id="14"/>
    </w:p>
    <w:sdt>
      <w:sdtPr>
        <w:rPr>
          <w:rFonts w:ascii="Times New Roman" w:eastAsiaTheme="minorHAnsi" w:hAnsi="Times New Roman" w:cs="Times New Roman"/>
          <w:b w:val="0"/>
          <w:bCs w:val="0"/>
          <w:color w:val="auto"/>
          <w:sz w:val="24"/>
          <w:szCs w:val="24"/>
        </w:rPr>
        <w:id w:val="415915484"/>
        <w:docPartObj>
          <w:docPartGallery w:val="Table of Contents"/>
          <w:docPartUnique/>
        </w:docPartObj>
      </w:sdtPr>
      <w:sdtEndPr/>
      <w:sdtContent>
        <w:p w14:paraId="1AE8F108" w14:textId="77777777" w:rsidR="00387397" w:rsidRPr="00F15128" w:rsidRDefault="00387397" w:rsidP="00FC45FB">
          <w:pPr>
            <w:pStyle w:val="TOCHeading"/>
            <w:spacing w:before="0" w:line="480" w:lineRule="auto"/>
            <w:ind w:left="630" w:hanging="630"/>
            <w:jc w:val="both"/>
            <w:rPr>
              <w:rFonts w:ascii="Times New Roman" w:hAnsi="Times New Roman" w:cs="Times New Roman"/>
              <w:b w:val="0"/>
              <w:bCs w:val="0"/>
              <w:color w:val="auto"/>
              <w:sz w:val="24"/>
              <w:szCs w:val="24"/>
            </w:rPr>
          </w:pPr>
        </w:p>
        <w:p w14:paraId="2F61D8D2" w14:textId="5CBDB5B2" w:rsidR="000B5256" w:rsidRPr="000B5256" w:rsidRDefault="00387397"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r w:rsidRPr="000B5256">
            <w:rPr>
              <w:rFonts w:ascii="Times New Roman" w:hAnsi="Times New Roman" w:cs="Times New Roman"/>
              <w:sz w:val="24"/>
              <w:szCs w:val="24"/>
            </w:rPr>
            <w:fldChar w:fldCharType="begin"/>
          </w:r>
          <w:r w:rsidRPr="000B5256">
            <w:rPr>
              <w:rFonts w:ascii="Times New Roman" w:hAnsi="Times New Roman" w:cs="Times New Roman"/>
              <w:sz w:val="24"/>
              <w:szCs w:val="24"/>
            </w:rPr>
            <w:instrText xml:space="preserve"> TOC \o "1-3" \h \z \u </w:instrText>
          </w:r>
          <w:r w:rsidRPr="000B5256">
            <w:rPr>
              <w:rFonts w:ascii="Times New Roman" w:hAnsi="Times New Roman" w:cs="Times New Roman"/>
              <w:sz w:val="24"/>
              <w:szCs w:val="24"/>
            </w:rPr>
            <w:fldChar w:fldCharType="separate"/>
          </w:r>
          <w:hyperlink w:anchor="_Toc193115394" w:history="1">
            <w:r w:rsidR="000B5256" w:rsidRPr="000B5256">
              <w:rPr>
                <w:rStyle w:val="Hyperlink"/>
                <w:rFonts w:ascii="Times New Roman" w:hAnsi="Times New Roman" w:cs="Times New Roman"/>
                <w:noProof/>
                <w:sz w:val="24"/>
                <w:szCs w:val="24"/>
              </w:rPr>
              <w:t>COVER PAGE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_Toc193115394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i</w:t>
            </w:r>
            <w:r w:rsidR="000B5256" w:rsidRPr="000B5256">
              <w:rPr>
                <w:rFonts w:ascii="Times New Roman" w:hAnsi="Times New Roman" w:cs="Times New Roman"/>
                <w:noProof/>
                <w:webHidden/>
                <w:sz w:val="24"/>
                <w:szCs w:val="24"/>
              </w:rPr>
              <w:fldChar w:fldCharType="end"/>
            </w:r>
          </w:hyperlink>
        </w:p>
        <w:p w14:paraId="57C7CF99" w14:textId="01E7B69A"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395" w:history="1">
            <w:r w:rsidR="000B5256" w:rsidRPr="000B5256">
              <w:rPr>
                <w:rStyle w:val="Hyperlink"/>
                <w:rFonts w:ascii="Times New Roman" w:hAnsi="Times New Roman" w:cs="Times New Roman"/>
                <w:noProof/>
                <w:sz w:val="24"/>
                <w:szCs w:val="24"/>
              </w:rPr>
              <w:t>TITLE PAGE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_Toc193115395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ii</w:t>
            </w:r>
            <w:r w:rsidR="000B5256" w:rsidRPr="000B5256">
              <w:rPr>
                <w:rFonts w:ascii="Times New Roman" w:hAnsi="Times New Roman" w:cs="Times New Roman"/>
                <w:noProof/>
                <w:webHidden/>
                <w:sz w:val="24"/>
                <w:szCs w:val="24"/>
              </w:rPr>
              <w:fldChar w:fldCharType="end"/>
            </w:r>
          </w:hyperlink>
        </w:p>
        <w:p w14:paraId="2773FC39" w14:textId="2159AD41"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396" w:history="1">
            <w:r w:rsidR="000B5256" w:rsidRPr="000B5256">
              <w:rPr>
                <w:rStyle w:val="Hyperlink"/>
                <w:rFonts w:ascii="Times New Roman" w:hAnsi="Times New Roman" w:cs="Times New Roman"/>
                <w:noProof/>
                <w:sz w:val="24"/>
                <w:szCs w:val="24"/>
              </w:rPr>
              <w:t>APPROVAL PAGE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_Toc193115396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iii</w:t>
            </w:r>
            <w:r w:rsidR="000B5256" w:rsidRPr="000B5256">
              <w:rPr>
                <w:rFonts w:ascii="Times New Roman" w:hAnsi="Times New Roman" w:cs="Times New Roman"/>
                <w:noProof/>
                <w:webHidden/>
                <w:sz w:val="24"/>
                <w:szCs w:val="24"/>
              </w:rPr>
              <w:fldChar w:fldCharType="end"/>
            </w:r>
          </w:hyperlink>
        </w:p>
        <w:p w14:paraId="279FCFCE" w14:textId="4243D64E"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397" w:history="1">
            <w:r w:rsidR="000B5256" w:rsidRPr="000B5256">
              <w:rPr>
                <w:rStyle w:val="Hyperlink"/>
                <w:rFonts w:ascii="Times New Roman" w:hAnsi="Times New Roman" w:cs="Times New Roman"/>
                <w:noProof/>
                <w:sz w:val="24"/>
                <w:szCs w:val="24"/>
              </w:rPr>
              <w:t>DEDICATION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_Toc193115397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iv</w:t>
            </w:r>
            <w:r w:rsidR="000B5256" w:rsidRPr="000B5256">
              <w:rPr>
                <w:rFonts w:ascii="Times New Roman" w:hAnsi="Times New Roman" w:cs="Times New Roman"/>
                <w:noProof/>
                <w:webHidden/>
                <w:sz w:val="24"/>
                <w:szCs w:val="24"/>
              </w:rPr>
              <w:fldChar w:fldCharType="end"/>
            </w:r>
          </w:hyperlink>
        </w:p>
        <w:p w14:paraId="38F3D50C" w14:textId="5FBD40DE"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398" w:history="1">
            <w:r w:rsidR="000B5256" w:rsidRPr="000B5256">
              <w:rPr>
                <w:rStyle w:val="Hyperlink"/>
                <w:rFonts w:ascii="Times New Roman" w:hAnsi="Times New Roman" w:cs="Times New Roman"/>
                <w:noProof/>
                <w:sz w:val="24"/>
                <w:szCs w:val="24"/>
              </w:rPr>
              <w:t>ACKNOWLEDMENTS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_Toc193115398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v</w:t>
            </w:r>
            <w:r w:rsidR="000B5256" w:rsidRPr="000B5256">
              <w:rPr>
                <w:rFonts w:ascii="Times New Roman" w:hAnsi="Times New Roman" w:cs="Times New Roman"/>
                <w:noProof/>
                <w:webHidden/>
                <w:sz w:val="24"/>
                <w:szCs w:val="24"/>
              </w:rPr>
              <w:fldChar w:fldCharType="end"/>
            </w:r>
          </w:hyperlink>
        </w:p>
        <w:p w14:paraId="7D410493" w14:textId="7B89E0C5"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399" w:history="1">
            <w:r w:rsidR="000B5256" w:rsidRPr="000B5256">
              <w:rPr>
                <w:rStyle w:val="Hyperlink"/>
                <w:rFonts w:ascii="Times New Roman" w:hAnsi="Times New Roman" w:cs="Times New Roman"/>
                <w:noProof/>
                <w:sz w:val="24"/>
                <w:szCs w:val="24"/>
              </w:rPr>
              <w:t>SUMMARY</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_Toc193115399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vi</w:t>
            </w:r>
            <w:r w:rsidR="000B5256" w:rsidRPr="000B5256">
              <w:rPr>
                <w:rFonts w:ascii="Times New Roman" w:hAnsi="Times New Roman" w:cs="Times New Roman"/>
                <w:noProof/>
                <w:webHidden/>
                <w:sz w:val="24"/>
                <w:szCs w:val="24"/>
              </w:rPr>
              <w:fldChar w:fldCharType="end"/>
            </w:r>
          </w:hyperlink>
        </w:p>
        <w:p w14:paraId="425965BA" w14:textId="34267ADD"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400" w:history="1">
            <w:r w:rsidR="000B5256" w:rsidRPr="000B5256">
              <w:rPr>
                <w:rStyle w:val="Hyperlink"/>
                <w:rFonts w:ascii="Times New Roman" w:hAnsi="Times New Roman" w:cs="Times New Roman"/>
                <w:noProof/>
                <w:sz w:val="24"/>
                <w:szCs w:val="24"/>
              </w:rPr>
              <w:t>TABLE OF CONTENT</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_Toc193115400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vii</w:t>
            </w:r>
            <w:r w:rsidR="000B5256" w:rsidRPr="000B5256">
              <w:rPr>
                <w:rFonts w:ascii="Times New Roman" w:hAnsi="Times New Roman" w:cs="Times New Roman"/>
                <w:noProof/>
                <w:webHidden/>
                <w:sz w:val="24"/>
                <w:szCs w:val="24"/>
              </w:rPr>
              <w:fldChar w:fldCharType="end"/>
            </w:r>
          </w:hyperlink>
        </w:p>
        <w:p w14:paraId="7AA060D1" w14:textId="2DDC7F4C"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401" w:history="1">
            <w:r w:rsidR="000B5256" w:rsidRPr="000B5256">
              <w:rPr>
                <w:rStyle w:val="Hyperlink"/>
                <w:rFonts w:ascii="Times New Roman" w:hAnsi="Times New Roman" w:cs="Times New Roman"/>
                <w:noProof/>
                <w:sz w:val="24"/>
                <w:szCs w:val="24"/>
              </w:rPr>
              <w:t>CHAPTER ONE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_Toc193115401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w:t>
            </w:r>
            <w:r w:rsidR="000B5256" w:rsidRPr="000B5256">
              <w:rPr>
                <w:rFonts w:ascii="Times New Roman" w:hAnsi="Times New Roman" w:cs="Times New Roman"/>
                <w:noProof/>
                <w:webHidden/>
                <w:sz w:val="24"/>
                <w:szCs w:val="24"/>
              </w:rPr>
              <w:fldChar w:fldCharType="end"/>
            </w:r>
          </w:hyperlink>
        </w:p>
        <w:p w14:paraId="75AF205E" w14:textId="18CBAE3A"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402" w:history="1">
            <w:r w:rsidR="000B5256" w:rsidRPr="000B5256">
              <w:rPr>
                <w:rStyle w:val="Hyperlink"/>
                <w:rFonts w:ascii="Times New Roman" w:hAnsi="Times New Roman" w:cs="Times New Roman"/>
                <w:noProof/>
                <w:sz w:val="24"/>
                <w:szCs w:val="24"/>
              </w:rPr>
              <w:t>INTRODUCTION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_Toc193115402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w:t>
            </w:r>
            <w:r w:rsidR="000B5256" w:rsidRPr="000B5256">
              <w:rPr>
                <w:rFonts w:ascii="Times New Roman" w:hAnsi="Times New Roman" w:cs="Times New Roman"/>
                <w:noProof/>
                <w:webHidden/>
                <w:sz w:val="24"/>
                <w:szCs w:val="24"/>
              </w:rPr>
              <w:fldChar w:fldCharType="end"/>
            </w:r>
          </w:hyperlink>
        </w:p>
        <w:p w14:paraId="5A79AC75" w14:textId="4BC414A1"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03" w:history="1">
            <w:r w:rsidR="000B5256" w:rsidRPr="000B5256">
              <w:rPr>
                <w:rStyle w:val="Hyperlink"/>
                <w:rFonts w:ascii="Times New Roman" w:hAnsi="Times New Roman" w:cs="Times New Roman"/>
                <w:noProof/>
                <w:sz w:val="24"/>
                <w:szCs w:val="24"/>
              </w:rPr>
              <w:t xml:space="preserve">1.1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Brief history of SIWES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_Toc193115403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w:t>
            </w:r>
            <w:r w:rsidR="000B5256" w:rsidRPr="000B5256">
              <w:rPr>
                <w:rFonts w:ascii="Times New Roman" w:hAnsi="Times New Roman" w:cs="Times New Roman"/>
                <w:noProof/>
                <w:webHidden/>
                <w:sz w:val="24"/>
                <w:szCs w:val="24"/>
              </w:rPr>
              <w:fldChar w:fldCharType="end"/>
            </w:r>
          </w:hyperlink>
        </w:p>
        <w:p w14:paraId="08D9FD84" w14:textId="216A2208"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04" w:history="1">
            <w:r w:rsidR="000B5256" w:rsidRPr="000B5256">
              <w:rPr>
                <w:rStyle w:val="Hyperlink"/>
                <w:rFonts w:ascii="Times New Roman" w:hAnsi="Times New Roman" w:cs="Times New Roman"/>
                <w:noProof/>
                <w:sz w:val="24"/>
                <w:szCs w:val="24"/>
              </w:rPr>
              <w:t xml:space="preserve">1.2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Aim and objectives of SIWES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_Toc193115404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w:t>
            </w:r>
            <w:r w:rsidR="000B5256" w:rsidRPr="000B5256">
              <w:rPr>
                <w:rFonts w:ascii="Times New Roman" w:hAnsi="Times New Roman" w:cs="Times New Roman"/>
                <w:noProof/>
                <w:webHidden/>
                <w:sz w:val="24"/>
                <w:szCs w:val="24"/>
              </w:rPr>
              <w:fldChar w:fldCharType="end"/>
            </w:r>
          </w:hyperlink>
        </w:p>
        <w:p w14:paraId="2DDF71D8" w14:textId="79D9864C"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05" w:history="1">
            <w:r w:rsidR="000B5256" w:rsidRPr="000B5256">
              <w:rPr>
                <w:rStyle w:val="Hyperlink"/>
                <w:rFonts w:ascii="Times New Roman" w:hAnsi="Times New Roman" w:cs="Times New Roman"/>
                <w:noProof/>
                <w:sz w:val="24"/>
                <w:szCs w:val="24"/>
              </w:rPr>
              <w:t>1.3</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Brief History of Organization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_Toc193115405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w:t>
            </w:r>
            <w:r w:rsidR="000B5256" w:rsidRPr="000B5256">
              <w:rPr>
                <w:rFonts w:ascii="Times New Roman" w:hAnsi="Times New Roman" w:cs="Times New Roman"/>
                <w:noProof/>
                <w:webHidden/>
                <w:sz w:val="24"/>
                <w:szCs w:val="24"/>
              </w:rPr>
              <w:fldChar w:fldCharType="end"/>
            </w:r>
          </w:hyperlink>
        </w:p>
        <w:p w14:paraId="701F2A7B" w14:textId="4F7DA9CB"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06" w:history="1">
            <w:r w:rsidR="000B5256" w:rsidRPr="000B5256">
              <w:rPr>
                <w:rStyle w:val="Hyperlink"/>
                <w:rFonts w:ascii="Times New Roman" w:hAnsi="Times New Roman" w:cs="Times New Roman"/>
                <w:noProof/>
                <w:sz w:val="24"/>
                <w:szCs w:val="24"/>
              </w:rPr>
              <w:t>1.4</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Organizational chart</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_Toc193115406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3</w:t>
            </w:r>
            <w:r w:rsidR="000B5256" w:rsidRPr="000B5256">
              <w:rPr>
                <w:rFonts w:ascii="Times New Roman" w:hAnsi="Times New Roman" w:cs="Times New Roman"/>
                <w:noProof/>
                <w:webHidden/>
                <w:sz w:val="24"/>
                <w:szCs w:val="24"/>
              </w:rPr>
              <w:fldChar w:fldCharType="end"/>
            </w:r>
          </w:hyperlink>
        </w:p>
        <w:p w14:paraId="76ADA7AB" w14:textId="2B09BF5E"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407" w:history="1">
            <w:r w:rsidR="000B5256" w:rsidRPr="000B5256">
              <w:rPr>
                <w:rStyle w:val="Hyperlink"/>
                <w:rFonts w:ascii="Times New Roman" w:hAnsi="Times New Roman" w:cs="Times New Roman"/>
                <w:noProof/>
                <w:sz w:val="24"/>
                <w:szCs w:val="24"/>
              </w:rPr>
              <w:t>CHAPTER TWO</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_Toc193115407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4</w:t>
            </w:r>
            <w:r w:rsidR="000B5256" w:rsidRPr="000B5256">
              <w:rPr>
                <w:rFonts w:ascii="Times New Roman" w:hAnsi="Times New Roman" w:cs="Times New Roman"/>
                <w:noProof/>
                <w:webHidden/>
                <w:sz w:val="24"/>
                <w:szCs w:val="24"/>
              </w:rPr>
              <w:fldChar w:fldCharType="end"/>
            </w:r>
          </w:hyperlink>
        </w:p>
        <w:p w14:paraId="7F06360A" w14:textId="6CF5158F"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08" w:history="1">
            <w:r w:rsidR="000B5256" w:rsidRPr="000B5256">
              <w:rPr>
                <w:rStyle w:val="Hyperlink"/>
                <w:rFonts w:ascii="Times New Roman" w:hAnsi="Times New Roman" w:cs="Times New Roman"/>
                <w:noProof/>
                <w:sz w:val="24"/>
                <w:szCs w:val="24"/>
              </w:rPr>
              <w:t xml:space="preserve">2.1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CHANGING OF OIL FILTER</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_Toc193115408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4</w:t>
            </w:r>
            <w:r w:rsidR="000B5256" w:rsidRPr="000B5256">
              <w:rPr>
                <w:rFonts w:ascii="Times New Roman" w:hAnsi="Times New Roman" w:cs="Times New Roman"/>
                <w:noProof/>
                <w:webHidden/>
                <w:sz w:val="24"/>
                <w:szCs w:val="24"/>
              </w:rPr>
              <w:fldChar w:fldCharType="end"/>
            </w:r>
          </w:hyperlink>
        </w:p>
        <w:p w14:paraId="2C5425A1" w14:textId="39EE4777"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09" w:history="1">
            <w:r w:rsidR="000B5256" w:rsidRPr="000B5256">
              <w:rPr>
                <w:rStyle w:val="Hyperlink"/>
                <w:rFonts w:ascii="Times New Roman" w:hAnsi="Times New Roman" w:cs="Times New Roman"/>
                <w:noProof/>
                <w:sz w:val="24"/>
                <w:szCs w:val="24"/>
              </w:rPr>
              <w:t>2.1.1</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Complain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_Toc193115409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4</w:t>
            </w:r>
            <w:r w:rsidR="000B5256" w:rsidRPr="000B5256">
              <w:rPr>
                <w:rFonts w:ascii="Times New Roman" w:hAnsi="Times New Roman" w:cs="Times New Roman"/>
                <w:noProof/>
                <w:webHidden/>
                <w:sz w:val="24"/>
                <w:szCs w:val="24"/>
              </w:rPr>
              <w:fldChar w:fldCharType="end"/>
            </w:r>
          </w:hyperlink>
        </w:p>
        <w:p w14:paraId="33345F0A" w14:textId="62FD72B8"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10" w:history="1">
            <w:r w:rsidR="000B5256" w:rsidRPr="000B5256">
              <w:rPr>
                <w:rStyle w:val="Hyperlink"/>
                <w:rFonts w:ascii="Times New Roman" w:hAnsi="Times New Roman" w:cs="Times New Roman"/>
                <w:noProof/>
                <w:sz w:val="24"/>
                <w:szCs w:val="24"/>
              </w:rPr>
              <w:t>2.1.2</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Inspection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_Toc193115410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4</w:t>
            </w:r>
            <w:r w:rsidR="000B5256" w:rsidRPr="000B5256">
              <w:rPr>
                <w:rFonts w:ascii="Times New Roman" w:hAnsi="Times New Roman" w:cs="Times New Roman"/>
                <w:noProof/>
                <w:webHidden/>
                <w:sz w:val="24"/>
                <w:szCs w:val="24"/>
              </w:rPr>
              <w:fldChar w:fldCharType="end"/>
            </w:r>
          </w:hyperlink>
        </w:p>
        <w:p w14:paraId="7B2EDC65" w14:textId="5D88236D"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11" w:history="1">
            <w:r w:rsidR="000B5256" w:rsidRPr="000B5256">
              <w:rPr>
                <w:rStyle w:val="Hyperlink"/>
                <w:rFonts w:ascii="Times New Roman" w:hAnsi="Times New Roman" w:cs="Times New Roman"/>
                <w:noProof/>
                <w:sz w:val="24"/>
                <w:szCs w:val="24"/>
              </w:rPr>
              <w:t>2.1.3</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Possible Cause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_Toc193115411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4</w:t>
            </w:r>
            <w:r w:rsidR="000B5256" w:rsidRPr="000B5256">
              <w:rPr>
                <w:rFonts w:ascii="Times New Roman" w:hAnsi="Times New Roman" w:cs="Times New Roman"/>
                <w:noProof/>
                <w:webHidden/>
                <w:sz w:val="24"/>
                <w:szCs w:val="24"/>
              </w:rPr>
              <w:fldChar w:fldCharType="end"/>
            </w:r>
          </w:hyperlink>
        </w:p>
        <w:p w14:paraId="4FC9FFC2" w14:textId="594F3E24"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12" w:history="1">
            <w:r w:rsidR="000B5256" w:rsidRPr="000B5256">
              <w:rPr>
                <w:rStyle w:val="Hyperlink"/>
                <w:rFonts w:ascii="Times New Roman" w:hAnsi="Times New Roman" w:cs="Times New Roman"/>
                <w:noProof/>
                <w:sz w:val="24"/>
                <w:szCs w:val="24"/>
              </w:rPr>
              <w:t>2.1.4</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Remedy</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_Toc193115412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4</w:t>
            </w:r>
            <w:r w:rsidR="000B5256" w:rsidRPr="000B5256">
              <w:rPr>
                <w:rFonts w:ascii="Times New Roman" w:hAnsi="Times New Roman" w:cs="Times New Roman"/>
                <w:noProof/>
                <w:webHidden/>
                <w:sz w:val="24"/>
                <w:szCs w:val="24"/>
              </w:rPr>
              <w:fldChar w:fldCharType="end"/>
            </w:r>
          </w:hyperlink>
        </w:p>
        <w:p w14:paraId="13659311" w14:textId="0AE4FBCF"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13" w:history="1">
            <w:r w:rsidR="000B5256" w:rsidRPr="000B5256">
              <w:rPr>
                <w:rStyle w:val="Hyperlink"/>
                <w:rFonts w:ascii="Times New Roman" w:hAnsi="Times New Roman" w:cs="Times New Roman"/>
                <w:noProof/>
                <w:sz w:val="24"/>
                <w:szCs w:val="24"/>
              </w:rPr>
              <w:t>2.1.5</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Procedure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_Toc193115413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4</w:t>
            </w:r>
            <w:r w:rsidR="000B5256" w:rsidRPr="000B5256">
              <w:rPr>
                <w:rFonts w:ascii="Times New Roman" w:hAnsi="Times New Roman" w:cs="Times New Roman"/>
                <w:noProof/>
                <w:webHidden/>
                <w:sz w:val="24"/>
                <w:szCs w:val="24"/>
              </w:rPr>
              <w:fldChar w:fldCharType="end"/>
            </w:r>
          </w:hyperlink>
        </w:p>
        <w:p w14:paraId="3AC7A1A2" w14:textId="59A1304D"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14" w:history="1">
            <w:r w:rsidR="000B5256" w:rsidRPr="000B5256">
              <w:rPr>
                <w:rStyle w:val="Hyperlink"/>
                <w:rFonts w:ascii="Times New Roman" w:hAnsi="Times New Roman" w:cs="Times New Roman"/>
                <w:noProof/>
                <w:sz w:val="24"/>
                <w:szCs w:val="24"/>
              </w:rPr>
              <w:t>2.1.6</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Precaution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_Toc193115414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5</w:t>
            </w:r>
            <w:r w:rsidR="000B5256" w:rsidRPr="000B5256">
              <w:rPr>
                <w:rFonts w:ascii="Times New Roman" w:hAnsi="Times New Roman" w:cs="Times New Roman"/>
                <w:noProof/>
                <w:webHidden/>
                <w:sz w:val="24"/>
                <w:szCs w:val="24"/>
              </w:rPr>
              <w:fldChar w:fldCharType="end"/>
            </w:r>
          </w:hyperlink>
        </w:p>
        <w:p w14:paraId="17908F02" w14:textId="41F50185"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15" w:history="1">
            <w:r w:rsidR="000B5256" w:rsidRPr="000B5256">
              <w:rPr>
                <w:rStyle w:val="Hyperlink"/>
                <w:rFonts w:ascii="Times New Roman" w:hAnsi="Times New Roman" w:cs="Times New Roman"/>
                <w:noProof/>
                <w:sz w:val="24"/>
                <w:szCs w:val="24"/>
              </w:rPr>
              <w:t>2.1.7</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Tools Used</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_Toc193115415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5</w:t>
            </w:r>
            <w:r w:rsidR="000B5256" w:rsidRPr="000B5256">
              <w:rPr>
                <w:rFonts w:ascii="Times New Roman" w:hAnsi="Times New Roman" w:cs="Times New Roman"/>
                <w:noProof/>
                <w:webHidden/>
                <w:sz w:val="24"/>
                <w:szCs w:val="24"/>
              </w:rPr>
              <w:fldChar w:fldCharType="end"/>
            </w:r>
          </w:hyperlink>
        </w:p>
        <w:p w14:paraId="1FCAFA53" w14:textId="3C3C72EC"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16" w:history="1">
            <w:r w:rsidR="000B5256" w:rsidRPr="000B5256">
              <w:rPr>
                <w:rStyle w:val="Hyperlink"/>
                <w:rFonts w:ascii="Times New Roman" w:hAnsi="Times New Roman" w:cs="Times New Roman"/>
                <w:noProof/>
                <w:sz w:val="24"/>
                <w:szCs w:val="24"/>
              </w:rPr>
              <w:t>2.2</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REPLACING A FAULTY CLUTCH</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_Toc193115416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6</w:t>
            </w:r>
            <w:r w:rsidR="000B5256" w:rsidRPr="000B5256">
              <w:rPr>
                <w:rFonts w:ascii="Times New Roman" w:hAnsi="Times New Roman" w:cs="Times New Roman"/>
                <w:noProof/>
                <w:webHidden/>
                <w:sz w:val="24"/>
                <w:szCs w:val="24"/>
              </w:rPr>
              <w:fldChar w:fldCharType="end"/>
            </w:r>
          </w:hyperlink>
        </w:p>
        <w:p w14:paraId="48F1F747" w14:textId="1BC1297A"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17" w:history="1">
            <w:r w:rsidR="000B5256" w:rsidRPr="000B5256">
              <w:rPr>
                <w:rStyle w:val="Hyperlink"/>
                <w:rFonts w:ascii="Times New Roman" w:hAnsi="Times New Roman" w:cs="Times New Roman"/>
                <w:noProof/>
                <w:sz w:val="24"/>
                <w:szCs w:val="24"/>
              </w:rPr>
              <w:t>2.2.1 Complaint</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_Toc193115417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6</w:t>
            </w:r>
            <w:r w:rsidR="000B5256" w:rsidRPr="000B5256">
              <w:rPr>
                <w:rFonts w:ascii="Times New Roman" w:hAnsi="Times New Roman" w:cs="Times New Roman"/>
                <w:noProof/>
                <w:webHidden/>
                <w:sz w:val="24"/>
                <w:szCs w:val="24"/>
              </w:rPr>
              <w:fldChar w:fldCharType="end"/>
            </w:r>
          </w:hyperlink>
        </w:p>
        <w:p w14:paraId="05A83052" w14:textId="0C323D0F"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18" w:history="1">
            <w:r w:rsidR="000B5256" w:rsidRPr="000B5256">
              <w:rPr>
                <w:rStyle w:val="Hyperlink"/>
                <w:rFonts w:ascii="Times New Roman" w:hAnsi="Times New Roman" w:cs="Times New Roman"/>
                <w:noProof/>
                <w:sz w:val="24"/>
                <w:szCs w:val="24"/>
              </w:rPr>
              <w:t>2.2.2 Inspection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_Toc193115418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6</w:t>
            </w:r>
            <w:r w:rsidR="000B5256" w:rsidRPr="000B5256">
              <w:rPr>
                <w:rFonts w:ascii="Times New Roman" w:hAnsi="Times New Roman" w:cs="Times New Roman"/>
                <w:noProof/>
                <w:webHidden/>
                <w:sz w:val="24"/>
                <w:szCs w:val="24"/>
              </w:rPr>
              <w:fldChar w:fldCharType="end"/>
            </w:r>
          </w:hyperlink>
        </w:p>
        <w:p w14:paraId="20525EE1" w14:textId="57554A21"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19" w:history="1">
            <w:r w:rsidR="000B5256" w:rsidRPr="000B5256">
              <w:rPr>
                <w:rStyle w:val="Hyperlink"/>
                <w:rFonts w:ascii="Times New Roman" w:hAnsi="Times New Roman" w:cs="Times New Roman"/>
                <w:noProof/>
                <w:sz w:val="24"/>
                <w:szCs w:val="24"/>
              </w:rPr>
              <w:t>2.2.3 Possible Causes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_Toc193115419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6</w:t>
            </w:r>
            <w:r w:rsidR="000B5256" w:rsidRPr="000B5256">
              <w:rPr>
                <w:rFonts w:ascii="Times New Roman" w:hAnsi="Times New Roman" w:cs="Times New Roman"/>
                <w:noProof/>
                <w:webHidden/>
                <w:sz w:val="24"/>
                <w:szCs w:val="24"/>
              </w:rPr>
              <w:fldChar w:fldCharType="end"/>
            </w:r>
          </w:hyperlink>
        </w:p>
        <w:p w14:paraId="130EB435" w14:textId="538F7900"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20" w:history="1">
            <w:r w:rsidR="000B5256" w:rsidRPr="000B5256">
              <w:rPr>
                <w:rStyle w:val="Hyperlink"/>
                <w:rFonts w:ascii="Times New Roman" w:hAnsi="Times New Roman" w:cs="Times New Roman"/>
                <w:noProof/>
                <w:sz w:val="24"/>
                <w:szCs w:val="24"/>
              </w:rPr>
              <w:t>2.2.4 Remedy</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_Toc193115420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6</w:t>
            </w:r>
            <w:r w:rsidR="000B5256" w:rsidRPr="000B5256">
              <w:rPr>
                <w:rFonts w:ascii="Times New Roman" w:hAnsi="Times New Roman" w:cs="Times New Roman"/>
                <w:noProof/>
                <w:webHidden/>
                <w:sz w:val="24"/>
                <w:szCs w:val="24"/>
              </w:rPr>
              <w:fldChar w:fldCharType="end"/>
            </w:r>
          </w:hyperlink>
        </w:p>
        <w:p w14:paraId="36242042" w14:textId="247671E3"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21" w:history="1">
            <w:r w:rsidR="000B5256" w:rsidRPr="000B5256">
              <w:rPr>
                <w:rStyle w:val="Hyperlink"/>
                <w:rFonts w:ascii="Times New Roman" w:hAnsi="Times New Roman" w:cs="Times New Roman"/>
                <w:noProof/>
                <w:sz w:val="24"/>
                <w:szCs w:val="24"/>
              </w:rPr>
              <w:t>2.2.5 Procedure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_Toc193115421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6</w:t>
            </w:r>
            <w:r w:rsidR="000B5256" w:rsidRPr="000B5256">
              <w:rPr>
                <w:rFonts w:ascii="Times New Roman" w:hAnsi="Times New Roman" w:cs="Times New Roman"/>
                <w:noProof/>
                <w:webHidden/>
                <w:sz w:val="24"/>
                <w:szCs w:val="24"/>
              </w:rPr>
              <w:fldChar w:fldCharType="end"/>
            </w:r>
          </w:hyperlink>
        </w:p>
        <w:p w14:paraId="22F65700" w14:textId="4BE76169"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22" w:history="1">
            <w:r w:rsidR="000B5256" w:rsidRPr="000B5256">
              <w:rPr>
                <w:rStyle w:val="Hyperlink"/>
                <w:rFonts w:ascii="Times New Roman" w:hAnsi="Times New Roman" w:cs="Times New Roman"/>
                <w:noProof/>
                <w:sz w:val="24"/>
                <w:szCs w:val="24"/>
              </w:rPr>
              <w:t>2.2.6 Precautions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_Toc193115422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7</w:t>
            </w:r>
            <w:r w:rsidR="000B5256" w:rsidRPr="000B5256">
              <w:rPr>
                <w:rFonts w:ascii="Times New Roman" w:hAnsi="Times New Roman" w:cs="Times New Roman"/>
                <w:noProof/>
                <w:webHidden/>
                <w:sz w:val="24"/>
                <w:szCs w:val="24"/>
              </w:rPr>
              <w:fldChar w:fldCharType="end"/>
            </w:r>
          </w:hyperlink>
        </w:p>
        <w:p w14:paraId="5F74585D" w14:textId="7FC3BF24"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23" w:history="1">
            <w:r w:rsidR="000B5256" w:rsidRPr="000B5256">
              <w:rPr>
                <w:rStyle w:val="Hyperlink"/>
                <w:rFonts w:ascii="Times New Roman" w:hAnsi="Times New Roman" w:cs="Times New Roman"/>
                <w:noProof/>
                <w:sz w:val="24"/>
                <w:szCs w:val="24"/>
              </w:rPr>
              <w:t>2.2.7 Tools Used</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_Toc193115423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7</w:t>
            </w:r>
            <w:r w:rsidR="000B5256" w:rsidRPr="000B5256">
              <w:rPr>
                <w:rFonts w:ascii="Times New Roman" w:hAnsi="Times New Roman" w:cs="Times New Roman"/>
                <w:noProof/>
                <w:webHidden/>
                <w:sz w:val="24"/>
                <w:szCs w:val="24"/>
              </w:rPr>
              <w:fldChar w:fldCharType="end"/>
            </w:r>
          </w:hyperlink>
        </w:p>
        <w:p w14:paraId="0D6EDEED" w14:textId="0377ECE3"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24" w:history="1">
            <w:r w:rsidR="000B5256" w:rsidRPr="000B5256">
              <w:rPr>
                <w:rStyle w:val="Hyperlink"/>
                <w:rFonts w:ascii="Times New Roman" w:hAnsi="Times New Roman" w:cs="Times New Roman"/>
                <w:noProof/>
                <w:sz w:val="24"/>
                <w:szCs w:val="24"/>
              </w:rPr>
              <w:t>2.3 REPAIRING OF KICK STARTER</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_Toc193115424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9</w:t>
            </w:r>
            <w:r w:rsidR="000B5256" w:rsidRPr="000B5256">
              <w:rPr>
                <w:rFonts w:ascii="Times New Roman" w:hAnsi="Times New Roman" w:cs="Times New Roman"/>
                <w:noProof/>
                <w:webHidden/>
                <w:sz w:val="24"/>
                <w:szCs w:val="24"/>
              </w:rPr>
              <w:fldChar w:fldCharType="end"/>
            </w:r>
          </w:hyperlink>
        </w:p>
        <w:p w14:paraId="716AD63A" w14:textId="40FF92FD"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25" w:history="1">
            <w:r w:rsidR="000B5256" w:rsidRPr="000B5256">
              <w:rPr>
                <w:rStyle w:val="Hyperlink"/>
                <w:rFonts w:ascii="Times New Roman" w:hAnsi="Times New Roman" w:cs="Times New Roman"/>
                <w:noProof/>
                <w:sz w:val="24"/>
                <w:szCs w:val="24"/>
              </w:rPr>
              <w:t>2.3.1 Complaint</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_Toc193115425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9</w:t>
            </w:r>
            <w:r w:rsidR="000B5256" w:rsidRPr="000B5256">
              <w:rPr>
                <w:rFonts w:ascii="Times New Roman" w:hAnsi="Times New Roman" w:cs="Times New Roman"/>
                <w:noProof/>
                <w:webHidden/>
                <w:sz w:val="24"/>
                <w:szCs w:val="24"/>
              </w:rPr>
              <w:fldChar w:fldCharType="end"/>
            </w:r>
          </w:hyperlink>
        </w:p>
        <w:p w14:paraId="2AA96EC0" w14:textId="2CBD9C61"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26" w:history="1">
            <w:r w:rsidR="000B5256" w:rsidRPr="000B5256">
              <w:rPr>
                <w:rStyle w:val="Hyperlink"/>
                <w:rFonts w:ascii="Times New Roman" w:hAnsi="Times New Roman" w:cs="Times New Roman"/>
                <w:noProof/>
                <w:sz w:val="24"/>
                <w:szCs w:val="24"/>
              </w:rPr>
              <w:t>2.3.2 Inspection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_Toc193115426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9</w:t>
            </w:r>
            <w:r w:rsidR="000B5256" w:rsidRPr="000B5256">
              <w:rPr>
                <w:rFonts w:ascii="Times New Roman" w:hAnsi="Times New Roman" w:cs="Times New Roman"/>
                <w:noProof/>
                <w:webHidden/>
                <w:sz w:val="24"/>
                <w:szCs w:val="24"/>
              </w:rPr>
              <w:fldChar w:fldCharType="end"/>
            </w:r>
          </w:hyperlink>
        </w:p>
        <w:p w14:paraId="410A8302" w14:textId="01F1CFC8"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27" w:history="1">
            <w:r w:rsidR="000B5256" w:rsidRPr="000B5256">
              <w:rPr>
                <w:rStyle w:val="Hyperlink"/>
                <w:rFonts w:ascii="Times New Roman" w:hAnsi="Times New Roman" w:cs="Times New Roman"/>
                <w:noProof/>
                <w:sz w:val="24"/>
                <w:szCs w:val="24"/>
              </w:rPr>
              <w:t>2.3.3 Possible Causes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_Toc193115427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9</w:t>
            </w:r>
            <w:r w:rsidR="000B5256" w:rsidRPr="000B5256">
              <w:rPr>
                <w:rFonts w:ascii="Times New Roman" w:hAnsi="Times New Roman" w:cs="Times New Roman"/>
                <w:noProof/>
                <w:webHidden/>
                <w:sz w:val="24"/>
                <w:szCs w:val="24"/>
              </w:rPr>
              <w:fldChar w:fldCharType="end"/>
            </w:r>
          </w:hyperlink>
        </w:p>
        <w:p w14:paraId="4B50B39A" w14:textId="4F1BFDC0"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28" w:history="1">
            <w:r w:rsidR="000B5256" w:rsidRPr="000B5256">
              <w:rPr>
                <w:rStyle w:val="Hyperlink"/>
                <w:rFonts w:ascii="Times New Roman" w:hAnsi="Times New Roman" w:cs="Times New Roman"/>
                <w:noProof/>
                <w:sz w:val="24"/>
                <w:szCs w:val="24"/>
              </w:rPr>
              <w:t>2.3.4 Remedy</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_Toc193115428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9</w:t>
            </w:r>
            <w:r w:rsidR="000B5256" w:rsidRPr="000B5256">
              <w:rPr>
                <w:rFonts w:ascii="Times New Roman" w:hAnsi="Times New Roman" w:cs="Times New Roman"/>
                <w:noProof/>
                <w:webHidden/>
                <w:sz w:val="24"/>
                <w:szCs w:val="24"/>
              </w:rPr>
              <w:fldChar w:fldCharType="end"/>
            </w:r>
          </w:hyperlink>
        </w:p>
        <w:p w14:paraId="7206E68C" w14:textId="33B10732"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29" w:history="1">
            <w:r w:rsidR="000B5256" w:rsidRPr="000B5256">
              <w:rPr>
                <w:rStyle w:val="Hyperlink"/>
                <w:rFonts w:ascii="Times New Roman" w:hAnsi="Times New Roman" w:cs="Times New Roman"/>
                <w:noProof/>
                <w:sz w:val="24"/>
                <w:szCs w:val="24"/>
              </w:rPr>
              <w:t>2.3.5 Procedure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_Toc193115429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10</w:t>
            </w:r>
            <w:r w:rsidR="000B5256" w:rsidRPr="000B5256">
              <w:rPr>
                <w:rFonts w:ascii="Times New Roman" w:hAnsi="Times New Roman" w:cs="Times New Roman"/>
                <w:noProof/>
                <w:webHidden/>
                <w:sz w:val="24"/>
                <w:szCs w:val="24"/>
              </w:rPr>
              <w:fldChar w:fldCharType="end"/>
            </w:r>
          </w:hyperlink>
        </w:p>
        <w:p w14:paraId="0DC76D44" w14:textId="75F582B1"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30" w:history="1">
            <w:r w:rsidR="000B5256" w:rsidRPr="000B5256">
              <w:rPr>
                <w:rStyle w:val="Hyperlink"/>
                <w:rFonts w:ascii="Times New Roman" w:hAnsi="Times New Roman" w:cs="Times New Roman"/>
                <w:noProof/>
                <w:sz w:val="24"/>
                <w:szCs w:val="24"/>
              </w:rPr>
              <w:t>2.3.6 Precautions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_Toc193115430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10</w:t>
            </w:r>
            <w:r w:rsidR="000B5256" w:rsidRPr="000B5256">
              <w:rPr>
                <w:rFonts w:ascii="Times New Roman" w:hAnsi="Times New Roman" w:cs="Times New Roman"/>
                <w:noProof/>
                <w:webHidden/>
                <w:sz w:val="24"/>
                <w:szCs w:val="24"/>
              </w:rPr>
              <w:fldChar w:fldCharType="end"/>
            </w:r>
          </w:hyperlink>
        </w:p>
        <w:p w14:paraId="36B78C77" w14:textId="2F2ED3E0"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31" w:history="1">
            <w:r w:rsidR="000B5256" w:rsidRPr="000B5256">
              <w:rPr>
                <w:rStyle w:val="Hyperlink"/>
                <w:rFonts w:ascii="Times New Roman" w:hAnsi="Times New Roman" w:cs="Times New Roman"/>
                <w:noProof/>
                <w:sz w:val="24"/>
                <w:szCs w:val="24"/>
              </w:rPr>
              <w:t>2.3.7 Tools Used</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_Toc193115431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10</w:t>
            </w:r>
            <w:r w:rsidR="000B5256" w:rsidRPr="000B5256">
              <w:rPr>
                <w:rFonts w:ascii="Times New Roman" w:hAnsi="Times New Roman" w:cs="Times New Roman"/>
                <w:noProof/>
                <w:webHidden/>
                <w:sz w:val="24"/>
                <w:szCs w:val="24"/>
              </w:rPr>
              <w:fldChar w:fldCharType="end"/>
            </w:r>
          </w:hyperlink>
        </w:p>
        <w:p w14:paraId="3A948500" w14:textId="6808890A"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32" w:history="1">
            <w:r w:rsidR="000B5256" w:rsidRPr="000B5256">
              <w:rPr>
                <w:rStyle w:val="Hyperlink"/>
                <w:rFonts w:ascii="Times New Roman" w:hAnsi="Times New Roman" w:cs="Times New Roman"/>
                <w:noProof/>
                <w:sz w:val="24"/>
                <w:szCs w:val="24"/>
              </w:rPr>
              <w:t>2.4</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CLEANING OF EXHAUST SYSTEM</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_Toc193115432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12</w:t>
            </w:r>
            <w:r w:rsidR="000B5256" w:rsidRPr="000B5256">
              <w:rPr>
                <w:rFonts w:ascii="Times New Roman" w:hAnsi="Times New Roman" w:cs="Times New Roman"/>
                <w:noProof/>
                <w:webHidden/>
                <w:sz w:val="24"/>
                <w:szCs w:val="24"/>
              </w:rPr>
              <w:fldChar w:fldCharType="end"/>
            </w:r>
          </w:hyperlink>
        </w:p>
        <w:p w14:paraId="6EBF2DAF" w14:textId="47D3468C"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33" w:history="1">
            <w:r w:rsidR="000B5256" w:rsidRPr="000B5256">
              <w:rPr>
                <w:rStyle w:val="Hyperlink"/>
                <w:rFonts w:ascii="Times New Roman" w:hAnsi="Times New Roman" w:cs="Times New Roman"/>
                <w:noProof/>
                <w:sz w:val="24"/>
                <w:szCs w:val="24"/>
              </w:rPr>
              <w:t xml:space="preserve">2.3.1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Complaint</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_Toc193115433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12</w:t>
            </w:r>
            <w:r w:rsidR="000B5256" w:rsidRPr="000B5256">
              <w:rPr>
                <w:rFonts w:ascii="Times New Roman" w:hAnsi="Times New Roman" w:cs="Times New Roman"/>
                <w:noProof/>
                <w:webHidden/>
                <w:sz w:val="24"/>
                <w:szCs w:val="24"/>
              </w:rPr>
              <w:fldChar w:fldCharType="end"/>
            </w:r>
          </w:hyperlink>
        </w:p>
        <w:p w14:paraId="374886DD" w14:textId="12ED1C0F"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34" w:history="1">
            <w:r w:rsidR="000B5256" w:rsidRPr="000B5256">
              <w:rPr>
                <w:rStyle w:val="Hyperlink"/>
                <w:rFonts w:ascii="Times New Roman" w:hAnsi="Times New Roman" w:cs="Times New Roman"/>
                <w:noProof/>
                <w:sz w:val="24"/>
                <w:szCs w:val="24"/>
              </w:rPr>
              <w:t xml:space="preserve">2.4.2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Inspection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_Toc193115434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12</w:t>
            </w:r>
            <w:r w:rsidR="000B5256" w:rsidRPr="000B5256">
              <w:rPr>
                <w:rFonts w:ascii="Times New Roman" w:hAnsi="Times New Roman" w:cs="Times New Roman"/>
                <w:noProof/>
                <w:webHidden/>
                <w:sz w:val="24"/>
                <w:szCs w:val="24"/>
              </w:rPr>
              <w:fldChar w:fldCharType="end"/>
            </w:r>
          </w:hyperlink>
        </w:p>
        <w:p w14:paraId="746AA286" w14:textId="77864311"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35" w:history="1">
            <w:r w:rsidR="000B5256" w:rsidRPr="000B5256">
              <w:rPr>
                <w:rStyle w:val="Hyperlink"/>
                <w:rFonts w:ascii="Times New Roman" w:hAnsi="Times New Roman" w:cs="Times New Roman"/>
                <w:noProof/>
                <w:sz w:val="24"/>
                <w:szCs w:val="24"/>
              </w:rPr>
              <w:t xml:space="preserve">2.4.3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Possible Causes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_Toc193115435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12</w:t>
            </w:r>
            <w:r w:rsidR="000B5256" w:rsidRPr="000B5256">
              <w:rPr>
                <w:rFonts w:ascii="Times New Roman" w:hAnsi="Times New Roman" w:cs="Times New Roman"/>
                <w:noProof/>
                <w:webHidden/>
                <w:sz w:val="24"/>
                <w:szCs w:val="24"/>
              </w:rPr>
              <w:fldChar w:fldCharType="end"/>
            </w:r>
          </w:hyperlink>
        </w:p>
        <w:p w14:paraId="39E9F181" w14:textId="305FD4F5"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36" w:history="1">
            <w:r w:rsidR="000B5256" w:rsidRPr="000B5256">
              <w:rPr>
                <w:rStyle w:val="Hyperlink"/>
                <w:rFonts w:ascii="Times New Roman" w:hAnsi="Times New Roman" w:cs="Times New Roman"/>
                <w:noProof/>
                <w:sz w:val="24"/>
                <w:szCs w:val="24"/>
              </w:rPr>
              <w:t xml:space="preserve">2.4.4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Remedy</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_Toc193115436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12</w:t>
            </w:r>
            <w:r w:rsidR="000B5256" w:rsidRPr="000B5256">
              <w:rPr>
                <w:rFonts w:ascii="Times New Roman" w:hAnsi="Times New Roman" w:cs="Times New Roman"/>
                <w:noProof/>
                <w:webHidden/>
                <w:sz w:val="24"/>
                <w:szCs w:val="24"/>
              </w:rPr>
              <w:fldChar w:fldCharType="end"/>
            </w:r>
          </w:hyperlink>
        </w:p>
        <w:p w14:paraId="5EE2C165" w14:textId="3EE56D6B"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37" w:history="1">
            <w:r w:rsidR="000B5256" w:rsidRPr="000B5256">
              <w:rPr>
                <w:rStyle w:val="Hyperlink"/>
                <w:rFonts w:ascii="Times New Roman" w:hAnsi="Times New Roman" w:cs="Times New Roman"/>
                <w:noProof/>
                <w:sz w:val="24"/>
                <w:szCs w:val="24"/>
              </w:rPr>
              <w:t xml:space="preserve">2.4.5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Procedure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_Toc193115437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13</w:t>
            </w:r>
            <w:r w:rsidR="000B5256" w:rsidRPr="000B5256">
              <w:rPr>
                <w:rFonts w:ascii="Times New Roman" w:hAnsi="Times New Roman" w:cs="Times New Roman"/>
                <w:noProof/>
                <w:webHidden/>
                <w:sz w:val="24"/>
                <w:szCs w:val="24"/>
              </w:rPr>
              <w:fldChar w:fldCharType="end"/>
            </w:r>
          </w:hyperlink>
        </w:p>
        <w:p w14:paraId="3C22303C" w14:textId="515E2E5D"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38" w:history="1">
            <w:r w:rsidR="000B5256" w:rsidRPr="000B5256">
              <w:rPr>
                <w:rStyle w:val="Hyperlink"/>
                <w:rFonts w:ascii="Times New Roman" w:hAnsi="Times New Roman" w:cs="Times New Roman"/>
                <w:noProof/>
                <w:sz w:val="24"/>
                <w:szCs w:val="24"/>
              </w:rPr>
              <w:t xml:space="preserve">2.4.6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Precautions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_Toc193115438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13</w:t>
            </w:r>
            <w:r w:rsidR="000B5256" w:rsidRPr="000B5256">
              <w:rPr>
                <w:rFonts w:ascii="Times New Roman" w:hAnsi="Times New Roman" w:cs="Times New Roman"/>
                <w:noProof/>
                <w:webHidden/>
                <w:sz w:val="24"/>
                <w:szCs w:val="24"/>
              </w:rPr>
              <w:fldChar w:fldCharType="end"/>
            </w:r>
          </w:hyperlink>
        </w:p>
        <w:p w14:paraId="06A140E5" w14:textId="29CF0F1D"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39" w:history="1">
            <w:r w:rsidR="000B5256" w:rsidRPr="000B5256">
              <w:rPr>
                <w:rStyle w:val="Hyperlink"/>
                <w:rFonts w:ascii="Times New Roman" w:hAnsi="Times New Roman" w:cs="Times New Roman"/>
                <w:noProof/>
                <w:sz w:val="24"/>
                <w:szCs w:val="24"/>
              </w:rPr>
              <w:t xml:space="preserve">2.4.7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Tools Used</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_Toc193115439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13</w:t>
            </w:r>
            <w:r w:rsidR="000B5256" w:rsidRPr="000B5256">
              <w:rPr>
                <w:rFonts w:ascii="Times New Roman" w:hAnsi="Times New Roman" w:cs="Times New Roman"/>
                <w:noProof/>
                <w:webHidden/>
                <w:sz w:val="24"/>
                <w:szCs w:val="24"/>
              </w:rPr>
              <w:fldChar w:fldCharType="end"/>
            </w:r>
          </w:hyperlink>
        </w:p>
        <w:p w14:paraId="73435586" w14:textId="5D78278F"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440" w:history="1">
            <w:r w:rsidR="000B5256" w:rsidRPr="000B5256">
              <w:rPr>
                <w:rStyle w:val="Hyperlink"/>
                <w:rFonts w:ascii="Times New Roman" w:hAnsi="Times New Roman" w:cs="Times New Roman"/>
                <w:noProof/>
                <w:sz w:val="24"/>
                <w:szCs w:val="24"/>
              </w:rPr>
              <w:t>CHAPTER THREE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_Toc193115440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14</w:t>
            </w:r>
            <w:r w:rsidR="000B5256" w:rsidRPr="000B5256">
              <w:rPr>
                <w:rFonts w:ascii="Times New Roman" w:hAnsi="Times New Roman" w:cs="Times New Roman"/>
                <w:noProof/>
                <w:webHidden/>
                <w:sz w:val="24"/>
                <w:szCs w:val="24"/>
              </w:rPr>
              <w:fldChar w:fldCharType="end"/>
            </w:r>
          </w:hyperlink>
        </w:p>
        <w:p w14:paraId="7934E8B1" w14:textId="3FAC1126"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41" w:history="1">
            <w:r w:rsidR="000B5256" w:rsidRPr="000B5256">
              <w:rPr>
                <w:rStyle w:val="Hyperlink"/>
                <w:rFonts w:ascii="Times New Roman" w:hAnsi="Times New Roman" w:cs="Times New Roman"/>
                <w:noProof/>
                <w:sz w:val="24"/>
                <w:szCs w:val="24"/>
              </w:rPr>
              <w:t>3.1</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BRAKE SYSTEM</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_Toc193115441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14</w:t>
            </w:r>
            <w:r w:rsidR="000B5256" w:rsidRPr="000B5256">
              <w:rPr>
                <w:rFonts w:ascii="Times New Roman" w:hAnsi="Times New Roman" w:cs="Times New Roman"/>
                <w:noProof/>
                <w:webHidden/>
                <w:sz w:val="24"/>
                <w:szCs w:val="24"/>
              </w:rPr>
              <w:fldChar w:fldCharType="end"/>
            </w:r>
          </w:hyperlink>
        </w:p>
        <w:p w14:paraId="7DCFC79B" w14:textId="65DFD27C"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42" w:history="1">
            <w:r w:rsidR="000B5256" w:rsidRPr="000B5256">
              <w:rPr>
                <w:rStyle w:val="Hyperlink"/>
                <w:rFonts w:ascii="Times New Roman" w:hAnsi="Times New Roman" w:cs="Times New Roman"/>
                <w:noProof/>
                <w:sz w:val="24"/>
                <w:szCs w:val="24"/>
              </w:rPr>
              <w:t>3.1.1</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Complain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_Toc193115442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14</w:t>
            </w:r>
            <w:r w:rsidR="000B5256" w:rsidRPr="000B5256">
              <w:rPr>
                <w:rFonts w:ascii="Times New Roman" w:hAnsi="Times New Roman" w:cs="Times New Roman"/>
                <w:noProof/>
                <w:webHidden/>
                <w:sz w:val="24"/>
                <w:szCs w:val="24"/>
              </w:rPr>
              <w:fldChar w:fldCharType="end"/>
            </w:r>
          </w:hyperlink>
        </w:p>
        <w:p w14:paraId="27298883" w14:textId="0AAAB782"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43" w:history="1">
            <w:r w:rsidR="000B5256" w:rsidRPr="000B5256">
              <w:rPr>
                <w:rStyle w:val="Hyperlink"/>
                <w:rFonts w:ascii="Times New Roman" w:hAnsi="Times New Roman" w:cs="Times New Roman"/>
                <w:noProof/>
                <w:sz w:val="24"/>
                <w:szCs w:val="24"/>
              </w:rPr>
              <w:t>3.1.2</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Inspection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_Toc193115443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14</w:t>
            </w:r>
            <w:r w:rsidR="000B5256" w:rsidRPr="000B5256">
              <w:rPr>
                <w:rFonts w:ascii="Times New Roman" w:hAnsi="Times New Roman" w:cs="Times New Roman"/>
                <w:noProof/>
                <w:webHidden/>
                <w:sz w:val="24"/>
                <w:szCs w:val="24"/>
              </w:rPr>
              <w:fldChar w:fldCharType="end"/>
            </w:r>
          </w:hyperlink>
        </w:p>
        <w:p w14:paraId="7F66BF29" w14:textId="2FE80385"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44" w:history="1">
            <w:r w:rsidR="000B5256" w:rsidRPr="000B5256">
              <w:rPr>
                <w:rStyle w:val="Hyperlink"/>
                <w:rFonts w:ascii="Times New Roman" w:hAnsi="Times New Roman" w:cs="Times New Roman"/>
                <w:noProof/>
                <w:sz w:val="24"/>
                <w:szCs w:val="24"/>
              </w:rPr>
              <w:t>3.1.3</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Possible Cause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_Toc193115444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14</w:t>
            </w:r>
            <w:r w:rsidR="000B5256" w:rsidRPr="000B5256">
              <w:rPr>
                <w:rFonts w:ascii="Times New Roman" w:hAnsi="Times New Roman" w:cs="Times New Roman"/>
                <w:noProof/>
                <w:webHidden/>
                <w:sz w:val="24"/>
                <w:szCs w:val="24"/>
              </w:rPr>
              <w:fldChar w:fldCharType="end"/>
            </w:r>
          </w:hyperlink>
        </w:p>
        <w:p w14:paraId="23C0833B" w14:textId="75918FC8"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45" w:history="1">
            <w:r w:rsidR="000B5256" w:rsidRPr="000B5256">
              <w:rPr>
                <w:rStyle w:val="Hyperlink"/>
                <w:rFonts w:ascii="Times New Roman" w:hAnsi="Times New Roman" w:cs="Times New Roman"/>
                <w:noProof/>
                <w:sz w:val="24"/>
                <w:szCs w:val="24"/>
              </w:rPr>
              <w:t>3.1.4</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Remedy</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_Toc193115445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14</w:t>
            </w:r>
            <w:r w:rsidR="000B5256" w:rsidRPr="000B5256">
              <w:rPr>
                <w:rFonts w:ascii="Times New Roman" w:hAnsi="Times New Roman" w:cs="Times New Roman"/>
                <w:noProof/>
                <w:webHidden/>
                <w:sz w:val="24"/>
                <w:szCs w:val="24"/>
              </w:rPr>
              <w:fldChar w:fldCharType="end"/>
            </w:r>
          </w:hyperlink>
        </w:p>
        <w:p w14:paraId="2B772150" w14:textId="4FE97A84"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46" w:history="1">
            <w:r w:rsidR="000B5256" w:rsidRPr="000B5256">
              <w:rPr>
                <w:rStyle w:val="Hyperlink"/>
                <w:rFonts w:ascii="Times New Roman" w:hAnsi="Times New Roman" w:cs="Times New Roman"/>
                <w:noProof/>
                <w:sz w:val="24"/>
                <w:szCs w:val="24"/>
              </w:rPr>
              <w:t>3.1.5</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Procedure for Removal of Brake Pad</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_Toc193115446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14</w:t>
            </w:r>
            <w:r w:rsidR="000B5256" w:rsidRPr="000B5256">
              <w:rPr>
                <w:rFonts w:ascii="Times New Roman" w:hAnsi="Times New Roman" w:cs="Times New Roman"/>
                <w:noProof/>
                <w:webHidden/>
                <w:sz w:val="24"/>
                <w:szCs w:val="24"/>
              </w:rPr>
              <w:fldChar w:fldCharType="end"/>
            </w:r>
          </w:hyperlink>
        </w:p>
        <w:p w14:paraId="1445BA5B" w14:textId="7148C4AD"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47" w:history="1">
            <w:r w:rsidR="000B5256" w:rsidRPr="000B5256">
              <w:rPr>
                <w:rStyle w:val="Hyperlink"/>
                <w:rFonts w:ascii="Times New Roman" w:hAnsi="Times New Roman" w:cs="Times New Roman"/>
                <w:noProof/>
                <w:sz w:val="24"/>
                <w:szCs w:val="24"/>
              </w:rPr>
              <w:t>3.1.7</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Tools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_Toc193115447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15</w:t>
            </w:r>
            <w:r w:rsidR="000B5256" w:rsidRPr="000B5256">
              <w:rPr>
                <w:rFonts w:ascii="Times New Roman" w:hAnsi="Times New Roman" w:cs="Times New Roman"/>
                <w:noProof/>
                <w:webHidden/>
                <w:sz w:val="24"/>
                <w:szCs w:val="24"/>
              </w:rPr>
              <w:fldChar w:fldCharType="end"/>
            </w:r>
          </w:hyperlink>
        </w:p>
        <w:p w14:paraId="520AE2B0" w14:textId="21A1F63D"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48" w:history="1">
            <w:r w:rsidR="000B5256" w:rsidRPr="000B5256">
              <w:rPr>
                <w:rStyle w:val="Hyperlink"/>
                <w:rFonts w:ascii="Times New Roman" w:hAnsi="Times New Roman" w:cs="Times New Roman"/>
                <w:noProof/>
                <w:sz w:val="24"/>
                <w:szCs w:val="24"/>
              </w:rPr>
              <w:t>3.2</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REPAIRING OF CARBURETOR</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_Toc193115448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17</w:t>
            </w:r>
            <w:r w:rsidR="000B5256" w:rsidRPr="000B5256">
              <w:rPr>
                <w:rFonts w:ascii="Times New Roman" w:hAnsi="Times New Roman" w:cs="Times New Roman"/>
                <w:noProof/>
                <w:webHidden/>
                <w:sz w:val="24"/>
                <w:szCs w:val="24"/>
              </w:rPr>
              <w:fldChar w:fldCharType="end"/>
            </w:r>
          </w:hyperlink>
        </w:p>
        <w:p w14:paraId="06A76B88" w14:textId="34C3A004"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49" w:history="1">
            <w:r w:rsidR="000B5256" w:rsidRPr="000B5256">
              <w:rPr>
                <w:rStyle w:val="Hyperlink"/>
                <w:rFonts w:ascii="Times New Roman" w:hAnsi="Times New Roman" w:cs="Times New Roman"/>
                <w:noProof/>
                <w:sz w:val="24"/>
                <w:szCs w:val="24"/>
              </w:rPr>
              <w:t>3.2.1 Complaint</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_Toc193115449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17</w:t>
            </w:r>
            <w:r w:rsidR="000B5256" w:rsidRPr="000B5256">
              <w:rPr>
                <w:rFonts w:ascii="Times New Roman" w:hAnsi="Times New Roman" w:cs="Times New Roman"/>
                <w:noProof/>
                <w:webHidden/>
                <w:sz w:val="24"/>
                <w:szCs w:val="24"/>
              </w:rPr>
              <w:fldChar w:fldCharType="end"/>
            </w:r>
          </w:hyperlink>
        </w:p>
        <w:p w14:paraId="5FD501F8" w14:textId="29524F95"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50" w:history="1">
            <w:r w:rsidR="000B5256" w:rsidRPr="000B5256">
              <w:rPr>
                <w:rStyle w:val="Hyperlink"/>
                <w:rFonts w:ascii="Times New Roman" w:hAnsi="Times New Roman" w:cs="Times New Roman"/>
                <w:noProof/>
                <w:sz w:val="24"/>
                <w:szCs w:val="24"/>
              </w:rPr>
              <w:t>3.2.2 Inspection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_Toc193115450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17</w:t>
            </w:r>
            <w:r w:rsidR="000B5256" w:rsidRPr="000B5256">
              <w:rPr>
                <w:rFonts w:ascii="Times New Roman" w:hAnsi="Times New Roman" w:cs="Times New Roman"/>
                <w:noProof/>
                <w:webHidden/>
                <w:sz w:val="24"/>
                <w:szCs w:val="24"/>
              </w:rPr>
              <w:fldChar w:fldCharType="end"/>
            </w:r>
          </w:hyperlink>
        </w:p>
        <w:p w14:paraId="09B95E77" w14:textId="55050E00"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51" w:history="1">
            <w:r w:rsidR="000B5256" w:rsidRPr="000B5256">
              <w:rPr>
                <w:rStyle w:val="Hyperlink"/>
                <w:rFonts w:ascii="Times New Roman" w:hAnsi="Times New Roman" w:cs="Times New Roman"/>
                <w:noProof/>
                <w:sz w:val="24"/>
                <w:szCs w:val="24"/>
              </w:rPr>
              <w:t>3.2.3 Possible Causes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_Toc193115451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17</w:t>
            </w:r>
            <w:r w:rsidR="000B5256" w:rsidRPr="000B5256">
              <w:rPr>
                <w:rFonts w:ascii="Times New Roman" w:hAnsi="Times New Roman" w:cs="Times New Roman"/>
                <w:noProof/>
                <w:webHidden/>
                <w:sz w:val="24"/>
                <w:szCs w:val="24"/>
              </w:rPr>
              <w:fldChar w:fldCharType="end"/>
            </w:r>
          </w:hyperlink>
        </w:p>
        <w:p w14:paraId="2769A6C4" w14:textId="462233DB"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52" w:history="1">
            <w:r w:rsidR="000B5256" w:rsidRPr="000B5256">
              <w:rPr>
                <w:rStyle w:val="Hyperlink"/>
                <w:rFonts w:ascii="Times New Roman" w:hAnsi="Times New Roman" w:cs="Times New Roman"/>
                <w:noProof/>
                <w:sz w:val="24"/>
                <w:szCs w:val="24"/>
              </w:rPr>
              <w:t>3.2.4 Remedy</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_Toc193115452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17</w:t>
            </w:r>
            <w:r w:rsidR="000B5256" w:rsidRPr="000B5256">
              <w:rPr>
                <w:rFonts w:ascii="Times New Roman" w:hAnsi="Times New Roman" w:cs="Times New Roman"/>
                <w:noProof/>
                <w:webHidden/>
                <w:sz w:val="24"/>
                <w:szCs w:val="24"/>
              </w:rPr>
              <w:fldChar w:fldCharType="end"/>
            </w:r>
          </w:hyperlink>
        </w:p>
        <w:p w14:paraId="1B2F7523" w14:textId="1D2680CB"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53" w:history="1">
            <w:r w:rsidR="000B5256" w:rsidRPr="000B5256">
              <w:rPr>
                <w:rStyle w:val="Hyperlink"/>
                <w:rFonts w:ascii="Times New Roman" w:hAnsi="Times New Roman" w:cs="Times New Roman"/>
                <w:noProof/>
                <w:sz w:val="24"/>
                <w:szCs w:val="24"/>
              </w:rPr>
              <w:t>3.2.5 Procedure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_Toc193115453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18</w:t>
            </w:r>
            <w:r w:rsidR="000B5256" w:rsidRPr="000B5256">
              <w:rPr>
                <w:rFonts w:ascii="Times New Roman" w:hAnsi="Times New Roman" w:cs="Times New Roman"/>
                <w:noProof/>
                <w:webHidden/>
                <w:sz w:val="24"/>
                <w:szCs w:val="24"/>
              </w:rPr>
              <w:fldChar w:fldCharType="end"/>
            </w:r>
          </w:hyperlink>
        </w:p>
        <w:p w14:paraId="06AD8195" w14:textId="31CBEB98"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54" w:history="1">
            <w:r w:rsidR="000B5256" w:rsidRPr="000B5256">
              <w:rPr>
                <w:rStyle w:val="Hyperlink"/>
                <w:rFonts w:ascii="Times New Roman" w:hAnsi="Times New Roman" w:cs="Times New Roman"/>
                <w:noProof/>
                <w:sz w:val="24"/>
                <w:szCs w:val="24"/>
              </w:rPr>
              <w:t>3.2.6 Precautions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_Toc193115454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18</w:t>
            </w:r>
            <w:r w:rsidR="000B5256" w:rsidRPr="000B5256">
              <w:rPr>
                <w:rFonts w:ascii="Times New Roman" w:hAnsi="Times New Roman" w:cs="Times New Roman"/>
                <w:noProof/>
                <w:webHidden/>
                <w:sz w:val="24"/>
                <w:szCs w:val="24"/>
              </w:rPr>
              <w:fldChar w:fldCharType="end"/>
            </w:r>
          </w:hyperlink>
        </w:p>
        <w:p w14:paraId="4950D7A4" w14:textId="38EECEBD" w:rsidR="000B5256" w:rsidRPr="000B5256" w:rsidRDefault="003E4D81" w:rsidP="000B5256">
          <w:pPr>
            <w:pStyle w:val="TOC2"/>
            <w:tabs>
              <w:tab w:val="right" w:leader="dot" w:pos="9260"/>
            </w:tabs>
            <w:ind w:left="630" w:hanging="630"/>
            <w:rPr>
              <w:rFonts w:ascii="Times New Roman" w:eastAsiaTheme="minorEastAsia" w:hAnsi="Times New Roman" w:cs="Times New Roman"/>
              <w:noProof/>
              <w:sz w:val="24"/>
              <w:szCs w:val="24"/>
              <w:lang w:val="en-GB" w:eastAsia="en-GB"/>
            </w:rPr>
          </w:pPr>
          <w:hyperlink w:anchor="_Toc193115455" w:history="1">
            <w:r w:rsidR="000B5256" w:rsidRPr="000B5256">
              <w:rPr>
                <w:rStyle w:val="Hyperlink"/>
                <w:rFonts w:ascii="Times New Roman" w:hAnsi="Times New Roman" w:cs="Times New Roman"/>
                <w:noProof/>
                <w:sz w:val="24"/>
                <w:szCs w:val="24"/>
              </w:rPr>
              <w:t>3.2.7 Tools Used</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_Toc193115455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18</w:t>
            </w:r>
            <w:r w:rsidR="000B5256" w:rsidRPr="000B5256">
              <w:rPr>
                <w:rFonts w:ascii="Times New Roman" w:hAnsi="Times New Roman" w:cs="Times New Roman"/>
                <w:noProof/>
                <w:webHidden/>
                <w:sz w:val="24"/>
                <w:szCs w:val="24"/>
              </w:rPr>
              <w:fldChar w:fldCharType="end"/>
            </w:r>
          </w:hyperlink>
        </w:p>
        <w:p w14:paraId="3D6D965B" w14:textId="46D71555"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56" w:history="1">
            <w:r w:rsidR="000B5256" w:rsidRPr="000B5256">
              <w:rPr>
                <w:rStyle w:val="Hyperlink"/>
                <w:rFonts w:ascii="Times New Roman" w:hAnsi="Times New Roman" w:cs="Times New Roman"/>
                <w:noProof/>
                <w:sz w:val="24"/>
                <w:szCs w:val="24"/>
              </w:rPr>
              <w:t>3.3</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 xml:space="preserve"> CHANGING OF PISTON AND RINGS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_Toc193115456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20</w:t>
            </w:r>
            <w:r w:rsidR="000B5256" w:rsidRPr="000B5256">
              <w:rPr>
                <w:rFonts w:ascii="Times New Roman" w:hAnsi="Times New Roman" w:cs="Times New Roman"/>
                <w:noProof/>
                <w:webHidden/>
                <w:sz w:val="24"/>
                <w:szCs w:val="24"/>
              </w:rPr>
              <w:fldChar w:fldCharType="end"/>
            </w:r>
          </w:hyperlink>
        </w:p>
        <w:p w14:paraId="302DEA7D" w14:textId="517D7D85"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57" w:history="1">
            <w:r w:rsidR="000B5256" w:rsidRPr="000B5256">
              <w:rPr>
                <w:rStyle w:val="Hyperlink"/>
                <w:rFonts w:ascii="Times New Roman" w:hAnsi="Times New Roman" w:cs="Times New Roman"/>
                <w:noProof/>
                <w:sz w:val="24"/>
                <w:szCs w:val="24"/>
              </w:rPr>
              <w:t>3.3.1</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Complaint</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_Toc193115457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20</w:t>
            </w:r>
            <w:r w:rsidR="000B5256" w:rsidRPr="000B5256">
              <w:rPr>
                <w:rFonts w:ascii="Times New Roman" w:hAnsi="Times New Roman" w:cs="Times New Roman"/>
                <w:noProof/>
                <w:webHidden/>
                <w:sz w:val="24"/>
                <w:szCs w:val="24"/>
              </w:rPr>
              <w:fldChar w:fldCharType="end"/>
            </w:r>
          </w:hyperlink>
        </w:p>
        <w:p w14:paraId="6C89978C" w14:textId="36F76327"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58" w:history="1">
            <w:r w:rsidR="000B5256" w:rsidRPr="000B5256">
              <w:rPr>
                <w:rStyle w:val="Hyperlink"/>
                <w:rFonts w:ascii="Times New Roman" w:hAnsi="Times New Roman" w:cs="Times New Roman"/>
                <w:noProof/>
                <w:sz w:val="24"/>
                <w:szCs w:val="24"/>
              </w:rPr>
              <w:t>3.3.2</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Observation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_Toc193115458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20</w:t>
            </w:r>
            <w:r w:rsidR="000B5256" w:rsidRPr="000B5256">
              <w:rPr>
                <w:rFonts w:ascii="Times New Roman" w:hAnsi="Times New Roman" w:cs="Times New Roman"/>
                <w:noProof/>
                <w:webHidden/>
                <w:sz w:val="24"/>
                <w:szCs w:val="24"/>
              </w:rPr>
              <w:fldChar w:fldCharType="end"/>
            </w:r>
          </w:hyperlink>
        </w:p>
        <w:p w14:paraId="7587C367" w14:textId="6030080D"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59" w:history="1">
            <w:r w:rsidR="000B5256" w:rsidRPr="000B5256">
              <w:rPr>
                <w:rStyle w:val="Hyperlink"/>
                <w:rFonts w:ascii="Times New Roman" w:hAnsi="Times New Roman" w:cs="Times New Roman"/>
                <w:noProof/>
                <w:sz w:val="24"/>
                <w:szCs w:val="24"/>
              </w:rPr>
              <w:t>3.3.3</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Tools used</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_Toc193115459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20</w:t>
            </w:r>
            <w:r w:rsidR="000B5256" w:rsidRPr="000B5256">
              <w:rPr>
                <w:rFonts w:ascii="Times New Roman" w:hAnsi="Times New Roman" w:cs="Times New Roman"/>
                <w:noProof/>
                <w:webHidden/>
                <w:sz w:val="24"/>
                <w:szCs w:val="24"/>
              </w:rPr>
              <w:fldChar w:fldCharType="end"/>
            </w:r>
          </w:hyperlink>
        </w:p>
        <w:p w14:paraId="746035D5" w14:textId="1A53D158"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60" w:history="1">
            <w:r w:rsidR="000B5256" w:rsidRPr="000B5256">
              <w:rPr>
                <w:rStyle w:val="Hyperlink"/>
                <w:rFonts w:ascii="Times New Roman" w:hAnsi="Times New Roman" w:cs="Times New Roman"/>
                <w:noProof/>
                <w:sz w:val="24"/>
                <w:szCs w:val="24"/>
              </w:rPr>
              <w:t>3.3.4</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Procedure</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_Toc193115460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20</w:t>
            </w:r>
            <w:r w:rsidR="000B5256" w:rsidRPr="000B5256">
              <w:rPr>
                <w:rFonts w:ascii="Times New Roman" w:hAnsi="Times New Roman" w:cs="Times New Roman"/>
                <w:noProof/>
                <w:webHidden/>
                <w:sz w:val="24"/>
                <w:szCs w:val="24"/>
              </w:rPr>
              <w:fldChar w:fldCharType="end"/>
            </w:r>
          </w:hyperlink>
        </w:p>
        <w:p w14:paraId="29FE307B" w14:textId="46F77B39"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61" w:history="1">
            <w:r w:rsidR="000B5256" w:rsidRPr="000B5256">
              <w:rPr>
                <w:rStyle w:val="Hyperlink"/>
                <w:rFonts w:ascii="Times New Roman" w:hAnsi="Times New Roman" w:cs="Times New Roman"/>
                <w:noProof/>
                <w:sz w:val="24"/>
                <w:szCs w:val="24"/>
              </w:rPr>
              <w:t>3.3.5</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Precaution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_Toc193115461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21</w:t>
            </w:r>
            <w:r w:rsidR="000B5256" w:rsidRPr="000B5256">
              <w:rPr>
                <w:rFonts w:ascii="Times New Roman" w:hAnsi="Times New Roman" w:cs="Times New Roman"/>
                <w:noProof/>
                <w:webHidden/>
                <w:sz w:val="24"/>
                <w:szCs w:val="24"/>
              </w:rPr>
              <w:fldChar w:fldCharType="end"/>
            </w:r>
          </w:hyperlink>
        </w:p>
        <w:p w14:paraId="17969B27" w14:textId="54505756" w:rsidR="000B5256" w:rsidRPr="000B5256" w:rsidRDefault="003E4D81" w:rsidP="000B5256">
          <w:pPr>
            <w:pStyle w:val="TOC3"/>
            <w:tabs>
              <w:tab w:val="left" w:pos="1100"/>
              <w:tab w:val="right" w:leader="dot" w:pos="9260"/>
            </w:tabs>
            <w:ind w:left="630" w:hanging="630"/>
            <w:rPr>
              <w:rFonts w:ascii="Times New Roman" w:hAnsi="Times New Roman" w:cs="Times New Roman"/>
              <w:noProof/>
              <w:sz w:val="24"/>
              <w:szCs w:val="24"/>
            </w:rPr>
          </w:pPr>
          <w:hyperlink w:anchor="_Toc193115462" w:history="1">
            <w:r w:rsidR="000B5256" w:rsidRPr="000B5256">
              <w:rPr>
                <w:rStyle w:val="Hyperlink"/>
                <w:rFonts w:ascii="Times New Roman" w:hAnsi="Times New Roman" w:cs="Times New Roman"/>
                <w:b/>
                <w:noProof/>
                <w:sz w:val="24"/>
                <w:szCs w:val="24"/>
              </w:rPr>
              <w:t xml:space="preserve">3.4 </w:t>
            </w:r>
            <w:r w:rsidR="000B5256" w:rsidRPr="000B5256">
              <w:rPr>
                <w:rFonts w:ascii="Times New Roman" w:hAnsi="Times New Roman" w:cs="Times New Roman"/>
                <w:noProof/>
                <w:sz w:val="24"/>
                <w:szCs w:val="24"/>
              </w:rPr>
              <w:tab/>
            </w:r>
            <w:r w:rsidR="000B5256" w:rsidRPr="000B5256">
              <w:rPr>
                <w:rStyle w:val="Hyperlink"/>
                <w:rFonts w:ascii="Times New Roman" w:hAnsi="Times New Roman" w:cs="Times New Roman"/>
                <w:b/>
                <w:noProof/>
                <w:sz w:val="24"/>
                <w:szCs w:val="24"/>
              </w:rPr>
              <w:t>POWER STEERING</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_Toc193115462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22</w:t>
            </w:r>
            <w:r w:rsidR="000B5256" w:rsidRPr="000B5256">
              <w:rPr>
                <w:rFonts w:ascii="Times New Roman" w:hAnsi="Times New Roman" w:cs="Times New Roman"/>
                <w:noProof/>
                <w:webHidden/>
                <w:sz w:val="24"/>
                <w:szCs w:val="24"/>
              </w:rPr>
              <w:fldChar w:fldCharType="end"/>
            </w:r>
          </w:hyperlink>
        </w:p>
        <w:p w14:paraId="07CAF10D" w14:textId="350E498A"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63" w:history="1">
            <w:r w:rsidR="000B5256" w:rsidRPr="000B5256">
              <w:rPr>
                <w:rStyle w:val="Hyperlink"/>
                <w:rFonts w:ascii="Times New Roman" w:eastAsia="Times New Roman" w:hAnsi="Times New Roman" w:cs="Times New Roman"/>
                <w:noProof/>
                <w:sz w:val="24"/>
                <w:szCs w:val="24"/>
                <w:lang w:val="en-GB" w:eastAsia="en-GB"/>
              </w:rPr>
              <w:t xml:space="preserve">3.4.1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eastAsia="Times New Roman" w:hAnsi="Times New Roman" w:cs="Times New Roman"/>
                <w:noProof/>
                <w:sz w:val="24"/>
                <w:szCs w:val="24"/>
                <w:lang w:val="en-GB" w:eastAsia="en-GB"/>
              </w:rPr>
              <w:t>Complaint</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_Toc193115463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22</w:t>
            </w:r>
            <w:r w:rsidR="000B5256" w:rsidRPr="000B5256">
              <w:rPr>
                <w:rFonts w:ascii="Times New Roman" w:hAnsi="Times New Roman" w:cs="Times New Roman"/>
                <w:noProof/>
                <w:webHidden/>
                <w:sz w:val="24"/>
                <w:szCs w:val="24"/>
              </w:rPr>
              <w:fldChar w:fldCharType="end"/>
            </w:r>
          </w:hyperlink>
        </w:p>
        <w:p w14:paraId="0F8E36F3" w14:textId="1958D739"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64" w:history="1">
            <w:r w:rsidR="000B5256" w:rsidRPr="000B5256">
              <w:rPr>
                <w:rStyle w:val="Hyperlink"/>
                <w:rFonts w:ascii="Times New Roman" w:eastAsia="Times New Roman" w:hAnsi="Times New Roman" w:cs="Times New Roman"/>
                <w:noProof/>
                <w:sz w:val="24"/>
                <w:szCs w:val="24"/>
                <w:lang w:val="en-GB" w:eastAsia="en-GB"/>
              </w:rPr>
              <w:t xml:space="preserve">3.4.2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eastAsia="Times New Roman" w:hAnsi="Times New Roman" w:cs="Times New Roman"/>
                <w:noProof/>
                <w:sz w:val="24"/>
                <w:szCs w:val="24"/>
                <w:lang w:val="en-GB" w:eastAsia="en-GB"/>
              </w:rPr>
              <w:t>Inspection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_Toc193115464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22</w:t>
            </w:r>
            <w:r w:rsidR="000B5256" w:rsidRPr="000B5256">
              <w:rPr>
                <w:rFonts w:ascii="Times New Roman" w:hAnsi="Times New Roman" w:cs="Times New Roman"/>
                <w:noProof/>
                <w:webHidden/>
                <w:sz w:val="24"/>
                <w:szCs w:val="24"/>
              </w:rPr>
              <w:fldChar w:fldCharType="end"/>
            </w:r>
          </w:hyperlink>
        </w:p>
        <w:p w14:paraId="5DDEB6BB" w14:textId="7E7E4B7E" w:rsidR="000B5256" w:rsidRPr="000B5256" w:rsidRDefault="003E4D81" w:rsidP="000B5256">
          <w:pPr>
            <w:pStyle w:val="TOC2"/>
            <w:tabs>
              <w:tab w:val="left" w:pos="1100"/>
              <w:tab w:val="right" w:leader="dot" w:pos="9260"/>
            </w:tabs>
            <w:ind w:left="630" w:hanging="630"/>
            <w:rPr>
              <w:rFonts w:ascii="Times New Roman" w:eastAsiaTheme="minorEastAsia" w:hAnsi="Times New Roman" w:cs="Times New Roman"/>
              <w:noProof/>
              <w:sz w:val="24"/>
              <w:szCs w:val="24"/>
              <w:lang w:val="en-GB" w:eastAsia="en-GB"/>
            </w:rPr>
          </w:pPr>
          <w:hyperlink w:anchor="_Toc193115465" w:history="1">
            <w:r w:rsidR="000B5256" w:rsidRPr="000B5256">
              <w:rPr>
                <w:rStyle w:val="Hyperlink"/>
                <w:rFonts w:ascii="Times New Roman" w:eastAsia="Times New Roman" w:hAnsi="Times New Roman" w:cs="Times New Roman"/>
                <w:noProof/>
                <w:sz w:val="24"/>
                <w:szCs w:val="24"/>
                <w:lang w:val="en-GB" w:eastAsia="en-GB"/>
              </w:rPr>
              <w:t xml:space="preserve">3.4.3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eastAsia="Times New Roman" w:hAnsi="Times New Roman" w:cs="Times New Roman"/>
                <w:noProof/>
                <w:sz w:val="24"/>
                <w:szCs w:val="24"/>
                <w:lang w:val="en-GB" w:eastAsia="en-GB"/>
              </w:rPr>
              <w:t>Possible Causes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_Toc193115465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22</w:t>
            </w:r>
            <w:r w:rsidR="000B5256" w:rsidRPr="000B5256">
              <w:rPr>
                <w:rFonts w:ascii="Times New Roman" w:hAnsi="Times New Roman" w:cs="Times New Roman"/>
                <w:noProof/>
                <w:webHidden/>
                <w:sz w:val="24"/>
                <w:szCs w:val="24"/>
              </w:rPr>
              <w:fldChar w:fldCharType="end"/>
            </w:r>
          </w:hyperlink>
        </w:p>
        <w:p w14:paraId="44151573" w14:textId="31F3FEB1"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466" w:history="1">
            <w:r w:rsidR="000B5256" w:rsidRPr="000B5256">
              <w:rPr>
                <w:rStyle w:val="Hyperlink"/>
                <w:rFonts w:ascii="Times New Roman" w:hAnsi="Times New Roman" w:cs="Times New Roman"/>
                <w:noProof/>
                <w:sz w:val="24"/>
                <w:szCs w:val="24"/>
              </w:rPr>
              <w:t>CHAPTER FOUR</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_Toc193115466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25</w:t>
            </w:r>
            <w:r w:rsidR="000B5256" w:rsidRPr="000B5256">
              <w:rPr>
                <w:rFonts w:ascii="Times New Roman" w:hAnsi="Times New Roman" w:cs="Times New Roman"/>
                <w:noProof/>
                <w:webHidden/>
                <w:sz w:val="24"/>
                <w:szCs w:val="24"/>
              </w:rPr>
              <w:fldChar w:fldCharType="end"/>
            </w:r>
          </w:hyperlink>
        </w:p>
        <w:p w14:paraId="77E4BDBB" w14:textId="2A79CA20"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467" w:history="1">
            <w:r w:rsidR="000B5256" w:rsidRPr="000B5256">
              <w:rPr>
                <w:rStyle w:val="Hyperlink"/>
                <w:rFonts w:ascii="Times New Roman" w:hAnsi="Times New Roman" w:cs="Times New Roman"/>
                <w:noProof/>
                <w:sz w:val="24"/>
                <w:szCs w:val="24"/>
              </w:rPr>
              <w:t>CONCLUSION AND RECOMMENDATIONS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_Toc193115467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25</w:t>
            </w:r>
            <w:r w:rsidR="000B5256" w:rsidRPr="000B5256">
              <w:rPr>
                <w:rFonts w:ascii="Times New Roman" w:hAnsi="Times New Roman" w:cs="Times New Roman"/>
                <w:noProof/>
                <w:webHidden/>
                <w:sz w:val="24"/>
                <w:szCs w:val="24"/>
              </w:rPr>
              <w:fldChar w:fldCharType="end"/>
            </w:r>
          </w:hyperlink>
        </w:p>
        <w:p w14:paraId="1D4FB0C9" w14:textId="08FAEF94"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68" w:history="1">
            <w:r w:rsidR="000B5256" w:rsidRPr="000B5256">
              <w:rPr>
                <w:rStyle w:val="Hyperlink"/>
                <w:rFonts w:ascii="Times New Roman" w:hAnsi="Times New Roman" w:cs="Times New Roman"/>
                <w:noProof/>
                <w:sz w:val="24"/>
                <w:szCs w:val="24"/>
              </w:rPr>
              <w:t xml:space="preserve">4.1 </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Conclusion</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_Toc193115468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25</w:t>
            </w:r>
            <w:r w:rsidR="000B5256" w:rsidRPr="000B5256">
              <w:rPr>
                <w:rFonts w:ascii="Times New Roman" w:hAnsi="Times New Roman" w:cs="Times New Roman"/>
                <w:noProof/>
                <w:webHidden/>
                <w:sz w:val="24"/>
                <w:szCs w:val="24"/>
              </w:rPr>
              <w:fldChar w:fldCharType="end"/>
            </w:r>
          </w:hyperlink>
        </w:p>
        <w:p w14:paraId="153DE09F" w14:textId="44F0FC93" w:rsidR="000B5256" w:rsidRPr="000B5256" w:rsidRDefault="003E4D81" w:rsidP="000B5256">
          <w:pPr>
            <w:pStyle w:val="TOC2"/>
            <w:tabs>
              <w:tab w:val="left" w:pos="880"/>
              <w:tab w:val="right" w:leader="dot" w:pos="9260"/>
            </w:tabs>
            <w:ind w:left="630" w:hanging="630"/>
            <w:rPr>
              <w:rFonts w:ascii="Times New Roman" w:eastAsiaTheme="minorEastAsia" w:hAnsi="Times New Roman" w:cs="Times New Roman"/>
              <w:noProof/>
              <w:sz w:val="24"/>
              <w:szCs w:val="24"/>
              <w:lang w:val="en-GB" w:eastAsia="en-GB"/>
            </w:rPr>
          </w:pPr>
          <w:hyperlink w:anchor="_Toc193115469" w:history="1">
            <w:r w:rsidR="000B5256" w:rsidRPr="000B5256">
              <w:rPr>
                <w:rStyle w:val="Hyperlink"/>
                <w:rFonts w:ascii="Times New Roman" w:hAnsi="Times New Roman" w:cs="Times New Roman"/>
                <w:noProof/>
                <w:sz w:val="24"/>
                <w:szCs w:val="24"/>
              </w:rPr>
              <w:t>4.2</w:t>
            </w:r>
            <w:r w:rsidR="000B5256" w:rsidRPr="000B5256">
              <w:rPr>
                <w:rFonts w:ascii="Times New Roman" w:eastAsiaTheme="minorEastAsia" w:hAnsi="Times New Roman" w:cs="Times New Roman"/>
                <w:noProof/>
                <w:sz w:val="24"/>
                <w:szCs w:val="24"/>
                <w:lang w:val="en-GB" w:eastAsia="en-GB"/>
              </w:rPr>
              <w:tab/>
            </w:r>
            <w:r w:rsidR="000B5256" w:rsidRPr="000B5256">
              <w:rPr>
                <w:rStyle w:val="Hyperlink"/>
                <w:rFonts w:ascii="Times New Roman" w:hAnsi="Times New Roman" w:cs="Times New Roman"/>
                <w:noProof/>
                <w:sz w:val="24"/>
                <w:szCs w:val="24"/>
              </w:rPr>
              <w:t>Recommendations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_Toc193115469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25</w:t>
            </w:r>
            <w:r w:rsidR="000B5256" w:rsidRPr="000B5256">
              <w:rPr>
                <w:rFonts w:ascii="Times New Roman" w:hAnsi="Times New Roman" w:cs="Times New Roman"/>
                <w:noProof/>
                <w:webHidden/>
                <w:sz w:val="24"/>
                <w:szCs w:val="24"/>
              </w:rPr>
              <w:fldChar w:fldCharType="end"/>
            </w:r>
          </w:hyperlink>
        </w:p>
        <w:p w14:paraId="01DEDFD3" w14:textId="334CF67D" w:rsidR="000B5256" w:rsidRPr="000B5256" w:rsidRDefault="003E4D81" w:rsidP="000B5256">
          <w:pPr>
            <w:pStyle w:val="TOC1"/>
            <w:tabs>
              <w:tab w:val="right" w:leader="dot" w:pos="9260"/>
            </w:tabs>
            <w:ind w:left="630" w:hanging="630"/>
            <w:rPr>
              <w:rFonts w:ascii="Times New Roman" w:eastAsiaTheme="minorEastAsia" w:hAnsi="Times New Roman" w:cs="Times New Roman"/>
              <w:noProof/>
              <w:sz w:val="24"/>
              <w:szCs w:val="24"/>
              <w:lang w:val="en-GB" w:eastAsia="en-GB"/>
            </w:rPr>
          </w:pPr>
          <w:hyperlink w:anchor="_Toc193115470" w:history="1">
            <w:r w:rsidR="000B5256" w:rsidRPr="000B5256">
              <w:rPr>
                <w:rStyle w:val="Hyperlink"/>
                <w:rFonts w:ascii="Times New Roman" w:hAnsi="Times New Roman" w:cs="Times New Roman"/>
                <w:noProof/>
                <w:sz w:val="24"/>
                <w:szCs w:val="24"/>
              </w:rPr>
              <w:t>REFERENCES</w:t>
            </w:r>
            <w:r w:rsidR="000B5256" w:rsidRPr="000B5256">
              <w:rPr>
                <w:rFonts w:ascii="Times New Roman" w:hAnsi="Times New Roman" w:cs="Times New Roman"/>
                <w:noProof/>
                <w:webHidden/>
                <w:sz w:val="24"/>
                <w:szCs w:val="24"/>
              </w:rPr>
              <w:tab/>
            </w:r>
            <w:r w:rsidR="000B5256" w:rsidRPr="000B5256">
              <w:rPr>
                <w:rFonts w:ascii="Times New Roman" w:hAnsi="Times New Roman" w:cs="Times New Roman"/>
                <w:noProof/>
                <w:webHidden/>
                <w:sz w:val="24"/>
                <w:szCs w:val="24"/>
              </w:rPr>
              <w:fldChar w:fldCharType="begin"/>
            </w:r>
            <w:r w:rsidR="000B5256" w:rsidRPr="000B5256">
              <w:rPr>
                <w:rFonts w:ascii="Times New Roman" w:hAnsi="Times New Roman" w:cs="Times New Roman"/>
                <w:noProof/>
                <w:webHidden/>
                <w:sz w:val="24"/>
                <w:szCs w:val="24"/>
              </w:rPr>
              <w:instrText xml:space="preserve"> PAGEREF _Toc193115470 \h </w:instrText>
            </w:r>
            <w:r w:rsidR="000B5256" w:rsidRPr="000B5256">
              <w:rPr>
                <w:rFonts w:ascii="Times New Roman" w:hAnsi="Times New Roman" w:cs="Times New Roman"/>
                <w:noProof/>
                <w:webHidden/>
                <w:sz w:val="24"/>
                <w:szCs w:val="24"/>
              </w:rPr>
            </w:r>
            <w:r w:rsidR="000B5256" w:rsidRPr="000B5256">
              <w:rPr>
                <w:rFonts w:ascii="Times New Roman" w:hAnsi="Times New Roman" w:cs="Times New Roman"/>
                <w:noProof/>
                <w:webHidden/>
                <w:sz w:val="24"/>
                <w:szCs w:val="24"/>
              </w:rPr>
              <w:fldChar w:fldCharType="separate"/>
            </w:r>
            <w:r w:rsidR="00DD2FED">
              <w:rPr>
                <w:rFonts w:ascii="Times New Roman" w:hAnsi="Times New Roman" w:cs="Times New Roman"/>
                <w:noProof/>
                <w:webHidden/>
                <w:sz w:val="24"/>
                <w:szCs w:val="24"/>
              </w:rPr>
              <w:t>26</w:t>
            </w:r>
            <w:r w:rsidR="000B5256" w:rsidRPr="000B5256">
              <w:rPr>
                <w:rFonts w:ascii="Times New Roman" w:hAnsi="Times New Roman" w:cs="Times New Roman"/>
                <w:noProof/>
                <w:webHidden/>
                <w:sz w:val="24"/>
                <w:szCs w:val="24"/>
              </w:rPr>
              <w:fldChar w:fldCharType="end"/>
            </w:r>
          </w:hyperlink>
        </w:p>
        <w:p w14:paraId="4EB7DEED" w14:textId="6AF2CE44" w:rsidR="00387397" w:rsidRPr="00F15128" w:rsidRDefault="00387397" w:rsidP="000B5256">
          <w:pPr>
            <w:spacing w:after="0" w:line="480" w:lineRule="auto"/>
            <w:ind w:left="630" w:hanging="630"/>
            <w:jc w:val="both"/>
            <w:rPr>
              <w:rFonts w:ascii="Times New Roman" w:hAnsi="Times New Roman" w:cs="Times New Roman"/>
              <w:sz w:val="24"/>
              <w:szCs w:val="24"/>
            </w:rPr>
          </w:pPr>
          <w:r w:rsidRPr="000B5256">
            <w:rPr>
              <w:rFonts w:ascii="Times New Roman" w:hAnsi="Times New Roman" w:cs="Times New Roman"/>
              <w:sz w:val="24"/>
              <w:szCs w:val="24"/>
            </w:rPr>
            <w:fldChar w:fldCharType="end"/>
          </w:r>
        </w:p>
      </w:sdtContent>
    </w:sdt>
    <w:p w14:paraId="7EF00FB2" w14:textId="77777777" w:rsidR="00387397" w:rsidRPr="00F15128" w:rsidRDefault="00387397" w:rsidP="00FC45FB">
      <w:pPr>
        <w:spacing w:after="0" w:line="480" w:lineRule="auto"/>
        <w:rPr>
          <w:rFonts w:ascii="Times New Roman" w:hAnsi="Times New Roman" w:cs="Times New Roman"/>
          <w:b/>
          <w:sz w:val="24"/>
          <w:szCs w:val="24"/>
        </w:rPr>
      </w:pPr>
      <w:r w:rsidRPr="00F15128">
        <w:rPr>
          <w:rFonts w:ascii="Times New Roman" w:hAnsi="Times New Roman" w:cs="Times New Roman"/>
          <w:b/>
          <w:sz w:val="24"/>
          <w:szCs w:val="24"/>
        </w:rPr>
        <w:br w:type="page"/>
      </w:r>
    </w:p>
    <w:p w14:paraId="5A972B8E" w14:textId="77777777" w:rsidR="00387397" w:rsidRPr="00F15128" w:rsidRDefault="00387397" w:rsidP="00FC45FB">
      <w:pPr>
        <w:spacing w:after="0" w:line="480" w:lineRule="auto"/>
        <w:jc w:val="center"/>
        <w:outlineLvl w:val="0"/>
        <w:rPr>
          <w:rFonts w:ascii="Times New Roman" w:hAnsi="Times New Roman" w:cs="Times New Roman"/>
          <w:b/>
          <w:sz w:val="24"/>
          <w:szCs w:val="24"/>
        </w:rPr>
        <w:sectPr w:rsidR="00387397" w:rsidRPr="00F15128" w:rsidSect="00FB23AE">
          <w:footerReference w:type="default" r:id="rId8"/>
          <w:pgSz w:w="11906" w:h="16838" w:code="9"/>
          <w:pgMar w:top="1260" w:right="1196" w:bottom="1440" w:left="1440" w:header="720" w:footer="720" w:gutter="0"/>
          <w:pgNumType w:fmt="lowerRoman" w:start="1"/>
          <w:cols w:space="720"/>
          <w:docGrid w:linePitch="360"/>
        </w:sectPr>
      </w:pPr>
    </w:p>
    <w:p w14:paraId="746EC538" w14:textId="77777777" w:rsidR="00387397" w:rsidRPr="00F15128" w:rsidRDefault="00387397" w:rsidP="00281AA5">
      <w:pPr>
        <w:pStyle w:val="Heading1"/>
        <w:spacing w:before="0"/>
        <w:rPr>
          <w:rFonts w:cs="Times New Roman"/>
          <w:color w:val="auto"/>
          <w:sz w:val="24"/>
          <w:szCs w:val="24"/>
        </w:rPr>
      </w:pPr>
      <w:bookmarkStart w:id="15" w:name="_Toc193115401"/>
      <w:bookmarkStart w:id="16" w:name="_Toc79225707"/>
      <w:bookmarkStart w:id="17" w:name="_Toc169168372"/>
      <w:r w:rsidRPr="00F15128">
        <w:rPr>
          <w:rFonts w:cs="Times New Roman"/>
          <w:color w:val="auto"/>
          <w:sz w:val="24"/>
          <w:szCs w:val="24"/>
        </w:rPr>
        <w:lastRenderedPageBreak/>
        <w:t>CHAPTER ONE</w:t>
      </w:r>
      <w:bookmarkEnd w:id="15"/>
    </w:p>
    <w:p w14:paraId="5890DEFE" w14:textId="77777777" w:rsidR="00387397" w:rsidRPr="00F15128" w:rsidRDefault="00387397" w:rsidP="00281AA5">
      <w:pPr>
        <w:pStyle w:val="Heading1"/>
        <w:spacing w:before="0"/>
        <w:rPr>
          <w:rFonts w:cs="Times New Roman"/>
          <w:color w:val="auto"/>
          <w:sz w:val="24"/>
          <w:szCs w:val="24"/>
        </w:rPr>
      </w:pPr>
      <w:bookmarkStart w:id="18" w:name="_Toc193115402"/>
      <w:r w:rsidRPr="00F15128">
        <w:rPr>
          <w:rFonts w:cs="Times New Roman"/>
          <w:color w:val="auto"/>
          <w:sz w:val="24"/>
          <w:szCs w:val="24"/>
        </w:rPr>
        <w:t>INTRODUCTION</w:t>
      </w:r>
      <w:bookmarkEnd w:id="18"/>
    </w:p>
    <w:p w14:paraId="48C7949C" w14:textId="77777777" w:rsidR="00387397" w:rsidRPr="00F15128" w:rsidRDefault="00387397" w:rsidP="00BF1775">
      <w:pPr>
        <w:pStyle w:val="Heading2"/>
      </w:pPr>
      <w:bookmarkStart w:id="19" w:name="_Toc193115403"/>
      <w:r w:rsidRPr="00F15128">
        <w:t xml:space="preserve">1.1 </w:t>
      </w:r>
      <w:r w:rsidRPr="00F15128">
        <w:tab/>
      </w:r>
      <w:hyperlink r:id="rId9">
        <w:r w:rsidRPr="00F15128">
          <w:t>Brief history of SIWES</w:t>
        </w:r>
        <w:bookmarkEnd w:id="19"/>
      </w:hyperlink>
      <w:hyperlink r:id="rId10">
        <w:r w:rsidRPr="00F15128">
          <w:t xml:space="preserve"> </w:t>
        </w:r>
      </w:hyperlink>
    </w:p>
    <w:p w14:paraId="2B9CF273" w14:textId="77777777" w:rsidR="00387397" w:rsidRPr="00F15128" w:rsidRDefault="00387397" w:rsidP="00281AA5">
      <w:pPr>
        <w:spacing w:after="0" w:line="480" w:lineRule="auto"/>
        <w:ind w:right="156"/>
        <w:jc w:val="both"/>
        <w:rPr>
          <w:rFonts w:ascii="Times New Roman" w:hAnsi="Times New Roman" w:cs="Times New Roman"/>
          <w:sz w:val="24"/>
          <w:szCs w:val="24"/>
        </w:rPr>
      </w:pPr>
      <w:r w:rsidRPr="00F15128">
        <w:rPr>
          <w:rFonts w:ascii="Times New Roman" w:hAnsi="Times New Roman" w:cs="Times New Roman"/>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F0DEE15" w14:textId="77777777" w:rsidR="00387397" w:rsidRPr="00F15128" w:rsidRDefault="00387397" w:rsidP="00281AA5">
      <w:pPr>
        <w:spacing w:after="0" w:line="480" w:lineRule="auto"/>
        <w:ind w:right="156"/>
        <w:jc w:val="both"/>
        <w:rPr>
          <w:rFonts w:ascii="Times New Roman" w:hAnsi="Times New Roman" w:cs="Times New Roman"/>
          <w:sz w:val="24"/>
          <w:szCs w:val="24"/>
        </w:rPr>
      </w:pPr>
      <w:r w:rsidRPr="00F15128">
        <w:rPr>
          <w:rFonts w:ascii="Times New Roman" w:hAnsi="Times New Roman" w:cs="Times New Roman"/>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4738056" w14:textId="77777777" w:rsidR="00387397" w:rsidRPr="00F15128" w:rsidRDefault="00387397" w:rsidP="00281AA5">
      <w:pPr>
        <w:spacing w:after="0" w:line="480" w:lineRule="auto"/>
        <w:ind w:right="156"/>
        <w:jc w:val="both"/>
        <w:rPr>
          <w:rFonts w:ascii="Times New Roman" w:hAnsi="Times New Roman" w:cs="Times New Roman"/>
          <w:sz w:val="24"/>
          <w:szCs w:val="24"/>
        </w:rPr>
      </w:pPr>
      <w:r w:rsidRPr="00F15128">
        <w:rPr>
          <w:rFonts w:ascii="Times New Roman" w:hAnsi="Times New Roman" w:cs="Times New Roman"/>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0F1B84" w14:textId="77777777" w:rsidR="00387397" w:rsidRPr="00F15128" w:rsidRDefault="00387397" w:rsidP="00281AA5">
      <w:pPr>
        <w:spacing w:after="0" w:line="480" w:lineRule="auto"/>
        <w:ind w:right="156"/>
        <w:jc w:val="both"/>
        <w:rPr>
          <w:rFonts w:ascii="Times New Roman" w:hAnsi="Times New Roman" w:cs="Times New Roman"/>
          <w:sz w:val="24"/>
          <w:szCs w:val="24"/>
        </w:rPr>
      </w:pPr>
      <w:r w:rsidRPr="00F15128">
        <w:rPr>
          <w:rFonts w:ascii="Times New Roman" w:hAnsi="Times New Roman" w:cs="Times New Roman"/>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149F5A3E" w14:textId="77777777" w:rsidR="00387397" w:rsidRPr="00F15128" w:rsidRDefault="00387397" w:rsidP="00281AA5">
      <w:pPr>
        <w:spacing w:after="0" w:line="480" w:lineRule="auto"/>
        <w:ind w:right="156"/>
        <w:jc w:val="both"/>
        <w:rPr>
          <w:rFonts w:ascii="Times New Roman" w:hAnsi="Times New Roman" w:cs="Times New Roman"/>
          <w:sz w:val="24"/>
          <w:szCs w:val="24"/>
        </w:rPr>
      </w:pPr>
      <w:r w:rsidRPr="00F15128">
        <w:rPr>
          <w:rFonts w:ascii="Times New Roman" w:hAnsi="Times New Roman" w:cs="Times New Roman"/>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w:t>
      </w:r>
      <w:r w:rsidRPr="00F15128">
        <w:rPr>
          <w:rFonts w:ascii="Times New Roman" w:hAnsi="Times New Roman" w:cs="Times New Roman"/>
          <w:sz w:val="24"/>
          <w:szCs w:val="24"/>
        </w:rPr>
        <w:lastRenderedPageBreak/>
        <w:t xml:space="preserve">and implementation of the scheme to ITF in November 1984. It was taken over by the Industrial Training Fund (ITF) in July 1985, with the federal government bearing entire responsibility for funding. </w:t>
      </w:r>
    </w:p>
    <w:p w14:paraId="4055B458" w14:textId="09249A53" w:rsidR="00387397" w:rsidRPr="00F15128" w:rsidRDefault="00387397" w:rsidP="00BF1775">
      <w:pPr>
        <w:pStyle w:val="Heading2"/>
      </w:pPr>
      <w:bookmarkStart w:id="20" w:name="_Toc193115404"/>
      <w:r w:rsidRPr="00F15128">
        <w:t xml:space="preserve">1.2 </w:t>
      </w:r>
      <w:r w:rsidRPr="00F15128">
        <w:tab/>
        <w:t>Aim and objectives of SIWES</w:t>
      </w:r>
      <w:bookmarkEnd w:id="20"/>
      <w:r w:rsidRPr="00F15128">
        <w:rPr>
          <w:rFonts w:eastAsia="Times New Roman"/>
        </w:rPr>
        <w:t xml:space="preserve"> </w:t>
      </w:r>
    </w:p>
    <w:p w14:paraId="32F47A2C" w14:textId="77777777" w:rsidR="00387397" w:rsidRPr="00F15128" w:rsidRDefault="00387397" w:rsidP="00281AA5">
      <w:pPr>
        <w:spacing w:after="0" w:line="480" w:lineRule="auto"/>
        <w:ind w:right="156"/>
        <w:jc w:val="both"/>
        <w:rPr>
          <w:rFonts w:ascii="Times New Roman" w:hAnsi="Times New Roman" w:cs="Times New Roman"/>
          <w:sz w:val="24"/>
          <w:szCs w:val="24"/>
        </w:rPr>
      </w:pPr>
      <w:r w:rsidRPr="00F15128">
        <w:rPr>
          <w:rFonts w:ascii="Times New Roman" w:hAnsi="Times New Roman" w:cs="Times New Roman"/>
          <w:sz w:val="24"/>
          <w:szCs w:val="24"/>
        </w:rPr>
        <w:t xml:space="preserve">The Industrial Training Fund’s Policy Document No. 1 of 1973 which established SIWES outlined the objectives of the scheme as: </w:t>
      </w:r>
    </w:p>
    <w:p w14:paraId="67FFBA88" w14:textId="77777777" w:rsidR="00387397" w:rsidRPr="00F15128" w:rsidRDefault="00387397" w:rsidP="00587CBE">
      <w:pPr>
        <w:numPr>
          <w:ilvl w:val="0"/>
          <w:numId w:val="1"/>
        </w:numPr>
        <w:spacing w:after="0" w:line="480" w:lineRule="auto"/>
        <w:ind w:left="720" w:right="156" w:hanging="540"/>
        <w:jc w:val="both"/>
        <w:rPr>
          <w:rFonts w:ascii="Times New Roman" w:hAnsi="Times New Roman" w:cs="Times New Roman"/>
          <w:sz w:val="24"/>
          <w:szCs w:val="24"/>
        </w:rPr>
      </w:pPr>
      <w:r w:rsidRPr="00F15128">
        <w:rPr>
          <w:rFonts w:ascii="Times New Roman" w:hAnsi="Times New Roman" w:cs="Times New Roman"/>
          <w:sz w:val="24"/>
          <w:szCs w:val="24"/>
        </w:rPr>
        <w:t xml:space="preserve">Provide an avenue for students in Institutions of higher learning to acquire industrial skills and experience in their respective courses of study. </w:t>
      </w:r>
    </w:p>
    <w:p w14:paraId="58A3D75C" w14:textId="77777777" w:rsidR="00387397" w:rsidRPr="00F15128" w:rsidRDefault="00387397" w:rsidP="00587CBE">
      <w:pPr>
        <w:numPr>
          <w:ilvl w:val="0"/>
          <w:numId w:val="1"/>
        </w:numPr>
        <w:spacing w:after="0" w:line="480" w:lineRule="auto"/>
        <w:ind w:left="720" w:right="156" w:hanging="540"/>
        <w:jc w:val="both"/>
        <w:rPr>
          <w:rFonts w:ascii="Times New Roman" w:hAnsi="Times New Roman" w:cs="Times New Roman"/>
          <w:sz w:val="24"/>
          <w:szCs w:val="24"/>
        </w:rPr>
      </w:pPr>
      <w:r w:rsidRPr="00F15128">
        <w:rPr>
          <w:rFonts w:ascii="Times New Roman" w:hAnsi="Times New Roman" w:cs="Times New Roman"/>
          <w:sz w:val="24"/>
          <w:szCs w:val="24"/>
        </w:rPr>
        <w:t xml:space="preserve">Prepare students for the Industrial Work situation they are likely to experience after graduation. </w:t>
      </w:r>
    </w:p>
    <w:p w14:paraId="2089CA1A" w14:textId="77777777" w:rsidR="00387397" w:rsidRPr="00F15128" w:rsidRDefault="00387397" w:rsidP="00587CBE">
      <w:pPr>
        <w:numPr>
          <w:ilvl w:val="0"/>
          <w:numId w:val="1"/>
        </w:numPr>
        <w:spacing w:after="0" w:line="480" w:lineRule="auto"/>
        <w:ind w:left="720" w:right="156" w:hanging="540"/>
        <w:jc w:val="both"/>
        <w:rPr>
          <w:rFonts w:ascii="Times New Roman" w:hAnsi="Times New Roman" w:cs="Times New Roman"/>
          <w:sz w:val="24"/>
          <w:szCs w:val="24"/>
        </w:rPr>
      </w:pPr>
      <w:r w:rsidRPr="00F15128">
        <w:rPr>
          <w:rFonts w:ascii="Times New Roman" w:hAnsi="Times New Roman" w:cs="Times New Roman"/>
          <w:sz w:val="24"/>
          <w:szCs w:val="24"/>
        </w:rPr>
        <w:t xml:space="preserve">Expose students to work methods and techniques of handling equipment and machinery that may not be available in their Institutions. </w:t>
      </w:r>
    </w:p>
    <w:p w14:paraId="611B0D94" w14:textId="77777777" w:rsidR="00387397" w:rsidRPr="00F15128" w:rsidRDefault="00387397" w:rsidP="00587CBE">
      <w:pPr>
        <w:numPr>
          <w:ilvl w:val="0"/>
          <w:numId w:val="1"/>
        </w:numPr>
        <w:spacing w:after="0" w:line="480" w:lineRule="auto"/>
        <w:ind w:left="720" w:right="156" w:hanging="540"/>
        <w:jc w:val="both"/>
        <w:rPr>
          <w:rFonts w:ascii="Times New Roman" w:hAnsi="Times New Roman" w:cs="Times New Roman"/>
          <w:sz w:val="24"/>
          <w:szCs w:val="24"/>
        </w:rPr>
      </w:pPr>
      <w:r w:rsidRPr="00F15128">
        <w:rPr>
          <w:rFonts w:ascii="Times New Roman" w:hAnsi="Times New Roman" w:cs="Times New Roman"/>
          <w:sz w:val="24"/>
          <w:szCs w:val="24"/>
        </w:rPr>
        <w:t xml:space="preserve">Make the transition from school to the world of work easier; and enhance students’ networks for later job placements. </w:t>
      </w:r>
    </w:p>
    <w:p w14:paraId="65E4C134" w14:textId="15F1D58B" w:rsidR="00387397" w:rsidRPr="00F15128" w:rsidRDefault="00387397" w:rsidP="00587CBE">
      <w:pPr>
        <w:numPr>
          <w:ilvl w:val="0"/>
          <w:numId w:val="1"/>
        </w:numPr>
        <w:spacing w:after="0" w:line="480" w:lineRule="auto"/>
        <w:ind w:left="720" w:right="156" w:hanging="540"/>
        <w:jc w:val="both"/>
        <w:rPr>
          <w:rFonts w:ascii="Times New Roman" w:hAnsi="Times New Roman" w:cs="Times New Roman"/>
          <w:sz w:val="24"/>
          <w:szCs w:val="24"/>
        </w:rPr>
      </w:pPr>
      <w:r w:rsidRPr="00F15128">
        <w:rPr>
          <w:rFonts w:ascii="Times New Roman" w:hAnsi="Times New Roman" w:cs="Times New Roman"/>
          <w:sz w:val="24"/>
          <w:szCs w:val="24"/>
        </w:rPr>
        <w:t>Provide students with an opportunity to apply their knowledge to real work situations, bridging the gap between theory and practice; and vi.</w:t>
      </w:r>
      <w:r w:rsidRPr="00F15128">
        <w:rPr>
          <w:rFonts w:ascii="Times New Roman" w:eastAsia="Arial" w:hAnsi="Times New Roman" w:cs="Times New Roman"/>
          <w:sz w:val="24"/>
          <w:szCs w:val="24"/>
        </w:rPr>
        <w:t xml:space="preserve"> </w:t>
      </w:r>
      <w:r w:rsidRPr="00F15128">
        <w:rPr>
          <w:rFonts w:ascii="Times New Roman" w:hAnsi="Times New Roman" w:cs="Times New Roman"/>
          <w:sz w:val="24"/>
          <w:szCs w:val="24"/>
        </w:rPr>
        <w:t xml:space="preserve">Enlist and strengthen Employers’ involvement in the entire educational process; thereby preparing the students for employment in Industry and Commerce. </w:t>
      </w:r>
    </w:p>
    <w:p w14:paraId="13D4CAF3" w14:textId="77777777" w:rsidR="00387397" w:rsidRPr="00F15128" w:rsidRDefault="00387397" w:rsidP="00BF1775">
      <w:pPr>
        <w:pStyle w:val="Heading2"/>
      </w:pPr>
      <w:bookmarkStart w:id="21" w:name="_Toc193115405"/>
      <w:r w:rsidRPr="00F15128">
        <w:t>1.3</w:t>
      </w:r>
      <w:r w:rsidRPr="00F15128">
        <w:tab/>
        <w:t>Brief History of Organization</w:t>
      </w:r>
      <w:bookmarkEnd w:id="21"/>
    </w:p>
    <w:p w14:paraId="3F07888E" w14:textId="6582185B" w:rsidR="00866814" w:rsidRPr="00F15128" w:rsidRDefault="00866814" w:rsidP="00866814">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Lutheran Church of Christ in Nigeria (LCCN) was established in </w:t>
      </w:r>
      <w:r w:rsidR="002427C2" w:rsidRPr="00F15128">
        <w:rPr>
          <w:rFonts w:ascii="Times New Roman" w:eastAsia="Times New Roman" w:hAnsi="Times New Roman" w:cs="Times New Roman"/>
          <w:sz w:val="24"/>
          <w:szCs w:val="24"/>
          <w:lang w:val="en-GB" w:eastAsia="en-GB"/>
        </w:rPr>
        <w:t>2013</w:t>
      </w:r>
      <w:r w:rsidRPr="00F15128">
        <w:rPr>
          <w:rFonts w:ascii="Times New Roman" w:eastAsia="Times New Roman" w:hAnsi="Times New Roman" w:cs="Times New Roman"/>
          <w:sz w:val="24"/>
          <w:szCs w:val="24"/>
          <w:lang w:val="en-GB" w:eastAsia="en-GB"/>
        </w:rPr>
        <w:t xml:space="preserve"> by Danish missionary Dr. Niels Hoegh Brønnum in Numan, Adamawa State. Initially focused on evangelism and medical services, the mission expanded to include educational and vocational training to support the local community.</w:t>
      </w:r>
      <w:r w:rsidR="00001A76" w:rsidRPr="00F15128">
        <w:rPr>
          <w:rFonts w:ascii="Times New Roman" w:eastAsia="Times New Roman" w:hAnsi="Times New Roman" w:cs="Times New Roman"/>
          <w:sz w:val="24"/>
          <w:szCs w:val="24"/>
          <w:lang w:val="en-GB" w:eastAsia="en-GB"/>
        </w:rPr>
        <w:t xml:space="preserve"> </w:t>
      </w:r>
      <w:r w:rsidRPr="00F15128">
        <w:rPr>
          <w:rFonts w:ascii="Times New Roman" w:eastAsia="Times New Roman" w:hAnsi="Times New Roman" w:cs="Times New Roman"/>
          <w:sz w:val="24"/>
          <w:szCs w:val="24"/>
          <w:lang w:val="en-GB" w:eastAsia="en-GB"/>
        </w:rPr>
        <w:t xml:space="preserve">In the early 20th century, the LCCN recognized the need for practical skills development among the local population. This led to the establishment of workshops within the Mission Quarters in Numan, including a mechanical repairs workshop. The workshop aimed to provide training in mechanical skills, enabling individuals to maintain and repair machinery essential for agriculture and </w:t>
      </w:r>
      <w:r w:rsidRPr="00F15128">
        <w:rPr>
          <w:rFonts w:ascii="Times New Roman" w:eastAsia="Times New Roman" w:hAnsi="Times New Roman" w:cs="Times New Roman"/>
          <w:sz w:val="24"/>
          <w:szCs w:val="24"/>
          <w:lang w:val="en-GB" w:eastAsia="en-GB"/>
        </w:rPr>
        <w:lastRenderedPageBreak/>
        <w:t>transportation.</w:t>
      </w:r>
      <w:r w:rsidR="00001A76" w:rsidRPr="00F15128">
        <w:rPr>
          <w:rFonts w:ascii="Times New Roman" w:eastAsia="Times New Roman" w:hAnsi="Times New Roman" w:cs="Times New Roman"/>
          <w:sz w:val="24"/>
          <w:szCs w:val="24"/>
          <w:lang w:val="en-GB" w:eastAsia="en-GB"/>
        </w:rPr>
        <w:t xml:space="preserve"> </w:t>
      </w:r>
      <w:r w:rsidRPr="00F15128">
        <w:rPr>
          <w:rFonts w:ascii="Times New Roman" w:eastAsia="Times New Roman" w:hAnsi="Times New Roman" w:cs="Times New Roman"/>
          <w:sz w:val="24"/>
          <w:szCs w:val="24"/>
          <w:lang w:val="en-GB" w:eastAsia="en-GB"/>
        </w:rPr>
        <w:t>Over the years, the mechanical repairs workshop has played a significant role in the community by offering vocational training and employment opportunities. It has contributed to the development of local expertise in mechanical maintenance, supporting the region's economic activities and fostering self-reliance.</w:t>
      </w:r>
    </w:p>
    <w:bookmarkStart w:id="22" w:name="_Toc193115406"/>
    <w:p w14:paraId="37202FC1" w14:textId="6D0F6498" w:rsidR="00387397" w:rsidRPr="00F15128" w:rsidRDefault="00387397" w:rsidP="00BF1775">
      <w:pPr>
        <w:pStyle w:val="Heading2"/>
      </w:pPr>
      <w:r w:rsidRPr="00F15128">
        <w:rPr>
          <w:noProof/>
        </w:rPr>
        <mc:AlternateContent>
          <mc:Choice Requires="wpg">
            <w:drawing>
              <wp:anchor distT="0" distB="0" distL="114300" distR="114300" simplePos="0" relativeHeight="251662336" behindDoc="0" locked="0" layoutInCell="1" allowOverlap="1" wp14:anchorId="5B7E6E16" wp14:editId="7E34CC66">
                <wp:simplePos x="0" y="0"/>
                <wp:positionH relativeFrom="column">
                  <wp:posOffset>1924050</wp:posOffset>
                </wp:positionH>
                <wp:positionV relativeFrom="paragraph">
                  <wp:posOffset>236220</wp:posOffset>
                </wp:positionV>
                <wp:extent cx="1809751" cy="3007995"/>
                <wp:effectExtent l="0" t="0" r="19050" b="40005"/>
                <wp:wrapNone/>
                <wp:docPr id="29" name="Group 29"/>
                <wp:cNvGraphicFramePr/>
                <a:graphic xmlns:a="http://schemas.openxmlformats.org/drawingml/2006/main">
                  <a:graphicData uri="http://schemas.microsoft.com/office/word/2010/wordprocessingGroup">
                    <wpg:wgp>
                      <wpg:cNvGrpSpPr/>
                      <wpg:grpSpPr>
                        <a:xfrm>
                          <a:off x="0" y="0"/>
                          <a:ext cx="1809751" cy="3007995"/>
                          <a:chOff x="1937649" y="0"/>
                          <a:chExt cx="1809889" cy="3008625"/>
                        </a:xfrm>
                      </wpg:grpSpPr>
                      <wps:wsp>
                        <wps:cNvPr id="30" name="Text Box 30"/>
                        <wps:cNvSpPr txBox="1"/>
                        <wps:spPr>
                          <a:xfrm>
                            <a:off x="2091447" y="0"/>
                            <a:ext cx="1524000" cy="790575"/>
                          </a:xfrm>
                          <a:prstGeom prst="rect">
                            <a:avLst/>
                          </a:prstGeom>
                          <a:solidFill>
                            <a:schemeClr val="lt1"/>
                          </a:solidFill>
                          <a:ln w="19050">
                            <a:solidFill>
                              <a:prstClr val="black"/>
                            </a:solidFill>
                          </a:ln>
                        </wps:spPr>
                        <wps:txbx>
                          <w:txbxContent>
                            <w:p w14:paraId="1A9E3889" w14:textId="77777777"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42EB8D40" w14:textId="77777777"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Straight Connector 35"/>
                        <wps:cNvCnPr>
                          <a:endCxn id="40" idx="2"/>
                        </wps:cNvCnPr>
                        <wps:spPr>
                          <a:xfrm>
                            <a:off x="2801509" y="778021"/>
                            <a:ext cx="12391" cy="223006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36" name="Group 36"/>
                        <wpg:cNvGrpSpPr/>
                        <wpg:grpSpPr>
                          <a:xfrm>
                            <a:off x="1937649" y="1041940"/>
                            <a:ext cx="1809889" cy="1966685"/>
                            <a:chOff x="1937649" y="-203200"/>
                            <a:chExt cx="1809889" cy="1966685"/>
                          </a:xfrm>
                        </wpg:grpSpPr>
                        <wps:wsp>
                          <wps:cNvPr id="37" name="Text Box 37"/>
                          <wps:cNvSpPr txBox="1"/>
                          <wps:spPr>
                            <a:xfrm>
                              <a:off x="1937649" y="-203200"/>
                              <a:ext cx="1809889" cy="790575"/>
                            </a:xfrm>
                            <a:prstGeom prst="rect">
                              <a:avLst/>
                            </a:prstGeom>
                            <a:solidFill>
                              <a:schemeClr val="lt1"/>
                            </a:solidFill>
                            <a:ln w="19050">
                              <a:solidFill>
                                <a:prstClr val="black"/>
                              </a:solidFill>
                            </a:ln>
                          </wps:spPr>
                          <wps:txbx>
                            <w:txbxContent>
                              <w:p w14:paraId="6D809515" w14:textId="77777777"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78E4439B" w14:textId="1489FC6E"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 xml:space="preserve">ASST. </w:t>
                                </w:r>
                                <w:r>
                                  <w:rPr>
                                    <w:rFonts w:ascii="Times New Roman" w:hAnsi="Times New Roman" w:cs="Times New Roman"/>
                                    <w:sz w:val="28"/>
                                    <w:szCs w:val="28"/>
                                  </w:rPr>
                                  <w:t>MANAGER</w:t>
                                </w:r>
                              </w:p>
                              <w:p w14:paraId="6802909C" w14:textId="77777777" w:rsidR="0066164E" w:rsidRPr="004A3755" w:rsidRDefault="0066164E" w:rsidP="00387397">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2051958" y="972910"/>
                              <a:ext cx="1524000" cy="790575"/>
                            </a:xfrm>
                            <a:prstGeom prst="rect">
                              <a:avLst/>
                            </a:prstGeom>
                            <a:solidFill>
                              <a:schemeClr val="lt1"/>
                            </a:solidFill>
                            <a:ln w="19050">
                              <a:solidFill>
                                <a:prstClr val="black"/>
                              </a:solidFill>
                            </a:ln>
                          </wps:spPr>
                          <wps:txbx>
                            <w:txbxContent>
                              <w:p w14:paraId="59B96CE9" w14:textId="77777777"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3994129E" w14:textId="77777777"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APPRENTICE</w:t>
                                </w:r>
                              </w:p>
                              <w:p w14:paraId="009B076D" w14:textId="77777777" w:rsidR="0066164E" w:rsidRPr="004A3755" w:rsidRDefault="0066164E" w:rsidP="00387397">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7E6E16" id="Group 29" o:spid="_x0000_s1028" style="position:absolute;left:0;text-align:left;margin-left:151.5pt;margin-top:18.6pt;width:142.5pt;height:236.85pt;z-index:251662336;mso-width-relative:margin;mso-height-relative:margin" coordorigin="19376" coordsize="18098,30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">
                <v:shape id="Text Box 30" o:spid="_x0000_s1029" type="#_x0000_t202" style="position:absolute;left:20914;width:15240;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" fillcolor="white [3201]" strokeweight="1.5pt">
                  <v:textbox>
                    <w:txbxContent>
                      <w:p w14:paraId="1A9E3889" w14:textId="77777777"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42EB8D40" w14:textId="77777777"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MANAGER</w:t>
                        </w:r>
                      </w:p>
                    </w:txbxContent>
                  </v:textbox>
                </v:shape>
                <v:line id="Straight Connector 35" o:spid="_x0000_s1030" style="position:absolute;visibility:visible;mso-wrap-style:square" from="28015,7780" to="28139,30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" strokecolor="black [3213]" strokeweight="1.5pt">
                  <v:stroke joinstyle="miter"/>
                </v:line>
                <v:group id="Group 36" o:spid="_x0000_s1031" style="position:absolute;left:19376;top:10419;width:18099;height:19667" coordorigin="19376,-2032" coordsize="18098,1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Text Box 37" o:spid="_x0000_s1032" type="#_x0000_t202" style="position:absolute;left:19376;top:-2032;width:18099;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" fillcolor="white [3201]" strokeweight="1.5pt">
                    <v:textbox>
                      <w:txbxContent>
                        <w:p w14:paraId="6D809515" w14:textId="77777777"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78E4439B" w14:textId="1489FC6E"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 xml:space="preserve">ASST. </w:t>
                          </w:r>
                          <w:r>
                            <w:rPr>
                              <w:rFonts w:ascii="Times New Roman" w:hAnsi="Times New Roman" w:cs="Times New Roman"/>
                              <w:sz w:val="28"/>
                              <w:szCs w:val="28"/>
                            </w:rPr>
                            <w:t>MANAGER</w:t>
                          </w:r>
                        </w:p>
                        <w:p w14:paraId="6802909C" w14:textId="77777777" w:rsidR="0066164E" w:rsidRPr="004A3755" w:rsidRDefault="0066164E" w:rsidP="00387397">
                          <w:pPr>
                            <w:jc w:val="center"/>
                            <w:rPr>
                              <w:rFonts w:ascii="Times New Roman" w:hAnsi="Times New Roman" w:cs="Times New Roman"/>
                              <w:sz w:val="28"/>
                              <w:szCs w:val="28"/>
                            </w:rPr>
                          </w:pPr>
                        </w:p>
                      </w:txbxContent>
                    </v:textbox>
                  </v:shape>
                  <v:shape id="Text Box 40" o:spid="_x0000_s1033" type="#_x0000_t202" style="position:absolute;left:20519;top:9729;width:15240;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" fillcolor="white [3201]" strokeweight="1.5pt">
                    <v:textbox>
                      <w:txbxContent>
                        <w:p w14:paraId="59B96CE9" w14:textId="77777777"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3994129E" w14:textId="77777777" w:rsidR="0066164E" w:rsidRPr="004A3755" w:rsidRDefault="0066164E" w:rsidP="00387397">
                          <w:pPr>
                            <w:jc w:val="center"/>
                            <w:rPr>
                              <w:rFonts w:ascii="Times New Roman" w:hAnsi="Times New Roman" w:cs="Times New Roman"/>
                              <w:sz w:val="28"/>
                              <w:szCs w:val="28"/>
                            </w:rPr>
                          </w:pPr>
                          <w:r w:rsidRPr="004A3755">
                            <w:rPr>
                              <w:rFonts w:ascii="Times New Roman" w:hAnsi="Times New Roman" w:cs="Times New Roman"/>
                              <w:sz w:val="28"/>
                              <w:szCs w:val="28"/>
                            </w:rPr>
                            <w:t>APPRENTICE</w:t>
                          </w:r>
                        </w:p>
                        <w:p w14:paraId="009B076D" w14:textId="77777777" w:rsidR="0066164E" w:rsidRPr="004A3755" w:rsidRDefault="0066164E" w:rsidP="00387397">
                          <w:pPr>
                            <w:jc w:val="center"/>
                            <w:rPr>
                              <w:rFonts w:ascii="Times New Roman" w:hAnsi="Times New Roman" w:cs="Times New Roman"/>
                              <w:sz w:val="28"/>
                              <w:szCs w:val="28"/>
                            </w:rPr>
                          </w:pPr>
                        </w:p>
                      </w:txbxContent>
                    </v:textbox>
                  </v:shape>
                </v:group>
              </v:group>
            </w:pict>
          </mc:Fallback>
        </mc:AlternateContent>
      </w:r>
      <w:r w:rsidRPr="00F15128">
        <w:t>1.4</w:t>
      </w:r>
      <w:r w:rsidRPr="00F15128">
        <w:tab/>
      </w:r>
      <w:bookmarkEnd w:id="16"/>
      <w:r w:rsidRPr="00F15128">
        <w:t>Organizational chart</w:t>
      </w:r>
      <w:bookmarkEnd w:id="17"/>
      <w:bookmarkEnd w:id="22"/>
      <w:r w:rsidRPr="00F15128">
        <w:t xml:space="preserve"> </w:t>
      </w:r>
    </w:p>
    <w:p w14:paraId="68D4C8C4" w14:textId="43AA085B" w:rsidR="00387397" w:rsidRPr="00F15128" w:rsidRDefault="00387397" w:rsidP="00281AA5">
      <w:pPr>
        <w:spacing w:after="0" w:line="480" w:lineRule="auto"/>
        <w:jc w:val="both"/>
        <w:rPr>
          <w:rFonts w:ascii="Times New Roman" w:hAnsi="Times New Roman" w:cs="Times New Roman"/>
          <w:b/>
          <w:sz w:val="24"/>
          <w:szCs w:val="24"/>
        </w:rPr>
      </w:pPr>
    </w:p>
    <w:p w14:paraId="4626F63F" w14:textId="77777777" w:rsidR="00387397" w:rsidRPr="00F15128" w:rsidRDefault="00387397" w:rsidP="00281AA5">
      <w:pPr>
        <w:spacing w:after="0" w:line="480" w:lineRule="auto"/>
        <w:jc w:val="both"/>
        <w:rPr>
          <w:rFonts w:ascii="Times New Roman" w:hAnsi="Times New Roman" w:cs="Times New Roman"/>
          <w:b/>
          <w:sz w:val="24"/>
          <w:szCs w:val="24"/>
        </w:rPr>
      </w:pPr>
    </w:p>
    <w:p w14:paraId="5FC1B011" w14:textId="77777777" w:rsidR="00387397" w:rsidRPr="00F15128" w:rsidRDefault="00387397" w:rsidP="00281AA5">
      <w:pPr>
        <w:spacing w:after="0" w:line="480" w:lineRule="auto"/>
        <w:jc w:val="both"/>
        <w:rPr>
          <w:rFonts w:ascii="Times New Roman" w:hAnsi="Times New Roman" w:cs="Times New Roman"/>
          <w:b/>
          <w:sz w:val="24"/>
          <w:szCs w:val="24"/>
        </w:rPr>
      </w:pPr>
    </w:p>
    <w:p w14:paraId="248C6C92" w14:textId="77777777" w:rsidR="00387397" w:rsidRPr="00F15128" w:rsidRDefault="00387397" w:rsidP="00281AA5">
      <w:pPr>
        <w:spacing w:after="0" w:line="480" w:lineRule="auto"/>
        <w:rPr>
          <w:rFonts w:ascii="Times New Roman" w:hAnsi="Times New Roman" w:cs="Times New Roman"/>
          <w:sz w:val="24"/>
          <w:szCs w:val="24"/>
        </w:rPr>
      </w:pPr>
    </w:p>
    <w:p w14:paraId="3A2DE233" w14:textId="77777777" w:rsidR="00387397" w:rsidRPr="00F15128" w:rsidRDefault="00387397" w:rsidP="00281AA5">
      <w:pPr>
        <w:spacing w:after="0" w:line="480" w:lineRule="auto"/>
        <w:rPr>
          <w:rFonts w:ascii="Times New Roman" w:hAnsi="Times New Roman" w:cs="Times New Roman"/>
          <w:sz w:val="24"/>
          <w:szCs w:val="24"/>
        </w:rPr>
      </w:pPr>
    </w:p>
    <w:p w14:paraId="0D4B8B1C" w14:textId="77777777" w:rsidR="00387397" w:rsidRPr="00F15128" w:rsidRDefault="00387397" w:rsidP="00281AA5">
      <w:pPr>
        <w:spacing w:after="0" w:line="480" w:lineRule="auto"/>
        <w:rPr>
          <w:rFonts w:ascii="Times New Roman" w:hAnsi="Times New Roman" w:cs="Times New Roman"/>
          <w:sz w:val="24"/>
          <w:szCs w:val="24"/>
        </w:rPr>
      </w:pPr>
    </w:p>
    <w:p w14:paraId="262456B6" w14:textId="77777777" w:rsidR="00387397" w:rsidRPr="00F15128" w:rsidRDefault="00387397" w:rsidP="00281AA5">
      <w:pPr>
        <w:spacing w:after="0" w:line="480" w:lineRule="auto"/>
        <w:rPr>
          <w:rFonts w:ascii="Times New Roman" w:hAnsi="Times New Roman" w:cs="Times New Roman"/>
          <w:sz w:val="24"/>
          <w:szCs w:val="24"/>
        </w:rPr>
      </w:pPr>
    </w:p>
    <w:p w14:paraId="5B1F5E08" w14:textId="77777777" w:rsidR="00387397" w:rsidRPr="00F15128" w:rsidRDefault="00387397" w:rsidP="00281AA5">
      <w:pPr>
        <w:spacing w:after="0" w:line="480" w:lineRule="auto"/>
        <w:rPr>
          <w:rFonts w:ascii="Times New Roman" w:hAnsi="Times New Roman" w:cs="Times New Roman"/>
          <w:sz w:val="24"/>
          <w:szCs w:val="24"/>
        </w:rPr>
      </w:pPr>
    </w:p>
    <w:p w14:paraId="5D67318C" w14:textId="77777777" w:rsidR="00387397" w:rsidRPr="00F15128" w:rsidRDefault="00387397" w:rsidP="00281AA5">
      <w:pPr>
        <w:spacing w:after="0" w:line="480" w:lineRule="auto"/>
        <w:rPr>
          <w:rFonts w:ascii="Times New Roman" w:hAnsi="Times New Roman" w:cs="Times New Roman"/>
          <w:sz w:val="24"/>
          <w:szCs w:val="24"/>
        </w:rPr>
      </w:pPr>
    </w:p>
    <w:p w14:paraId="0F6CC997" w14:textId="77777777" w:rsidR="00387397" w:rsidRPr="00F15128" w:rsidRDefault="00387397" w:rsidP="00281AA5">
      <w:pPr>
        <w:spacing w:after="0" w:line="480" w:lineRule="auto"/>
        <w:jc w:val="center"/>
        <w:rPr>
          <w:rFonts w:ascii="Times New Roman" w:hAnsi="Times New Roman" w:cs="Times New Roman"/>
          <w:sz w:val="24"/>
          <w:szCs w:val="24"/>
        </w:rPr>
      </w:pPr>
      <w:r w:rsidRPr="00F15128">
        <w:rPr>
          <w:rFonts w:ascii="Times New Roman" w:hAnsi="Times New Roman" w:cs="Times New Roman"/>
          <w:sz w:val="24"/>
          <w:szCs w:val="24"/>
        </w:rPr>
        <w:t>Figure 1: Organizational Chart</w:t>
      </w:r>
    </w:p>
    <w:p w14:paraId="6AE87119" w14:textId="77777777" w:rsidR="005358DA" w:rsidRPr="00F15128" w:rsidRDefault="005358DA">
      <w:pPr>
        <w:rPr>
          <w:rFonts w:ascii="Times New Roman" w:eastAsiaTheme="majorEastAsia" w:hAnsi="Times New Roman" w:cs="Times New Roman"/>
          <w:b/>
          <w:bCs/>
          <w:color w:val="1A1A1A" w:themeColor="background1" w:themeShade="1A"/>
          <w:sz w:val="24"/>
          <w:szCs w:val="24"/>
        </w:rPr>
      </w:pPr>
      <w:r w:rsidRPr="00F15128">
        <w:rPr>
          <w:rFonts w:cs="Times New Roman"/>
          <w:sz w:val="24"/>
          <w:szCs w:val="24"/>
        </w:rPr>
        <w:br w:type="page"/>
      </w:r>
    </w:p>
    <w:p w14:paraId="32D5FD50" w14:textId="72EF8C5B" w:rsidR="00456F8B" w:rsidRPr="00F15128" w:rsidRDefault="005F5277" w:rsidP="00281AA5">
      <w:pPr>
        <w:pStyle w:val="Heading1"/>
        <w:spacing w:before="0"/>
        <w:rPr>
          <w:rFonts w:cs="Times New Roman"/>
          <w:sz w:val="24"/>
          <w:szCs w:val="24"/>
        </w:rPr>
      </w:pPr>
      <w:bookmarkStart w:id="23" w:name="_Toc193115407"/>
      <w:r w:rsidRPr="00F15128">
        <w:rPr>
          <w:rFonts w:cs="Times New Roman"/>
          <w:sz w:val="24"/>
          <w:szCs w:val="24"/>
        </w:rPr>
        <w:lastRenderedPageBreak/>
        <w:t>CHAPTER TWO</w:t>
      </w:r>
      <w:bookmarkEnd w:id="12"/>
      <w:bookmarkEnd w:id="23"/>
    </w:p>
    <w:p w14:paraId="442FDB79" w14:textId="69C7DCC5" w:rsidR="00387397" w:rsidRPr="00F15128" w:rsidRDefault="00387397" w:rsidP="00281AA5">
      <w:pPr>
        <w:spacing w:after="0" w:line="480" w:lineRule="auto"/>
        <w:jc w:val="center"/>
        <w:rPr>
          <w:rFonts w:ascii="Times New Roman" w:hAnsi="Times New Roman" w:cs="Times New Roman"/>
          <w:b/>
          <w:sz w:val="24"/>
          <w:szCs w:val="24"/>
        </w:rPr>
      </w:pPr>
      <w:r w:rsidRPr="00F15128">
        <w:rPr>
          <w:rFonts w:ascii="Times New Roman" w:hAnsi="Times New Roman" w:cs="Times New Roman"/>
          <w:b/>
          <w:sz w:val="24"/>
          <w:szCs w:val="24"/>
        </w:rPr>
        <w:t>WORK EXPERIENCE I</w:t>
      </w:r>
    </w:p>
    <w:p w14:paraId="6CA9B12A" w14:textId="6F56824F" w:rsidR="00FC45FB" w:rsidRPr="00F15128" w:rsidRDefault="005B6240" w:rsidP="00BF1775">
      <w:pPr>
        <w:pStyle w:val="Heading2"/>
      </w:pPr>
      <w:bookmarkStart w:id="24" w:name="_Toc193115408"/>
      <w:bookmarkStart w:id="25" w:name="_Toc169168379"/>
      <w:r w:rsidRPr="00F15128">
        <w:t xml:space="preserve">2.1 </w:t>
      </w:r>
      <w:r w:rsidRPr="00F15128">
        <w:tab/>
      </w:r>
      <w:r w:rsidR="00A30356" w:rsidRPr="00F15128">
        <w:t>CHANGING OF OIL FILTER</w:t>
      </w:r>
      <w:bookmarkEnd w:id="24"/>
    </w:p>
    <w:p w14:paraId="35CB45B3" w14:textId="77777777" w:rsidR="00A30356" w:rsidRPr="00F15128" w:rsidRDefault="00A30356" w:rsidP="00281AA5">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oil filter is incorporated in to the lubrication system to remove dead carbon or filter burn gasses that will get into the engine. An oil filter is a filter designed to remove contaminants from engine oil, transmission oil, lubricating oil or hydraulic oil.</w:t>
      </w:r>
    </w:p>
    <w:p w14:paraId="23F1F31C" w14:textId="4D4E5B1A" w:rsidR="00A30356" w:rsidRPr="00F15128" w:rsidRDefault="00A30356" w:rsidP="00322F64">
      <w:pPr>
        <w:pStyle w:val="Heading2"/>
      </w:pPr>
      <w:bookmarkStart w:id="26" w:name="_Toc193115409"/>
      <w:r w:rsidRPr="00F15128">
        <w:t>2.1.1</w:t>
      </w:r>
      <w:r w:rsidRPr="00F15128">
        <w:tab/>
        <w:t>Complain</w:t>
      </w:r>
      <w:bookmarkEnd w:id="26"/>
    </w:p>
    <w:p w14:paraId="1B1571EA" w14:textId="41172D5B" w:rsidR="00A30356" w:rsidRPr="00F15128" w:rsidRDefault="00A30356" w:rsidP="00281AA5">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 xml:space="preserve">A Nissan Hilux 2013 Model was brought to our workshop, according to the driver it has been long he changed the oil filter and was suspecting it was one of the </w:t>
      </w:r>
      <w:r w:rsidR="00035978" w:rsidRPr="00F15128">
        <w:rPr>
          <w:rFonts w:ascii="Times New Roman" w:hAnsi="Times New Roman" w:cs="Times New Roman"/>
          <w:sz w:val="24"/>
          <w:szCs w:val="24"/>
        </w:rPr>
        <w:t>reasons</w:t>
      </w:r>
      <w:r w:rsidRPr="00F15128">
        <w:rPr>
          <w:rFonts w:ascii="Times New Roman" w:hAnsi="Times New Roman" w:cs="Times New Roman"/>
          <w:sz w:val="24"/>
          <w:szCs w:val="24"/>
        </w:rPr>
        <w:t xml:space="preserve"> for the vehicle overheating. </w:t>
      </w:r>
    </w:p>
    <w:p w14:paraId="20BFEB7C" w14:textId="554E2C4E" w:rsidR="00A30356" w:rsidRPr="00F15128" w:rsidRDefault="00A30356" w:rsidP="00322F64">
      <w:pPr>
        <w:pStyle w:val="Heading2"/>
      </w:pPr>
      <w:bookmarkStart w:id="27" w:name="_Toc193115410"/>
      <w:r w:rsidRPr="00F15128">
        <w:t>2.1.2</w:t>
      </w:r>
      <w:r w:rsidRPr="00F15128">
        <w:tab/>
        <w:t>Inspection</w:t>
      </w:r>
      <w:bookmarkEnd w:id="27"/>
      <w:r w:rsidRPr="00F15128">
        <w:t xml:space="preserve"> </w:t>
      </w:r>
    </w:p>
    <w:p w14:paraId="7DB9C6D7" w14:textId="77777777" w:rsidR="00A30356" w:rsidRPr="00F15128" w:rsidRDefault="00A30356" w:rsidP="00281AA5">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During observation, it was discovered that</w:t>
      </w:r>
    </w:p>
    <w:p w14:paraId="5B0E1B4B" w14:textId="77777777" w:rsidR="00A30356" w:rsidRPr="00F15128" w:rsidRDefault="00A30356" w:rsidP="00587CBE">
      <w:pPr>
        <w:pStyle w:val="ListParagraph"/>
        <w:numPr>
          <w:ilvl w:val="0"/>
          <w:numId w:val="4"/>
        </w:numPr>
        <w:spacing w:after="0" w:line="480" w:lineRule="auto"/>
        <w:ind w:left="720"/>
        <w:jc w:val="both"/>
        <w:rPr>
          <w:rFonts w:ascii="Times New Roman" w:hAnsi="Times New Roman" w:cs="Times New Roman"/>
          <w:sz w:val="24"/>
          <w:szCs w:val="24"/>
        </w:rPr>
      </w:pPr>
      <w:r w:rsidRPr="00F15128">
        <w:rPr>
          <w:rFonts w:ascii="Times New Roman" w:hAnsi="Times New Roman" w:cs="Times New Roman"/>
          <w:sz w:val="24"/>
          <w:szCs w:val="24"/>
        </w:rPr>
        <w:t>The oil filter gasket has been damaged.</w:t>
      </w:r>
    </w:p>
    <w:p w14:paraId="4739E962" w14:textId="77777777" w:rsidR="00A30356" w:rsidRPr="00F15128" w:rsidRDefault="00A30356" w:rsidP="00587CBE">
      <w:pPr>
        <w:pStyle w:val="ListParagraph"/>
        <w:numPr>
          <w:ilvl w:val="0"/>
          <w:numId w:val="4"/>
        </w:numPr>
        <w:spacing w:after="0" w:line="480" w:lineRule="auto"/>
        <w:ind w:left="720"/>
        <w:jc w:val="both"/>
        <w:rPr>
          <w:rFonts w:ascii="Times New Roman" w:hAnsi="Times New Roman" w:cs="Times New Roman"/>
          <w:sz w:val="24"/>
          <w:szCs w:val="24"/>
        </w:rPr>
      </w:pPr>
      <w:r w:rsidRPr="00F15128">
        <w:rPr>
          <w:rFonts w:ascii="Times New Roman" w:hAnsi="Times New Roman" w:cs="Times New Roman"/>
          <w:sz w:val="24"/>
          <w:szCs w:val="24"/>
        </w:rPr>
        <w:t>The oil pressure decreases.</w:t>
      </w:r>
    </w:p>
    <w:p w14:paraId="13BB25FA" w14:textId="15C8BE9D" w:rsidR="00A30356" w:rsidRPr="00F15128" w:rsidRDefault="00A30356" w:rsidP="00322F64">
      <w:pPr>
        <w:pStyle w:val="Heading2"/>
      </w:pPr>
      <w:bookmarkStart w:id="28" w:name="_Toc193115411"/>
      <w:r w:rsidRPr="00F15128">
        <w:t>2.1.3</w:t>
      </w:r>
      <w:r w:rsidRPr="00F15128">
        <w:tab/>
        <w:t>Possible Cause</w:t>
      </w:r>
      <w:bookmarkEnd w:id="28"/>
    </w:p>
    <w:p w14:paraId="0DACA557" w14:textId="77777777" w:rsidR="00A30356" w:rsidRPr="00F15128" w:rsidRDefault="00A30356" w:rsidP="00587CBE">
      <w:pPr>
        <w:pStyle w:val="ListParagraph"/>
        <w:numPr>
          <w:ilvl w:val="0"/>
          <w:numId w:val="5"/>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Insufficient engine oil.</w:t>
      </w:r>
    </w:p>
    <w:p w14:paraId="334FB2F4" w14:textId="77777777" w:rsidR="00A30356" w:rsidRPr="00F15128" w:rsidRDefault="00A30356" w:rsidP="00587CBE">
      <w:pPr>
        <w:pStyle w:val="ListParagraph"/>
        <w:numPr>
          <w:ilvl w:val="0"/>
          <w:numId w:val="5"/>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blockage of oil pump filter and oil filter.</w:t>
      </w:r>
    </w:p>
    <w:p w14:paraId="139104E6" w14:textId="77777777" w:rsidR="00A30356" w:rsidRPr="00F15128" w:rsidRDefault="00A30356" w:rsidP="00587CBE">
      <w:pPr>
        <w:pStyle w:val="ListParagraph"/>
        <w:numPr>
          <w:ilvl w:val="0"/>
          <w:numId w:val="5"/>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 xml:space="preserve">The engine oil has low viscosity. </w:t>
      </w:r>
    </w:p>
    <w:p w14:paraId="3D759F41" w14:textId="6653E05F" w:rsidR="00A30356" w:rsidRPr="00F15128" w:rsidRDefault="00A30356" w:rsidP="00322F64">
      <w:pPr>
        <w:pStyle w:val="Heading2"/>
      </w:pPr>
      <w:bookmarkStart w:id="29" w:name="_Toc193115412"/>
      <w:r w:rsidRPr="00F15128">
        <w:t>2.1.4</w:t>
      </w:r>
      <w:r w:rsidRPr="00F15128">
        <w:tab/>
        <w:t>Remedy</w:t>
      </w:r>
      <w:bookmarkEnd w:id="29"/>
    </w:p>
    <w:p w14:paraId="646B6730" w14:textId="77777777" w:rsidR="00A30356" w:rsidRPr="00F15128" w:rsidRDefault="00A30356" w:rsidP="00587CBE">
      <w:pPr>
        <w:pStyle w:val="ListParagraph"/>
        <w:numPr>
          <w:ilvl w:val="0"/>
          <w:numId w:val="2"/>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engine oil was drained and replaced with new one.</w:t>
      </w:r>
    </w:p>
    <w:p w14:paraId="07628FD5" w14:textId="77777777" w:rsidR="00A30356" w:rsidRPr="00F15128" w:rsidRDefault="00A30356" w:rsidP="00587CBE">
      <w:pPr>
        <w:pStyle w:val="ListParagraph"/>
        <w:numPr>
          <w:ilvl w:val="0"/>
          <w:numId w:val="2"/>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oil filter was also replaced.</w:t>
      </w:r>
    </w:p>
    <w:p w14:paraId="6B34875D" w14:textId="1BE6D1F6" w:rsidR="00A30356" w:rsidRPr="00F15128" w:rsidRDefault="00A30356" w:rsidP="00322F64">
      <w:pPr>
        <w:pStyle w:val="Heading2"/>
      </w:pPr>
      <w:bookmarkStart w:id="30" w:name="_Toc193115413"/>
      <w:r w:rsidRPr="00F15128">
        <w:t>2.1.5</w:t>
      </w:r>
      <w:r w:rsidRPr="00F15128">
        <w:tab/>
        <w:t>Procedure</w:t>
      </w:r>
      <w:bookmarkEnd w:id="30"/>
    </w:p>
    <w:p w14:paraId="5939E256" w14:textId="77777777" w:rsidR="00A30356" w:rsidRPr="00F15128" w:rsidRDefault="00A30356" w:rsidP="00587CBE">
      <w:pPr>
        <w:pStyle w:val="ListParagraph"/>
        <w:numPr>
          <w:ilvl w:val="0"/>
          <w:numId w:val="3"/>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car was brought to the service pit.</w:t>
      </w:r>
    </w:p>
    <w:p w14:paraId="1CACD848" w14:textId="77777777" w:rsidR="00A30356" w:rsidRPr="00F15128" w:rsidRDefault="00A30356" w:rsidP="00587CBE">
      <w:pPr>
        <w:pStyle w:val="ListParagraph"/>
        <w:numPr>
          <w:ilvl w:val="0"/>
          <w:numId w:val="3"/>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A container was put inside the service pit to collect the waste engine oil for draining.</w:t>
      </w:r>
    </w:p>
    <w:p w14:paraId="2DF2103C" w14:textId="77777777" w:rsidR="00A30356" w:rsidRPr="00F15128" w:rsidRDefault="00A30356" w:rsidP="00587CBE">
      <w:pPr>
        <w:pStyle w:val="ListParagraph"/>
        <w:numPr>
          <w:ilvl w:val="0"/>
          <w:numId w:val="3"/>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oil sump drain plug was loosed completely.</w:t>
      </w:r>
    </w:p>
    <w:p w14:paraId="3A658B9D" w14:textId="77777777" w:rsidR="00A30356" w:rsidRPr="00F15128" w:rsidRDefault="00A30356" w:rsidP="00587CBE">
      <w:pPr>
        <w:pStyle w:val="ListParagraph"/>
        <w:numPr>
          <w:ilvl w:val="0"/>
          <w:numId w:val="3"/>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draining plug was fixed back after draining the waste engine oil.</w:t>
      </w:r>
    </w:p>
    <w:p w14:paraId="64A9DA41" w14:textId="77777777" w:rsidR="00A30356" w:rsidRPr="00F15128" w:rsidRDefault="00A30356" w:rsidP="00587CBE">
      <w:pPr>
        <w:pStyle w:val="ListParagraph"/>
        <w:numPr>
          <w:ilvl w:val="0"/>
          <w:numId w:val="3"/>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New engine oil was replace with new one to gauge level.</w:t>
      </w:r>
    </w:p>
    <w:p w14:paraId="6326CFBF" w14:textId="1EC679A1" w:rsidR="00A30356" w:rsidRPr="00F15128" w:rsidRDefault="00A30356" w:rsidP="00322F64">
      <w:pPr>
        <w:pStyle w:val="Heading2"/>
      </w:pPr>
      <w:bookmarkStart w:id="31" w:name="_Toc193115414"/>
      <w:r w:rsidRPr="00F15128">
        <w:lastRenderedPageBreak/>
        <w:t>2.1.6</w:t>
      </w:r>
      <w:r w:rsidRPr="00F15128">
        <w:tab/>
        <w:t>Precaution</w:t>
      </w:r>
      <w:bookmarkEnd w:id="31"/>
    </w:p>
    <w:p w14:paraId="62FCADF3" w14:textId="77777777" w:rsidR="00A30356" w:rsidRPr="00F15128" w:rsidRDefault="00A30356" w:rsidP="00587CBE">
      <w:pPr>
        <w:pStyle w:val="ListParagraph"/>
        <w:numPr>
          <w:ilvl w:val="0"/>
          <w:numId w:val="6"/>
        </w:numPr>
        <w:spacing w:after="0" w:line="480" w:lineRule="auto"/>
        <w:ind w:left="720"/>
        <w:jc w:val="both"/>
        <w:rPr>
          <w:rFonts w:ascii="Times New Roman" w:hAnsi="Times New Roman" w:cs="Times New Roman"/>
          <w:sz w:val="24"/>
          <w:szCs w:val="24"/>
        </w:rPr>
      </w:pPr>
      <w:r w:rsidRPr="00F15128">
        <w:rPr>
          <w:rFonts w:ascii="Times New Roman" w:hAnsi="Times New Roman" w:cs="Times New Roman"/>
          <w:sz w:val="24"/>
          <w:szCs w:val="24"/>
        </w:rPr>
        <w:t>It was ensured that the correct tools were used for changing the engine oil.</w:t>
      </w:r>
    </w:p>
    <w:p w14:paraId="12AA1BC5" w14:textId="77777777" w:rsidR="00A30356" w:rsidRPr="00F15128" w:rsidRDefault="00A30356" w:rsidP="00587CBE">
      <w:pPr>
        <w:pStyle w:val="ListParagraph"/>
        <w:numPr>
          <w:ilvl w:val="0"/>
          <w:numId w:val="6"/>
        </w:numPr>
        <w:spacing w:after="0" w:line="480" w:lineRule="auto"/>
        <w:ind w:left="720"/>
        <w:jc w:val="both"/>
        <w:rPr>
          <w:rFonts w:ascii="Times New Roman" w:hAnsi="Times New Roman" w:cs="Times New Roman"/>
          <w:sz w:val="24"/>
          <w:szCs w:val="24"/>
        </w:rPr>
      </w:pPr>
      <w:r w:rsidRPr="00F15128">
        <w:rPr>
          <w:rFonts w:ascii="Times New Roman" w:hAnsi="Times New Roman" w:cs="Times New Roman"/>
          <w:sz w:val="24"/>
          <w:szCs w:val="24"/>
        </w:rPr>
        <w:t>It was ensured that the engine oil is not above the maximum level during refilling.</w:t>
      </w:r>
    </w:p>
    <w:p w14:paraId="23531D66" w14:textId="0C723F51" w:rsidR="00A30356" w:rsidRPr="00F15128" w:rsidRDefault="00A30356" w:rsidP="00587CBE">
      <w:pPr>
        <w:pStyle w:val="ListParagraph"/>
        <w:numPr>
          <w:ilvl w:val="0"/>
          <w:numId w:val="6"/>
        </w:numPr>
        <w:spacing w:after="0" w:line="480" w:lineRule="auto"/>
        <w:ind w:left="720"/>
        <w:jc w:val="both"/>
        <w:rPr>
          <w:rFonts w:ascii="Times New Roman" w:hAnsi="Times New Roman" w:cs="Times New Roman"/>
          <w:sz w:val="24"/>
          <w:szCs w:val="24"/>
        </w:rPr>
      </w:pPr>
      <w:r w:rsidRPr="00F15128">
        <w:rPr>
          <w:rFonts w:ascii="Times New Roman" w:hAnsi="Times New Roman" w:cs="Times New Roman"/>
          <w:sz w:val="24"/>
          <w:szCs w:val="24"/>
        </w:rPr>
        <w:t>It was ensured that the drain plug was tighten accurately.</w:t>
      </w:r>
    </w:p>
    <w:p w14:paraId="469B9989" w14:textId="20A1B554" w:rsidR="00A30356" w:rsidRPr="00F15128" w:rsidRDefault="00A30356" w:rsidP="00322F64">
      <w:pPr>
        <w:pStyle w:val="Heading2"/>
      </w:pPr>
      <w:r w:rsidRPr="00F15128">
        <w:t xml:space="preserve"> </w:t>
      </w:r>
      <w:bookmarkStart w:id="32" w:name="_Toc193115415"/>
      <w:r w:rsidR="00D35BD8" w:rsidRPr="00F15128">
        <w:t>2.1.7</w:t>
      </w:r>
      <w:r w:rsidR="00D35BD8" w:rsidRPr="00F15128">
        <w:tab/>
        <w:t>Tools Used</w:t>
      </w:r>
      <w:bookmarkEnd w:id="32"/>
    </w:p>
    <w:p w14:paraId="06DDB7A1" w14:textId="77777777" w:rsidR="00D35BD8" w:rsidRPr="00F15128" w:rsidRDefault="00D35BD8" w:rsidP="00281AA5">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The following tools were used for changing the oil filter and engine oil:</w:t>
      </w:r>
    </w:p>
    <w:p w14:paraId="050A2EBC" w14:textId="72AF9120" w:rsidR="00D35BD8" w:rsidRPr="00F15128" w:rsidRDefault="00D35BD8" w:rsidP="00587CBE">
      <w:pPr>
        <w:pStyle w:val="ListParagraph"/>
        <w:numPr>
          <w:ilvl w:val="0"/>
          <w:numId w:val="12"/>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Oil filter wrench</w:t>
      </w:r>
      <w:r w:rsidRPr="00F15128">
        <w:rPr>
          <w:rFonts w:ascii="Times New Roman" w:eastAsia="Times New Roman" w:hAnsi="Times New Roman" w:cs="Times New Roman"/>
          <w:sz w:val="24"/>
          <w:szCs w:val="24"/>
          <w:lang w:val="en-GB" w:eastAsia="en-GB"/>
        </w:rPr>
        <w:t xml:space="preserve"> – For loosening and removing the old oil filter.</w:t>
      </w:r>
    </w:p>
    <w:p w14:paraId="550FD5E2" w14:textId="77777777" w:rsidR="00D35BD8" w:rsidRPr="00F15128" w:rsidRDefault="00D35BD8" w:rsidP="00587CBE">
      <w:pPr>
        <w:pStyle w:val="ListParagraph"/>
        <w:numPr>
          <w:ilvl w:val="0"/>
          <w:numId w:val="12"/>
        </w:numPr>
        <w:spacing w:before="100" w:beforeAutospacing="1"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Socket wrench set</w:t>
      </w:r>
      <w:r w:rsidRPr="00F15128">
        <w:rPr>
          <w:rFonts w:ascii="Times New Roman" w:eastAsia="Times New Roman" w:hAnsi="Times New Roman" w:cs="Times New Roman"/>
          <w:sz w:val="24"/>
          <w:szCs w:val="24"/>
          <w:lang w:val="en-GB" w:eastAsia="en-GB"/>
        </w:rPr>
        <w:t xml:space="preserve"> – Used for loosening and tightening the oil sump drain plug.</w:t>
      </w:r>
    </w:p>
    <w:p w14:paraId="2103AF47" w14:textId="77777777" w:rsidR="00D35BD8" w:rsidRPr="00F15128" w:rsidRDefault="00D35BD8" w:rsidP="00587CBE">
      <w:pPr>
        <w:pStyle w:val="ListParagraph"/>
        <w:numPr>
          <w:ilvl w:val="0"/>
          <w:numId w:val="12"/>
        </w:numPr>
        <w:spacing w:before="100" w:beforeAutospacing="1"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Drain pan/container</w:t>
      </w:r>
      <w:r w:rsidRPr="00F15128">
        <w:rPr>
          <w:rFonts w:ascii="Times New Roman" w:eastAsia="Times New Roman" w:hAnsi="Times New Roman" w:cs="Times New Roman"/>
          <w:sz w:val="24"/>
          <w:szCs w:val="24"/>
          <w:lang w:val="en-GB" w:eastAsia="en-GB"/>
        </w:rPr>
        <w:t xml:space="preserve"> – To collect and dispose of the waste engine oil.</w:t>
      </w:r>
    </w:p>
    <w:p w14:paraId="5790DAA2" w14:textId="77777777" w:rsidR="00D35BD8" w:rsidRPr="00F15128" w:rsidRDefault="00D35BD8" w:rsidP="00587CBE">
      <w:pPr>
        <w:pStyle w:val="ListParagraph"/>
        <w:numPr>
          <w:ilvl w:val="0"/>
          <w:numId w:val="12"/>
        </w:numPr>
        <w:spacing w:before="100" w:beforeAutospacing="1"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Funnel</w:t>
      </w:r>
      <w:r w:rsidRPr="00F15128">
        <w:rPr>
          <w:rFonts w:ascii="Times New Roman" w:eastAsia="Times New Roman" w:hAnsi="Times New Roman" w:cs="Times New Roman"/>
          <w:sz w:val="24"/>
          <w:szCs w:val="24"/>
          <w:lang w:val="en-GB" w:eastAsia="en-GB"/>
        </w:rPr>
        <w:t xml:space="preserve"> – To ensure a clean and efficient refill of new engine oil.</w:t>
      </w:r>
    </w:p>
    <w:p w14:paraId="470E5246" w14:textId="77777777" w:rsidR="00D35BD8" w:rsidRPr="00F15128" w:rsidRDefault="00D35BD8" w:rsidP="00587CBE">
      <w:pPr>
        <w:pStyle w:val="ListParagraph"/>
        <w:numPr>
          <w:ilvl w:val="0"/>
          <w:numId w:val="12"/>
        </w:numPr>
        <w:spacing w:before="100" w:beforeAutospacing="1"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Gloves and safety goggles</w:t>
      </w:r>
      <w:r w:rsidRPr="00F15128">
        <w:rPr>
          <w:rFonts w:ascii="Times New Roman" w:eastAsia="Times New Roman" w:hAnsi="Times New Roman" w:cs="Times New Roman"/>
          <w:sz w:val="24"/>
          <w:szCs w:val="24"/>
          <w:lang w:val="en-GB" w:eastAsia="en-GB"/>
        </w:rPr>
        <w:t xml:space="preserve"> – For personal protection against oil spills and contamination.</w:t>
      </w:r>
    </w:p>
    <w:p w14:paraId="6A58EC0C" w14:textId="77777777" w:rsidR="00D35BD8" w:rsidRPr="00F15128" w:rsidRDefault="00D35BD8" w:rsidP="00587CBE">
      <w:pPr>
        <w:pStyle w:val="ListParagraph"/>
        <w:numPr>
          <w:ilvl w:val="0"/>
          <w:numId w:val="12"/>
        </w:numPr>
        <w:spacing w:before="100" w:beforeAutospacing="1"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Rags or shop towels</w:t>
      </w:r>
      <w:r w:rsidRPr="00F15128">
        <w:rPr>
          <w:rFonts w:ascii="Times New Roman" w:eastAsia="Times New Roman" w:hAnsi="Times New Roman" w:cs="Times New Roman"/>
          <w:sz w:val="24"/>
          <w:szCs w:val="24"/>
          <w:lang w:val="en-GB" w:eastAsia="en-GB"/>
        </w:rPr>
        <w:t xml:space="preserve"> – Used for cleaning oil spills and wiping hands.</w:t>
      </w:r>
    </w:p>
    <w:p w14:paraId="32BAAB8A" w14:textId="77777777" w:rsidR="00D35BD8" w:rsidRPr="00F15128" w:rsidRDefault="00D35BD8" w:rsidP="00587CBE">
      <w:pPr>
        <w:pStyle w:val="ListParagraph"/>
        <w:numPr>
          <w:ilvl w:val="0"/>
          <w:numId w:val="12"/>
        </w:numPr>
        <w:spacing w:before="100" w:beforeAutospacing="1"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New oil filter</w:t>
      </w:r>
      <w:r w:rsidRPr="00F15128">
        <w:rPr>
          <w:rFonts w:ascii="Times New Roman" w:eastAsia="Times New Roman" w:hAnsi="Times New Roman" w:cs="Times New Roman"/>
          <w:sz w:val="24"/>
          <w:szCs w:val="24"/>
          <w:lang w:val="en-GB" w:eastAsia="en-GB"/>
        </w:rPr>
        <w:t xml:space="preserve"> – A replacement for the old, damaged oil filter.</w:t>
      </w:r>
    </w:p>
    <w:p w14:paraId="02DA3EA2" w14:textId="2C7229CF" w:rsidR="00D35BD8" w:rsidRPr="00F15128" w:rsidRDefault="00D35BD8" w:rsidP="00587CBE">
      <w:pPr>
        <w:pStyle w:val="ListParagraph"/>
        <w:numPr>
          <w:ilvl w:val="0"/>
          <w:numId w:val="12"/>
        </w:numPr>
        <w:spacing w:before="100" w:beforeAutospacing="1"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New engine oil</w:t>
      </w:r>
      <w:r w:rsidRPr="00F15128">
        <w:rPr>
          <w:rFonts w:ascii="Times New Roman" w:eastAsia="Times New Roman" w:hAnsi="Times New Roman" w:cs="Times New Roman"/>
          <w:sz w:val="24"/>
          <w:szCs w:val="24"/>
          <w:lang w:val="en-GB" w:eastAsia="en-GB"/>
        </w:rPr>
        <w:t xml:space="preserve"> – To refill the engine after draining the old oil.</w:t>
      </w:r>
    </w:p>
    <w:p w14:paraId="72D4ADE2" w14:textId="77777777" w:rsidR="00791DED" w:rsidRPr="00F15128" w:rsidRDefault="00791DED" w:rsidP="00791DED">
      <w:pPr>
        <w:pStyle w:val="ListParagraph"/>
        <w:ind w:left="1080"/>
        <w:jc w:val="center"/>
      </w:pPr>
      <w:r w:rsidRPr="00F15128">
        <w:rPr>
          <w:noProof/>
        </w:rPr>
        <w:drawing>
          <wp:inline distT="0" distB="0" distL="0" distR="0" wp14:anchorId="2C7AE31B" wp14:editId="01675323">
            <wp:extent cx="1885950" cy="315339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52-1529366_oil-filter-clip-arts-car-oil-filter-drawi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97146" cy="3172110"/>
                    </a:xfrm>
                    <a:prstGeom prst="rect">
                      <a:avLst/>
                    </a:prstGeom>
                  </pic:spPr>
                </pic:pic>
              </a:graphicData>
            </a:graphic>
          </wp:inline>
        </w:drawing>
      </w:r>
    </w:p>
    <w:p w14:paraId="641FA146" w14:textId="547185E9" w:rsidR="00791DED" w:rsidRPr="00F15128" w:rsidRDefault="00791DED" w:rsidP="00791DED">
      <w:pPr>
        <w:spacing w:line="360" w:lineRule="auto"/>
        <w:ind w:left="360"/>
        <w:jc w:val="center"/>
        <w:rPr>
          <w:rFonts w:ascii="Times New Roman" w:hAnsi="Times New Roman" w:cs="Times New Roman"/>
          <w:sz w:val="28"/>
          <w:szCs w:val="28"/>
        </w:rPr>
      </w:pPr>
      <w:r w:rsidRPr="00F15128">
        <w:rPr>
          <w:rFonts w:ascii="Times New Roman" w:hAnsi="Times New Roman" w:cs="Times New Roman"/>
          <w:sz w:val="28"/>
          <w:szCs w:val="28"/>
        </w:rPr>
        <w:t xml:space="preserve">Figure </w:t>
      </w:r>
      <w:r w:rsidR="00F021E8" w:rsidRPr="00F15128">
        <w:rPr>
          <w:rFonts w:ascii="Times New Roman" w:hAnsi="Times New Roman" w:cs="Times New Roman"/>
          <w:sz w:val="28"/>
          <w:szCs w:val="28"/>
        </w:rPr>
        <w:t>2.</w:t>
      </w:r>
      <w:r w:rsidRPr="00F15128">
        <w:rPr>
          <w:rFonts w:ascii="Times New Roman" w:hAnsi="Times New Roman" w:cs="Times New Roman"/>
          <w:sz w:val="28"/>
          <w:szCs w:val="28"/>
        </w:rPr>
        <w:t>1: Sketch of an Oil Filter.</w:t>
      </w:r>
    </w:p>
    <w:p w14:paraId="76B62B0F" w14:textId="77777777" w:rsidR="00D35BD8" w:rsidRPr="00F15128" w:rsidRDefault="00D35BD8" w:rsidP="00281AA5">
      <w:pPr>
        <w:spacing w:line="480" w:lineRule="auto"/>
        <w:rPr>
          <w:rFonts w:ascii="Times New Roman" w:hAnsi="Times New Roman" w:cs="Times New Roman"/>
          <w:sz w:val="24"/>
          <w:szCs w:val="24"/>
        </w:rPr>
      </w:pPr>
    </w:p>
    <w:p w14:paraId="334D3B86" w14:textId="67F453E3" w:rsidR="00C417AB" w:rsidRPr="00F15128" w:rsidRDefault="00C417AB" w:rsidP="00281AA5">
      <w:pPr>
        <w:spacing w:after="0" w:line="480" w:lineRule="auto"/>
        <w:jc w:val="center"/>
        <w:rPr>
          <w:rFonts w:ascii="Times New Roman" w:hAnsi="Times New Roman" w:cs="Times New Roman"/>
          <w:sz w:val="24"/>
          <w:szCs w:val="24"/>
        </w:rPr>
      </w:pPr>
      <w:r w:rsidRPr="00F15128">
        <w:rPr>
          <w:rFonts w:ascii="Times New Roman" w:hAnsi="Times New Roman" w:cs="Times New Roman"/>
          <w:sz w:val="24"/>
          <w:szCs w:val="24"/>
        </w:rPr>
        <w:br w:type="page"/>
      </w:r>
    </w:p>
    <w:p w14:paraId="3A5BD569" w14:textId="4D0FD7D4" w:rsidR="00D8149D" w:rsidRPr="00F15128" w:rsidRDefault="005B6240" w:rsidP="00BF1775">
      <w:pPr>
        <w:pStyle w:val="Heading2"/>
      </w:pPr>
      <w:bookmarkStart w:id="33" w:name="_Toc193115416"/>
      <w:r w:rsidRPr="00F15128">
        <w:lastRenderedPageBreak/>
        <w:t>2.2</w:t>
      </w:r>
      <w:r w:rsidRPr="00F15128">
        <w:tab/>
      </w:r>
      <w:r w:rsidR="00D8149D" w:rsidRPr="00F15128">
        <w:rPr>
          <w:rStyle w:val="Strong"/>
          <w:b/>
          <w:bCs/>
          <w:szCs w:val="24"/>
        </w:rPr>
        <w:t>REPLACING A FAULTY CLUTCH</w:t>
      </w:r>
      <w:bookmarkEnd w:id="33"/>
    </w:p>
    <w:p w14:paraId="7016E597" w14:textId="2B54E4DC" w:rsidR="00D8149D" w:rsidRPr="00F15128" w:rsidRDefault="00D8149D" w:rsidP="00281AA5">
      <w:pPr>
        <w:pStyle w:val="NormalWeb"/>
        <w:spacing w:before="0" w:beforeAutospacing="0" w:after="0" w:afterAutospacing="0" w:line="480" w:lineRule="auto"/>
        <w:jc w:val="both"/>
      </w:pPr>
      <w:r w:rsidRPr="00F15128">
        <w:t xml:space="preserve">A vehicle’s clutch system is essential for transmitting power from the engine to the transmission, allowing smooth gear shifting. A faulty clutch can lead to poor acceleration, difficulty in changing gears, and even total vehicle </w:t>
      </w:r>
      <w:r w:rsidR="00035978" w:rsidRPr="00F15128">
        <w:t>immovability</w:t>
      </w:r>
      <w:r w:rsidRPr="00F15128">
        <w:t>.</w:t>
      </w:r>
    </w:p>
    <w:p w14:paraId="3972B536" w14:textId="77777777" w:rsidR="00D8149D" w:rsidRPr="00F15128" w:rsidRDefault="00D8149D" w:rsidP="00BF1775">
      <w:pPr>
        <w:pStyle w:val="Heading2"/>
      </w:pPr>
      <w:bookmarkStart w:id="34" w:name="_Toc193115417"/>
      <w:r w:rsidRPr="00F15128">
        <w:rPr>
          <w:rStyle w:val="Strong"/>
          <w:b/>
          <w:bCs/>
          <w:szCs w:val="24"/>
        </w:rPr>
        <w:t>2.2.1 Complaint</w:t>
      </w:r>
      <w:bookmarkEnd w:id="34"/>
    </w:p>
    <w:p w14:paraId="009EAD11" w14:textId="77777777" w:rsidR="00D8149D" w:rsidRPr="00F15128" w:rsidRDefault="00D8149D" w:rsidP="00281AA5">
      <w:pPr>
        <w:pStyle w:val="NormalWeb"/>
        <w:spacing w:before="0" w:beforeAutospacing="0" w:after="0" w:afterAutospacing="0" w:line="480" w:lineRule="auto"/>
        <w:jc w:val="both"/>
      </w:pPr>
      <w:r w:rsidRPr="00F15128">
        <w:t xml:space="preserve">A </w:t>
      </w:r>
      <w:r w:rsidRPr="00F15128">
        <w:rPr>
          <w:rStyle w:val="Strong"/>
          <w:b w:val="0"/>
        </w:rPr>
        <w:t>Toyota Corolla 2015 Model</w:t>
      </w:r>
      <w:r w:rsidRPr="00F15128">
        <w:t xml:space="preserve"> was brought to our workshop. According to the driver, the vehicle was experiencing difficulty in shifting gears, and the clutch pedal felt too soft and unresponsive. The driver also noticed a burning smell while driving.</w:t>
      </w:r>
    </w:p>
    <w:p w14:paraId="62620D7C" w14:textId="77777777" w:rsidR="00D8149D" w:rsidRPr="00F15128" w:rsidRDefault="00D8149D" w:rsidP="00BF1775">
      <w:pPr>
        <w:pStyle w:val="Heading2"/>
      </w:pPr>
      <w:bookmarkStart w:id="35" w:name="_Toc193115418"/>
      <w:r w:rsidRPr="00F15128">
        <w:rPr>
          <w:rStyle w:val="Strong"/>
          <w:b/>
          <w:bCs/>
          <w:szCs w:val="24"/>
        </w:rPr>
        <w:t>2.2.2 Inspection</w:t>
      </w:r>
      <w:bookmarkEnd w:id="35"/>
    </w:p>
    <w:p w14:paraId="7AC2B883" w14:textId="77777777" w:rsidR="00D8149D" w:rsidRPr="00F15128" w:rsidRDefault="00D8149D" w:rsidP="00281AA5">
      <w:pPr>
        <w:pStyle w:val="NormalWeb"/>
        <w:spacing w:before="0" w:beforeAutospacing="0" w:after="0" w:afterAutospacing="0" w:line="480" w:lineRule="auto"/>
        <w:jc w:val="both"/>
      </w:pPr>
      <w:r w:rsidRPr="00F15128">
        <w:t>During inspection, it was discovered that:</w:t>
      </w:r>
    </w:p>
    <w:p w14:paraId="3123BF49" w14:textId="436E3334" w:rsidR="00D8149D" w:rsidRPr="00F15128" w:rsidRDefault="00D8149D" w:rsidP="00587CBE">
      <w:pPr>
        <w:pStyle w:val="NormalWeb"/>
        <w:numPr>
          <w:ilvl w:val="0"/>
          <w:numId w:val="13"/>
        </w:numPr>
        <w:spacing w:before="0" w:beforeAutospacing="0" w:after="0" w:afterAutospacing="0" w:line="480" w:lineRule="auto"/>
        <w:jc w:val="both"/>
      </w:pPr>
      <w:r w:rsidRPr="00F15128">
        <w:t>The clutch plate was worn out.</w:t>
      </w:r>
    </w:p>
    <w:p w14:paraId="552B1EAC" w14:textId="5A104106" w:rsidR="00D8149D" w:rsidRPr="00F15128" w:rsidRDefault="00D8149D" w:rsidP="00587CBE">
      <w:pPr>
        <w:pStyle w:val="NormalWeb"/>
        <w:numPr>
          <w:ilvl w:val="0"/>
          <w:numId w:val="13"/>
        </w:numPr>
        <w:spacing w:before="0" w:beforeAutospacing="0" w:after="0" w:afterAutospacing="0" w:line="480" w:lineRule="auto"/>
        <w:jc w:val="both"/>
      </w:pPr>
      <w:r w:rsidRPr="00F15128">
        <w:t>The pressure plate had weakened.</w:t>
      </w:r>
    </w:p>
    <w:p w14:paraId="66AC439C" w14:textId="7B5B5DF3" w:rsidR="00D8149D" w:rsidRPr="00F15128" w:rsidRDefault="00D8149D" w:rsidP="00587CBE">
      <w:pPr>
        <w:pStyle w:val="NormalWeb"/>
        <w:numPr>
          <w:ilvl w:val="0"/>
          <w:numId w:val="13"/>
        </w:numPr>
        <w:spacing w:before="0" w:beforeAutospacing="0" w:after="0" w:afterAutospacing="0" w:line="480" w:lineRule="auto"/>
        <w:jc w:val="both"/>
      </w:pPr>
      <w:r w:rsidRPr="00F15128">
        <w:t>The release bearing was making a grinding noise.</w:t>
      </w:r>
    </w:p>
    <w:p w14:paraId="79AA9CBF" w14:textId="77777777" w:rsidR="00D8149D" w:rsidRPr="00F15128" w:rsidRDefault="00D8149D" w:rsidP="00BF1775">
      <w:pPr>
        <w:pStyle w:val="Heading2"/>
      </w:pPr>
      <w:bookmarkStart w:id="36" w:name="_Toc193115419"/>
      <w:r w:rsidRPr="00F15128">
        <w:rPr>
          <w:rStyle w:val="Strong"/>
          <w:b/>
          <w:bCs/>
          <w:szCs w:val="24"/>
        </w:rPr>
        <w:t>2.2.3 Possible Causes</w:t>
      </w:r>
      <w:bookmarkEnd w:id="36"/>
    </w:p>
    <w:p w14:paraId="42CA9020" w14:textId="448FBE8E" w:rsidR="00D8149D" w:rsidRPr="00F15128" w:rsidRDefault="00D8149D" w:rsidP="00587CBE">
      <w:pPr>
        <w:pStyle w:val="NormalWeb"/>
        <w:numPr>
          <w:ilvl w:val="0"/>
          <w:numId w:val="14"/>
        </w:numPr>
        <w:spacing w:before="0" w:beforeAutospacing="0" w:after="0" w:afterAutospacing="0" w:line="480" w:lineRule="auto"/>
        <w:jc w:val="both"/>
      </w:pPr>
      <w:r w:rsidRPr="00F15128">
        <w:t>Excessive wear and tear due to prolonged usage.</w:t>
      </w:r>
    </w:p>
    <w:p w14:paraId="3FBD0266" w14:textId="392D0A4C" w:rsidR="00D8149D" w:rsidRPr="00F15128" w:rsidRDefault="00D8149D" w:rsidP="00587CBE">
      <w:pPr>
        <w:pStyle w:val="NormalWeb"/>
        <w:numPr>
          <w:ilvl w:val="0"/>
          <w:numId w:val="14"/>
        </w:numPr>
        <w:spacing w:before="0" w:beforeAutospacing="0" w:after="0" w:afterAutospacing="0" w:line="480" w:lineRule="auto"/>
        <w:jc w:val="both"/>
      </w:pPr>
      <w:r w:rsidRPr="00F15128">
        <w:t>Frequent stop-and-go driving leading to overheating of the clutch components.</w:t>
      </w:r>
    </w:p>
    <w:p w14:paraId="1AA19263" w14:textId="4379A63F" w:rsidR="00D8149D" w:rsidRPr="00F15128" w:rsidRDefault="00D8149D" w:rsidP="00587CBE">
      <w:pPr>
        <w:pStyle w:val="NormalWeb"/>
        <w:numPr>
          <w:ilvl w:val="0"/>
          <w:numId w:val="14"/>
        </w:numPr>
        <w:spacing w:before="0" w:beforeAutospacing="0" w:after="0" w:afterAutospacing="0" w:line="480" w:lineRule="auto"/>
        <w:jc w:val="both"/>
      </w:pPr>
      <w:r w:rsidRPr="00F15128">
        <w:t>Oil or fluid leakage contaminating the clutch plate.</w:t>
      </w:r>
    </w:p>
    <w:p w14:paraId="214C4CDD" w14:textId="0CC6DC84" w:rsidR="00D8149D" w:rsidRPr="00F15128" w:rsidRDefault="00D8149D" w:rsidP="00587CBE">
      <w:pPr>
        <w:pStyle w:val="NormalWeb"/>
        <w:numPr>
          <w:ilvl w:val="0"/>
          <w:numId w:val="14"/>
        </w:numPr>
        <w:spacing w:before="0" w:beforeAutospacing="0" w:after="0" w:afterAutospacing="0" w:line="480" w:lineRule="auto"/>
        <w:jc w:val="both"/>
      </w:pPr>
      <w:r w:rsidRPr="00F15128">
        <w:t>Poor clutch engagement technique causing premature wear.</w:t>
      </w:r>
    </w:p>
    <w:p w14:paraId="072D8F55" w14:textId="77777777" w:rsidR="00D8149D" w:rsidRPr="00F15128" w:rsidRDefault="00D8149D" w:rsidP="00BF1775">
      <w:pPr>
        <w:pStyle w:val="Heading2"/>
      </w:pPr>
      <w:bookmarkStart w:id="37" w:name="_Toc193115420"/>
      <w:r w:rsidRPr="00F15128">
        <w:rPr>
          <w:rStyle w:val="Strong"/>
          <w:b/>
          <w:bCs/>
          <w:szCs w:val="24"/>
        </w:rPr>
        <w:t>2.2.4 Remedy</w:t>
      </w:r>
      <w:bookmarkEnd w:id="37"/>
    </w:p>
    <w:p w14:paraId="129AC051" w14:textId="2560029C" w:rsidR="00D8149D" w:rsidRPr="00F15128" w:rsidRDefault="00D8149D" w:rsidP="00587CBE">
      <w:pPr>
        <w:pStyle w:val="NormalWeb"/>
        <w:numPr>
          <w:ilvl w:val="0"/>
          <w:numId w:val="15"/>
        </w:numPr>
        <w:spacing w:before="0" w:beforeAutospacing="0" w:after="0" w:afterAutospacing="0" w:line="480" w:lineRule="auto"/>
        <w:jc w:val="both"/>
      </w:pPr>
      <w:r w:rsidRPr="00F15128">
        <w:t>The old clutch plate was removed and replaced with a new one.</w:t>
      </w:r>
    </w:p>
    <w:p w14:paraId="5AA6CE85" w14:textId="18647096" w:rsidR="00D8149D" w:rsidRPr="00F15128" w:rsidRDefault="00D8149D" w:rsidP="00587CBE">
      <w:pPr>
        <w:pStyle w:val="NormalWeb"/>
        <w:numPr>
          <w:ilvl w:val="0"/>
          <w:numId w:val="15"/>
        </w:numPr>
        <w:spacing w:before="0" w:beforeAutospacing="0" w:after="0" w:afterAutospacing="0" w:line="480" w:lineRule="auto"/>
        <w:jc w:val="both"/>
      </w:pPr>
      <w:r w:rsidRPr="00F15128">
        <w:t>The pressure plate and release bearing were also replaced.</w:t>
      </w:r>
    </w:p>
    <w:p w14:paraId="2E8ABD92" w14:textId="1B976036" w:rsidR="00D8149D" w:rsidRPr="00F15128" w:rsidRDefault="00D8149D" w:rsidP="00587CBE">
      <w:pPr>
        <w:pStyle w:val="NormalWeb"/>
        <w:numPr>
          <w:ilvl w:val="0"/>
          <w:numId w:val="15"/>
        </w:numPr>
        <w:spacing w:before="0" w:beforeAutospacing="0" w:after="0" w:afterAutospacing="0" w:line="480" w:lineRule="auto"/>
        <w:jc w:val="both"/>
      </w:pPr>
      <w:r w:rsidRPr="00F15128">
        <w:t>The flywheel was inspected for wear and resurfaced as needed.</w:t>
      </w:r>
    </w:p>
    <w:p w14:paraId="79E06992" w14:textId="6DA7D57A" w:rsidR="00D8149D" w:rsidRPr="00F15128" w:rsidRDefault="00D8149D" w:rsidP="00587CBE">
      <w:pPr>
        <w:pStyle w:val="NormalWeb"/>
        <w:numPr>
          <w:ilvl w:val="0"/>
          <w:numId w:val="15"/>
        </w:numPr>
        <w:spacing w:before="0" w:beforeAutospacing="0" w:after="0" w:afterAutospacing="0" w:line="480" w:lineRule="auto"/>
        <w:jc w:val="both"/>
      </w:pPr>
      <w:r w:rsidRPr="00F15128">
        <w:t>The clutch system was tested for proper engagement and smooth operation.</w:t>
      </w:r>
    </w:p>
    <w:p w14:paraId="313F00FF" w14:textId="77777777" w:rsidR="00D8149D" w:rsidRPr="00F15128" w:rsidRDefault="00D8149D" w:rsidP="00BF1775">
      <w:pPr>
        <w:pStyle w:val="Heading2"/>
      </w:pPr>
      <w:bookmarkStart w:id="38" w:name="_Toc193115421"/>
      <w:r w:rsidRPr="00F15128">
        <w:rPr>
          <w:rStyle w:val="Strong"/>
          <w:b/>
          <w:bCs/>
          <w:szCs w:val="24"/>
        </w:rPr>
        <w:t>2.2.5 Procedure</w:t>
      </w:r>
      <w:bookmarkEnd w:id="38"/>
    </w:p>
    <w:p w14:paraId="0A78EC5B" w14:textId="40926646" w:rsidR="00D8149D" w:rsidRPr="00F15128" w:rsidRDefault="00D8149D" w:rsidP="00587CBE">
      <w:pPr>
        <w:pStyle w:val="NormalWeb"/>
        <w:numPr>
          <w:ilvl w:val="0"/>
          <w:numId w:val="16"/>
        </w:numPr>
        <w:spacing w:before="0" w:beforeAutospacing="0" w:after="0" w:afterAutospacing="0" w:line="480" w:lineRule="auto"/>
        <w:jc w:val="both"/>
      </w:pPr>
      <w:r w:rsidRPr="00F15128">
        <w:t>The vehicle was positioned securely on a lift or jack stands.</w:t>
      </w:r>
    </w:p>
    <w:p w14:paraId="1118D6B9" w14:textId="624B5D66" w:rsidR="00D8149D" w:rsidRPr="00F15128" w:rsidRDefault="00D8149D" w:rsidP="00587CBE">
      <w:pPr>
        <w:pStyle w:val="NormalWeb"/>
        <w:numPr>
          <w:ilvl w:val="0"/>
          <w:numId w:val="16"/>
        </w:numPr>
        <w:spacing w:before="0" w:beforeAutospacing="0" w:after="0" w:afterAutospacing="0" w:line="480" w:lineRule="auto"/>
        <w:jc w:val="both"/>
      </w:pPr>
      <w:r w:rsidRPr="00F15128">
        <w:t>The battery was disconnected to prevent electrical hazards.</w:t>
      </w:r>
    </w:p>
    <w:p w14:paraId="3A424C89" w14:textId="1C7EFEA9" w:rsidR="00D8149D" w:rsidRPr="00F15128" w:rsidRDefault="00D8149D" w:rsidP="00587CBE">
      <w:pPr>
        <w:pStyle w:val="NormalWeb"/>
        <w:numPr>
          <w:ilvl w:val="0"/>
          <w:numId w:val="16"/>
        </w:numPr>
        <w:spacing w:before="0" w:beforeAutospacing="0" w:after="0" w:afterAutospacing="0" w:line="480" w:lineRule="auto"/>
        <w:jc w:val="both"/>
      </w:pPr>
      <w:r w:rsidRPr="00F15128">
        <w:lastRenderedPageBreak/>
        <w:t>The transmission was removed to access the clutch assembly.</w:t>
      </w:r>
    </w:p>
    <w:p w14:paraId="208A727D" w14:textId="77777777" w:rsidR="00D8149D" w:rsidRPr="00F15128" w:rsidRDefault="00D8149D" w:rsidP="00587CBE">
      <w:pPr>
        <w:pStyle w:val="NormalWeb"/>
        <w:numPr>
          <w:ilvl w:val="0"/>
          <w:numId w:val="16"/>
        </w:numPr>
        <w:spacing w:before="0" w:beforeAutospacing="0" w:after="0" w:afterAutospacing="0" w:line="480" w:lineRule="auto"/>
        <w:jc w:val="both"/>
      </w:pPr>
      <w:r w:rsidRPr="00F15128">
        <w:t>iv. The old clutch plate, pressure plate, and release bearing were carefully removed.</w:t>
      </w:r>
    </w:p>
    <w:p w14:paraId="6F770EA4" w14:textId="1BE9993D" w:rsidR="00D8149D" w:rsidRPr="00F15128" w:rsidRDefault="00D8149D" w:rsidP="00587CBE">
      <w:pPr>
        <w:pStyle w:val="NormalWeb"/>
        <w:numPr>
          <w:ilvl w:val="0"/>
          <w:numId w:val="16"/>
        </w:numPr>
        <w:spacing w:before="0" w:beforeAutospacing="0" w:after="0" w:afterAutospacing="0" w:line="480" w:lineRule="auto"/>
        <w:jc w:val="both"/>
      </w:pPr>
      <w:r w:rsidRPr="00F15128">
        <w:t>The flywheel was inspected, cleaned, and resurfaced if necessary.</w:t>
      </w:r>
    </w:p>
    <w:p w14:paraId="39B74244" w14:textId="4DC182D2" w:rsidR="00D8149D" w:rsidRPr="00F15128" w:rsidRDefault="00D8149D" w:rsidP="00587CBE">
      <w:pPr>
        <w:pStyle w:val="NormalWeb"/>
        <w:numPr>
          <w:ilvl w:val="0"/>
          <w:numId w:val="16"/>
        </w:numPr>
        <w:spacing w:before="0" w:beforeAutospacing="0" w:after="0" w:afterAutospacing="0" w:line="480" w:lineRule="auto"/>
        <w:jc w:val="both"/>
      </w:pPr>
      <w:r w:rsidRPr="00F15128">
        <w:t>A new clutch plate, pressure plate, and release bearing were installed.</w:t>
      </w:r>
    </w:p>
    <w:p w14:paraId="4932957A" w14:textId="53C35652" w:rsidR="00D8149D" w:rsidRPr="00F15128" w:rsidRDefault="00D8149D" w:rsidP="00587CBE">
      <w:pPr>
        <w:pStyle w:val="NormalWeb"/>
        <w:numPr>
          <w:ilvl w:val="0"/>
          <w:numId w:val="16"/>
        </w:numPr>
        <w:spacing w:before="0" w:beforeAutospacing="0" w:after="0" w:afterAutospacing="0" w:line="480" w:lineRule="auto"/>
        <w:jc w:val="both"/>
      </w:pPr>
      <w:r w:rsidRPr="00F15128">
        <w:t>The transmission was reassembled, ensuring proper alignment.</w:t>
      </w:r>
    </w:p>
    <w:p w14:paraId="59161352" w14:textId="3DBB4142" w:rsidR="00D8149D" w:rsidRPr="00F15128" w:rsidRDefault="00D8149D" w:rsidP="00587CBE">
      <w:pPr>
        <w:pStyle w:val="NormalWeb"/>
        <w:numPr>
          <w:ilvl w:val="0"/>
          <w:numId w:val="16"/>
        </w:numPr>
        <w:spacing w:before="0" w:beforeAutospacing="0" w:after="0" w:afterAutospacing="0" w:line="480" w:lineRule="auto"/>
        <w:jc w:val="both"/>
      </w:pPr>
      <w:r w:rsidRPr="00F15128">
        <w:t>The clutch pedal was adjusted and tested for smooth operation.</w:t>
      </w:r>
    </w:p>
    <w:p w14:paraId="3EF02514" w14:textId="77777777" w:rsidR="00D8149D" w:rsidRPr="00F15128" w:rsidRDefault="00D8149D" w:rsidP="00BF1775">
      <w:pPr>
        <w:pStyle w:val="Heading2"/>
      </w:pPr>
      <w:bookmarkStart w:id="39" w:name="_Toc193115422"/>
      <w:r w:rsidRPr="00F15128">
        <w:rPr>
          <w:rStyle w:val="Strong"/>
          <w:b/>
          <w:bCs/>
          <w:szCs w:val="24"/>
        </w:rPr>
        <w:t>2.2.6 Precautions</w:t>
      </w:r>
      <w:bookmarkEnd w:id="39"/>
    </w:p>
    <w:p w14:paraId="1F7D2155" w14:textId="77777777" w:rsidR="00D8149D" w:rsidRPr="00F15128" w:rsidRDefault="00D8149D" w:rsidP="00587CBE">
      <w:pPr>
        <w:pStyle w:val="NormalWeb"/>
        <w:numPr>
          <w:ilvl w:val="0"/>
          <w:numId w:val="17"/>
        </w:numPr>
        <w:spacing w:before="0" w:beforeAutospacing="0" w:after="0" w:afterAutospacing="0" w:line="480" w:lineRule="auto"/>
        <w:jc w:val="both"/>
      </w:pPr>
      <w:r w:rsidRPr="00F15128">
        <w:t>The correct clutch kit was used to match the vehicle’s specifications.</w:t>
      </w:r>
    </w:p>
    <w:p w14:paraId="0A05CDDB" w14:textId="77777777" w:rsidR="00D8149D" w:rsidRPr="00F15128" w:rsidRDefault="00D8149D" w:rsidP="00587CBE">
      <w:pPr>
        <w:pStyle w:val="NormalWeb"/>
        <w:numPr>
          <w:ilvl w:val="0"/>
          <w:numId w:val="17"/>
        </w:numPr>
        <w:spacing w:before="0" w:beforeAutospacing="0" w:after="0" w:afterAutospacing="0" w:line="480" w:lineRule="auto"/>
        <w:jc w:val="both"/>
      </w:pPr>
      <w:r w:rsidRPr="00F15128">
        <w:t>All bolts were tightened to the manufacturer’s torque specifications.</w:t>
      </w:r>
    </w:p>
    <w:p w14:paraId="2D4F6078" w14:textId="77777777" w:rsidR="00D8149D" w:rsidRPr="00F15128" w:rsidRDefault="00D8149D" w:rsidP="00587CBE">
      <w:pPr>
        <w:pStyle w:val="NormalWeb"/>
        <w:numPr>
          <w:ilvl w:val="0"/>
          <w:numId w:val="17"/>
        </w:numPr>
        <w:spacing w:before="0" w:beforeAutospacing="0" w:after="0" w:afterAutospacing="0" w:line="480" w:lineRule="auto"/>
        <w:jc w:val="both"/>
      </w:pPr>
      <w:r w:rsidRPr="00F15128">
        <w:t>The clutch system was properly aligned to avoid vibrations.</w:t>
      </w:r>
    </w:p>
    <w:p w14:paraId="1DCB4683" w14:textId="709325A9" w:rsidR="00D8149D" w:rsidRPr="00F15128" w:rsidRDefault="00D8149D" w:rsidP="00587CBE">
      <w:pPr>
        <w:pStyle w:val="NormalWeb"/>
        <w:numPr>
          <w:ilvl w:val="0"/>
          <w:numId w:val="17"/>
        </w:numPr>
        <w:spacing w:before="0" w:beforeAutospacing="0" w:after="0" w:afterAutospacing="0" w:line="480" w:lineRule="auto"/>
        <w:jc w:val="both"/>
      </w:pPr>
      <w:r w:rsidRPr="00F15128">
        <w:t>The clutch fluid was checked and refilled if needed.</w:t>
      </w:r>
    </w:p>
    <w:p w14:paraId="1A5CC5B1" w14:textId="77777777" w:rsidR="00D8149D" w:rsidRPr="00F15128" w:rsidRDefault="00D8149D" w:rsidP="00BF1775">
      <w:pPr>
        <w:pStyle w:val="Heading2"/>
      </w:pPr>
      <w:bookmarkStart w:id="40" w:name="_Toc193115423"/>
      <w:r w:rsidRPr="00F15128">
        <w:rPr>
          <w:rStyle w:val="Strong"/>
          <w:b/>
          <w:bCs/>
          <w:szCs w:val="24"/>
        </w:rPr>
        <w:t>2.2.7 Tools Used</w:t>
      </w:r>
      <w:bookmarkEnd w:id="40"/>
    </w:p>
    <w:p w14:paraId="02C949B6" w14:textId="77777777" w:rsidR="00D8149D" w:rsidRPr="00F15128" w:rsidRDefault="00D8149D" w:rsidP="00587CBE">
      <w:pPr>
        <w:pStyle w:val="NormalWeb"/>
        <w:numPr>
          <w:ilvl w:val="0"/>
          <w:numId w:val="18"/>
        </w:numPr>
        <w:spacing w:before="0" w:beforeAutospacing="0" w:after="0" w:afterAutospacing="0" w:line="480" w:lineRule="auto"/>
        <w:jc w:val="both"/>
      </w:pPr>
      <w:r w:rsidRPr="00F15128">
        <w:t>The following tools were used for replacing the clutch system:</w:t>
      </w:r>
    </w:p>
    <w:p w14:paraId="4C8FDF86" w14:textId="77777777" w:rsidR="00D8149D" w:rsidRPr="00F15128" w:rsidRDefault="00D8149D" w:rsidP="00587CBE">
      <w:pPr>
        <w:pStyle w:val="NormalWeb"/>
        <w:numPr>
          <w:ilvl w:val="0"/>
          <w:numId w:val="18"/>
        </w:numPr>
        <w:spacing w:before="0" w:beforeAutospacing="0" w:after="0" w:afterAutospacing="0" w:line="480" w:lineRule="auto"/>
        <w:jc w:val="both"/>
      </w:pPr>
      <w:r w:rsidRPr="00F15128">
        <w:rPr>
          <w:rStyle w:val="Strong"/>
        </w:rPr>
        <w:t>Socket wrench set</w:t>
      </w:r>
      <w:r w:rsidRPr="00F15128">
        <w:t xml:space="preserve"> – For loosening and tightening bolts.</w:t>
      </w:r>
    </w:p>
    <w:p w14:paraId="372FB383" w14:textId="77777777" w:rsidR="00D8149D" w:rsidRPr="00F15128" w:rsidRDefault="00D8149D" w:rsidP="00587CBE">
      <w:pPr>
        <w:pStyle w:val="NormalWeb"/>
        <w:numPr>
          <w:ilvl w:val="0"/>
          <w:numId w:val="18"/>
        </w:numPr>
        <w:spacing w:before="0" w:beforeAutospacing="0" w:after="0" w:afterAutospacing="0" w:line="480" w:lineRule="auto"/>
        <w:jc w:val="both"/>
      </w:pPr>
      <w:r w:rsidRPr="00F15128">
        <w:rPr>
          <w:rStyle w:val="Strong"/>
        </w:rPr>
        <w:t>Torque wrench</w:t>
      </w:r>
      <w:r w:rsidRPr="00F15128">
        <w:t xml:space="preserve"> – To ensure bolts are properly torqued.</w:t>
      </w:r>
    </w:p>
    <w:p w14:paraId="58C6AEC7" w14:textId="77777777" w:rsidR="00D8149D" w:rsidRPr="00F15128" w:rsidRDefault="00D8149D" w:rsidP="00587CBE">
      <w:pPr>
        <w:pStyle w:val="NormalWeb"/>
        <w:numPr>
          <w:ilvl w:val="0"/>
          <w:numId w:val="18"/>
        </w:numPr>
        <w:spacing w:before="0" w:beforeAutospacing="0" w:after="0" w:afterAutospacing="0" w:line="480" w:lineRule="auto"/>
        <w:jc w:val="both"/>
      </w:pPr>
      <w:r w:rsidRPr="00F15128">
        <w:rPr>
          <w:rStyle w:val="Strong"/>
        </w:rPr>
        <w:t>Clutch alignment tool</w:t>
      </w:r>
      <w:r w:rsidRPr="00F15128">
        <w:t xml:space="preserve"> – To ensure proper positioning of the new clutch</w:t>
      </w:r>
    </w:p>
    <w:p w14:paraId="79FCE89D" w14:textId="77777777" w:rsidR="00D8149D" w:rsidRPr="00F15128" w:rsidRDefault="00D8149D" w:rsidP="00587CBE">
      <w:pPr>
        <w:pStyle w:val="NormalWeb"/>
        <w:numPr>
          <w:ilvl w:val="0"/>
          <w:numId w:val="18"/>
        </w:numPr>
        <w:spacing w:before="0" w:beforeAutospacing="0" w:after="0" w:afterAutospacing="0" w:line="480" w:lineRule="auto"/>
        <w:jc w:val="both"/>
      </w:pPr>
      <w:r w:rsidRPr="00F15128">
        <w:rPr>
          <w:rStyle w:val="Strong"/>
        </w:rPr>
        <w:t>Screwdrivers and pry bars</w:t>
      </w:r>
      <w:r w:rsidRPr="00F15128">
        <w:t xml:space="preserve"> – For removing components.</w:t>
      </w:r>
    </w:p>
    <w:p w14:paraId="1D800BDE" w14:textId="77777777" w:rsidR="00D8149D" w:rsidRPr="00F15128" w:rsidRDefault="00D8149D" w:rsidP="00587CBE">
      <w:pPr>
        <w:pStyle w:val="NormalWeb"/>
        <w:numPr>
          <w:ilvl w:val="0"/>
          <w:numId w:val="18"/>
        </w:numPr>
        <w:spacing w:before="0" w:beforeAutospacing="0" w:after="0" w:afterAutospacing="0" w:line="480" w:lineRule="auto"/>
        <w:jc w:val="both"/>
      </w:pPr>
      <w:r w:rsidRPr="00F15128">
        <w:rPr>
          <w:rStyle w:val="Strong"/>
        </w:rPr>
        <w:t>Transmission jack</w:t>
      </w:r>
      <w:r w:rsidRPr="00F15128">
        <w:t xml:space="preserve"> – To safely lower and reinstall the gearbox.</w:t>
      </w:r>
    </w:p>
    <w:p w14:paraId="4DD08E82" w14:textId="77777777" w:rsidR="00D8149D" w:rsidRPr="00F15128" w:rsidRDefault="00D8149D" w:rsidP="00587CBE">
      <w:pPr>
        <w:pStyle w:val="NormalWeb"/>
        <w:numPr>
          <w:ilvl w:val="0"/>
          <w:numId w:val="18"/>
        </w:numPr>
        <w:spacing w:before="0" w:beforeAutospacing="0" w:after="0" w:afterAutospacing="0" w:line="480" w:lineRule="auto"/>
        <w:jc w:val="both"/>
      </w:pPr>
      <w:r w:rsidRPr="00F15128">
        <w:rPr>
          <w:rStyle w:val="Strong"/>
        </w:rPr>
        <w:t>Gloves and safety goggles</w:t>
      </w:r>
      <w:r w:rsidRPr="00F15128">
        <w:t xml:space="preserve"> – For personal protection.</w:t>
      </w:r>
    </w:p>
    <w:p w14:paraId="7418D052" w14:textId="53103DAA" w:rsidR="00D8149D" w:rsidRPr="00F15128" w:rsidRDefault="00D8149D" w:rsidP="00587CBE">
      <w:pPr>
        <w:pStyle w:val="NormalWeb"/>
        <w:numPr>
          <w:ilvl w:val="0"/>
          <w:numId w:val="18"/>
        </w:numPr>
        <w:spacing w:before="0" w:beforeAutospacing="0" w:after="0" w:afterAutospacing="0" w:line="480" w:lineRule="auto"/>
        <w:jc w:val="both"/>
      </w:pPr>
      <w:r w:rsidRPr="00F15128">
        <w:rPr>
          <w:rStyle w:val="Strong"/>
        </w:rPr>
        <w:t>Brake cleaner and rags</w:t>
      </w:r>
      <w:r w:rsidRPr="00F15128">
        <w:t xml:space="preserve"> – For cleaning parts before reassembly.</w:t>
      </w:r>
    </w:p>
    <w:p w14:paraId="17327569" w14:textId="77777777" w:rsidR="00F021E8" w:rsidRPr="00F15128" w:rsidRDefault="00F021E8" w:rsidP="00281AA5">
      <w:pPr>
        <w:spacing w:line="480" w:lineRule="auto"/>
        <w:rPr>
          <w:rFonts w:ascii="Times New Roman" w:hAnsi="Times New Roman" w:cs="Times New Roman"/>
          <w:sz w:val="24"/>
          <w:szCs w:val="24"/>
        </w:rPr>
      </w:pPr>
    </w:p>
    <w:p w14:paraId="6DD2625D" w14:textId="77777777" w:rsidR="00F021E8" w:rsidRPr="00F15128" w:rsidRDefault="00F021E8">
      <w:pPr>
        <w:rPr>
          <w:rFonts w:ascii="Times New Roman" w:hAnsi="Times New Roman" w:cs="Times New Roman"/>
          <w:sz w:val="24"/>
          <w:szCs w:val="24"/>
        </w:rPr>
      </w:pPr>
      <w:r w:rsidRPr="00F15128">
        <w:rPr>
          <w:rFonts w:ascii="Times New Roman" w:hAnsi="Times New Roman" w:cs="Times New Roman"/>
          <w:sz w:val="24"/>
          <w:szCs w:val="24"/>
        </w:rPr>
        <w:br w:type="page"/>
      </w:r>
    </w:p>
    <w:p w14:paraId="5FDE0CD7" w14:textId="77777777" w:rsidR="00F021E8" w:rsidRPr="00F15128" w:rsidRDefault="00F021E8" w:rsidP="00F021E8">
      <w:pPr>
        <w:spacing w:line="480" w:lineRule="auto"/>
        <w:jc w:val="center"/>
        <w:rPr>
          <w:rFonts w:ascii="Times New Roman" w:hAnsi="Times New Roman" w:cs="Times New Roman"/>
          <w:sz w:val="24"/>
          <w:szCs w:val="24"/>
        </w:rPr>
      </w:pPr>
      <w:r w:rsidRPr="00F15128">
        <w:rPr>
          <w:noProof/>
        </w:rPr>
        <w:lastRenderedPageBreak/>
        <w:drawing>
          <wp:inline distT="0" distB="0" distL="0" distR="0" wp14:anchorId="5C99BF8B" wp14:editId="3EEE3458">
            <wp:extent cx="4507589" cy="3184976"/>
            <wp:effectExtent l="0" t="0" r="7620" b="0"/>
            <wp:docPr id="31" name="Picture 31" descr="Main parts of clu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in parts of clutch"/>
                    <pic:cNvPicPr>
                      <a:picLocks noChangeAspect="1" noChangeArrowheads="1"/>
                    </pic:cNvPicPr>
                  </pic:nvPicPr>
                  <pic:blipFill rotWithShape="1">
                    <a:blip r:embed="rId12">
                      <a:extLst>
                        <a:ext uri="{28A0092B-C50C-407E-A947-70E740481C1C}">
                          <a14:useLocalDpi xmlns:a14="http://schemas.microsoft.com/office/drawing/2010/main" val="0"/>
                        </a:ext>
                      </a:extLst>
                    </a:blip>
                    <a:srcRect b="-2237"/>
                    <a:stretch/>
                  </pic:blipFill>
                  <pic:spPr bwMode="auto">
                    <a:xfrm>
                      <a:off x="0" y="0"/>
                      <a:ext cx="4511356" cy="3187637"/>
                    </a:xfrm>
                    <a:prstGeom prst="rect">
                      <a:avLst/>
                    </a:prstGeom>
                    <a:noFill/>
                    <a:ln>
                      <a:noFill/>
                    </a:ln>
                    <a:extLst>
                      <a:ext uri="{53640926-AAD7-44D8-BBD7-CCE9431645EC}">
                        <a14:shadowObscured xmlns:a14="http://schemas.microsoft.com/office/drawing/2010/main"/>
                      </a:ext>
                    </a:extLst>
                  </pic:spPr>
                </pic:pic>
              </a:graphicData>
            </a:graphic>
          </wp:inline>
        </w:drawing>
      </w:r>
    </w:p>
    <w:p w14:paraId="311A8E95" w14:textId="179CE9D4" w:rsidR="00EC7AE1" w:rsidRPr="00F15128" w:rsidRDefault="00F021E8" w:rsidP="00F021E8">
      <w:pPr>
        <w:spacing w:line="480" w:lineRule="auto"/>
        <w:jc w:val="center"/>
        <w:rPr>
          <w:rFonts w:ascii="Times New Roman" w:hAnsi="Times New Roman" w:cs="Times New Roman"/>
          <w:sz w:val="24"/>
          <w:szCs w:val="24"/>
        </w:rPr>
      </w:pPr>
      <w:r w:rsidRPr="00F15128">
        <w:rPr>
          <w:rFonts w:ascii="Times New Roman" w:hAnsi="Times New Roman" w:cs="Times New Roman"/>
          <w:sz w:val="24"/>
          <w:szCs w:val="24"/>
        </w:rPr>
        <w:t>Figure 2.2: Clutch</w:t>
      </w:r>
      <w:r w:rsidR="00EC7AE1" w:rsidRPr="00F15128">
        <w:rPr>
          <w:rFonts w:ascii="Times New Roman" w:hAnsi="Times New Roman" w:cs="Times New Roman"/>
          <w:sz w:val="24"/>
          <w:szCs w:val="24"/>
        </w:rPr>
        <w:br w:type="page"/>
      </w:r>
    </w:p>
    <w:p w14:paraId="0B82BB82" w14:textId="77777777" w:rsidR="00EC7AE1" w:rsidRPr="00F15128" w:rsidRDefault="00EC7AE1" w:rsidP="00BF1775">
      <w:pPr>
        <w:pStyle w:val="Heading2"/>
      </w:pPr>
      <w:bookmarkStart w:id="41" w:name="_Toc193115424"/>
      <w:r w:rsidRPr="00F15128">
        <w:rPr>
          <w:rStyle w:val="Strong"/>
          <w:b/>
          <w:bCs/>
          <w:szCs w:val="24"/>
        </w:rPr>
        <w:lastRenderedPageBreak/>
        <w:t>2.3 REPAIRING OF KICK STARTER</w:t>
      </w:r>
      <w:bookmarkEnd w:id="41"/>
    </w:p>
    <w:p w14:paraId="3FD9B6A4" w14:textId="77777777" w:rsidR="00FF392D" w:rsidRPr="00F15128" w:rsidRDefault="00FF392D" w:rsidP="00FF392D">
      <w:pPr>
        <w:pStyle w:val="NormalWeb"/>
        <w:spacing w:before="0" w:beforeAutospacing="0" w:after="0" w:afterAutospacing="0" w:line="480" w:lineRule="auto"/>
        <w:jc w:val="both"/>
      </w:pPr>
      <w:r w:rsidRPr="00F15128">
        <w:t>A starter motor is an essential component in a car’s ignition system, responsible for cranking the engine to start the vehicle. A faulty starter motor can prevent the engine from turning over, making it difficult or impossible to start the car.</w:t>
      </w:r>
    </w:p>
    <w:p w14:paraId="1E409469" w14:textId="77777777" w:rsidR="00FF392D" w:rsidRPr="00F15128" w:rsidRDefault="00FF392D" w:rsidP="00FF392D">
      <w:pPr>
        <w:pStyle w:val="Heading2"/>
      </w:pPr>
      <w:bookmarkStart w:id="42" w:name="_Toc193115425"/>
      <w:r w:rsidRPr="00F15128">
        <w:rPr>
          <w:rStyle w:val="Strong"/>
          <w:b/>
          <w:bCs/>
          <w:szCs w:val="24"/>
        </w:rPr>
        <w:t>2.3.1 Complaint</w:t>
      </w:r>
      <w:bookmarkEnd w:id="42"/>
    </w:p>
    <w:p w14:paraId="2E8A4A06" w14:textId="77777777" w:rsidR="00FF392D" w:rsidRPr="00F15128" w:rsidRDefault="00FF392D" w:rsidP="00FF392D">
      <w:pPr>
        <w:pStyle w:val="NormalWeb"/>
        <w:spacing w:before="0" w:beforeAutospacing="0" w:after="0" w:afterAutospacing="0" w:line="480" w:lineRule="auto"/>
        <w:jc w:val="both"/>
      </w:pPr>
      <w:r w:rsidRPr="00F15128">
        <w:t xml:space="preserve">A </w:t>
      </w:r>
      <w:r w:rsidRPr="00F15128">
        <w:rPr>
          <w:rStyle w:val="Strong"/>
        </w:rPr>
        <w:t>Toyota Corolla 2015 Model</w:t>
      </w:r>
      <w:r w:rsidRPr="00F15128">
        <w:t xml:space="preserve"> was brought to our workshop. The driver reported that the car would not start, and when the ignition key was turned, only a clicking sound was heard. Additionally, the engine failed to crank, and sometimes the starter motor would engage but slip without turning the engine properly.</w:t>
      </w:r>
    </w:p>
    <w:p w14:paraId="545668CC" w14:textId="77777777" w:rsidR="00EC7AE1" w:rsidRPr="00F15128" w:rsidRDefault="00EC7AE1" w:rsidP="00BF1775">
      <w:pPr>
        <w:pStyle w:val="Heading2"/>
      </w:pPr>
      <w:bookmarkStart w:id="43" w:name="_Toc193115426"/>
      <w:r w:rsidRPr="00F15128">
        <w:rPr>
          <w:rStyle w:val="Strong"/>
          <w:b/>
          <w:bCs/>
          <w:szCs w:val="24"/>
        </w:rPr>
        <w:t>2.3.2 Inspection</w:t>
      </w:r>
      <w:bookmarkEnd w:id="43"/>
    </w:p>
    <w:p w14:paraId="3FC498EA" w14:textId="77777777" w:rsidR="00EC7AE1" w:rsidRPr="00F15128" w:rsidRDefault="00EC7AE1" w:rsidP="00281AA5">
      <w:pPr>
        <w:pStyle w:val="NormalWeb"/>
        <w:spacing w:before="0" w:beforeAutospacing="0" w:after="0" w:afterAutospacing="0" w:line="480" w:lineRule="auto"/>
        <w:jc w:val="both"/>
      </w:pPr>
      <w:r w:rsidRPr="00F15128">
        <w:t>During inspection, it was discovered that:</w:t>
      </w:r>
    </w:p>
    <w:p w14:paraId="32EE9768" w14:textId="06333E90" w:rsidR="00EC7AE1" w:rsidRPr="00F15128" w:rsidRDefault="00EC7AE1" w:rsidP="00587CBE">
      <w:pPr>
        <w:pStyle w:val="NormalWeb"/>
        <w:numPr>
          <w:ilvl w:val="0"/>
          <w:numId w:val="19"/>
        </w:numPr>
        <w:spacing w:before="0" w:beforeAutospacing="0" w:line="480" w:lineRule="auto"/>
        <w:jc w:val="both"/>
      </w:pPr>
      <w:r w:rsidRPr="00F15128">
        <w:t>The return spring was weak and unable to return the lever properly.</w:t>
      </w:r>
    </w:p>
    <w:p w14:paraId="66872707" w14:textId="77777777" w:rsidR="00EC7AE1" w:rsidRPr="00F15128" w:rsidRDefault="00EC7AE1" w:rsidP="00587CBE">
      <w:pPr>
        <w:pStyle w:val="NormalWeb"/>
        <w:numPr>
          <w:ilvl w:val="0"/>
          <w:numId w:val="19"/>
        </w:numPr>
        <w:spacing w:before="0" w:beforeAutospacing="0" w:line="480" w:lineRule="auto"/>
        <w:jc w:val="both"/>
      </w:pPr>
      <w:r w:rsidRPr="00F15128">
        <w:t>The ratchet gear was worn out, causing the kick starter to slip.</w:t>
      </w:r>
    </w:p>
    <w:p w14:paraId="11FF3B38" w14:textId="01500B1D" w:rsidR="00EC7AE1" w:rsidRPr="00F15128" w:rsidRDefault="00EC7AE1" w:rsidP="00587CBE">
      <w:pPr>
        <w:pStyle w:val="NormalWeb"/>
        <w:numPr>
          <w:ilvl w:val="0"/>
          <w:numId w:val="19"/>
        </w:numPr>
        <w:spacing w:before="0" w:beforeAutospacing="0" w:after="0" w:afterAutospacing="0" w:line="480" w:lineRule="auto"/>
        <w:jc w:val="both"/>
      </w:pPr>
      <w:r w:rsidRPr="00F15128">
        <w:t>The kick lever was loose due to a worn-out spline.</w:t>
      </w:r>
    </w:p>
    <w:p w14:paraId="078F9669" w14:textId="77777777" w:rsidR="00EC7AE1" w:rsidRPr="00F15128" w:rsidRDefault="00EC7AE1" w:rsidP="00BF1775">
      <w:pPr>
        <w:pStyle w:val="Heading2"/>
      </w:pPr>
      <w:bookmarkStart w:id="44" w:name="_Toc193115427"/>
      <w:r w:rsidRPr="00F15128">
        <w:rPr>
          <w:rStyle w:val="Strong"/>
          <w:b/>
          <w:bCs/>
          <w:szCs w:val="24"/>
        </w:rPr>
        <w:t>2.3.3 Possible Causes</w:t>
      </w:r>
      <w:bookmarkEnd w:id="44"/>
    </w:p>
    <w:p w14:paraId="28146225" w14:textId="4E1FE527" w:rsidR="00EC7AE1" w:rsidRPr="00F15128" w:rsidRDefault="00EC7AE1" w:rsidP="00587CBE">
      <w:pPr>
        <w:pStyle w:val="NormalWeb"/>
        <w:numPr>
          <w:ilvl w:val="0"/>
          <w:numId w:val="20"/>
        </w:numPr>
        <w:spacing w:before="0" w:beforeAutospacing="0" w:line="480" w:lineRule="auto"/>
        <w:jc w:val="both"/>
      </w:pPr>
      <w:r w:rsidRPr="00F15128">
        <w:t>Prolonged use leading to wear and tear of internal components.</w:t>
      </w:r>
    </w:p>
    <w:p w14:paraId="043FDFC4" w14:textId="6F74AB62" w:rsidR="00EC7AE1" w:rsidRPr="00F15128" w:rsidRDefault="00EC7AE1" w:rsidP="00587CBE">
      <w:pPr>
        <w:pStyle w:val="NormalWeb"/>
        <w:numPr>
          <w:ilvl w:val="0"/>
          <w:numId w:val="20"/>
        </w:numPr>
        <w:spacing w:before="0" w:beforeAutospacing="0" w:line="480" w:lineRule="auto"/>
        <w:jc w:val="both"/>
      </w:pPr>
      <w:r w:rsidRPr="00F15128">
        <w:t>Insufficient lubrication, causing friction and excessive wear.</w:t>
      </w:r>
    </w:p>
    <w:p w14:paraId="16BF5C40" w14:textId="4642AEB5" w:rsidR="00EC7AE1" w:rsidRPr="00F15128" w:rsidRDefault="00EC7AE1" w:rsidP="00587CBE">
      <w:pPr>
        <w:pStyle w:val="NormalWeb"/>
        <w:numPr>
          <w:ilvl w:val="0"/>
          <w:numId w:val="20"/>
        </w:numPr>
        <w:spacing w:before="0" w:beforeAutospacing="0" w:line="480" w:lineRule="auto"/>
        <w:jc w:val="both"/>
      </w:pPr>
      <w:r w:rsidRPr="00F15128">
        <w:t>Sudden forceful kicks, leading to broken or misaligned parts.</w:t>
      </w:r>
    </w:p>
    <w:p w14:paraId="2A89DD10" w14:textId="5CEF20CC" w:rsidR="00EC7AE1" w:rsidRPr="00F15128" w:rsidRDefault="00EC7AE1" w:rsidP="00587CBE">
      <w:pPr>
        <w:pStyle w:val="NormalWeb"/>
        <w:numPr>
          <w:ilvl w:val="0"/>
          <w:numId w:val="20"/>
        </w:numPr>
        <w:spacing w:before="0" w:beforeAutospacing="0" w:after="0" w:afterAutospacing="0" w:line="480" w:lineRule="auto"/>
        <w:jc w:val="both"/>
      </w:pPr>
      <w:r w:rsidRPr="00F15128">
        <w:t>Accumulation of dirt and debris inside the kick starter mechanism.</w:t>
      </w:r>
    </w:p>
    <w:p w14:paraId="05F27B05" w14:textId="77777777" w:rsidR="00EC7AE1" w:rsidRPr="00F15128" w:rsidRDefault="00EC7AE1" w:rsidP="00BF1775">
      <w:pPr>
        <w:pStyle w:val="Heading2"/>
      </w:pPr>
      <w:bookmarkStart w:id="45" w:name="_Toc193115428"/>
      <w:r w:rsidRPr="00F15128">
        <w:rPr>
          <w:rStyle w:val="Strong"/>
          <w:b/>
          <w:bCs/>
          <w:szCs w:val="24"/>
        </w:rPr>
        <w:t>2.3.4 Remedy</w:t>
      </w:r>
      <w:bookmarkEnd w:id="45"/>
    </w:p>
    <w:p w14:paraId="143DD9BA" w14:textId="77777777" w:rsidR="00EC7AE1" w:rsidRPr="00F15128" w:rsidRDefault="00EC7AE1" w:rsidP="00587CBE">
      <w:pPr>
        <w:pStyle w:val="NormalWeb"/>
        <w:numPr>
          <w:ilvl w:val="0"/>
          <w:numId w:val="21"/>
        </w:numPr>
        <w:spacing w:before="0" w:beforeAutospacing="0" w:line="480" w:lineRule="auto"/>
        <w:jc w:val="both"/>
      </w:pPr>
      <w:r w:rsidRPr="00F15128">
        <w:t>The worn-out ratchet gear was replaced.</w:t>
      </w:r>
    </w:p>
    <w:p w14:paraId="48512BC0" w14:textId="29C13A44" w:rsidR="00EC7AE1" w:rsidRPr="00F15128" w:rsidRDefault="00EC7AE1" w:rsidP="00587CBE">
      <w:pPr>
        <w:pStyle w:val="NormalWeb"/>
        <w:numPr>
          <w:ilvl w:val="0"/>
          <w:numId w:val="21"/>
        </w:numPr>
        <w:spacing w:before="0" w:beforeAutospacing="0" w:line="480" w:lineRule="auto"/>
        <w:jc w:val="both"/>
      </w:pPr>
      <w:r w:rsidRPr="00F15128">
        <w:t>A new return spring was installed to restore proper function.</w:t>
      </w:r>
    </w:p>
    <w:p w14:paraId="09F73A95" w14:textId="7E1CA95B" w:rsidR="00EC7AE1" w:rsidRPr="00F15128" w:rsidRDefault="00EC7AE1" w:rsidP="00587CBE">
      <w:pPr>
        <w:pStyle w:val="NormalWeb"/>
        <w:numPr>
          <w:ilvl w:val="0"/>
          <w:numId w:val="21"/>
        </w:numPr>
        <w:spacing w:before="0" w:beforeAutospacing="0" w:line="480" w:lineRule="auto"/>
        <w:jc w:val="both"/>
      </w:pPr>
      <w:r w:rsidRPr="00F15128">
        <w:t>The kick lever was tightened or replaced if necessary.</w:t>
      </w:r>
    </w:p>
    <w:p w14:paraId="426617E1" w14:textId="63227FE7" w:rsidR="00EC7AE1" w:rsidRPr="00F15128" w:rsidRDefault="00EC7AE1" w:rsidP="00587CBE">
      <w:pPr>
        <w:pStyle w:val="NormalWeb"/>
        <w:numPr>
          <w:ilvl w:val="0"/>
          <w:numId w:val="21"/>
        </w:numPr>
        <w:spacing w:before="0" w:beforeAutospacing="0" w:line="480" w:lineRule="auto"/>
        <w:jc w:val="both"/>
      </w:pPr>
      <w:r w:rsidRPr="00F15128">
        <w:t>All moving parts were cleaned and lubricated to ensure smooth operation.</w:t>
      </w:r>
    </w:p>
    <w:p w14:paraId="18140B2C" w14:textId="77777777" w:rsidR="00EC7AE1" w:rsidRPr="00F15128" w:rsidRDefault="00EC7AE1" w:rsidP="00281AA5">
      <w:pPr>
        <w:spacing w:line="480" w:lineRule="auto"/>
        <w:rPr>
          <w:rStyle w:val="Strong"/>
          <w:rFonts w:ascii="Times New Roman" w:eastAsiaTheme="majorEastAsia" w:hAnsi="Times New Roman" w:cs="Times New Roman"/>
          <w:sz w:val="24"/>
          <w:szCs w:val="24"/>
        </w:rPr>
      </w:pPr>
      <w:r w:rsidRPr="00F15128">
        <w:rPr>
          <w:rStyle w:val="Strong"/>
          <w:rFonts w:ascii="Times New Roman" w:hAnsi="Times New Roman" w:cs="Times New Roman"/>
          <w:b w:val="0"/>
          <w:bCs w:val="0"/>
          <w:sz w:val="24"/>
          <w:szCs w:val="24"/>
        </w:rPr>
        <w:br w:type="page"/>
      </w:r>
    </w:p>
    <w:p w14:paraId="61AEDAE4" w14:textId="5EC71F99" w:rsidR="00EC7AE1" w:rsidRPr="00F15128" w:rsidRDefault="00EC7AE1" w:rsidP="00BF1775">
      <w:pPr>
        <w:pStyle w:val="Heading2"/>
      </w:pPr>
      <w:bookmarkStart w:id="46" w:name="_Toc193115429"/>
      <w:r w:rsidRPr="00F15128">
        <w:rPr>
          <w:rStyle w:val="Strong"/>
          <w:b/>
          <w:bCs/>
          <w:szCs w:val="24"/>
        </w:rPr>
        <w:lastRenderedPageBreak/>
        <w:t>2.3.5 Procedure</w:t>
      </w:r>
      <w:bookmarkEnd w:id="46"/>
    </w:p>
    <w:p w14:paraId="4C919899" w14:textId="40865659" w:rsidR="00EC7AE1" w:rsidRPr="00F15128" w:rsidRDefault="00EC7AE1" w:rsidP="00587CBE">
      <w:pPr>
        <w:pStyle w:val="NormalWeb"/>
        <w:numPr>
          <w:ilvl w:val="0"/>
          <w:numId w:val="22"/>
        </w:numPr>
        <w:spacing w:before="0" w:beforeAutospacing="0" w:after="0" w:afterAutospacing="0" w:line="480" w:lineRule="auto"/>
        <w:jc w:val="both"/>
      </w:pPr>
      <w:r w:rsidRPr="00F15128">
        <w:t>The motorcycle was placed on a center stand to provide stability.</w:t>
      </w:r>
    </w:p>
    <w:p w14:paraId="70730907" w14:textId="2D7E3BC1" w:rsidR="00EC7AE1" w:rsidRPr="00F15128" w:rsidRDefault="00EC7AE1" w:rsidP="00587CBE">
      <w:pPr>
        <w:pStyle w:val="NormalWeb"/>
        <w:numPr>
          <w:ilvl w:val="0"/>
          <w:numId w:val="22"/>
        </w:numPr>
        <w:spacing w:before="0" w:beforeAutospacing="0" w:after="0" w:afterAutospacing="0" w:line="480" w:lineRule="auto"/>
        <w:jc w:val="both"/>
      </w:pPr>
      <w:r w:rsidRPr="00F15128">
        <w:t>The side cover was removed to access the kick starter mechanism.</w:t>
      </w:r>
    </w:p>
    <w:p w14:paraId="370F8775" w14:textId="69CC6626" w:rsidR="00EC7AE1" w:rsidRPr="00F15128" w:rsidRDefault="00EC7AE1" w:rsidP="00587CBE">
      <w:pPr>
        <w:pStyle w:val="NormalWeb"/>
        <w:numPr>
          <w:ilvl w:val="0"/>
          <w:numId w:val="22"/>
        </w:numPr>
        <w:spacing w:before="0" w:beforeAutospacing="0" w:after="0" w:afterAutospacing="0" w:line="480" w:lineRule="auto"/>
        <w:jc w:val="both"/>
      </w:pPr>
      <w:r w:rsidRPr="00F15128">
        <w:t>The kick starter lever was detached from the shaft.</w:t>
      </w:r>
    </w:p>
    <w:p w14:paraId="1F820ADB" w14:textId="2FE202BB" w:rsidR="00EC7AE1" w:rsidRPr="00F15128" w:rsidRDefault="00EC7AE1" w:rsidP="00587CBE">
      <w:pPr>
        <w:pStyle w:val="NormalWeb"/>
        <w:numPr>
          <w:ilvl w:val="0"/>
          <w:numId w:val="22"/>
        </w:numPr>
        <w:spacing w:before="0" w:beforeAutospacing="0" w:after="0" w:afterAutospacing="0" w:line="480" w:lineRule="auto"/>
        <w:jc w:val="both"/>
      </w:pPr>
      <w:r w:rsidRPr="00F15128">
        <w:t>The return spring and ratchet gear were carefully removed.</w:t>
      </w:r>
    </w:p>
    <w:p w14:paraId="60912703" w14:textId="3ABD09A0" w:rsidR="00EC7AE1" w:rsidRPr="00F15128" w:rsidRDefault="00EC7AE1" w:rsidP="00587CBE">
      <w:pPr>
        <w:pStyle w:val="NormalWeb"/>
        <w:numPr>
          <w:ilvl w:val="0"/>
          <w:numId w:val="22"/>
        </w:numPr>
        <w:spacing w:before="0" w:beforeAutospacing="0" w:after="0" w:afterAutospacing="0" w:line="480" w:lineRule="auto"/>
        <w:jc w:val="both"/>
      </w:pPr>
      <w:r w:rsidRPr="00F15128">
        <w:t>The new ratchet gear and return spring were installed.</w:t>
      </w:r>
    </w:p>
    <w:p w14:paraId="007DB4E6" w14:textId="2BB37D2F" w:rsidR="00EC7AE1" w:rsidRPr="00F15128" w:rsidRDefault="00EC7AE1" w:rsidP="00587CBE">
      <w:pPr>
        <w:pStyle w:val="NormalWeb"/>
        <w:numPr>
          <w:ilvl w:val="0"/>
          <w:numId w:val="22"/>
        </w:numPr>
        <w:spacing w:before="0" w:beforeAutospacing="0" w:after="0" w:afterAutospacing="0" w:line="480" w:lineRule="auto"/>
        <w:jc w:val="both"/>
      </w:pPr>
      <w:r w:rsidRPr="00F15128">
        <w:t>The kick lever was reattached and tightened securely.</w:t>
      </w:r>
    </w:p>
    <w:p w14:paraId="34E44B54" w14:textId="5BC649D4" w:rsidR="00EC7AE1" w:rsidRPr="00F15128" w:rsidRDefault="00EC7AE1" w:rsidP="00587CBE">
      <w:pPr>
        <w:pStyle w:val="NormalWeb"/>
        <w:numPr>
          <w:ilvl w:val="0"/>
          <w:numId w:val="22"/>
        </w:numPr>
        <w:spacing w:before="0" w:beforeAutospacing="0" w:after="0" w:afterAutospacing="0" w:line="480" w:lineRule="auto"/>
        <w:jc w:val="both"/>
      </w:pPr>
      <w:r w:rsidRPr="00F15128">
        <w:t>The mechanism was lubricated, and the side cover was fixed back.</w:t>
      </w:r>
    </w:p>
    <w:p w14:paraId="0C1059F6" w14:textId="12E1D0D0" w:rsidR="00EC7AE1" w:rsidRPr="00F15128" w:rsidRDefault="00EC7AE1" w:rsidP="00587CBE">
      <w:pPr>
        <w:pStyle w:val="NormalWeb"/>
        <w:numPr>
          <w:ilvl w:val="0"/>
          <w:numId w:val="22"/>
        </w:numPr>
        <w:spacing w:before="0" w:beforeAutospacing="0" w:after="0" w:afterAutospacing="0" w:line="480" w:lineRule="auto"/>
        <w:jc w:val="both"/>
      </w:pPr>
      <w:r w:rsidRPr="00F15128">
        <w:t>The kick starter was tested to ensure proper engagement and smooth operation.</w:t>
      </w:r>
    </w:p>
    <w:p w14:paraId="6A57F2E1" w14:textId="77777777" w:rsidR="00EC7AE1" w:rsidRPr="00F15128" w:rsidRDefault="00EC7AE1" w:rsidP="00BF1775">
      <w:pPr>
        <w:pStyle w:val="Heading2"/>
      </w:pPr>
      <w:bookmarkStart w:id="47" w:name="_Toc193115430"/>
      <w:r w:rsidRPr="00F15128">
        <w:rPr>
          <w:rStyle w:val="Strong"/>
          <w:b/>
          <w:bCs/>
          <w:szCs w:val="24"/>
        </w:rPr>
        <w:t>2.3.6 Precautions</w:t>
      </w:r>
      <w:bookmarkEnd w:id="47"/>
    </w:p>
    <w:p w14:paraId="3EB4F1BD" w14:textId="703F2968" w:rsidR="00EC7AE1" w:rsidRPr="00F15128" w:rsidRDefault="00EC7AE1" w:rsidP="00587CBE">
      <w:pPr>
        <w:pStyle w:val="NormalWeb"/>
        <w:numPr>
          <w:ilvl w:val="0"/>
          <w:numId w:val="23"/>
        </w:numPr>
        <w:spacing w:before="0" w:beforeAutospacing="0" w:after="0" w:afterAutospacing="0" w:line="480" w:lineRule="auto"/>
        <w:jc w:val="both"/>
      </w:pPr>
      <w:r w:rsidRPr="00F15128">
        <w:t>The correct replacement parts were used to ensure compatibility.</w:t>
      </w:r>
    </w:p>
    <w:p w14:paraId="172B4E57" w14:textId="5EF6E0A9" w:rsidR="00EC7AE1" w:rsidRPr="00F15128" w:rsidRDefault="00EC7AE1" w:rsidP="00587CBE">
      <w:pPr>
        <w:pStyle w:val="NormalWeb"/>
        <w:numPr>
          <w:ilvl w:val="0"/>
          <w:numId w:val="23"/>
        </w:numPr>
        <w:spacing w:before="0" w:beforeAutospacing="0" w:after="0" w:afterAutospacing="0" w:line="480" w:lineRule="auto"/>
        <w:jc w:val="both"/>
      </w:pPr>
      <w:r w:rsidRPr="00F15128">
        <w:t>Proper alignment of gears was checked before reassembly.</w:t>
      </w:r>
    </w:p>
    <w:p w14:paraId="0C51883E" w14:textId="2EE46F11" w:rsidR="00EC7AE1" w:rsidRPr="00F15128" w:rsidRDefault="00EC7AE1" w:rsidP="00587CBE">
      <w:pPr>
        <w:pStyle w:val="NormalWeb"/>
        <w:numPr>
          <w:ilvl w:val="0"/>
          <w:numId w:val="23"/>
        </w:numPr>
        <w:spacing w:before="0" w:beforeAutospacing="0" w:after="0" w:afterAutospacing="0" w:line="480" w:lineRule="auto"/>
        <w:jc w:val="both"/>
      </w:pPr>
      <w:r w:rsidRPr="00F15128">
        <w:t>Lubrication was applied to reduce friction and prevent future wear.</w:t>
      </w:r>
    </w:p>
    <w:p w14:paraId="4B0D8AA3" w14:textId="229D6C54" w:rsidR="00EC7AE1" w:rsidRPr="00F15128" w:rsidRDefault="00EC7AE1" w:rsidP="00587CBE">
      <w:pPr>
        <w:pStyle w:val="NormalWeb"/>
        <w:numPr>
          <w:ilvl w:val="0"/>
          <w:numId w:val="23"/>
        </w:numPr>
        <w:spacing w:before="0" w:beforeAutospacing="0" w:after="0" w:afterAutospacing="0" w:line="480" w:lineRule="auto"/>
        <w:jc w:val="both"/>
      </w:pPr>
      <w:r w:rsidRPr="00F15128">
        <w:t>iv. The side cover bolts were tightened securely to prevent oil leaks.</w:t>
      </w:r>
    </w:p>
    <w:p w14:paraId="618C7471" w14:textId="77777777" w:rsidR="00EC7AE1" w:rsidRPr="00F15128" w:rsidRDefault="00EC7AE1" w:rsidP="00BF1775">
      <w:pPr>
        <w:pStyle w:val="Heading2"/>
      </w:pPr>
      <w:bookmarkStart w:id="48" w:name="_Toc193115431"/>
      <w:r w:rsidRPr="00F15128">
        <w:rPr>
          <w:rStyle w:val="Strong"/>
          <w:b/>
          <w:bCs/>
          <w:szCs w:val="24"/>
        </w:rPr>
        <w:t>2.3.7 Tools Used</w:t>
      </w:r>
      <w:bookmarkEnd w:id="48"/>
    </w:p>
    <w:p w14:paraId="76AAE5DD" w14:textId="77777777" w:rsidR="00EC7AE1" w:rsidRPr="00F15128" w:rsidRDefault="00EC7AE1" w:rsidP="00281AA5">
      <w:pPr>
        <w:pStyle w:val="NormalWeb"/>
        <w:spacing w:before="0" w:beforeAutospacing="0" w:after="0" w:afterAutospacing="0" w:line="480" w:lineRule="auto"/>
        <w:jc w:val="both"/>
      </w:pPr>
      <w:r w:rsidRPr="00F15128">
        <w:t>The following tools were used for repairing the kick starter:</w:t>
      </w:r>
    </w:p>
    <w:p w14:paraId="766FACB3" w14:textId="3EBD13BC" w:rsidR="00EC7AE1" w:rsidRPr="00F15128" w:rsidRDefault="00EC7AE1" w:rsidP="00587CBE">
      <w:pPr>
        <w:pStyle w:val="NormalWeb"/>
        <w:numPr>
          <w:ilvl w:val="0"/>
          <w:numId w:val="24"/>
        </w:numPr>
        <w:spacing w:before="0" w:beforeAutospacing="0" w:after="0" w:afterAutospacing="0" w:line="480" w:lineRule="auto"/>
        <w:jc w:val="both"/>
      </w:pPr>
      <w:r w:rsidRPr="00F15128">
        <w:rPr>
          <w:rStyle w:val="Strong"/>
        </w:rPr>
        <w:t>Socket wrench set</w:t>
      </w:r>
      <w:r w:rsidRPr="00F15128">
        <w:t xml:space="preserve"> – For removing and tightening bolts.</w:t>
      </w:r>
    </w:p>
    <w:p w14:paraId="2240A27A" w14:textId="24A5E1A3" w:rsidR="00EC7AE1" w:rsidRPr="00F15128" w:rsidRDefault="00EC7AE1" w:rsidP="00587CBE">
      <w:pPr>
        <w:pStyle w:val="NormalWeb"/>
        <w:numPr>
          <w:ilvl w:val="0"/>
          <w:numId w:val="24"/>
        </w:numPr>
        <w:spacing w:before="0" w:beforeAutospacing="0" w:after="0" w:afterAutospacing="0" w:line="480" w:lineRule="auto"/>
        <w:jc w:val="both"/>
      </w:pPr>
      <w:r w:rsidRPr="00F15128">
        <w:rPr>
          <w:rStyle w:val="Strong"/>
        </w:rPr>
        <w:t>Screwdrivers</w:t>
      </w:r>
      <w:r w:rsidRPr="00F15128">
        <w:t xml:space="preserve"> – To remove the side cover.</w:t>
      </w:r>
    </w:p>
    <w:p w14:paraId="6CAF489F" w14:textId="651628AF" w:rsidR="00EC7AE1" w:rsidRPr="00F15128" w:rsidRDefault="00EC7AE1" w:rsidP="00587CBE">
      <w:pPr>
        <w:pStyle w:val="NormalWeb"/>
        <w:numPr>
          <w:ilvl w:val="0"/>
          <w:numId w:val="24"/>
        </w:numPr>
        <w:spacing w:before="0" w:beforeAutospacing="0" w:after="0" w:afterAutospacing="0" w:line="480" w:lineRule="auto"/>
        <w:jc w:val="both"/>
      </w:pPr>
      <w:r w:rsidRPr="00F15128">
        <w:rPr>
          <w:rStyle w:val="Strong"/>
        </w:rPr>
        <w:t>Pliers</w:t>
      </w:r>
      <w:r w:rsidRPr="00F15128">
        <w:t xml:space="preserve"> – For handling small components like the return spring.</w:t>
      </w:r>
    </w:p>
    <w:p w14:paraId="17882172" w14:textId="26E91993" w:rsidR="00EC7AE1" w:rsidRPr="00F15128" w:rsidRDefault="00EC7AE1" w:rsidP="00587CBE">
      <w:pPr>
        <w:pStyle w:val="NormalWeb"/>
        <w:numPr>
          <w:ilvl w:val="0"/>
          <w:numId w:val="24"/>
        </w:numPr>
        <w:spacing w:before="0" w:beforeAutospacing="0" w:after="0" w:afterAutospacing="0" w:line="480" w:lineRule="auto"/>
        <w:jc w:val="both"/>
      </w:pPr>
      <w:r w:rsidRPr="00F15128">
        <w:rPr>
          <w:rStyle w:val="Strong"/>
        </w:rPr>
        <w:t>Lubricating oil</w:t>
      </w:r>
      <w:r w:rsidRPr="00F15128">
        <w:t xml:space="preserve"> – To reduce friction and ensure smooth operation.</w:t>
      </w:r>
    </w:p>
    <w:p w14:paraId="2715E3C5" w14:textId="4265F1B5" w:rsidR="00EC7AE1" w:rsidRPr="00F15128" w:rsidRDefault="00EC7AE1" w:rsidP="00587CBE">
      <w:pPr>
        <w:pStyle w:val="NormalWeb"/>
        <w:numPr>
          <w:ilvl w:val="0"/>
          <w:numId w:val="24"/>
        </w:numPr>
        <w:spacing w:before="0" w:beforeAutospacing="0" w:after="0" w:afterAutospacing="0" w:line="480" w:lineRule="auto"/>
        <w:jc w:val="both"/>
      </w:pPr>
      <w:r w:rsidRPr="00F15128">
        <w:rPr>
          <w:rStyle w:val="Strong"/>
        </w:rPr>
        <w:t>Cleaning brush and rags</w:t>
      </w:r>
      <w:r w:rsidRPr="00F15128">
        <w:t xml:space="preserve"> – For cleaning dirt and debris.</w:t>
      </w:r>
    </w:p>
    <w:p w14:paraId="645BFC19" w14:textId="74813EA1" w:rsidR="00EC7AE1" w:rsidRPr="00F15128" w:rsidRDefault="00EC7AE1" w:rsidP="00587CBE">
      <w:pPr>
        <w:pStyle w:val="NormalWeb"/>
        <w:numPr>
          <w:ilvl w:val="0"/>
          <w:numId w:val="24"/>
        </w:numPr>
        <w:spacing w:before="0" w:beforeAutospacing="0" w:after="0" w:afterAutospacing="0" w:line="480" w:lineRule="auto"/>
        <w:jc w:val="both"/>
      </w:pPr>
      <w:r w:rsidRPr="00F15128">
        <w:rPr>
          <w:rStyle w:val="Strong"/>
        </w:rPr>
        <w:t>Replacement parts (ratchet gear, return spring, and kick lever if necessary)</w:t>
      </w:r>
      <w:r w:rsidRPr="00F15128">
        <w:t>.</w:t>
      </w:r>
    </w:p>
    <w:p w14:paraId="46C79BC3" w14:textId="1FDBF599" w:rsidR="00FF392D" w:rsidRPr="00F15128" w:rsidRDefault="00FF392D">
      <w:pPr>
        <w:rPr>
          <w:rFonts w:ascii="Times New Roman" w:eastAsia="Times New Roman" w:hAnsi="Times New Roman" w:cs="Times New Roman"/>
          <w:sz w:val="24"/>
          <w:szCs w:val="24"/>
          <w:lang w:val="en-GB" w:eastAsia="en-GB"/>
        </w:rPr>
      </w:pPr>
      <w:r w:rsidRPr="00F15128">
        <w:br w:type="page"/>
      </w:r>
    </w:p>
    <w:p w14:paraId="5469BBE8" w14:textId="5C82C5BF" w:rsidR="00EC7AE1" w:rsidRPr="00F15128" w:rsidRDefault="00FF392D" w:rsidP="00281AA5">
      <w:pPr>
        <w:pStyle w:val="NormalWeb"/>
        <w:spacing w:before="0" w:beforeAutospacing="0" w:after="0" w:afterAutospacing="0" w:line="480" w:lineRule="auto"/>
        <w:jc w:val="both"/>
      </w:pPr>
      <w:r w:rsidRPr="00F15128">
        <w:rPr>
          <w:noProof/>
        </w:rPr>
        <w:lastRenderedPageBreak/>
        <w:drawing>
          <wp:inline distT="0" distB="0" distL="0" distR="0" wp14:anchorId="037ED2D9" wp14:editId="3993989E">
            <wp:extent cx="6115050" cy="3721769"/>
            <wp:effectExtent l="0" t="0" r="0" b="0"/>
            <wp:docPr id="26" name="Picture 26" descr="Starter Mitsubishi M008T72371 / M008T71674AM Kubota 2.5 kw | Wagend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er Mitsubishi M008T72371 / M008T71674AM Kubota 2.5 kw | Wagendass"/>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artisticPhotocopy/>
                              </a14:imgEffect>
                              <a14:imgEffect>
                                <a14:brightnessContrast contrast="-40000"/>
                              </a14:imgEffect>
                            </a14:imgLayer>
                          </a14:imgProps>
                        </a:ext>
                        <a:ext uri="{28A0092B-C50C-407E-A947-70E740481C1C}">
                          <a14:useLocalDpi xmlns:a14="http://schemas.microsoft.com/office/drawing/2010/main" val="0"/>
                        </a:ext>
                      </a:extLst>
                    </a:blip>
                    <a:srcRect b="39137"/>
                    <a:stretch/>
                  </pic:blipFill>
                  <pic:spPr bwMode="auto">
                    <a:xfrm>
                      <a:off x="0" y="0"/>
                      <a:ext cx="6115050" cy="3721769"/>
                    </a:xfrm>
                    <a:prstGeom prst="rect">
                      <a:avLst/>
                    </a:prstGeom>
                    <a:noFill/>
                    <a:ln>
                      <a:noFill/>
                    </a:ln>
                    <a:extLst>
                      <a:ext uri="{53640926-AAD7-44D8-BBD7-CCE9431645EC}">
                        <a14:shadowObscured xmlns:a14="http://schemas.microsoft.com/office/drawing/2010/main"/>
                      </a:ext>
                    </a:extLst>
                  </pic:spPr>
                </pic:pic>
              </a:graphicData>
            </a:graphic>
          </wp:inline>
        </w:drawing>
      </w:r>
    </w:p>
    <w:p w14:paraId="5A40C79E" w14:textId="4F82A319" w:rsidR="00E02D75" w:rsidRPr="00F15128" w:rsidRDefault="00FF392D" w:rsidP="00FF392D">
      <w:pPr>
        <w:jc w:val="center"/>
        <w:rPr>
          <w:rFonts w:ascii="Times New Roman" w:hAnsi="Times New Roman" w:cs="Times New Roman"/>
          <w:sz w:val="24"/>
        </w:rPr>
      </w:pPr>
      <w:r w:rsidRPr="00F15128">
        <w:rPr>
          <w:rFonts w:ascii="Times New Roman" w:hAnsi="Times New Roman" w:cs="Times New Roman"/>
          <w:sz w:val="24"/>
        </w:rPr>
        <w:t>Figure 2.</w:t>
      </w:r>
      <w:r w:rsidR="00F021E8" w:rsidRPr="00F15128">
        <w:rPr>
          <w:rFonts w:ascii="Times New Roman" w:hAnsi="Times New Roman" w:cs="Times New Roman"/>
          <w:sz w:val="24"/>
        </w:rPr>
        <w:t>3</w:t>
      </w:r>
      <w:r w:rsidRPr="00F15128">
        <w:rPr>
          <w:rFonts w:ascii="Times New Roman" w:hAnsi="Times New Roman" w:cs="Times New Roman"/>
          <w:sz w:val="24"/>
        </w:rPr>
        <w:t>: Kick starter</w:t>
      </w:r>
    </w:p>
    <w:p w14:paraId="05B409DB" w14:textId="77777777" w:rsidR="00E02D75" w:rsidRPr="00F15128" w:rsidRDefault="00E02D75" w:rsidP="00281AA5">
      <w:pPr>
        <w:spacing w:after="0" w:line="480" w:lineRule="auto"/>
        <w:jc w:val="center"/>
        <w:rPr>
          <w:rFonts w:ascii="Times New Roman" w:eastAsiaTheme="majorEastAsia" w:hAnsi="Times New Roman" w:cs="Times New Roman"/>
          <w:b/>
          <w:bCs/>
          <w:sz w:val="24"/>
          <w:szCs w:val="24"/>
        </w:rPr>
      </w:pPr>
    </w:p>
    <w:bookmarkEnd w:id="25"/>
    <w:p w14:paraId="674E9EAE" w14:textId="77777777" w:rsidR="002C01FA" w:rsidRPr="00F15128" w:rsidRDefault="002C01FA">
      <w:pPr>
        <w:rPr>
          <w:rFonts w:cs="Times New Roman"/>
          <w:sz w:val="24"/>
          <w:szCs w:val="24"/>
        </w:rPr>
      </w:pPr>
      <w:r w:rsidRPr="00F15128">
        <w:rPr>
          <w:rFonts w:cs="Times New Roman"/>
          <w:sz w:val="24"/>
          <w:szCs w:val="24"/>
        </w:rPr>
        <w:br w:type="page"/>
      </w:r>
    </w:p>
    <w:p w14:paraId="0086883E" w14:textId="619E4441" w:rsidR="002C01FA" w:rsidRPr="00F15128" w:rsidRDefault="002C01FA" w:rsidP="00F15128">
      <w:pPr>
        <w:pStyle w:val="Heading2"/>
        <w:rPr>
          <w:szCs w:val="24"/>
        </w:rPr>
      </w:pPr>
      <w:bookmarkStart w:id="49" w:name="_Toc193115432"/>
      <w:r w:rsidRPr="00F15128">
        <w:lastRenderedPageBreak/>
        <w:t>2.4</w:t>
      </w:r>
      <w:r w:rsidRPr="00F15128">
        <w:tab/>
        <w:t>CLEANING OF EXHAUST SYSTEM</w:t>
      </w:r>
      <w:bookmarkEnd w:id="49"/>
    </w:p>
    <w:p w14:paraId="44256F71" w14:textId="77777777" w:rsidR="002C01FA" w:rsidRPr="00F15128" w:rsidRDefault="002C01FA" w:rsidP="00F15128">
      <w:pPr>
        <w:pStyle w:val="NormalWeb"/>
        <w:spacing w:before="0" w:beforeAutospacing="0" w:after="0" w:afterAutospacing="0" w:line="480" w:lineRule="auto"/>
        <w:jc w:val="both"/>
      </w:pPr>
      <w:r w:rsidRPr="00F15128">
        <w:t>The exhaust system is a critical component of a vehicle, responsible for directing harmful gases away from the engine, improving fuel efficiency, and reducing emissions. A clogged or dirty exhaust system can lead to reduced engine performance, increased fuel consumption, and excessive emissions.</w:t>
      </w:r>
    </w:p>
    <w:p w14:paraId="6B310F60" w14:textId="0FAD6515" w:rsidR="002C01FA" w:rsidRPr="00F15128" w:rsidRDefault="002C01FA" w:rsidP="00F15128">
      <w:pPr>
        <w:pStyle w:val="Heading2"/>
      </w:pPr>
      <w:bookmarkStart w:id="50" w:name="_Toc193115433"/>
      <w:r w:rsidRPr="00F15128">
        <w:t xml:space="preserve">2.3.1 </w:t>
      </w:r>
      <w:r w:rsidRPr="00F15128">
        <w:tab/>
        <w:t>Complaint</w:t>
      </w:r>
      <w:bookmarkEnd w:id="50"/>
    </w:p>
    <w:p w14:paraId="5427CC8F" w14:textId="65F3231D" w:rsidR="002C01FA" w:rsidRPr="00F15128" w:rsidRDefault="002C01FA" w:rsidP="00F15128">
      <w:pPr>
        <w:pStyle w:val="NormalWeb"/>
        <w:spacing w:before="0" w:beforeAutospacing="0" w:after="0" w:afterAutospacing="0" w:line="480" w:lineRule="auto"/>
        <w:jc w:val="both"/>
      </w:pPr>
      <w:r w:rsidRPr="00F15128">
        <w:t xml:space="preserve">A </w:t>
      </w:r>
      <w:r w:rsidR="00537B73">
        <w:t xml:space="preserve">Honda Accord 2016 </w:t>
      </w:r>
      <w:r w:rsidRPr="00F15128">
        <w:t>model was brought to our workshop. The driver reported a decrease in engine power, increased fuel consumption, and a loud rattling noise from the exhaust. Additionally, black smoke was observed coming from the tailpipe.</w:t>
      </w:r>
    </w:p>
    <w:p w14:paraId="15DF7F5D" w14:textId="4C6E93D1" w:rsidR="002C01FA" w:rsidRPr="00F15128" w:rsidRDefault="002C01FA" w:rsidP="00F15128">
      <w:pPr>
        <w:pStyle w:val="Heading2"/>
      </w:pPr>
      <w:bookmarkStart w:id="51" w:name="_Toc193115434"/>
      <w:r w:rsidRPr="00F15128">
        <w:t xml:space="preserve">2.4.2 </w:t>
      </w:r>
      <w:r w:rsidR="00F15128" w:rsidRPr="00F15128">
        <w:tab/>
      </w:r>
      <w:r w:rsidRPr="00F15128">
        <w:t>Inspection</w:t>
      </w:r>
      <w:bookmarkEnd w:id="51"/>
    </w:p>
    <w:p w14:paraId="31B82197" w14:textId="77777777" w:rsidR="002C01FA" w:rsidRPr="00F15128" w:rsidRDefault="002C01FA" w:rsidP="00F15128">
      <w:pPr>
        <w:pStyle w:val="NormalWeb"/>
        <w:spacing w:before="0" w:beforeAutospacing="0" w:after="0" w:afterAutospacing="0" w:line="480" w:lineRule="auto"/>
        <w:jc w:val="both"/>
      </w:pPr>
      <w:r w:rsidRPr="00F15128">
        <w:t>During inspection, it was discovered that:</w:t>
      </w:r>
    </w:p>
    <w:p w14:paraId="72F103CE" w14:textId="77777777" w:rsidR="002C01FA" w:rsidRPr="00F15128" w:rsidRDefault="002C01FA" w:rsidP="00052E3F">
      <w:pPr>
        <w:pStyle w:val="NormalWeb"/>
        <w:numPr>
          <w:ilvl w:val="0"/>
          <w:numId w:val="39"/>
        </w:numPr>
        <w:spacing w:before="0" w:beforeAutospacing="0" w:after="0" w:afterAutospacing="0" w:line="480" w:lineRule="auto"/>
        <w:jc w:val="both"/>
      </w:pPr>
      <w:r w:rsidRPr="00F15128">
        <w:t>The catalytic converter was partially clogged with carbon deposits.</w:t>
      </w:r>
    </w:p>
    <w:p w14:paraId="6537B8DF" w14:textId="77777777" w:rsidR="002C01FA" w:rsidRPr="00F15128" w:rsidRDefault="002C01FA" w:rsidP="00052E3F">
      <w:pPr>
        <w:pStyle w:val="NormalWeb"/>
        <w:numPr>
          <w:ilvl w:val="0"/>
          <w:numId w:val="39"/>
        </w:numPr>
        <w:spacing w:before="0" w:beforeAutospacing="0" w:after="0" w:afterAutospacing="0" w:line="480" w:lineRule="auto"/>
        <w:jc w:val="both"/>
      </w:pPr>
      <w:r w:rsidRPr="00F15128">
        <w:t>The exhaust pipes contained excessive soot buildup.</w:t>
      </w:r>
    </w:p>
    <w:p w14:paraId="4A78F72B" w14:textId="77777777" w:rsidR="002C01FA" w:rsidRPr="00F15128" w:rsidRDefault="002C01FA" w:rsidP="00052E3F">
      <w:pPr>
        <w:pStyle w:val="NormalWeb"/>
        <w:numPr>
          <w:ilvl w:val="0"/>
          <w:numId w:val="39"/>
        </w:numPr>
        <w:spacing w:before="0" w:beforeAutospacing="0" w:after="0" w:afterAutospacing="0" w:line="480" w:lineRule="auto"/>
        <w:jc w:val="both"/>
      </w:pPr>
      <w:r w:rsidRPr="00F15128">
        <w:t>The muffler had accumulated debris, restricting airflow.</w:t>
      </w:r>
    </w:p>
    <w:p w14:paraId="3A25DE77" w14:textId="34EB85CE" w:rsidR="002C01FA" w:rsidRPr="00F15128" w:rsidRDefault="002C01FA" w:rsidP="00052E3F">
      <w:pPr>
        <w:pStyle w:val="NormalWeb"/>
        <w:numPr>
          <w:ilvl w:val="0"/>
          <w:numId w:val="39"/>
        </w:numPr>
        <w:spacing w:before="0" w:beforeAutospacing="0" w:after="0" w:afterAutospacing="0" w:line="480" w:lineRule="auto"/>
        <w:jc w:val="both"/>
      </w:pPr>
      <w:r w:rsidRPr="00F15128">
        <w:t>There were minor rust spots on the exhaust components.</w:t>
      </w:r>
    </w:p>
    <w:p w14:paraId="59D4403D" w14:textId="4929A56C" w:rsidR="002C01FA" w:rsidRPr="00F15128" w:rsidRDefault="002C01FA" w:rsidP="00F15128">
      <w:pPr>
        <w:pStyle w:val="Heading2"/>
      </w:pPr>
      <w:bookmarkStart w:id="52" w:name="_Toc193115435"/>
      <w:r w:rsidRPr="00F15128">
        <w:t xml:space="preserve">2.4.3 </w:t>
      </w:r>
      <w:r w:rsidR="00F15128" w:rsidRPr="00F15128">
        <w:tab/>
      </w:r>
      <w:r w:rsidRPr="00F15128">
        <w:t>Possible Causes</w:t>
      </w:r>
      <w:bookmarkEnd w:id="52"/>
    </w:p>
    <w:p w14:paraId="1CDD1A13" w14:textId="77777777" w:rsidR="002C01FA" w:rsidRPr="00F15128" w:rsidRDefault="002C01FA" w:rsidP="00052E3F">
      <w:pPr>
        <w:pStyle w:val="NormalWeb"/>
        <w:numPr>
          <w:ilvl w:val="0"/>
          <w:numId w:val="40"/>
        </w:numPr>
        <w:spacing w:before="0" w:beforeAutospacing="0" w:after="0" w:afterAutospacing="0" w:line="480" w:lineRule="auto"/>
        <w:jc w:val="both"/>
      </w:pPr>
      <w:r w:rsidRPr="00F15128">
        <w:t>Prolonged use leading to carbon buildup in the exhaust system.</w:t>
      </w:r>
    </w:p>
    <w:p w14:paraId="14D793D4" w14:textId="77777777" w:rsidR="002C01FA" w:rsidRPr="00F15128" w:rsidRDefault="002C01FA" w:rsidP="00052E3F">
      <w:pPr>
        <w:pStyle w:val="NormalWeb"/>
        <w:numPr>
          <w:ilvl w:val="0"/>
          <w:numId w:val="40"/>
        </w:numPr>
        <w:spacing w:before="0" w:beforeAutospacing="0" w:after="0" w:afterAutospacing="0" w:line="480" w:lineRule="auto"/>
        <w:jc w:val="both"/>
      </w:pPr>
      <w:r w:rsidRPr="00F15128">
        <w:t>Poor fuel combustion, causing excessive soot formation.</w:t>
      </w:r>
    </w:p>
    <w:p w14:paraId="065F0924" w14:textId="77777777" w:rsidR="002C01FA" w:rsidRPr="00F15128" w:rsidRDefault="002C01FA" w:rsidP="00052E3F">
      <w:pPr>
        <w:pStyle w:val="NormalWeb"/>
        <w:numPr>
          <w:ilvl w:val="0"/>
          <w:numId w:val="40"/>
        </w:numPr>
        <w:spacing w:before="0" w:beforeAutospacing="0" w:after="0" w:afterAutospacing="0" w:line="480" w:lineRule="auto"/>
        <w:jc w:val="both"/>
      </w:pPr>
      <w:r w:rsidRPr="00F15128">
        <w:t>Use of low-quality fuel with high impurities.</w:t>
      </w:r>
    </w:p>
    <w:p w14:paraId="3EB1492A" w14:textId="77AEC240" w:rsidR="002C01FA" w:rsidRPr="00F15128" w:rsidRDefault="002C01FA" w:rsidP="00052E3F">
      <w:pPr>
        <w:pStyle w:val="NormalWeb"/>
        <w:numPr>
          <w:ilvl w:val="0"/>
          <w:numId w:val="40"/>
        </w:numPr>
        <w:spacing w:before="0" w:beforeAutospacing="0" w:after="0" w:afterAutospacing="0" w:line="480" w:lineRule="auto"/>
        <w:jc w:val="both"/>
      </w:pPr>
      <w:r w:rsidRPr="00F15128">
        <w:t>Moisture accumulation leading to rust and corrosion.</w:t>
      </w:r>
    </w:p>
    <w:p w14:paraId="3250A467" w14:textId="5DBBFAAC" w:rsidR="002C01FA" w:rsidRPr="00F15128" w:rsidRDefault="002C01FA" w:rsidP="00F15128">
      <w:pPr>
        <w:pStyle w:val="Heading2"/>
      </w:pPr>
      <w:bookmarkStart w:id="53" w:name="_Toc193115436"/>
      <w:r w:rsidRPr="00F15128">
        <w:t xml:space="preserve">2.4.4 </w:t>
      </w:r>
      <w:r w:rsidR="00F15128" w:rsidRPr="00F15128">
        <w:tab/>
      </w:r>
      <w:r w:rsidRPr="00F15128">
        <w:t>Remedy</w:t>
      </w:r>
      <w:bookmarkEnd w:id="53"/>
    </w:p>
    <w:p w14:paraId="3696E220" w14:textId="77777777" w:rsidR="002C01FA" w:rsidRPr="00F15128" w:rsidRDefault="002C01FA" w:rsidP="00052E3F">
      <w:pPr>
        <w:pStyle w:val="NormalWeb"/>
        <w:numPr>
          <w:ilvl w:val="0"/>
          <w:numId w:val="41"/>
        </w:numPr>
        <w:spacing w:before="0" w:beforeAutospacing="0" w:after="0" w:afterAutospacing="0" w:line="480" w:lineRule="auto"/>
        <w:jc w:val="both"/>
      </w:pPr>
      <w:r w:rsidRPr="00F15128">
        <w:t>The catalytic converter was cleaned using a specialized cleaner to remove carbon buildup.</w:t>
      </w:r>
    </w:p>
    <w:p w14:paraId="1CFA31BD" w14:textId="77777777" w:rsidR="002C01FA" w:rsidRPr="00F15128" w:rsidRDefault="002C01FA" w:rsidP="00052E3F">
      <w:pPr>
        <w:pStyle w:val="NormalWeb"/>
        <w:numPr>
          <w:ilvl w:val="0"/>
          <w:numId w:val="41"/>
        </w:numPr>
        <w:spacing w:before="0" w:beforeAutospacing="0" w:after="0" w:afterAutospacing="0" w:line="480" w:lineRule="auto"/>
        <w:jc w:val="both"/>
      </w:pPr>
      <w:r w:rsidRPr="00F15128">
        <w:t>The exhaust pipes were flushed with a cleaning solution to remove soot and debris.</w:t>
      </w:r>
    </w:p>
    <w:p w14:paraId="100CB288" w14:textId="77777777" w:rsidR="002C01FA" w:rsidRPr="00F15128" w:rsidRDefault="002C01FA" w:rsidP="00052E3F">
      <w:pPr>
        <w:pStyle w:val="NormalWeb"/>
        <w:numPr>
          <w:ilvl w:val="0"/>
          <w:numId w:val="41"/>
        </w:numPr>
        <w:spacing w:before="0" w:beforeAutospacing="0" w:after="0" w:afterAutospacing="0" w:line="480" w:lineRule="auto"/>
        <w:jc w:val="both"/>
      </w:pPr>
      <w:r w:rsidRPr="00F15128">
        <w:t>The muffler was cleared of any obstructions to restore proper airflow.</w:t>
      </w:r>
    </w:p>
    <w:p w14:paraId="5ABFDC95" w14:textId="7DF08AE0" w:rsidR="002C01FA" w:rsidRPr="00F15128" w:rsidRDefault="002C01FA" w:rsidP="00052E3F">
      <w:pPr>
        <w:pStyle w:val="NormalWeb"/>
        <w:numPr>
          <w:ilvl w:val="0"/>
          <w:numId w:val="41"/>
        </w:numPr>
        <w:spacing w:before="0" w:beforeAutospacing="0" w:after="0" w:afterAutospacing="0" w:line="480" w:lineRule="auto"/>
        <w:jc w:val="both"/>
      </w:pPr>
      <w:r w:rsidRPr="00F15128">
        <w:t>Minor rust spots were treated and coated to prevent further corrosion.</w:t>
      </w:r>
    </w:p>
    <w:p w14:paraId="0D7E1FD1" w14:textId="36521BD5" w:rsidR="002C01FA" w:rsidRPr="00F15128" w:rsidRDefault="002C01FA" w:rsidP="00F15128">
      <w:pPr>
        <w:pStyle w:val="Heading2"/>
      </w:pPr>
      <w:bookmarkStart w:id="54" w:name="_Toc193115437"/>
      <w:r w:rsidRPr="00F15128">
        <w:lastRenderedPageBreak/>
        <w:t xml:space="preserve">2.4.5 </w:t>
      </w:r>
      <w:r w:rsidR="00F15128">
        <w:tab/>
      </w:r>
      <w:r w:rsidRPr="00F15128">
        <w:t>Procedure</w:t>
      </w:r>
      <w:bookmarkEnd w:id="54"/>
    </w:p>
    <w:p w14:paraId="33AC00C0" w14:textId="77777777" w:rsidR="002C01FA" w:rsidRPr="00F15128" w:rsidRDefault="002C01FA" w:rsidP="00052E3F">
      <w:pPr>
        <w:pStyle w:val="NormalWeb"/>
        <w:numPr>
          <w:ilvl w:val="0"/>
          <w:numId w:val="42"/>
        </w:numPr>
        <w:spacing w:before="0" w:beforeAutospacing="0" w:after="0" w:afterAutospacing="0" w:line="480" w:lineRule="auto"/>
        <w:jc w:val="both"/>
      </w:pPr>
      <w:r w:rsidRPr="00F15128">
        <w:t>The vehicle was lifted using a hydraulic jack for better access.</w:t>
      </w:r>
    </w:p>
    <w:p w14:paraId="5545D996" w14:textId="77777777" w:rsidR="002C01FA" w:rsidRPr="00F15128" w:rsidRDefault="002C01FA" w:rsidP="00052E3F">
      <w:pPr>
        <w:pStyle w:val="NormalWeb"/>
        <w:numPr>
          <w:ilvl w:val="0"/>
          <w:numId w:val="42"/>
        </w:numPr>
        <w:spacing w:before="0" w:beforeAutospacing="0" w:after="0" w:afterAutospacing="0" w:line="480" w:lineRule="auto"/>
        <w:jc w:val="both"/>
      </w:pPr>
      <w:r w:rsidRPr="00F15128">
        <w:t>The exhaust system was visually inspected for blockages and rust.</w:t>
      </w:r>
    </w:p>
    <w:p w14:paraId="19652EC3" w14:textId="77777777" w:rsidR="002C01FA" w:rsidRPr="00F15128" w:rsidRDefault="002C01FA" w:rsidP="00052E3F">
      <w:pPr>
        <w:pStyle w:val="NormalWeb"/>
        <w:numPr>
          <w:ilvl w:val="0"/>
          <w:numId w:val="42"/>
        </w:numPr>
        <w:spacing w:before="0" w:beforeAutospacing="0" w:after="0" w:afterAutospacing="0" w:line="480" w:lineRule="auto"/>
        <w:jc w:val="both"/>
      </w:pPr>
      <w:r w:rsidRPr="00F15128">
        <w:t>The catalytic converter was treated with a cleaning solution and allowed to soak.</w:t>
      </w:r>
    </w:p>
    <w:p w14:paraId="426A91B4" w14:textId="77777777" w:rsidR="002C01FA" w:rsidRPr="00F15128" w:rsidRDefault="002C01FA" w:rsidP="00052E3F">
      <w:pPr>
        <w:pStyle w:val="NormalWeb"/>
        <w:numPr>
          <w:ilvl w:val="0"/>
          <w:numId w:val="42"/>
        </w:numPr>
        <w:spacing w:before="0" w:beforeAutospacing="0" w:after="0" w:afterAutospacing="0" w:line="480" w:lineRule="auto"/>
        <w:jc w:val="both"/>
      </w:pPr>
      <w:r w:rsidRPr="00F15128">
        <w:t>The exhaust pipes were flushed with a high-pressure cleaner to remove soot buildup.</w:t>
      </w:r>
    </w:p>
    <w:p w14:paraId="25BCB5F9" w14:textId="77777777" w:rsidR="002C01FA" w:rsidRPr="00F15128" w:rsidRDefault="002C01FA" w:rsidP="00052E3F">
      <w:pPr>
        <w:pStyle w:val="NormalWeb"/>
        <w:numPr>
          <w:ilvl w:val="0"/>
          <w:numId w:val="42"/>
        </w:numPr>
        <w:spacing w:before="0" w:beforeAutospacing="0" w:after="0" w:afterAutospacing="0" w:line="480" w:lineRule="auto"/>
        <w:jc w:val="both"/>
      </w:pPr>
      <w:r w:rsidRPr="00F15128">
        <w:t>The muffler was cleaned using a wire brush and a degreaser.</w:t>
      </w:r>
    </w:p>
    <w:p w14:paraId="50379530" w14:textId="77777777" w:rsidR="002C01FA" w:rsidRPr="00F15128" w:rsidRDefault="002C01FA" w:rsidP="00052E3F">
      <w:pPr>
        <w:pStyle w:val="NormalWeb"/>
        <w:numPr>
          <w:ilvl w:val="0"/>
          <w:numId w:val="42"/>
        </w:numPr>
        <w:spacing w:before="0" w:beforeAutospacing="0" w:after="0" w:afterAutospacing="0" w:line="480" w:lineRule="auto"/>
        <w:jc w:val="both"/>
      </w:pPr>
      <w:r w:rsidRPr="00F15128">
        <w:t>Any minor rust spots were sanded and treated with an anti-rust coating.</w:t>
      </w:r>
    </w:p>
    <w:p w14:paraId="3A9746AE" w14:textId="0483D2B8" w:rsidR="002C01FA" w:rsidRPr="00F15128" w:rsidRDefault="002C01FA" w:rsidP="00052E3F">
      <w:pPr>
        <w:pStyle w:val="NormalWeb"/>
        <w:numPr>
          <w:ilvl w:val="0"/>
          <w:numId w:val="42"/>
        </w:numPr>
        <w:spacing w:before="0" w:beforeAutospacing="0" w:after="0" w:afterAutospacing="0" w:line="480" w:lineRule="auto"/>
        <w:jc w:val="both"/>
      </w:pPr>
      <w:r w:rsidRPr="00F15128">
        <w:t>A test drive was conducted to ensure improved engine performance and reduced emissions.</w:t>
      </w:r>
    </w:p>
    <w:p w14:paraId="587F4C10" w14:textId="0F8C7B8B" w:rsidR="002C01FA" w:rsidRPr="00F15128" w:rsidRDefault="002C01FA" w:rsidP="00F15128">
      <w:pPr>
        <w:pStyle w:val="Heading2"/>
      </w:pPr>
      <w:bookmarkStart w:id="55" w:name="_Toc193115438"/>
      <w:r w:rsidRPr="00F15128">
        <w:t xml:space="preserve">2.4.6 </w:t>
      </w:r>
      <w:r w:rsidR="00F15128" w:rsidRPr="00F15128">
        <w:tab/>
      </w:r>
      <w:r w:rsidRPr="00F15128">
        <w:t>Precautions</w:t>
      </w:r>
      <w:bookmarkEnd w:id="55"/>
    </w:p>
    <w:p w14:paraId="63C75209" w14:textId="77777777" w:rsidR="002C01FA" w:rsidRPr="00F15128" w:rsidRDefault="002C01FA" w:rsidP="00052E3F">
      <w:pPr>
        <w:pStyle w:val="NormalWeb"/>
        <w:numPr>
          <w:ilvl w:val="0"/>
          <w:numId w:val="43"/>
        </w:numPr>
        <w:spacing w:before="0" w:beforeAutospacing="0" w:after="0" w:afterAutospacing="0" w:line="480" w:lineRule="auto"/>
        <w:jc w:val="both"/>
      </w:pPr>
      <w:r w:rsidRPr="00F15128">
        <w:t>Only manufacturer-approved cleaning solutions were used to prevent damage to exhaust components.</w:t>
      </w:r>
    </w:p>
    <w:p w14:paraId="5052048E" w14:textId="77777777" w:rsidR="002C01FA" w:rsidRPr="00F15128" w:rsidRDefault="002C01FA" w:rsidP="00052E3F">
      <w:pPr>
        <w:pStyle w:val="NormalWeb"/>
        <w:numPr>
          <w:ilvl w:val="0"/>
          <w:numId w:val="43"/>
        </w:numPr>
        <w:spacing w:before="0" w:beforeAutospacing="0" w:after="0" w:afterAutospacing="0" w:line="480" w:lineRule="auto"/>
        <w:jc w:val="both"/>
      </w:pPr>
      <w:r w:rsidRPr="00F15128">
        <w:t>Care was taken to avoid damaging the catalytic converter during cleaning.</w:t>
      </w:r>
    </w:p>
    <w:p w14:paraId="133C318D" w14:textId="77777777" w:rsidR="002C01FA" w:rsidRPr="00F15128" w:rsidRDefault="002C01FA" w:rsidP="00052E3F">
      <w:pPr>
        <w:pStyle w:val="NormalWeb"/>
        <w:numPr>
          <w:ilvl w:val="0"/>
          <w:numId w:val="43"/>
        </w:numPr>
        <w:spacing w:before="0" w:beforeAutospacing="0" w:after="0" w:afterAutospacing="0" w:line="480" w:lineRule="auto"/>
        <w:jc w:val="both"/>
      </w:pPr>
      <w:r w:rsidRPr="00F15128">
        <w:t>All exhaust components were properly secured after cleaning.</w:t>
      </w:r>
    </w:p>
    <w:p w14:paraId="2695ED43" w14:textId="62C74F5B" w:rsidR="002C01FA" w:rsidRPr="00F15128" w:rsidRDefault="002C01FA" w:rsidP="00052E3F">
      <w:pPr>
        <w:pStyle w:val="NormalWeb"/>
        <w:numPr>
          <w:ilvl w:val="0"/>
          <w:numId w:val="43"/>
        </w:numPr>
        <w:spacing w:before="0" w:beforeAutospacing="0" w:after="0" w:afterAutospacing="0" w:line="480" w:lineRule="auto"/>
        <w:jc w:val="both"/>
      </w:pPr>
      <w:r w:rsidRPr="00F15128">
        <w:t>Proper ventilation was ensured while cleaning to avoid inhalation of fumes.</w:t>
      </w:r>
    </w:p>
    <w:p w14:paraId="60BBE8F2" w14:textId="1B6C3BEB" w:rsidR="002C01FA" w:rsidRPr="00F15128" w:rsidRDefault="002C01FA" w:rsidP="00F15128">
      <w:pPr>
        <w:pStyle w:val="Heading2"/>
      </w:pPr>
      <w:bookmarkStart w:id="56" w:name="_Toc193115439"/>
      <w:r w:rsidRPr="00F15128">
        <w:t>2.</w:t>
      </w:r>
      <w:r w:rsidR="00F15128" w:rsidRPr="00F15128">
        <w:t>4</w:t>
      </w:r>
      <w:r w:rsidRPr="00F15128">
        <w:t xml:space="preserve">.7 </w:t>
      </w:r>
      <w:r w:rsidR="00F15128" w:rsidRPr="00F15128">
        <w:tab/>
      </w:r>
      <w:r w:rsidRPr="00F15128">
        <w:t>Tools Used</w:t>
      </w:r>
      <w:bookmarkEnd w:id="56"/>
    </w:p>
    <w:p w14:paraId="47B95501" w14:textId="77777777" w:rsidR="00F15128" w:rsidRPr="00F15128" w:rsidRDefault="002C01FA" w:rsidP="00F15128">
      <w:pPr>
        <w:pStyle w:val="NormalWeb"/>
        <w:spacing w:before="0" w:beforeAutospacing="0" w:after="0" w:afterAutospacing="0" w:line="480" w:lineRule="auto"/>
        <w:jc w:val="both"/>
      </w:pPr>
      <w:r w:rsidRPr="00F15128">
        <w:t>The following tools were used for cleaning the exhaust system:</w:t>
      </w:r>
    </w:p>
    <w:p w14:paraId="25D70DDC" w14:textId="77777777" w:rsidR="00F15128" w:rsidRPr="00F15128" w:rsidRDefault="002C01FA" w:rsidP="00052E3F">
      <w:pPr>
        <w:pStyle w:val="NormalWeb"/>
        <w:numPr>
          <w:ilvl w:val="0"/>
          <w:numId w:val="44"/>
        </w:numPr>
        <w:spacing w:before="0" w:beforeAutospacing="0" w:after="0" w:afterAutospacing="0" w:line="480" w:lineRule="auto"/>
        <w:jc w:val="both"/>
      </w:pPr>
      <w:r w:rsidRPr="00F15128">
        <w:t>Socket wrench set – For removing and reinstalling exhaust components.</w:t>
      </w:r>
    </w:p>
    <w:p w14:paraId="2CF161B5" w14:textId="77777777" w:rsidR="00F15128" w:rsidRPr="00F15128" w:rsidRDefault="002C01FA" w:rsidP="00052E3F">
      <w:pPr>
        <w:pStyle w:val="NormalWeb"/>
        <w:numPr>
          <w:ilvl w:val="0"/>
          <w:numId w:val="44"/>
        </w:numPr>
        <w:spacing w:before="0" w:beforeAutospacing="0" w:after="0" w:afterAutospacing="0" w:line="480" w:lineRule="auto"/>
        <w:jc w:val="both"/>
      </w:pPr>
      <w:r w:rsidRPr="00F15128">
        <w:t>Wire brush – To clean rust and soot buildup.</w:t>
      </w:r>
    </w:p>
    <w:p w14:paraId="6A4729D3" w14:textId="77777777" w:rsidR="00F15128" w:rsidRPr="00F15128" w:rsidRDefault="002C01FA" w:rsidP="00052E3F">
      <w:pPr>
        <w:pStyle w:val="NormalWeb"/>
        <w:numPr>
          <w:ilvl w:val="0"/>
          <w:numId w:val="44"/>
        </w:numPr>
        <w:spacing w:before="0" w:beforeAutospacing="0" w:after="0" w:afterAutospacing="0" w:line="480" w:lineRule="auto"/>
        <w:jc w:val="both"/>
      </w:pPr>
      <w:r w:rsidRPr="00F15128">
        <w:t>High-pressure cleaner – For flushing out carbon deposits.</w:t>
      </w:r>
    </w:p>
    <w:p w14:paraId="03B1EBC5" w14:textId="77777777" w:rsidR="00F15128" w:rsidRPr="00F15128" w:rsidRDefault="002C01FA" w:rsidP="00052E3F">
      <w:pPr>
        <w:pStyle w:val="NormalWeb"/>
        <w:numPr>
          <w:ilvl w:val="0"/>
          <w:numId w:val="44"/>
        </w:numPr>
        <w:spacing w:before="0" w:beforeAutospacing="0" w:after="0" w:afterAutospacing="0" w:line="480" w:lineRule="auto"/>
        <w:jc w:val="both"/>
      </w:pPr>
      <w:r w:rsidRPr="00F15128">
        <w:t>Catalytic converter cleaner – To dissolve carbon buildup.</w:t>
      </w:r>
    </w:p>
    <w:p w14:paraId="76D24D6F" w14:textId="77777777" w:rsidR="00F15128" w:rsidRPr="00F15128" w:rsidRDefault="002C01FA" w:rsidP="00052E3F">
      <w:pPr>
        <w:pStyle w:val="NormalWeb"/>
        <w:numPr>
          <w:ilvl w:val="0"/>
          <w:numId w:val="44"/>
        </w:numPr>
        <w:spacing w:before="0" w:beforeAutospacing="0" w:after="0" w:afterAutospacing="0" w:line="480" w:lineRule="auto"/>
        <w:jc w:val="both"/>
      </w:pPr>
      <w:r w:rsidRPr="00F15128">
        <w:t>Degreaser – To remove oil and dirt from the muffler.</w:t>
      </w:r>
    </w:p>
    <w:p w14:paraId="4F74BC74" w14:textId="77777777" w:rsidR="00F15128" w:rsidRPr="00F15128" w:rsidRDefault="002C01FA" w:rsidP="00052E3F">
      <w:pPr>
        <w:pStyle w:val="NormalWeb"/>
        <w:numPr>
          <w:ilvl w:val="0"/>
          <w:numId w:val="44"/>
        </w:numPr>
        <w:spacing w:before="0" w:beforeAutospacing="0" w:after="0" w:afterAutospacing="0" w:line="480" w:lineRule="auto"/>
        <w:jc w:val="both"/>
      </w:pPr>
      <w:r w:rsidRPr="00F15128">
        <w:t>Hydraulic jack – To lift the vehicle for easy access.</w:t>
      </w:r>
    </w:p>
    <w:p w14:paraId="23E4824E" w14:textId="15C8B281" w:rsidR="002C01FA" w:rsidRPr="00F15128" w:rsidRDefault="002C01FA" w:rsidP="00052E3F">
      <w:pPr>
        <w:pStyle w:val="NormalWeb"/>
        <w:numPr>
          <w:ilvl w:val="0"/>
          <w:numId w:val="44"/>
        </w:numPr>
        <w:spacing w:before="0" w:beforeAutospacing="0" w:after="0" w:afterAutospacing="0" w:line="480" w:lineRule="auto"/>
        <w:jc w:val="both"/>
      </w:pPr>
      <w:r w:rsidRPr="00F15128">
        <w:t>Anti-rust coating – To prevent further corrosion.</w:t>
      </w:r>
    </w:p>
    <w:p w14:paraId="1E7BBD88" w14:textId="2B5B440E" w:rsidR="00295345" w:rsidRPr="00F15128" w:rsidRDefault="00295345" w:rsidP="00F15128">
      <w:pPr>
        <w:spacing w:line="480" w:lineRule="auto"/>
        <w:rPr>
          <w:rFonts w:ascii="Times New Roman" w:eastAsiaTheme="majorEastAsia" w:hAnsi="Times New Roman" w:cs="Times New Roman"/>
          <w:b/>
          <w:bCs/>
          <w:color w:val="1A1A1A" w:themeColor="background1" w:themeShade="1A"/>
          <w:sz w:val="24"/>
          <w:szCs w:val="24"/>
        </w:rPr>
      </w:pPr>
      <w:r w:rsidRPr="00F15128">
        <w:rPr>
          <w:rFonts w:cs="Times New Roman"/>
          <w:sz w:val="24"/>
          <w:szCs w:val="24"/>
        </w:rPr>
        <w:br w:type="page"/>
      </w:r>
    </w:p>
    <w:p w14:paraId="61C70241" w14:textId="2CF06C69" w:rsidR="00387397" w:rsidRPr="00F15128" w:rsidRDefault="00387397" w:rsidP="00281AA5">
      <w:pPr>
        <w:pStyle w:val="Heading1"/>
        <w:spacing w:before="0"/>
        <w:rPr>
          <w:rFonts w:cs="Times New Roman"/>
          <w:sz w:val="24"/>
          <w:szCs w:val="24"/>
        </w:rPr>
      </w:pPr>
      <w:bookmarkStart w:id="57" w:name="_Toc193115440"/>
      <w:r w:rsidRPr="00F15128">
        <w:rPr>
          <w:rFonts w:cs="Times New Roman"/>
          <w:sz w:val="24"/>
          <w:szCs w:val="24"/>
        </w:rPr>
        <w:lastRenderedPageBreak/>
        <w:t>CHAPTER THREE</w:t>
      </w:r>
      <w:bookmarkEnd w:id="57"/>
    </w:p>
    <w:p w14:paraId="3863D481" w14:textId="68DC365F" w:rsidR="00075340" w:rsidRPr="00F15128" w:rsidRDefault="00075340" w:rsidP="00281AA5">
      <w:pPr>
        <w:spacing w:after="0" w:line="480" w:lineRule="auto"/>
        <w:jc w:val="center"/>
        <w:rPr>
          <w:rFonts w:ascii="Times New Roman" w:hAnsi="Times New Roman" w:cs="Times New Roman"/>
          <w:b/>
          <w:sz w:val="24"/>
          <w:szCs w:val="24"/>
        </w:rPr>
      </w:pPr>
      <w:r w:rsidRPr="00F15128">
        <w:rPr>
          <w:rFonts w:ascii="Times New Roman" w:hAnsi="Times New Roman" w:cs="Times New Roman"/>
          <w:b/>
          <w:sz w:val="24"/>
          <w:szCs w:val="24"/>
        </w:rPr>
        <w:t>WORK EXPERIENCE II</w:t>
      </w:r>
    </w:p>
    <w:p w14:paraId="2AAE5F17" w14:textId="3B2A6C02" w:rsidR="00387397" w:rsidRPr="00F15128" w:rsidRDefault="005B6240" w:rsidP="00BF1775">
      <w:pPr>
        <w:pStyle w:val="Heading2"/>
      </w:pPr>
      <w:bookmarkStart w:id="58" w:name="_Toc193115441"/>
      <w:r w:rsidRPr="00F15128">
        <w:rPr>
          <w:rStyle w:val="Strong"/>
          <w:b/>
          <w:bCs/>
          <w:szCs w:val="24"/>
        </w:rPr>
        <w:t>3.1</w:t>
      </w:r>
      <w:r w:rsidRPr="00F15128">
        <w:rPr>
          <w:rStyle w:val="Strong"/>
          <w:b/>
          <w:bCs/>
          <w:szCs w:val="24"/>
        </w:rPr>
        <w:tab/>
      </w:r>
      <w:r w:rsidR="006D42E0" w:rsidRPr="00F15128">
        <w:rPr>
          <w:rStyle w:val="Strong"/>
          <w:b/>
          <w:bCs/>
          <w:szCs w:val="24"/>
        </w:rPr>
        <w:t>BRAKE SYSTEM</w:t>
      </w:r>
      <w:bookmarkEnd w:id="58"/>
    </w:p>
    <w:p w14:paraId="57817B9A" w14:textId="6354668B" w:rsidR="006D42E0" w:rsidRPr="00F15128" w:rsidRDefault="006D42E0" w:rsidP="00BF1775">
      <w:pPr>
        <w:pStyle w:val="Heading2"/>
      </w:pPr>
      <w:bookmarkStart w:id="59" w:name="_Toc89880502"/>
      <w:bookmarkStart w:id="60" w:name="_Toc193115442"/>
      <w:r w:rsidRPr="00F15128">
        <w:t>3.</w:t>
      </w:r>
      <w:r w:rsidR="00F021E8" w:rsidRPr="00F15128">
        <w:t>1</w:t>
      </w:r>
      <w:r w:rsidRPr="00F15128">
        <w:t>.1</w:t>
      </w:r>
      <w:r w:rsidRPr="00F15128">
        <w:tab/>
        <w:t>Complain</w:t>
      </w:r>
      <w:bookmarkEnd w:id="59"/>
      <w:bookmarkEnd w:id="60"/>
      <w:r w:rsidRPr="00F15128">
        <w:t xml:space="preserve">  </w:t>
      </w:r>
    </w:p>
    <w:p w14:paraId="1D6F98D1" w14:textId="77777777" w:rsidR="006D42E0" w:rsidRPr="00F15128" w:rsidRDefault="006D42E0" w:rsidP="00281AA5">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driver brought a Car into the workshop, complained that the brake pedal stiffness.</w:t>
      </w:r>
    </w:p>
    <w:p w14:paraId="5D46438B" w14:textId="5F2EA4B8" w:rsidR="006D42E0" w:rsidRPr="00F15128" w:rsidRDefault="006D42E0" w:rsidP="00BF1775">
      <w:pPr>
        <w:pStyle w:val="Heading2"/>
      </w:pPr>
      <w:bookmarkStart w:id="61" w:name="_Toc89880503"/>
      <w:bookmarkStart w:id="62" w:name="_Toc193115443"/>
      <w:r w:rsidRPr="00F15128">
        <w:t>3.</w:t>
      </w:r>
      <w:r w:rsidR="00F021E8" w:rsidRPr="00F15128">
        <w:t>1</w:t>
      </w:r>
      <w:r w:rsidRPr="00F15128">
        <w:t>.2</w:t>
      </w:r>
      <w:r w:rsidRPr="00F15128">
        <w:tab/>
        <w:t>Inspection</w:t>
      </w:r>
      <w:bookmarkEnd w:id="61"/>
      <w:bookmarkEnd w:id="62"/>
    </w:p>
    <w:p w14:paraId="6B9A1F7C" w14:textId="2580DF86" w:rsidR="006D42E0" w:rsidRPr="00F15128" w:rsidRDefault="006D42E0" w:rsidP="00281AA5">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 xml:space="preserve">During the inspection the brake pedal was very </w:t>
      </w:r>
      <w:r w:rsidR="00035978" w:rsidRPr="00F15128">
        <w:rPr>
          <w:rFonts w:ascii="Times New Roman" w:hAnsi="Times New Roman" w:cs="Times New Roman"/>
          <w:sz w:val="24"/>
          <w:szCs w:val="24"/>
        </w:rPr>
        <w:t>stiff</w:t>
      </w:r>
      <w:r w:rsidRPr="00F15128">
        <w:rPr>
          <w:rFonts w:ascii="Times New Roman" w:hAnsi="Times New Roman" w:cs="Times New Roman"/>
          <w:sz w:val="24"/>
          <w:szCs w:val="24"/>
        </w:rPr>
        <w:t xml:space="preserve"> and it cannot be depressed</w:t>
      </w:r>
    </w:p>
    <w:p w14:paraId="12B6B8C8" w14:textId="77777777" w:rsidR="006D42E0" w:rsidRPr="00F15128" w:rsidRDefault="006D42E0" w:rsidP="00281AA5">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Visual inspection was carried out in and around the brake pedal and master cylinder.</w:t>
      </w:r>
    </w:p>
    <w:p w14:paraId="06DB9751" w14:textId="02D8657D" w:rsidR="006D42E0" w:rsidRPr="00F15128" w:rsidRDefault="006D42E0" w:rsidP="00BF1775">
      <w:pPr>
        <w:pStyle w:val="Heading2"/>
      </w:pPr>
      <w:bookmarkStart w:id="63" w:name="_Toc89880504"/>
      <w:bookmarkStart w:id="64" w:name="_Toc193115444"/>
      <w:r w:rsidRPr="00F15128">
        <w:t>3.</w:t>
      </w:r>
      <w:r w:rsidR="00F021E8" w:rsidRPr="00F15128">
        <w:t>1</w:t>
      </w:r>
      <w:r w:rsidRPr="00F15128">
        <w:t>.3</w:t>
      </w:r>
      <w:r w:rsidRPr="00F15128">
        <w:tab/>
        <w:t>Possible Cause</w:t>
      </w:r>
      <w:bookmarkEnd w:id="63"/>
      <w:bookmarkEnd w:id="64"/>
    </w:p>
    <w:p w14:paraId="3148BCEB" w14:textId="0E8CEF65" w:rsidR="006D42E0" w:rsidRPr="00F15128" w:rsidRDefault="006D42E0" w:rsidP="00281AA5">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 xml:space="preserve">The following are some component that causes the brake to be </w:t>
      </w:r>
      <w:r w:rsidR="00035978" w:rsidRPr="00F15128">
        <w:rPr>
          <w:rFonts w:ascii="Times New Roman" w:hAnsi="Times New Roman" w:cs="Times New Roman"/>
          <w:sz w:val="24"/>
          <w:szCs w:val="24"/>
        </w:rPr>
        <w:t>stiff.</w:t>
      </w:r>
    </w:p>
    <w:p w14:paraId="4E844994" w14:textId="77777777" w:rsidR="006D42E0" w:rsidRPr="00F15128" w:rsidRDefault="006D42E0" w:rsidP="00587CBE">
      <w:pPr>
        <w:pStyle w:val="ListParagraph"/>
        <w:numPr>
          <w:ilvl w:val="0"/>
          <w:numId w:val="7"/>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Low level of hydraulic fluids</w:t>
      </w:r>
    </w:p>
    <w:p w14:paraId="4407942C" w14:textId="77777777" w:rsidR="006D42E0" w:rsidRPr="00F15128" w:rsidRDefault="006D42E0" w:rsidP="00587CBE">
      <w:pPr>
        <w:pStyle w:val="ListParagraph"/>
        <w:numPr>
          <w:ilvl w:val="0"/>
          <w:numId w:val="7"/>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Brake fluid leakage.</w:t>
      </w:r>
    </w:p>
    <w:p w14:paraId="71CC3AEA" w14:textId="1E3A452E" w:rsidR="006D42E0" w:rsidRPr="00F15128" w:rsidRDefault="00035978" w:rsidP="00587CBE">
      <w:pPr>
        <w:pStyle w:val="ListParagraph"/>
        <w:numPr>
          <w:ilvl w:val="0"/>
          <w:numId w:val="7"/>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Worn out brake pad.</w:t>
      </w:r>
    </w:p>
    <w:p w14:paraId="42FD2888" w14:textId="7738723A" w:rsidR="006D42E0" w:rsidRPr="00F15128" w:rsidRDefault="00BF1775" w:rsidP="00BF1775">
      <w:pPr>
        <w:pStyle w:val="Heading2"/>
      </w:pPr>
      <w:bookmarkStart w:id="65" w:name="_Toc193115445"/>
      <w:r w:rsidRPr="00F15128">
        <w:t>3.</w:t>
      </w:r>
      <w:r w:rsidR="00F021E8" w:rsidRPr="00F15128">
        <w:t>1</w:t>
      </w:r>
      <w:r w:rsidRPr="00F15128">
        <w:t>.4</w:t>
      </w:r>
      <w:r w:rsidRPr="00F15128">
        <w:tab/>
      </w:r>
      <w:r w:rsidR="006D42E0" w:rsidRPr="00F15128">
        <w:t>Remedy</w:t>
      </w:r>
      <w:bookmarkEnd w:id="65"/>
    </w:p>
    <w:p w14:paraId="0508B743" w14:textId="612E1027" w:rsidR="006D42E0" w:rsidRPr="00F15128" w:rsidRDefault="00035978" w:rsidP="00587CBE">
      <w:pPr>
        <w:pStyle w:val="ListParagraph"/>
        <w:numPr>
          <w:ilvl w:val="0"/>
          <w:numId w:val="8"/>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Replacement of brake pad</w:t>
      </w:r>
    </w:p>
    <w:p w14:paraId="191D2364" w14:textId="7C6FE424" w:rsidR="006D42E0" w:rsidRPr="00F15128" w:rsidRDefault="006D42E0" w:rsidP="00BF1775">
      <w:pPr>
        <w:pStyle w:val="Heading2"/>
      </w:pPr>
      <w:bookmarkStart w:id="66" w:name="_Toc89880505"/>
      <w:bookmarkStart w:id="67" w:name="_Toc193115446"/>
      <w:r w:rsidRPr="00F15128">
        <w:t>3.</w:t>
      </w:r>
      <w:r w:rsidR="00F021E8" w:rsidRPr="00F15128">
        <w:t>1</w:t>
      </w:r>
      <w:r w:rsidRPr="00F15128">
        <w:t>.5</w:t>
      </w:r>
      <w:r w:rsidRPr="00F15128">
        <w:tab/>
        <w:t>Procedure for Removal of Brake Pad</w:t>
      </w:r>
      <w:bookmarkEnd w:id="66"/>
      <w:bookmarkEnd w:id="67"/>
    </w:p>
    <w:p w14:paraId="0DE37318" w14:textId="77777777" w:rsidR="006D42E0" w:rsidRPr="00F15128" w:rsidRDefault="006D42E0" w:rsidP="00587CBE">
      <w:pPr>
        <w:pStyle w:val="ListParagraph"/>
        <w:numPr>
          <w:ilvl w:val="0"/>
          <w:numId w:val="9"/>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car was wedged on other side of tyres</w:t>
      </w:r>
    </w:p>
    <w:p w14:paraId="69C3294C" w14:textId="77777777" w:rsidR="006D42E0" w:rsidRPr="00F15128" w:rsidRDefault="006D42E0" w:rsidP="00587CBE">
      <w:pPr>
        <w:pStyle w:val="ListParagraph"/>
        <w:numPr>
          <w:ilvl w:val="0"/>
          <w:numId w:val="9"/>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wheel nut was slack.</w:t>
      </w:r>
    </w:p>
    <w:p w14:paraId="7F1430AE" w14:textId="77777777" w:rsidR="006D42E0" w:rsidRPr="00F15128" w:rsidRDefault="006D42E0" w:rsidP="00587CBE">
      <w:pPr>
        <w:pStyle w:val="ListParagraph"/>
        <w:numPr>
          <w:ilvl w:val="0"/>
          <w:numId w:val="9"/>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car was lift up with hydraulic jack.</w:t>
      </w:r>
    </w:p>
    <w:p w14:paraId="449C8EE1" w14:textId="77777777" w:rsidR="006D42E0" w:rsidRPr="00F15128" w:rsidRDefault="006D42E0" w:rsidP="00587CBE">
      <w:pPr>
        <w:pStyle w:val="ListParagraph"/>
        <w:numPr>
          <w:ilvl w:val="0"/>
          <w:numId w:val="9"/>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brake caliper was also removed.</w:t>
      </w:r>
    </w:p>
    <w:p w14:paraId="45221765" w14:textId="77777777" w:rsidR="006D42E0" w:rsidRPr="00F15128" w:rsidRDefault="006D42E0" w:rsidP="00587CBE">
      <w:pPr>
        <w:pStyle w:val="ListParagraph"/>
        <w:numPr>
          <w:ilvl w:val="0"/>
          <w:numId w:val="9"/>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brake shoe was removed.</w:t>
      </w:r>
    </w:p>
    <w:p w14:paraId="47E8465F" w14:textId="77777777" w:rsidR="006D42E0" w:rsidRPr="00F15128" w:rsidRDefault="006D42E0" w:rsidP="00587CBE">
      <w:pPr>
        <w:pStyle w:val="ListParagraph"/>
        <w:numPr>
          <w:ilvl w:val="0"/>
          <w:numId w:val="9"/>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master cylinder was removed from the manifold.</w:t>
      </w:r>
    </w:p>
    <w:p w14:paraId="34E08BB2" w14:textId="77777777" w:rsidR="006D42E0" w:rsidRPr="00F15128" w:rsidRDefault="006D42E0" w:rsidP="00587CBE">
      <w:pPr>
        <w:pStyle w:val="ListParagraph"/>
        <w:numPr>
          <w:ilvl w:val="0"/>
          <w:numId w:val="9"/>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brake shoe and caliper were replaced with new one. The tyres and the nut were replaced back,</w:t>
      </w:r>
    </w:p>
    <w:p w14:paraId="5A793FBD" w14:textId="77777777" w:rsidR="00537B73" w:rsidRDefault="00537B73">
      <w:pPr>
        <w:rPr>
          <w:rFonts w:ascii="Times New Roman" w:hAnsi="Times New Roman" w:cs="Times New Roman"/>
          <w:b/>
          <w:sz w:val="24"/>
          <w:szCs w:val="24"/>
        </w:rPr>
      </w:pPr>
      <w:r>
        <w:rPr>
          <w:rFonts w:ascii="Times New Roman" w:hAnsi="Times New Roman" w:cs="Times New Roman"/>
          <w:b/>
          <w:sz w:val="24"/>
          <w:szCs w:val="24"/>
        </w:rPr>
        <w:br w:type="page"/>
      </w:r>
    </w:p>
    <w:p w14:paraId="255BF5B2" w14:textId="443C5AEE" w:rsidR="006D42E0" w:rsidRPr="00F15128" w:rsidRDefault="006D42E0" w:rsidP="00281AA5">
      <w:pPr>
        <w:spacing w:after="0" w:line="480" w:lineRule="auto"/>
        <w:jc w:val="both"/>
        <w:rPr>
          <w:rFonts w:ascii="Times New Roman" w:hAnsi="Times New Roman" w:cs="Times New Roman"/>
          <w:b/>
          <w:sz w:val="24"/>
          <w:szCs w:val="24"/>
        </w:rPr>
      </w:pPr>
      <w:r w:rsidRPr="00F15128">
        <w:rPr>
          <w:rFonts w:ascii="Times New Roman" w:hAnsi="Times New Roman" w:cs="Times New Roman"/>
          <w:b/>
          <w:sz w:val="24"/>
          <w:szCs w:val="24"/>
        </w:rPr>
        <w:lastRenderedPageBreak/>
        <w:t>3.</w:t>
      </w:r>
      <w:r w:rsidR="00F021E8" w:rsidRPr="00F15128">
        <w:rPr>
          <w:rFonts w:ascii="Times New Roman" w:hAnsi="Times New Roman" w:cs="Times New Roman"/>
          <w:b/>
          <w:sz w:val="24"/>
          <w:szCs w:val="24"/>
        </w:rPr>
        <w:t>1</w:t>
      </w:r>
      <w:r w:rsidRPr="00F15128">
        <w:rPr>
          <w:rFonts w:ascii="Times New Roman" w:hAnsi="Times New Roman" w:cs="Times New Roman"/>
          <w:b/>
          <w:sz w:val="24"/>
          <w:szCs w:val="24"/>
        </w:rPr>
        <w:t>.6</w:t>
      </w:r>
      <w:r w:rsidRPr="00F15128">
        <w:rPr>
          <w:rFonts w:ascii="Times New Roman" w:hAnsi="Times New Roman" w:cs="Times New Roman"/>
          <w:b/>
          <w:sz w:val="24"/>
          <w:szCs w:val="24"/>
        </w:rPr>
        <w:tab/>
        <w:t>Safety precaution</w:t>
      </w:r>
    </w:p>
    <w:p w14:paraId="53ED72D2" w14:textId="77777777" w:rsidR="006D42E0" w:rsidRPr="00F15128" w:rsidRDefault="006D42E0" w:rsidP="00587CBE">
      <w:pPr>
        <w:pStyle w:val="ListParagraph"/>
        <w:numPr>
          <w:ilvl w:val="0"/>
          <w:numId w:val="10"/>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It was ensured that the grease or engine oil should not come in the brakes system.</w:t>
      </w:r>
    </w:p>
    <w:p w14:paraId="575AD53A" w14:textId="77777777" w:rsidR="006D42E0" w:rsidRPr="00F15128" w:rsidRDefault="006D42E0" w:rsidP="00587CBE">
      <w:pPr>
        <w:pStyle w:val="ListParagraph"/>
        <w:numPr>
          <w:ilvl w:val="0"/>
          <w:numId w:val="10"/>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It was ensured that all the bolt and nut were firmly tightened.</w:t>
      </w:r>
    </w:p>
    <w:p w14:paraId="52B30456" w14:textId="77777777" w:rsidR="006D42E0" w:rsidRPr="00F15128" w:rsidRDefault="006D42E0" w:rsidP="00587CBE">
      <w:pPr>
        <w:pStyle w:val="ListParagraph"/>
        <w:numPr>
          <w:ilvl w:val="0"/>
          <w:numId w:val="10"/>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 xml:space="preserve">It was ensured that the rubber seal that worm we replaced. </w:t>
      </w:r>
    </w:p>
    <w:p w14:paraId="38BA3128" w14:textId="77777777" w:rsidR="006D42E0" w:rsidRPr="00F15128" w:rsidRDefault="006D42E0" w:rsidP="00587CBE">
      <w:pPr>
        <w:pStyle w:val="ListParagraph"/>
        <w:numPr>
          <w:ilvl w:val="0"/>
          <w:numId w:val="10"/>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It was ensured that the brake calliper, shoes and tyres was replaced (accurately) respectively.</w:t>
      </w:r>
    </w:p>
    <w:p w14:paraId="59FCA42C" w14:textId="6A1E6B9C" w:rsidR="006D42E0" w:rsidRPr="00F15128" w:rsidRDefault="006D42E0" w:rsidP="00BF1775">
      <w:pPr>
        <w:pStyle w:val="Heading2"/>
      </w:pPr>
      <w:bookmarkStart w:id="68" w:name="_Toc89880506"/>
      <w:bookmarkStart w:id="69" w:name="_Toc193115447"/>
      <w:r w:rsidRPr="00F15128">
        <w:t>3.</w:t>
      </w:r>
      <w:r w:rsidR="00F021E8" w:rsidRPr="00F15128">
        <w:t>1</w:t>
      </w:r>
      <w:r w:rsidRPr="00F15128">
        <w:t>.7</w:t>
      </w:r>
      <w:r w:rsidRPr="00F15128">
        <w:tab/>
        <w:t>Tools</w:t>
      </w:r>
      <w:bookmarkEnd w:id="68"/>
      <w:bookmarkEnd w:id="69"/>
    </w:p>
    <w:p w14:paraId="5BC3E936" w14:textId="77777777" w:rsidR="006D42E0" w:rsidRPr="00F15128" w:rsidRDefault="006D42E0" w:rsidP="00587CBE">
      <w:pPr>
        <w:pStyle w:val="ListParagraph"/>
        <w:numPr>
          <w:ilvl w:val="0"/>
          <w:numId w:val="11"/>
        </w:numPr>
        <w:spacing w:after="0" w:line="480" w:lineRule="auto"/>
        <w:ind w:hanging="540"/>
        <w:jc w:val="both"/>
        <w:rPr>
          <w:rFonts w:ascii="Times New Roman" w:hAnsi="Times New Roman" w:cs="Times New Roman"/>
          <w:sz w:val="24"/>
          <w:szCs w:val="24"/>
        </w:rPr>
      </w:pPr>
      <w:r w:rsidRPr="00F15128">
        <w:rPr>
          <w:rFonts w:ascii="Times New Roman" w:hAnsi="Times New Roman" w:cs="Times New Roman"/>
          <w:sz w:val="24"/>
          <w:szCs w:val="24"/>
        </w:rPr>
        <w:t>11and 13 flat spanner</w:t>
      </w:r>
    </w:p>
    <w:p w14:paraId="05D6AB37" w14:textId="77777777" w:rsidR="006D42E0" w:rsidRPr="00F15128" w:rsidRDefault="006D42E0" w:rsidP="00587CBE">
      <w:pPr>
        <w:pStyle w:val="ListParagraph"/>
        <w:numPr>
          <w:ilvl w:val="0"/>
          <w:numId w:val="11"/>
        </w:numPr>
        <w:spacing w:after="0" w:line="480" w:lineRule="auto"/>
        <w:ind w:hanging="540"/>
        <w:jc w:val="both"/>
        <w:rPr>
          <w:rFonts w:ascii="Times New Roman" w:hAnsi="Times New Roman" w:cs="Times New Roman"/>
          <w:sz w:val="24"/>
          <w:szCs w:val="24"/>
        </w:rPr>
      </w:pPr>
      <w:r w:rsidRPr="00F15128">
        <w:rPr>
          <w:rFonts w:ascii="Times New Roman" w:hAnsi="Times New Roman" w:cs="Times New Roman"/>
          <w:sz w:val="24"/>
          <w:szCs w:val="24"/>
        </w:rPr>
        <w:t>Flat screw screwdriver</w:t>
      </w:r>
    </w:p>
    <w:p w14:paraId="1773145B" w14:textId="77777777" w:rsidR="006D42E0" w:rsidRPr="00F15128" w:rsidRDefault="006D42E0" w:rsidP="00587CBE">
      <w:pPr>
        <w:pStyle w:val="ListParagraph"/>
        <w:numPr>
          <w:ilvl w:val="0"/>
          <w:numId w:val="11"/>
        </w:numPr>
        <w:spacing w:after="0" w:line="480" w:lineRule="auto"/>
        <w:ind w:hanging="540"/>
        <w:jc w:val="both"/>
        <w:rPr>
          <w:rFonts w:ascii="Times New Roman" w:hAnsi="Times New Roman" w:cs="Times New Roman"/>
          <w:sz w:val="24"/>
          <w:szCs w:val="24"/>
        </w:rPr>
      </w:pPr>
      <w:r w:rsidRPr="00F15128">
        <w:rPr>
          <w:rFonts w:ascii="Times New Roman" w:hAnsi="Times New Roman" w:cs="Times New Roman"/>
          <w:sz w:val="24"/>
          <w:szCs w:val="24"/>
        </w:rPr>
        <w:t>14 ring spanner</w:t>
      </w:r>
    </w:p>
    <w:p w14:paraId="34E0A374" w14:textId="77777777" w:rsidR="006D42E0" w:rsidRPr="00F15128" w:rsidRDefault="006D42E0" w:rsidP="00587CBE">
      <w:pPr>
        <w:pStyle w:val="ListParagraph"/>
        <w:numPr>
          <w:ilvl w:val="0"/>
          <w:numId w:val="11"/>
        </w:numPr>
        <w:spacing w:after="0" w:line="480" w:lineRule="auto"/>
        <w:ind w:hanging="540"/>
        <w:jc w:val="both"/>
        <w:rPr>
          <w:rFonts w:ascii="Times New Roman" w:hAnsi="Times New Roman" w:cs="Times New Roman"/>
          <w:sz w:val="24"/>
          <w:szCs w:val="24"/>
        </w:rPr>
      </w:pPr>
      <w:r w:rsidRPr="00F15128">
        <w:rPr>
          <w:rFonts w:ascii="Times New Roman" w:hAnsi="Times New Roman" w:cs="Times New Roman"/>
          <w:sz w:val="24"/>
          <w:szCs w:val="24"/>
        </w:rPr>
        <w:t>10 and 11 combination spanner</w:t>
      </w:r>
    </w:p>
    <w:p w14:paraId="28EB5C0E" w14:textId="77777777" w:rsidR="006D42E0" w:rsidRPr="00F15128" w:rsidRDefault="006D42E0" w:rsidP="00587CBE">
      <w:pPr>
        <w:pStyle w:val="ListParagraph"/>
        <w:numPr>
          <w:ilvl w:val="0"/>
          <w:numId w:val="11"/>
        </w:numPr>
        <w:spacing w:after="0" w:line="480" w:lineRule="auto"/>
        <w:ind w:hanging="540"/>
        <w:jc w:val="both"/>
        <w:rPr>
          <w:rFonts w:ascii="Times New Roman" w:hAnsi="Times New Roman" w:cs="Times New Roman"/>
          <w:sz w:val="24"/>
          <w:szCs w:val="24"/>
        </w:rPr>
      </w:pPr>
      <w:r w:rsidRPr="00F15128">
        <w:rPr>
          <w:rFonts w:ascii="Times New Roman" w:hAnsi="Times New Roman" w:cs="Times New Roman"/>
          <w:sz w:val="24"/>
          <w:szCs w:val="24"/>
        </w:rPr>
        <w:t>A tin of hydraulic fluid and</w:t>
      </w:r>
    </w:p>
    <w:p w14:paraId="1ECFB82B" w14:textId="77777777" w:rsidR="00F021E8" w:rsidRPr="00F15128" w:rsidRDefault="00F021E8">
      <w:pPr>
        <w:rPr>
          <w:rFonts w:ascii="Times New Roman" w:hAnsi="Times New Roman" w:cs="Times New Roman"/>
          <w:sz w:val="24"/>
          <w:szCs w:val="24"/>
        </w:rPr>
      </w:pPr>
    </w:p>
    <w:p w14:paraId="66A64EC8" w14:textId="36D945CA" w:rsidR="005B30E4" w:rsidRPr="00F15128" w:rsidRDefault="00F021E8">
      <w:pPr>
        <w:rPr>
          <w:rFonts w:ascii="Times New Roman" w:hAnsi="Times New Roman" w:cs="Times New Roman"/>
          <w:sz w:val="24"/>
          <w:szCs w:val="24"/>
        </w:rPr>
      </w:pPr>
      <w:r w:rsidRPr="00F15128">
        <w:rPr>
          <w:rFonts w:ascii="Times New Roman" w:hAnsi="Times New Roman" w:cs="Times New Roman"/>
          <w:sz w:val="24"/>
          <w:szCs w:val="24"/>
        </w:rPr>
        <w:t xml:space="preserve"> </w:t>
      </w:r>
      <w:r w:rsidR="005B30E4" w:rsidRPr="00F15128">
        <w:rPr>
          <w:rFonts w:ascii="Times New Roman" w:hAnsi="Times New Roman" w:cs="Times New Roman"/>
          <w:sz w:val="24"/>
          <w:szCs w:val="24"/>
        </w:rPr>
        <w:br w:type="page"/>
      </w:r>
    </w:p>
    <w:p w14:paraId="78D97567" w14:textId="77777777" w:rsidR="006D42E0" w:rsidRPr="00F15128" w:rsidRDefault="006D42E0" w:rsidP="005B30E4">
      <w:pPr>
        <w:pStyle w:val="ListParagraph"/>
        <w:spacing w:after="0" w:line="480" w:lineRule="auto"/>
        <w:jc w:val="both"/>
        <w:rPr>
          <w:rFonts w:ascii="Times New Roman" w:hAnsi="Times New Roman" w:cs="Times New Roman"/>
          <w:sz w:val="24"/>
          <w:szCs w:val="24"/>
        </w:rPr>
      </w:pPr>
    </w:p>
    <w:p w14:paraId="2AAF9068" w14:textId="77777777" w:rsidR="006D42E0" w:rsidRPr="00F15128" w:rsidRDefault="006D42E0" w:rsidP="00281AA5">
      <w:pPr>
        <w:spacing w:after="0" w:line="480" w:lineRule="auto"/>
        <w:jc w:val="center"/>
        <w:rPr>
          <w:rFonts w:ascii="Times New Roman" w:hAnsi="Times New Roman" w:cs="Times New Roman"/>
          <w:sz w:val="24"/>
          <w:szCs w:val="24"/>
        </w:rPr>
      </w:pPr>
      <w:r w:rsidRPr="00F15128">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7F23C200" wp14:editId="1E6AE304">
                <wp:simplePos x="0" y="0"/>
                <wp:positionH relativeFrom="column">
                  <wp:posOffset>2305050</wp:posOffset>
                </wp:positionH>
                <wp:positionV relativeFrom="paragraph">
                  <wp:posOffset>3480535</wp:posOffset>
                </wp:positionV>
                <wp:extent cx="2005063" cy="545431"/>
                <wp:effectExtent l="0" t="0" r="0" b="7620"/>
                <wp:wrapNone/>
                <wp:docPr id="22" name="Rectangle 22"/>
                <wp:cNvGraphicFramePr/>
                <a:graphic xmlns:a="http://schemas.openxmlformats.org/drawingml/2006/main">
                  <a:graphicData uri="http://schemas.microsoft.com/office/word/2010/wordprocessingShape">
                    <wps:wsp>
                      <wps:cNvSpPr/>
                      <wps:spPr>
                        <a:xfrm>
                          <a:off x="0" y="0"/>
                          <a:ext cx="2005063" cy="54543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FB6A7" id="Rectangle 22" o:spid="_x0000_s1026" style="position:absolute;margin-left:181.5pt;margin-top:274.05pt;width:157.9pt;height:42.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" fillcolor="white [3212]" stroked="f" strokeweight="1pt"/>
            </w:pict>
          </mc:Fallback>
        </mc:AlternateContent>
      </w:r>
      <w:r w:rsidRPr="00F15128">
        <w:rPr>
          <w:rFonts w:ascii="Times New Roman" w:hAnsi="Times New Roman" w:cs="Times New Roman"/>
          <w:noProof/>
          <w:sz w:val="24"/>
          <w:szCs w:val="24"/>
        </w:rPr>
        <w:drawing>
          <wp:inline distT="0" distB="0" distL="0" distR="0" wp14:anchorId="557F5E9A" wp14:editId="7DA3718E">
            <wp:extent cx="5541352" cy="3946358"/>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yout-of-hydraulic-braking-system.png"/>
                    <pic:cNvPicPr/>
                  </pic:nvPicPr>
                  <pic:blipFill>
                    <a:blip r:embed="rId15">
                      <a:extLst>
                        <a:ext uri="{28A0092B-C50C-407E-A947-70E740481C1C}">
                          <a14:useLocalDpi xmlns:a14="http://schemas.microsoft.com/office/drawing/2010/main" val="0"/>
                        </a:ext>
                      </a:extLst>
                    </a:blip>
                    <a:stretch>
                      <a:fillRect/>
                    </a:stretch>
                  </pic:blipFill>
                  <pic:spPr>
                    <a:xfrm>
                      <a:off x="0" y="0"/>
                      <a:ext cx="5599177" cy="3987539"/>
                    </a:xfrm>
                    <a:prstGeom prst="rect">
                      <a:avLst/>
                    </a:prstGeom>
                  </pic:spPr>
                </pic:pic>
              </a:graphicData>
            </a:graphic>
          </wp:inline>
        </w:drawing>
      </w:r>
    </w:p>
    <w:p w14:paraId="2C43B475" w14:textId="77777777" w:rsidR="006D42E0" w:rsidRPr="00F15128" w:rsidRDefault="006D42E0" w:rsidP="00281AA5">
      <w:pPr>
        <w:spacing w:after="0" w:line="480" w:lineRule="auto"/>
        <w:jc w:val="center"/>
        <w:rPr>
          <w:rFonts w:ascii="Times New Roman" w:hAnsi="Times New Roman" w:cs="Times New Roman"/>
          <w:sz w:val="24"/>
          <w:szCs w:val="24"/>
        </w:rPr>
      </w:pPr>
      <w:r w:rsidRPr="00F15128">
        <w:rPr>
          <w:rFonts w:ascii="Times New Roman" w:hAnsi="Times New Roman" w:cs="Times New Roman"/>
          <w:noProof/>
          <w:sz w:val="24"/>
          <w:szCs w:val="24"/>
        </w:rPr>
        <w:drawing>
          <wp:inline distT="0" distB="0" distL="0" distR="0" wp14:anchorId="16EF81A7" wp14:editId="2BF66E8E">
            <wp:extent cx="4716379" cy="3391180"/>
            <wp:effectExtent l="0" t="0" r="8255" b="0"/>
            <wp:docPr id="25" name="Picture 25" descr="Brake System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ke System - an overview | ScienceDirect Topics"/>
                    <pic:cNvPicPr>
                      <a:picLocks noChangeAspect="1" noChangeArrowheads="1"/>
                    </pic:cNvPicPr>
                  </pic:nvPicPr>
                  <pic:blipFill rotWithShape="1">
                    <a:blip r:embed="rId16">
                      <a:extLst>
                        <a:ext uri="{28A0092B-C50C-407E-A947-70E740481C1C}">
                          <a14:useLocalDpi xmlns:a14="http://schemas.microsoft.com/office/drawing/2010/main" val="0"/>
                        </a:ext>
                      </a:extLst>
                    </a:blip>
                    <a:srcRect b="5382"/>
                    <a:stretch/>
                  </pic:blipFill>
                  <pic:spPr bwMode="auto">
                    <a:xfrm>
                      <a:off x="0" y="0"/>
                      <a:ext cx="4758097" cy="3421176"/>
                    </a:xfrm>
                    <a:prstGeom prst="rect">
                      <a:avLst/>
                    </a:prstGeom>
                    <a:noFill/>
                    <a:ln>
                      <a:noFill/>
                    </a:ln>
                    <a:extLst>
                      <a:ext uri="{53640926-AAD7-44D8-BBD7-CCE9431645EC}">
                        <a14:shadowObscured xmlns:a14="http://schemas.microsoft.com/office/drawing/2010/main"/>
                      </a:ext>
                    </a:extLst>
                  </pic:spPr>
                </pic:pic>
              </a:graphicData>
            </a:graphic>
          </wp:inline>
        </w:drawing>
      </w:r>
    </w:p>
    <w:p w14:paraId="3C6EBBB4" w14:textId="008EBD73" w:rsidR="006D42E0" w:rsidRPr="00F15128" w:rsidRDefault="006D42E0" w:rsidP="00281AA5">
      <w:pPr>
        <w:spacing w:after="0" w:line="480" w:lineRule="auto"/>
        <w:jc w:val="center"/>
        <w:rPr>
          <w:rFonts w:ascii="Times New Roman" w:hAnsi="Times New Roman" w:cs="Times New Roman"/>
          <w:sz w:val="24"/>
          <w:szCs w:val="24"/>
        </w:rPr>
      </w:pPr>
      <w:r w:rsidRPr="00F15128">
        <w:rPr>
          <w:rFonts w:ascii="Times New Roman" w:hAnsi="Times New Roman" w:cs="Times New Roman"/>
          <w:sz w:val="24"/>
          <w:szCs w:val="24"/>
        </w:rPr>
        <w:t xml:space="preserve">Figure </w:t>
      </w:r>
      <w:r w:rsidR="00F021E8" w:rsidRPr="00F15128">
        <w:rPr>
          <w:rFonts w:ascii="Times New Roman" w:hAnsi="Times New Roman" w:cs="Times New Roman"/>
          <w:sz w:val="24"/>
          <w:szCs w:val="24"/>
        </w:rPr>
        <w:t>3.1</w:t>
      </w:r>
      <w:r w:rsidRPr="00F15128">
        <w:rPr>
          <w:rFonts w:ascii="Times New Roman" w:hAnsi="Times New Roman" w:cs="Times New Roman"/>
          <w:sz w:val="24"/>
          <w:szCs w:val="24"/>
        </w:rPr>
        <w:t>: Brake System</w:t>
      </w:r>
    </w:p>
    <w:p w14:paraId="36F0C13D" w14:textId="77777777" w:rsidR="00387397" w:rsidRPr="00F15128" w:rsidRDefault="00387397" w:rsidP="00281AA5">
      <w:pPr>
        <w:spacing w:after="0" w:line="480" w:lineRule="auto"/>
        <w:rPr>
          <w:rFonts w:ascii="Times New Roman" w:hAnsi="Times New Roman" w:cs="Times New Roman"/>
          <w:sz w:val="24"/>
          <w:szCs w:val="24"/>
        </w:rPr>
      </w:pPr>
      <w:r w:rsidRPr="00F15128">
        <w:rPr>
          <w:rFonts w:ascii="Times New Roman" w:hAnsi="Times New Roman" w:cs="Times New Roman"/>
          <w:sz w:val="24"/>
          <w:szCs w:val="24"/>
        </w:rPr>
        <w:br w:type="page"/>
      </w:r>
    </w:p>
    <w:p w14:paraId="4A9B0C94" w14:textId="244C6F79" w:rsidR="00EC7AE1" w:rsidRPr="00F15128" w:rsidRDefault="005B6240" w:rsidP="00BF1775">
      <w:pPr>
        <w:pStyle w:val="Heading2"/>
      </w:pPr>
      <w:bookmarkStart w:id="70" w:name="_Toc169168380"/>
      <w:bookmarkStart w:id="71" w:name="_Toc193115448"/>
      <w:r w:rsidRPr="00F15128">
        <w:lastRenderedPageBreak/>
        <w:t>3.2</w:t>
      </w:r>
      <w:r w:rsidRPr="00F15128">
        <w:tab/>
      </w:r>
      <w:bookmarkEnd w:id="70"/>
      <w:r w:rsidR="00EC7AE1" w:rsidRPr="00F15128">
        <w:rPr>
          <w:rStyle w:val="Strong"/>
          <w:b/>
          <w:bCs/>
          <w:szCs w:val="24"/>
        </w:rPr>
        <w:t>REPAIRING OF CARBURETOR</w:t>
      </w:r>
      <w:bookmarkEnd w:id="71"/>
    </w:p>
    <w:p w14:paraId="393E6DCC" w14:textId="77777777" w:rsidR="00EC7AE1" w:rsidRPr="00F15128" w:rsidRDefault="00EC7AE1" w:rsidP="00281AA5">
      <w:pPr>
        <w:pStyle w:val="NormalWeb"/>
        <w:spacing w:before="0" w:beforeAutospacing="0" w:after="0" w:afterAutospacing="0" w:line="480" w:lineRule="auto"/>
        <w:jc w:val="both"/>
      </w:pPr>
      <w:r w:rsidRPr="00F15128">
        <w:t>A carburetor is a crucial component in older vehicles and motorcycles, responsible for mixing air and fuel in the correct ratio for combustion. A faulty carburetor can lead to engine misfires, rough idling, excessive fuel consumption, or difficulty in starting the engine.</w:t>
      </w:r>
    </w:p>
    <w:p w14:paraId="2B06F165" w14:textId="21F2CB98" w:rsidR="00EC7AE1" w:rsidRPr="00F15128" w:rsidRDefault="00D63398" w:rsidP="00BF1775">
      <w:pPr>
        <w:pStyle w:val="Heading2"/>
      </w:pPr>
      <w:bookmarkStart w:id="72" w:name="_Toc193115449"/>
      <w:r w:rsidRPr="00F15128">
        <w:rPr>
          <w:rStyle w:val="Strong"/>
          <w:b/>
          <w:bCs/>
          <w:szCs w:val="24"/>
        </w:rPr>
        <w:t>3.2</w:t>
      </w:r>
      <w:r w:rsidR="00EC7AE1" w:rsidRPr="00F15128">
        <w:rPr>
          <w:rStyle w:val="Strong"/>
          <w:b/>
          <w:bCs/>
          <w:szCs w:val="24"/>
        </w:rPr>
        <w:t>.1 Complaint</w:t>
      </w:r>
      <w:bookmarkEnd w:id="72"/>
    </w:p>
    <w:p w14:paraId="446771B4" w14:textId="433C5987" w:rsidR="00EC7AE1" w:rsidRPr="00F15128" w:rsidRDefault="00EC7AE1" w:rsidP="00281AA5">
      <w:pPr>
        <w:pStyle w:val="NormalWeb"/>
        <w:spacing w:before="0" w:beforeAutospacing="0" w:after="0" w:afterAutospacing="0" w:line="480" w:lineRule="auto"/>
        <w:jc w:val="both"/>
      </w:pPr>
      <w:r w:rsidRPr="00F15128">
        <w:t xml:space="preserve">A </w:t>
      </w:r>
      <w:r w:rsidRPr="00F15128">
        <w:rPr>
          <w:rStyle w:val="Strong"/>
          <w:b w:val="0"/>
        </w:rPr>
        <w:t>Bajaj Boxer 150 Motorcycle</w:t>
      </w:r>
      <w:r w:rsidRPr="00F15128">
        <w:t xml:space="preserve"> was brought to our workshop. The rider complained that the engine was running rough, and the motorcycle was consuming excessive fuel. Additionally, the engine would st</w:t>
      </w:r>
      <w:r w:rsidR="00035978" w:rsidRPr="00F15128">
        <w:t>op</w:t>
      </w:r>
      <w:r w:rsidRPr="00F15128">
        <w:t xml:space="preserve"> frequently, especially at low speeds.</w:t>
      </w:r>
    </w:p>
    <w:p w14:paraId="4F81E134" w14:textId="1A99E035" w:rsidR="00EC7AE1" w:rsidRPr="00F15128" w:rsidRDefault="00D63398" w:rsidP="00BF1775">
      <w:pPr>
        <w:pStyle w:val="Heading2"/>
      </w:pPr>
      <w:bookmarkStart w:id="73" w:name="_Toc193115450"/>
      <w:r w:rsidRPr="00F15128">
        <w:rPr>
          <w:rStyle w:val="Strong"/>
          <w:b/>
          <w:bCs/>
          <w:szCs w:val="24"/>
        </w:rPr>
        <w:t>3.</w:t>
      </w:r>
      <w:r w:rsidR="00EC7AE1" w:rsidRPr="00F15128">
        <w:rPr>
          <w:rStyle w:val="Strong"/>
          <w:b/>
          <w:bCs/>
          <w:szCs w:val="24"/>
        </w:rPr>
        <w:t>2.2 Inspection</w:t>
      </w:r>
      <w:bookmarkEnd w:id="73"/>
    </w:p>
    <w:p w14:paraId="6FD89A26" w14:textId="77777777" w:rsidR="00D63398" w:rsidRPr="00F15128" w:rsidRDefault="00EC7AE1" w:rsidP="00281AA5">
      <w:pPr>
        <w:pStyle w:val="NormalWeb"/>
        <w:spacing w:before="0" w:beforeAutospacing="0" w:after="0" w:afterAutospacing="0" w:line="480" w:lineRule="auto"/>
        <w:jc w:val="both"/>
      </w:pPr>
      <w:r w:rsidRPr="00F15128">
        <w:t>During inspection, it was discovered that:</w:t>
      </w:r>
    </w:p>
    <w:p w14:paraId="5EFB5C79" w14:textId="77777777" w:rsidR="00D63398" w:rsidRPr="00F15128" w:rsidRDefault="00EC7AE1" w:rsidP="00587CBE">
      <w:pPr>
        <w:pStyle w:val="NormalWeb"/>
        <w:numPr>
          <w:ilvl w:val="0"/>
          <w:numId w:val="25"/>
        </w:numPr>
        <w:spacing w:before="0" w:beforeAutospacing="0" w:after="0" w:afterAutospacing="0" w:line="480" w:lineRule="auto"/>
        <w:jc w:val="both"/>
      </w:pPr>
      <w:r w:rsidRPr="00F15128">
        <w:t>The carburetor jets were clogged with dirt and debris.</w:t>
      </w:r>
    </w:p>
    <w:p w14:paraId="7CABFCF0" w14:textId="77777777" w:rsidR="00D63398" w:rsidRPr="00F15128" w:rsidRDefault="00EC7AE1" w:rsidP="00587CBE">
      <w:pPr>
        <w:pStyle w:val="NormalWeb"/>
        <w:numPr>
          <w:ilvl w:val="0"/>
          <w:numId w:val="25"/>
        </w:numPr>
        <w:spacing w:before="0" w:beforeAutospacing="0" w:after="0" w:afterAutospacing="0" w:line="480" w:lineRule="auto"/>
        <w:jc w:val="both"/>
      </w:pPr>
      <w:r w:rsidRPr="00F15128">
        <w:t>The float valve was stuck, causing fuel leakage.</w:t>
      </w:r>
    </w:p>
    <w:p w14:paraId="470A105D" w14:textId="77777777" w:rsidR="00D63398" w:rsidRPr="00F15128" w:rsidRDefault="00EC7AE1" w:rsidP="00587CBE">
      <w:pPr>
        <w:pStyle w:val="NormalWeb"/>
        <w:numPr>
          <w:ilvl w:val="0"/>
          <w:numId w:val="25"/>
        </w:numPr>
        <w:spacing w:before="0" w:beforeAutospacing="0" w:after="0" w:afterAutospacing="0" w:line="480" w:lineRule="auto"/>
        <w:jc w:val="both"/>
      </w:pPr>
      <w:r w:rsidRPr="00F15128">
        <w:t>The air-fuel mixture screw was improperly adjusted.</w:t>
      </w:r>
    </w:p>
    <w:p w14:paraId="44A9676D" w14:textId="242553BC" w:rsidR="00EC7AE1" w:rsidRPr="00F15128" w:rsidRDefault="00EC7AE1" w:rsidP="00587CBE">
      <w:pPr>
        <w:pStyle w:val="NormalWeb"/>
        <w:numPr>
          <w:ilvl w:val="0"/>
          <w:numId w:val="25"/>
        </w:numPr>
        <w:spacing w:before="0" w:beforeAutospacing="0" w:after="0" w:afterAutospacing="0" w:line="480" w:lineRule="auto"/>
        <w:jc w:val="both"/>
      </w:pPr>
      <w:r w:rsidRPr="00F15128">
        <w:t>There was carbon buildup inside the carburetor.</w:t>
      </w:r>
    </w:p>
    <w:p w14:paraId="31F18AC7" w14:textId="1A5F494D" w:rsidR="00EC7AE1" w:rsidRPr="00F15128" w:rsidRDefault="00D63398" w:rsidP="00BF1775">
      <w:pPr>
        <w:pStyle w:val="Heading2"/>
      </w:pPr>
      <w:bookmarkStart w:id="74" w:name="_Toc193115451"/>
      <w:r w:rsidRPr="00F15128">
        <w:rPr>
          <w:rStyle w:val="Strong"/>
          <w:b/>
          <w:bCs/>
          <w:szCs w:val="24"/>
        </w:rPr>
        <w:t>3.</w:t>
      </w:r>
      <w:r w:rsidR="00EC7AE1" w:rsidRPr="00F15128">
        <w:rPr>
          <w:rStyle w:val="Strong"/>
          <w:b/>
          <w:bCs/>
          <w:szCs w:val="24"/>
        </w:rPr>
        <w:t>2.3 Possible Causes</w:t>
      </w:r>
      <w:bookmarkEnd w:id="74"/>
    </w:p>
    <w:p w14:paraId="1ED5E925" w14:textId="77777777" w:rsidR="00D63398" w:rsidRPr="00F15128" w:rsidRDefault="00EC7AE1" w:rsidP="00587CBE">
      <w:pPr>
        <w:pStyle w:val="NormalWeb"/>
        <w:numPr>
          <w:ilvl w:val="0"/>
          <w:numId w:val="26"/>
        </w:numPr>
        <w:spacing w:before="0" w:beforeAutospacing="0" w:after="0" w:afterAutospacing="0" w:line="480" w:lineRule="auto"/>
        <w:jc w:val="both"/>
      </w:pPr>
      <w:r w:rsidRPr="00F15128">
        <w:t>Contaminated or poor-quality fuel leading to clogged jets.</w:t>
      </w:r>
    </w:p>
    <w:p w14:paraId="0B2A2113" w14:textId="77777777" w:rsidR="00D63398" w:rsidRPr="00F15128" w:rsidRDefault="00EC7AE1" w:rsidP="00587CBE">
      <w:pPr>
        <w:pStyle w:val="NormalWeb"/>
        <w:numPr>
          <w:ilvl w:val="0"/>
          <w:numId w:val="26"/>
        </w:numPr>
        <w:spacing w:before="0" w:beforeAutospacing="0" w:after="0" w:afterAutospacing="0" w:line="480" w:lineRule="auto"/>
        <w:jc w:val="both"/>
      </w:pPr>
      <w:r w:rsidRPr="00F15128">
        <w:t>Lack of regular maintenance, causing dirt and debris buildup.</w:t>
      </w:r>
    </w:p>
    <w:p w14:paraId="0372972A" w14:textId="77777777" w:rsidR="00D63398" w:rsidRPr="00F15128" w:rsidRDefault="00EC7AE1" w:rsidP="00587CBE">
      <w:pPr>
        <w:pStyle w:val="NormalWeb"/>
        <w:numPr>
          <w:ilvl w:val="0"/>
          <w:numId w:val="26"/>
        </w:numPr>
        <w:spacing w:before="0" w:beforeAutospacing="0" w:after="0" w:afterAutospacing="0" w:line="480" w:lineRule="auto"/>
        <w:jc w:val="both"/>
      </w:pPr>
      <w:r w:rsidRPr="00F15128">
        <w:t>A faulty float valve allowing excess fuel into the carburetor.</w:t>
      </w:r>
    </w:p>
    <w:p w14:paraId="1A65C764" w14:textId="6A2408CD" w:rsidR="00EC7AE1" w:rsidRPr="00F15128" w:rsidRDefault="00EC7AE1" w:rsidP="00587CBE">
      <w:pPr>
        <w:pStyle w:val="NormalWeb"/>
        <w:numPr>
          <w:ilvl w:val="0"/>
          <w:numId w:val="26"/>
        </w:numPr>
        <w:spacing w:before="0" w:beforeAutospacing="0" w:after="0" w:afterAutospacing="0" w:line="480" w:lineRule="auto"/>
        <w:jc w:val="both"/>
      </w:pPr>
      <w:r w:rsidRPr="00F15128">
        <w:t>Incorrect air-fuel mixture adjustment affecting engine performance.</w:t>
      </w:r>
    </w:p>
    <w:p w14:paraId="4D9F0BAA" w14:textId="6A79F837" w:rsidR="00EC7AE1" w:rsidRPr="00F15128" w:rsidRDefault="00D63398" w:rsidP="00BF1775">
      <w:pPr>
        <w:pStyle w:val="Heading2"/>
      </w:pPr>
      <w:bookmarkStart w:id="75" w:name="_Toc193115452"/>
      <w:r w:rsidRPr="00F15128">
        <w:rPr>
          <w:rStyle w:val="Strong"/>
          <w:b/>
          <w:bCs/>
          <w:szCs w:val="24"/>
        </w:rPr>
        <w:t>3.2</w:t>
      </w:r>
      <w:r w:rsidR="00EC7AE1" w:rsidRPr="00F15128">
        <w:rPr>
          <w:rStyle w:val="Strong"/>
          <w:b/>
          <w:bCs/>
          <w:szCs w:val="24"/>
        </w:rPr>
        <w:t>.4 Remedy</w:t>
      </w:r>
      <w:bookmarkEnd w:id="75"/>
    </w:p>
    <w:p w14:paraId="22BD17D7" w14:textId="77777777" w:rsidR="00D63398" w:rsidRPr="00F15128" w:rsidRDefault="00EC7AE1" w:rsidP="00587CBE">
      <w:pPr>
        <w:pStyle w:val="NormalWeb"/>
        <w:numPr>
          <w:ilvl w:val="0"/>
          <w:numId w:val="27"/>
        </w:numPr>
        <w:spacing w:before="0" w:beforeAutospacing="0" w:after="0" w:afterAutospacing="0" w:line="480" w:lineRule="auto"/>
        <w:jc w:val="both"/>
      </w:pPr>
      <w:r w:rsidRPr="00F15128">
        <w:t>The carburetor was disassembled and cleaned thoroughly.</w:t>
      </w:r>
    </w:p>
    <w:p w14:paraId="49603F06" w14:textId="77777777" w:rsidR="00D63398" w:rsidRPr="00F15128" w:rsidRDefault="00EC7AE1" w:rsidP="00587CBE">
      <w:pPr>
        <w:pStyle w:val="NormalWeb"/>
        <w:numPr>
          <w:ilvl w:val="0"/>
          <w:numId w:val="27"/>
        </w:numPr>
        <w:spacing w:before="0" w:beforeAutospacing="0" w:after="0" w:afterAutospacing="0" w:line="480" w:lineRule="auto"/>
        <w:jc w:val="both"/>
      </w:pPr>
      <w:r w:rsidRPr="00F15128">
        <w:t>The clogged jets and passages were cleared using carburetor cleaner.</w:t>
      </w:r>
    </w:p>
    <w:p w14:paraId="1EA2A63C" w14:textId="77777777" w:rsidR="00D63398" w:rsidRPr="00F15128" w:rsidRDefault="00EC7AE1" w:rsidP="00587CBE">
      <w:pPr>
        <w:pStyle w:val="NormalWeb"/>
        <w:numPr>
          <w:ilvl w:val="0"/>
          <w:numId w:val="27"/>
        </w:numPr>
        <w:spacing w:before="0" w:beforeAutospacing="0" w:after="0" w:afterAutospacing="0" w:line="480" w:lineRule="auto"/>
        <w:jc w:val="both"/>
      </w:pPr>
      <w:r w:rsidRPr="00F15128">
        <w:t>The float valve was checked and replaced if necessary.</w:t>
      </w:r>
    </w:p>
    <w:p w14:paraId="60D1418C" w14:textId="77777777" w:rsidR="00D63398" w:rsidRPr="00F15128" w:rsidRDefault="00EC7AE1" w:rsidP="00587CBE">
      <w:pPr>
        <w:pStyle w:val="NormalWeb"/>
        <w:numPr>
          <w:ilvl w:val="0"/>
          <w:numId w:val="27"/>
        </w:numPr>
        <w:spacing w:before="0" w:beforeAutospacing="0" w:after="0" w:afterAutospacing="0" w:line="480" w:lineRule="auto"/>
        <w:jc w:val="both"/>
      </w:pPr>
      <w:r w:rsidRPr="00F15128">
        <w:t>The air-fuel mixture screw was properly adjusted.</w:t>
      </w:r>
    </w:p>
    <w:p w14:paraId="698F4568" w14:textId="733C0679" w:rsidR="00EC7AE1" w:rsidRPr="00F15128" w:rsidRDefault="00EC7AE1" w:rsidP="00587CBE">
      <w:pPr>
        <w:pStyle w:val="NormalWeb"/>
        <w:numPr>
          <w:ilvl w:val="0"/>
          <w:numId w:val="27"/>
        </w:numPr>
        <w:spacing w:before="0" w:beforeAutospacing="0" w:after="0" w:afterAutospacing="0" w:line="480" w:lineRule="auto"/>
        <w:jc w:val="both"/>
      </w:pPr>
      <w:r w:rsidRPr="00F15128">
        <w:t>The carburetor was reassembled and tested for smooth engine operation.</w:t>
      </w:r>
    </w:p>
    <w:p w14:paraId="3866A004" w14:textId="7475B112" w:rsidR="00EC7AE1" w:rsidRPr="00F15128" w:rsidRDefault="00D63398" w:rsidP="00BF1775">
      <w:pPr>
        <w:pStyle w:val="Heading2"/>
      </w:pPr>
      <w:bookmarkStart w:id="76" w:name="_Toc193115453"/>
      <w:r w:rsidRPr="00F15128">
        <w:rPr>
          <w:rStyle w:val="Strong"/>
          <w:b/>
          <w:bCs/>
          <w:szCs w:val="24"/>
        </w:rPr>
        <w:lastRenderedPageBreak/>
        <w:t>3.2</w:t>
      </w:r>
      <w:r w:rsidR="00EC7AE1" w:rsidRPr="00F15128">
        <w:rPr>
          <w:rStyle w:val="Strong"/>
          <w:b/>
          <w:bCs/>
          <w:szCs w:val="24"/>
        </w:rPr>
        <w:t>.5 Procedure</w:t>
      </w:r>
      <w:bookmarkEnd w:id="76"/>
    </w:p>
    <w:p w14:paraId="712B7C2C" w14:textId="77777777" w:rsidR="00D63398" w:rsidRPr="00F15128" w:rsidRDefault="00EC7AE1" w:rsidP="00587CBE">
      <w:pPr>
        <w:pStyle w:val="NormalWeb"/>
        <w:numPr>
          <w:ilvl w:val="0"/>
          <w:numId w:val="28"/>
        </w:numPr>
        <w:spacing w:before="0" w:beforeAutospacing="0" w:after="0" w:afterAutospacing="0" w:line="480" w:lineRule="auto"/>
        <w:ind w:left="540" w:hanging="180"/>
        <w:jc w:val="both"/>
      </w:pPr>
      <w:r w:rsidRPr="00F15128">
        <w:t>The motorcycle was placed on a center stand to stabilize it.</w:t>
      </w:r>
    </w:p>
    <w:p w14:paraId="111F2898" w14:textId="77777777" w:rsidR="00D63398" w:rsidRPr="00F15128" w:rsidRDefault="00EC7AE1" w:rsidP="00587CBE">
      <w:pPr>
        <w:pStyle w:val="NormalWeb"/>
        <w:numPr>
          <w:ilvl w:val="0"/>
          <w:numId w:val="28"/>
        </w:numPr>
        <w:spacing w:before="0" w:beforeAutospacing="0" w:after="0" w:afterAutospacing="0" w:line="480" w:lineRule="auto"/>
        <w:ind w:left="540" w:hanging="180"/>
        <w:jc w:val="both"/>
      </w:pPr>
      <w:r w:rsidRPr="00F15128">
        <w:t>The fuel supply was turned off, and the carburetor was carefully removed.</w:t>
      </w:r>
    </w:p>
    <w:p w14:paraId="547E56EE" w14:textId="77777777" w:rsidR="00D63398" w:rsidRPr="00F15128" w:rsidRDefault="00EC7AE1" w:rsidP="00587CBE">
      <w:pPr>
        <w:pStyle w:val="NormalWeb"/>
        <w:numPr>
          <w:ilvl w:val="0"/>
          <w:numId w:val="28"/>
        </w:numPr>
        <w:spacing w:before="0" w:beforeAutospacing="0" w:after="0" w:afterAutospacing="0" w:line="480" w:lineRule="auto"/>
        <w:ind w:left="540" w:hanging="180"/>
        <w:jc w:val="both"/>
      </w:pPr>
      <w:r w:rsidRPr="00F15128">
        <w:t>The carburetor was disassembled, and all components were inspected.</w:t>
      </w:r>
    </w:p>
    <w:p w14:paraId="7F157A24" w14:textId="77777777" w:rsidR="00D63398" w:rsidRPr="00F15128" w:rsidRDefault="00EC7AE1" w:rsidP="00587CBE">
      <w:pPr>
        <w:pStyle w:val="NormalWeb"/>
        <w:numPr>
          <w:ilvl w:val="0"/>
          <w:numId w:val="28"/>
        </w:numPr>
        <w:spacing w:before="0" w:beforeAutospacing="0" w:after="0" w:afterAutospacing="0" w:line="480" w:lineRule="auto"/>
        <w:ind w:left="540" w:hanging="180"/>
        <w:jc w:val="both"/>
      </w:pPr>
      <w:r w:rsidRPr="00F15128">
        <w:t>The jets, float valve, and passages were cleaned with carburetor cleaner and compressed air.</w:t>
      </w:r>
    </w:p>
    <w:p w14:paraId="00070174" w14:textId="77777777" w:rsidR="00D63398" w:rsidRPr="00F15128" w:rsidRDefault="00EC7AE1" w:rsidP="00587CBE">
      <w:pPr>
        <w:pStyle w:val="NormalWeb"/>
        <w:numPr>
          <w:ilvl w:val="0"/>
          <w:numId w:val="28"/>
        </w:numPr>
        <w:spacing w:before="0" w:beforeAutospacing="0" w:after="0" w:afterAutospacing="0" w:line="480" w:lineRule="auto"/>
        <w:ind w:left="540" w:hanging="180"/>
        <w:jc w:val="both"/>
      </w:pPr>
      <w:r w:rsidRPr="00F15128">
        <w:t>The air-fuel mixture screw was adjusted to factory specifications.</w:t>
      </w:r>
    </w:p>
    <w:p w14:paraId="1AEC4091" w14:textId="77777777" w:rsidR="00D63398" w:rsidRPr="00F15128" w:rsidRDefault="00EC7AE1" w:rsidP="00587CBE">
      <w:pPr>
        <w:pStyle w:val="NormalWeb"/>
        <w:numPr>
          <w:ilvl w:val="0"/>
          <w:numId w:val="28"/>
        </w:numPr>
        <w:spacing w:before="0" w:beforeAutospacing="0" w:after="0" w:afterAutospacing="0" w:line="480" w:lineRule="auto"/>
        <w:ind w:left="540" w:hanging="180"/>
        <w:jc w:val="both"/>
      </w:pPr>
      <w:r w:rsidRPr="00F15128">
        <w:t>The carburetor was reassembled and reinstalled on the engine.</w:t>
      </w:r>
    </w:p>
    <w:p w14:paraId="54158F3F" w14:textId="54534E36" w:rsidR="00EC7AE1" w:rsidRPr="00F15128" w:rsidRDefault="00EC7AE1" w:rsidP="00587CBE">
      <w:pPr>
        <w:pStyle w:val="NormalWeb"/>
        <w:numPr>
          <w:ilvl w:val="0"/>
          <w:numId w:val="28"/>
        </w:numPr>
        <w:spacing w:before="0" w:beforeAutospacing="0" w:after="0" w:afterAutospacing="0" w:line="480" w:lineRule="auto"/>
        <w:ind w:left="540" w:hanging="180"/>
        <w:jc w:val="both"/>
      </w:pPr>
      <w:r w:rsidRPr="00F15128">
        <w:t>The engine was started and tested to ensure smooth operation.</w:t>
      </w:r>
    </w:p>
    <w:p w14:paraId="5A253CE6" w14:textId="2AF1CA1A" w:rsidR="00EC7AE1" w:rsidRPr="00F15128" w:rsidRDefault="00D63398" w:rsidP="00BF1775">
      <w:pPr>
        <w:pStyle w:val="Heading2"/>
      </w:pPr>
      <w:bookmarkStart w:id="77" w:name="_Toc193115454"/>
      <w:r w:rsidRPr="00F15128">
        <w:rPr>
          <w:rStyle w:val="Strong"/>
          <w:b/>
          <w:bCs/>
          <w:szCs w:val="24"/>
        </w:rPr>
        <w:t>3.2</w:t>
      </w:r>
      <w:r w:rsidR="00EC7AE1" w:rsidRPr="00F15128">
        <w:rPr>
          <w:rStyle w:val="Strong"/>
          <w:b/>
          <w:bCs/>
          <w:szCs w:val="24"/>
        </w:rPr>
        <w:t>.6 Precautions</w:t>
      </w:r>
      <w:bookmarkEnd w:id="77"/>
    </w:p>
    <w:p w14:paraId="717B616F" w14:textId="77777777" w:rsidR="00D63398" w:rsidRPr="00F15128" w:rsidRDefault="00EC7AE1" w:rsidP="00587CBE">
      <w:pPr>
        <w:pStyle w:val="NormalWeb"/>
        <w:numPr>
          <w:ilvl w:val="0"/>
          <w:numId w:val="29"/>
        </w:numPr>
        <w:spacing w:before="0" w:beforeAutospacing="0" w:after="0" w:afterAutospacing="0" w:line="480" w:lineRule="auto"/>
        <w:jc w:val="both"/>
      </w:pPr>
      <w:r w:rsidRPr="00F15128">
        <w:t>All gaskets and seals were checked and replaced if necessary.</w:t>
      </w:r>
    </w:p>
    <w:p w14:paraId="77900003" w14:textId="77777777" w:rsidR="00D63398" w:rsidRPr="00F15128" w:rsidRDefault="00EC7AE1" w:rsidP="00587CBE">
      <w:pPr>
        <w:pStyle w:val="NormalWeb"/>
        <w:numPr>
          <w:ilvl w:val="0"/>
          <w:numId w:val="29"/>
        </w:numPr>
        <w:spacing w:before="0" w:beforeAutospacing="0" w:after="0" w:afterAutospacing="0" w:line="480" w:lineRule="auto"/>
        <w:jc w:val="both"/>
      </w:pPr>
      <w:r w:rsidRPr="00F15128">
        <w:t>Proper care was taken while handling small carburetor components.</w:t>
      </w:r>
    </w:p>
    <w:p w14:paraId="01480229" w14:textId="77777777" w:rsidR="00D63398" w:rsidRPr="00F15128" w:rsidRDefault="00EC7AE1" w:rsidP="00587CBE">
      <w:pPr>
        <w:pStyle w:val="NormalWeb"/>
        <w:numPr>
          <w:ilvl w:val="0"/>
          <w:numId w:val="29"/>
        </w:numPr>
        <w:spacing w:before="0" w:beforeAutospacing="0" w:after="0" w:afterAutospacing="0" w:line="480" w:lineRule="auto"/>
        <w:jc w:val="both"/>
      </w:pPr>
      <w:r w:rsidRPr="00F15128">
        <w:t>The correct air-fuel ratio was adjusted to avoid engine damage.</w:t>
      </w:r>
    </w:p>
    <w:p w14:paraId="619E3BAA" w14:textId="082B5427" w:rsidR="00EC7AE1" w:rsidRPr="00F15128" w:rsidRDefault="00EC7AE1" w:rsidP="00587CBE">
      <w:pPr>
        <w:pStyle w:val="NormalWeb"/>
        <w:numPr>
          <w:ilvl w:val="0"/>
          <w:numId w:val="29"/>
        </w:numPr>
        <w:spacing w:before="0" w:beforeAutospacing="0" w:after="0" w:afterAutospacing="0" w:line="480" w:lineRule="auto"/>
        <w:jc w:val="both"/>
      </w:pPr>
      <w:r w:rsidRPr="00F15128">
        <w:t>The fuel lines were checked for leaks before reinstallation.</w:t>
      </w:r>
    </w:p>
    <w:p w14:paraId="0E63C91E" w14:textId="3EFDE35D" w:rsidR="00EC7AE1" w:rsidRPr="00F15128" w:rsidRDefault="00D63398" w:rsidP="00BF1775">
      <w:pPr>
        <w:pStyle w:val="Heading2"/>
      </w:pPr>
      <w:bookmarkStart w:id="78" w:name="_Toc193115455"/>
      <w:r w:rsidRPr="00F15128">
        <w:rPr>
          <w:rStyle w:val="Strong"/>
          <w:b/>
          <w:bCs/>
          <w:szCs w:val="24"/>
        </w:rPr>
        <w:t>3.2</w:t>
      </w:r>
      <w:r w:rsidR="00EC7AE1" w:rsidRPr="00F15128">
        <w:rPr>
          <w:rStyle w:val="Strong"/>
          <w:b/>
          <w:bCs/>
          <w:szCs w:val="24"/>
        </w:rPr>
        <w:t>.7 Tools Used</w:t>
      </w:r>
      <w:bookmarkEnd w:id="78"/>
    </w:p>
    <w:p w14:paraId="292D62A4" w14:textId="77777777" w:rsidR="00D63398" w:rsidRPr="00F15128" w:rsidRDefault="00EC7AE1" w:rsidP="00587CBE">
      <w:pPr>
        <w:pStyle w:val="NormalWeb"/>
        <w:numPr>
          <w:ilvl w:val="0"/>
          <w:numId w:val="30"/>
        </w:numPr>
        <w:spacing w:before="0" w:beforeAutospacing="0" w:after="0" w:afterAutospacing="0" w:line="480" w:lineRule="auto"/>
        <w:jc w:val="both"/>
      </w:pPr>
      <w:r w:rsidRPr="00F15128">
        <w:t>The following tools were used for repairing the carburetor:</w:t>
      </w:r>
    </w:p>
    <w:p w14:paraId="6C98BC15" w14:textId="77777777" w:rsidR="00D63398" w:rsidRPr="00F15128" w:rsidRDefault="00EC7AE1" w:rsidP="00587CBE">
      <w:pPr>
        <w:pStyle w:val="NormalWeb"/>
        <w:numPr>
          <w:ilvl w:val="0"/>
          <w:numId w:val="30"/>
        </w:numPr>
        <w:spacing w:before="0" w:beforeAutospacing="0" w:after="0" w:afterAutospacing="0" w:line="480" w:lineRule="auto"/>
        <w:jc w:val="both"/>
      </w:pPr>
      <w:r w:rsidRPr="00F15128">
        <w:rPr>
          <w:rStyle w:val="Strong"/>
        </w:rPr>
        <w:t>Screwdrivers</w:t>
      </w:r>
      <w:r w:rsidRPr="00F15128">
        <w:t xml:space="preserve"> – For removing and reinstalling the carburetor.</w:t>
      </w:r>
    </w:p>
    <w:p w14:paraId="2A7E8561" w14:textId="77777777" w:rsidR="00D63398" w:rsidRPr="00F15128" w:rsidRDefault="00EC7AE1" w:rsidP="00587CBE">
      <w:pPr>
        <w:pStyle w:val="NormalWeb"/>
        <w:numPr>
          <w:ilvl w:val="0"/>
          <w:numId w:val="30"/>
        </w:numPr>
        <w:spacing w:before="0" w:beforeAutospacing="0" w:after="0" w:afterAutospacing="0" w:line="480" w:lineRule="auto"/>
        <w:jc w:val="both"/>
      </w:pPr>
      <w:r w:rsidRPr="00F15128">
        <w:rPr>
          <w:rStyle w:val="Strong"/>
        </w:rPr>
        <w:t>Socket wrench set</w:t>
      </w:r>
      <w:r w:rsidRPr="00F15128">
        <w:t xml:space="preserve"> – For loosening and tightening bolts.</w:t>
      </w:r>
    </w:p>
    <w:p w14:paraId="47E46411" w14:textId="77777777" w:rsidR="00D63398" w:rsidRPr="00F15128" w:rsidRDefault="00EC7AE1" w:rsidP="00587CBE">
      <w:pPr>
        <w:pStyle w:val="NormalWeb"/>
        <w:numPr>
          <w:ilvl w:val="0"/>
          <w:numId w:val="30"/>
        </w:numPr>
        <w:spacing w:before="0" w:beforeAutospacing="0" w:after="0" w:afterAutospacing="0" w:line="480" w:lineRule="auto"/>
        <w:jc w:val="both"/>
      </w:pPr>
      <w:r w:rsidRPr="00F15128">
        <w:rPr>
          <w:rStyle w:val="Strong"/>
        </w:rPr>
        <w:t>Carburetor cleaner</w:t>
      </w:r>
      <w:r w:rsidRPr="00F15128">
        <w:t xml:space="preserve"> – To remove dirt and carbon buildup.</w:t>
      </w:r>
    </w:p>
    <w:p w14:paraId="6CB06295" w14:textId="77777777" w:rsidR="00D63398" w:rsidRPr="00F15128" w:rsidRDefault="00EC7AE1" w:rsidP="00587CBE">
      <w:pPr>
        <w:pStyle w:val="NormalWeb"/>
        <w:numPr>
          <w:ilvl w:val="0"/>
          <w:numId w:val="30"/>
        </w:numPr>
        <w:spacing w:before="0" w:beforeAutospacing="0" w:after="0" w:afterAutospacing="0" w:line="480" w:lineRule="auto"/>
        <w:jc w:val="both"/>
      </w:pPr>
      <w:r w:rsidRPr="00F15128">
        <w:rPr>
          <w:rStyle w:val="Strong"/>
        </w:rPr>
        <w:t>Compressed air</w:t>
      </w:r>
      <w:r w:rsidRPr="00F15128">
        <w:t xml:space="preserve"> – To clear blocked passages and jets.</w:t>
      </w:r>
    </w:p>
    <w:p w14:paraId="3E02A529" w14:textId="77777777" w:rsidR="00D63398" w:rsidRPr="00F15128" w:rsidRDefault="00EC7AE1" w:rsidP="00587CBE">
      <w:pPr>
        <w:pStyle w:val="NormalWeb"/>
        <w:numPr>
          <w:ilvl w:val="0"/>
          <w:numId w:val="30"/>
        </w:numPr>
        <w:spacing w:before="0" w:beforeAutospacing="0" w:after="0" w:afterAutospacing="0" w:line="480" w:lineRule="auto"/>
        <w:jc w:val="both"/>
      </w:pPr>
      <w:r w:rsidRPr="00F15128">
        <w:rPr>
          <w:rStyle w:val="Strong"/>
        </w:rPr>
        <w:t>Pliers</w:t>
      </w:r>
      <w:r w:rsidRPr="00F15128">
        <w:t xml:space="preserve"> – For handling small components.</w:t>
      </w:r>
    </w:p>
    <w:p w14:paraId="3A69AB00" w14:textId="77777777" w:rsidR="00D63398" w:rsidRPr="00F15128" w:rsidRDefault="00EC7AE1" w:rsidP="00587CBE">
      <w:pPr>
        <w:pStyle w:val="NormalWeb"/>
        <w:numPr>
          <w:ilvl w:val="0"/>
          <w:numId w:val="30"/>
        </w:numPr>
        <w:spacing w:before="0" w:beforeAutospacing="0" w:after="0" w:afterAutospacing="0" w:line="480" w:lineRule="auto"/>
        <w:jc w:val="both"/>
      </w:pPr>
      <w:r w:rsidRPr="00F15128">
        <w:rPr>
          <w:rStyle w:val="Strong"/>
        </w:rPr>
        <w:t>Brush and rags</w:t>
      </w:r>
      <w:r w:rsidRPr="00F15128">
        <w:t xml:space="preserve"> – For cleaning and wiping parts.</w:t>
      </w:r>
    </w:p>
    <w:p w14:paraId="25274E01" w14:textId="365372D8" w:rsidR="00EC7AE1" w:rsidRPr="00F15128" w:rsidRDefault="00EC7AE1" w:rsidP="00587CBE">
      <w:pPr>
        <w:pStyle w:val="NormalWeb"/>
        <w:numPr>
          <w:ilvl w:val="0"/>
          <w:numId w:val="30"/>
        </w:numPr>
        <w:spacing w:before="0" w:beforeAutospacing="0" w:after="0" w:afterAutospacing="0" w:line="480" w:lineRule="auto"/>
        <w:jc w:val="both"/>
      </w:pPr>
      <w:r w:rsidRPr="00F15128">
        <w:rPr>
          <w:rStyle w:val="Strong"/>
        </w:rPr>
        <w:t>New gaskets and seals (if necessary)</w:t>
      </w:r>
      <w:r w:rsidRPr="00F15128">
        <w:t xml:space="preserve"> – To prevent fuel leaks.</w:t>
      </w:r>
    </w:p>
    <w:p w14:paraId="0B213CAC" w14:textId="652332CC" w:rsidR="00F021E8" w:rsidRPr="00F15128" w:rsidRDefault="00387397" w:rsidP="004C319F">
      <w:pPr>
        <w:jc w:val="center"/>
      </w:pPr>
      <w:r w:rsidRPr="00F15128">
        <w:br w:type="page"/>
      </w:r>
      <w:bookmarkStart w:id="79" w:name="_Toc169168381"/>
      <w:r w:rsidR="00F021E8" w:rsidRPr="00F15128">
        <w:rPr>
          <w:noProof/>
        </w:rPr>
        <w:lastRenderedPageBreak/>
        <w:drawing>
          <wp:inline distT="0" distB="0" distL="0" distR="0" wp14:anchorId="1CEED7FD" wp14:editId="503281BB">
            <wp:extent cx="4748675" cy="5117432"/>
            <wp:effectExtent l="0" t="0" r="0" b="7620"/>
            <wp:docPr id="27" name="Picture 27" descr="Carburetor Images, Illustrations &amp; Vectors (Free) - Big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buretor Images, Illustrations &amp; Vectors (Free) - Bigstock"/>
                    <pic:cNvPicPr>
                      <a:picLocks noChangeAspect="1" noChangeArrowheads="1"/>
                    </pic:cNvPicPr>
                  </pic:nvPicPr>
                  <pic:blipFill rotWithShape="1">
                    <a:blip r:embed="rId17">
                      <a:extLst>
                        <a:ext uri="{BEBA8EAE-BF5A-486C-A8C5-ECC9F3942E4B}">
                          <a14:imgProps xmlns:a14="http://schemas.microsoft.com/office/drawing/2010/main">
                            <a14:imgLayer r:embed="rId18">
                              <a14:imgEffect>
                                <a14:brightnessContrast bright="20000" contrast="-40000"/>
                              </a14:imgEffect>
                            </a14:imgLayer>
                          </a14:imgProps>
                        </a:ext>
                        <a:ext uri="{28A0092B-C50C-407E-A947-70E740481C1C}">
                          <a14:useLocalDpi xmlns:a14="http://schemas.microsoft.com/office/drawing/2010/main" val="0"/>
                        </a:ext>
                      </a:extLst>
                    </a:blip>
                    <a:srcRect l="13111" b="10389"/>
                    <a:stretch/>
                  </pic:blipFill>
                  <pic:spPr bwMode="auto">
                    <a:xfrm>
                      <a:off x="0" y="0"/>
                      <a:ext cx="4752203" cy="5121233"/>
                    </a:xfrm>
                    <a:prstGeom prst="rect">
                      <a:avLst/>
                    </a:prstGeom>
                    <a:noFill/>
                    <a:ln>
                      <a:noFill/>
                    </a:ln>
                    <a:extLst>
                      <a:ext uri="{53640926-AAD7-44D8-BBD7-CCE9431645EC}">
                        <a14:shadowObscured xmlns:a14="http://schemas.microsoft.com/office/drawing/2010/main"/>
                      </a:ext>
                    </a:extLst>
                  </pic:spPr>
                </pic:pic>
              </a:graphicData>
            </a:graphic>
          </wp:inline>
        </w:drawing>
      </w:r>
    </w:p>
    <w:p w14:paraId="250726F6" w14:textId="77777777" w:rsidR="00C649C3" w:rsidRPr="00F15128" w:rsidRDefault="00F021E8" w:rsidP="00F021E8">
      <w:pPr>
        <w:jc w:val="center"/>
        <w:rPr>
          <w:rFonts w:ascii="Times New Roman" w:hAnsi="Times New Roman" w:cs="Times New Roman"/>
          <w:sz w:val="24"/>
        </w:rPr>
      </w:pPr>
      <w:r w:rsidRPr="00F15128">
        <w:rPr>
          <w:rFonts w:ascii="Times New Roman" w:hAnsi="Times New Roman" w:cs="Times New Roman"/>
          <w:sz w:val="24"/>
        </w:rPr>
        <w:t>Figure 3.2: Carburetor</w:t>
      </w:r>
    </w:p>
    <w:p w14:paraId="1E8A77E3" w14:textId="77777777" w:rsidR="00C649C3" w:rsidRPr="00F15128" w:rsidRDefault="00C649C3" w:rsidP="00C649C3">
      <w:pPr>
        <w:rPr>
          <w:rFonts w:ascii="Times New Roman" w:hAnsi="Times New Roman" w:cs="Times New Roman"/>
          <w:sz w:val="24"/>
        </w:rPr>
      </w:pPr>
    </w:p>
    <w:p w14:paraId="691C4B41" w14:textId="77777777" w:rsidR="00C649C3" w:rsidRPr="00F15128" w:rsidRDefault="00C649C3">
      <w:pPr>
        <w:rPr>
          <w:rFonts w:ascii="Times New Roman" w:hAnsi="Times New Roman" w:cs="Times New Roman"/>
          <w:sz w:val="24"/>
        </w:rPr>
      </w:pPr>
      <w:r w:rsidRPr="00F15128">
        <w:rPr>
          <w:rFonts w:ascii="Times New Roman" w:hAnsi="Times New Roman" w:cs="Times New Roman"/>
          <w:sz w:val="24"/>
        </w:rPr>
        <w:br w:type="page"/>
      </w:r>
    </w:p>
    <w:p w14:paraId="7D7FE549" w14:textId="5FEDC971" w:rsidR="00C649C3" w:rsidRPr="00F15128" w:rsidRDefault="00C649C3" w:rsidP="00C649C3">
      <w:pPr>
        <w:pStyle w:val="Heading2"/>
      </w:pPr>
      <w:bookmarkStart w:id="80" w:name="_Toc120365838"/>
      <w:bookmarkStart w:id="81" w:name="_Toc179464922"/>
      <w:bookmarkStart w:id="82" w:name="_Toc193115456"/>
      <w:r w:rsidRPr="00F15128">
        <w:lastRenderedPageBreak/>
        <w:t>3.3</w:t>
      </w:r>
      <w:r w:rsidRPr="00F15128">
        <w:tab/>
        <w:t xml:space="preserve"> </w:t>
      </w:r>
      <w:r w:rsidR="00EF4F84" w:rsidRPr="00F15128">
        <w:t>CHANGING OF PISTON</w:t>
      </w:r>
      <w:bookmarkEnd w:id="80"/>
      <w:r w:rsidR="00EF4F84" w:rsidRPr="00F15128">
        <w:t xml:space="preserve"> AND RINGS</w:t>
      </w:r>
      <w:bookmarkEnd w:id="81"/>
      <w:bookmarkEnd w:id="82"/>
    </w:p>
    <w:p w14:paraId="2E8C1835" w14:textId="63EC9753" w:rsidR="00C649C3" w:rsidRPr="00F15128" w:rsidRDefault="00C649C3" w:rsidP="00C649C3">
      <w:pPr>
        <w:pStyle w:val="Heading2"/>
        <w:rPr>
          <w:szCs w:val="24"/>
        </w:rPr>
      </w:pPr>
      <w:bookmarkStart w:id="83" w:name="_Toc179464923"/>
      <w:bookmarkStart w:id="84" w:name="_Toc193115457"/>
      <w:r w:rsidRPr="00F15128">
        <w:rPr>
          <w:szCs w:val="24"/>
        </w:rPr>
        <w:t>3.3.1</w:t>
      </w:r>
      <w:r w:rsidRPr="00F15128">
        <w:rPr>
          <w:szCs w:val="24"/>
        </w:rPr>
        <w:tab/>
        <w:t>Complaint</w:t>
      </w:r>
      <w:bookmarkEnd w:id="83"/>
      <w:bookmarkEnd w:id="84"/>
      <w:r w:rsidRPr="00F15128">
        <w:rPr>
          <w:szCs w:val="24"/>
        </w:rPr>
        <w:t xml:space="preserve"> </w:t>
      </w:r>
    </w:p>
    <w:p w14:paraId="4F89784D" w14:textId="4AB7C2E2" w:rsidR="00C649C3" w:rsidRPr="00F15128" w:rsidRDefault="00C649C3" w:rsidP="00C649C3">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 xml:space="preserve">A </w:t>
      </w:r>
      <w:r w:rsidR="00DD2FED">
        <w:rPr>
          <w:rFonts w:ascii="Times New Roman" w:hAnsi="Times New Roman" w:cs="Times New Roman"/>
          <w:sz w:val="24"/>
          <w:szCs w:val="24"/>
        </w:rPr>
        <w:t>driver</w:t>
      </w:r>
      <w:r w:rsidRPr="00F15128">
        <w:rPr>
          <w:rFonts w:ascii="Times New Roman" w:hAnsi="Times New Roman" w:cs="Times New Roman"/>
          <w:sz w:val="24"/>
          <w:szCs w:val="24"/>
        </w:rPr>
        <w:t xml:space="preserve"> came with a car complaining of an overheating and stopping of the car when not required to. </w:t>
      </w:r>
    </w:p>
    <w:p w14:paraId="67D91403" w14:textId="70549FC9" w:rsidR="00C649C3" w:rsidRPr="00F15128" w:rsidRDefault="00C649C3" w:rsidP="00C649C3">
      <w:pPr>
        <w:pStyle w:val="Heading2"/>
      </w:pPr>
      <w:bookmarkStart w:id="85" w:name="_Toc179464924"/>
      <w:bookmarkStart w:id="86" w:name="_Toc193115458"/>
      <w:r w:rsidRPr="00F15128">
        <w:t>3.3.2</w:t>
      </w:r>
      <w:r w:rsidRPr="00F15128">
        <w:tab/>
        <w:t>Observation</w:t>
      </w:r>
      <w:bookmarkEnd w:id="85"/>
      <w:bookmarkEnd w:id="86"/>
    </w:p>
    <w:p w14:paraId="0DE1A277" w14:textId="77777777" w:rsidR="00C649C3" w:rsidRPr="00F15128" w:rsidRDefault="00C649C3" w:rsidP="00C649C3">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work carried out on the engine was changing the piston rings.</w:t>
      </w:r>
    </w:p>
    <w:p w14:paraId="24226DDF" w14:textId="353B6322" w:rsidR="00C649C3" w:rsidRPr="00F15128" w:rsidRDefault="00C649C3" w:rsidP="00C649C3">
      <w:p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wear of piston rings was identified</w:t>
      </w:r>
      <w:r w:rsidR="00DD2FED">
        <w:rPr>
          <w:rFonts w:ascii="Times New Roman" w:hAnsi="Times New Roman" w:cs="Times New Roman"/>
          <w:sz w:val="24"/>
          <w:szCs w:val="24"/>
        </w:rPr>
        <w:t xml:space="preserve">, and </w:t>
      </w:r>
      <w:r w:rsidRPr="00F15128">
        <w:rPr>
          <w:rFonts w:ascii="Times New Roman" w:hAnsi="Times New Roman" w:cs="Times New Roman"/>
          <w:sz w:val="24"/>
          <w:szCs w:val="24"/>
        </w:rPr>
        <w:t>white smoke coming out of the exhaust pipe and by shaking the piston inside the cylinder block to see whether the piston is shaking or not.</w:t>
      </w:r>
    </w:p>
    <w:p w14:paraId="57DDD828" w14:textId="6D00CC1C" w:rsidR="00C649C3" w:rsidRPr="00F15128" w:rsidRDefault="00C649C3" w:rsidP="00C649C3">
      <w:pPr>
        <w:pStyle w:val="Heading2"/>
      </w:pPr>
      <w:bookmarkStart w:id="87" w:name="_Toc179464925"/>
      <w:bookmarkStart w:id="88" w:name="_Toc193115459"/>
      <w:r w:rsidRPr="00F15128">
        <w:t>3.3.3</w:t>
      </w:r>
      <w:r w:rsidRPr="00F15128">
        <w:tab/>
        <w:t>Tools used</w:t>
      </w:r>
      <w:bookmarkEnd w:id="87"/>
      <w:bookmarkEnd w:id="88"/>
    </w:p>
    <w:p w14:paraId="74BA4FB1" w14:textId="77777777" w:rsidR="00C649C3" w:rsidRPr="00F15128" w:rsidRDefault="00C649C3" w:rsidP="00C649C3">
      <w:pPr>
        <w:spacing w:after="0" w:line="480" w:lineRule="auto"/>
        <w:jc w:val="both"/>
        <w:rPr>
          <w:rFonts w:ascii="Times New Roman" w:hAnsi="Times New Roman" w:cs="Times New Roman"/>
          <w:b/>
          <w:sz w:val="24"/>
          <w:szCs w:val="24"/>
        </w:rPr>
      </w:pPr>
      <w:r w:rsidRPr="00F15128">
        <w:rPr>
          <w:rFonts w:ascii="Times New Roman" w:hAnsi="Times New Roman" w:cs="Times New Roman"/>
          <w:sz w:val="24"/>
        </w:rPr>
        <w:t>Socket set, a torque wrench, and a piston ring compressor,</w:t>
      </w:r>
      <w:r w:rsidRPr="00F15128">
        <w:rPr>
          <w:rFonts w:ascii="Times New Roman" w:hAnsi="Times New Roman" w:cs="Times New Roman"/>
          <w:sz w:val="28"/>
        </w:rPr>
        <w:t xml:space="preserve"> </w:t>
      </w:r>
      <w:r w:rsidRPr="00F15128">
        <w:rPr>
          <w:rFonts w:ascii="Times New Roman" w:hAnsi="Times New Roman" w:cs="Times New Roman"/>
          <w:sz w:val="24"/>
        </w:rPr>
        <w:t xml:space="preserve">feeler gauge, piston ring expander and a micrometer or caliper. </w:t>
      </w:r>
    </w:p>
    <w:p w14:paraId="2A903F59" w14:textId="752D5688" w:rsidR="00C649C3" w:rsidRPr="00F15128" w:rsidRDefault="00C649C3" w:rsidP="00C649C3">
      <w:pPr>
        <w:pStyle w:val="Heading2"/>
      </w:pPr>
      <w:bookmarkStart w:id="89" w:name="_Toc179464926"/>
      <w:bookmarkStart w:id="90" w:name="_Toc193115460"/>
      <w:r w:rsidRPr="00F15128">
        <w:t>3.3.4</w:t>
      </w:r>
      <w:r w:rsidRPr="00F15128">
        <w:tab/>
        <w:t>Procedure</w:t>
      </w:r>
      <w:bookmarkEnd w:id="89"/>
      <w:bookmarkEnd w:id="90"/>
    </w:p>
    <w:p w14:paraId="7ADB1185" w14:textId="77777777" w:rsidR="00C649C3" w:rsidRPr="00F15128" w:rsidRDefault="00C649C3" w:rsidP="00C649C3">
      <w:pPr>
        <w:pStyle w:val="ListParagraph"/>
        <w:numPr>
          <w:ilvl w:val="0"/>
          <w:numId w:val="31"/>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To change the piston rings, the battery was first disconnected followed by carburetor linkages, cylinder head cover, after loosening out the securing bolts the cylinder head was removed exposing the piston in the cylinder.</w:t>
      </w:r>
    </w:p>
    <w:p w14:paraId="413C1380" w14:textId="77777777" w:rsidR="00C649C3" w:rsidRPr="00F15128" w:rsidRDefault="00C649C3" w:rsidP="00C649C3">
      <w:pPr>
        <w:pStyle w:val="ListParagraph"/>
        <w:numPr>
          <w:ilvl w:val="0"/>
          <w:numId w:val="31"/>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After the sump securing nuts and bolts were loosed, a clearance was created for easy access to the connecting rod nut which was loosed, allowing withdrawal of the piston alongside with the connecting rod.</w:t>
      </w:r>
    </w:p>
    <w:p w14:paraId="38C4FCD4" w14:textId="77777777" w:rsidR="00C649C3" w:rsidRPr="00F15128" w:rsidRDefault="00C649C3" w:rsidP="00C649C3">
      <w:pPr>
        <w:pStyle w:val="ListParagraph"/>
        <w:numPr>
          <w:ilvl w:val="0"/>
          <w:numId w:val="31"/>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Coupling of the Dismantled Engine Top Cylinder.</w:t>
      </w:r>
    </w:p>
    <w:p w14:paraId="782416FF" w14:textId="77777777" w:rsidR="00C649C3" w:rsidRPr="00F15128" w:rsidRDefault="00C649C3" w:rsidP="00C649C3">
      <w:pPr>
        <w:pStyle w:val="ListParagraph"/>
        <w:numPr>
          <w:ilvl w:val="0"/>
          <w:numId w:val="31"/>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various parts of the engine were rinsed with petrol solvent. To couple the loosed parts the new piston rings were replaced into the piston sleeves and was smeared with engine oil.</w:t>
      </w:r>
    </w:p>
    <w:p w14:paraId="1B932781" w14:textId="77777777" w:rsidR="00C649C3" w:rsidRPr="00F15128" w:rsidRDefault="00C649C3" w:rsidP="00C649C3">
      <w:pPr>
        <w:pStyle w:val="ListParagraph"/>
        <w:numPr>
          <w:ilvl w:val="0"/>
          <w:numId w:val="31"/>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Piston crown was used for clamping the piston together with the piston number 1 and 4 as it was turned to the bottom dead center and then, the bearings caps was tightened and turn the piston number 2 and 3 to the bottom dead center and their bearings were tightened properly.</w:t>
      </w:r>
    </w:p>
    <w:p w14:paraId="775F44DF" w14:textId="77777777" w:rsidR="00C649C3" w:rsidRPr="00F15128" w:rsidRDefault="00C649C3" w:rsidP="00C649C3">
      <w:pPr>
        <w:pStyle w:val="ListParagraph"/>
        <w:numPr>
          <w:ilvl w:val="0"/>
          <w:numId w:val="31"/>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t>The oil pump was replaced back to its normal position, the oil sump covering the bottom were tightened properly.</w:t>
      </w:r>
    </w:p>
    <w:p w14:paraId="1CE20404" w14:textId="77777777" w:rsidR="00C649C3" w:rsidRPr="00F15128" w:rsidRDefault="00C649C3" w:rsidP="00C649C3">
      <w:pPr>
        <w:pStyle w:val="ListParagraph"/>
        <w:numPr>
          <w:ilvl w:val="0"/>
          <w:numId w:val="31"/>
        </w:numPr>
        <w:spacing w:after="0" w:line="480" w:lineRule="auto"/>
        <w:jc w:val="both"/>
        <w:rPr>
          <w:rFonts w:ascii="Times New Roman" w:hAnsi="Times New Roman" w:cs="Times New Roman"/>
          <w:sz w:val="24"/>
          <w:szCs w:val="24"/>
        </w:rPr>
      </w:pPr>
      <w:r w:rsidRPr="00F15128">
        <w:rPr>
          <w:rFonts w:ascii="Times New Roman" w:hAnsi="Times New Roman" w:cs="Times New Roman"/>
          <w:sz w:val="24"/>
          <w:szCs w:val="24"/>
        </w:rPr>
        <w:lastRenderedPageBreak/>
        <w:t>The cylinder head was replaced back and fastened properly.</w:t>
      </w:r>
    </w:p>
    <w:p w14:paraId="25C0E199" w14:textId="19A45BF9" w:rsidR="00C649C3" w:rsidRPr="00F15128" w:rsidRDefault="00C649C3" w:rsidP="00C649C3">
      <w:pPr>
        <w:pStyle w:val="Heading2"/>
      </w:pPr>
      <w:bookmarkStart w:id="91" w:name="_Toc179464927"/>
      <w:bookmarkStart w:id="92" w:name="_Toc193115461"/>
      <w:r w:rsidRPr="00F15128">
        <w:t>3.3.5</w:t>
      </w:r>
      <w:r w:rsidRPr="00F15128">
        <w:tab/>
        <w:t>Precaution</w:t>
      </w:r>
      <w:bookmarkEnd w:id="91"/>
      <w:bookmarkEnd w:id="92"/>
    </w:p>
    <w:p w14:paraId="739B83BE" w14:textId="77777777" w:rsidR="00C649C3" w:rsidRPr="00F15128" w:rsidRDefault="00C649C3" w:rsidP="00C649C3">
      <w:pPr>
        <w:pStyle w:val="ListParagraph"/>
        <w:numPr>
          <w:ilvl w:val="0"/>
          <w:numId w:val="32"/>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Ensured the work area and engine components were clean to prevent contamination.</w:t>
      </w:r>
    </w:p>
    <w:p w14:paraId="301A1612" w14:textId="77777777" w:rsidR="00C649C3" w:rsidRPr="00F15128" w:rsidRDefault="00C649C3" w:rsidP="00C649C3">
      <w:pPr>
        <w:pStyle w:val="ListParagraph"/>
        <w:numPr>
          <w:ilvl w:val="0"/>
          <w:numId w:val="32"/>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Followed the manufacturer's torque specifications and assembly instructions precisely.</w:t>
      </w:r>
    </w:p>
    <w:p w14:paraId="73CD88BA" w14:textId="77777777" w:rsidR="00C649C3" w:rsidRPr="00F15128" w:rsidRDefault="00C649C3" w:rsidP="00C649C3">
      <w:pPr>
        <w:pStyle w:val="ListParagraph"/>
        <w:numPr>
          <w:ilvl w:val="0"/>
          <w:numId w:val="32"/>
        </w:numPr>
        <w:spacing w:after="0" w:line="480" w:lineRule="auto"/>
        <w:jc w:val="both"/>
        <w:rPr>
          <w:rFonts w:ascii="Times New Roman" w:hAnsi="Times New Roman" w:cs="Times New Roman"/>
          <w:sz w:val="24"/>
          <w:szCs w:val="24"/>
        </w:rPr>
      </w:pPr>
      <w:r w:rsidRPr="00F15128">
        <w:rPr>
          <w:rFonts w:ascii="Times New Roman" w:eastAsia="Times New Roman" w:hAnsi="Times New Roman" w:cs="Times New Roman"/>
          <w:sz w:val="24"/>
          <w:szCs w:val="24"/>
          <w:lang w:val="en-GB" w:eastAsia="en-GB"/>
        </w:rPr>
        <w:t>Inspected all parts for wear or damage and replaced any faulty components before reassembly.</w:t>
      </w:r>
    </w:p>
    <w:p w14:paraId="2F033FC2" w14:textId="77777777" w:rsidR="00C649C3" w:rsidRPr="00F15128" w:rsidRDefault="00C649C3" w:rsidP="00C649C3">
      <w:pPr>
        <w:spacing w:after="0" w:line="480" w:lineRule="auto"/>
        <w:jc w:val="center"/>
        <w:rPr>
          <w:rFonts w:ascii="Times New Roman" w:hAnsi="Times New Roman" w:cs="Times New Roman"/>
          <w:sz w:val="24"/>
          <w:szCs w:val="24"/>
        </w:rPr>
      </w:pPr>
      <w:r w:rsidRPr="00F15128">
        <w:rPr>
          <w:noProof/>
        </w:rPr>
        <w:drawing>
          <wp:inline distT="0" distB="0" distL="0" distR="0" wp14:anchorId="0C682B1F" wp14:editId="134B048E">
            <wp:extent cx="5746474" cy="2380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644" t="25680"/>
                    <a:stretch/>
                  </pic:blipFill>
                  <pic:spPr bwMode="auto">
                    <a:xfrm>
                      <a:off x="0" y="0"/>
                      <a:ext cx="5854443" cy="2425322"/>
                    </a:xfrm>
                    <a:prstGeom prst="rect">
                      <a:avLst/>
                    </a:prstGeom>
                    <a:ln>
                      <a:noFill/>
                    </a:ln>
                    <a:extLst>
                      <a:ext uri="{53640926-AAD7-44D8-BBD7-CCE9431645EC}">
                        <a14:shadowObscured xmlns:a14="http://schemas.microsoft.com/office/drawing/2010/main"/>
                      </a:ext>
                    </a:extLst>
                  </pic:spPr>
                </pic:pic>
              </a:graphicData>
            </a:graphic>
          </wp:inline>
        </w:drawing>
      </w:r>
    </w:p>
    <w:p w14:paraId="2AB1B671" w14:textId="6A661F12" w:rsidR="00C649C3" w:rsidRPr="00F15128" w:rsidRDefault="00C649C3" w:rsidP="00C649C3">
      <w:pPr>
        <w:spacing w:after="0" w:line="480" w:lineRule="auto"/>
        <w:jc w:val="center"/>
        <w:rPr>
          <w:rFonts w:ascii="Times New Roman" w:hAnsi="Times New Roman" w:cs="Times New Roman"/>
          <w:sz w:val="24"/>
          <w:szCs w:val="24"/>
        </w:rPr>
      </w:pPr>
      <w:r w:rsidRPr="00F15128">
        <w:rPr>
          <w:rFonts w:ascii="Times New Roman" w:hAnsi="Times New Roman" w:cs="Times New Roman"/>
          <w:sz w:val="24"/>
          <w:szCs w:val="24"/>
        </w:rPr>
        <w:t xml:space="preserve">Figure </w:t>
      </w:r>
      <w:r w:rsidR="00780584" w:rsidRPr="00F15128">
        <w:rPr>
          <w:rFonts w:ascii="Times New Roman" w:hAnsi="Times New Roman" w:cs="Times New Roman"/>
          <w:sz w:val="24"/>
          <w:szCs w:val="24"/>
        </w:rPr>
        <w:t>3.3</w:t>
      </w:r>
      <w:r w:rsidRPr="00F15128">
        <w:rPr>
          <w:rFonts w:ascii="Times New Roman" w:hAnsi="Times New Roman" w:cs="Times New Roman"/>
          <w:sz w:val="24"/>
          <w:szCs w:val="24"/>
        </w:rPr>
        <w:t>: sketch of Rings.</w:t>
      </w:r>
    </w:p>
    <w:p w14:paraId="7EB0D308" w14:textId="77777777" w:rsidR="00C649C3" w:rsidRPr="00F15128" w:rsidRDefault="00C649C3" w:rsidP="00C649C3">
      <w:pPr>
        <w:spacing w:after="0" w:line="480" w:lineRule="auto"/>
        <w:jc w:val="center"/>
        <w:rPr>
          <w:rFonts w:ascii="Times New Roman" w:hAnsi="Times New Roman" w:cs="Times New Roman"/>
          <w:sz w:val="24"/>
          <w:szCs w:val="24"/>
        </w:rPr>
      </w:pPr>
      <w:r w:rsidRPr="00F15128">
        <w:rPr>
          <w:noProof/>
        </w:rPr>
        <w:drawing>
          <wp:inline distT="0" distB="0" distL="0" distR="0" wp14:anchorId="3FFA6938" wp14:editId="04A35493">
            <wp:extent cx="6057900" cy="2026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2026920"/>
                    </a:xfrm>
                    <a:prstGeom prst="rect">
                      <a:avLst/>
                    </a:prstGeom>
                  </pic:spPr>
                </pic:pic>
              </a:graphicData>
            </a:graphic>
          </wp:inline>
        </w:drawing>
      </w:r>
    </w:p>
    <w:p w14:paraId="609CCCC5" w14:textId="017BEC96" w:rsidR="00C649C3" w:rsidRPr="00F15128" w:rsidRDefault="00C649C3" w:rsidP="00C649C3">
      <w:pPr>
        <w:spacing w:after="0" w:line="480" w:lineRule="auto"/>
        <w:jc w:val="center"/>
        <w:rPr>
          <w:rFonts w:ascii="Times New Roman" w:hAnsi="Times New Roman" w:cs="Times New Roman"/>
          <w:sz w:val="24"/>
          <w:szCs w:val="24"/>
        </w:rPr>
      </w:pPr>
      <w:r w:rsidRPr="00F15128">
        <w:rPr>
          <w:rFonts w:ascii="Times New Roman" w:hAnsi="Times New Roman" w:cs="Times New Roman"/>
          <w:sz w:val="24"/>
          <w:szCs w:val="24"/>
        </w:rPr>
        <w:t xml:space="preserve">Figure </w:t>
      </w:r>
      <w:r w:rsidR="00780584" w:rsidRPr="00F15128">
        <w:rPr>
          <w:rFonts w:ascii="Times New Roman" w:hAnsi="Times New Roman" w:cs="Times New Roman"/>
          <w:sz w:val="24"/>
          <w:szCs w:val="24"/>
        </w:rPr>
        <w:t>3.4</w:t>
      </w:r>
      <w:r w:rsidRPr="00F15128">
        <w:rPr>
          <w:rFonts w:ascii="Times New Roman" w:hAnsi="Times New Roman" w:cs="Times New Roman"/>
          <w:sz w:val="24"/>
          <w:szCs w:val="24"/>
        </w:rPr>
        <w:t>: Sketch of the engine piston.</w:t>
      </w:r>
    </w:p>
    <w:p w14:paraId="2F704570" w14:textId="77777777" w:rsidR="00C649C3" w:rsidRPr="00F15128" w:rsidRDefault="00C649C3" w:rsidP="00C649C3">
      <w:pPr>
        <w:spacing w:after="0"/>
        <w:rPr>
          <w:rFonts w:ascii="Times New Roman" w:eastAsiaTheme="majorEastAsia" w:hAnsi="Times New Roman" w:cs="Times New Roman"/>
          <w:b/>
          <w:sz w:val="24"/>
          <w:szCs w:val="24"/>
        </w:rPr>
      </w:pPr>
      <w:bookmarkStart w:id="93" w:name="_Toc179464938"/>
      <w:r w:rsidRPr="00F15128">
        <w:rPr>
          <w:rFonts w:ascii="Times New Roman" w:hAnsi="Times New Roman" w:cs="Times New Roman"/>
          <w:b/>
        </w:rPr>
        <w:br w:type="page"/>
      </w:r>
    </w:p>
    <w:p w14:paraId="3BD59955" w14:textId="120A346C" w:rsidR="00C649C3" w:rsidRPr="00F15128" w:rsidRDefault="00C649C3" w:rsidP="001834AA">
      <w:pPr>
        <w:pStyle w:val="Heading3"/>
        <w:spacing w:before="0" w:line="480" w:lineRule="auto"/>
        <w:jc w:val="both"/>
        <w:rPr>
          <w:b/>
        </w:rPr>
      </w:pPr>
      <w:bookmarkStart w:id="94" w:name="_Toc193115462"/>
      <w:r w:rsidRPr="00F15128">
        <w:rPr>
          <w:rFonts w:ascii="Times New Roman" w:hAnsi="Times New Roman" w:cs="Times New Roman"/>
          <w:b/>
          <w:color w:val="auto"/>
        </w:rPr>
        <w:lastRenderedPageBreak/>
        <w:t xml:space="preserve">3.4 </w:t>
      </w:r>
      <w:r w:rsidRPr="00F15128">
        <w:rPr>
          <w:rFonts w:ascii="Times New Roman" w:hAnsi="Times New Roman" w:cs="Times New Roman"/>
          <w:b/>
          <w:color w:val="auto"/>
        </w:rPr>
        <w:tab/>
      </w:r>
      <w:bookmarkEnd w:id="93"/>
      <w:r w:rsidR="00F95F4F" w:rsidRPr="00F15128">
        <w:rPr>
          <w:rFonts w:ascii="Times New Roman" w:hAnsi="Times New Roman" w:cs="Times New Roman"/>
          <w:b/>
          <w:color w:val="auto"/>
        </w:rPr>
        <w:t>POWER STEERING</w:t>
      </w:r>
      <w:bookmarkEnd w:id="94"/>
    </w:p>
    <w:p w14:paraId="4EF15359" w14:textId="77777777" w:rsidR="00F95F4F" w:rsidRPr="00F95F4F" w:rsidRDefault="00F95F4F" w:rsidP="00F95F4F">
      <w:pPr>
        <w:spacing w:after="0" w:line="480" w:lineRule="auto"/>
        <w:jc w:val="both"/>
        <w:rPr>
          <w:rFonts w:ascii="Times New Roman" w:eastAsia="Times New Roman" w:hAnsi="Times New Roman" w:cs="Times New Roman"/>
          <w:sz w:val="24"/>
          <w:szCs w:val="24"/>
          <w:lang w:val="en-GB" w:eastAsia="en-GB"/>
        </w:rPr>
      </w:pPr>
      <w:r w:rsidRPr="00F95F4F">
        <w:rPr>
          <w:rFonts w:ascii="Times New Roman" w:eastAsia="Times New Roman" w:hAnsi="Times New Roman" w:cs="Times New Roman"/>
          <w:sz w:val="24"/>
          <w:szCs w:val="24"/>
          <w:lang w:val="en-GB" w:eastAsia="en-GB"/>
        </w:rPr>
        <w:t>A power steering system is a crucial component in a vehicle, designed to assist the driver in steering by reducing the effort needed to turn the wheel. A malfunctioning power steering system can result in difficult steering, unusual noises, or fluid leaks, making driving unsafe and inconvenient.</w:t>
      </w:r>
    </w:p>
    <w:p w14:paraId="2BD05A3E" w14:textId="444C55F2" w:rsidR="00F95F4F" w:rsidRPr="00F15128" w:rsidRDefault="00447C8B" w:rsidP="00447C8B">
      <w:pPr>
        <w:pStyle w:val="Heading2"/>
        <w:rPr>
          <w:rFonts w:eastAsia="Times New Roman"/>
          <w:lang w:val="en-GB" w:eastAsia="en-GB"/>
        </w:rPr>
      </w:pPr>
      <w:bookmarkStart w:id="95" w:name="_Toc193115463"/>
      <w:r w:rsidRPr="00F15128">
        <w:rPr>
          <w:rFonts w:eastAsia="Times New Roman"/>
          <w:lang w:val="en-GB" w:eastAsia="en-GB"/>
        </w:rPr>
        <w:t>3</w:t>
      </w:r>
      <w:r w:rsidR="00F95F4F" w:rsidRPr="00F15128">
        <w:rPr>
          <w:rFonts w:eastAsia="Times New Roman"/>
          <w:lang w:val="en-GB" w:eastAsia="en-GB"/>
        </w:rPr>
        <w:t>.</w:t>
      </w:r>
      <w:r w:rsidRPr="00F15128">
        <w:rPr>
          <w:rFonts w:eastAsia="Times New Roman"/>
          <w:lang w:val="en-GB" w:eastAsia="en-GB"/>
        </w:rPr>
        <w:t>4</w:t>
      </w:r>
      <w:r w:rsidR="00F95F4F" w:rsidRPr="00F15128">
        <w:rPr>
          <w:rFonts w:eastAsia="Times New Roman"/>
          <w:lang w:val="en-GB" w:eastAsia="en-GB"/>
        </w:rPr>
        <w:t xml:space="preserve">.1 </w:t>
      </w:r>
      <w:r w:rsidRPr="00F15128">
        <w:rPr>
          <w:rFonts w:eastAsia="Times New Roman"/>
          <w:lang w:val="en-GB" w:eastAsia="en-GB"/>
        </w:rPr>
        <w:tab/>
      </w:r>
      <w:r w:rsidR="00F95F4F" w:rsidRPr="00F15128">
        <w:rPr>
          <w:rFonts w:eastAsia="Times New Roman"/>
          <w:lang w:val="en-GB" w:eastAsia="en-GB"/>
        </w:rPr>
        <w:t>Complaint</w:t>
      </w:r>
      <w:bookmarkEnd w:id="95"/>
      <w:r w:rsidR="00F95F4F" w:rsidRPr="00F15128">
        <w:rPr>
          <w:rFonts w:eastAsia="Times New Roman"/>
          <w:lang w:val="en-GB" w:eastAsia="en-GB"/>
        </w:rPr>
        <w:t xml:space="preserve"> </w:t>
      </w:r>
    </w:p>
    <w:p w14:paraId="1B175334" w14:textId="12323964" w:rsidR="00F95F4F" w:rsidRPr="00F95F4F" w:rsidRDefault="00F95F4F" w:rsidP="00F95F4F">
      <w:pPr>
        <w:spacing w:after="0" w:line="480" w:lineRule="auto"/>
        <w:jc w:val="both"/>
        <w:rPr>
          <w:rFonts w:ascii="Times New Roman" w:eastAsia="Times New Roman" w:hAnsi="Times New Roman" w:cs="Times New Roman"/>
          <w:sz w:val="24"/>
          <w:szCs w:val="24"/>
          <w:lang w:val="en-GB" w:eastAsia="en-GB"/>
        </w:rPr>
      </w:pPr>
      <w:r w:rsidRPr="00F95F4F">
        <w:rPr>
          <w:rFonts w:ascii="Times New Roman" w:eastAsia="Times New Roman" w:hAnsi="Times New Roman" w:cs="Times New Roman"/>
          <w:sz w:val="24"/>
          <w:szCs w:val="24"/>
          <w:lang w:val="en-GB" w:eastAsia="en-GB"/>
        </w:rPr>
        <w:t>A Toyota Corolla 2015 Model was brought to our workshop. The driver reported that the steering had become very stiff, making it difficult to turn. Additionally, a whining noise was heard when turning the steering wheel, and power steering fluid was observed leaking from underneath the vehicle.</w:t>
      </w:r>
    </w:p>
    <w:p w14:paraId="2D85F233" w14:textId="0894CE1A" w:rsidR="00447C8B" w:rsidRPr="00F15128" w:rsidRDefault="00447C8B" w:rsidP="00447C8B">
      <w:pPr>
        <w:pStyle w:val="Heading2"/>
        <w:rPr>
          <w:rFonts w:eastAsia="Times New Roman"/>
          <w:lang w:val="en-GB" w:eastAsia="en-GB"/>
        </w:rPr>
      </w:pPr>
      <w:bookmarkStart w:id="96" w:name="_Toc193115464"/>
      <w:r w:rsidRPr="00F15128">
        <w:rPr>
          <w:rFonts w:eastAsia="Times New Roman"/>
          <w:lang w:val="en-GB" w:eastAsia="en-GB"/>
        </w:rPr>
        <w:t>3.4</w:t>
      </w:r>
      <w:r w:rsidR="00F95F4F" w:rsidRPr="00F15128">
        <w:rPr>
          <w:rFonts w:eastAsia="Times New Roman"/>
          <w:lang w:val="en-GB" w:eastAsia="en-GB"/>
        </w:rPr>
        <w:t xml:space="preserve">.2 </w:t>
      </w:r>
      <w:r w:rsidRPr="00F15128">
        <w:rPr>
          <w:rFonts w:eastAsia="Times New Roman"/>
          <w:lang w:val="en-GB" w:eastAsia="en-GB"/>
        </w:rPr>
        <w:tab/>
      </w:r>
      <w:r w:rsidR="00F95F4F" w:rsidRPr="00F15128">
        <w:rPr>
          <w:rFonts w:eastAsia="Times New Roman"/>
          <w:lang w:val="en-GB" w:eastAsia="en-GB"/>
        </w:rPr>
        <w:t>Inspection</w:t>
      </w:r>
      <w:bookmarkEnd w:id="96"/>
      <w:r w:rsidR="00F95F4F" w:rsidRPr="00F15128">
        <w:rPr>
          <w:rFonts w:eastAsia="Times New Roman"/>
          <w:lang w:val="en-GB" w:eastAsia="en-GB"/>
        </w:rPr>
        <w:t xml:space="preserve"> </w:t>
      </w:r>
    </w:p>
    <w:p w14:paraId="68DFAB82" w14:textId="3F8A08F2" w:rsidR="00F95F4F" w:rsidRPr="00F95F4F" w:rsidRDefault="00F95F4F" w:rsidP="00F95F4F">
      <w:pPr>
        <w:spacing w:after="0" w:line="480" w:lineRule="auto"/>
        <w:jc w:val="both"/>
        <w:rPr>
          <w:rFonts w:ascii="Times New Roman" w:eastAsia="Times New Roman" w:hAnsi="Times New Roman" w:cs="Times New Roman"/>
          <w:sz w:val="24"/>
          <w:szCs w:val="24"/>
          <w:lang w:val="en-GB" w:eastAsia="en-GB"/>
        </w:rPr>
      </w:pPr>
      <w:r w:rsidRPr="00F95F4F">
        <w:rPr>
          <w:rFonts w:ascii="Times New Roman" w:eastAsia="Times New Roman" w:hAnsi="Times New Roman" w:cs="Times New Roman"/>
          <w:sz w:val="24"/>
          <w:szCs w:val="24"/>
          <w:lang w:val="en-GB" w:eastAsia="en-GB"/>
        </w:rPr>
        <w:t>During inspection, it was discovered that:</w:t>
      </w:r>
    </w:p>
    <w:p w14:paraId="7D7B185F" w14:textId="77777777" w:rsidR="00447C8B" w:rsidRPr="00F15128" w:rsidRDefault="00F95F4F" w:rsidP="00052E3F">
      <w:pPr>
        <w:pStyle w:val="ListParagraph"/>
        <w:numPr>
          <w:ilvl w:val="0"/>
          <w:numId w:val="33"/>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power steering pump was malfunctioning, leading to inadequate hydraulic pressure. </w:t>
      </w:r>
    </w:p>
    <w:p w14:paraId="2D13833C" w14:textId="77777777" w:rsidR="00447C8B" w:rsidRPr="00F15128" w:rsidRDefault="00F95F4F" w:rsidP="00052E3F">
      <w:pPr>
        <w:pStyle w:val="ListParagraph"/>
        <w:numPr>
          <w:ilvl w:val="0"/>
          <w:numId w:val="33"/>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power steering fluid level was low due to a leak in the hose. </w:t>
      </w:r>
    </w:p>
    <w:p w14:paraId="2FD473F5" w14:textId="77777777" w:rsidR="00447C8B" w:rsidRPr="00F15128" w:rsidRDefault="00F95F4F" w:rsidP="00052E3F">
      <w:pPr>
        <w:pStyle w:val="ListParagraph"/>
        <w:numPr>
          <w:ilvl w:val="0"/>
          <w:numId w:val="33"/>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drive belt was worn out, causing insufficient power transmission to the steering pump. </w:t>
      </w:r>
    </w:p>
    <w:p w14:paraId="67C38E37" w14:textId="36247620" w:rsidR="00F95F4F" w:rsidRPr="00F15128" w:rsidRDefault="00F95F4F" w:rsidP="00052E3F">
      <w:pPr>
        <w:pStyle w:val="ListParagraph"/>
        <w:numPr>
          <w:ilvl w:val="0"/>
          <w:numId w:val="33"/>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The steering rack seals were damaged, leading to fluid leakage.</w:t>
      </w:r>
    </w:p>
    <w:p w14:paraId="5433B4B6" w14:textId="3CD6F48A" w:rsidR="00F95F4F" w:rsidRPr="00F15128" w:rsidRDefault="00447C8B" w:rsidP="00447C8B">
      <w:pPr>
        <w:pStyle w:val="Heading2"/>
        <w:rPr>
          <w:rFonts w:eastAsia="Times New Roman"/>
          <w:lang w:val="en-GB" w:eastAsia="en-GB"/>
        </w:rPr>
      </w:pPr>
      <w:bookmarkStart w:id="97" w:name="_Toc193115465"/>
      <w:r w:rsidRPr="00F15128">
        <w:rPr>
          <w:rFonts w:eastAsia="Times New Roman"/>
          <w:lang w:val="en-GB" w:eastAsia="en-GB"/>
        </w:rPr>
        <w:t>3.4</w:t>
      </w:r>
      <w:r w:rsidR="00F95F4F" w:rsidRPr="00F15128">
        <w:rPr>
          <w:rFonts w:eastAsia="Times New Roman"/>
          <w:lang w:val="en-GB" w:eastAsia="en-GB"/>
        </w:rPr>
        <w:t xml:space="preserve">.3 </w:t>
      </w:r>
      <w:r w:rsidRPr="00F15128">
        <w:rPr>
          <w:rFonts w:eastAsia="Times New Roman"/>
          <w:lang w:val="en-GB" w:eastAsia="en-GB"/>
        </w:rPr>
        <w:tab/>
      </w:r>
      <w:r w:rsidR="00F95F4F" w:rsidRPr="00F15128">
        <w:rPr>
          <w:rFonts w:eastAsia="Times New Roman"/>
          <w:lang w:val="en-GB" w:eastAsia="en-GB"/>
        </w:rPr>
        <w:t>Possible Causes</w:t>
      </w:r>
      <w:bookmarkEnd w:id="97"/>
    </w:p>
    <w:p w14:paraId="2720CEEB" w14:textId="77777777" w:rsidR="00447C8B" w:rsidRPr="00F15128" w:rsidRDefault="00F95F4F" w:rsidP="00052E3F">
      <w:pPr>
        <w:pStyle w:val="ListParagraph"/>
        <w:numPr>
          <w:ilvl w:val="0"/>
          <w:numId w:val="34"/>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Wear and tear of internal components due to prolonged use. </w:t>
      </w:r>
    </w:p>
    <w:p w14:paraId="08306AFE" w14:textId="77777777" w:rsidR="00447C8B" w:rsidRPr="00F15128" w:rsidRDefault="00F95F4F" w:rsidP="00052E3F">
      <w:pPr>
        <w:pStyle w:val="ListParagraph"/>
        <w:numPr>
          <w:ilvl w:val="0"/>
          <w:numId w:val="34"/>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Contaminated or low power steering fluid leading to inadequate lubrication. </w:t>
      </w:r>
    </w:p>
    <w:p w14:paraId="06A20D2B" w14:textId="77777777" w:rsidR="00447C8B" w:rsidRPr="00F15128" w:rsidRDefault="00F95F4F" w:rsidP="00052E3F">
      <w:pPr>
        <w:pStyle w:val="ListParagraph"/>
        <w:numPr>
          <w:ilvl w:val="0"/>
          <w:numId w:val="34"/>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A broken or slipping drive belt causing reduced pump efficiency. </w:t>
      </w:r>
    </w:p>
    <w:p w14:paraId="5EA89710" w14:textId="4653599F" w:rsidR="00F95F4F" w:rsidRPr="00F15128" w:rsidRDefault="00F95F4F" w:rsidP="00052E3F">
      <w:pPr>
        <w:pStyle w:val="ListParagraph"/>
        <w:numPr>
          <w:ilvl w:val="0"/>
          <w:numId w:val="34"/>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Damage to the steering rack seals due to exposure to dirt and debris.</w:t>
      </w:r>
    </w:p>
    <w:p w14:paraId="04B81EB4" w14:textId="3A404F62" w:rsidR="00F95F4F" w:rsidRPr="00F95F4F" w:rsidRDefault="00447C8B" w:rsidP="00F95F4F">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3.4</w:t>
      </w:r>
      <w:r w:rsidR="00F95F4F" w:rsidRPr="00F95F4F">
        <w:rPr>
          <w:rFonts w:ascii="Times New Roman" w:eastAsia="Times New Roman" w:hAnsi="Times New Roman" w:cs="Times New Roman"/>
          <w:b/>
          <w:bCs/>
          <w:sz w:val="24"/>
          <w:szCs w:val="24"/>
          <w:lang w:val="en-GB" w:eastAsia="en-GB"/>
        </w:rPr>
        <w:t xml:space="preserve">.4 </w:t>
      </w:r>
      <w:r w:rsidRPr="00F15128">
        <w:rPr>
          <w:rFonts w:ascii="Times New Roman" w:eastAsia="Times New Roman" w:hAnsi="Times New Roman" w:cs="Times New Roman"/>
          <w:b/>
          <w:bCs/>
          <w:sz w:val="24"/>
          <w:szCs w:val="24"/>
          <w:lang w:val="en-GB" w:eastAsia="en-GB"/>
        </w:rPr>
        <w:tab/>
      </w:r>
      <w:r w:rsidR="00F95F4F" w:rsidRPr="00F95F4F">
        <w:rPr>
          <w:rFonts w:ascii="Times New Roman" w:eastAsia="Times New Roman" w:hAnsi="Times New Roman" w:cs="Times New Roman"/>
          <w:b/>
          <w:bCs/>
          <w:sz w:val="24"/>
          <w:szCs w:val="24"/>
          <w:lang w:val="en-GB" w:eastAsia="en-GB"/>
        </w:rPr>
        <w:t>Remedy</w:t>
      </w:r>
    </w:p>
    <w:p w14:paraId="40858A88" w14:textId="77777777" w:rsidR="00447C8B" w:rsidRPr="00F15128" w:rsidRDefault="00F95F4F" w:rsidP="00052E3F">
      <w:pPr>
        <w:pStyle w:val="ListParagraph"/>
        <w:numPr>
          <w:ilvl w:val="0"/>
          <w:numId w:val="35"/>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faulty power steering pump was replaced. </w:t>
      </w:r>
    </w:p>
    <w:p w14:paraId="33D78080" w14:textId="77777777" w:rsidR="00447C8B" w:rsidRPr="00F15128" w:rsidRDefault="00F95F4F" w:rsidP="00052E3F">
      <w:pPr>
        <w:pStyle w:val="ListParagraph"/>
        <w:numPr>
          <w:ilvl w:val="0"/>
          <w:numId w:val="35"/>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A new power steering fluid hose was installed to fix the leakage. </w:t>
      </w:r>
    </w:p>
    <w:p w14:paraId="13C8C12D" w14:textId="77777777" w:rsidR="00447C8B" w:rsidRPr="00F15128" w:rsidRDefault="00F95F4F" w:rsidP="00052E3F">
      <w:pPr>
        <w:pStyle w:val="ListParagraph"/>
        <w:numPr>
          <w:ilvl w:val="0"/>
          <w:numId w:val="35"/>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drive belt was replaced to restore efficient power transmission. </w:t>
      </w:r>
    </w:p>
    <w:p w14:paraId="3395FB07" w14:textId="77777777" w:rsidR="00447C8B" w:rsidRPr="00F15128" w:rsidRDefault="00F95F4F" w:rsidP="00052E3F">
      <w:pPr>
        <w:pStyle w:val="ListParagraph"/>
        <w:numPr>
          <w:ilvl w:val="0"/>
          <w:numId w:val="35"/>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steering rack seals were replaced to prevent further fluid loss. </w:t>
      </w:r>
    </w:p>
    <w:p w14:paraId="267E835C" w14:textId="1261235A" w:rsidR="00F95F4F" w:rsidRPr="00F15128" w:rsidRDefault="00F95F4F" w:rsidP="00052E3F">
      <w:pPr>
        <w:pStyle w:val="ListParagraph"/>
        <w:numPr>
          <w:ilvl w:val="0"/>
          <w:numId w:val="35"/>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lastRenderedPageBreak/>
        <w:t>The power steering system was flushed and refilled with fresh fluid to ensure optimal performance.</w:t>
      </w:r>
    </w:p>
    <w:p w14:paraId="5E821B17" w14:textId="1E5F72BC" w:rsidR="00F95F4F" w:rsidRPr="00F95F4F" w:rsidRDefault="00447C8B" w:rsidP="00F95F4F">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3.4</w:t>
      </w:r>
      <w:r w:rsidR="00F95F4F" w:rsidRPr="00F95F4F">
        <w:rPr>
          <w:rFonts w:ascii="Times New Roman" w:eastAsia="Times New Roman" w:hAnsi="Times New Roman" w:cs="Times New Roman"/>
          <w:b/>
          <w:bCs/>
          <w:sz w:val="24"/>
          <w:szCs w:val="24"/>
          <w:lang w:val="en-GB" w:eastAsia="en-GB"/>
        </w:rPr>
        <w:t xml:space="preserve">.5 </w:t>
      </w:r>
      <w:r w:rsidRPr="00F15128">
        <w:rPr>
          <w:rFonts w:ascii="Times New Roman" w:eastAsia="Times New Roman" w:hAnsi="Times New Roman" w:cs="Times New Roman"/>
          <w:b/>
          <w:bCs/>
          <w:sz w:val="24"/>
          <w:szCs w:val="24"/>
          <w:lang w:val="en-GB" w:eastAsia="en-GB"/>
        </w:rPr>
        <w:tab/>
      </w:r>
      <w:r w:rsidR="00F95F4F" w:rsidRPr="00F95F4F">
        <w:rPr>
          <w:rFonts w:ascii="Times New Roman" w:eastAsia="Times New Roman" w:hAnsi="Times New Roman" w:cs="Times New Roman"/>
          <w:b/>
          <w:bCs/>
          <w:sz w:val="24"/>
          <w:szCs w:val="24"/>
          <w:lang w:val="en-GB" w:eastAsia="en-GB"/>
        </w:rPr>
        <w:t>Procedure</w:t>
      </w:r>
    </w:p>
    <w:p w14:paraId="7D186184" w14:textId="77777777" w:rsidR="002C01FA" w:rsidRPr="00F15128" w:rsidRDefault="00F95F4F" w:rsidP="00052E3F">
      <w:pPr>
        <w:pStyle w:val="ListParagraph"/>
        <w:numPr>
          <w:ilvl w:val="0"/>
          <w:numId w:val="36"/>
        </w:numPr>
        <w:spacing w:after="0" w:line="480" w:lineRule="auto"/>
        <w:ind w:hanging="540"/>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vehicle was lifted using a hydraulic jack for better access. </w:t>
      </w:r>
    </w:p>
    <w:p w14:paraId="1F528FCD" w14:textId="77777777" w:rsidR="002C01FA" w:rsidRPr="00F15128" w:rsidRDefault="00F95F4F" w:rsidP="00052E3F">
      <w:pPr>
        <w:pStyle w:val="ListParagraph"/>
        <w:numPr>
          <w:ilvl w:val="0"/>
          <w:numId w:val="36"/>
        </w:numPr>
        <w:spacing w:after="0" w:line="480" w:lineRule="auto"/>
        <w:ind w:hanging="540"/>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power steering pump was disconnected and removed. </w:t>
      </w:r>
    </w:p>
    <w:p w14:paraId="3A925FFF" w14:textId="77777777" w:rsidR="002C01FA" w:rsidRPr="00F15128" w:rsidRDefault="00F95F4F" w:rsidP="00052E3F">
      <w:pPr>
        <w:pStyle w:val="ListParagraph"/>
        <w:numPr>
          <w:ilvl w:val="0"/>
          <w:numId w:val="36"/>
        </w:numPr>
        <w:spacing w:after="0" w:line="480" w:lineRule="auto"/>
        <w:ind w:hanging="540"/>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damaged power steering fluid hose was replaced. </w:t>
      </w:r>
    </w:p>
    <w:p w14:paraId="1CD8892B" w14:textId="77777777" w:rsidR="002C01FA" w:rsidRPr="00F15128" w:rsidRDefault="00F95F4F" w:rsidP="00052E3F">
      <w:pPr>
        <w:pStyle w:val="ListParagraph"/>
        <w:numPr>
          <w:ilvl w:val="0"/>
          <w:numId w:val="36"/>
        </w:numPr>
        <w:spacing w:after="0" w:line="480" w:lineRule="auto"/>
        <w:ind w:hanging="540"/>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worn-out drive belt was removed and replaced with a new one. </w:t>
      </w:r>
    </w:p>
    <w:p w14:paraId="14AC43D3" w14:textId="77777777" w:rsidR="002C01FA" w:rsidRPr="00F15128" w:rsidRDefault="00F95F4F" w:rsidP="00052E3F">
      <w:pPr>
        <w:pStyle w:val="ListParagraph"/>
        <w:numPr>
          <w:ilvl w:val="0"/>
          <w:numId w:val="36"/>
        </w:numPr>
        <w:spacing w:after="0" w:line="480" w:lineRule="auto"/>
        <w:ind w:hanging="540"/>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steering rack seals were carefully replaced. </w:t>
      </w:r>
    </w:p>
    <w:p w14:paraId="62AE154F" w14:textId="77777777" w:rsidR="002C01FA" w:rsidRPr="00F15128" w:rsidRDefault="00F95F4F" w:rsidP="00052E3F">
      <w:pPr>
        <w:pStyle w:val="ListParagraph"/>
        <w:numPr>
          <w:ilvl w:val="0"/>
          <w:numId w:val="36"/>
        </w:numPr>
        <w:spacing w:after="0" w:line="480" w:lineRule="auto"/>
        <w:ind w:hanging="540"/>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power steering fluid reservoir was flushed and refilled with new fluid. </w:t>
      </w:r>
    </w:p>
    <w:p w14:paraId="51047D89" w14:textId="77777777" w:rsidR="002C01FA" w:rsidRPr="00F15128" w:rsidRDefault="00F95F4F" w:rsidP="00052E3F">
      <w:pPr>
        <w:pStyle w:val="ListParagraph"/>
        <w:numPr>
          <w:ilvl w:val="0"/>
          <w:numId w:val="36"/>
        </w:numPr>
        <w:spacing w:after="0" w:line="480" w:lineRule="auto"/>
        <w:ind w:hanging="540"/>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system was tested to check for leaks and proper functionality. </w:t>
      </w:r>
    </w:p>
    <w:p w14:paraId="405623D0" w14:textId="48466E5B" w:rsidR="00F95F4F" w:rsidRPr="00F15128" w:rsidRDefault="00F95F4F" w:rsidP="00052E3F">
      <w:pPr>
        <w:pStyle w:val="ListParagraph"/>
        <w:numPr>
          <w:ilvl w:val="0"/>
          <w:numId w:val="36"/>
        </w:numPr>
        <w:spacing w:after="0" w:line="480" w:lineRule="auto"/>
        <w:ind w:hanging="540"/>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The vehicle was taken for a test drive to ensure smooth steering operation.</w:t>
      </w:r>
    </w:p>
    <w:p w14:paraId="43A8AFF7" w14:textId="18C11A40" w:rsidR="00F95F4F" w:rsidRPr="00F95F4F" w:rsidRDefault="002C01FA" w:rsidP="00F95F4F">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3.4</w:t>
      </w:r>
      <w:r w:rsidR="00F95F4F" w:rsidRPr="00F95F4F">
        <w:rPr>
          <w:rFonts w:ascii="Times New Roman" w:eastAsia="Times New Roman" w:hAnsi="Times New Roman" w:cs="Times New Roman"/>
          <w:b/>
          <w:bCs/>
          <w:sz w:val="24"/>
          <w:szCs w:val="24"/>
          <w:lang w:val="en-GB" w:eastAsia="en-GB"/>
        </w:rPr>
        <w:t xml:space="preserve">.6 </w:t>
      </w:r>
      <w:r w:rsidRPr="00F15128">
        <w:rPr>
          <w:rFonts w:ascii="Times New Roman" w:eastAsia="Times New Roman" w:hAnsi="Times New Roman" w:cs="Times New Roman"/>
          <w:b/>
          <w:bCs/>
          <w:sz w:val="24"/>
          <w:szCs w:val="24"/>
          <w:lang w:val="en-GB" w:eastAsia="en-GB"/>
        </w:rPr>
        <w:tab/>
      </w:r>
      <w:r w:rsidR="00F95F4F" w:rsidRPr="00F95F4F">
        <w:rPr>
          <w:rFonts w:ascii="Times New Roman" w:eastAsia="Times New Roman" w:hAnsi="Times New Roman" w:cs="Times New Roman"/>
          <w:b/>
          <w:bCs/>
          <w:sz w:val="24"/>
          <w:szCs w:val="24"/>
          <w:lang w:val="en-GB" w:eastAsia="en-GB"/>
        </w:rPr>
        <w:t>Precautions</w:t>
      </w:r>
    </w:p>
    <w:p w14:paraId="7AE8C8B1" w14:textId="77777777" w:rsidR="002C01FA" w:rsidRPr="00F15128" w:rsidRDefault="00F95F4F" w:rsidP="00052E3F">
      <w:pPr>
        <w:pStyle w:val="ListParagraph"/>
        <w:numPr>
          <w:ilvl w:val="0"/>
          <w:numId w:val="37"/>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correct replacement parts were used to ensure compatibility. </w:t>
      </w:r>
    </w:p>
    <w:p w14:paraId="27708BD0" w14:textId="77777777" w:rsidR="002C01FA" w:rsidRPr="00F15128" w:rsidRDefault="00F95F4F" w:rsidP="00052E3F">
      <w:pPr>
        <w:pStyle w:val="ListParagraph"/>
        <w:numPr>
          <w:ilvl w:val="0"/>
          <w:numId w:val="37"/>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Proper alignment of components was checked before reassembly. </w:t>
      </w:r>
    </w:p>
    <w:p w14:paraId="2CA8C255" w14:textId="77777777" w:rsidR="002C01FA" w:rsidRPr="00F15128" w:rsidRDefault="00F95F4F" w:rsidP="00052E3F">
      <w:pPr>
        <w:pStyle w:val="ListParagraph"/>
        <w:numPr>
          <w:ilvl w:val="0"/>
          <w:numId w:val="37"/>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system was bled properly to remove air bubbles and prevent steering issues. </w:t>
      </w:r>
    </w:p>
    <w:p w14:paraId="3973628F" w14:textId="4333935A" w:rsidR="00F95F4F" w:rsidRPr="00F15128" w:rsidRDefault="00F95F4F" w:rsidP="00052E3F">
      <w:pPr>
        <w:pStyle w:val="ListParagraph"/>
        <w:numPr>
          <w:ilvl w:val="0"/>
          <w:numId w:val="37"/>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All bolts and connections were securely tightened to avoid future leaks.</w:t>
      </w:r>
    </w:p>
    <w:p w14:paraId="2210FB72" w14:textId="58EA30B4" w:rsidR="002C01FA" w:rsidRPr="00F15128" w:rsidRDefault="002C01FA" w:rsidP="00F95F4F">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b/>
          <w:bCs/>
          <w:sz w:val="24"/>
          <w:szCs w:val="24"/>
          <w:lang w:val="en-GB" w:eastAsia="en-GB"/>
        </w:rPr>
        <w:t>3.4</w:t>
      </w:r>
      <w:r w:rsidR="00F95F4F" w:rsidRPr="00F95F4F">
        <w:rPr>
          <w:rFonts w:ascii="Times New Roman" w:eastAsia="Times New Roman" w:hAnsi="Times New Roman" w:cs="Times New Roman"/>
          <w:b/>
          <w:bCs/>
          <w:sz w:val="24"/>
          <w:szCs w:val="24"/>
          <w:lang w:val="en-GB" w:eastAsia="en-GB"/>
        </w:rPr>
        <w:t xml:space="preserve">.7 </w:t>
      </w:r>
      <w:r w:rsidRPr="00F15128">
        <w:rPr>
          <w:rFonts w:ascii="Times New Roman" w:eastAsia="Times New Roman" w:hAnsi="Times New Roman" w:cs="Times New Roman"/>
          <w:b/>
          <w:bCs/>
          <w:sz w:val="24"/>
          <w:szCs w:val="24"/>
          <w:lang w:val="en-GB" w:eastAsia="en-GB"/>
        </w:rPr>
        <w:tab/>
      </w:r>
      <w:r w:rsidR="00F95F4F" w:rsidRPr="00F95F4F">
        <w:rPr>
          <w:rFonts w:ascii="Times New Roman" w:eastAsia="Times New Roman" w:hAnsi="Times New Roman" w:cs="Times New Roman"/>
          <w:b/>
          <w:bCs/>
          <w:sz w:val="24"/>
          <w:szCs w:val="24"/>
          <w:lang w:val="en-GB" w:eastAsia="en-GB"/>
        </w:rPr>
        <w:t>Tools Used</w:t>
      </w:r>
      <w:r w:rsidR="00F95F4F" w:rsidRPr="00F95F4F">
        <w:rPr>
          <w:rFonts w:ascii="Times New Roman" w:eastAsia="Times New Roman" w:hAnsi="Times New Roman" w:cs="Times New Roman"/>
          <w:sz w:val="24"/>
          <w:szCs w:val="24"/>
          <w:lang w:val="en-GB" w:eastAsia="en-GB"/>
        </w:rPr>
        <w:t xml:space="preserve"> </w:t>
      </w:r>
    </w:p>
    <w:p w14:paraId="1A98DAE6" w14:textId="6133FA2A" w:rsidR="00F95F4F" w:rsidRPr="00F95F4F" w:rsidRDefault="00F95F4F" w:rsidP="00F95F4F">
      <w:pPr>
        <w:spacing w:after="0" w:line="480" w:lineRule="auto"/>
        <w:jc w:val="both"/>
        <w:rPr>
          <w:rFonts w:ascii="Times New Roman" w:eastAsia="Times New Roman" w:hAnsi="Times New Roman" w:cs="Times New Roman"/>
          <w:sz w:val="24"/>
          <w:szCs w:val="24"/>
          <w:lang w:val="en-GB" w:eastAsia="en-GB"/>
        </w:rPr>
      </w:pPr>
      <w:r w:rsidRPr="00F95F4F">
        <w:rPr>
          <w:rFonts w:ascii="Times New Roman" w:eastAsia="Times New Roman" w:hAnsi="Times New Roman" w:cs="Times New Roman"/>
          <w:sz w:val="24"/>
          <w:szCs w:val="24"/>
          <w:lang w:val="en-GB" w:eastAsia="en-GB"/>
        </w:rPr>
        <w:t>The following tools were used for repairing the power steering system:</w:t>
      </w:r>
    </w:p>
    <w:p w14:paraId="689596B9" w14:textId="77777777" w:rsidR="002C01FA" w:rsidRPr="00F15128" w:rsidRDefault="00F95F4F" w:rsidP="00052E3F">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Socket wrench set – For removing and tightening bolts. </w:t>
      </w:r>
    </w:p>
    <w:p w14:paraId="1C8201E4" w14:textId="77777777" w:rsidR="002C01FA" w:rsidRPr="00F15128" w:rsidRDefault="00F95F4F" w:rsidP="00052E3F">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Screwdrivers – To detach and secure various components. </w:t>
      </w:r>
    </w:p>
    <w:p w14:paraId="62D51024" w14:textId="77777777" w:rsidR="002C01FA" w:rsidRPr="00F15128" w:rsidRDefault="00F95F4F" w:rsidP="00052E3F">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Pliers – For handling small parts such as seals and clamps. </w:t>
      </w:r>
    </w:p>
    <w:p w14:paraId="721D0E1D" w14:textId="77777777" w:rsidR="002C01FA" w:rsidRPr="00F15128" w:rsidRDefault="00F95F4F" w:rsidP="00052E3F">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Power steering fluid – For refilling the system after repairs</w:t>
      </w:r>
      <w:r w:rsidR="002C01FA" w:rsidRPr="00F15128">
        <w:rPr>
          <w:rFonts w:ascii="Times New Roman" w:eastAsia="Times New Roman" w:hAnsi="Times New Roman" w:cs="Times New Roman"/>
          <w:sz w:val="24"/>
          <w:szCs w:val="24"/>
          <w:lang w:val="en-GB" w:eastAsia="en-GB"/>
        </w:rPr>
        <w:t>.</w:t>
      </w:r>
    </w:p>
    <w:p w14:paraId="02ED2CE9" w14:textId="77777777" w:rsidR="002C01FA" w:rsidRPr="00F15128" w:rsidRDefault="00F95F4F" w:rsidP="00052E3F">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Hydraulic jack – To lift the vehicle for easy access. </w:t>
      </w:r>
    </w:p>
    <w:p w14:paraId="36324809" w14:textId="77777777" w:rsidR="002C01FA" w:rsidRPr="00F15128" w:rsidRDefault="00F95F4F" w:rsidP="00052E3F">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Cleaning brush and rags – For removing dirt and debris. </w:t>
      </w:r>
    </w:p>
    <w:p w14:paraId="75125FF3" w14:textId="7E964EDB" w:rsidR="00675C40" w:rsidRDefault="00F95F4F" w:rsidP="00052E3F">
      <w:pPr>
        <w:pStyle w:val="ListParagraph"/>
        <w:numPr>
          <w:ilvl w:val="0"/>
          <w:numId w:val="38"/>
        </w:num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Replacement parts (power steering pump, fluid hose, drive belt, and steering rack seals).</w:t>
      </w:r>
    </w:p>
    <w:p w14:paraId="675C3625" w14:textId="77777777" w:rsidR="00675C40" w:rsidRDefault="00675C40">
      <w:pP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br w:type="page"/>
      </w:r>
    </w:p>
    <w:p w14:paraId="442DFA18" w14:textId="77777777" w:rsidR="00675C40" w:rsidRDefault="00675C40" w:rsidP="00675C40">
      <w:pPr>
        <w:spacing w:after="0" w:line="480" w:lineRule="auto"/>
        <w:jc w:val="both"/>
        <w:rPr>
          <w:rFonts w:ascii="Times New Roman" w:eastAsia="Times New Roman" w:hAnsi="Times New Roman" w:cs="Times New Roman"/>
          <w:sz w:val="24"/>
          <w:szCs w:val="24"/>
          <w:lang w:val="en-GB" w:eastAsia="en-GB"/>
        </w:rPr>
      </w:pPr>
    </w:p>
    <w:p w14:paraId="3045061F" w14:textId="77777777" w:rsidR="00675C40" w:rsidRDefault="00675C40" w:rsidP="00675C40">
      <w:pPr>
        <w:spacing w:after="0" w:line="480" w:lineRule="auto"/>
        <w:jc w:val="center"/>
        <w:rPr>
          <w:rFonts w:ascii="Times New Roman" w:eastAsia="Times New Roman" w:hAnsi="Times New Roman" w:cs="Times New Roman"/>
          <w:sz w:val="24"/>
          <w:szCs w:val="24"/>
          <w:lang w:val="en-GB" w:eastAsia="en-GB"/>
        </w:rPr>
      </w:pPr>
      <w:r>
        <w:rPr>
          <w:noProof/>
        </w:rPr>
        <w:drawing>
          <wp:inline distT="0" distB="0" distL="0" distR="0" wp14:anchorId="07C8CEFB" wp14:editId="667B6E6D">
            <wp:extent cx="5988927" cy="3783724"/>
            <wp:effectExtent l="0" t="0" r="0" b="7620"/>
            <wp:docPr id="6" name="Picture 6" descr="Power Steering, do we nee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Steering, do we need it?"/>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50000"/>
                              </a14:imgEffect>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6008934" cy="3796364"/>
                    </a:xfrm>
                    <a:prstGeom prst="rect">
                      <a:avLst/>
                    </a:prstGeom>
                    <a:noFill/>
                    <a:ln>
                      <a:noFill/>
                    </a:ln>
                  </pic:spPr>
                </pic:pic>
              </a:graphicData>
            </a:graphic>
          </wp:inline>
        </w:drawing>
      </w:r>
    </w:p>
    <w:p w14:paraId="76F3B5E7" w14:textId="73A0020C" w:rsidR="00F95F4F" w:rsidRPr="00675C40" w:rsidRDefault="00675C40" w:rsidP="00675C40">
      <w:pPr>
        <w:spacing w:after="0" w:line="480" w:lineRule="auto"/>
        <w:jc w:val="cente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Figure 3.5: Power Steering</w:t>
      </w:r>
    </w:p>
    <w:p w14:paraId="6A49ED77" w14:textId="4125FB08" w:rsidR="00FC45FB" w:rsidRPr="00F15128" w:rsidRDefault="00FC45FB" w:rsidP="00F95F4F">
      <w:pPr>
        <w:spacing w:after="0" w:line="480" w:lineRule="auto"/>
        <w:jc w:val="both"/>
        <w:rPr>
          <w:rFonts w:ascii="Times New Roman" w:hAnsi="Times New Roman" w:cs="Times New Roman"/>
          <w:sz w:val="24"/>
        </w:rPr>
      </w:pPr>
      <w:r w:rsidRPr="00F15128">
        <w:rPr>
          <w:rFonts w:ascii="Times New Roman" w:hAnsi="Times New Roman" w:cs="Times New Roman"/>
          <w:sz w:val="24"/>
        </w:rPr>
        <w:br w:type="page"/>
      </w:r>
    </w:p>
    <w:p w14:paraId="626661C3" w14:textId="0470CAA6" w:rsidR="00387397" w:rsidRPr="00F15128" w:rsidRDefault="00387397" w:rsidP="00281AA5">
      <w:pPr>
        <w:pStyle w:val="Heading1"/>
        <w:spacing w:before="0"/>
        <w:rPr>
          <w:rFonts w:cs="Times New Roman"/>
          <w:sz w:val="24"/>
          <w:szCs w:val="24"/>
        </w:rPr>
      </w:pPr>
      <w:bookmarkStart w:id="98" w:name="_Toc193115466"/>
      <w:r w:rsidRPr="00F15128">
        <w:rPr>
          <w:rFonts w:cs="Times New Roman"/>
          <w:sz w:val="24"/>
          <w:szCs w:val="24"/>
        </w:rPr>
        <w:lastRenderedPageBreak/>
        <w:t>CHAPTER FOUR</w:t>
      </w:r>
      <w:bookmarkEnd w:id="79"/>
      <w:bookmarkEnd w:id="98"/>
    </w:p>
    <w:p w14:paraId="0CC1688F" w14:textId="1614C417" w:rsidR="00387397" w:rsidRPr="00F15128" w:rsidRDefault="00387397" w:rsidP="00281AA5">
      <w:pPr>
        <w:pStyle w:val="Heading1"/>
        <w:spacing w:before="0"/>
        <w:rPr>
          <w:rFonts w:cs="Times New Roman"/>
          <w:sz w:val="24"/>
          <w:szCs w:val="24"/>
        </w:rPr>
      </w:pPr>
      <w:bookmarkStart w:id="99" w:name="_Toc169168382"/>
      <w:bookmarkStart w:id="100" w:name="_Toc193115467"/>
      <w:r w:rsidRPr="00F15128">
        <w:rPr>
          <w:rFonts w:cs="Times New Roman"/>
          <w:sz w:val="24"/>
          <w:szCs w:val="24"/>
        </w:rPr>
        <w:t>CONCLUSION AND RECOMMENDATION</w:t>
      </w:r>
      <w:bookmarkEnd w:id="99"/>
      <w:r w:rsidR="001E25B0" w:rsidRPr="00F15128">
        <w:rPr>
          <w:rFonts w:cs="Times New Roman"/>
          <w:sz w:val="24"/>
          <w:szCs w:val="24"/>
        </w:rPr>
        <w:t>S</w:t>
      </w:r>
      <w:bookmarkEnd w:id="100"/>
    </w:p>
    <w:p w14:paraId="72D4ECF2" w14:textId="77777777" w:rsidR="00387397" w:rsidRPr="00F15128" w:rsidRDefault="00387397" w:rsidP="00BF1775">
      <w:pPr>
        <w:pStyle w:val="Heading2"/>
      </w:pPr>
      <w:bookmarkStart w:id="101" w:name="_Toc169168383"/>
      <w:bookmarkStart w:id="102" w:name="_Toc193115468"/>
      <w:r w:rsidRPr="00F15128">
        <w:t xml:space="preserve">4.1 </w:t>
      </w:r>
      <w:r w:rsidRPr="00F15128">
        <w:tab/>
        <w:t>Conclusion</w:t>
      </w:r>
      <w:bookmarkEnd w:id="101"/>
      <w:bookmarkEnd w:id="102"/>
      <w:r w:rsidRPr="00F15128">
        <w:t xml:space="preserve"> </w:t>
      </w:r>
    </w:p>
    <w:p w14:paraId="1B13FDF1" w14:textId="77777777" w:rsidR="00C93097" w:rsidRPr="00F15128" w:rsidRDefault="00C93097" w:rsidP="00281AA5">
      <w:pPr>
        <w:spacing w:after="0" w:line="480" w:lineRule="auto"/>
        <w:jc w:val="both"/>
        <w:rPr>
          <w:rFonts w:ascii="Times New Roman" w:eastAsia="Times New Roman" w:hAnsi="Times New Roman" w:cs="Times New Roman"/>
          <w:sz w:val="24"/>
          <w:szCs w:val="24"/>
          <w:lang w:val="en-GB" w:eastAsia="en-GB"/>
        </w:rPr>
      </w:pPr>
      <w:bookmarkStart w:id="103" w:name="_Toc169168384"/>
      <w:r w:rsidRPr="00F15128">
        <w:rPr>
          <w:rFonts w:ascii="Times New Roman" w:eastAsia="Times New Roman" w:hAnsi="Times New Roman" w:cs="Times New Roman"/>
          <w:sz w:val="24"/>
          <w:szCs w:val="24"/>
          <w:lang w:val="en-GB" w:eastAsia="en-GB"/>
        </w:rPr>
        <w:t>This report documented the comprehensive work experience involved in the construction of various metal structures, including a double door, window protector, metal door, and rolling metal gate. Each project highlighted the significance of proper materials, tools, and procedures essential for effective fabrication. The meticulous welding processes followed ensured strong and reliable joints, while the finishing techniques applied enhanced durability and aesthetic appeal.</w:t>
      </w:r>
    </w:p>
    <w:p w14:paraId="6901D1C7" w14:textId="6D3D53EA" w:rsidR="00C93097" w:rsidRPr="00F15128" w:rsidRDefault="00C93097" w:rsidP="00281AA5">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Throughout the projects, strict adherence to safety precautions was observed, emphasizing the importance of protective gear and clean working conditions. The combination of theoretical knowledge and practical application not only bridged the gap between education and industry but also equipped students with invaluable skills relevant to their future careers. </w:t>
      </w:r>
    </w:p>
    <w:p w14:paraId="068F8C35" w14:textId="5CA05095" w:rsidR="00387397" w:rsidRPr="00F15128" w:rsidRDefault="00387397" w:rsidP="00BF1775">
      <w:pPr>
        <w:pStyle w:val="Heading2"/>
      </w:pPr>
      <w:bookmarkStart w:id="104" w:name="_Toc193115469"/>
      <w:r w:rsidRPr="00F15128">
        <w:t>4.2</w:t>
      </w:r>
      <w:r w:rsidRPr="00F15128">
        <w:tab/>
        <w:t>Recommendation</w:t>
      </w:r>
      <w:bookmarkEnd w:id="103"/>
      <w:r w:rsidRPr="00F15128">
        <w:t>s</w:t>
      </w:r>
      <w:bookmarkEnd w:id="104"/>
    </w:p>
    <w:p w14:paraId="589478A8" w14:textId="77777777" w:rsidR="0072680C" w:rsidRPr="00F15128" w:rsidRDefault="0072680C" w:rsidP="00281AA5">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Students often face challenges during their SIWES (Student Industrial Work Experience Scheme). To address this, it is recommended that the organization where the student undertakes SIWES provides an allowance to support them financially. </w:t>
      </w:r>
    </w:p>
    <w:p w14:paraId="52E5B499" w14:textId="77777777" w:rsidR="0072680C" w:rsidRPr="00F15128" w:rsidRDefault="0072680C" w:rsidP="00281AA5">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Additionally, the Industrial Training Fund (ITF) should ensure prompt payment of allowances once students complete their industrial training.</w:t>
      </w:r>
    </w:p>
    <w:p w14:paraId="514E3D2E" w14:textId="3B047138" w:rsidR="0072680C" w:rsidRPr="00F15128" w:rsidRDefault="0072680C" w:rsidP="00281AA5">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The institution should strive to establish connections with various companies to facilitate the placement of students during their SIWES period. </w:t>
      </w:r>
    </w:p>
    <w:p w14:paraId="418DE142" w14:textId="77777777" w:rsidR="0072680C" w:rsidRPr="00F15128" w:rsidRDefault="0072680C" w:rsidP="00281AA5">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 xml:space="preserve">Regular check-ins and evaluations should be conducted to ensure that the students are gaining practical and relevant experience. </w:t>
      </w:r>
    </w:p>
    <w:p w14:paraId="7B0768C1" w14:textId="77777777" w:rsidR="0072680C" w:rsidRPr="00F15128" w:rsidRDefault="0072680C" w:rsidP="00281AA5">
      <w:pPr>
        <w:spacing w:after="0" w:line="480" w:lineRule="auto"/>
        <w:jc w:val="both"/>
        <w:rPr>
          <w:rFonts w:ascii="Times New Roman" w:eastAsia="Times New Roman" w:hAnsi="Times New Roman" w:cs="Times New Roman"/>
          <w:sz w:val="24"/>
          <w:szCs w:val="24"/>
          <w:lang w:val="en-GB" w:eastAsia="en-GB"/>
        </w:rPr>
      </w:pPr>
      <w:r w:rsidRPr="00F15128">
        <w:rPr>
          <w:rFonts w:ascii="Times New Roman" w:eastAsia="Times New Roman" w:hAnsi="Times New Roman" w:cs="Times New Roman"/>
          <w:sz w:val="24"/>
          <w:szCs w:val="24"/>
          <w:lang w:val="en-GB" w:eastAsia="en-GB"/>
        </w:rPr>
        <w:t>Furthermore, the institution itself should provide consistent supervision, offering guidance and support to the students throughout their industrial training. This dual supervision will ensure a comprehensive and beneficial SIWES experience for all students.</w:t>
      </w:r>
    </w:p>
    <w:p w14:paraId="24A3D2B9" w14:textId="77777777" w:rsidR="00387397" w:rsidRPr="00F15128" w:rsidRDefault="00387397" w:rsidP="00281AA5">
      <w:pPr>
        <w:tabs>
          <w:tab w:val="left" w:pos="720"/>
          <w:tab w:val="left" w:pos="1170"/>
          <w:tab w:val="left" w:pos="1260"/>
        </w:tabs>
        <w:spacing w:after="0" w:line="480" w:lineRule="auto"/>
        <w:jc w:val="both"/>
        <w:rPr>
          <w:rFonts w:ascii="Times New Roman" w:hAnsi="Times New Roman" w:cs="Times New Roman"/>
          <w:sz w:val="24"/>
          <w:szCs w:val="24"/>
        </w:rPr>
      </w:pPr>
    </w:p>
    <w:p w14:paraId="6153BD88" w14:textId="77777777" w:rsidR="00387397" w:rsidRPr="00F15128" w:rsidRDefault="00387397" w:rsidP="00281AA5">
      <w:pPr>
        <w:pStyle w:val="Heading1"/>
        <w:spacing w:before="0"/>
        <w:rPr>
          <w:rFonts w:cs="Times New Roman"/>
          <w:color w:val="auto"/>
          <w:sz w:val="24"/>
          <w:szCs w:val="24"/>
        </w:rPr>
      </w:pPr>
      <w:bookmarkStart w:id="105" w:name="_Toc169168385"/>
      <w:bookmarkStart w:id="106" w:name="_Toc193115470"/>
      <w:r w:rsidRPr="00F15128">
        <w:rPr>
          <w:rFonts w:cs="Times New Roman"/>
          <w:color w:val="auto"/>
          <w:sz w:val="24"/>
          <w:szCs w:val="24"/>
        </w:rPr>
        <w:lastRenderedPageBreak/>
        <w:t>REFERENCES</w:t>
      </w:r>
      <w:bookmarkEnd w:id="105"/>
      <w:bookmarkEnd w:id="106"/>
    </w:p>
    <w:p w14:paraId="3ECBE310" w14:textId="77777777" w:rsidR="005B30E4" w:rsidRPr="00F15128" w:rsidRDefault="005B30E4" w:rsidP="00281AA5">
      <w:pPr>
        <w:spacing w:after="0" w:line="480" w:lineRule="auto"/>
        <w:ind w:left="720" w:hanging="720"/>
        <w:jc w:val="both"/>
        <w:rPr>
          <w:rFonts w:ascii="Times New Roman" w:hAnsi="Times New Roman" w:cs="Times New Roman"/>
          <w:sz w:val="24"/>
          <w:szCs w:val="24"/>
        </w:rPr>
      </w:pPr>
      <w:r w:rsidRPr="00F15128">
        <w:rPr>
          <w:rFonts w:ascii="Times New Roman" w:hAnsi="Times New Roman" w:cs="Times New Roman"/>
          <w:sz w:val="24"/>
          <w:szCs w:val="24"/>
        </w:rPr>
        <w:t xml:space="preserve">Chapman, W. (1972). Work shop technology. </w:t>
      </w:r>
      <w:r w:rsidRPr="00F15128">
        <w:rPr>
          <w:rFonts w:ascii="Times New Roman" w:hAnsi="Times New Roman" w:cs="Times New Roman"/>
          <w:sz w:val="24"/>
          <w:szCs w:val="24"/>
          <w:shd w:val="clear" w:color="auto" w:fill="FFFFFF"/>
        </w:rPr>
        <w:t>Published by </w:t>
      </w:r>
      <w:r w:rsidRPr="00F15128">
        <w:rPr>
          <w:rFonts w:ascii="Times New Roman" w:hAnsi="Times New Roman" w:cs="Times New Roman"/>
          <w:sz w:val="24"/>
          <w:szCs w:val="24"/>
          <w:bdr w:val="none" w:sz="0" w:space="0" w:color="auto" w:frame="1"/>
          <w:shd w:val="clear" w:color="auto" w:fill="FFFFFF"/>
        </w:rPr>
        <w:t>Hodder Headline Group</w:t>
      </w:r>
    </w:p>
    <w:p w14:paraId="2ED2B6BA" w14:textId="77777777" w:rsidR="005B30E4" w:rsidRPr="00F15128" w:rsidRDefault="005B30E4" w:rsidP="00281AA5">
      <w:pPr>
        <w:spacing w:after="0" w:line="480" w:lineRule="auto"/>
        <w:ind w:left="720" w:hanging="720"/>
        <w:jc w:val="both"/>
        <w:rPr>
          <w:rFonts w:ascii="Times New Roman" w:hAnsi="Times New Roman" w:cs="Times New Roman"/>
          <w:color w:val="000000" w:themeColor="text1"/>
          <w:sz w:val="24"/>
          <w:szCs w:val="24"/>
        </w:rPr>
      </w:pPr>
      <w:r w:rsidRPr="00F15128">
        <w:rPr>
          <w:rFonts w:ascii="Times New Roman" w:hAnsi="Times New Roman" w:cs="Times New Roman"/>
          <w:color w:val="000000" w:themeColor="text1"/>
          <w:sz w:val="24"/>
          <w:szCs w:val="24"/>
        </w:rPr>
        <w:t>Chiang, CK (1977). "Transport and optical properties of polythiazyl bromides: (SNBr0.4)x". Solid State Communications. 23 (9): 607–612</w:t>
      </w:r>
    </w:p>
    <w:p w14:paraId="64B8D635" w14:textId="77777777" w:rsidR="005B30E4" w:rsidRPr="00F15128" w:rsidRDefault="005B30E4" w:rsidP="00281AA5">
      <w:pPr>
        <w:spacing w:after="0" w:line="480" w:lineRule="auto"/>
        <w:ind w:left="720" w:hanging="720"/>
        <w:jc w:val="both"/>
        <w:rPr>
          <w:rFonts w:ascii="Times New Roman" w:hAnsi="Times New Roman" w:cs="Times New Roman"/>
          <w:sz w:val="24"/>
          <w:szCs w:val="24"/>
        </w:rPr>
      </w:pPr>
      <w:r w:rsidRPr="00F15128">
        <w:rPr>
          <w:rFonts w:ascii="Times New Roman" w:hAnsi="Times New Roman" w:cs="Times New Roman"/>
          <w:sz w:val="24"/>
          <w:szCs w:val="24"/>
        </w:rPr>
        <w:t xml:space="preserve">Green, J. N. (1964). </w:t>
      </w:r>
      <w:r w:rsidRPr="00F15128">
        <w:rPr>
          <w:rFonts w:ascii="Times New Roman" w:hAnsi="Times New Roman" w:cs="Times New Roman"/>
          <w:sz w:val="24"/>
          <w:szCs w:val="24"/>
          <w:shd w:val="clear" w:color="auto" w:fill="FFFFFF"/>
        </w:rPr>
        <w:t>Introduction to Technical Drawing</w:t>
      </w:r>
      <w:r w:rsidRPr="00F15128">
        <w:rPr>
          <w:rFonts w:ascii="Times New Roman" w:hAnsi="Times New Roman" w:cs="Times New Roman"/>
          <w:sz w:val="24"/>
          <w:szCs w:val="24"/>
        </w:rPr>
        <w:t>: Metal work theory for school certificate and GCE, McGraw Hill, New York.</w:t>
      </w:r>
    </w:p>
    <w:p w14:paraId="21FEAAE3" w14:textId="77777777" w:rsidR="005B30E4" w:rsidRPr="00F15128" w:rsidRDefault="005B30E4" w:rsidP="00281AA5">
      <w:pPr>
        <w:spacing w:after="0" w:line="480" w:lineRule="auto"/>
        <w:ind w:left="720" w:hanging="720"/>
        <w:jc w:val="both"/>
        <w:rPr>
          <w:rFonts w:ascii="Times New Roman" w:hAnsi="Times New Roman" w:cs="Times New Roman"/>
          <w:color w:val="000000" w:themeColor="text1"/>
          <w:sz w:val="24"/>
          <w:szCs w:val="24"/>
        </w:rPr>
      </w:pPr>
      <w:r w:rsidRPr="00F15128">
        <w:rPr>
          <w:rFonts w:ascii="Times New Roman" w:hAnsi="Times New Roman" w:cs="Times New Roman"/>
          <w:color w:val="000000" w:themeColor="text1"/>
          <w:sz w:val="24"/>
          <w:szCs w:val="24"/>
        </w:rPr>
        <w:t>Kittel, C. (2018). Introduction to solid state physics. Paul McEuen (Global edition, [9th edition] ed.). Hoboken, NJ: Wiley. </w:t>
      </w:r>
      <w:hyperlink r:id="rId23" w:tooltip="ISBN (identifier)" w:history="1">
        <w:r w:rsidRPr="00F15128">
          <w:rPr>
            <w:rStyle w:val="Hyperlink"/>
            <w:rFonts w:ascii="Times New Roman" w:hAnsi="Times New Roman" w:cs="Times New Roman"/>
            <w:color w:val="000000" w:themeColor="text1"/>
            <w:sz w:val="24"/>
            <w:szCs w:val="24"/>
            <w:u w:val="none"/>
          </w:rPr>
          <w:t>ISBN</w:t>
        </w:r>
      </w:hyperlink>
      <w:r w:rsidRPr="00F15128">
        <w:rPr>
          <w:rFonts w:ascii="Times New Roman" w:hAnsi="Times New Roman" w:cs="Times New Roman"/>
          <w:color w:val="000000" w:themeColor="text1"/>
          <w:sz w:val="24"/>
          <w:szCs w:val="24"/>
        </w:rPr>
        <w:t> </w:t>
      </w:r>
      <w:hyperlink r:id="rId24" w:tooltip="Special:BookSources/978-1-119-45416-8" w:history="1">
        <w:r w:rsidRPr="00F15128">
          <w:rPr>
            <w:rStyle w:val="Hyperlink"/>
            <w:rFonts w:ascii="Times New Roman" w:hAnsi="Times New Roman" w:cs="Times New Roman"/>
            <w:color w:val="000000" w:themeColor="text1"/>
            <w:sz w:val="24"/>
            <w:szCs w:val="24"/>
            <w:u w:val="none"/>
          </w:rPr>
          <w:t>978-1-119-45416-8</w:t>
        </w:r>
      </w:hyperlink>
      <w:r w:rsidRPr="00F15128">
        <w:rPr>
          <w:rFonts w:ascii="Times New Roman" w:hAnsi="Times New Roman" w:cs="Times New Roman"/>
          <w:color w:val="000000" w:themeColor="text1"/>
          <w:sz w:val="24"/>
          <w:szCs w:val="24"/>
        </w:rPr>
        <w:t>.</w:t>
      </w:r>
    </w:p>
    <w:p w14:paraId="46E25055" w14:textId="77777777" w:rsidR="00362AD6" w:rsidRPr="00F15128" w:rsidRDefault="00362AD6" w:rsidP="00281AA5">
      <w:pPr>
        <w:tabs>
          <w:tab w:val="left" w:pos="720"/>
          <w:tab w:val="left" w:pos="1170"/>
          <w:tab w:val="left" w:pos="1260"/>
        </w:tabs>
        <w:spacing w:after="0" w:line="480" w:lineRule="auto"/>
        <w:jc w:val="both"/>
        <w:rPr>
          <w:rFonts w:ascii="Times New Roman" w:hAnsi="Times New Roman" w:cs="Times New Roman"/>
          <w:sz w:val="24"/>
          <w:szCs w:val="24"/>
        </w:rPr>
      </w:pPr>
    </w:p>
    <w:sectPr w:rsidR="00362AD6" w:rsidRPr="00F15128" w:rsidSect="00FC5A59">
      <w:footerReference w:type="default" r:id="rId25"/>
      <w:pgSz w:w="11906" w:h="16838" w:code="9"/>
      <w:pgMar w:top="990" w:right="1106" w:bottom="1170" w:left="117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F7F0A8" w14:textId="77777777" w:rsidR="003E4D81" w:rsidRDefault="003E4D81" w:rsidP="00FD3292">
      <w:pPr>
        <w:spacing w:after="0" w:line="240" w:lineRule="auto"/>
      </w:pPr>
      <w:r>
        <w:separator/>
      </w:r>
    </w:p>
  </w:endnote>
  <w:endnote w:type="continuationSeparator" w:id="0">
    <w:p w14:paraId="73C8D7A2" w14:textId="77777777" w:rsidR="003E4D81" w:rsidRDefault="003E4D81" w:rsidP="00FD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1983367"/>
      <w:docPartObj>
        <w:docPartGallery w:val="Page Numbers (Bottom of Page)"/>
        <w:docPartUnique/>
      </w:docPartObj>
    </w:sdtPr>
    <w:sdtEndPr/>
    <w:sdtContent>
      <w:p w14:paraId="2195794E" w14:textId="77777777" w:rsidR="0066164E" w:rsidRDefault="0066164E">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7E5B79C7" w14:textId="77777777" w:rsidR="0066164E" w:rsidRDefault="006616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7311212"/>
      <w:docPartObj>
        <w:docPartGallery w:val="Page Numbers (Bottom of Page)"/>
        <w:docPartUnique/>
      </w:docPartObj>
    </w:sdtPr>
    <w:sdtEndPr/>
    <w:sdtContent>
      <w:p w14:paraId="51E04A68" w14:textId="77777777" w:rsidR="0066164E" w:rsidRDefault="0066164E">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2493513F" w14:textId="77777777" w:rsidR="0066164E" w:rsidRDefault="006616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567935" w14:textId="77777777" w:rsidR="003E4D81" w:rsidRDefault="003E4D81" w:rsidP="00FD3292">
      <w:pPr>
        <w:spacing w:after="0" w:line="240" w:lineRule="auto"/>
      </w:pPr>
      <w:r>
        <w:separator/>
      </w:r>
    </w:p>
  </w:footnote>
  <w:footnote w:type="continuationSeparator" w:id="0">
    <w:p w14:paraId="18AFF049" w14:textId="77777777" w:rsidR="003E4D81" w:rsidRDefault="003E4D81" w:rsidP="00FD3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3478C"/>
    <w:multiLevelType w:val="hybridMultilevel"/>
    <w:tmpl w:val="ED2E9656"/>
    <w:lvl w:ilvl="0" w:tplc="FB76836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C34A08"/>
    <w:multiLevelType w:val="hybridMultilevel"/>
    <w:tmpl w:val="998C2A7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3B1E93"/>
    <w:multiLevelType w:val="hybridMultilevel"/>
    <w:tmpl w:val="25BABF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D614A"/>
    <w:multiLevelType w:val="hybridMultilevel"/>
    <w:tmpl w:val="4718FAF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C513BC"/>
    <w:multiLevelType w:val="hybridMultilevel"/>
    <w:tmpl w:val="80AA97E4"/>
    <w:lvl w:ilvl="0" w:tplc="0809001B">
      <w:start w:val="1"/>
      <w:numFmt w:val="lowerRoman"/>
      <w:lvlText w:val="%1."/>
      <w:lvlJc w:val="righ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5" w15:restartNumberingAfterBreak="0">
    <w:nsid w:val="06CB5604"/>
    <w:multiLevelType w:val="hybridMultilevel"/>
    <w:tmpl w:val="4CEA3C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7713984"/>
    <w:multiLevelType w:val="hybridMultilevel"/>
    <w:tmpl w:val="AEFC64E8"/>
    <w:lvl w:ilvl="0" w:tplc="08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9523720"/>
    <w:multiLevelType w:val="hybridMultilevel"/>
    <w:tmpl w:val="F84409D8"/>
    <w:lvl w:ilvl="0" w:tplc="0409001B">
      <w:start w:val="1"/>
      <w:numFmt w:val="lowerRoman"/>
      <w:lvlText w:val="%1."/>
      <w:lvlJc w:val="righ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8" w15:restartNumberingAfterBreak="0">
    <w:nsid w:val="102638D9"/>
    <w:multiLevelType w:val="hybridMultilevel"/>
    <w:tmpl w:val="97A2AC26"/>
    <w:lvl w:ilvl="0" w:tplc="9E082F30">
      <w:start w:val="1"/>
      <w:numFmt w:val="lowerRoman"/>
      <w:lvlText w:val="%1."/>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328191C"/>
    <w:multiLevelType w:val="hybridMultilevel"/>
    <w:tmpl w:val="DB749FBA"/>
    <w:lvl w:ilvl="0" w:tplc="FB76836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8B21FC4"/>
    <w:multiLevelType w:val="hybridMultilevel"/>
    <w:tmpl w:val="A090214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5851A6"/>
    <w:multiLevelType w:val="hybridMultilevel"/>
    <w:tmpl w:val="1A024038"/>
    <w:lvl w:ilvl="0" w:tplc="FB76836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B827C50"/>
    <w:multiLevelType w:val="hybridMultilevel"/>
    <w:tmpl w:val="9F34175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D433CCC"/>
    <w:multiLevelType w:val="hybridMultilevel"/>
    <w:tmpl w:val="267E39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0307CB8"/>
    <w:multiLevelType w:val="hybridMultilevel"/>
    <w:tmpl w:val="016835A8"/>
    <w:lvl w:ilvl="0" w:tplc="FB76836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04818BE"/>
    <w:multiLevelType w:val="hybridMultilevel"/>
    <w:tmpl w:val="E3AAB3B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0EA6084"/>
    <w:multiLevelType w:val="hybridMultilevel"/>
    <w:tmpl w:val="F9B07274"/>
    <w:lvl w:ilvl="0" w:tplc="FB76836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251340D"/>
    <w:multiLevelType w:val="hybridMultilevel"/>
    <w:tmpl w:val="F65E1BB2"/>
    <w:lvl w:ilvl="0" w:tplc="CB145ED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5E15442"/>
    <w:multiLevelType w:val="hybridMultilevel"/>
    <w:tmpl w:val="B7D60524"/>
    <w:lvl w:ilvl="0" w:tplc="0409001B">
      <w:start w:val="1"/>
      <w:numFmt w:val="lowerRoman"/>
      <w:lvlText w:val="%1."/>
      <w:lvlJc w:val="right"/>
      <w:pPr>
        <w:ind w:left="720" w:hanging="360"/>
      </w:pPr>
    </w:lvl>
    <w:lvl w:ilvl="1" w:tplc="8598ADD0">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8A620C"/>
    <w:multiLevelType w:val="hybridMultilevel"/>
    <w:tmpl w:val="7B90C8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AF41876"/>
    <w:multiLevelType w:val="hybridMultilevel"/>
    <w:tmpl w:val="4326667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DBE0D7A"/>
    <w:multiLevelType w:val="hybridMultilevel"/>
    <w:tmpl w:val="4A3419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FE3BD3"/>
    <w:multiLevelType w:val="hybridMultilevel"/>
    <w:tmpl w:val="88BAD11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12E6E54"/>
    <w:multiLevelType w:val="hybridMultilevel"/>
    <w:tmpl w:val="D1927D0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6411EF"/>
    <w:multiLevelType w:val="hybridMultilevel"/>
    <w:tmpl w:val="4FD294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64E01DA"/>
    <w:multiLevelType w:val="hybridMultilevel"/>
    <w:tmpl w:val="8DF8FDAC"/>
    <w:lvl w:ilvl="0" w:tplc="CB145ED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897395F"/>
    <w:multiLevelType w:val="hybridMultilevel"/>
    <w:tmpl w:val="813EBD7C"/>
    <w:lvl w:ilvl="0" w:tplc="0246B21C">
      <w:start w:val="1"/>
      <w:numFmt w:val="lowerRoman"/>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7" w15:restartNumberingAfterBreak="0">
    <w:nsid w:val="38F96261"/>
    <w:multiLevelType w:val="hybridMultilevel"/>
    <w:tmpl w:val="B7E8ADF0"/>
    <w:lvl w:ilvl="0" w:tplc="FB76836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C1F3197"/>
    <w:multiLevelType w:val="hybridMultilevel"/>
    <w:tmpl w:val="4112AC1A"/>
    <w:lvl w:ilvl="0" w:tplc="A3AA2C6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8274F1"/>
    <w:multiLevelType w:val="hybridMultilevel"/>
    <w:tmpl w:val="0F54809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B4D02EA"/>
    <w:multiLevelType w:val="hybridMultilevel"/>
    <w:tmpl w:val="06FAF722"/>
    <w:lvl w:ilvl="0" w:tplc="FB76836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CFC2DA2"/>
    <w:multiLevelType w:val="hybridMultilevel"/>
    <w:tmpl w:val="BE508DC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D4B6C89"/>
    <w:multiLevelType w:val="hybridMultilevel"/>
    <w:tmpl w:val="E43A083A"/>
    <w:lvl w:ilvl="0" w:tplc="CB145ED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45E6AEF"/>
    <w:multiLevelType w:val="hybridMultilevel"/>
    <w:tmpl w:val="C6C287F6"/>
    <w:lvl w:ilvl="0" w:tplc="0B785C1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6486302"/>
    <w:multiLevelType w:val="hybridMultilevel"/>
    <w:tmpl w:val="412CB5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952E07"/>
    <w:multiLevelType w:val="hybridMultilevel"/>
    <w:tmpl w:val="E45C61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B9B58BA"/>
    <w:multiLevelType w:val="hybridMultilevel"/>
    <w:tmpl w:val="D586F6B8"/>
    <w:lvl w:ilvl="0" w:tplc="A3AA2C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AD2C1D"/>
    <w:multiLevelType w:val="hybridMultilevel"/>
    <w:tmpl w:val="3FDE7F4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46F1376"/>
    <w:multiLevelType w:val="hybridMultilevel"/>
    <w:tmpl w:val="74A44272"/>
    <w:lvl w:ilvl="0" w:tplc="CB145ED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AE5BEA"/>
    <w:multiLevelType w:val="hybridMultilevel"/>
    <w:tmpl w:val="C34255C0"/>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6F27F88"/>
    <w:multiLevelType w:val="hybridMultilevel"/>
    <w:tmpl w:val="A8D0E494"/>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7DF0A4F"/>
    <w:multiLevelType w:val="hybridMultilevel"/>
    <w:tmpl w:val="4B92A5C8"/>
    <w:lvl w:ilvl="0" w:tplc="0246B21C">
      <w:start w:val="1"/>
      <w:numFmt w:val="lowerRoman"/>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42" w15:restartNumberingAfterBreak="0">
    <w:nsid w:val="77E73950"/>
    <w:multiLevelType w:val="hybridMultilevel"/>
    <w:tmpl w:val="07E2EE0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DA9012C"/>
    <w:multiLevelType w:val="hybridMultilevel"/>
    <w:tmpl w:val="AA589B6E"/>
    <w:lvl w:ilvl="0" w:tplc="CB145ED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4"/>
  </w:num>
  <w:num w:numId="4">
    <w:abstractNumId w:val="26"/>
  </w:num>
  <w:num w:numId="5">
    <w:abstractNumId w:val="7"/>
  </w:num>
  <w:num w:numId="6">
    <w:abstractNumId w:val="41"/>
  </w:num>
  <w:num w:numId="7">
    <w:abstractNumId w:val="34"/>
  </w:num>
  <w:num w:numId="8">
    <w:abstractNumId w:val="23"/>
  </w:num>
  <w:num w:numId="9">
    <w:abstractNumId w:val="2"/>
  </w:num>
  <w:num w:numId="10">
    <w:abstractNumId w:val="36"/>
  </w:num>
  <w:num w:numId="11">
    <w:abstractNumId w:val="28"/>
  </w:num>
  <w:num w:numId="12">
    <w:abstractNumId w:val="33"/>
  </w:num>
  <w:num w:numId="13">
    <w:abstractNumId w:val="39"/>
  </w:num>
  <w:num w:numId="14">
    <w:abstractNumId w:val="29"/>
  </w:num>
  <w:num w:numId="15">
    <w:abstractNumId w:val="31"/>
  </w:num>
  <w:num w:numId="16">
    <w:abstractNumId w:val="19"/>
  </w:num>
  <w:num w:numId="17">
    <w:abstractNumId w:val="21"/>
  </w:num>
  <w:num w:numId="18">
    <w:abstractNumId w:val="1"/>
  </w:num>
  <w:num w:numId="19">
    <w:abstractNumId w:val="40"/>
  </w:num>
  <w:num w:numId="20">
    <w:abstractNumId w:val="22"/>
  </w:num>
  <w:num w:numId="21">
    <w:abstractNumId w:val="24"/>
  </w:num>
  <w:num w:numId="22">
    <w:abstractNumId w:val="3"/>
  </w:num>
  <w:num w:numId="23">
    <w:abstractNumId w:val="42"/>
  </w:num>
  <w:num w:numId="24">
    <w:abstractNumId w:val="13"/>
  </w:num>
  <w:num w:numId="25">
    <w:abstractNumId w:val="10"/>
  </w:num>
  <w:num w:numId="26">
    <w:abstractNumId w:val="20"/>
  </w:num>
  <w:num w:numId="27">
    <w:abstractNumId w:val="12"/>
  </w:num>
  <w:num w:numId="28">
    <w:abstractNumId w:val="35"/>
  </w:num>
  <w:num w:numId="29">
    <w:abstractNumId w:val="37"/>
  </w:num>
  <w:num w:numId="30">
    <w:abstractNumId w:val="15"/>
  </w:num>
  <w:num w:numId="31">
    <w:abstractNumId w:val="18"/>
  </w:num>
  <w:num w:numId="32">
    <w:abstractNumId w:val="5"/>
  </w:num>
  <w:num w:numId="33">
    <w:abstractNumId w:val="43"/>
  </w:num>
  <w:num w:numId="34">
    <w:abstractNumId w:val="17"/>
  </w:num>
  <w:num w:numId="35">
    <w:abstractNumId w:val="38"/>
  </w:num>
  <w:num w:numId="36">
    <w:abstractNumId w:val="9"/>
  </w:num>
  <w:num w:numId="37">
    <w:abstractNumId w:val="25"/>
  </w:num>
  <w:num w:numId="38">
    <w:abstractNumId w:val="32"/>
  </w:num>
  <w:num w:numId="39">
    <w:abstractNumId w:val="27"/>
  </w:num>
  <w:num w:numId="40">
    <w:abstractNumId w:val="30"/>
  </w:num>
  <w:num w:numId="41">
    <w:abstractNumId w:val="14"/>
  </w:num>
  <w:num w:numId="42">
    <w:abstractNumId w:val="11"/>
  </w:num>
  <w:num w:numId="43">
    <w:abstractNumId w:val="0"/>
  </w:num>
  <w:num w:numId="44">
    <w:abstractNumId w:val="1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C1"/>
    <w:rsid w:val="00000ED8"/>
    <w:rsid w:val="00001A76"/>
    <w:rsid w:val="00006B17"/>
    <w:rsid w:val="00010A10"/>
    <w:rsid w:val="0001137C"/>
    <w:rsid w:val="00014CF8"/>
    <w:rsid w:val="00023E97"/>
    <w:rsid w:val="00026235"/>
    <w:rsid w:val="00035978"/>
    <w:rsid w:val="00047179"/>
    <w:rsid w:val="00052E3F"/>
    <w:rsid w:val="00055434"/>
    <w:rsid w:val="00055BAF"/>
    <w:rsid w:val="00075340"/>
    <w:rsid w:val="00076192"/>
    <w:rsid w:val="0007647A"/>
    <w:rsid w:val="00077D59"/>
    <w:rsid w:val="00083374"/>
    <w:rsid w:val="000835EB"/>
    <w:rsid w:val="00093FCD"/>
    <w:rsid w:val="000940A0"/>
    <w:rsid w:val="000971C5"/>
    <w:rsid w:val="000A14D8"/>
    <w:rsid w:val="000A554B"/>
    <w:rsid w:val="000B5256"/>
    <w:rsid w:val="000C4284"/>
    <w:rsid w:val="000C4C48"/>
    <w:rsid w:val="000C75DA"/>
    <w:rsid w:val="000C78D9"/>
    <w:rsid w:val="000D22DB"/>
    <w:rsid w:val="000D62AE"/>
    <w:rsid w:val="000E14FC"/>
    <w:rsid w:val="00105D81"/>
    <w:rsid w:val="00106CCB"/>
    <w:rsid w:val="00110AC8"/>
    <w:rsid w:val="0011737C"/>
    <w:rsid w:val="001200F1"/>
    <w:rsid w:val="00120F00"/>
    <w:rsid w:val="00133F2B"/>
    <w:rsid w:val="00137D3B"/>
    <w:rsid w:val="00143A63"/>
    <w:rsid w:val="0015032D"/>
    <w:rsid w:val="00152FB4"/>
    <w:rsid w:val="001533DA"/>
    <w:rsid w:val="00153996"/>
    <w:rsid w:val="0016495A"/>
    <w:rsid w:val="00170929"/>
    <w:rsid w:val="00172761"/>
    <w:rsid w:val="00180945"/>
    <w:rsid w:val="001834AA"/>
    <w:rsid w:val="00184021"/>
    <w:rsid w:val="0019069A"/>
    <w:rsid w:val="00193C7F"/>
    <w:rsid w:val="001A6B65"/>
    <w:rsid w:val="001B4A41"/>
    <w:rsid w:val="001B7B01"/>
    <w:rsid w:val="001B7C06"/>
    <w:rsid w:val="001B7FE4"/>
    <w:rsid w:val="001C6C7C"/>
    <w:rsid w:val="001C7745"/>
    <w:rsid w:val="001D40D5"/>
    <w:rsid w:val="001D7658"/>
    <w:rsid w:val="001E105A"/>
    <w:rsid w:val="001E25B0"/>
    <w:rsid w:val="001E3BE2"/>
    <w:rsid w:val="001E5DD2"/>
    <w:rsid w:val="001F4950"/>
    <w:rsid w:val="001F6F9C"/>
    <w:rsid w:val="00211479"/>
    <w:rsid w:val="0022198C"/>
    <w:rsid w:val="00232B75"/>
    <w:rsid w:val="00241B0A"/>
    <w:rsid w:val="002427C2"/>
    <w:rsid w:val="00250DFD"/>
    <w:rsid w:val="00253166"/>
    <w:rsid w:val="002611A6"/>
    <w:rsid w:val="0027093A"/>
    <w:rsid w:val="00273004"/>
    <w:rsid w:val="0027594D"/>
    <w:rsid w:val="00281AA5"/>
    <w:rsid w:val="00282EC6"/>
    <w:rsid w:val="002902B8"/>
    <w:rsid w:val="00291115"/>
    <w:rsid w:val="00294CFB"/>
    <w:rsid w:val="00295345"/>
    <w:rsid w:val="002963B1"/>
    <w:rsid w:val="002A0CA3"/>
    <w:rsid w:val="002A1791"/>
    <w:rsid w:val="002A3ACD"/>
    <w:rsid w:val="002B6CE1"/>
    <w:rsid w:val="002B72A0"/>
    <w:rsid w:val="002C013E"/>
    <w:rsid w:val="002C01FA"/>
    <w:rsid w:val="002C1CF6"/>
    <w:rsid w:val="002D27E9"/>
    <w:rsid w:val="002D2959"/>
    <w:rsid w:val="002D4DCF"/>
    <w:rsid w:val="002E2DED"/>
    <w:rsid w:val="002E4635"/>
    <w:rsid w:val="002E4868"/>
    <w:rsid w:val="002F39CE"/>
    <w:rsid w:val="002F401D"/>
    <w:rsid w:val="003011EF"/>
    <w:rsid w:val="003047AC"/>
    <w:rsid w:val="00305141"/>
    <w:rsid w:val="003102EC"/>
    <w:rsid w:val="00310393"/>
    <w:rsid w:val="00322F64"/>
    <w:rsid w:val="003257ED"/>
    <w:rsid w:val="0033332F"/>
    <w:rsid w:val="00337AC8"/>
    <w:rsid w:val="00347DB7"/>
    <w:rsid w:val="0035386C"/>
    <w:rsid w:val="00354438"/>
    <w:rsid w:val="003566ED"/>
    <w:rsid w:val="0035704F"/>
    <w:rsid w:val="0036076B"/>
    <w:rsid w:val="00362AD6"/>
    <w:rsid w:val="00364EB1"/>
    <w:rsid w:val="00365BC0"/>
    <w:rsid w:val="0037448A"/>
    <w:rsid w:val="00380E48"/>
    <w:rsid w:val="00384171"/>
    <w:rsid w:val="00384D7B"/>
    <w:rsid w:val="00384D93"/>
    <w:rsid w:val="0038529B"/>
    <w:rsid w:val="00387397"/>
    <w:rsid w:val="003B62DD"/>
    <w:rsid w:val="003B7F2F"/>
    <w:rsid w:val="003C386B"/>
    <w:rsid w:val="003D09EC"/>
    <w:rsid w:val="003D1387"/>
    <w:rsid w:val="003D6175"/>
    <w:rsid w:val="003E4D81"/>
    <w:rsid w:val="003F245B"/>
    <w:rsid w:val="00412250"/>
    <w:rsid w:val="00413E61"/>
    <w:rsid w:val="0041747C"/>
    <w:rsid w:val="00421A62"/>
    <w:rsid w:val="00433AA4"/>
    <w:rsid w:val="004440BE"/>
    <w:rsid w:val="00447C8B"/>
    <w:rsid w:val="004503A6"/>
    <w:rsid w:val="00455298"/>
    <w:rsid w:val="00456C82"/>
    <w:rsid w:val="00456F8B"/>
    <w:rsid w:val="00466CB0"/>
    <w:rsid w:val="00472770"/>
    <w:rsid w:val="00480D06"/>
    <w:rsid w:val="0048404B"/>
    <w:rsid w:val="00496F82"/>
    <w:rsid w:val="00496FB6"/>
    <w:rsid w:val="004A16D7"/>
    <w:rsid w:val="004B24E6"/>
    <w:rsid w:val="004C319F"/>
    <w:rsid w:val="004C71F7"/>
    <w:rsid w:val="004D0829"/>
    <w:rsid w:val="004D1BE2"/>
    <w:rsid w:val="004D55BC"/>
    <w:rsid w:val="004E7A1D"/>
    <w:rsid w:val="004F25B1"/>
    <w:rsid w:val="004F5937"/>
    <w:rsid w:val="00502369"/>
    <w:rsid w:val="00503D17"/>
    <w:rsid w:val="005152A6"/>
    <w:rsid w:val="00517528"/>
    <w:rsid w:val="0051785B"/>
    <w:rsid w:val="00517CB0"/>
    <w:rsid w:val="00526D6C"/>
    <w:rsid w:val="00530577"/>
    <w:rsid w:val="00531F3D"/>
    <w:rsid w:val="005358DA"/>
    <w:rsid w:val="00537B73"/>
    <w:rsid w:val="005627DC"/>
    <w:rsid w:val="00571C11"/>
    <w:rsid w:val="005733A8"/>
    <w:rsid w:val="00581E27"/>
    <w:rsid w:val="00581FA3"/>
    <w:rsid w:val="00587809"/>
    <w:rsid w:val="00587AF7"/>
    <w:rsid w:val="00587CBE"/>
    <w:rsid w:val="00596A3B"/>
    <w:rsid w:val="005A2597"/>
    <w:rsid w:val="005A278C"/>
    <w:rsid w:val="005A53CB"/>
    <w:rsid w:val="005B30E4"/>
    <w:rsid w:val="005B4BA3"/>
    <w:rsid w:val="005B6240"/>
    <w:rsid w:val="005C4CEE"/>
    <w:rsid w:val="005C5794"/>
    <w:rsid w:val="005D1B50"/>
    <w:rsid w:val="005D74CD"/>
    <w:rsid w:val="005E0CCC"/>
    <w:rsid w:val="005E2684"/>
    <w:rsid w:val="005E29C8"/>
    <w:rsid w:val="005E4E30"/>
    <w:rsid w:val="005E5008"/>
    <w:rsid w:val="005F0FC7"/>
    <w:rsid w:val="005F1A2C"/>
    <w:rsid w:val="005F2C1C"/>
    <w:rsid w:val="005F5277"/>
    <w:rsid w:val="005F69B4"/>
    <w:rsid w:val="00616E1D"/>
    <w:rsid w:val="00622B19"/>
    <w:rsid w:val="0062421C"/>
    <w:rsid w:val="00627181"/>
    <w:rsid w:val="006300FF"/>
    <w:rsid w:val="006317FE"/>
    <w:rsid w:val="00635360"/>
    <w:rsid w:val="0063622B"/>
    <w:rsid w:val="006524A1"/>
    <w:rsid w:val="0065307F"/>
    <w:rsid w:val="00653714"/>
    <w:rsid w:val="00656F37"/>
    <w:rsid w:val="0066164E"/>
    <w:rsid w:val="00675C40"/>
    <w:rsid w:val="00676C05"/>
    <w:rsid w:val="00677833"/>
    <w:rsid w:val="00686F68"/>
    <w:rsid w:val="006909A7"/>
    <w:rsid w:val="006940F0"/>
    <w:rsid w:val="006B0A3B"/>
    <w:rsid w:val="006B3977"/>
    <w:rsid w:val="006C19AF"/>
    <w:rsid w:val="006C23D3"/>
    <w:rsid w:val="006D1150"/>
    <w:rsid w:val="006D1C2E"/>
    <w:rsid w:val="006D42E0"/>
    <w:rsid w:val="006E4BE7"/>
    <w:rsid w:val="006E6289"/>
    <w:rsid w:val="006F0B60"/>
    <w:rsid w:val="006F4EC3"/>
    <w:rsid w:val="00704BF7"/>
    <w:rsid w:val="00711EBD"/>
    <w:rsid w:val="00713A15"/>
    <w:rsid w:val="0072680C"/>
    <w:rsid w:val="0072681D"/>
    <w:rsid w:val="0073299D"/>
    <w:rsid w:val="00732CFA"/>
    <w:rsid w:val="00742521"/>
    <w:rsid w:val="00742EDA"/>
    <w:rsid w:val="00744007"/>
    <w:rsid w:val="00746767"/>
    <w:rsid w:val="00747C83"/>
    <w:rsid w:val="00763646"/>
    <w:rsid w:val="00763E91"/>
    <w:rsid w:val="00771BC4"/>
    <w:rsid w:val="00780584"/>
    <w:rsid w:val="00780841"/>
    <w:rsid w:val="00791DED"/>
    <w:rsid w:val="007A2787"/>
    <w:rsid w:val="007A5014"/>
    <w:rsid w:val="007B147B"/>
    <w:rsid w:val="007B28CE"/>
    <w:rsid w:val="007B33A0"/>
    <w:rsid w:val="007B353A"/>
    <w:rsid w:val="007C05DD"/>
    <w:rsid w:val="007D61F1"/>
    <w:rsid w:val="007E199D"/>
    <w:rsid w:val="007F6655"/>
    <w:rsid w:val="00807BCF"/>
    <w:rsid w:val="00811BB9"/>
    <w:rsid w:val="0082155D"/>
    <w:rsid w:val="00830E15"/>
    <w:rsid w:val="00836683"/>
    <w:rsid w:val="00843777"/>
    <w:rsid w:val="00844225"/>
    <w:rsid w:val="00856D76"/>
    <w:rsid w:val="008571E2"/>
    <w:rsid w:val="008609DF"/>
    <w:rsid w:val="00866814"/>
    <w:rsid w:val="00877DCE"/>
    <w:rsid w:val="00880981"/>
    <w:rsid w:val="00882919"/>
    <w:rsid w:val="0088423C"/>
    <w:rsid w:val="0088734B"/>
    <w:rsid w:val="00892ECB"/>
    <w:rsid w:val="008A72C1"/>
    <w:rsid w:val="008A73F9"/>
    <w:rsid w:val="008B07C5"/>
    <w:rsid w:val="008B142A"/>
    <w:rsid w:val="008B6967"/>
    <w:rsid w:val="008B6A28"/>
    <w:rsid w:val="008C3194"/>
    <w:rsid w:val="008C65B5"/>
    <w:rsid w:val="008C67BC"/>
    <w:rsid w:val="008D2ACE"/>
    <w:rsid w:val="008D47F8"/>
    <w:rsid w:val="008D50F9"/>
    <w:rsid w:val="008D7552"/>
    <w:rsid w:val="008E2DDE"/>
    <w:rsid w:val="008E7881"/>
    <w:rsid w:val="008E7967"/>
    <w:rsid w:val="008F0A06"/>
    <w:rsid w:val="009011BB"/>
    <w:rsid w:val="00905FCB"/>
    <w:rsid w:val="00907978"/>
    <w:rsid w:val="00910A33"/>
    <w:rsid w:val="00915C63"/>
    <w:rsid w:val="00920B23"/>
    <w:rsid w:val="00923D5B"/>
    <w:rsid w:val="00924995"/>
    <w:rsid w:val="009271F9"/>
    <w:rsid w:val="009325AB"/>
    <w:rsid w:val="00935FC6"/>
    <w:rsid w:val="009459D1"/>
    <w:rsid w:val="00951E9D"/>
    <w:rsid w:val="00974E95"/>
    <w:rsid w:val="00980EE7"/>
    <w:rsid w:val="009842E1"/>
    <w:rsid w:val="00984723"/>
    <w:rsid w:val="00984BB5"/>
    <w:rsid w:val="00985E53"/>
    <w:rsid w:val="009962CA"/>
    <w:rsid w:val="00997C01"/>
    <w:rsid w:val="009A2B01"/>
    <w:rsid w:val="009A7913"/>
    <w:rsid w:val="009B2443"/>
    <w:rsid w:val="009B3D6D"/>
    <w:rsid w:val="009B4363"/>
    <w:rsid w:val="009B525E"/>
    <w:rsid w:val="009D2324"/>
    <w:rsid w:val="009D3ABF"/>
    <w:rsid w:val="009E7F35"/>
    <w:rsid w:val="009F60F5"/>
    <w:rsid w:val="009F763D"/>
    <w:rsid w:val="009F7C8A"/>
    <w:rsid w:val="00A04BF8"/>
    <w:rsid w:val="00A14B0D"/>
    <w:rsid w:val="00A17F4E"/>
    <w:rsid w:val="00A25788"/>
    <w:rsid w:val="00A30356"/>
    <w:rsid w:val="00A32DB0"/>
    <w:rsid w:val="00A36B52"/>
    <w:rsid w:val="00A63DA5"/>
    <w:rsid w:val="00A84D30"/>
    <w:rsid w:val="00A924FE"/>
    <w:rsid w:val="00A977E9"/>
    <w:rsid w:val="00AA7219"/>
    <w:rsid w:val="00AB4DDF"/>
    <w:rsid w:val="00AB7FEE"/>
    <w:rsid w:val="00AC2433"/>
    <w:rsid w:val="00AC3E30"/>
    <w:rsid w:val="00AC4723"/>
    <w:rsid w:val="00AC54D0"/>
    <w:rsid w:val="00AE044A"/>
    <w:rsid w:val="00B04F09"/>
    <w:rsid w:val="00B10151"/>
    <w:rsid w:val="00B10C07"/>
    <w:rsid w:val="00B12E94"/>
    <w:rsid w:val="00B14BAC"/>
    <w:rsid w:val="00B15FAE"/>
    <w:rsid w:val="00B1718C"/>
    <w:rsid w:val="00B200DF"/>
    <w:rsid w:val="00B24188"/>
    <w:rsid w:val="00B256A3"/>
    <w:rsid w:val="00B30B40"/>
    <w:rsid w:val="00B347D6"/>
    <w:rsid w:val="00B34B29"/>
    <w:rsid w:val="00B35076"/>
    <w:rsid w:val="00B4067A"/>
    <w:rsid w:val="00B41A49"/>
    <w:rsid w:val="00B42D6D"/>
    <w:rsid w:val="00B4467C"/>
    <w:rsid w:val="00B56923"/>
    <w:rsid w:val="00B707C9"/>
    <w:rsid w:val="00B733F1"/>
    <w:rsid w:val="00B77DCE"/>
    <w:rsid w:val="00B84450"/>
    <w:rsid w:val="00B84EA5"/>
    <w:rsid w:val="00BA723E"/>
    <w:rsid w:val="00BA78C9"/>
    <w:rsid w:val="00BB14A4"/>
    <w:rsid w:val="00BB425B"/>
    <w:rsid w:val="00BB62C9"/>
    <w:rsid w:val="00BB6C30"/>
    <w:rsid w:val="00BD370E"/>
    <w:rsid w:val="00BD6B95"/>
    <w:rsid w:val="00BE10EB"/>
    <w:rsid w:val="00BE468E"/>
    <w:rsid w:val="00BF0CA7"/>
    <w:rsid w:val="00BF13FC"/>
    <w:rsid w:val="00BF1775"/>
    <w:rsid w:val="00BF2A86"/>
    <w:rsid w:val="00BF3C47"/>
    <w:rsid w:val="00BF5D18"/>
    <w:rsid w:val="00C04DA3"/>
    <w:rsid w:val="00C053A7"/>
    <w:rsid w:val="00C10FE4"/>
    <w:rsid w:val="00C15FF0"/>
    <w:rsid w:val="00C2162B"/>
    <w:rsid w:val="00C24CD4"/>
    <w:rsid w:val="00C37322"/>
    <w:rsid w:val="00C417AB"/>
    <w:rsid w:val="00C43928"/>
    <w:rsid w:val="00C456B3"/>
    <w:rsid w:val="00C602F2"/>
    <w:rsid w:val="00C603A0"/>
    <w:rsid w:val="00C61897"/>
    <w:rsid w:val="00C649C3"/>
    <w:rsid w:val="00C71F05"/>
    <w:rsid w:val="00C80B9E"/>
    <w:rsid w:val="00C81658"/>
    <w:rsid w:val="00C86E22"/>
    <w:rsid w:val="00C93097"/>
    <w:rsid w:val="00C97FD2"/>
    <w:rsid w:val="00CA2C89"/>
    <w:rsid w:val="00CD350E"/>
    <w:rsid w:val="00CD4565"/>
    <w:rsid w:val="00CE2A31"/>
    <w:rsid w:val="00D01D67"/>
    <w:rsid w:val="00D064FF"/>
    <w:rsid w:val="00D0756C"/>
    <w:rsid w:val="00D125B9"/>
    <w:rsid w:val="00D13674"/>
    <w:rsid w:val="00D15F30"/>
    <w:rsid w:val="00D33143"/>
    <w:rsid w:val="00D33DF0"/>
    <w:rsid w:val="00D35BD8"/>
    <w:rsid w:val="00D41534"/>
    <w:rsid w:val="00D418A5"/>
    <w:rsid w:val="00D41D2A"/>
    <w:rsid w:val="00D51022"/>
    <w:rsid w:val="00D519D5"/>
    <w:rsid w:val="00D5487A"/>
    <w:rsid w:val="00D56DC9"/>
    <w:rsid w:val="00D63398"/>
    <w:rsid w:val="00D700C8"/>
    <w:rsid w:val="00D8149D"/>
    <w:rsid w:val="00D81A83"/>
    <w:rsid w:val="00D81C73"/>
    <w:rsid w:val="00D8214C"/>
    <w:rsid w:val="00DA5DEB"/>
    <w:rsid w:val="00DA6246"/>
    <w:rsid w:val="00DB517F"/>
    <w:rsid w:val="00DB7BFA"/>
    <w:rsid w:val="00DC7F92"/>
    <w:rsid w:val="00DD2FED"/>
    <w:rsid w:val="00DD3886"/>
    <w:rsid w:val="00DD4F94"/>
    <w:rsid w:val="00DD741E"/>
    <w:rsid w:val="00DE0E19"/>
    <w:rsid w:val="00DE3761"/>
    <w:rsid w:val="00DF4CC4"/>
    <w:rsid w:val="00E02D75"/>
    <w:rsid w:val="00E14590"/>
    <w:rsid w:val="00E21BCE"/>
    <w:rsid w:val="00E33290"/>
    <w:rsid w:val="00E379FE"/>
    <w:rsid w:val="00E67104"/>
    <w:rsid w:val="00E72885"/>
    <w:rsid w:val="00E7334F"/>
    <w:rsid w:val="00E73B8B"/>
    <w:rsid w:val="00E8103D"/>
    <w:rsid w:val="00E81E18"/>
    <w:rsid w:val="00E827D7"/>
    <w:rsid w:val="00E842E3"/>
    <w:rsid w:val="00E84734"/>
    <w:rsid w:val="00EB106C"/>
    <w:rsid w:val="00EB434D"/>
    <w:rsid w:val="00EC029D"/>
    <w:rsid w:val="00EC6A10"/>
    <w:rsid w:val="00EC7AE1"/>
    <w:rsid w:val="00EE2E70"/>
    <w:rsid w:val="00EE4DF4"/>
    <w:rsid w:val="00EF03D9"/>
    <w:rsid w:val="00EF4F84"/>
    <w:rsid w:val="00EF5978"/>
    <w:rsid w:val="00EF61F0"/>
    <w:rsid w:val="00EF6FBD"/>
    <w:rsid w:val="00F01FC9"/>
    <w:rsid w:val="00F021E8"/>
    <w:rsid w:val="00F027FE"/>
    <w:rsid w:val="00F04E84"/>
    <w:rsid w:val="00F05CA3"/>
    <w:rsid w:val="00F15128"/>
    <w:rsid w:val="00F16957"/>
    <w:rsid w:val="00F42DD6"/>
    <w:rsid w:val="00F43844"/>
    <w:rsid w:val="00F4736B"/>
    <w:rsid w:val="00F63618"/>
    <w:rsid w:val="00F71446"/>
    <w:rsid w:val="00F763F6"/>
    <w:rsid w:val="00F81B2E"/>
    <w:rsid w:val="00F825C2"/>
    <w:rsid w:val="00F9212C"/>
    <w:rsid w:val="00F95F4F"/>
    <w:rsid w:val="00FA21E4"/>
    <w:rsid w:val="00FA2A6B"/>
    <w:rsid w:val="00FA4919"/>
    <w:rsid w:val="00FA64EC"/>
    <w:rsid w:val="00FB23AE"/>
    <w:rsid w:val="00FB7A36"/>
    <w:rsid w:val="00FB7D22"/>
    <w:rsid w:val="00FC2EBC"/>
    <w:rsid w:val="00FC45FB"/>
    <w:rsid w:val="00FC5A59"/>
    <w:rsid w:val="00FC6B9D"/>
    <w:rsid w:val="00FD0DA8"/>
    <w:rsid w:val="00FD3292"/>
    <w:rsid w:val="00FD629D"/>
    <w:rsid w:val="00FE5C44"/>
    <w:rsid w:val="00FF392D"/>
    <w:rsid w:val="00FF54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F854"/>
  <w15:docId w15:val="{475C029D-4688-4F9E-A3F0-8612E53A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CD4"/>
  </w:style>
  <w:style w:type="paragraph" w:styleId="Heading1">
    <w:name w:val="heading 1"/>
    <w:basedOn w:val="Normal"/>
    <w:next w:val="Normal"/>
    <w:link w:val="Heading1Char"/>
    <w:autoRedefine/>
    <w:uiPriority w:val="9"/>
    <w:qFormat/>
    <w:rsid w:val="002611A6"/>
    <w:pPr>
      <w:keepNext/>
      <w:keepLines/>
      <w:spacing w:before="480" w:after="0" w:line="480" w:lineRule="auto"/>
      <w:jc w:val="center"/>
      <w:outlineLvl w:val="0"/>
    </w:pPr>
    <w:rPr>
      <w:rFonts w:ascii="Times New Roman" w:eastAsiaTheme="majorEastAsia" w:hAnsi="Times New Roman" w:cstheme="majorBidi"/>
      <w:b/>
      <w:bCs/>
      <w:color w:val="1A1A1A" w:themeColor="background1" w:themeShade="1A"/>
      <w:sz w:val="28"/>
      <w:szCs w:val="28"/>
    </w:rPr>
  </w:style>
  <w:style w:type="paragraph" w:styleId="Heading2">
    <w:name w:val="heading 2"/>
    <w:basedOn w:val="Normal"/>
    <w:next w:val="Normal"/>
    <w:link w:val="Heading2Char"/>
    <w:autoRedefine/>
    <w:uiPriority w:val="9"/>
    <w:unhideWhenUsed/>
    <w:qFormat/>
    <w:rsid w:val="00BF1775"/>
    <w:pPr>
      <w:keepNext/>
      <w:keepLines/>
      <w:spacing w:after="0" w:line="480" w:lineRule="auto"/>
      <w:jc w:val="both"/>
      <w:outlineLvl w:val="1"/>
    </w:pPr>
    <w:rPr>
      <w:rFonts w:ascii="Times New Roman" w:eastAsiaTheme="majorEastAsia" w:hAnsi="Times New Roman" w:cs="Times New Roman"/>
      <w:b/>
      <w:bCs/>
      <w:sz w:val="24"/>
      <w:szCs w:val="26"/>
    </w:rPr>
  </w:style>
  <w:style w:type="paragraph" w:styleId="Heading3">
    <w:name w:val="heading 3"/>
    <w:basedOn w:val="Normal"/>
    <w:next w:val="Normal"/>
    <w:link w:val="Heading3Char"/>
    <w:uiPriority w:val="9"/>
    <w:unhideWhenUsed/>
    <w:qFormat/>
    <w:rsid w:val="00C417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03D1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125B9"/>
    <w:pPr>
      <w:ind w:left="720"/>
      <w:contextualSpacing/>
    </w:pPr>
  </w:style>
  <w:style w:type="paragraph" w:styleId="DocumentMap">
    <w:name w:val="Document Map"/>
    <w:basedOn w:val="Normal"/>
    <w:link w:val="DocumentMapChar"/>
    <w:uiPriority w:val="99"/>
    <w:semiHidden/>
    <w:unhideWhenUsed/>
    <w:rsid w:val="00AE044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044A"/>
    <w:rPr>
      <w:rFonts w:ascii="Tahoma" w:hAnsi="Tahoma" w:cs="Tahoma"/>
      <w:sz w:val="16"/>
      <w:szCs w:val="16"/>
    </w:rPr>
  </w:style>
  <w:style w:type="paragraph" w:styleId="NoSpacing">
    <w:name w:val="No Spacing"/>
    <w:uiPriority w:val="1"/>
    <w:qFormat/>
    <w:rsid w:val="00AE044A"/>
    <w:pPr>
      <w:spacing w:after="0" w:line="240" w:lineRule="auto"/>
    </w:pPr>
  </w:style>
  <w:style w:type="character" w:customStyle="1" w:styleId="Heading2Char">
    <w:name w:val="Heading 2 Char"/>
    <w:basedOn w:val="DefaultParagraphFont"/>
    <w:link w:val="Heading2"/>
    <w:uiPriority w:val="9"/>
    <w:rsid w:val="00BF1775"/>
    <w:rPr>
      <w:rFonts w:ascii="Times New Roman" w:eastAsiaTheme="majorEastAsia" w:hAnsi="Times New Roman" w:cs="Times New Roman"/>
      <w:b/>
      <w:bCs/>
      <w:sz w:val="24"/>
      <w:szCs w:val="26"/>
    </w:rPr>
  </w:style>
  <w:style w:type="character" w:customStyle="1" w:styleId="Heading1Char">
    <w:name w:val="Heading 1 Char"/>
    <w:basedOn w:val="DefaultParagraphFont"/>
    <w:link w:val="Heading1"/>
    <w:uiPriority w:val="9"/>
    <w:rsid w:val="002611A6"/>
    <w:rPr>
      <w:rFonts w:ascii="Times New Roman" w:eastAsiaTheme="majorEastAsia" w:hAnsi="Times New Roman" w:cstheme="majorBidi"/>
      <w:b/>
      <w:bCs/>
      <w:color w:val="1A1A1A" w:themeColor="background1" w:themeShade="1A"/>
      <w:sz w:val="28"/>
      <w:szCs w:val="28"/>
    </w:rPr>
  </w:style>
  <w:style w:type="paragraph" w:styleId="Header">
    <w:name w:val="header"/>
    <w:basedOn w:val="Normal"/>
    <w:link w:val="HeaderChar"/>
    <w:uiPriority w:val="99"/>
    <w:unhideWhenUsed/>
    <w:rsid w:val="00FD3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292"/>
  </w:style>
  <w:style w:type="paragraph" w:styleId="Footer">
    <w:name w:val="footer"/>
    <w:basedOn w:val="Normal"/>
    <w:link w:val="FooterChar"/>
    <w:uiPriority w:val="99"/>
    <w:unhideWhenUsed/>
    <w:rsid w:val="00FD3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292"/>
  </w:style>
  <w:style w:type="paragraph" w:styleId="TOCHeading">
    <w:name w:val="TOC Heading"/>
    <w:basedOn w:val="Heading1"/>
    <w:next w:val="Normal"/>
    <w:uiPriority w:val="39"/>
    <w:unhideWhenUsed/>
    <w:qFormat/>
    <w:rsid w:val="00FD3292"/>
    <w:pPr>
      <w:spacing w:line="276" w:lineRule="auto"/>
      <w:jc w:val="left"/>
      <w:outlineLvl w:val="9"/>
    </w:pPr>
    <w:rPr>
      <w:rFonts w:asciiTheme="majorHAnsi" w:hAnsiTheme="majorHAnsi"/>
      <w:color w:val="060F18" w:themeColor="accent1" w:themeShade="1A"/>
    </w:rPr>
  </w:style>
  <w:style w:type="paragraph" w:styleId="TOC1">
    <w:name w:val="toc 1"/>
    <w:basedOn w:val="Normal"/>
    <w:next w:val="Normal"/>
    <w:autoRedefine/>
    <w:uiPriority w:val="39"/>
    <w:unhideWhenUsed/>
    <w:rsid w:val="00FD3292"/>
    <w:pPr>
      <w:spacing w:after="100"/>
    </w:pPr>
  </w:style>
  <w:style w:type="paragraph" w:styleId="TOC2">
    <w:name w:val="toc 2"/>
    <w:basedOn w:val="Normal"/>
    <w:next w:val="Normal"/>
    <w:autoRedefine/>
    <w:uiPriority w:val="39"/>
    <w:unhideWhenUsed/>
    <w:rsid w:val="00FD3292"/>
    <w:pPr>
      <w:spacing w:after="100"/>
      <w:ind w:left="220"/>
    </w:pPr>
  </w:style>
  <w:style w:type="character" w:styleId="Hyperlink">
    <w:name w:val="Hyperlink"/>
    <w:basedOn w:val="DefaultParagraphFont"/>
    <w:uiPriority w:val="99"/>
    <w:unhideWhenUsed/>
    <w:rsid w:val="00FD3292"/>
    <w:rPr>
      <w:color w:val="0563C1" w:themeColor="hyperlink"/>
      <w:u w:val="single"/>
    </w:rPr>
  </w:style>
  <w:style w:type="paragraph" w:styleId="BalloonText">
    <w:name w:val="Balloon Text"/>
    <w:basedOn w:val="Normal"/>
    <w:link w:val="BalloonTextChar"/>
    <w:uiPriority w:val="99"/>
    <w:semiHidden/>
    <w:unhideWhenUsed/>
    <w:rsid w:val="00FD3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92"/>
    <w:rPr>
      <w:rFonts w:ascii="Tahoma" w:hAnsi="Tahoma" w:cs="Tahoma"/>
      <w:sz w:val="16"/>
      <w:szCs w:val="16"/>
    </w:rPr>
  </w:style>
  <w:style w:type="character" w:customStyle="1" w:styleId="ListParagraphChar">
    <w:name w:val="List Paragraph Char"/>
    <w:basedOn w:val="DefaultParagraphFont"/>
    <w:link w:val="ListParagraph"/>
    <w:uiPriority w:val="34"/>
    <w:rsid w:val="00C417AB"/>
  </w:style>
  <w:style w:type="paragraph" w:styleId="NormalWeb">
    <w:name w:val="Normal (Web)"/>
    <w:basedOn w:val="Normal"/>
    <w:uiPriority w:val="99"/>
    <w:unhideWhenUsed/>
    <w:rsid w:val="00C417A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rsid w:val="00C417A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87397"/>
    <w:rPr>
      <w:b/>
      <w:bCs/>
    </w:rPr>
  </w:style>
  <w:style w:type="character" w:customStyle="1" w:styleId="Heading4Char">
    <w:name w:val="Heading 4 Char"/>
    <w:basedOn w:val="DefaultParagraphFont"/>
    <w:link w:val="Heading4"/>
    <w:uiPriority w:val="9"/>
    <w:semiHidden/>
    <w:rsid w:val="00503D17"/>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0B525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436461">
      <w:bodyDiv w:val="1"/>
      <w:marLeft w:val="0"/>
      <w:marRight w:val="0"/>
      <w:marTop w:val="0"/>
      <w:marBottom w:val="0"/>
      <w:divBdr>
        <w:top w:val="none" w:sz="0" w:space="0" w:color="auto"/>
        <w:left w:val="none" w:sz="0" w:space="0" w:color="auto"/>
        <w:bottom w:val="none" w:sz="0" w:space="0" w:color="auto"/>
        <w:right w:val="none" w:sz="0" w:space="0" w:color="auto"/>
      </w:divBdr>
    </w:div>
    <w:div w:id="319622379">
      <w:bodyDiv w:val="1"/>
      <w:marLeft w:val="0"/>
      <w:marRight w:val="0"/>
      <w:marTop w:val="0"/>
      <w:marBottom w:val="0"/>
      <w:divBdr>
        <w:top w:val="none" w:sz="0" w:space="0" w:color="auto"/>
        <w:left w:val="none" w:sz="0" w:space="0" w:color="auto"/>
        <w:bottom w:val="none" w:sz="0" w:space="0" w:color="auto"/>
        <w:right w:val="none" w:sz="0" w:space="0" w:color="auto"/>
      </w:divBdr>
    </w:div>
    <w:div w:id="330059703">
      <w:bodyDiv w:val="1"/>
      <w:marLeft w:val="0"/>
      <w:marRight w:val="0"/>
      <w:marTop w:val="0"/>
      <w:marBottom w:val="0"/>
      <w:divBdr>
        <w:top w:val="none" w:sz="0" w:space="0" w:color="auto"/>
        <w:left w:val="none" w:sz="0" w:space="0" w:color="auto"/>
        <w:bottom w:val="none" w:sz="0" w:space="0" w:color="auto"/>
        <w:right w:val="none" w:sz="0" w:space="0" w:color="auto"/>
      </w:divBdr>
    </w:div>
    <w:div w:id="364988993">
      <w:bodyDiv w:val="1"/>
      <w:marLeft w:val="0"/>
      <w:marRight w:val="0"/>
      <w:marTop w:val="0"/>
      <w:marBottom w:val="0"/>
      <w:divBdr>
        <w:top w:val="none" w:sz="0" w:space="0" w:color="auto"/>
        <w:left w:val="none" w:sz="0" w:space="0" w:color="auto"/>
        <w:bottom w:val="none" w:sz="0" w:space="0" w:color="auto"/>
        <w:right w:val="none" w:sz="0" w:space="0" w:color="auto"/>
      </w:divBdr>
    </w:div>
    <w:div w:id="590697867">
      <w:bodyDiv w:val="1"/>
      <w:marLeft w:val="0"/>
      <w:marRight w:val="0"/>
      <w:marTop w:val="0"/>
      <w:marBottom w:val="0"/>
      <w:divBdr>
        <w:top w:val="none" w:sz="0" w:space="0" w:color="auto"/>
        <w:left w:val="none" w:sz="0" w:space="0" w:color="auto"/>
        <w:bottom w:val="none" w:sz="0" w:space="0" w:color="auto"/>
        <w:right w:val="none" w:sz="0" w:space="0" w:color="auto"/>
      </w:divBdr>
    </w:div>
    <w:div w:id="737631848">
      <w:bodyDiv w:val="1"/>
      <w:marLeft w:val="0"/>
      <w:marRight w:val="0"/>
      <w:marTop w:val="0"/>
      <w:marBottom w:val="0"/>
      <w:divBdr>
        <w:top w:val="none" w:sz="0" w:space="0" w:color="auto"/>
        <w:left w:val="none" w:sz="0" w:space="0" w:color="auto"/>
        <w:bottom w:val="none" w:sz="0" w:space="0" w:color="auto"/>
        <w:right w:val="none" w:sz="0" w:space="0" w:color="auto"/>
      </w:divBdr>
    </w:div>
    <w:div w:id="792594330">
      <w:bodyDiv w:val="1"/>
      <w:marLeft w:val="0"/>
      <w:marRight w:val="0"/>
      <w:marTop w:val="0"/>
      <w:marBottom w:val="0"/>
      <w:divBdr>
        <w:top w:val="none" w:sz="0" w:space="0" w:color="auto"/>
        <w:left w:val="none" w:sz="0" w:space="0" w:color="auto"/>
        <w:bottom w:val="none" w:sz="0" w:space="0" w:color="auto"/>
        <w:right w:val="none" w:sz="0" w:space="0" w:color="auto"/>
      </w:divBdr>
    </w:div>
    <w:div w:id="853425902">
      <w:bodyDiv w:val="1"/>
      <w:marLeft w:val="0"/>
      <w:marRight w:val="0"/>
      <w:marTop w:val="0"/>
      <w:marBottom w:val="0"/>
      <w:divBdr>
        <w:top w:val="none" w:sz="0" w:space="0" w:color="auto"/>
        <w:left w:val="none" w:sz="0" w:space="0" w:color="auto"/>
        <w:bottom w:val="none" w:sz="0" w:space="0" w:color="auto"/>
        <w:right w:val="none" w:sz="0" w:space="0" w:color="auto"/>
      </w:divBdr>
    </w:div>
    <w:div w:id="869729321">
      <w:bodyDiv w:val="1"/>
      <w:marLeft w:val="0"/>
      <w:marRight w:val="0"/>
      <w:marTop w:val="0"/>
      <w:marBottom w:val="0"/>
      <w:divBdr>
        <w:top w:val="none" w:sz="0" w:space="0" w:color="auto"/>
        <w:left w:val="none" w:sz="0" w:space="0" w:color="auto"/>
        <w:bottom w:val="none" w:sz="0" w:space="0" w:color="auto"/>
        <w:right w:val="none" w:sz="0" w:space="0" w:color="auto"/>
      </w:divBdr>
    </w:div>
    <w:div w:id="1068309662">
      <w:bodyDiv w:val="1"/>
      <w:marLeft w:val="0"/>
      <w:marRight w:val="0"/>
      <w:marTop w:val="0"/>
      <w:marBottom w:val="0"/>
      <w:divBdr>
        <w:top w:val="none" w:sz="0" w:space="0" w:color="auto"/>
        <w:left w:val="none" w:sz="0" w:space="0" w:color="auto"/>
        <w:bottom w:val="none" w:sz="0" w:space="0" w:color="auto"/>
        <w:right w:val="none" w:sz="0" w:space="0" w:color="auto"/>
      </w:divBdr>
    </w:div>
    <w:div w:id="1199245506">
      <w:bodyDiv w:val="1"/>
      <w:marLeft w:val="0"/>
      <w:marRight w:val="0"/>
      <w:marTop w:val="0"/>
      <w:marBottom w:val="0"/>
      <w:divBdr>
        <w:top w:val="none" w:sz="0" w:space="0" w:color="auto"/>
        <w:left w:val="none" w:sz="0" w:space="0" w:color="auto"/>
        <w:bottom w:val="none" w:sz="0" w:space="0" w:color="auto"/>
        <w:right w:val="none" w:sz="0" w:space="0" w:color="auto"/>
      </w:divBdr>
    </w:div>
    <w:div w:id="1531406740">
      <w:bodyDiv w:val="1"/>
      <w:marLeft w:val="0"/>
      <w:marRight w:val="0"/>
      <w:marTop w:val="0"/>
      <w:marBottom w:val="0"/>
      <w:divBdr>
        <w:top w:val="none" w:sz="0" w:space="0" w:color="auto"/>
        <w:left w:val="none" w:sz="0" w:space="0" w:color="auto"/>
        <w:bottom w:val="none" w:sz="0" w:space="0" w:color="auto"/>
        <w:right w:val="none" w:sz="0" w:space="0" w:color="auto"/>
      </w:divBdr>
    </w:div>
    <w:div w:id="1612008100">
      <w:bodyDiv w:val="1"/>
      <w:marLeft w:val="0"/>
      <w:marRight w:val="0"/>
      <w:marTop w:val="0"/>
      <w:marBottom w:val="0"/>
      <w:divBdr>
        <w:top w:val="none" w:sz="0" w:space="0" w:color="auto"/>
        <w:left w:val="none" w:sz="0" w:space="0" w:color="auto"/>
        <w:bottom w:val="none" w:sz="0" w:space="0" w:color="auto"/>
        <w:right w:val="none" w:sz="0" w:space="0" w:color="auto"/>
      </w:divBdr>
    </w:div>
    <w:div w:id="1707290562">
      <w:bodyDiv w:val="1"/>
      <w:marLeft w:val="0"/>
      <w:marRight w:val="0"/>
      <w:marTop w:val="0"/>
      <w:marBottom w:val="0"/>
      <w:divBdr>
        <w:top w:val="none" w:sz="0" w:space="0" w:color="auto"/>
        <w:left w:val="none" w:sz="0" w:space="0" w:color="auto"/>
        <w:bottom w:val="none" w:sz="0" w:space="0" w:color="auto"/>
        <w:right w:val="none" w:sz="0" w:space="0" w:color="auto"/>
      </w:divBdr>
    </w:div>
    <w:div w:id="2003780075">
      <w:bodyDiv w:val="1"/>
      <w:marLeft w:val="0"/>
      <w:marRight w:val="0"/>
      <w:marTop w:val="0"/>
      <w:marBottom w:val="0"/>
      <w:divBdr>
        <w:top w:val="none" w:sz="0" w:space="0" w:color="auto"/>
        <w:left w:val="none" w:sz="0" w:space="0" w:color="auto"/>
        <w:bottom w:val="none" w:sz="0" w:space="0" w:color="auto"/>
        <w:right w:val="none" w:sz="0" w:space="0" w:color="auto"/>
      </w:divBdr>
    </w:div>
    <w:div w:id="202578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microsoft.com/office/2007/relationships/hdphoto" Target="media/hdphoto2.wd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en.wikipedia.org/wiki/Special:BookSources/978-1-119-45416-8"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en.wikipedia.org/wiki/ISBN_(identifier)" TargetMode="External"/><Relationship Id="rId10" Type="http://schemas.openxmlformats.org/officeDocument/2006/relationships/hyperlink" Target="http://itf.gov.ng/"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itf.gov.ng/" TargetMode="External"/><Relationship Id="rId14" Type="http://schemas.microsoft.com/office/2007/relationships/hdphoto" Target="media/hdphoto1.wdp"/><Relationship Id="rId22" Type="http://schemas.microsoft.com/office/2007/relationships/hdphoto" Target="media/hdphoto3.wdp"/><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EF2137-BF8B-4042-80F1-9DF78BBEC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1857</TotalTime>
  <Pages>35</Pages>
  <Words>5438</Words>
  <Characters>30997</Characters>
  <Application>Microsoft Office Word</Application>
  <DocSecurity>0</DocSecurity>
  <Lines>258</Lines>
  <Paragraphs>72</Paragraphs>
  <ScaleCrop>false</ScaleCrop>
  <HeadingPairs>
    <vt:vector size="4" baseType="variant">
      <vt:variant>
        <vt:lpstr>Title</vt:lpstr>
      </vt:variant>
      <vt:variant>
        <vt:i4>1</vt:i4>
      </vt:variant>
      <vt:variant>
        <vt:lpstr>Headings</vt:lpstr>
      </vt:variant>
      <vt:variant>
        <vt:i4>78</vt:i4>
      </vt:variant>
    </vt:vector>
  </HeadingPairs>
  <TitlesOfParts>
    <vt:vector size="79" baseType="lpstr">
      <vt:lpstr/>
      <vt:lpstr>/COVER PAGE</vt:lpstr>
      <vt:lpstr>TITLE PAGE</vt:lpstr>
      <vt:lpstr>APPROVAL PAGE</vt:lpstr>
      <vt:lpstr>DEDICATION</vt:lpstr>
      <vt:lpstr>ACKNOWLEDMENTS</vt:lpstr>
      <vt:lpstr>SUMMARY</vt:lpstr>
      <vt:lpstr>TABLE OF CONTENT</vt:lpstr>
      <vt:lpstr/>
      <vt:lpstr>CHAPTER ONE</vt:lpstr>
      <vt:lpstr>INTRODUCTION</vt:lpstr>
      <vt:lpstr>    1.1 	Brief history of SIWES </vt:lpstr>
      <vt:lpstr>    1.2 	Aim and objectives of SIWES </vt:lpstr>
      <vt:lpstr>    1.3	Brief History of Organization</vt:lpstr>
      <vt:lpstr>    /1.4	Organizational chart </vt:lpstr>
      <vt:lpstr>CHAPTER TWO</vt:lpstr>
      <vt:lpstr>    2.1 	CHANGING OF OIL FILTER</vt:lpstr>
      <vt:lpstr>    2.1.1	Complain</vt:lpstr>
      <vt:lpstr>    2.1.2	Inspection </vt:lpstr>
      <vt:lpstr>    2.1.3	Possible Cause</vt:lpstr>
      <vt:lpstr>    2.1.4	Remedy</vt:lpstr>
      <vt:lpstr>    2.1.5	Procedure</vt:lpstr>
      <vt:lpstr>    2.1.6	Precaution</vt:lpstr>
      <vt:lpstr>    2.1.7	Tools Used</vt:lpstr>
      <vt:lpstr>    2.2	REPLACING A FAULTY CLUTCH</vt:lpstr>
      <vt:lpstr>    2.2.1 Complaint</vt:lpstr>
      <vt:lpstr>    2.2.2 Inspection</vt:lpstr>
      <vt:lpstr>    2.2.3 Possible Causes</vt:lpstr>
      <vt:lpstr>    2.2.4 Remedy</vt:lpstr>
      <vt:lpstr>    2.2.5 Procedure</vt:lpstr>
      <vt:lpstr>    2.2.6 Precautions</vt:lpstr>
      <vt:lpstr>    2.2.7 Tools Used</vt:lpstr>
      <vt:lpstr>    2.3 REPAIRING OF KICK STARTER</vt:lpstr>
      <vt:lpstr>    2.3.1 Complaint</vt:lpstr>
      <vt:lpstr>    2.3.2 Inspection</vt:lpstr>
      <vt:lpstr>    2.3.3 Possible Causes</vt:lpstr>
      <vt:lpstr>    2.3.4 Remedy</vt:lpstr>
      <vt:lpstr>    2.3.5 Procedure</vt:lpstr>
      <vt:lpstr>    2.3.6 Precautions</vt:lpstr>
      <vt:lpstr>    2.3.7 Tools Used</vt:lpstr>
      <vt:lpstr>    2.4	CLEANING OF EXHAUST SYSTEM</vt:lpstr>
      <vt:lpstr>    2.3.1 	Complaint</vt:lpstr>
      <vt:lpstr>    2.4.2 	Inspection</vt:lpstr>
      <vt:lpstr>    2.4.3 	Possible Causes</vt:lpstr>
      <vt:lpstr>    2.4.4 	Remedy</vt:lpstr>
      <vt:lpstr>    2.4.5 	Procedure</vt:lpstr>
      <vt:lpstr>    2.4.6 	Precautions</vt:lpstr>
      <vt:lpstr>    2.4.7 	Tools Used</vt:lpstr>
      <vt:lpstr>CHAPTER THREE</vt:lpstr>
      <vt:lpstr>    3.1	BRAKE SYSTEM</vt:lpstr>
      <vt:lpstr>    3.1.1	Complain  </vt:lpstr>
      <vt:lpstr>    3.1.2	Inspection</vt:lpstr>
      <vt:lpstr>    3.1.3	Possible Cause</vt:lpstr>
      <vt:lpstr>    3.1.4	Remedy</vt:lpstr>
      <vt:lpstr>    3.1.5	Procedure for Removal of Brake Pad</vt:lpstr>
      <vt:lpstr>    3.1.7	Tools</vt:lpstr>
      <vt:lpstr>    3.2	REPAIRING OF CARBURETOR</vt:lpstr>
      <vt:lpstr>    3.2.1 Complaint</vt:lpstr>
      <vt:lpstr>    3.2.2 Inspection</vt:lpstr>
      <vt:lpstr>    3.2.3 Possible Causes</vt:lpstr>
      <vt:lpstr>    3.2.4 Remedy</vt:lpstr>
      <vt:lpstr>    3.2.5 Procedure</vt:lpstr>
      <vt:lpstr>    3.2.6 Precautions</vt:lpstr>
      <vt:lpstr>    3.2.7 Tools Used</vt:lpstr>
      <vt:lpstr>    3.3	 CHANGING OF PISTON AND RINGS</vt:lpstr>
      <vt:lpstr>    3.3.1	Complaint </vt:lpstr>
      <vt:lpstr>    3.3.2	Observation</vt:lpstr>
      <vt:lpstr>    3.3.3	Tools used</vt:lpstr>
      <vt:lpstr>    3.3.4	Procedure</vt:lpstr>
      <vt:lpstr>    3.3.5	Precaution</vt:lpstr>
      <vt:lpstr>        3.4 	POWER STEERING</vt:lpstr>
      <vt:lpstr>    3.4.1 	Complaint </vt:lpstr>
      <vt:lpstr>    3.4.2 	Inspection </vt:lpstr>
      <vt:lpstr>    3.4.3 	Possible Causes</vt:lpstr>
      <vt:lpstr>CHAPTER FOUR</vt:lpstr>
      <vt:lpstr>CONCLUSION AND RECOMMENDATIONS</vt:lpstr>
      <vt:lpstr>    4.1 	Conclusion </vt:lpstr>
      <vt:lpstr>    4.2	Recommendations</vt:lpstr>
      <vt:lpstr>REFERENCES</vt:lpstr>
    </vt:vector>
  </TitlesOfParts>
  <Company/>
  <LinksUpToDate>false</LinksUpToDate>
  <CharactersWithSpaces>36363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SEEKSES</dc:creator>
  <cp:keywords/>
  <dc:description/>
  <cp:lastModifiedBy>AKAMSHU GABRIEL</cp:lastModifiedBy>
  <cp:revision>53</cp:revision>
  <cp:lastPrinted>2025-04-16T08:25:00Z</cp:lastPrinted>
  <dcterms:created xsi:type="dcterms:W3CDTF">2025-03-04T09:54:00Z</dcterms:created>
  <dcterms:modified xsi:type="dcterms:W3CDTF">2025-04-16T08:27:00Z</dcterms:modified>
</cp:coreProperties>
</file>