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597B" w14:textId="5A4BC133" w:rsidR="00D421C6" w:rsidRPr="00F4257F" w:rsidRDefault="00D421C6" w:rsidP="00D421C6">
      <w:pPr>
        <w:spacing w:line="240" w:lineRule="auto"/>
        <w:jc w:val="center"/>
        <w:rPr>
          <w:rFonts w:ascii="Times New Roman" w:hAnsi="Times New Roman" w:cs="Times New Roman"/>
          <w:b/>
          <w:sz w:val="24"/>
        </w:rPr>
      </w:pPr>
      <w:bookmarkStart w:id="0" w:name="_Hlk146812536"/>
      <w:r w:rsidRPr="00F4257F">
        <w:rPr>
          <w:rFonts w:ascii="Times New Roman" w:hAnsi="Times New Roman" w:cs="Times New Roman"/>
          <w:b/>
          <w:sz w:val="24"/>
        </w:rPr>
        <w:t xml:space="preserve">DESIGN AND IMPLEMENTATION OF IDENTITY CARD </w:t>
      </w:r>
      <w:r w:rsidR="00ED6469">
        <w:rPr>
          <w:rFonts w:ascii="Times New Roman" w:hAnsi="Times New Roman" w:cs="Times New Roman"/>
          <w:b/>
          <w:sz w:val="24"/>
        </w:rPr>
        <w:t>VERIFICATION</w:t>
      </w:r>
      <w:r w:rsidRPr="00F4257F">
        <w:rPr>
          <w:rFonts w:ascii="Times New Roman" w:hAnsi="Times New Roman" w:cs="Times New Roman"/>
          <w:b/>
          <w:sz w:val="24"/>
        </w:rPr>
        <w:t xml:space="preserve"> SYSTEM</w:t>
      </w:r>
      <w:r>
        <w:rPr>
          <w:rFonts w:ascii="Times New Roman" w:hAnsi="Times New Roman" w:cs="Times New Roman"/>
          <w:b/>
          <w:sz w:val="24"/>
        </w:rPr>
        <w:t xml:space="preserve"> WITH QUICK RESPONSE CODE</w:t>
      </w:r>
    </w:p>
    <w:p w14:paraId="31079329" w14:textId="77777777" w:rsidR="00D421C6" w:rsidRPr="00F4257F" w:rsidRDefault="00D421C6" w:rsidP="00D421C6">
      <w:pPr>
        <w:spacing w:after="0" w:line="240" w:lineRule="auto"/>
        <w:jc w:val="center"/>
        <w:rPr>
          <w:rFonts w:ascii="Times New Roman" w:hAnsi="Times New Roman" w:cs="Times New Roman"/>
          <w:b/>
          <w:sz w:val="24"/>
          <w:szCs w:val="24"/>
        </w:rPr>
      </w:pPr>
    </w:p>
    <w:p w14:paraId="0AA55541" w14:textId="77777777" w:rsidR="00D421C6" w:rsidRPr="00F4257F" w:rsidRDefault="00D421C6" w:rsidP="00D421C6">
      <w:pPr>
        <w:spacing w:after="0" w:line="240" w:lineRule="auto"/>
        <w:jc w:val="center"/>
        <w:rPr>
          <w:rFonts w:ascii="Times New Roman" w:hAnsi="Times New Roman" w:cs="Times New Roman"/>
          <w:b/>
          <w:sz w:val="24"/>
          <w:szCs w:val="24"/>
        </w:rPr>
      </w:pPr>
    </w:p>
    <w:p w14:paraId="03C44B6D" w14:textId="77777777" w:rsidR="00D421C6" w:rsidRPr="00F4257F" w:rsidRDefault="00D421C6" w:rsidP="00D421C6">
      <w:pPr>
        <w:spacing w:after="0" w:line="240" w:lineRule="auto"/>
        <w:jc w:val="center"/>
        <w:rPr>
          <w:rFonts w:ascii="Times New Roman" w:hAnsi="Times New Roman" w:cs="Times New Roman"/>
          <w:b/>
          <w:sz w:val="24"/>
          <w:szCs w:val="24"/>
        </w:rPr>
      </w:pPr>
    </w:p>
    <w:p w14:paraId="1C8E398A" w14:textId="77777777" w:rsidR="00D421C6" w:rsidRPr="00F4257F" w:rsidRDefault="00D421C6" w:rsidP="00D421C6">
      <w:pPr>
        <w:spacing w:after="0" w:line="240" w:lineRule="auto"/>
        <w:jc w:val="center"/>
        <w:rPr>
          <w:rFonts w:ascii="Times New Roman" w:hAnsi="Times New Roman" w:cs="Times New Roman"/>
          <w:b/>
          <w:sz w:val="24"/>
          <w:szCs w:val="24"/>
        </w:rPr>
      </w:pPr>
    </w:p>
    <w:p w14:paraId="17422BAB" w14:textId="77777777" w:rsidR="00D421C6" w:rsidRPr="00F4257F" w:rsidRDefault="00D421C6" w:rsidP="00D421C6">
      <w:pPr>
        <w:spacing w:after="0" w:line="240" w:lineRule="auto"/>
        <w:jc w:val="center"/>
        <w:rPr>
          <w:rFonts w:ascii="Times New Roman" w:hAnsi="Times New Roman" w:cs="Times New Roman"/>
          <w:b/>
          <w:sz w:val="24"/>
          <w:szCs w:val="24"/>
        </w:rPr>
      </w:pPr>
    </w:p>
    <w:p w14:paraId="6091EC00" w14:textId="77777777" w:rsidR="00D421C6" w:rsidRPr="00F4257F" w:rsidRDefault="00D421C6" w:rsidP="00D421C6">
      <w:pPr>
        <w:spacing w:after="0" w:line="240" w:lineRule="auto"/>
        <w:jc w:val="center"/>
        <w:rPr>
          <w:rFonts w:ascii="Times New Roman" w:hAnsi="Times New Roman" w:cs="Times New Roman"/>
          <w:b/>
          <w:sz w:val="24"/>
          <w:szCs w:val="24"/>
        </w:rPr>
      </w:pPr>
    </w:p>
    <w:bookmarkStart w:id="1" w:name="_Toc205456654"/>
    <w:p w14:paraId="5917B4A2" w14:textId="77777777" w:rsidR="00D421C6" w:rsidRPr="00F4257F" w:rsidRDefault="00D421C6" w:rsidP="00D421C6">
      <w:pPr>
        <w:pStyle w:val="Heading1"/>
      </w:pPr>
      <w:r w:rsidRPr="00F4257F">
        <w:rPr>
          <w:noProof/>
        </w:rPr>
        <mc:AlternateContent>
          <mc:Choice Requires="wps">
            <w:drawing>
              <wp:anchor distT="0" distB="0" distL="114300" distR="114300" simplePos="0" relativeHeight="251676672" behindDoc="0" locked="0" layoutInCell="1" allowOverlap="1" wp14:anchorId="719FD7FB" wp14:editId="1C2DBC0F">
                <wp:simplePos x="0" y="0"/>
                <wp:positionH relativeFrom="page">
                  <wp:posOffset>2824480</wp:posOffset>
                </wp:positionH>
                <wp:positionV relativeFrom="paragraph">
                  <wp:posOffset>-136066</wp:posOffset>
                </wp:positionV>
                <wp:extent cx="1911927" cy="609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8C9B689" w14:textId="77777777" w:rsidR="00D421C6" w:rsidRDefault="00D421C6" w:rsidP="00D42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9FD7FB" id="_x0000_t202" coordsize="21600,21600" o:spt="202" path="m,l,21600r21600,l21600,xe">
                <v:stroke joinstyle="miter"/>
                <v:path gradientshapeok="t" o:connecttype="rect"/>
              </v:shapetype>
              <v:shape id="Text Box 106" o:spid="_x0000_s1026" type="#_x0000_t202" style="position:absolute;left:0;text-align:left;margin-left:222.4pt;margin-top:-10.7pt;width:150.55pt;height:48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C9MzTK4gAAAAoBAAAPAAAAZHJzL2Rvd25y&#10;ZXYueG1sTI9BT8JAEIXvJv6HzZB4MbAFFtDaLTFGJfEmBQm3pTu0jd3Zpru09d+7nPQ2L/Py3veS&#10;9WBq1mHrKksSppMIGFJudUWFhF32Nn4A5rwirWpLKOEHHazT25tExdr29Ind1hcshJCLlYTS+ybm&#10;3OUlGuUmtkEKv7NtjfJBtgXXrepDuKn5LIqW3KiKQkOpGnwpMf/eXoyE431x+HDD+76fL+bN66bL&#10;Vl86k/JuNDw/AfM4+D8zXPEDOqSB6WQvpB2rJQghArqXMJ5NBbDgWInFI7DT9VgCTxP+f0L6CwAA&#10;//8DAFBLAQItABQABgAIAAAAIQC2gziS/gAAAOEBAAATAAAAAAAAAAAAAAAAAAAAAABbQ29udGVu&#10;dF9UeXBlc10ueG1sUEsBAi0AFAAGAAgAAAAhADj9If/WAAAAlAEAAAsAAAAAAAAAAAAAAAAALwEA&#10;AF9yZWxzLy5yZWxzUEsBAi0AFAAGAAgAAAAhAPF7z5EsAgAAVAQAAA4AAAAAAAAAAAAAAAAALgIA&#10;AGRycy9lMm9Eb2MueG1sUEsBAi0AFAAGAAgAAAAhAL0zNMriAAAACgEAAA8AAAAAAAAAAAAAAAAA&#10;hgQAAGRycy9kb3ducmV2LnhtbFBLBQYAAAAABAAEAPMAAACVBQAAAAA=&#10;" fillcolor="white [3201]" stroked="f" strokeweight=".5pt">
                <v:textbox>
                  <w:txbxContent>
                    <w:p w14:paraId="58C9B689" w14:textId="77777777" w:rsidR="00D421C6" w:rsidRDefault="00D421C6" w:rsidP="00D421C6"/>
                  </w:txbxContent>
                </v:textbox>
                <w10:wrap anchorx="page"/>
              </v:shape>
            </w:pict>
          </mc:Fallback>
        </mc:AlternateContent>
      </w:r>
      <w:r w:rsidRPr="00F4257F">
        <w:t>TITLE PAGE</w:t>
      </w:r>
      <w:bookmarkEnd w:id="1"/>
    </w:p>
    <w:p w14:paraId="7D79959F" w14:textId="77777777" w:rsidR="00D421C6" w:rsidRPr="00F4257F" w:rsidRDefault="00D421C6" w:rsidP="00D421C6">
      <w:pPr>
        <w:spacing w:after="0" w:line="240" w:lineRule="auto"/>
        <w:jc w:val="center"/>
        <w:rPr>
          <w:rFonts w:ascii="Times New Roman" w:hAnsi="Times New Roman" w:cs="Times New Roman"/>
          <w:b/>
          <w:sz w:val="24"/>
          <w:szCs w:val="24"/>
        </w:rPr>
      </w:pPr>
    </w:p>
    <w:p w14:paraId="3C6DEEBF" w14:textId="77777777" w:rsidR="00D421C6" w:rsidRPr="00F4257F" w:rsidRDefault="00D421C6" w:rsidP="00D421C6">
      <w:pPr>
        <w:spacing w:after="0" w:line="240" w:lineRule="auto"/>
        <w:jc w:val="center"/>
        <w:rPr>
          <w:rFonts w:ascii="Times New Roman" w:hAnsi="Times New Roman" w:cs="Times New Roman"/>
          <w:b/>
          <w:sz w:val="24"/>
          <w:szCs w:val="24"/>
        </w:rPr>
      </w:pPr>
    </w:p>
    <w:p w14:paraId="606CE422" w14:textId="77777777" w:rsidR="00D421C6" w:rsidRPr="00F4257F" w:rsidRDefault="00D421C6" w:rsidP="00D421C6">
      <w:pPr>
        <w:spacing w:after="0" w:line="240" w:lineRule="auto"/>
        <w:jc w:val="center"/>
        <w:rPr>
          <w:rFonts w:ascii="Times New Roman" w:hAnsi="Times New Roman" w:cs="Times New Roman"/>
          <w:b/>
          <w:sz w:val="24"/>
          <w:szCs w:val="24"/>
        </w:rPr>
      </w:pPr>
    </w:p>
    <w:p w14:paraId="4C78E8E2" w14:textId="77777777" w:rsidR="00D421C6" w:rsidRPr="00F4257F" w:rsidRDefault="00D421C6" w:rsidP="00D421C6">
      <w:pPr>
        <w:spacing w:after="0" w:line="240" w:lineRule="auto"/>
        <w:jc w:val="center"/>
        <w:rPr>
          <w:rFonts w:ascii="Times New Roman" w:hAnsi="Times New Roman" w:cs="Times New Roman"/>
          <w:b/>
          <w:sz w:val="24"/>
          <w:szCs w:val="24"/>
        </w:rPr>
      </w:pPr>
    </w:p>
    <w:p w14:paraId="558AFB98" w14:textId="77777777" w:rsidR="00D421C6" w:rsidRPr="00F4257F" w:rsidRDefault="00D421C6" w:rsidP="00D421C6">
      <w:pPr>
        <w:spacing w:after="0" w:line="240" w:lineRule="auto"/>
        <w:jc w:val="center"/>
        <w:rPr>
          <w:rFonts w:ascii="Times New Roman" w:hAnsi="Times New Roman" w:cs="Times New Roman"/>
          <w:b/>
          <w:sz w:val="24"/>
          <w:szCs w:val="24"/>
        </w:rPr>
      </w:pPr>
    </w:p>
    <w:p w14:paraId="4FE2D9B9" w14:textId="77777777" w:rsidR="00D421C6" w:rsidRDefault="00D421C6" w:rsidP="00D421C6">
      <w:pPr>
        <w:spacing w:after="0" w:line="240" w:lineRule="auto"/>
        <w:jc w:val="center"/>
        <w:rPr>
          <w:rFonts w:ascii="Times New Roman" w:hAnsi="Times New Roman" w:cs="Times New Roman"/>
          <w:b/>
          <w:sz w:val="24"/>
          <w:szCs w:val="24"/>
        </w:rPr>
      </w:pPr>
    </w:p>
    <w:p w14:paraId="4CC77070" w14:textId="77777777" w:rsidR="00D421C6" w:rsidRDefault="00D421C6" w:rsidP="00D421C6">
      <w:pPr>
        <w:spacing w:after="0" w:line="240" w:lineRule="auto"/>
        <w:jc w:val="center"/>
        <w:rPr>
          <w:rFonts w:ascii="Times New Roman" w:hAnsi="Times New Roman" w:cs="Times New Roman"/>
          <w:b/>
          <w:sz w:val="24"/>
          <w:szCs w:val="24"/>
        </w:rPr>
      </w:pPr>
    </w:p>
    <w:p w14:paraId="1A31578D" w14:textId="77777777" w:rsidR="00D421C6" w:rsidRDefault="00D421C6" w:rsidP="00D421C6">
      <w:pPr>
        <w:spacing w:after="0" w:line="240" w:lineRule="auto"/>
        <w:jc w:val="center"/>
        <w:rPr>
          <w:rFonts w:ascii="Times New Roman" w:hAnsi="Times New Roman" w:cs="Times New Roman"/>
          <w:b/>
          <w:sz w:val="24"/>
          <w:szCs w:val="24"/>
        </w:rPr>
      </w:pPr>
    </w:p>
    <w:p w14:paraId="71F86E0C" w14:textId="77777777" w:rsidR="00D421C6" w:rsidRDefault="00D421C6" w:rsidP="00D421C6">
      <w:pPr>
        <w:spacing w:after="0" w:line="240" w:lineRule="auto"/>
        <w:jc w:val="center"/>
        <w:rPr>
          <w:rFonts w:ascii="Times New Roman" w:hAnsi="Times New Roman" w:cs="Times New Roman"/>
          <w:b/>
          <w:sz w:val="24"/>
          <w:szCs w:val="24"/>
        </w:rPr>
      </w:pPr>
    </w:p>
    <w:p w14:paraId="62A2BA8B" w14:textId="77777777" w:rsidR="00D421C6" w:rsidRDefault="00D421C6" w:rsidP="00D421C6">
      <w:pPr>
        <w:spacing w:after="0" w:line="240" w:lineRule="auto"/>
        <w:jc w:val="center"/>
        <w:rPr>
          <w:rFonts w:ascii="Times New Roman" w:hAnsi="Times New Roman" w:cs="Times New Roman"/>
          <w:b/>
          <w:sz w:val="24"/>
          <w:szCs w:val="24"/>
        </w:rPr>
      </w:pPr>
    </w:p>
    <w:p w14:paraId="17DB4DD3" w14:textId="77777777" w:rsidR="00D421C6" w:rsidRPr="00F4257F" w:rsidRDefault="00D421C6" w:rsidP="00D421C6">
      <w:pPr>
        <w:spacing w:after="0" w:line="240" w:lineRule="auto"/>
        <w:jc w:val="center"/>
        <w:rPr>
          <w:rFonts w:ascii="Times New Roman" w:hAnsi="Times New Roman" w:cs="Times New Roman"/>
          <w:b/>
          <w:sz w:val="24"/>
          <w:szCs w:val="24"/>
        </w:rPr>
      </w:pPr>
    </w:p>
    <w:p w14:paraId="53455DA2" w14:textId="77777777" w:rsidR="00D421C6" w:rsidRPr="00F4257F" w:rsidRDefault="00D421C6" w:rsidP="00D421C6">
      <w:pPr>
        <w:spacing w:after="0" w:line="240" w:lineRule="auto"/>
        <w:jc w:val="center"/>
        <w:rPr>
          <w:rFonts w:ascii="Times New Roman" w:hAnsi="Times New Roman" w:cs="Times New Roman"/>
          <w:b/>
          <w:sz w:val="24"/>
          <w:szCs w:val="24"/>
        </w:rPr>
      </w:pPr>
    </w:p>
    <w:p w14:paraId="272602B8" w14:textId="77777777" w:rsidR="00D421C6" w:rsidRPr="00F4257F" w:rsidRDefault="00D421C6" w:rsidP="00D421C6">
      <w:pPr>
        <w:spacing w:after="0" w:line="240" w:lineRule="auto"/>
        <w:jc w:val="center"/>
        <w:rPr>
          <w:rFonts w:ascii="Times New Roman" w:hAnsi="Times New Roman" w:cs="Times New Roman"/>
          <w:b/>
          <w:sz w:val="24"/>
          <w:szCs w:val="24"/>
        </w:rPr>
      </w:pPr>
    </w:p>
    <w:p w14:paraId="784311C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BY</w:t>
      </w:r>
    </w:p>
    <w:p w14:paraId="400DDD54" w14:textId="41DE461B" w:rsidR="00D421C6" w:rsidRPr="00F4257F" w:rsidRDefault="00D421C6" w:rsidP="00D421C6">
      <w:pPr>
        <w:spacing w:after="0" w:line="240" w:lineRule="auto"/>
        <w:jc w:val="center"/>
        <w:rPr>
          <w:rFonts w:ascii="Times New Roman" w:hAnsi="Times New Roman" w:cs="Times New Roman"/>
          <w:b/>
          <w:sz w:val="24"/>
        </w:rPr>
      </w:pPr>
      <w:r w:rsidRPr="00F4257F">
        <w:rPr>
          <w:sz w:val="24"/>
          <w:szCs w:val="24"/>
        </w:rPr>
        <w:br/>
      </w:r>
      <w:r>
        <w:rPr>
          <w:rFonts w:ascii="Times New Roman" w:hAnsi="Times New Roman" w:cs="Times New Roman"/>
          <w:b/>
          <w:sz w:val="24"/>
        </w:rPr>
        <w:t>BITRUS VICTOR</w:t>
      </w:r>
    </w:p>
    <w:p w14:paraId="6EF0B7DB" w14:textId="6EE089E1" w:rsidR="00D421C6" w:rsidRPr="00F4257F" w:rsidRDefault="00D421C6" w:rsidP="00D421C6">
      <w:pPr>
        <w:spacing w:after="0" w:line="240" w:lineRule="auto"/>
        <w:jc w:val="center"/>
        <w:rPr>
          <w:rFonts w:ascii="Times New Roman" w:hAnsi="Times New Roman" w:cs="Times New Roman"/>
          <w:b/>
          <w:sz w:val="24"/>
        </w:rPr>
      </w:pPr>
      <w:r w:rsidRPr="00F4257F">
        <w:rPr>
          <w:rFonts w:ascii="Times New Roman" w:hAnsi="Times New Roman" w:cs="Times New Roman"/>
          <w:b/>
          <w:sz w:val="24"/>
        </w:rPr>
        <w:t>(ST/CS/ND/2</w:t>
      </w:r>
      <w:r>
        <w:rPr>
          <w:rFonts w:ascii="Times New Roman" w:hAnsi="Times New Roman" w:cs="Times New Roman"/>
          <w:b/>
          <w:sz w:val="24"/>
        </w:rPr>
        <w:t>3</w:t>
      </w:r>
      <w:r w:rsidRPr="00F4257F">
        <w:rPr>
          <w:rFonts w:ascii="Times New Roman" w:hAnsi="Times New Roman" w:cs="Times New Roman"/>
          <w:b/>
          <w:sz w:val="24"/>
        </w:rPr>
        <w:t>/06</w:t>
      </w:r>
      <w:r>
        <w:rPr>
          <w:rFonts w:ascii="Times New Roman" w:hAnsi="Times New Roman" w:cs="Times New Roman"/>
          <w:b/>
          <w:sz w:val="24"/>
        </w:rPr>
        <w:t>1</w:t>
      </w:r>
      <w:r w:rsidRPr="00F4257F">
        <w:rPr>
          <w:rFonts w:ascii="Times New Roman" w:hAnsi="Times New Roman" w:cs="Times New Roman"/>
          <w:b/>
          <w:sz w:val="24"/>
        </w:rPr>
        <w:t>)</w:t>
      </w:r>
    </w:p>
    <w:p w14:paraId="3D7FD7AC" w14:textId="77777777" w:rsidR="00D421C6" w:rsidRDefault="00D421C6" w:rsidP="00D421C6">
      <w:pPr>
        <w:spacing w:after="0" w:line="240" w:lineRule="auto"/>
        <w:jc w:val="center"/>
        <w:rPr>
          <w:rFonts w:ascii="Times New Roman" w:hAnsi="Times New Roman" w:cs="Times New Roman"/>
          <w:b/>
          <w:sz w:val="24"/>
        </w:rPr>
      </w:pPr>
    </w:p>
    <w:p w14:paraId="23CA2C52" w14:textId="1E653D45" w:rsidR="00D421C6" w:rsidRPr="00F4257F" w:rsidRDefault="00D421C6" w:rsidP="00D421C6">
      <w:pPr>
        <w:spacing w:after="0" w:line="240" w:lineRule="auto"/>
        <w:jc w:val="center"/>
        <w:rPr>
          <w:rFonts w:ascii="Times New Roman" w:hAnsi="Times New Roman" w:cs="Times New Roman"/>
          <w:b/>
          <w:sz w:val="24"/>
          <w:szCs w:val="24"/>
        </w:rPr>
      </w:pPr>
    </w:p>
    <w:p w14:paraId="1E12FEA9" w14:textId="77777777" w:rsidR="00D421C6" w:rsidRPr="00F4257F" w:rsidRDefault="00D421C6" w:rsidP="00D421C6">
      <w:pPr>
        <w:spacing w:after="0" w:line="240" w:lineRule="auto"/>
        <w:jc w:val="center"/>
        <w:rPr>
          <w:rFonts w:ascii="Times New Roman" w:hAnsi="Times New Roman" w:cs="Times New Roman"/>
          <w:b/>
          <w:sz w:val="24"/>
          <w:szCs w:val="24"/>
        </w:rPr>
      </w:pPr>
    </w:p>
    <w:p w14:paraId="59C06E10" w14:textId="77777777" w:rsidR="00D421C6" w:rsidRPr="00F4257F" w:rsidRDefault="00D421C6" w:rsidP="00D421C6">
      <w:pPr>
        <w:spacing w:after="0" w:line="240" w:lineRule="auto"/>
        <w:jc w:val="center"/>
        <w:rPr>
          <w:rFonts w:ascii="Times New Roman" w:hAnsi="Times New Roman" w:cs="Times New Roman"/>
          <w:b/>
          <w:sz w:val="24"/>
          <w:szCs w:val="24"/>
        </w:rPr>
      </w:pPr>
    </w:p>
    <w:p w14:paraId="464B3F64" w14:textId="77777777" w:rsidR="00D421C6" w:rsidRPr="00F4257F" w:rsidRDefault="00D421C6" w:rsidP="00D421C6">
      <w:pPr>
        <w:spacing w:after="0" w:line="240" w:lineRule="auto"/>
        <w:jc w:val="center"/>
        <w:rPr>
          <w:rFonts w:ascii="Times New Roman" w:hAnsi="Times New Roman" w:cs="Times New Roman"/>
          <w:b/>
          <w:sz w:val="24"/>
          <w:szCs w:val="24"/>
        </w:rPr>
      </w:pPr>
    </w:p>
    <w:p w14:paraId="4FCBC887" w14:textId="77777777" w:rsidR="00D421C6" w:rsidRPr="00F4257F" w:rsidRDefault="00D421C6" w:rsidP="00D421C6">
      <w:pPr>
        <w:spacing w:after="0" w:line="240" w:lineRule="auto"/>
        <w:jc w:val="center"/>
        <w:rPr>
          <w:rFonts w:ascii="Times New Roman" w:hAnsi="Times New Roman" w:cs="Times New Roman"/>
          <w:b/>
          <w:sz w:val="24"/>
          <w:szCs w:val="24"/>
        </w:rPr>
      </w:pPr>
    </w:p>
    <w:p w14:paraId="57D8BDC8"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DEPARTMENT OF COMPUTER SCIENCE,</w:t>
      </w:r>
    </w:p>
    <w:p w14:paraId="30F57A39"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SCHOOL OF SCIENCE AND TECHNOLOGY,</w:t>
      </w:r>
    </w:p>
    <w:p w14:paraId="545EAB0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r w:rsidRPr="00F4257F">
        <w:rPr>
          <w:rFonts w:ascii="Times New Roman" w:hAnsi="Times New Roman" w:cs="Times New Roman"/>
          <w:b/>
          <w:sz w:val="24"/>
          <w:szCs w:val="24"/>
        </w:rPr>
        <w:t>FEDERAL POLYTECHNIC, MUBI, ADAMAWA STATE.</w:t>
      </w:r>
    </w:p>
    <w:p w14:paraId="4ED33E7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190F89A3"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041FED1D"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57D81C2B" w14:textId="77777777" w:rsidR="00D421C6" w:rsidRPr="00F4257F" w:rsidRDefault="00D421C6" w:rsidP="00D421C6">
      <w:pPr>
        <w:spacing w:after="0" w:line="240" w:lineRule="auto"/>
        <w:jc w:val="center"/>
        <w:rPr>
          <w:rFonts w:ascii="Times New Roman" w:hAnsi="Times New Roman" w:cs="Times New Roman"/>
          <w:b/>
          <w:sz w:val="24"/>
          <w:szCs w:val="24"/>
        </w:rPr>
      </w:pPr>
    </w:p>
    <w:p w14:paraId="18BD850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 xml:space="preserve"> IN PARTIAL FULFILLMENT OF THE REQUIREMENT FOR THE AWARD OF NATIONAL DIPLOMA (ND) IN COMPUTER SCIENCE.</w:t>
      </w:r>
    </w:p>
    <w:p w14:paraId="39A50422" w14:textId="77777777" w:rsidR="00D421C6" w:rsidRPr="00F4257F" w:rsidRDefault="00D421C6" w:rsidP="00D421C6">
      <w:pPr>
        <w:spacing w:after="0" w:line="240" w:lineRule="auto"/>
        <w:jc w:val="center"/>
        <w:rPr>
          <w:rFonts w:ascii="Times New Roman" w:hAnsi="Times New Roman" w:cs="Times New Roman"/>
          <w:b/>
          <w:sz w:val="24"/>
          <w:szCs w:val="24"/>
        </w:rPr>
      </w:pPr>
    </w:p>
    <w:p w14:paraId="0A9C54BC" w14:textId="77777777" w:rsidR="00D421C6" w:rsidRPr="00F4257F" w:rsidRDefault="00D421C6" w:rsidP="00D421C6">
      <w:pPr>
        <w:spacing w:after="0" w:line="240" w:lineRule="auto"/>
        <w:jc w:val="center"/>
        <w:rPr>
          <w:rFonts w:ascii="Times New Roman" w:hAnsi="Times New Roman" w:cs="Times New Roman"/>
          <w:b/>
          <w:sz w:val="24"/>
          <w:szCs w:val="24"/>
        </w:rPr>
      </w:pPr>
    </w:p>
    <w:p w14:paraId="2A6B759B" w14:textId="77777777" w:rsidR="00D421C6" w:rsidRPr="00F4257F" w:rsidRDefault="00D421C6" w:rsidP="00D421C6">
      <w:pPr>
        <w:spacing w:after="0" w:line="240" w:lineRule="auto"/>
        <w:jc w:val="center"/>
        <w:rPr>
          <w:rFonts w:ascii="Times New Roman" w:hAnsi="Times New Roman" w:cs="Times New Roman"/>
          <w:b/>
          <w:sz w:val="24"/>
          <w:szCs w:val="24"/>
        </w:rPr>
      </w:pPr>
    </w:p>
    <w:p w14:paraId="778B95D2" w14:textId="1BFCF66B" w:rsidR="00D421C6" w:rsidRPr="00F4257F" w:rsidRDefault="00791CAE" w:rsidP="00D421C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JULY</w:t>
      </w:r>
      <w:r w:rsidR="00D421C6" w:rsidRPr="00F4257F">
        <w:rPr>
          <w:rFonts w:ascii="Times New Roman" w:hAnsi="Times New Roman" w:cs="Times New Roman"/>
          <w:b/>
          <w:sz w:val="24"/>
          <w:szCs w:val="24"/>
        </w:rPr>
        <w:t>, 202</w:t>
      </w:r>
      <w:r>
        <w:rPr>
          <w:rFonts w:ascii="Times New Roman" w:hAnsi="Times New Roman" w:cs="Times New Roman"/>
          <w:b/>
          <w:sz w:val="24"/>
          <w:szCs w:val="24"/>
        </w:rPr>
        <w:t>5</w:t>
      </w:r>
    </w:p>
    <w:p w14:paraId="40FF8350" w14:textId="77777777" w:rsidR="00D421C6" w:rsidRPr="00F4257F" w:rsidRDefault="00D421C6" w:rsidP="00D421C6">
      <w:pPr>
        <w:spacing w:after="0" w:line="240" w:lineRule="auto"/>
        <w:rPr>
          <w:rFonts w:ascii="Times New Roman" w:eastAsia="SimSun" w:hAnsi="Times New Roman" w:cs="Times New Roman"/>
          <w:b/>
          <w:bCs/>
          <w:sz w:val="24"/>
          <w:szCs w:val="24"/>
          <w:lang w:eastAsia="zh-CN"/>
        </w:rPr>
      </w:pPr>
      <w:bookmarkStart w:id="2" w:name="_Toc517458341"/>
      <w:bookmarkEnd w:id="0"/>
      <w:r w:rsidRPr="00F4257F">
        <w:rPr>
          <w:sz w:val="24"/>
          <w:szCs w:val="24"/>
        </w:rPr>
        <w:br w:type="page"/>
      </w:r>
    </w:p>
    <w:p w14:paraId="255D6ECD" w14:textId="77777777" w:rsidR="00D421C6" w:rsidRPr="00F4257F" w:rsidRDefault="00D421C6" w:rsidP="00D421C6">
      <w:pPr>
        <w:pStyle w:val="Heading1"/>
      </w:pPr>
      <w:bookmarkStart w:id="3" w:name="_Toc205456655"/>
      <w:r w:rsidRPr="00F4257F">
        <w:lastRenderedPageBreak/>
        <w:t>DECLARATION</w:t>
      </w:r>
      <w:bookmarkEnd w:id="2"/>
      <w:bookmarkEnd w:id="3"/>
    </w:p>
    <w:p w14:paraId="0C70870B" w14:textId="7D126AF7" w:rsidR="00D421C6" w:rsidRPr="00F4257F" w:rsidRDefault="00B931BE" w:rsidP="00D421C6">
      <w:pPr>
        <w:spacing w:line="360" w:lineRule="auto"/>
        <w:jc w:val="both"/>
        <w:rPr>
          <w:rFonts w:ascii="Times New Roman" w:hAnsi="Times New Roman" w:cs="Times New Roman"/>
          <w:sz w:val="24"/>
        </w:rPr>
      </w:pPr>
      <w:r>
        <w:rPr>
          <w:rFonts w:ascii="Times New Roman" w:hAnsi="Times New Roman" w:cs="Times New Roman"/>
          <w:sz w:val="24"/>
        </w:rPr>
        <w:t>I</w:t>
      </w:r>
      <w:r w:rsidR="00D421C6" w:rsidRPr="00F4257F">
        <w:rPr>
          <w:rFonts w:ascii="Times New Roman" w:hAnsi="Times New Roman" w:cs="Times New Roman"/>
          <w:sz w:val="24"/>
        </w:rPr>
        <w:t xml:space="preserve"> hereby declare that the work in this project titled “</w:t>
      </w:r>
      <w:r w:rsidR="00D421C6"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Verification</w:t>
      </w:r>
      <w:r w:rsidR="00D421C6">
        <w:rPr>
          <w:rFonts w:ascii="Times New Roman" w:hAnsi="Times New Roman" w:cs="Times New Roman"/>
          <w:b/>
          <w:sz w:val="24"/>
        </w:rPr>
        <w:t xml:space="preserve"> </w:t>
      </w:r>
      <w:r w:rsidR="00D421C6" w:rsidRPr="00F4257F">
        <w:rPr>
          <w:rFonts w:ascii="Times New Roman" w:hAnsi="Times New Roman" w:cs="Times New Roman"/>
          <w:b/>
          <w:sz w:val="24"/>
        </w:rPr>
        <w:t xml:space="preserve">System </w:t>
      </w:r>
      <w:r w:rsidR="00D421C6">
        <w:rPr>
          <w:rFonts w:ascii="Times New Roman" w:hAnsi="Times New Roman" w:cs="Times New Roman"/>
          <w:b/>
          <w:sz w:val="24"/>
        </w:rPr>
        <w:t xml:space="preserve">with Quick Response Code” </w:t>
      </w:r>
      <w:r w:rsidR="00D421C6" w:rsidRPr="00F4257F">
        <w:rPr>
          <w:rFonts w:ascii="Times New Roman" w:hAnsi="Times New Roman" w:cs="Times New Roman"/>
          <w:sz w:val="24"/>
        </w:rPr>
        <w:t xml:space="preserve">was performed by </w:t>
      </w:r>
      <w:r>
        <w:rPr>
          <w:rFonts w:ascii="Times New Roman" w:hAnsi="Times New Roman" w:cs="Times New Roman"/>
          <w:sz w:val="24"/>
        </w:rPr>
        <w:t>me</w:t>
      </w:r>
      <w:r w:rsidR="00D421C6" w:rsidRPr="00F4257F">
        <w:rPr>
          <w:rFonts w:ascii="Times New Roman" w:hAnsi="Times New Roman" w:cs="Times New Roman"/>
          <w:sz w:val="24"/>
        </w:rPr>
        <w:t xml:space="preserve"> under the supervision of M</w:t>
      </w:r>
      <w:r w:rsidR="00D421C6">
        <w:rPr>
          <w:rFonts w:ascii="Times New Roman" w:hAnsi="Times New Roman" w:cs="Times New Roman"/>
          <w:sz w:val="24"/>
        </w:rPr>
        <w:t xml:space="preserve">al. Usman Wakili. </w:t>
      </w:r>
      <w:r w:rsidR="00D421C6" w:rsidRPr="00F4257F">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53F958EF" w14:textId="77777777" w:rsidR="00D421C6" w:rsidRPr="00F4257F" w:rsidRDefault="00D421C6" w:rsidP="00D421C6">
      <w:pPr>
        <w:spacing w:after="0" w:line="360" w:lineRule="auto"/>
        <w:rPr>
          <w:rFonts w:ascii="Times New Roman" w:hAnsi="Times New Roman" w:cs="Times New Roman"/>
          <w:sz w:val="24"/>
          <w:szCs w:val="24"/>
          <w:shd w:val="clear" w:color="auto" w:fill="FFFFFF"/>
        </w:rPr>
      </w:pPr>
    </w:p>
    <w:p w14:paraId="1FD59B8C" w14:textId="4B4EBF6B"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Bitrus Victor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4257F">
        <w:rPr>
          <w:rFonts w:ascii="Times New Roman" w:hAnsi="Times New Roman" w:cs="Times New Roman"/>
          <w:sz w:val="24"/>
          <w:szCs w:val="24"/>
          <w:shd w:val="clear" w:color="auto" w:fill="FFFFFF"/>
        </w:rPr>
        <w:tab/>
      </w:r>
      <w:r w:rsidRPr="00F4257F">
        <w:rPr>
          <w:rFonts w:ascii="Times New Roman" w:eastAsia="Times New Roman" w:hAnsi="Times New Roman" w:cs="Times New Roman"/>
          <w:bCs/>
          <w:sz w:val="24"/>
          <w:szCs w:val="24"/>
          <w:lang w:eastAsia="en-GB"/>
        </w:rPr>
        <w:t xml:space="preserve"> ________________</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_______________</w:t>
      </w:r>
    </w:p>
    <w:p w14:paraId="60BD11B7" w14:textId="4409EF03"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sidRPr="00F4257F">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w:t>
      </w:r>
      <w:r w:rsidRPr="00F4257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061</w:t>
      </w:r>
      <w:r w:rsidRPr="00F4257F">
        <w:rPr>
          <w:rFonts w:ascii="Times New Roman" w:eastAsia="Times New Roman" w:hAnsi="Times New Roman" w:cs="Times New Roman"/>
          <w:bCs/>
          <w:sz w:val="24"/>
          <w:szCs w:val="24"/>
          <w:lang w:eastAsia="en-GB"/>
        </w:rPr>
        <w:t>)</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Signature</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Date</w:t>
      </w:r>
    </w:p>
    <w:p w14:paraId="505D7ABD" w14:textId="77777777" w:rsidR="00D421C6" w:rsidRPr="00F4257F" w:rsidRDefault="00D421C6" w:rsidP="00D421C6">
      <w:pPr>
        <w:spacing w:after="0" w:line="360" w:lineRule="auto"/>
        <w:rPr>
          <w:rFonts w:ascii="Times New Roman" w:hAnsi="Times New Roman" w:cs="Times New Roman"/>
          <w:b/>
          <w:sz w:val="24"/>
          <w:szCs w:val="24"/>
        </w:rPr>
      </w:pPr>
    </w:p>
    <w:p w14:paraId="36C0956F" w14:textId="77777777" w:rsidR="00D421C6" w:rsidRPr="00F4257F" w:rsidRDefault="00D421C6" w:rsidP="00D421C6">
      <w:pPr>
        <w:spacing w:line="360" w:lineRule="auto"/>
        <w:rPr>
          <w:rFonts w:ascii="Times New Roman" w:hAnsi="Times New Roman" w:cs="Times New Roman"/>
          <w:sz w:val="24"/>
          <w:szCs w:val="24"/>
        </w:rPr>
      </w:pPr>
    </w:p>
    <w:p w14:paraId="15319047" w14:textId="77777777" w:rsidR="00D421C6" w:rsidRPr="00F4257F" w:rsidRDefault="00D421C6" w:rsidP="00D421C6">
      <w:pPr>
        <w:spacing w:line="360" w:lineRule="auto"/>
        <w:rPr>
          <w:rFonts w:ascii="Times New Roman" w:hAnsi="Times New Roman" w:cs="Times New Roman"/>
          <w:sz w:val="24"/>
          <w:szCs w:val="24"/>
        </w:rPr>
      </w:pPr>
    </w:p>
    <w:p w14:paraId="2978BC2D" w14:textId="77777777" w:rsidR="00D421C6" w:rsidRPr="00F4257F" w:rsidRDefault="00D421C6" w:rsidP="00D421C6">
      <w:pPr>
        <w:spacing w:line="360" w:lineRule="auto"/>
        <w:jc w:val="center"/>
        <w:rPr>
          <w:rFonts w:ascii="Times New Roman" w:hAnsi="Times New Roman" w:cs="Times New Roman"/>
          <w:sz w:val="24"/>
          <w:szCs w:val="24"/>
        </w:rPr>
      </w:pPr>
    </w:p>
    <w:p w14:paraId="17D7CFA9" w14:textId="77777777" w:rsidR="00D421C6" w:rsidRPr="00F4257F" w:rsidRDefault="00D421C6" w:rsidP="00D421C6">
      <w:pPr>
        <w:spacing w:line="360" w:lineRule="auto"/>
        <w:rPr>
          <w:rFonts w:ascii="Times New Roman" w:hAnsi="Times New Roman" w:cs="Times New Roman"/>
          <w:b/>
          <w:sz w:val="24"/>
          <w:szCs w:val="24"/>
        </w:rPr>
      </w:pPr>
      <w:r w:rsidRPr="00F4257F">
        <w:rPr>
          <w:rFonts w:ascii="Times New Roman" w:hAnsi="Times New Roman" w:cs="Times New Roman"/>
          <w:b/>
          <w:sz w:val="24"/>
          <w:szCs w:val="24"/>
        </w:rPr>
        <w:br w:type="page"/>
      </w:r>
    </w:p>
    <w:p w14:paraId="4D463A8B" w14:textId="77777777" w:rsidR="00D421C6" w:rsidRPr="00F4257F" w:rsidRDefault="00D421C6" w:rsidP="00D421C6">
      <w:pPr>
        <w:pStyle w:val="Heading1"/>
      </w:pPr>
      <w:bookmarkStart w:id="4" w:name="_Toc517458342"/>
      <w:bookmarkStart w:id="5" w:name="_Toc205456656"/>
      <w:r w:rsidRPr="00F4257F">
        <w:lastRenderedPageBreak/>
        <w:t>CERTIFICATION</w:t>
      </w:r>
      <w:bookmarkEnd w:id="4"/>
      <w:bookmarkEnd w:id="5"/>
    </w:p>
    <w:p w14:paraId="1A40D086" w14:textId="764FFCE2" w:rsidR="00D421C6" w:rsidRPr="00F4257F" w:rsidRDefault="00D421C6" w:rsidP="00D421C6">
      <w:pPr>
        <w:spacing w:line="360" w:lineRule="auto"/>
        <w:jc w:val="both"/>
        <w:rPr>
          <w:rFonts w:ascii="Times New Roman" w:hAnsi="Times New Roman" w:cs="Times New Roman"/>
          <w:b/>
          <w:sz w:val="24"/>
          <w:szCs w:val="24"/>
        </w:rPr>
      </w:pPr>
      <w:r w:rsidRPr="00F4257F">
        <w:rPr>
          <w:rFonts w:ascii="Times New Roman" w:eastAsia="Times New Roman" w:hAnsi="Times New Roman" w:cs="Times New Roman"/>
          <w:bCs/>
          <w:sz w:val="24"/>
          <w:szCs w:val="24"/>
          <w:lang w:eastAsia="en-GB"/>
        </w:rPr>
        <w:t xml:space="preserve">This project titled </w:t>
      </w:r>
      <w:r w:rsidRPr="00F4257F">
        <w:rPr>
          <w:rFonts w:ascii="Times New Roman" w:hAnsi="Times New Roman" w:cs="Times New Roman"/>
          <w:sz w:val="24"/>
        </w:rPr>
        <w:t>“</w:t>
      </w:r>
      <w:r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 xml:space="preserve">Verification </w:t>
      </w:r>
      <w:r w:rsidRPr="00F4257F">
        <w:rPr>
          <w:rFonts w:ascii="Times New Roman" w:hAnsi="Times New Roman" w:cs="Times New Roman"/>
          <w:b/>
          <w:sz w:val="24"/>
        </w:rPr>
        <w:t xml:space="preserve">System </w:t>
      </w:r>
      <w:r>
        <w:rPr>
          <w:rFonts w:ascii="Times New Roman" w:hAnsi="Times New Roman" w:cs="Times New Roman"/>
          <w:b/>
          <w:sz w:val="24"/>
        </w:rPr>
        <w:t xml:space="preserve">with Quick Response Code” </w:t>
      </w:r>
      <w:r w:rsidRPr="00F4257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F4257F">
        <w:rPr>
          <w:rFonts w:ascii="Times New Roman" w:hAnsi="Times New Roman" w:cs="Times New Roman"/>
          <w:sz w:val="24"/>
          <w:szCs w:val="24"/>
        </w:rPr>
        <w:t xml:space="preserve"> </w:t>
      </w:r>
    </w:p>
    <w:p w14:paraId="438C58FB" w14:textId="77777777" w:rsidR="00D421C6" w:rsidRPr="00F4257F" w:rsidRDefault="00D421C6" w:rsidP="00D421C6">
      <w:pPr>
        <w:pStyle w:val="NoSpacing"/>
        <w:jc w:val="both"/>
        <w:rPr>
          <w:b w:val="0"/>
        </w:rPr>
      </w:pPr>
      <w:bookmarkStart w:id="6" w:name="_Toc517458343"/>
    </w:p>
    <w:p w14:paraId="7A3E66C7" w14:textId="2903F335" w:rsidR="00D421C6" w:rsidRPr="00F4257F" w:rsidRDefault="00D421C6" w:rsidP="00D421C6">
      <w:pPr>
        <w:pStyle w:val="NoSpacing"/>
        <w:spacing w:line="276" w:lineRule="auto"/>
        <w:jc w:val="both"/>
        <w:rPr>
          <w:b w:val="0"/>
        </w:rPr>
      </w:pPr>
      <w:r w:rsidRPr="00F4257F">
        <w:rPr>
          <w:b w:val="0"/>
        </w:rPr>
        <w:t>M</w:t>
      </w:r>
      <w:r w:rsidR="0067149E">
        <w:rPr>
          <w:b w:val="0"/>
        </w:rPr>
        <w:t>al. Usman Wakili Sudi</w:t>
      </w:r>
      <w:r w:rsidRPr="00F4257F">
        <w:rPr>
          <w:b w:val="0"/>
          <w:bCs/>
          <w:lang w:val="en-GB" w:eastAsia="en-GB"/>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6F9D914" w14:textId="77777777" w:rsidR="00D421C6" w:rsidRPr="00F4257F" w:rsidRDefault="00D421C6" w:rsidP="00D421C6">
      <w:pPr>
        <w:pStyle w:val="NoSpacing"/>
        <w:spacing w:line="276" w:lineRule="auto"/>
        <w:jc w:val="both"/>
        <w:rPr>
          <w:b w:val="0"/>
        </w:rPr>
      </w:pPr>
      <w:r w:rsidRPr="00F4257F">
        <w:rPr>
          <w:b w:val="0"/>
        </w:rPr>
        <w:t>(Project Supervisor)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A09A69C" w14:textId="77777777" w:rsidR="00D421C6" w:rsidRDefault="00D421C6" w:rsidP="00D421C6">
      <w:pPr>
        <w:pStyle w:val="NoSpacing"/>
        <w:spacing w:line="276" w:lineRule="auto"/>
        <w:jc w:val="both"/>
        <w:rPr>
          <w:b w:val="0"/>
        </w:rPr>
      </w:pPr>
    </w:p>
    <w:p w14:paraId="5F49A069" w14:textId="77777777" w:rsidR="00D421C6" w:rsidRPr="00F4257F" w:rsidRDefault="00D421C6" w:rsidP="00D421C6">
      <w:pPr>
        <w:pStyle w:val="NoSpacing"/>
        <w:spacing w:line="276" w:lineRule="auto"/>
        <w:jc w:val="both"/>
        <w:rPr>
          <w:b w:val="0"/>
        </w:rPr>
      </w:pPr>
    </w:p>
    <w:p w14:paraId="269BD229" w14:textId="77777777" w:rsidR="00D421C6" w:rsidRPr="00F4257F" w:rsidRDefault="00D421C6" w:rsidP="00D421C6">
      <w:pPr>
        <w:pStyle w:val="NoSpacing"/>
        <w:spacing w:line="276" w:lineRule="auto"/>
        <w:jc w:val="both"/>
        <w:rPr>
          <w:b w:val="0"/>
        </w:rPr>
      </w:pPr>
      <w:r w:rsidRPr="00F4257F">
        <w:rPr>
          <w:b w:val="0"/>
          <w:bCs/>
          <w:lang w:eastAsia="en-GB"/>
        </w:rPr>
        <w:t>Mr. Mustapha Kassim.</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2DA2598" w14:textId="77777777" w:rsidR="00D421C6" w:rsidRPr="00F4257F" w:rsidRDefault="00D421C6" w:rsidP="00D421C6">
      <w:pPr>
        <w:pStyle w:val="NoSpacing"/>
        <w:spacing w:line="276" w:lineRule="auto"/>
        <w:jc w:val="both"/>
        <w:rPr>
          <w:b w:val="0"/>
        </w:rPr>
      </w:pPr>
      <w:r w:rsidRPr="00F4257F">
        <w:rPr>
          <w:b w:val="0"/>
        </w:rPr>
        <w:t>(Head of Department)</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r w:rsidRPr="00F4257F">
        <w:rPr>
          <w:b w:val="0"/>
        </w:rPr>
        <w:tab/>
      </w:r>
      <w:r w:rsidRPr="00F4257F">
        <w:rPr>
          <w:b w:val="0"/>
        </w:rPr>
        <w:tab/>
      </w:r>
    </w:p>
    <w:p w14:paraId="45E1029F" w14:textId="77777777" w:rsidR="00D421C6" w:rsidRPr="00F4257F" w:rsidRDefault="00D421C6" w:rsidP="00D421C6">
      <w:pPr>
        <w:pStyle w:val="NoSpacing"/>
        <w:spacing w:line="276" w:lineRule="auto"/>
        <w:ind w:left="1440"/>
        <w:jc w:val="both"/>
        <w:rPr>
          <w:b w:val="0"/>
        </w:rPr>
      </w:pPr>
      <w:r w:rsidRPr="00F4257F">
        <w:rPr>
          <w:b w:val="0"/>
        </w:rPr>
        <w:tab/>
      </w:r>
      <w:r w:rsidRPr="00F4257F">
        <w:rPr>
          <w:b w:val="0"/>
        </w:rPr>
        <w:tab/>
      </w:r>
      <w:r w:rsidRPr="00F4257F">
        <w:rPr>
          <w:b w:val="0"/>
        </w:rPr>
        <w:tab/>
      </w:r>
    </w:p>
    <w:p w14:paraId="642E75C3" w14:textId="77777777" w:rsidR="00D421C6" w:rsidRPr="00F4257F" w:rsidRDefault="00D421C6" w:rsidP="00D421C6">
      <w:pPr>
        <w:pStyle w:val="NoSpacing"/>
        <w:spacing w:line="276" w:lineRule="auto"/>
        <w:jc w:val="both"/>
        <w:rPr>
          <w:b w:val="0"/>
        </w:rPr>
      </w:pPr>
      <w:r w:rsidRPr="00F4257F">
        <w:rPr>
          <w:b w:val="0"/>
        </w:rPr>
        <w:t>Mal. Abdulrahman Saidu</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_________________</w:t>
      </w:r>
    </w:p>
    <w:p w14:paraId="6568982C" w14:textId="77777777" w:rsidR="00D421C6" w:rsidRPr="00F4257F" w:rsidRDefault="00D421C6" w:rsidP="00D421C6">
      <w:pPr>
        <w:pStyle w:val="NoSpacing"/>
        <w:spacing w:line="276" w:lineRule="auto"/>
        <w:jc w:val="both"/>
        <w:rPr>
          <w:b w:val="0"/>
        </w:rPr>
      </w:pPr>
      <w:r w:rsidRPr="00F4257F">
        <w:rPr>
          <w:b w:val="0"/>
        </w:rPr>
        <w:t>(External Examiner)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8A2C41F" w14:textId="77777777" w:rsidR="00D421C6" w:rsidRPr="00F4257F" w:rsidRDefault="00D421C6" w:rsidP="00D421C6">
      <w:pPr>
        <w:spacing w:line="360" w:lineRule="auto"/>
        <w:jc w:val="both"/>
        <w:rPr>
          <w:rFonts w:ascii="Times New Roman" w:eastAsia="Times New Roman" w:hAnsi="Times New Roman" w:cs="Times New Roman"/>
          <w:bCs/>
          <w:sz w:val="24"/>
          <w:szCs w:val="24"/>
          <w:lang w:eastAsia="en-GB"/>
        </w:rPr>
      </w:pPr>
    </w:p>
    <w:p w14:paraId="174AC7EF"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p w14:paraId="2AE4DA3E" w14:textId="77777777" w:rsidR="00D421C6" w:rsidRPr="00F4257F" w:rsidRDefault="00D421C6" w:rsidP="00D421C6">
      <w:pPr>
        <w:pStyle w:val="Heading1"/>
      </w:pPr>
      <w:bookmarkStart w:id="7" w:name="_Toc517458344"/>
      <w:bookmarkStart w:id="8" w:name="_Toc205456657"/>
      <w:bookmarkEnd w:id="6"/>
      <w:r w:rsidRPr="00F4257F">
        <w:lastRenderedPageBreak/>
        <w:t>DEDICATION</w:t>
      </w:r>
      <w:bookmarkEnd w:id="7"/>
      <w:bookmarkEnd w:id="8"/>
    </w:p>
    <w:p w14:paraId="28953BC4" w14:textId="584C2C75" w:rsidR="00D421C6" w:rsidRPr="00F4257F" w:rsidRDefault="00D421C6" w:rsidP="00D421C6">
      <w:pPr>
        <w:spacing w:line="360" w:lineRule="auto"/>
        <w:ind w:left="10"/>
        <w:jc w:val="both"/>
        <w:rPr>
          <w:rFonts w:ascii="Times New Roman" w:hAnsi="Times New Roman" w:cs="Times New Roman"/>
          <w:sz w:val="24"/>
          <w:szCs w:val="24"/>
        </w:rPr>
      </w:pPr>
      <w:r w:rsidRPr="00F4257F">
        <w:rPr>
          <w:rFonts w:ascii="Times New Roman" w:hAnsi="Times New Roman" w:cs="Times New Roman"/>
          <w:sz w:val="24"/>
          <w:szCs w:val="24"/>
        </w:rPr>
        <w:t xml:space="preserve">This project is dedicated to </w:t>
      </w:r>
      <w:r w:rsidR="00B931BE">
        <w:rPr>
          <w:rFonts w:ascii="Times New Roman" w:hAnsi="Times New Roman" w:cs="Times New Roman"/>
          <w:sz w:val="24"/>
          <w:szCs w:val="24"/>
        </w:rPr>
        <w:t>my</w:t>
      </w:r>
      <w:r w:rsidRPr="00F4257F">
        <w:rPr>
          <w:rFonts w:ascii="Times New Roman" w:hAnsi="Times New Roman" w:cs="Times New Roman"/>
          <w:sz w:val="24"/>
          <w:szCs w:val="24"/>
        </w:rPr>
        <w:t xml:space="preserve"> beloved parents and love ones for their advice, encouragement and financial support towards </w:t>
      </w:r>
      <w:r w:rsidR="00B931BE">
        <w:rPr>
          <w:rFonts w:ascii="Times New Roman" w:hAnsi="Times New Roman" w:cs="Times New Roman"/>
          <w:sz w:val="24"/>
          <w:szCs w:val="24"/>
        </w:rPr>
        <w:t>my</w:t>
      </w:r>
      <w:r w:rsidRPr="00F4257F">
        <w:rPr>
          <w:rFonts w:ascii="Times New Roman" w:hAnsi="Times New Roman" w:cs="Times New Roman"/>
          <w:sz w:val="24"/>
          <w:szCs w:val="24"/>
        </w:rPr>
        <w:t xml:space="preserve"> academic pursuit.</w:t>
      </w:r>
    </w:p>
    <w:p w14:paraId="00228D5F"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8962DB5"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4645B70" w14:textId="77777777" w:rsidR="00D421C6" w:rsidRPr="00F4257F" w:rsidRDefault="00D421C6" w:rsidP="00D421C6">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5914A204" w14:textId="77777777" w:rsidR="00D421C6" w:rsidRPr="00F4257F" w:rsidRDefault="00D421C6" w:rsidP="00D421C6">
      <w:pPr>
        <w:pStyle w:val="Heading1"/>
      </w:pPr>
      <w:bookmarkStart w:id="9" w:name="_Toc517458345"/>
      <w:bookmarkStart w:id="10" w:name="_Toc205456658"/>
      <w:r w:rsidRPr="00F4257F">
        <w:lastRenderedPageBreak/>
        <w:t>ACKNOWLEDGEMENT</w:t>
      </w:r>
      <w:bookmarkEnd w:id="9"/>
      <w:r w:rsidRPr="00F4257F">
        <w:t>S</w:t>
      </w:r>
      <w:bookmarkEnd w:id="10"/>
    </w:p>
    <w:p w14:paraId="4AA6B7F0"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want to acknowledge Almighty God for His infinite mercy and protection throughout my academic journey and for granting me the understanding to achieve success in my studies.</w:t>
      </w:r>
    </w:p>
    <w:p w14:paraId="78EB42BB"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also recognize my supervisor, Mal. Usman Wakili Sudi, who took time, despite his busy schedule, to guide and direct me throughout this research work.</w:t>
      </w:r>
    </w:p>
    <w:p w14:paraId="746C0A40"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extend my gratitude to the Head of the Computer Science Department, Mal. Mustapha Kassim, for his moral encouragement during my period of study. I also acknowledge all the staff of the Computer Science Department for their support, encouragement, and the knowledge they have imparted to me throughout my studies.</w:t>
      </w:r>
    </w:p>
    <w:p w14:paraId="6FD21F13"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deeply appreciate my beloved parents for their love, care, and for providing me the opportunity to be educated and achieve my dreams.</w:t>
      </w:r>
    </w:p>
    <w:p w14:paraId="6AFF1668"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Finally, I am thankful for the efforts of my uncles and aunties for their encouragement and support throughout the course of my study, as well as my friends, relatives, course mates, and all well-wishers. I love you all. May Almighty God bless you abundantly. Amen.</w:t>
      </w:r>
    </w:p>
    <w:p w14:paraId="2D81DFD1" w14:textId="359FEE09" w:rsidR="005E559D" w:rsidRPr="005E559D" w:rsidRDefault="005E559D" w:rsidP="005E559D">
      <w:pPr>
        <w:spacing w:line="360" w:lineRule="auto"/>
        <w:jc w:val="both"/>
        <w:rPr>
          <w:rFonts w:ascii="Times New Roman" w:hAnsi="Times New Roman" w:cs="Times New Roman"/>
          <w:sz w:val="24"/>
          <w:szCs w:val="24"/>
          <w:lang w:val="en-GB" w:eastAsia="en-GB"/>
        </w:rPr>
      </w:pPr>
    </w:p>
    <w:p w14:paraId="66B81858" w14:textId="77777777" w:rsidR="00D421C6" w:rsidRPr="00F4257F" w:rsidRDefault="00D421C6" w:rsidP="00D421C6">
      <w:pPr>
        <w:pStyle w:val="Heading1"/>
      </w:pPr>
    </w:p>
    <w:p w14:paraId="3F8AE3AD" w14:textId="77777777" w:rsidR="00D421C6" w:rsidRPr="00F4257F" w:rsidRDefault="00D421C6" w:rsidP="00D421C6">
      <w:pPr>
        <w:pStyle w:val="Heading1"/>
      </w:pPr>
    </w:p>
    <w:p w14:paraId="4E4D396A"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bookmarkStart w:id="11" w:name="_Toc205456659" w:displacedByCustomXml="next"/>
    <w:sdt>
      <w:sdtPr>
        <w:rPr>
          <w:rFonts w:asciiTheme="minorHAnsi" w:eastAsia="Noto Sans SC Regular" w:hAnsiTheme="minorHAnsi" w:cstheme="minorBidi"/>
          <w:b w:val="0"/>
          <w:bCs/>
          <w:kern w:val="0"/>
          <w:sz w:val="22"/>
          <w:szCs w:val="22"/>
        </w:rPr>
        <w:id w:val="372199944"/>
        <w:docPartObj>
          <w:docPartGallery w:val="Table of Contents"/>
          <w:docPartUnique/>
        </w:docPartObj>
      </w:sdtPr>
      <w:sdtEndPr>
        <w:rPr>
          <w:rFonts w:ascii="Times New Roman" w:eastAsiaTheme="minorHAnsi" w:hAnsi="Times New Roman" w:cs="Times New Roman"/>
          <w:bCs w:val="0"/>
          <w:noProof/>
          <w:kern w:val="2"/>
          <w:sz w:val="24"/>
          <w:szCs w:val="24"/>
        </w:rPr>
      </w:sdtEndPr>
      <w:sdtContent>
        <w:p w14:paraId="03A081FC" w14:textId="77777777" w:rsidR="00D421C6" w:rsidRPr="00F4257F" w:rsidRDefault="00D421C6" w:rsidP="00D421C6">
          <w:pPr>
            <w:pStyle w:val="Heading1"/>
            <w:spacing w:before="0"/>
            <w:ind w:left="720" w:hanging="720"/>
          </w:pPr>
          <w:r w:rsidRPr="00F4257F">
            <w:t>TABLE OF CONTENTS</w:t>
          </w:r>
          <w:bookmarkEnd w:id="11"/>
        </w:p>
        <w:p w14:paraId="7CF0CAA4" w14:textId="251995BA" w:rsidR="00866B5A" w:rsidRDefault="00D421C6" w:rsidP="00866B5A">
          <w:pPr>
            <w:pStyle w:val="TOC1"/>
            <w:spacing w:line="360" w:lineRule="auto"/>
            <w:ind w:left="630" w:hanging="630"/>
            <w:rPr>
              <w:rFonts w:asciiTheme="minorHAnsi" w:hAnsiTheme="minorHAnsi" w:cstheme="minorBidi"/>
              <w:b w:val="0"/>
              <w:kern w:val="2"/>
              <w:lang w:val="en-GB" w:eastAsia="en-GB"/>
              <w14:ligatures w14:val="standardContextual"/>
            </w:rPr>
          </w:pPr>
          <w:r w:rsidRPr="00D476FF">
            <w:rPr>
              <w:b w:val="0"/>
            </w:rPr>
            <w:fldChar w:fldCharType="begin"/>
          </w:r>
          <w:r w:rsidRPr="00D476FF">
            <w:rPr>
              <w:b w:val="0"/>
            </w:rPr>
            <w:instrText xml:space="preserve"> TOC \o "1-3" \h \z \u </w:instrText>
          </w:r>
          <w:r w:rsidRPr="00D476FF">
            <w:rPr>
              <w:b w:val="0"/>
            </w:rPr>
            <w:fldChar w:fldCharType="separate"/>
          </w:r>
          <w:hyperlink w:anchor="_Toc205456654" w:history="1">
            <w:r w:rsidR="00866B5A" w:rsidRPr="00D74607">
              <w:rPr>
                <w:rStyle w:val="Hyperlink"/>
              </w:rPr>
              <w:t>TITLE PAGE</w:t>
            </w:r>
            <w:r w:rsidR="00866B5A">
              <w:rPr>
                <w:webHidden/>
              </w:rPr>
              <w:tab/>
            </w:r>
            <w:r w:rsidR="00866B5A">
              <w:rPr>
                <w:webHidden/>
              </w:rPr>
              <w:fldChar w:fldCharType="begin"/>
            </w:r>
            <w:r w:rsidR="00866B5A">
              <w:rPr>
                <w:webHidden/>
              </w:rPr>
              <w:instrText xml:space="preserve"> PAGEREF _Toc205456654 \h </w:instrText>
            </w:r>
            <w:r w:rsidR="00866B5A">
              <w:rPr>
                <w:webHidden/>
              </w:rPr>
            </w:r>
            <w:r w:rsidR="00866B5A">
              <w:rPr>
                <w:webHidden/>
              </w:rPr>
              <w:fldChar w:fldCharType="separate"/>
            </w:r>
            <w:r w:rsidR="00EE7DA5">
              <w:rPr>
                <w:webHidden/>
              </w:rPr>
              <w:t>i</w:t>
            </w:r>
            <w:r w:rsidR="00866B5A">
              <w:rPr>
                <w:webHidden/>
              </w:rPr>
              <w:fldChar w:fldCharType="end"/>
            </w:r>
          </w:hyperlink>
        </w:p>
        <w:p w14:paraId="3C9AF8B4" w14:textId="79F1270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5" w:history="1">
            <w:r w:rsidRPr="00D74607">
              <w:rPr>
                <w:rStyle w:val="Hyperlink"/>
              </w:rPr>
              <w:t>DECLARATION</w:t>
            </w:r>
            <w:r>
              <w:rPr>
                <w:webHidden/>
              </w:rPr>
              <w:tab/>
            </w:r>
            <w:r>
              <w:rPr>
                <w:webHidden/>
              </w:rPr>
              <w:fldChar w:fldCharType="begin"/>
            </w:r>
            <w:r>
              <w:rPr>
                <w:webHidden/>
              </w:rPr>
              <w:instrText xml:space="preserve"> PAGEREF _Toc205456655 \h </w:instrText>
            </w:r>
            <w:r>
              <w:rPr>
                <w:webHidden/>
              </w:rPr>
            </w:r>
            <w:r>
              <w:rPr>
                <w:webHidden/>
              </w:rPr>
              <w:fldChar w:fldCharType="separate"/>
            </w:r>
            <w:r w:rsidR="00EE7DA5">
              <w:rPr>
                <w:webHidden/>
              </w:rPr>
              <w:t>ii</w:t>
            </w:r>
            <w:r>
              <w:rPr>
                <w:webHidden/>
              </w:rPr>
              <w:fldChar w:fldCharType="end"/>
            </w:r>
          </w:hyperlink>
        </w:p>
        <w:p w14:paraId="2043E670" w14:textId="429EE5A2"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6" w:history="1">
            <w:r w:rsidRPr="00D74607">
              <w:rPr>
                <w:rStyle w:val="Hyperlink"/>
              </w:rPr>
              <w:t>CERTIFICATION</w:t>
            </w:r>
            <w:r>
              <w:rPr>
                <w:webHidden/>
              </w:rPr>
              <w:tab/>
            </w:r>
            <w:r>
              <w:rPr>
                <w:webHidden/>
              </w:rPr>
              <w:fldChar w:fldCharType="begin"/>
            </w:r>
            <w:r>
              <w:rPr>
                <w:webHidden/>
              </w:rPr>
              <w:instrText xml:space="preserve"> PAGEREF _Toc205456656 \h </w:instrText>
            </w:r>
            <w:r>
              <w:rPr>
                <w:webHidden/>
              </w:rPr>
            </w:r>
            <w:r>
              <w:rPr>
                <w:webHidden/>
              </w:rPr>
              <w:fldChar w:fldCharType="separate"/>
            </w:r>
            <w:r w:rsidR="00EE7DA5">
              <w:rPr>
                <w:webHidden/>
              </w:rPr>
              <w:t>iii</w:t>
            </w:r>
            <w:r>
              <w:rPr>
                <w:webHidden/>
              </w:rPr>
              <w:fldChar w:fldCharType="end"/>
            </w:r>
          </w:hyperlink>
        </w:p>
        <w:p w14:paraId="67EC1061" w14:textId="7453582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7" w:history="1">
            <w:r w:rsidRPr="00D74607">
              <w:rPr>
                <w:rStyle w:val="Hyperlink"/>
              </w:rPr>
              <w:t>DEDICATION</w:t>
            </w:r>
            <w:r>
              <w:rPr>
                <w:webHidden/>
              </w:rPr>
              <w:tab/>
            </w:r>
            <w:r>
              <w:rPr>
                <w:webHidden/>
              </w:rPr>
              <w:fldChar w:fldCharType="begin"/>
            </w:r>
            <w:r>
              <w:rPr>
                <w:webHidden/>
              </w:rPr>
              <w:instrText xml:space="preserve"> PAGEREF _Toc205456657 \h </w:instrText>
            </w:r>
            <w:r>
              <w:rPr>
                <w:webHidden/>
              </w:rPr>
            </w:r>
            <w:r>
              <w:rPr>
                <w:webHidden/>
              </w:rPr>
              <w:fldChar w:fldCharType="separate"/>
            </w:r>
            <w:r w:rsidR="00EE7DA5">
              <w:rPr>
                <w:webHidden/>
              </w:rPr>
              <w:t>iv</w:t>
            </w:r>
            <w:r>
              <w:rPr>
                <w:webHidden/>
              </w:rPr>
              <w:fldChar w:fldCharType="end"/>
            </w:r>
          </w:hyperlink>
        </w:p>
        <w:p w14:paraId="663D5432" w14:textId="55B3202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8" w:history="1">
            <w:r w:rsidRPr="00D74607">
              <w:rPr>
                <w:rStyle w:val="Hyperlink"/>
              </w:rPr>
              <w:t>ACKNOWLEDGEMENTS</w:t>
            </w:r>
            <w:r>
              <w:rPr>
                <w:webHidden/>
              </w:rPr>
              <w:tab/>
            </w:r>
            <w:r>
              <w:rPr>
                <w:webHidden/>
              </w:rPr>
              <w:fldChar w:fldCharType="begin"/>
            </w:r>
            <w:r>
              <w:rPr>
                <w:webHidden/>
              </w:rPr>
              <w:instrText xml:space="preserve"> PAGEREF _Toc205456658 \h </w:instrText>
            </w:r>
            <w:r>
              <w:rPr>
                <w:webHidden/>
              </w:rPr>
            </w:r>
            <w:r>
              <w:rPr>
                <w:webHidden/>
              </w:rPr>
              <w:fldChar w:fldCharType="separate"/>
            </w:r>
            <w:r w:rsidR="00EE7DA5">
              <w:rPr>
                <w:webHidden/>
              </w:rPr>
              <w:t>v</w:t>
            </w:r>
            <w:r>
              <w:rPr>
                <w:webHidden/>
              </w:rPr>
              <w:fldChar w:fldCharType="end"/>
            </w:r>
          </w:hyperlink>
        </w:p>
        <w:p w14:paraId="59D3DEC6" w14:textId="002B719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9" w:history="1">
            <w:r w:rsidRPr="00D74607">
              <w:rPr>
                <w:rStyle w:val="Hyperlink"/>
              </w:rPr>
              <w:t>TABLE OF CONTENTS</w:t>
            </w:r>
            <w:r>
              <w:rPr>
                <w:webHidden/>
              </w:rPr>
              <w:tab/>
            </w:r>
            <w:r>
              <w:rPr>
                <w:webHidden/>
              </w:rPr>
              <w:fldChar w:fldCharType="begin"/>
            </w:r>
            <w:r>
              <w:rPr>
                <w:webHidden/>
              </w:rPr>
              <w:instrText xml:space="preserve"> PAGEREF _Toc205456659 \h </w:instrText>
            </w:r>
            <w:r>
              <w:rPr>
                <w:webHidden/>
              </w:rPr>
            </w:r>
            <w:r>
              <w:rPr>
                <w:webHidden/>
              </w:rPr>
              <w:fldChar w:fldCharType="separate"/>
            </w:r>
            <w:r w:rsidR="00EE7DA5">
              <w:rPr>
                <w:webHidden/>
              </w:rPr>
              <w:t>vi</w:t>
            </w:r>
            <w:r>
              <w:rPr>
                <w:webHidden/>
              </w:rPr>
              <w:fldChar w:fldCharType="end"/>
            </w:r>
          </w:hyperlink>
        </w:p>
        <w:p w14:paraId="30163F40" w14:textId="55C85F50"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0" w:history="1">
            <w:r w:rsidRPr="00D74607">
              <w:rPr>
                <w:rStyle w:val="Hyperlink"/>
              </w:rPr>
              <w:t>LIST OF FIGURES</w:t>
            </w:r>
            <w:r>
              <w:rPr>
                <w:webHidden/>
              </w:rPr>
              <w:tab/>
            </w:r>
            <w:r>
              <w:rPr>
                <w:webHidden/>
              </w:rPr>
              <w:fldChar w:fldCharType="begin"/>
            </w:r>
            <w:r>
              <w:rPr>
                <w:webHidden/>
              </w:rPr>
              <w:instrText xml:space="preserve"> PAGEREF _Toc205456660 \h </w:instrText>
            </w:r>
            <w:r>
              <w:rPr>
                <w:webHidden/>
              </w:rPr>
            </w:r>
            <w:r>
              <w:rPr>
                <w:webHidden/>
              </w:rPr>
              <w:fldChar w:fldCharType="separate"/>
            </w:r>
            <w:r w:rsidR="00EE7DA5">
              <w:rPr>
                <w:webHidden/>
              </w:rPr>
              <w:t>viii</w:t>
            </w:r>
            <w:r>
              <w:rPr>
                <w:webHidden/>
              </w:rPr>
              <w:fldChar w:fldCharType="end"/>
            </w:r>
          </w:hyperlink>
        </w:p>
        <w:p w14:paraId="6085549D" w14:textId="4EB64A5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1" w:history="1">
            <w:r w:rsidRPr="00D74607">
              <w:rPr>
                <w:rStyle w:val="Hyperlink"/>
              </w:rPr>
              <w:t>LIST OF TABLES</w:t>
            </w:r>
            <w:r>
              <w:rPr>
                <w:webHidden/>
              </w:rPr>
              <w:tab/>
            </w:r>
            <w:r>
              <w:rPr>
                <w:webHidden/>
              </w:rPr>
              <w:fldChar w:fldCharType="begin"/>
            </w:r>
            <w:r>
              <w:rPr>
                <w:webHidden/>
              </w:rPr>
              <w:instrText xml:space="preserve"> PAGEREF _Toc205456661 \h </w:instrText>
            </w:r>
            <w:r>
              <w:rPr>
                <w:webHidden/>
              </w:rPr>
            </w:r>
            <w:r>
              <w:rPr>
                <w:webHidden/>
              </w:rPr>
              <w:fldChar w:fldCharType="separate"/>
            </w:r>
            <w:r w:rsidR="00EE7DA5">
              <w:rPr>
                <w:webHidden/>
              </w:rPr>
              <w:t>ix</w:t>
            </w:r>
            <w:r>
              <w:rPr>
                <w:webHidden/>
              </w:rPr>
              <w:fldChar w:fldCharType="end"/>
            </w:r>
          </w:hyperlink>
        </w:p>
        <w:p w14:paraId="760BE71E" w14:textId="5E45254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2" w:history="1">
            <w:r w:rsidRPr="00D74607">
              <w:rPr>
                <w:rStyle w:val="Hyperlink"/>
                <w:bCs/>
              </w:rPr>
              <w:t>ABSTRACT</w:t>
            </w:r>
            <w:r>
              <w:rPr>
                <w:webHidden/>
              </w:rPr>
              <w:tab/>
            </w:r>
            <w:r>
              <w:rPr>
                <w:webHidden/>
              </w:rPr>
              <w:fldChar w:fldCharType="begin"/>
            </w:r>
            <w:r>
              <w:rPr>
                <w:webHidden/>
              </w:rPr>
              <w:instrText xml:space="preserve"> PAGEREF _Toc205456662 \h </w:instrText>
            </w:r>
            <w:r>
              <w:rPr>
                <w:webHidden/>
              </w:rPr>
            </w:r>
            <w:r>
              <w:rPr>
                <w:webHidden/>
              </w:rPr>
              <w:fldChar w:fldCharType="separate"/>
            </w:r>
            <w:r w:rsidR="00EE7DA5">
              <w:rPr>
                <w:webHidden/>
              </w:rPr>
              <w:t>x</w:t>
            </w:r>
            <w:r>
              <w:rPr>
                <w:webHidden/>
              </w:rPr>
              <w:fldChar w:fldCharType="end"/>
            </w:r>
          </w:hyperlink>
        </w:p>
        <w:p w14:paraId="41AE732B" w14:textId="1977DE4E"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3" w:history="1">
            <w:r w:rsidRPr="00D74607">
              <w:rPr>
                <w:rStyle w:val="Hyperlink"/>
                <w:rFonts w:eastAsia="Times New Roman"/>
              </w:rPr>
              <w:t>CHAPTER ONE</w:t>
            </w:r>
            <w:r>
              <w:rPr>
                <w:webHidden/>
              </w:rPr>
              <w:tab/>
            </w:r>
            <w:r>
              <w:rPr>
                <w:webHidden/>
              </w:rPr>
              <w:fldChar w:fldCharType="begin"/>
            </w:r>
            <w:r>
              <w:rPr>
                <w:webHidden/>
              </w:rPr>
              <w:instrText xml:space="preserve"> PAGEREF _Toc205456663 \h </w:instrText>
            </w:r>
            <w:r>
              <w:rPr>
                <w:webHidden/>
              </w:rPr>
            </w:r>
            <w:r>
              <w:rPr>
                <w:webHidden/>
              </w:rPr>
              <w:fldChar w:fldCharType="separate"/>
            </w:r>
            <w:r w:rsidR="00EE7DA5">
              <w:rPr>
                <w:webHidden/>
              </w:rPr>
              <w:t>1</w:t>
            </w:r>
            <w:r>
              <w:rPr>
                <w:webHidden/>
              </w:rPr>
              <w:fldChar w:fldCharType="end"/>
            </w:r>
          </w:hyperlink>
        </w:p>
        <w:p w14:paraId="5C850978" w14:textId="32473C07"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4" w:history="1">
            <w:r w:rsidRPr="00D74607">
              <w:rPr>
                <w:rStyle w:val="Hyperlink"/>
                <w:rFonts w:eastAsia="Times New Roman"/>
              </w:rPr>
              <w:t>INTRODUCTION</w:t>
            </w:r>
            <w:r>
              <w:rPr>
                <w:webHidden/>
              </w:rPr>
              <w:tab/>
            </w:r>
            <w:r>
              <w:rPr>
                <w:webHidden/>
              </w:rPr>
              <w:fldChar w:fldCharType="begin"/>
            </w:r>
            <w:r>
              <w:rPr>
                <w:webHidden/>
              </w:rPr>
              <w:instrText xml:space="preserve"> PAGEREF _Toc205456664 \h </w:instrText>
            </w:r>
            <w:r>
              <w:rPr>
                <w:webHidden/>
              </w:rPr>
            </w:r>
            <w:r>
              <w:rPr>
                <w:webHidden/>
              </w:rPr>
              <w:fldChar w:fldCharType="separate"/>
            </w:r>
            <w:r w:rsidR="00EE7DA5">
              <w:rPr>
                <w:webHidden/>
              </w:rPr>
              <w:t>1</w:t>
            </w:r>
            <w:r>
              <w:rPr>
                <w:webHidden/>
              </w:rPr>
              <w:fldChar w:fldCharType="end"/>
            </w:r>
          </w:hyperlink>
        </w:p>
        <w:p w14:paraId="76C91A0E" w14:textId="538EF66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5" w:history="1">
            <w:r w:rsidRPr="00D74607">
              <w:rPr>
                <w:rStyle w:val="Hyperlink"/>
                <w:rFonts w:eastAsia="Times New Roman"/>
                <w:noProof/>
              </w:rPr>
              <w:t xml:space="preserve">1.1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rPr>
              <w:t>Background to the Study</w:t>
            </w:r>
            <w:r>
              <w:rPr>
                <w:noProof/>
                <w:webHidden/>
              </w:rPr>
              <w:tab/>
            </w:r>
            <w:r>
              <w:rPr>
                <w:noProof/>
                <w:webHidden/>
              </w:rPr>
              <w:fldChar w:fldCharType="begin"/>
            </w:r>
            <w:r>
              <w:rPr>
                <w:noProof/>
                <w:webHidden/>
              </w:rPr>
              <w:instrText xml:space="preserve"> PAGEREF _Toc205456665 \h </w:instrText>
            </w:r>
            <w:r>
              <w:rPr>
                <w:noProof/>
                <w:webHidden/>
              </w:rPr>
            </w:r>
            <w:r>
              <w:rPr>
                <w:noProof/>
                <w:webHidden/>
              </w:rPr>
              <w:fldChar w:fldCharType="separate"/>
            </w:r>
            <w:r w:rsidR="00EE7DA5">
              <w:rPr>
                <w:noProof/>
                <w:webHidden/>
              </w:rPr>
              <w:t>1</w:t>
            </w:r>
            <w:r>
              <w:rPr>
                <w:noProof/>
                <w:webHidden/>
              </w:rPr>
              <w:fldChar w:fldCharType="end"/>
            </w:r>
          </w:hyperlink>
        </w:p>
        <w:p w14:paraId="1BF986A5" w14:textId="4DDE5613"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6" w:history="1">
            <w:r w:rsidRPr="00D74607">
              <w:rPr>
                <w:rStyle w:val="Hyperlink"/>
                <w:noProof/>
              </w:rPr>
              <w:t xml:space="preserve">1.2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Problem Statement</w:t>
            </w:r>
            <w:r>
              <w:rPr>
                <w:noProof/>
                <w:webHidden/>
              </w:rPr>
              <w:tab/>
            </w:r>
            <w:r>
              <w:rPr>
                <w:noProof/>
                <w:webHidden/>
              </w:rPr>
              <w:fldChar w:fldCharType="begin"/>
            </w:r>
            <w:r>
              <w:rPr>
                <w:noProof/>
                <w:webHidden/>
              </w:rPr>
              <w:instrText xml:space="preserve"> PAGEREF _Toc205456666 \h </w:instrText>
            </w:r>
            <w:r>
              <w:rPr>
                <w:noProof/>
                <w:webHidden/>
              </w:rPr>
            </w:r>
            <w:r>
              <w:rPr>
                <w:noProof/>
                <w:webHidden/>
              </w:rPr>
              <w:fldChar w:fldCharType="separate"/>
            </w:r>
            <w:r w:rsidR="00EE7DA5">
              <w:rPr>
                <w:noProof/>
                <w:webHidden/>
              </w:rPr>
              <w:t>2</w:t>
            </w:r>
            <w:r>
              <w:rPr>
                <w:noProof/>
                <w:webHidden/>
              </w:rPr>
              <w:fldChar w:fldCharType="end"/>
            </w:r>
          </w:hyperlink>
        </w:p>
        <w:p w14:paraId="4EAF2FA6" w14:textId="3A6097C7"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7" w:history="1">
            <w:r w:rsidRPr="00D74607">
              <w:rPr>
                <w:rStyle w:val="Hyperlink"/>
                <w:noProof/>
              </w:rPr>
              <w:t xml:space="preserve">1.3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Aim and Objectives</w:t>
            </w:r>
            <w:r>
              <w:rPr>
                <w:noProof/>
                <w:webHidden/>
              </w:rPr>
              <w:tab/>
            </w:r>
            <w:r>
              <w:rPr>
                <w:noProof/>
                <w:webHidden/>
              </w:rPr>
              <w:fldChar w:fldCharType="begin"/>
            </w:r>
            <w:r>
              <w:rPr>
                <w:noProof/>
                <w:webHidden/>
              </w:rPr>
              <w:instrText xml:space="preserve"> PAGEREF _Toc205456667 \h </w:instrText>
            </w:r>
            <w:r>
              <w:rPr>
                <w:noProof/>
                <w:webHidden/>
              </w:rPr>
            </w:r>
            <w:r>
              <w:rPr>
                <w:noProof/>
                <w:webHidden/>
              </w:rPr>
              <w:fldChar w:fldCharType="separate"/>
            </w:r>
            <w:r w:rsidR="00EE7DA5">
              <w:rPr>
                <w:noProof/>
                <w:webHidden/>
              </w:rPr>
              <w:t>2</w:t>
            </w:r>
            <w:r>
              <w:rPr>
                <w:noProof/>
                <w:webHidden/>
              </w:rPr>
              <w:fldChar w:fldCharType="end"/>
            </w:r>
          </w:hyperlink>
        </w:p>
        <w:p w14:paraId="31C3C6A0" w14:textId="1D54F6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8" w:history="1">
            <w:r w:rsidRPr="00D74607">
              <w:rPr>
                <w:rStyle w:val="Hyperlink"/>
                <w:noProof/>
              </w:rPr>
              <w:t xml:space="preserve">1.4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Significance of the Study</w:t>
            </w:r>
            <w:r>
              <w:rPr>
                <w:noProof/>
                <w:webHidden/>
              </w:rPr>
              <w:tab/>
            </w:r>
            <w:r>
              <w:rPr>
                <w:noProof/>
                <w:webHidden/>
              </w:rPr>
              <w:fldChar w:fldCharType="begin"/>
            </w:r>
            <w:r>
              <w:rPr>
                <w:noProof/>
                <w:webHidden/>
              </w:rPr>
              <w:instrText xml:space="preserve"> PAGEREF _Toc205456668 \h </w:instrText>
            </w:r>
            <w:r>
              <w:rPr>
                <w:noProof/>
                <w:webHidden/>
              </w:rPr>
            </w:r>
            <w:r>
              <w:rPr>
                <w:noProof/>
                <w:webHidden/>
              </w:rPr>
              <w:fldChar w:fldCharType="separate"/>
            </w:r>
            <w:r w:rsidR="00EE7DA5">
              <w:rPr>
                <w:noProof/>
                <w:webHidden/>
              </w:rPr>
              <w:t>2</w:t>
            </w:r>
            <w:r>
              <w:rPr>
                <w:noProof/>
                <w:webHidden/>
              </w:rPr>
              <w:fldChar w:fldCharType="end"/>
            </w:r>
          </w:hyperlink>
        </w:p>
        <w:p w14:paraId="3EA7C15D" w14:textId="77BCEDA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9" w:history="1">
            <w:r w:rsidRPr="00D74607">
              <w:rPr>
                <w:rStyle w:val="Hyperlink"/>
                <w:bCs/>
                <w:noProof/>
              </w:rPr>
              <w:t xml:space="preserve">1.5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Scope of the Study</w:t>
            </w:r>
            <w:r>
              <w:rPr>
                <w:noProof/>
                <w:webHidden/>
              </w:rPr>
              <w:tab/>
            </w:r>
            <w:r>
              <w:rPr>
                <w:noProof/>
                <w:webHidden/>
              </w:rPr>
              <w:fldChar w:fldCharType="begin"/>
            </w:r>
            <w:r>
              <w:rPr>
                <w:noProof/>
                <w:webHidden/>
              </w:rPr>
              <w:instrText xml:space="preserve"> PAGEREF _Toc205456669 \h </w:instrText>
            </w:r>
            <w:r>
              <w:rPr>
                <w:noProof/>
                <w:webHidden/>
              </w:rPr>
            </w:r>
            <w:r>
              <w:rPr>
                <w:noProof/>
                <w:webHidden/>
              </w:rPr>
              <w:fldChar w:fldCharType="separate"/>
            </w:r>
            <w:r w:rsidR="00EE7DA5">
              <w:rPr>
                <w:noProof/>
                <w:webHidden/>
              </w:rPr>
              <w:t>3</w:t>
            </w:r>
            <w:r>
              <w:rPr>
                <w:noProof/>
                <w:webHidden/>
              </w:rPr>
              <w:fldChar w:fldCharType="end"/>
            </w:r>
          </w:hyperlink>
        </w:p>
        <w:p w14:paraId="44B1F370" w14:textId="594EF04E"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0" w:history="1">
            <w:r w:rsidRPr="00D74607">
              <w:rPr>
                <w:rStyle w:val="Hyperlink"/>
                <w:bCs/>
                <w:noProof/>
              </w:rPr>
              <w:t xml:space="preserve">1.6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Definition of Some Operational Terms</w:t>
            </w:r>
            <w:r>
              <w:rPr>
                <w:noProof/>
                <w:webHidden/>
              </w:rPr>
              <w:tab/>
            </w:r>
            <w:r>
              <w:rPr>
                <w:noProof/>
                <w:webHidden/>
              </w:rPr>
              <w:fldChar w:fldCharType="begin"/>
            </w:r>
            <w:r>
              <w:rPr>
                <w:noProof/>
                <w:webHidden/>
              </w:rPr>
              <w:instrText xml:space="preserve"> PAGEREF _Toc205456670 \h </w:instrText>
            </w:r>
            <w:r>
              <w:rPr>
                <w:noProof/>
                <w:webHidden/>
              </w:rPr>
            </w:r>
            <w:r>
              <w:rPr>
                <w:noProof/>
                <w:webHidden/>
              </w:rPr>
              <w:fldChar w:fldCharType="separate"/>
            </w:r>
            <w:r w:rsidR="00EE7DA5">
              <w:rPr>
                <w:noProof/>
                <w:webHidden/>
              </w:rPr>
              <w:t>3</w:t>
            </w:r>
            <w:r>
              <w:rPr>
                <w:noProof/>
                <w:webHidden/>
              </w:rPr>
              <w:fldChar w:fldCharType="end"/>
            </w:r>
          </w:hyperlink>
        </w:p>
        <w:p w14:paraId="79D4E3AE" w14:textId="0D7EC3B4"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1" w:history="1">
            <w:r w:rsidRPr="00D74607">
              <w:rPr>
                <w:rStyle w:val="Hyperlink"/>
              </w:rPr>
              <w:t>CHAPTER TWO</w:t>
            </w:r>
            <w:r>
              <w:rPr>
                <w:webHidden/>
              </w:rPr>
              <w:tab/>
            </w:r>
            <w:r>
              <w:rPr>
                <w:webHidden/>
              </w:rPr>
              <w:fldChar w:fldCharType="begin"/>
            </w:r>
            <w:r>
              <w:rPr>
                <w:webHidden/>
              </w:rPr>
              <w:instrText xml:space="preserve"> PAGEREF _Toc205456671 \h </w:instrText>
            </w:r>
            <w:r>
              <w:rPr>
                <w:webHidden/>
              </w:rPr>
            </w:r>
            <w:r>
              <w:rPr>
                <w:webHidden/>
              </w:rPr>
              <w:fldChar w:fldCharType="separate"/>
            </w:r>
            <w:r w:rsidR="00EE7DA5">
              <w:rPr>
                <w:webHidden/>
              </w:rPr>
              <w:t>5</w:t>
            </w:r>
            <w:r>
              <w:rPr>
                <w:webHidden/>
              </w:rPr>
              <w:fldChar w:fldCharType="end"/>
            </w:r>
          </w:hyperlink>
        </w:p>
        <w:p w14:paraId="772F7BCD" w14:textId="09D3F3D9"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2" w:history="1">
            <w:r w:rsidRPr="00D74607">
              <w:rPr>
                <w:rStyle w:val="Hyperlink"/>
              </w:rPr>
              <w:t>LITERATURE REVIEW</w:t>
            </w:r>
            <w:r>
              <w:rPr>
                <w:webHidden/>
              </w:rPr>
              <w:tab/>
            </w:r>
            <w:r>
              <w:rPr>
                <w:webHidden/>
              </w:rPr>
              <w:fldChar w:fldCharType="begin"/>
            </w:r>
            <w:r>
              <w:rPr>
                <w:webHidden/>
              </w:rPr>
              <w:instrText xml:space="preserve"> PAGEREF _Toc205456672 \h </w:instrText>
            </w:r>
            <w:r>
              <w:rPr>
                <w:webHidden/>
              </w:rPr>
            </w:r>
            <w:r>
              <w:rPr>
                <w:webHidden/>
              </w:rPr>
              <w:fldChar w:fldCharType="separate"/>
            </w:r>
            <w:r w:rsidR="00EE7DA5">
              <w:rPr>
                <w:webHidden/>
              </w:rPr>
              <w:t>5</w:t>
            </w:r>
            <w:r>
              <w:rPr>
                <w:webHidden/>
              </w:rPr>
              <w:fldChar w:fldCharType="end"/>
            </w:r>
          </w:hyperlink>
        </w:p>
        <w:p w14:paraId="73AD4F65" w14:textId="2EA6F6E2"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3" w:history="1">
            <w:r w:rsidRPr="00D74607">
              <w:rPr>
                <w:rStyle w:val="Hyperlink"/>
                <w:noProof/>
              </w:rPr>
              <w:t xml:space="preserve">2.1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_Toc205456673 \h </w:instrText>
            </w:r>
            <w:r>
              <w:rPr>
                <w:noProof/>
                <w:webHidden/>
              </w:rPr>
            </w:r>
            <w:r>
              <w:rPr>
                <w:noProof/>
                <w:webHidden/>
              </w:rPr>
              <w:fldChar w:fldCharType="separate"/>
            </w:r>
            <w:r w:rsidR="00EE7DA5">
              <w:rPr>
                <w:noProof/>
                <w:webHidden/>
              </w:rPr>
              <w:t>5</w:t>
            </w:r>
            <w:r>
              <w:rPr>
                <w:noProof/>
                <w:webHidden/>
              </w:rPr>
              <w:fldChar w:fldCharType="end"/>
            </w:r>
          </w:hyperlink>
        </w:p>
        <w:p w14:paraId="5ACBD37F" w14:textId="56708E1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4" w:history="1">
            <w:r w:rsidRPr="00D74607">
              <w:rPr>
                <w:rStyle w:val="Hyperlink"/>
                <w:noProof/>
              </w:rPr>
              <w:t xml:space="preserve">2.2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Computerized Systems in Educational Institutions</w:t>
            </w:r>
            <w:r>
              <w:rPr>
                <w:noProof/>
                <w:webHidden/>
              </w:rPr>
              <w:tab/>
            </w:r>
            <w:r>
              <w:rPr>
                <w:noProof/>
                <w:webHidden/>
              </w:rPr>
              <w:fldChar w:fldCharType="begin"/>
            </w:r>
            <w:r>
              <w:rPr>
                <w:noProof/>
                <w:webHidden/>
              </w:rPr>
              <w:instrText xml:space="preserve"> PAGEREF _Toc205456674 \h </w:instrText>
            </w:r>
            <w:r>
              <w:rPr>
                <w:noProof/>
                <w:webHidden/>
              </w:rPr>
            </w:r>
            <w:r>
              <w:rPr>
                <w:noProof/>
                <w:webHidden/>
              </w:rPr>
              <w:fldChar w:fldCharType="separate"/>
            </w:r>
            <w:r w:rsidR="00EE7DA5">
              <w:rPr>
                <w:noProof/>
                <w:webHidden/>
              </w:rPr>
              <w:t>5</w:t>
            </w:r>
            <w:r>
              <w:rPr>
                <w:noProof/>
                <w:webHidden/>
              </w:rPr>
              <w:fldChar w:fldCharType="end"/>
            </w:r>
          </w:hyperlink>
        </w:p>
        <w:p w14:paraId="587D8813" w14:textId="4EDA927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5" w:history="1">
            <w:r w:rsidRPr="00D74607">
              <w:rPr>
                <w:rStyle w:val="Hyperlink"/>
                <w:noProof/>
              </w:rPr>
              <w:t xml:space="preserve">2.3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ID Card Processing Systems in Educational Institutions</w:t>
            </w:r>
            <w:r>
              <w:rPr>
                <w:noProof/>
                <w:webHidden/>
              </w:rPr>
              <w:tab/>
            </w:r>
            <w:r>
              <w:rPr>
                <w:noProof/>
                <w:webHidden/>
              </w:rPr>
              <w:fldChar w:fldCharType="begin"/>
            </w:r>
            <w:r>
              <w:rPr>
                <w:noProof/>
                <w:webHidden/>
              </w:rPr>
              <w:instrText xml:space="preserve"> PAGEREF _Toc205456675 \h </w:instrText>
            </w:r>
            <w:r>
              <w:rPr>
                <w:noProof/>
                <w:webHidden/>
              </w:rPr>
            </w:r>
            <w:r>
              <w:rPr>
                <w:noProof/>
                <w:webHidden/>
              </w:rPr>
              <w:fldChar w:fldCharType="separate"/>
            </w:r>
            <w:r w:rsidR="00EE7DA5">
              <w:rPr>
                <w:noProof/>
                <w:webHidden/>
              </w:rPr>
              <w:t>6</w:t>
            </w:r>
            <w:r>
              <w:rPr>
                <w:noProof/>
                <w:webHidden/>
              </w:rPr>
              <w:fldChar w:fldCharType="end"/>
            </w:r>
          </w:hyperlink>
        </w:p>
        <w:p w14:paraId="62DA320B" w14:textId="3D66E1B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6" w:history="1">
            <w:r w:rsidRPr="00D74607">
              <w:rPr>
                <w:rStyle w:val="Hyperlink"/>
                <w:noProof/>
              </w:rPr>
              <w:t>2.4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Related Studies</w:t>
            </w:r>
            <w:r>
              <w:rPr>
                <w:noProof/>
                <w:webHidden/>
              </w:rPr>
              <w:tab/>
            </w:r>
            <w:r>
              <w:rPr>
                <w:noProof/>
                <w:webHidden/>
              </w:rPr>
              <w:fldChar w:fldCharType="begin"/>
            </w:r>
            <w:r>
              <w:rPr>
                <w:noProof/>
                <w:webHidden/>
              </w:rPr>
              <w:instrText xml:space="preserve"> PAGEREF _Toc205456676 \h </w:instrText>
            </w:r>
            <w:r>
              <w:rPr>
                <w:noProof/>
                <w:webHidden/>
              </w:rPr>
            </w:r>
            <w:r>
              <w:rPr>
                <w:noProof/>
                <w:webHidden/>
              </w:rPr>
              <w:fldChar w:fldCharType="separate"/>
            </w:r>
            <w:r w:rsidR="00EE7DA5">
              <w:rPr>
                <w:noProof/>
                <w:webHidden/>
              </w:rPr>
              <w:t>7</w:t>
            </w:r>
            <w:r>
              <w:rPr>
                <w:noProof/>
                <w:webHidden/>
              </w:rPr>
              <w:fldChar w:fldCharType="end"/>
            </w:r>
          </w:hyperlink>
        </w:p>
        <w:p w14:paraId="67BEB479" w14:textId="12744FF1"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7" w:history="1">
            <w:r w:rsidRPr="00D74607">
              <w:rPr>
                <w:rStyle w:val="Hyperlink"/>
                <w:noProof/>
              </w:rPr>
              <w:t>2.5</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Information System</w:t>
            </w:r>
            <w:r>
              <w:rPr>
                <w:noProof/>
                <w:webHidden/>
              </w:rPr>
              <w:tab/>
            </w:r>
            <w:r>
              <w:rPr>
                <w:noProof/>
                <w:webHidden/>
              </w:rPr>
              <w:fldChar w:fldCharType="begin"/>
            </w:r>
            <w:r>
              <w:rPr>
                <w:noProof/>
                <w:webHidden/>
              </w:rPr>
              <w:instrText xml:space="preserve"> PAGEREF _Toc205456677 \h </w:instrText>
            </w:r>
            <w:r>
              <w:rPr>
                <w:noProof/>
                <w:webHidden/>
              </w:rPr>
            </w:r>
            <w:r>
              <w:rPr>
                <w:noProof/>
                <w:webHidden/>
              </w:rPr>
              <w:fldChar w:fldCharType="separate"/>
            </w:r>
            <w:r w:rsidR="00EE7DA5">
              <w:rPr>
                <w:noProof/>
                <w:webHidden/>
              </w:rPr>
              <w:t>9</w:t>
            </w:r>
            <w:r>
              <w:rPr>
                <w:noProof/>
                <w:webHidden/>
              </w:rPr>
              <w:fldChar w:fldCharType="end"/>
            </w:r>
          </w:hyperlink>
        </w:p>
        <w:p w14:paraId="1A1E760D" w14:textId="08E7A18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8" w:history="1">
            <w:r w:rsidRPr="00D74607">
              <w:rPr>
                <w:rStyle w:val="Hyperlink"/>
                <w:noProof/>
              </w:rPr>
              <w:t>2.6</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_Toc205456678 \h </w:instrText>
            </w:r>
            <w:r>
              <w:rPr>
                <w:noProof/>
                <w:webHidden/>
              </w:rPr>
            </w:r>
            <w:r>
              <w:rPr>
                <w:noProof/>
                <w:webHidden/>
              </w:rPr>
              <w:fldChar w:fldCharType="separate"/>
            </w:r>
            <w:r w:rsidR="00EE7DA5">
              <w:rPr>
                <w:noProof/>
                <w:webHidden/>
              </w:rPr>
              <w:t>10</w:t>
            </w:r>
            <w:r>
              <w:rPr>
                <w:noProof/>
                <w:webHidden/>
              </w:rPr>
              <w:fldChar w:fldCharType="end"/>
            </w:r>
          </w:hyperlink>
        </w:p>
        <w:p w14:paraId="1DA3A060" w14:textId="0465B1E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9" w:history="1">
            <w:r w:rsidRPr="00D74607">
              <w:rPr>
                <w:rStyle w:val="Hyperlink"/>
                <w:rFonts w:eastAsia="Times New Roman"/>
                <w:lang w:val="en-GB" w:eastAsia="en-GB"/>
              </w:rPr>
              <w:t>CHAPTER THREE</w:t>
            </w:r>
            <w:r>
              <w:rPr>
                <w:webHidden/>
              </w:rPr>
              <w:tab/>
            </w:r>
            <w:r>
              <w:rPr>
                <w:webHidden/>
              </w:rPr>
              <w:fldChar w:fldCharType="begin"/>
            </w:r>
            <w:r>
              <w:rPr>
                <w:webHidden/>
              </w:rPr>
              <w:instrText xml:space="preserve"> PAGEREF _Toc205456679 \h </w:instrText>
            </w:r>
            <w:r>
              <w:rPr>
                <w:webHidden/>
              </w:rPr>
            </w:r>
            <w:r>
              <w:rPr>
                <w:webHidden/>
              </w:rPr>
              <w:fldChar w:fldCharType="separate"/>
            </w:r>
            <w:r w:rsidR="00EE7DA5">
              <w:rPr>
                <w:webHidden/>
              </w:rPr>
              <w:t>11</w:t>
            </w:r>
            <w:r>
              <w:rPr>
                <w:webHidden/>
              </w:rPr>
              <w:fldChar w:fldCharType="end"/>
            </w:r>
          </w:hyperlink>
        </w:p>
        <w:p w14:paraId="294C3993" w14:textId="10E40A6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80" w:history="1">
            <w:r w:rsidRPr="00D74607">
              <w:rPr>
                <w:rStyle w:val="Hyperlink"/>
                <w:rFonts w:eastAsia="Times New Roman"/>
                <w:lang w:val="en-GB" w:eastAsia="en-GB"/>
              </w:rPr>
              <w:t>SYSTEM DESIGN AND ANALYSIS</w:t>
            </w:r>
            <w:r>
              <w:rPr>
                <w:webHidden/>
              </w:rPr>
              <w:tab/>
            </w:r>
            <w:r>
              <w:rPr>
                <w:webHidden/>
              </w:rPr>
              <w:fldChar w:fldCharType="begin"/>
            </w:r>
            <w:r>
              <w:rPr>
                <w:webHidden/>
              </w:rPr>
              <w:instrText xml:space="preserve"> PAGEREF _Toc205456680 \h </w:instrText>
            </w:r>
            <w:r>
              <w:rPr>
                <w:webHidden/>
              </w:rPr>
            </w:r>
            <w:r>
              <w:rPr>
                <w:webHidden/>
              </w:rPr>
              <w:fldChar w:fldCharType="separate"/>
            </w:r>
            <w:r w:rsidR="00EE7DA5">
              <w:rPr>
                <w:webHidden/>
              </w:rPr>
              <w:t>11</w:t>
            </w:r>
            <w:r>
              <w:rPr>
                <w:webHidden/>
              </w:rPr>
              <w:fldChar w:fldCharType="end"/>
            </w:r>
          </w:hyperlink>
        </w:p>
        <w:p w14:paraId="6C4986CE" w14:textId="4FA64E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1" w:history="1">
            <w:r w:rsidRPr="00D74607">
              <w:rPr>
                <w:rStyle w:val="Hyperlink"/>
                <w:rFonts w:eastAsia="Times New Roman"/>
                <w:noProof/>
                <w:lang w:val="en-GB" w:eastAsia="en-GB"/>
              </w:rPr>
              <w:t xml:space="preserve">3.1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Introduction</w:t>
            </w:r>
            <w:r>
              <w:rPr>
                <w:noProof/>
                <w:webHidden/>
              </w:rPr>
              <w:tab/>
            </w:r>
            <w:r>
              <w:rPr>
                <w:noProof/>
                <w:webHidden/>
              </w:rPr>
              <w:fldChar w:fldCharType="begin"/>
            </w:r>
            <w:r>
              <w:rPr>
                <w:noProof/>
                <w:webHidden/>
              </w:rPr>
              <w:instrText xml:space="preserve"> PAGEREF _Toc205456681 \h </w:instrText>
            </w:r>
            <w:r>
              <w:rPr>
                <w:noProof/>
                <w:webHidden/>
              </w:rPr>
            </w:r>
            <w:r>
              <w:rPr>
                <w:noProof/>
                <w:webHidden/>
              </w:rPr>
              <w:fldChar w:fldCharType="separate"/>
            </w:r>
            <w:r w:rsidR="00EE7DA5">
              <w:rPr>
                <w:noProof/>
                <w:webHidden/>
              </w:rPr>
              <w:t>11</w:t>
            </w:r>
            <w:r>
              <w:rPr>
                <w:noProof/>
                <w:webHidden/>
              </w:rPr>
              <w:fldChar w:fldCharType="end"/>
            </w:r>
          </w:hyperlink>
        </w:p>
        <w:p w14:paraId="5BC574D6" w14:textId="3310FD6C"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2" w:history="1">
            <w:r w:rsidRPr="00D74607">
              <w:rPr>
                <w:rStyle w:val="Hyperlink"/>
                <w:rFonts w:eastAsia="Times New Roman"/>
                <w:noProof/>
                <w:lang w:val="en-GB" w:eastAsia="en-GB"/>
              </w:rPr>
              <w:t xml:space="preserve">3.2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Disadvantages of the Existing System</w:t>
            </w:r>
            <w:r>
              <w:rPr>
                <w:noProof/>
                <w:webHidden/>
              </w:rPr>
              <w:tab/>
            </w:r>
            <w:r>
              <w:rPr>
                <w:noProof/>
                <w:webHidden/>
              </w:rPr>
              <w:fldChar w:fldCharType="begin"/>
            </w:r>
            <w:r>
              <w:rPr>
                <w:noProof/>
                <w:webHidden/>
              </w:rPr>
              <w:instrText xml:space="preserve"> PAGEREF _Toc205456682 \h </w:instrText>
            </w:r>
            <w:r>
              <w:rPr>
                <w:noProof/>
                <w:webHidden/>
              </w:rPr>
            </w:r>
            <w:r>
              <w:rPr>
                <w:noProof/>
                <w:webHidden/>
              </w:rPr>
              <w:fldChar w:fldCharType="separate"/>
            </w:r>
            <w:r w:rsidR="00EE7DA5">
              <w:rPr>
                <w:noProof/>
                <w:webHidden/>
              </w:rPr>
              <w:t>11</w:t>
            </w:r>
            <w:r>
              <w:rPr>
                <w:noProof/>
                <w:webHidden/>
              </w:rPr>
              <w:fldChar w:fldCharType="end"/>
            </w:r>
          </w:hyperlink>
        </w:p>
        <w:p w14:paraId="41201414" w14:textId="29D5374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3" w:history="1">
            <w:r w:rsidRPr="00D74607">
              <w:rPr>
                <w:rStyle w:val="Hyperlink"/>
                <w:rFonts w:eastAsia="Times New Roman"/>
                <w:noProof/>
                <w:lang w:val="en-GB" w:eastAsia="en-GB"/>
              </w:rPr>
              <w:t xml:space="preserve">3.3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Advantages of the Proposed System</w:t>
            </w:r>
            <w:r>
              <w:rPr>
                <w:noProof/>
                <w:webHidden/>
              </w:rPr>
              <w:tab/>
            </w:r>
            <w:r>
              <w:rPr>
                <w:noProof/>
                <w:webHidden/>
              </w:rPr>
              <w:fldChar w:fldCharType="begin"/>
            </w:r>
            <w:r>
              <w:rPr>
                <w:noProof/>
                <w:webHidden/>
              </w:rPr>
              <w:instrText xml:space="preserve"> PAGEREF _Toc205456683 \h </w:instrText>
            </w:r>
            <w:r>
              <w:rPr>
                <w:noProof/>
                <w:webHidden/>
              </w:rPr>
            </w:r>
            <w:r>
              <w:rPr>
                <w:noProof/>
                <w:webHidden/>
              </w:rPr>
              <w:fldChar w:fldCharType="separate"/>
            </w:r>
            <w:r w:rsidR="00EE7DA5">
              <w:rPr>
                <w:noProof/>
                <w:webHidden/>
              </w:rPr>
              <w:t>11</w:t>
            </w:r>
            <w:r>
              <w:rPr>
                <w:noProof/>
                <w:webHidden/>
              </w:rPr>
              <w:fldChar w:fldCharType="end"/>
            </w:r>
          </w:hyperlink>
        </w:p>
        <w:p w14:paraId="06AF110C" w14:textId="4CE539B6"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4" w:history="1">
            <w:r w:rsidRPr="00D74607">
              <w:rPr>
                <w:rStyle w:val="Hyperlink"/>
                <w:rFonts w:eastAsia="Times New Roman"/>
                <w:noProof/>
                <w:lang w:val="en-GB" w:eastAsia="en-GB"/>
              </w:rPr>
              <w:t xml:space="preserve">3.4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Software Development Model</w:t>
            </w:r>
            <w:r>
              <w:rPr>
                <w:noProof/>
                <w:webHidden/>
              </w:rPr>
              <w:tab/>
            </w:r>
            <w:r>
              <w:rPr>
                <w:noProof/>
                <w:webHidden/>
              </w:rPr>
              <w:fldChar w:fldCharType="begin"/>
            </w:r>
            <w:r>
              <w:rPr>
                <w:noProof/>
                <w:webHidden/>
              </w:rPr>
              <w:instrText xml:space="preserve"> PAGEREF _Toc205456684 \h </w:instrText>
            </w:r>
            <w:r>
              <w:rPr>
                <w:noProof/>
                <w:webHidden/>
              </w:rPr>
            </w:r>
            <w:r>
              <w:rPr>
                <w:noProof/>
                <w:webHidden/>
              </w:rPr>
              <w:fldChar w:fldCharType="separate"/>
            </w:r>
            <w:r w:rsidR="00EE7DA5">
              <w:rPr>
                <w:noProof/>
                <w:webHidden/>
              </w:rPr>
              <w:t>12</w:t>
            </w:r>
            <w:r>
              <w:rPr>
                <w:noProof/>
                <w:webHidden/>
              </w:rPr>
              <w:fldChar w:fldCharType="end"/>
            </w:r>
          </w:hyperlink>
        </w:p>
        <w:p w14:paraId="052D9B4E" w14:textId="12A9676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5" w:history="1">
            <w:r w:rsidRPr="00D74607">
              <w:rPr>
                <w:rStyle w:val="Hyperlink"/>
                <w:rFonts w:eastAsia="Times New Roman"/>
                <w:noProof/>
                <w:lang w:val="en-GB" w:eastAsia="en-GB"/>
              </w:rPr>
              <w:t xml:space="preserve">3.5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Method of Data Collection</w:t>
            </w:r>
            <w:r>
              <w:rPr>
                <w:noProof/>
                <w:webHidden/>
              </w:rPr>
              <w:tab/>
            </w:r>
            <w:r>
              <w:rPr>
                <w:noProof/>
                <w:webHidden/>
              </w:rPr>
              <w:fldChar w:fldCharType="begin"/>
            </w:r>
            <w:r>
              <w:rPr>
                <w:noProof/>
                <w:webHidden/>
              </w:rPr>
              <w:instrText xml:space="preserve"> PAGEREF _Toc205456685 \h </w:instrText>
            </w:r>
            <w:r>
              <w:rPr>
                <w:noProof/>
                <w:webHidden/>
              </w:rPr>
            </w:r>
            <w:r>
              <w:rPr>
                <w:noProof/>
                <w:webHidden/>
              </w:rPr>
              <w:fldChar w:fldCharType="separate"/>
            </w:r>
            <w:r w:rsidR="00EE7DA5">
              <w:rPr>
                <w:noProof/>
                <w:webHidden/>
              </w:rPr>
              <w:t>13</w:t>
            </w:r>
            <w:r>
              <w:rPr>
                <w:noProof/>
                <w:webHidden/>
              </w:rPr>
              <w:fldChar w:fldCharType="end"/>
            </w:r>
          </w:hyperlink>
        </w:p>
        <w:p w14:paraId="41ABBDAD" w14:textId="60C906C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6" w:history="1">
            <w:r w:rsidRPr="00D74607">
              <w:rPr>
                <w:rStyle w:val="Hyperlink"/>
                <w:rFonts w:eastAsia="Times New Roman"/>
                <w:noProof/>
                <w:lang w:val="en-GB" w:eastAsia="en-GB"/>
              </w:rPr>
              <w:t xml:space="preserve">3.6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System Design</w:t>
            </w:r>
            <w:r>
              <w:rPr>
                <w:noProof/>
                <w:webHidden/>
              </w:rPr>
              <w:tab/>
            </w:r>
            <w:r>
              <w:rPr>
                <w:noProof/>
                <w:webHidden/>
              </w:rPr>
              <w:fldChar w:fldCharType="begin"/>
            </w:r>
            <w:r>
              <w:rPr>
                <w:noProof/>
                <w:webHidden/>
              </w:rPr>
              <w:instrText xml:space="preserve"> PAGEREF _Toc205456686 \h </w:instrText>
            </w:r>
            <w:r>
              <w:rPr>
                <w:noProof/>
                <w:webHidden/>
              </w:rPr>
            </w:r>
            <w:r>
              <w:rPr>
                <w:noProof/>
                <w:webHidden/>
              </w:rPr>
              <w:fldChar w:fldCharType="separate"/>
            </w:r>
            <w:r w:rsidR="00EE7DA5">
              <w:rPr>
                <w:noProof/>
                <w:webHidden/>
              </w:rPr>
              <w:t>13</w:t>
            </w:r>
            <w:r>
              <w:rPr>
                <w:noProof/>
                <w:webHidden/>
              </w:rPr>
              <w:fldChar w:fldCharType="end"/>
            </w:r>
          </w:hyperlink>
        </w:p>
        <w:p w14:paraId="7498747B" w14:textId="373D4CE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7" w:history="1">
            <w:r w:rsidRPr="00D74607">
              <w:rPr>
                <w:rStyle w:val="Hyperlink"/>
                <w:rFonts w:eastAsia="Times New Roman"/>
                <w:noProof/>
                <w:lang w:val="en-GB" w:eastAsia="en-GB"/>
              </w:rPr>
              <w:t xml:space="preserve">3.6.1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Algorithm Diagram</w:t>
            </w:r>
            <w:r>
              <w:rPr>
                <w:noProof/>
                <w:webHidden/>
              </w:rPr>
              <w:tab/>
            </w:r>
            <w:r>
              <w:rPr>
                <w:noProof/>
                <w:webHidden/>
              </w:rPr>
              <w:fldChar w:fldCharType="begin"/>
            </w:r>
            <w:r>
              <w:rPr>
                <w:noProof/>
                <w:webHidden/>
              </w:rPr>
              <w:instrText xml:space="preserve"> PAGEREF _Toc205456687 \h </w:instrText>
            </w:r>
            <w:r>
              <w:rPr>
                <w:noProof/>
                <w:webHidden/>
              </w:rPr>
            </w:r>
            <w:r>
              <w:rPr>
                <w:noProof/>
                <w:webHidden/>
              </w:rPr>
              <w:fldChar w:fldCharType="separate"/>
            </w:r>
            <w:r w:rsidR="00EE7DA5">
              <w:rPr>
                <w:noProof/>
                <w:webHidden/>
              </w:rPr>
              <w:t>13</w:t>
            </w:r>
            <w:r>
              <w:rPr>
                <w:noProof/>
                <w:webHidden/>
              </w:rPr>
              <w:fldChar w:fldCharType="end"/>
            </w:r>
          </w:hyperlink>
        </w:p>
        <w:p w14:paraId="17B97C56" w14:textId="347ACA5C"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8" w:history="1">
            <w:r w:rsidRPr="00D74607">
              <w:rPr>
                <w:rStyle w:val="Hyperlink"/>
                <w:noProof/>
              </w:rPr>
              <w:t>3.6.2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Architecture</w:t>
            </w:r>
            <w:r>
              <w:rPr>
                <w:noProof/>
                <w:webHidden/>
              </w:rPr>
              <w:tab/>
            </w:r>
            <w:r>
              <w:rPr>
                <w:noProof/>
                <w:webHidden/>
              </w:rPr>
              <w:fldChar w:fldCharType="begin"/>
            </w:r>
            <w:r>
              <w:rPr>
                <w:noProof/>
                <w:webHidden/>
              </w:rPr>
              <w:instrText xml:space="preserve"> PAGEREF _Toc205456688 \h </w:instrText>
            </w:r>
            <w:r>
              <w:rPr>
                <w:noProof/>
                <w:webHidden/>
              </w:rPr>
            </w:r>
            <w:r>
              <w:rPr>
                <w:noProof/>
                <w:webHidden/>
              </w:rPr>
              <w:fldChar w:fldCharType="separate"/>
            </w:r>
            <w:r w:rsidR="00EE7DA5">
              <w:rPr>
                <w:noProof/>
                <w:webHidden/>
              </w:rPr>
              <w:t>14</w:t>
            </w:r>
            <w:r>
              <w:rPr>
                <w:noProof/>
                <w:webHidden/>
              </w:rPr>
              <w:fldChar w:fldCharType="end"/>
            </w:r>
          </w:hyperlink>
        </w:p>
        <w:p w14:paraId="41E3A737" w14:textId="765BD138"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9" w:history="1">
            <w:r w:rsidRPr="00D74607">
              <w:rPr>
                <w:rStyle w:val="Hyperlink"/>
                <w:noProof/>
              </w:rPr>
              <w:t>3.6.3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Database Tables/Queries Structures</w:t>
            </w:r>
            <w:r>
              <w:rPr>
                <w:noProof/>
                <w:webHidden/>
              </w:rPr>
              <w:tab/>
            </w:r>
            <w:r>
              <w:rPr>
                <w:noProof/>
                <w:webHidden/>
              </w:rPr>
              <w:fldChar w:fldCharType="begin"/>
            </w:r>
            <w:r>
              <w:rPr>
                <w:noProof/>
                <w:webHidden/>
              </w:rPr>
              <w:instrText xml:space="preserve"> PAGEREF _Toc205456689 \h </w:instrText>
            </w:r>
            <w:r>
              <w:rPr>
                <w:noProof/>
                <w:webHidden/>
              </w:rPr>
            </w:r>
            <w:r>
              <w:rPr>
                <w:noProof/>
                <w:webHidden/>
              </w:rPr>
              <w:fldChar w:fldCharType="separate"/>
            </w:r>
            <w:r w:rsidR="00EE7DA5">
              <w:rPr>
                <w:noProof/>
                <w:webHidden/>
              </w:rPr>
              <w:t>14</w:t>
            </w:r>
            <w:r>
              <w:rPr>
                <w:noProof/>
                <w:webHidden/>
              </w:rPr>
              <w:fldChar w:fldCharType="end"/>
            </w:r>
          </w:hyperlink>
        </w:p>
        <w:p w14:paraId="5592B6C1" w14:textId="4584F536"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0" w:history="1">
            <w:r w:rsidRPr="00D74607">
              <w:rPr>
                <w:rStyle w:val="Hyperlink"/>
                <w:noProof/>
              </w:rPr>
              <w:t>3.6.4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Input and Output Design</w:t>
            </w:r>
            <w:r>
              <w:rPr>
                <w:noProof/>
                <w:webHidden/>
              </w:rPr>
              <w:tab/>
            </w:r>
            <w:r>
              <w:rPr>
                <w:noProof/>
                <w:webHidden/>
              </w:rPr>
              <w:fldChar w:fldCharType="begin"/>
            </w:r>
            <w:r>
              <w:rPr>
                <w:noProof/>
                <w:webHidden/>
              </w:rPr>
              <w:instrText xml:space="preserve"> PAGEREF _Toc205456690 \h </w:instrText>
            </w:r>
            <w:r>
              <w:rPr>
                <w:noProof/>
                <w:webHidden/>
              </w:rPr>
            </w:r>
            <w:r>
              <w:rPr>
                <w:noProof/>
                <w:webHidden/>
              </w:rPr>
              <w:fldChar w:fldCharType="separate"/>
            </w:r>
            <w:r w:rsidR="00EE7DA5">
              <w:rPr>
                <w:noProof/>
                <w:webHidden/>
              </w:rPr>
              <w:t>15</w:t>
            </w:r>
            <w:r>
              <w:rPr>
                <w:noProof/>
                <w:webHidden/>
              </w:rPr>
              <w:fldChar w:fldCharType="end"/>
            </w:r>
          </w:hyperlink>
        </w:p>
        <w:p w14:paraId="7879F8C7" w14:textId="13FF441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1" w:history="1">
            <w:r w:rsidRPr="00D74607">
              <w:rPr>
                <w:rStyle w:val="Hyperlink"/>
                <w:noProof/>
              </w:rPr>
              <w:t>3.7</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Requirements Specification</w:t>
            </w:r>
            <w:r>
              <w:rPr>
                <w:noProof/>
                <w:webHidden/>
              </w:rPr>
              <w:tab/>
            </w:r>
            <w:r>
              <w:rPr>
                <w:noProof/>
                <w:webHidden/>
              </w:rPr>
              <w:fldChar w:fldCharType="begin"/>
            </w:r>
            <w:r>
              <w:rPr>
                <w:noProof/>
                <w:webHidden/>
              </w:rPr>
              <w:instrText xml:space="preserve"> PAGEREF _Toc205456691 \h </w:instrText>
            </w:r>
            <w:r>
              <w:rPr>
                <w:noProof/>
                <w:webHidden/>
              </w:rPr>
            </w:r>
            <w:r>
              <w:rPr>
                <w:noProof/>
                <w:webHidden/>
              </w:rPr>
              <w:fldChar w:fldCharType="separate"/>
            </w:r>
            <w:r w:rsidR="00EE7DA5">
              <w:rPr>
                <w:noProof/>
                <w:webHidden/>
              </w:rPr>
              <w:t>17</w:t>
            </w:r>
            <w:r>
              <w:rPr>
                <w:noProof/>
                <w:webHidden/>
              </w:rPr>
              <w:fldChar w:fldCharType="end"/>
            </w:r>
          </w:hyperlink>
        </w:p>
        <w:p w14:paraId="7A49F55B" w14:textId="6B25FDCD"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2" w:history="1">
            <w:r w:rsidRPr="00D74607">
              <w:rPr>
                <w:rStyle w:val="Hyperlink"/>
                <w:noProof/>
              </w:rPr>
              <w:t>3.7.1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Hardware Requirements</w:t>
            </w:r>
            <w:r>
              <w:rPr>
                <w:noProof/>
                <w:webHidden/>
              </w:rPr>
              <w:tab/>
            </w:r>
            <w:r>
              <w:rPr>
                <w:noProof/>
                <w:webHidden/>
              </w:rPr>
              <w:fldChar w:fldCharType="begin"/>
            </w:r>
            <w:r>
              <w:rPr>
                <w:noProof/>
                <w:webHidden/>
              </w:rPr>
              <w:instrText xml:space="preserve"> PAGEREF _Toc205456692 \h </w:instrText>
            </w:r>
            <w:r>
              <w:rPr>
                <w:noProof/>
                <w:webHidden/>
              </w:rPr>
            </w:r>
            <w:r>
              <w:rPr>
                <w:noProof/>
                <w:webHidden/>
              </w:rPr>
              <w:fldChar w:fldCharType="separate"/>
            </w:r>
            <w:r w:rsidR="00EE7DA5">
              <w:rPr>
                <w:noProof/>
                <w:webHidden/>
              </w:rPr>
              <w:t>17</w:t>
            </w:r>
            <w:r>
              <w:rPr>
                <w:noProof/>
                <w:webHidden/>
              </w:rPr>
              <w:fldChar w:fldCharType="end"/>
            </w:r>
          </w:hyperlink>
        </w:p>
        <w:p w14:paraId="0256A90F" w14:textId="62F8C96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3" w:history="1">
            <w:r w:rsidRPr="00D74607">
              <w:rPr>
                <w:rStyle w:val="Hyperlink"/>
                <w:noProof/>
              </w:rPr>
              <w:t>3.7.2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Software Requirements</w:t>
            </w:r>
            <w:r>
              <w:rPr>
                <w:noProof/>
                <w:webHidden/>
              </w:rPr>
              <w:tab/>
            </w:r>
            <w:r>
              <w:rPr>
                <w:noProof/>
                <w:webHidden/>
              </w:rPr>
              <w:fldChar w:fldCharType="begin"/>
            </w:r>
            <w:r>
              <w:rPr>
                <w:noProof/>
                <w:webHidden/>
              </w:rPr>
              <w:instrText xml:space="preserve"> PAGEREF _Toc205456693 \h </w:instrText>
            </w:r>
            <w:r>
              <w:rPr>
                <w:noProof/>
                <w:webHidden/>
              </w:rPr>
            </w:r>
            <w:r>
              <w:rPr>
                <w:noProof/>
                <w:webHidden/>
              </w:rPr>
              <w:fldChar w:fldCharType="separate"/>
            </w:r>
            <w:r w:rsidR="00EE7DA5">
              <w:rPr>
                <w:noProof/>
                <w:webHidden/>
              </w:rPr>
              <w:t>17</w:t>
            </w:r>
            <w:r>
              <w:rPr>
                <w:noProof/>
                <w:webHidden/>
              </w:rPr>
              <w:fldChar w:fldCharType="end"/>
            </w:r>
          </w:hyperlink>
        </w:p>
        <w:p w14:paraId="51A067CF" w14:textId="28E1540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4" w:history="1">
            <w:r w:rsidRPr="00D74607">
              <w:rPr>
                <w:rStyle w:val="Hyperlink"/>
                <w:noProof/>
              </w:rPr>
              <w:t>3.7.3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Personnel Requirement</w:t>
            </w:r>
            <w:r>
              <w:rPr>
                <w:noProof/>
                <w:webHidden/>
              </w:rPr>
              <w:tab/>
            </w:r>
            <w:r>
              <w:rPr>
                <w:noProof/>
                <w:webHidden/>
              </w:rPr>
              <w:fldChar w:fldCharType="begin"/>
            </w:r>
            <w:r>
              <w:rPr>
                <w:noProof/>
                <w:webHidden/>
              </w:rPr>
              <w:instrText xml:space="preserve"> PAGEREF _Toc205456694 \h </w:instrText>
            </w:r>
            <w:r>
              <w:rPr>
                <w:noProof/>
                <w:webHidden/>
              </w:rPr>
            </w:r>
            <w:r>
              <w:rPr>
                <w:noProof/>
                <w:webHidden/>
              </w:rPr>
              <w:fldChar w:fldCharType="separate"/>
            </w:r>
            <w:r w:rsidR="00EE7DA5">
              <w:rPr>
                <w:noProof/>
                <w:webHidden/>
              </w:rPr>
              <w:t>17</w:t>
            </w:r>
            <w:r>
              <w:rPr>
                <w:noProof/>
                <w:webHidden/>
              </w:rPr>
              <w:fldChar w:fldCharType="end"/>
            </w:r>
          </w:hyperlink>
        </w:p>
        <w:p w14:paraId="11BB555C" w14:textId="7284C63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5" w:history="1">
            <w:r w:rsidRPr="00D74607">
              <w:rPr>
                <w:rStyle w:val="Hyperlink"/>
              </w:rPr>
              <w:t>CHAPTER FOUR</w:t>
            </w:r>
            <w:r>
              <w:rPr>
                <w:webHidden/>
              </w:rPr>
              <w:tab/>
            </w:r>
            <w:r>
              <w:rPr>
                <w:webHidden/>
              </w:rPr>
              <w:fldChar w:fldCharType="begin"/>
            </w:r>
            <w:r>
              <w:rPr>
                <w:webHidden/>
              </w:rPr>
              <w:instrText xml:space="preserve"> PAGEREF _Toc205456695 \h </w:instrText>
            </w:r>
            <w:r>
              <w:rPr>
                <w:webHidden/>
              </w:rPr>
            </w:r>
            <w:r>
              <w:rPr>
                <w:webHidden/>
              </w:rPr>
              <w:fldChar w:fldCharType="separate"/>
            </w:r>
            <w:r w:rsidR="00EE7DA5">
              <w:rPr>
                <w:webHidden/>
              </w:rPr>
              <w:t>18</w:t>
            </w:r>
            <w:r>
              <w:rPr>
                <w:webHidden/>
              </w:rPr>
              <w:fldChar w:fldCharType="end"/>
            </w:r>
          </w:hyperlink>
        </w:p>
        <w:p w14:paraId="5AC656C7" w14:textId="6FEF582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6" w:history="1">
            <w:r w:rsidRPr="00D74607">
              <w:rPr>
                <w:rStyle w:val="Hyperlink"/>
              </w:rPr>
              <w:t>RESULTS AND DISCUSSION</w:t>
            </w:r>
            <w:r>
              <w:rPr>
                <w:webHidden/>
              </w:rPr>
              <w:tab/>
            </w:r>
            <w:r>
              <w:rPr>
                <w:webHidden/>
              </w:rPr>
              <w:fldChar w:fldCharType="begin"/>
            </w:r>
            <w:r>
              <w:rPr>
                <w:webHidden/>
              </w:rPr>
              <w:instrText xml:space="preserve"> PAGEREF _Toc205456696 \h </w:instrText>
            </w:r>
            <w:r>
              <w:rPr>
                <w:webHidden/>
              </w:rPr>
            </w:r>
            <w:r>
              <w:rPr>
                <w:webHidden/>
              </w:rPr>
              <w:fldChar w:fldCharType="separate"/>
            </w:r>
            <w:r w:rsidR="00EE7DA5">
              <w:rPr>
                <w:webHidden/>
              </w:rPr>
              <w:t>18</w:t>
            </w:r>
            <w:r>
              <w:rPr>
                <w:webHidden/>
              </w:rPr>
              <w:fldChar w:fldCharType="end"/>
            </w:r>
          </w:hyperlink>
        </w:p>
        <w:p w14:paraId="05FBFE84" w14:textId="14E91E5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7" w:history="1">
            <w:r w:rsidRPr="00D74607">
              <w:rPr>
                <w:rStyle w:val="Hyperlink"/>
                <w:noProof/>
              </w:rPr>
              <w:t>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_Toc205456697 \h </w:instrText>
            </w:r>
            <w:r>
              <w:rPr>
                <w:noProof/>
                <w:webHidden/>
              </w:rPr>
            </w:r>
            <w:r>
              <w:rPr>
                <w:noProof/>
                <w:webHidden/>
              </w:rPr>
              <w:fldChar w:fldCharType="separate"/>
            </w:r>
            <w:r w:rsidR="00EE7DA5">
              <w:rPr>
                <w:noProof/>
                <w:webHidden/>
              </w:rPr>
              <w:t>18</w:t>
            </w:r>
            <w:r>
              <w:rPr>
                <w:noProof/>
                <w:webHidden/>
              </w:rPr>
              <w:fldChar w:fldCharType="end"/>
            </w:r>
          </w:hyperlink>
        </w:p>
        <w:p w14:paraId="2F5FC8D9" w14:textId="1D1C0CCD"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8" w:history="1">
            <w:r w:rsidRPr="00D74607">
              <w:rPr>
                <w:rStyle w:val="Hyperlink"/>
                <w:noProof/>
              </w:rPr>
              <w:t>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Results</w:t>
            </w:r>
            <w:r>
              <w:rPr>
                <w:noProof/>
                <w:webHidden/>
              </w:rPr>
              <w:tab/>
            </w:r>
            <w:r>
              <w:rPr>
                <w:noProof/>
                <w:webHidden/>
              </w:rPr>
              <w:fldChar w:fldCharType="begin"/>
            </w:r>
            <w:r>
              <w:rPr>
                <w:noProof/>
                <w:webHidden/>
              </w:rPr>
              <w:instrText xml:space="preserve"> PAGEREF _Toc205456698 \h </w:instrText>
            </w:r>
            <w:r>
              <w:rPr>
                <w:noProof/>
                <w:webHidden/>
              </w:rPr>
            </w:r>
            <w:r>
              <w:rPr>
                <w:noProof/>
                <w:webHidden/>
              </w:rPr>
              <w:fldChar w:fldCharType="separate"/>
            </w:r>
            <w:r w:rsidR="00EE7DA5">
              <w:rPr>
                <w:noProof/>
                <w:webHidden/>
              </w:rPr>
              <w:t>18</w:t>
            </w:r>
            <w:r>
              <w:rPr>
                <w:noProof/>
                <w:webHidden/>
              </w:rPr>
              <w:fldChar w:fldCharType="end"/>
            </w:r>
          </w:hyperlink>
        </w:p>
        <w:p w14:paraId="08A8FDD5" w14:textId="70FF585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9" w:history="1">
            <w:r w:rsidRPr="00D74607">
              <w:rPr>
                <w:rStyle w:val="Hyperlink"/>
                <w:noProof/>
              </w:rPr>
              <w:t>4.3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Discussion</w:t>
            </w:r>
            <w:r>
              <w:rPr>
                <w:noProof/>
                <w:webHidden/>
              </w:rPr>
              <w:tab/>
            </w:r>
            <w:r>
              <w:rPr>
                <w:noProof/>
                <w:webHidden/>
              </w:rPr>
              <w:fldChar w:fldCharType="begin"/>
            </w:r>
            <w:r>
              <w:rPr>
                <w:noProof/>
                <w:webHidden/>
              </w:rPr>
              <w:instrText xml:space="preserve"> PAGEREF _Toc205456699 \h </w:instrText>
            </w:r>
            <w:r>
              <w:rPr>
                <w:noProof/>
                <w:webHidden/>
              </w:rPr>
            </w:r>
            <w:r>
              <w:rPr>
                <w:noProof/>
                <w:webHidden/>
              </w:rPr>
              <w:fldChar w:fldCharType="separate"/>
            </w:r>
            <w:r w:rsidR="00EE7DA5">
              <w:rPr>
                <w:noProof/>
                <w:webHidden/>
              </w:rPr>
              <w:t>21</w:t>
            </w:r>
            <w:r>
              <w:rPr>
                <w:noProof/>
                <w:webHidden/>
              </w:rPr>
              <w:fldChar w:fldCharType="end"/>
            </w:r>
          </w:hyperlink>
        </w:p>
        <w:p w14:paraId="561E956A" w14:textId="290E626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0" w:history="1">
            <w:r w:rsidRPr="00D74607">
              <w:rPr>
                <w:rStyle w:val="Hyperlink"/>
                <w:rFonts w:eastAsiaTheme="minorHAnsi"/>
                <w:noProof/>
              </w:rPr>
              <w:t>4.4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heme="minorHAnsi"/>
                <w:noProof/>
              </w:rPr>
              <w:t>User manual</w:t>
            </w:r>
            <w:r>
              <w:rPr>
                <w:noProof/>
                <w:webHidden/>
              </w:rPr>
              <w:tab/>
            </w:r>
            <w:r>
              <w:rPr>
                <w:noProof/>
                <w:webHidden/>
              </w:rPr>
              <w:fldChar w:fldCharType="begin"/>
            </w:r>
            <w:r>
              <w:rPr>
                <w:noProof/>
                <w:webHidden/>
              </w:rPr>
              <w:instrText xml:space="preserve"> PAGEREF _Toc205456700 \h </w:instrText>
            </w:r>
            <w:r>
              <w:rPr>
                <w:noProof/>
                <w:webHidden/>
              </w:rPr>
            </w:r>
            <w:r>
              <w:rPr>
                <w:noProof/>
                <w:webHidden/>
              </w:rPr>
              <w:fldChar w:fldCharType="separate"/>
            </w:r>
            <w:r w:rsidR="00EE7DA5">
              <w:rPr>
                <w:noProof/>
                <w:webHidden/>
              </w:rPr>
              <w:t>22</w:t>
            </w:r>
            <w:r>
              <w:rPr>
                <w:noProof/>
                <w:webHidden/>
              </w:rPr>
              <w:fldChar w:fldCharType="end"/>
            </w:r>
          </w:hyperlink>
        </w:p>
        <w:p w14:paraId="6E56F6D2" w14:textId="292CE12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1" w:history="1">
            <w:r w:rsidRPr="00D74607">
              <w:rPr>
                <w:rStyle w:val="Hyperlink"/>
                <w:noProof/>
              </w:rPr>
              <w:t>4.4.1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Installation</w:t>
            </w:r>
            <w:r>
              <w:rPr>
                <w:noProof/>
                <w:webHidden/>
              </w:rPr>
              <w:tab/>
            </w:r>
            <w:r>
              <w:rPr>
                <w:noProof/>
                <w:webHidden/>
              </w:rPr>
              <w:fldChar w:fldCharType="begin"/>
            </w:r>
            <w:r>
              <w:rPr>
                <w:noProof/>
                <w:webHidden/>
              </w:rPr>
              <w:instrText xml:space="preserve"> PAGEREF _Toc205456701 \h </w:instrText>
            </w:r>
            <w:r>
              <w:rPr>
                <w:noProof/>
                <w:webHidden/>
              </w:rPr>
            </w:r>
            <w:r>
              <w:rPr>
                <w:noProof/>
                <w:webHidden/>
              </w:rPr>
              <w:fldChar w:fldCharType="separate"/>
            </w:r>
            <w:r w:rsidR="00EE7DA5">
              <w:rPr>
                <w:noProof/>
                <w:webHidden/>
              </w:rPr>
              <w:t>22</w:t>
            </w:r>
            <w:r>
              <w:rPr>
                <w:noProof/>
                <w:webHidden/>
              </w:rPr>
              <w:fldChar w:fldCharType="end"/>
            </w:r>
          </w:hyperlink>
        </w:p>
        <w:p w14:paraId="1947C509" w14:textId="33409464"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2" w:history="1">
            <w:r w:rsidRPr="00D74607">
              <w:rPr>
                <w:rStyle w:val="Hyperlink"/>
                <w:noProof/>
              </w:rPr>
              <w:t>4.4.2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operational guide</w:t>
            </w:r>
            <w:r>
              <w:rPr>
                <w:noProof/>
                <w:webHidden/>
              </w:rPr>
              <w:tab/>
            </w:r>
            <w:r>
              <w:rPr>
                <w:noProof/>
                <w:webHidden/>
              </w:rPr>
              <w:fldChar w:fldCharType="begin"/>
            </w:r>
            <w:r>
              <w:rPr>
                <w:noProof/>
                <w:webHidden/>
              </w:rPr>
              <w:instrText xml:space="preserve"> PAGEREF _Toc205456702 \h </w:instrText>
            </w:r>
            <w:r>
              <w:rPr>
                <w:noProof/>
                <w:webHidden/>
              </w:rPr>
            </w:r>
            <w:r>
              <w:rPr>
                <w:noProof/>
                <w:webHidden/>
              </w:rPr>
              <w:fldChar w:fldCharType="separate"/>
            </w:r>
            <w:r w:rsidR="00EE7DA5">
              <w:rPr>
                <w:noProof/>
                <w:webHidden/>
              </w:rPr>
              <w:t>22</w:t>
            </w:r>
            <w:r>
              <w:rPr>
                <w:noProof/>
                <w:webHidden/>
              </w:rPr>
              <w:fldChar w:fldCharType="end"/>
            </w:r>
          </w:hyperlink>
        </w:p>
        <w:p w14:paraId="715EAFBA" w14:textId="692F005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3" w:history="1">
            <w:r w:rsidRPr="00D74607">
              <w:rPr>
                <w:rStyle w:val="Hyperlink"/>
              </w:rPr>
              <w:t>CHAPTER FIVE</w:t>
            </w:r>
            <w:r>
              <w:rPr>
                <w:webHidden/>
              </w:rPr>
              <w:tab/>
            </w:r>
            <w:r>
              <w:rPr>
                <w:webHidden/>
              </w:rPr>
              <w:fldChar w:fldCharType="begin"/>
            </w:r>
            <w:r>
              <w:rPr>
                <w:webHidden/>
              </w:rPr>
              <w:instrText xml:space="preserve"> PAGEREF _Toc205456703 \h </w:instrText>
            </w:r>
            <w:r>
              <w:rPr>
                <w:webHidden/>
              </w:rPr>
            </w:r>
            <w:r>
              <w:rPr>
                <w:webHidden/>
              </w:rPr>
              <w:fldChar w:fldCharType="separate"/>
            </w:r>
            <w:r w:rsidR="00EE7DA5">
              <w:rPr>
                <w:webHidden/>
              </w:rPr>
              <w:t>23</w:t>
            </w:r>
            <w:r>
              <w:rPr>
                <w:webHidden/>
              </w:rPr>
              <w:fldChar w:fldCharType="end"/>
            </w:r>
          </w:hyperlink>
        </w:p>
        <w:p w14:paraId="58885B05" w14:textId="2F7B82E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4" w:history="1">
            <w:r w:rsidRPr="00D74607">
              <w:rPr>
                <w:rStyle w:val="Hyperlink"/>
              </w:rPr>
              <w:t>SUMMARY, CONCLUSION AND RECOMMENDATIONS</w:t>
            </w:r>
            <w:r>
              <w:rPr>
                <w:webHidden/>
              </w:rPr>
              <w:tab/>
            </w:r>
            <w:r>
              <w:rPr>
                <w:webHidden/>
              </w:rPr>
              <w:fldChar w:fldCharType="begin"/>
            </w:r>
            <w:r>
              <w:rPr>
                <w:webHidden/>
              </w:rPr>
              <w:instrText xml:space="preserve"> PAGEREF _Toc205456704 \h </w:instrText>
            </w:r>
            <w:r>
              <w:rPr>
                <w:webHidden/>
              </w:rPr>
            </w:r>
            <w:r>
              <w:rPr>
                <w:webHidden/>
              </w:rPr>
              <w:fldChar w:fldCharType="separate"/>
            </w:r>
            <w:r w:rsidR="00EE7DA5">
              <w:rPr>
                <w:webHidden/>
              </w:rPr>
              <w:t>23</w:t>
            </w:r>
            <w:r>
              <w:rPr>
                <w:webHidden/>
              </w:rPr>
              <w:fldChar w:fldCharType="end"/>
            </w:r>
          </w:hyperlink>
        </w:p>
        <w:p w14:paraId="0218B0C0" w14:textId="142C3AF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5" w:history="1">
            <w:r w:rsidRPr="00D74607">
              <w:rPr>
                <w:rStyle w:val="Hyperlink"/>
                <w:noProof/>
              </w:rPr>
              <w:t xml:space="preserve">5.1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_Toc205456705 \h </w:instrText>
            </w:r>
            <w:r>
              <w:rPr>
                <w:noProof/>
                <w:webHidden/>
              </w:rPr>
            </w:r>
            <w:r>
              <w:rPr>
                <w:noProof/>
                <w:webHidden/>
              </w:rPr>
              <w:fldChar w:fldCharType="separate"/>
            </w:r>
            <w:r w:rsidR="00EE7DA5">
              <w:rPr>
                <w:noProof/>
                <w:webHidden/>
              </w:rPr>
              <w:t>23</w:t>
            </w:r>
            <w:r>
              <w:rPr>
                <w:noProof/>
                <w:webHidden/>
              </w:rPr>
              <w:fldChar w:fldCharType="end"/>
            </w:r>
          </w:hyperlink>
        </w:p>
        <w:p w14:paraId="084178BD" w14:textId="2BE9288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6" w:history="1">
            <w:r w:rsidRPr="00D74607">
              <w:rPr>
                <w:rStyle w:val="Hyperlink"/>
                <w:rFonts w:eastAsia="Times New Roman"/>
                <w:noProof/>
                <w:lang w:val="en-GB" w:eastAsia="en-GB"/>
              </w:rPr>
              <w:t xml:space="preserve">5.2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Conclusion</w:t>
            </w:r>
            <w:r>
              <w:rPr>
                <w:noProof/>
                <w:webHidden/>
              </w:rPr>
              <w:tab/>
            </w:r>
            <w:r>
              <w:rPr>
                <w:noProof/>
                <w:webHidden/>
              </w:rPr>
              <w:fldChar w:fldCharType="begin"/>
            </w:r>
            <w:r>
              <w:rPr>
                <w:noProof/>
                <w:webHidden/>
              </w:rPr>
              <w:instrText xml:space="preserve"> PAGEREF _Toc205456706 \h </w:instrText>
            </w:r>
            <w:r>
              <w:rPr>
                <w:noProof/>
                <w:webHidden/>
              </w:rPr>
            </w:r>
            <w:r>
              <w:rPr>
                <w:noProof/>
                <w:webHidden/>
              </w:rPr>
              <w:fldChar w:fldCharType="separate"/>
            </w:r>
            <w:r w:rsidR="00EE7DA5">
              <w:rPr>
                <w:noProof/>
                <w:webHidden/>
              </w:rPr>
              <w:t>23</w:t>
            </w:r>
            <w:r>
              <w:rPr>
                <w:noProof/>
                <w:webHidden/>
              </w:rPr>
              <w:fldChar w:fldCharType="end"/>
            </w:r>
          </w:hyperlink>
        </w:p>
        <w:p w14:paraId="52C1ACF9" w14:textId="660B093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7" w:history="1">
            <w:r w:rsidRPr="00D74607">
              <w:rPr>
                <w:rStyle w:val="Hyperlink"/>
                <w:rFonts w:eastAsia="Times New Roman"/>
                <w:noProof/>
                <w:lang w:val="en-GB" w:eastAsia="en-GB"/>
              </w:rPr>
              <w:t xml:space="preserve">5.3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Recommendations</w:t>
            </w:r>
            <w:r>
              <w:rPr>
                <w:noProof/>
                <w:webHidden/>
              </w:rPr>
              <w:tab/>
            </w:r>
            <w:r>
              <w:rPr>
                <w:noProof/>
                <w:webHidden/>
              </w:rPr>
              <w:fldChar w:fldCharType="begin"/>
            </w:r>
            <w:r>
              <w:rPr>
                <w:noProof/>
                <w:webHidden/>
              </w:rPr>
              <w:instrText xml:space="preserve"> PAGEREF _Toc205456707 \h </w:instrText>
            </w:r>
            <w:r>
              <w:rPr>
                <w:noProof/>
                <w:webHidden/>
              </w:rPr>
            </w:r>
            <w:r>
              <w:rPr>
                <w:noProof/>
                <w:webHidden/>
              </w:rPr>
              <w:fldChar w:fldCharType="separate"/>
            </w:r>
            <w:r w:rsidR="00EE7DA5">
              <w:rPr>
                <w:noProof/>
                <w:webHidden/>
              </w:rPr>
              <w:t>23</w:t>
            </w:r>
            <w:r>
              <w:rPr>
                <w:noProof/>
                <w:webHidden/>
              </w:rPr>
              <w:fldChar w:fldCharType="end"/>
            </w:r>
          </w:hyperlink>
        </w:p>
        <w:p w14:paraId="6B15B3C5" w14:textId="2628E61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8" w:history="1">
            <w:r w:rsidRPr="00D74607">
              <w:rPr>
                <w:rStyle w:val="Hyperlink"/>
              </w:rPr>
              <w:t>REFERENCES</w:t>
            </w:r>
            <w:r>
              <w:rPr>
                <w:webHidden/>
              </w:rPr>
              <w:tab/>
            </w:r>
            <w:r>
              <w:rPr>
                <w:webHidden/>
              </w:rPr>
              <w:fldChar w:fldCharType="begin"/>
            </w:r>
            <w:r>
              <w:rPr>
                <w:webHidden/>
              </w:rPr>
              <w:instrText xml:space="preserve"> PAGEREF _Toc205456708 \h </w:instrText>
            </w:r>
            <w:r>
              <w:rPr>
                <w:webHidden/>
              </w:rPr>
            </w:r>
            <w:r>
              <w:rPr>
                <w:webHidden/>
              </w:rPr>
              <w:fldChar w:fldCharType="separate"/>
            </w:r>
            <w:r w:rsidR="00EE7DA5">
              <w:rPr>
                <w:webHidden/>
              </w:rPr>
              <w:t>25</w:t>
            </w:r>
            <w:r>
              <w:rPr>
                <w:webHidden/>
              </w:rPr>
              <w:fldChar w:fldCharType="end"/>
            </w:r>
          </w:hyperlink>
        </w:p>
        <w:p w14:paraId="3A9E8FFE" w14:textId="4684A5E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9" w:history="1">
            <w:r w:rsidRPr="00D74607">
              <w:rPr>
                <w:rStyle w:val="Hyperlink"/>
              </w:rPr>
              <w:t>APPENDIX A</w:t>
            </w:r>
            <w:r>
              <w:rPr>
                <w:webHidden/>
              </w:rPr>
              <w:tab/>
            </w:r>
            <w:r>
              <w:rPr>
                <w:webHidden/>
              </w:rPr>
              <w:fldChar w:fldCharType="begin"/>
            </w:r>
            <w:r>
              <w:rPr>
                <w:webHidden/>
              </w:rPr>
              <w:instrText xml:space="preserve"> PAGEREF _Toc205456709 \h </w:instrText>
            </w:r>
            <w:r>
              <w:rPr>
                <w:webHidden/>
              </w:rPr>
            </w:r>
            <w:r>
              <w:rPr>
                <w:webHidden/>
              </w:rPr>
              <w:fldChar w:fldCharType="separate"/>
            </w:r>
            <w:r w:rsidR="00EE7DA5">
              <w:rPr>
                <w:webHidden/>
              </w:rPr>
              <w:t>27</w:t>
            </w:r>
            <w:r>
              <w:rPr>
                <w:webHidden/>
              </w:rPr>
              <w:fldChar w:fldCharType="end"/>
            </w:r>
          </w:hyperlink>
        </w:p>
        <w:p w14:paraId="7006CDD3" w14:textId="032A78C3"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10" w:history="1">
            <w:r w:rsidRPr="00D74607">
              <w:rPr>
                <w:rStyle w:val="Hyperlink"/>
              </w:rPr>
              <w:t>APPENDIX B</w:t>
            </w:r>
            <w:r>
              <w:rPr>
                <w:webHidden/>
              </w:rPr>
              <w:tab/>
            </w:r>
            <w:r>
              <w:rPr>
                <w:webHidden/>
              </w:rPr>
              <w:fldChar w:fldCharType="begin"/>
            </w:r>
            <w:r>
              <w:rPr>
                <w:webHidden/>
              </w:rPr>
              <w:instrText xml:space="preserve"> PAGEREF _Toc205456710 \h </w:instrText>
            </w:r>
            <w:r>
              <w:rPr>
                <w:webHidden/>
              </w:rPr>
            </w:r>
            <w:r>
              <w:rPr>
                <w:webHidden/>
              </w:rPr>
              <w:fldChar w:fldCharType="separate"/>
            </w:r>
            <w:r w:rsidR="00EE7DA5">
              <w:rPr>
                <w:webHidden/>
              </w:rPr>
              <w:t>30</w:t>
            </w:r>
            <w:r>
              <w:rPr>
                <w:webHidden/>
              </w:rPr>
              <w:fldChar w:fldCharType="end"/>
            </w:r>
          </w:hyperlink>
        </w:p>
        <w:p w14:paraId="582F68E0" w14:textId="50130D97" w:rsidR="00D421C6" w:rsidRPr="00D476FF" w:rsidRDefault="00D421C6" w:rsidP="00866B5A">
          <w:pPr>
            <w:spacing w:after="0" w:line="360" w:lineRule="auto"/>
            <w:ind w:left="630" w:hanging="630"/>
            <w:rPr>
              <w:rFonts w:ascii="Times New Roman" w:hAnsi="Times New Roman" w:cs="Times New Roman"/>
              <w:sz w:val="24"/>
              <w:szCs w:val="24"/>
            </w:rPr>
          </w:pPr>
          <w:r w:rsidRPr="00D476FF">
            <w:rPr>
              <w:rFonts w:ascii="Times New Roman" w:hAnsi="Times New Roman" w:cs="Times New Roman"/>
              <w:bCs/>
              <w:noProof/>
              <w:sz w:val="24"/>
              <w:szCs w:val="24"/>
            </w:rPr>
            <w:fldChar w:fldCharType="end"/>
          </w:r>
        </w:p>
      </w:sdtContent>
    </w:sdt>
    <w:p w14:paraId="2DD7462C" w14:textId="77777777" w:rsidR="00D421C6" w:rsidRPr="00F4257F" w:rsidRDefault="00D421C6" w:rsidP="00D421C6">
      <w:pPr>
        <w:rPr>
          <w:rFonts w:ascii="Times New Roman" w:eastAsiaTheme="majorEastAsia" w:hAnsi="Times New Roman" w:cstheme="majorBidi"/>
          <w:b/>
          <w:bCs/>
          <w:sz w:val="24"/>
          <w:szCs w:val="24"/>
        </w:rPr>
      </w:pPr>
      <w:bookmarkStart w:id="12" w:name="_Toc459706764"/>
      <w:bookmarkStart w:id="13" w:name="_Toc497727281"/>
      <w:r w:rsidRPr="00F4257F">
        <w:rPr>
          <w:sz w:val="24"/>
          <w:szCs w:val="24"/>
        </w:rPr>
        <w:br w:type="page"/>
      </w:r>
    </w:p>
    <w:p w14:paraId="36ABD5EF" w14:textId="77777777" w:rsidR="00D421C6" w:rsidRPr="00F4257F" w:rsidRDefault="00D421C6" w:rsidP="00D421C6">
      <w:pPr>
        <w:pStyle w:val="Heading1"/>
      </w:pPr>
      <w:bookmarkStart w:id="14" w:name="_Toc205456660"/>
      <w:r w:rsidRPr="00F4257F">
        <w:lastRenderedPageBreak/>
        <w:t>LIST OF FIGURES</w:t>
      </w:r>
      <w:bookmarkEnd w:id="12"/>
      <w:bookmarkEnd w:id="13"/>
      <w:bookmarkEnd w:id="14"/>
    </w:p>
    <w:p w14:paraId="793B0464" w14:textId="77777777" w:rsidR="00D421C6" w:rsidRPr="00F4257F" w:rsidRDefault="00D421C6" w:rsidP="00D421C6">
      <w:pPr>
        <w:spacing w:after="0" w:line="360" w:lineRule="auto"/>
        <w:rPr>
          <w:rFonts w:ascii="Times New Roman" w:hAnsi="Times New Roman" w:cs="Times New Roman"/>
          <w:sz w:val="24"/>
          <w:szCs w:val="24"/>
        </w:rPr>
      </w:pPr>
    </w:p>
    <w:p w14:paraId="682476F9"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3.1: Waterfall model</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2</w:t>
      </w:r>
    </w:p>
    <w:p w14:paraId="59F51808"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3.2: Use case diagram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3</w:t>
      </w:r>
    </w:p>
    <w:p w14:paraId="2AA7C220"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3.3: System Architecture</w:t>
      </w:r>
      <w:r w:rsidRPr="00F4257F">
        <w:rPr>
          <w:rFonts w:ascii="Times New Roman" w:eastAsia="Times New Roman" w:hAnsi="Times New Roman" w:cs="Times New Roman"/>
          <w:sz w:val="24"/>
          <w:szCs w:val="24"/>
          <w:lang w:eastAsia="en-GB"/>
        </w:rPr>
        <w:t xml:space="preserve"> -</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4</w:t>
      </w:r>
    </w:p>
    <w:p w14:paraId="00CF099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3.4: Add Student Form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21AF8FAB"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3.5: Login form</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727543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3.6: Bulk Print</w:t>
      </w:r>
      <w:r>
        <w:rPr>
          <w:rFonts w:ascii="Times New Roman" w:hAnsi="Times New Roman" w:cs="Times New Roman"/>
          <w:sz w:val="24"/>
          <w:szCs w:val="24"/>
        </w:rPr>
        <w:tab/>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AD7613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3.7: Student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63B97436"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3.8:ID Card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5CAC37E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4.1: Welcome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55EA3FAF"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r>
        <w:rPr>
          <w:rFonts w:ascii="Times New Roman" w:hAnsi="Times New Roman" w:cs="Times New Roman"/>
          <w:iCs/>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69A0C72"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sz w:val="24"/>
          <w:szCs w:val="24"/>
        </w:rPr>
        <w:t>Figure 4.3: Add Student Details</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2EDC2C29"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4F96E3F4"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4.5: Print Bulk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6AB3F748"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4.6: ID Card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152277B9"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ab/>
      </w:r>
    </w:p>
    <w:p w14:paraId="6657C3A1" w14:textId="77777777" w:rsidR="00D421C6" w:rsidRPr="00F4257F" w:rsidRDefault="00D421C6" w:rsidP="00D421C6">
      <w:pPr>
        <w:spacing w:line="360" w:lineRule="auto"/>
        <w:rPr>
          <w:rFonts w:ascii="Times New Roman" w:eastAsia="Times New Roman" w:hAnsi="Times New Roman" w:cs="Times New Roman"/>
          <w:bCs/>
          <w:sz w:val="24"/>
          <w:szCs w:val="24"/>
          <w:lang w:eastAsia="en-GB"/>
        </w:rPr>
      </w:pPr>
    </w:p>
    <w:p w14:paraId="4FF8E602" w14:textId="77777777" w:rsidR="00D421C6" w:rsidRDefault="00D421C6" w:rsidP="00D421C6">
      <w:pPr>
        <w:spacing w:line="360" w:lineRule="auto"/>
        <w:rPr>
          <w:rFonts w:ascii="Times New Roman" w:eastAsia="Times New Roman" w:hAnsi="Times New Roman" w:cs="Times New Roman"/>
          <w:b/>
          <w:bCs/>
          <w:sz w:val="24"/>
          <w:szCs w:val="24"/>
          <w:lang w:eastAsia="en-GB"/>
        </w:rPr>
      </w:pPr>
      <w:r w:rsidRPr="00F4257F">
        <w:rPr>
          <w:rFonts w:ascii="Times New Roman" w:eastAsia="Times New Roman" w:hAnsi="Times New Roman" w:cs="Times New Roman"/>
          <w:b/>
          <w:bCs/>
          <w:sz w:val="24"/>
          <w:szCs w:val="24"/>
          <w:lang w:eastAsia="en-GB"/>
        </w:rPr>
        <w:br w:type="page"/>
      </w:r>
    </w:p>
    <w:p w14:paraId="1A9CB17F" w14:textId="77777777" w:rsidR="00D421C6" w:rsidRPr="00F4257F" w:rsidRDefault="00D421C6" w:rsidP="00D421C6">
      <w:pPr>
        <w:pStyle w:val="Heading1"/>
      </w:pPr>
      <w:bookmarkStart w:id="15" w:name="_Toc459706765"/>
      <w:bookmarkStart w:id="16" w:name="_Toc497727282"/>
      <w:bookmarkStart w:id="17" w:name="_Toc205456661"/>
      <w:r w:rsidRPr="00F4257F">
        <w:lastRenderedPageBreak/>
        <w:t>LIST OF TABLES</w:t>
      </w:r>
      <w:bookmarkEnd w:id="15"/>
      <w:bookmarkEnd w:id="16"/>
      <w:bookmarkEnd w:id="17"/>
    </w:p>
    <w:p w14:paraId="085215A7" w14:textId="77777777" w:rsidR="00D421C6" w:rsidRPr="00F4257F" w:rsidRDefault="00D421C6" w:rsidP="00D421C6">
      <w:pPr>
        <w:spacing w:line="360" w:lineRule="auto"/>
        <w:rPr>
          <w:rFonts w:ascii="Times New Roman" w:hAnsi="Times New Roman" w:cs="Times New Roman"/>
          <w:sz w:val="24"/>
          <w:szCs w:val="24"/>
        </w:rPr>
      </w:pPr>
    </w:p>
    <w:p w14:paraId="50156A34"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 xml:space="preserve">Table 1: </w:t>
      </w:r>
      <w:r>
        <w:rPr>
          <w:rFonts w:ascii="Times New Roman" w:eastAsia="Times New Roman" w:hAnsi="Times New Roman" w:cs="Times New Roman"/>
          <w:bCs/>
          <w:sz w:val="24"/>
          <w:szCs w:val="24"/>
          <w:lang w:eastAsia="en-GB"/>
        </w:rPr>
        <w:t>Student details</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6098321E"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bookmarkStart w:id="18" w:name="_Toc515887887"/>
      <w:bookmarkStart w:id="19" w:name="_Toc517458346"/>
      <w:r w:rsidRPr="00F4257F">
        <w:rPr>
          <w:rFonts w:ascii="Times New Roman" w:hAnsi="Times New Roman" w:cs="Times New Roman"/>
          <w:sz w:val="24"/>
          <w:szCs w:val="24"/>
        </w:rPr>
        <w:t xml:space="preserve">Table 2: Admin </w:t>
      </w:r>
      <w:r w:rsidRPr="00F4257F">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49C791F3" w14:textId="77777777" w:rsidR="00D421C6" w:rsidRPr="00F4257F" w:rsidRDefault="00D421C6" w:rsidP="00D421C6">
      <w:pPr>
        <w:rPr>
          <w:rStyle w:val="Strong"/>
          <w:rFonts w:ascii="Times New Roman" w:eastAsiaTheme="majorEastAsia" w:hAnsi="Times New Roman" w:cs="Times New Roman"/>
          <w:sz w:val="24"/>
          <w:szCs w:val="24"/>
        </w:rPr>
      </w:pPr>
      <w:r w:rsidRPr="00F4257F">
        <w:rPr>
          <w:rStyle w:val="Strong"/>
          <w:rFonts w:ascii="Times New Roman" w:hAnsi="Times New Roman" w:cs="Times New Roman"/>
          <w:sz w:val="24"/>
          <w:szCs w:val="24"/>
        </w:rPr>
        <w:br w:type="page"/>
      </w:r>
    </w:p>
    <w:p w14:paraId="0836E415" w14:textId="77777777" w:rsidR="00D421C6" w:rsidRPr="00F4257F" w:rsidRDefault="00D421C6" w:rsidP="00D421C6">
      <w:pPr>
        <w:pStyle w:val="Heading1"/>
      </w:pPr>
      <w:bookmarkStart w:id="20" w:name="_Toc205456662"/>
      <w:r w:rsidRPr="00F4257F">
        <w:rPr>
          <w:rStyle w:val="Strong"/>
        </w:rPr>
        <w:lastRenderedPageBreak/>
        <w:t>ABSTRACT</w:t>
      </w:r>
      <w:bookmarkEnd w:id="18"/>
      <w:bookmarkEnd w:id="19"/>
      <w:bookmarkEnd w:id="20"/>
    </w:p>
    <w:p w14:paraId="3CD8B413" w14:textId="245A903A" w:rsidR="00D421C6" w:rsidRPr="000C1AC0" w:rsidRDefault="00D421C6" w:rsidP="00D421C6">
      <w:pPr>
        <w:spacing w:before="100" w:beforeAutospacing="1" w:after="100" w:afterAutospacing="1" w:line="240" w:lineRule="auto"/>
        <w:jc w:val="both"/>
        <w:rPr>
          <w:rFonts w:ascii="Times New Roman" w:eastAsia="Times New Roman" w:hAnsi="Times New Roman" w:cs="Times New Roman"/>
          <w:i/>
          <w:kern w:val="0"/>
          <w:sz w:val="24"/>
          <w:szCs w:val="24"/>
          <w:lang w:val="en-GB" w:eastAsia="en-GB"/>
          <w14:ligatures w14:val="none"/>
        </w:rPr>
      </w:pPr>
      <w:r w:rsidRPr="000C1AC0">
        <w:rPr>
          <w:rFonts w:ascii="Times New Roman" w:eastAsia="Times New Roman" w:hAnsi="Times New Roman" w:cs="Times New Roman"/>
          <w:i/>
          <w:kern w:val="0"/>
          <w:sz w:val="24"/>
          <w:szCs w:val="24"/>
          <w:lang w:val="en-GB" w:eastAsia="en-GB"/>
          <w14:ligatures w14:val="none"/>
        </w:rPr>
        <w:t xml:space="preserve">This project focuses on the design and implementation of </w:t>
      </w:r>
      <w:proofErr w:type="gramStart"/>
      <w:r w:rsidRPr="000C1AC0">
        <w:rPr>
          <w:rFonts w:ascii="Times New Roman" w:eastAsia="Times New Roman" w:hAnsi="Times New Roman" w:cs="Times New Roman"/>
          <w:i/>
          <w:kern w:val="0"/>
          <w:sz w:val="24"/>
          <w:szCs w:val="24"/>
          <w:lang w:val="en-GB" w:eastAsia="en-GB"/>
          <w14:ligatures w14:val="none"/>
        </w:rPr>
        <w:t>a</w:t>
      </w:r>
      <w:proofErr w:type="gramEnd"/>
      <w:r w:rsidRPr="000C1AC0">
        <w:rPr>
          <w:rFonts w:ascii="Times New Roman" w:eastAsia="Times New Roman" w:hAnsi="Times New Roman" w:cs="Times New Roman"/>
          <w:i/>
          <w:kern w:val="0"/>
          <w:sz w:val="24"/>
          <w:szCs w:val="24"/>
          <w:lang w:val="en-GB" w:eastAsia="en-GB"/>
          <w14:ligatures w14:val="none"/>
        </w:rPr>
        <w:t xml:space="preserve"> ID card </w:t>
      </w:r>
      <w:r w:rsidR="00866B5A">
        <w:rPr>
          <w:rFonts w:ascii="Times New Roman" w:eastAsia="Times New Roman" w:hAnsi="Times New Roman" w:cs="Times New Roman"/>
          <w:i/>
          <w:kern w:val="0"/>
          <w:sz w:val="24"/>
          <w:szCs w:val="24"/>
          <w:lang w:val="en-GB" w:eastAsia="en-GB"/>
          <w14:ligatures w14:val="none"/>
        </w:rPr>
        <w:t>verification</w:t>
      </w:r>
      <w:r w:rsidRPr="000C1AC0">
        <w:rPr>
          <w:rFonts w:ascii="Times New Roman" w:eastAsia="Times New Roman" w:hAnsi="Times New Roman" w:cs="Times New Roman"/>
          <w:i/>
          <w:kern w:val="0"/>
          <w:sz w:val="24"/>
          <w:szCs w:val="24"/>
          <w:lang w:val="en-GB" w:eastAsia="en-GB"/>
          <w14:ligatures w14:val="none"/>
        </w:rPr>
        <w:t xml:space="preserve"> system </w:t>
      </w:r>
      <w:r w:rsidR="00A90D3B">
        <w:rPr>
          <w:rFonts w:ascii="Times New Roman" w:eastAsia="Times New Roman" w:hAnsi="Times New Roman" w:cs="Times New Roman"/>
          <w:i/>
          <w:kern w:val="0"/>
          <w:sz w:val="24"/>
          <w:szCs w:val="24"/>
          <w:lang w:val="en-GB" w:eastAsia="en-GB"/>
          <w14:ligatures w14:val="none"/>
        </w:rPr>
        <w:t xml:space="preserve">with QR code </w:t>
      </w:r>
      <w:r w:rsidRPr="000C1AC0">
        <w:rPr>
          <w:rFonts w:ascii="Times New Roman" w:eastAsia="Times New Roman" w:hAnsi="Times New Roman" w:cs="Times New Roman"/>
          <w:i/>
          <w:kern w:val="0"/>
          <w:sz w:val="24"/>
          <w:szCs w:val="24"/>
          <w:lang w:val="en-GB" w:eastAsia="en-GB"/>
          <w14:ligatures w14:val="none"/>
        </w:rPr>
        <w:t>for the Federal Polytechnic, Mubi. The motivation for the project stems from the challenges associated with manual ID card processing, including delays, inaccuracies in student records, and difficulties in managing large volumes of data. The developed system automates the entire ID card issuance process, providing a user-friendly interface for administrators and staff to manage student details efficiently.</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system consists of several key interfaces: Welcome Interface, Login Interface, Add Students Details, Students Records Interface, Print Bulk, and ID Card Interface. Each interface is designed to streamline tasks, from entering and storing student information to printing ID cards in bulk. The system also incorporates security features to ensure that sensitive student data is protected.</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project successfully addresses the inefficiencies of the manual system, reducing processing time, minimizing errors, and enhancing overall administrative efficiency. The implementation of this system at the Federal Polytechnic, Mubi, demonstrates the potential of technology to improve educational administration processes. This work contributes to the field by providing a practical solution that can be adapted and scaled for use in other educational institutions.</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Recommendations for future enhancements include the integration of biometric authentication, development of a mobile application, and expansion of the system’s capabilities to support larger institutions. The project concludes that the computerized ID card processing system is a valuable tool for modernizing student administration at the Federal Polytechnic, Mubi.</w:t>
      </w:r>
    </w:p>
    <w:p w14:paraId="60810A74" w14:textId="77777777" w:rsidR="00D421C6" w:rsidRDefault="00D421C6" w:rsidP="00D421C6">
      <w:pPr>
        <w:pStyle w:val="Heading1"/>
        <w:spacing w:before="0"/>
        <w:rPr>
          <w:rFonts w:eastAsia="Times New Roman"/>
        </w:rPr>
      </w:pPr>
    </w:p>
    <w:p w14:paraId="517ADDE7" w14:textId="77777777" w:rsidR="00D421C6" w:rsidRDefault="00D421C6" w:rsidP="00D421C6">
      <w:pPr>
        <w:pStyle w:val="Heading1"/>
        <w:spacing w:before="0"/>
        <w:rPr>
          <w:rFonts w:eastAsia="Times New Roman"/>
        </w:rPr>
        <w:sectPr w:rsidR="00D421C6" w:rsidSect="00D421C6">
          <w:footerReference w:type="default" r:id="rId7"/>
          <w:pgSz w:w="11906" w:h="16838" w:code="9"/>
          <w:pgMar w:top="1440" w:right="1286" w:bottom="1080" w:left="1440" w:header="576" w:footer="576" w:gutter="0"/>
          <w:pgNumType w:fmt="lowerRoman" w:start="1"/>
          <w:cols w:space="720"/>
          <w:docGrid w:linePitch="360"/>
        </w:sectPr>
      </w:pPr>
    </w:p>
    <w:p w14:paraId="027491C9" w14:textId="77777777" w:rsidR="00670FC0" w:rsidRPr="00F4257F" w:rsidRDefault="00670FC0" w:rsidP="00FD31A2">
      <w:pPr>
        <w:pStyle w:val="Heading1"/>
        <w:spacing w:before="0"/>
        <w:rPr>
          <w:rFonts w:eastAsia="Times New Roman"/>
        </w:rPr>
      </w:pPr>
      <w:bookmarkStart w:id="21" w:name="_Toc205456663"/>
      <w:r w:rsidRPr="00F4257F">
        <w:rPr>
          <w:rFonts w:eastAsia="Times New Roman"/>
        </w:rPr>
        <w:lastRenderedPageBreak/>
        <w:t>CHAPTER ONE</w:t>
      </w:r>
      <w:bookmarkEnd w:id="21"/>
    </w:p>
    <w:p w14:paraId="4D09899C" w14:textId="77777777" w:rsidR="00670FC0" w:rsidRPr="00F4257F" w:rsidRDefault="00670FC0" w:rsidP="00FD31A2">
      <w:pPr>
        <w:pStyle w:val="Heading1"/>
        <w:spacing w:before="0"/>
        <w:rPr>
          <w:rFonts w:eastAsia="Times New Roman"/>
        </w:rPr>
      </w:pPr>
      <w:bookmarkStart w:id="22" w:name="_Toc205456664"/>
      <w:r w:rsidRPr="00F4257F">
        <w:rPr>
          <w:rFonts w:eastAsia="Times New Roman"/>
        </w:rPr>
        <w:t>INTRODUCTION</w:t>
      </w:r>
      <w:bookmarkEnd w:id="22"/>
    </w:p>
    <w:p w14:paraId="01F10B5B" w14:textId="3B2711B2" w:rsidR="00670FC0" w:rsidRPr="00F4257F" w:rsidRDefault="00670FC0" w:rsidP="00866B5A">
      <w:pPr>
        <w:pStyle w:val="Heading2"/>
        <w:rPr>
          <w:rFonts w:eastAsia="Times New Roman"/>
        </w:rPr>
      </w:pPr>
      <w:bookmarkStart w:id="23" w:name="_Toc205456665"/>
      <w:r w:rsidRPr="00F4257F">
        <w:rPr>
          <w:rFonts w:eastAsia="Times New Roman"/>
        </w:rPr>
        <w:t xml:space="preserve">1.1 </w:t>
      </w:r>
      <w:r w:rsidRPr="00F4257F">
        <w:rPr>
          <w:rFonts w:eastAsia="Times New Roman"/>
        </w:rPr>
        <w:tab/>
        <w:t xml:space="preserve">Background </w:t>
      </w:r>
      <w:r w:rsidR="00FD31A2">
        <w:rPr>
          <w:rFonts w:eastAsia="Times New Roman"/>
        </w:rPr>
        <w:t>to</w:t>
      </w:r>
      <w:r w:rsidRPr="00F4257F">
        <w:rPr>
          <w:rFonts w:eastAsia="Times New Roman"/>
        </w:rPr>
        <w:t xml:space="preserve"> the Study</w:t>
      </w:r>
      <w:bookmarkEnd w:id="23"/>
    </w:p>
    <w:p w14:paraId="463F2251" w14:textId="340AD57A" w:rsidR="00FD31A2" w:rsidRDefault="00FD31A2" w:rsidP="00FD31A2">
      <w:pPr>
        <w:pStyle w:val="NormalWeb"/>
        <w:spacing w:before="0" w:beforeAutospacing="0" w:after="0" w:afterAutospacing="0" w:line="360" w:lineRule="auto"/>
        <w:jc w:val="both"/>
        <w:rPr>
          <w:lang w:val="en-GB"/>
        </w:rPr>
      </w:pPr>
      <w:r>
        <w:t>The Federal Polytechnic, Mubi, has traditionally relied on manual methods for processing student identification (ID) cards. This approach, which involves physical paperwork and manual data entry, has been plagued with inefficiencies, errors, and security concerns. In recent years, institutions worldwide have transitioned to digital solutions to streamline administrative processes, ensuring accuracy, efficiency, and enhanced security. The integration of QR code technology into ID card systems represents a significant advancement, enabling institutions to improve verification processes and data management.</w:t>
      </w:r>
    </w:p>
    <w:p w14:paraId="4805E461" w14:textId="17C2EC42" w:rsidR="00FD31A2" w:rsidRDefault="00FD31A2" w:rsidP="00FD31A2">
      <w:pPr>
        <w:pStyle w:val="NormalWeb"/>
        <w:spacing w:before="240" w:beforeAutospacing="0" w:after="0" w:afterAutospacing="0" w:line="360" w:lineRule="auto"/>
        <w:jc w:val="both"/>
      </w:pPr>
      <w:r>
        <w:t xml:space="preserve">A computerized ID card generating system with QR codes automates the creation, management, and verification of student IDs. This system ensures that each student’s data is securely stored in a centralized database while allowing quick authentication through QR scanning. Studies by Rodrigues </w:t>
      </w:r>
      <w:r w:rsidRPr="00CE420C">
        <w:rPr>
          <w:i/>
        </w:rPr>
        <w:t>et al.</w:t>
      </w:r>
      <w:r>
        <w:t xml:space="preserve"> (20</w:t>
      </w:r>
      <w:r w:rsidR="0098781E">
        <w:t>2</w:t>
      </w:r>
      <w:r>
        <w:t xml:space="preserve">1) have shown that computerized systems enhance operational efficiency and reduce processing time in educational institutions. Furthermore, QR codes offer a cost-effective and secure method for storing and retrieving information, supporting real-time authentication and minimizing identity fraud (Alharthi </w:t>
      </w:r>
      <w:r w:rsidRPr="00FD31A2">
        <w:rPr>
          <w:i/>
        </w:rPr>
        <w:t>et al.,</w:t>
      </w:r>
      <w:r>
        <w:t xml:space="preserve"> 2020).</w:t>
      </w:r>
    </w:p>
    <w:p w14:paraId="65A8EDDE" w14:textId="77777777" w:rsidR="00FD31A2" w:rsidRDefault="00FD31A2" w:rsidP="00FD31A2">
      <w:pPr>
        <w:pStyle w:val="NormalWeb"/>
        <w:spacing w:before="240" w:beforeAutospacing="0" w:after="0" w:afterAutospacing="0" w:line="360" w:lineRule="auto"/>
        <w:jc w:val="both"/>
      </w:pPr>
      <w:r>
        <w:t>The integration of QR codes into student ID cards provides several advantages. Unlike traditional barcodes, QR codes store more data and can be easily scanned using smartphones or dedicated scanners, ensuring fast and reliable verification. Institutions can use this technology for attendance tracking, library access, and secure campus entry. Johnson &amp; Roberts (2021) highlight that digital authentication methods improve institutional security and reduce the likelihood of unauthorized access.</w:t>
      </w:r>
    </w:p>
    <w:p w14:paraId="4B6E1020" w14:textId="77777777" w:rsidR="00271CB6" w:rsidRDefault="00FD31A2" w:rsidP="00271CB6">
      <w:pPr>
        <w:pStyle w:val="NormalWeb"/>
        <w:spacing w:before="240" w:beforeAutospacing="0" w:after="0" w:afterAutospacing="0" w:line="360" w:lineRule="auto"/>
        <w:jc w:val="both"/>
      </w:pPr>
      <w:r>
        <w:t>Additionally, QR code-based ID card systems align with global digitalization trends, improving service delivery and reducing administrative burdens. A study by Davis and Wong (2021) found that students expect quick and accurate administrative services, which are difficult to achieve with manual processes. By adopting a computerized ID card system with QR code integration, the Federal Polytechnic, Mubi, can significantly enhance its operational efficiency, security, and overall student experience.</w:t>
      </w:r>
    </w:p>
    <w:p w14:paraId="0CEF0382" w14:textId="5516169B" w:rsidR="00FD31A2" w:rsidRDefault="00FD31A2" w:rsidP="00271CB6">
      <w:pPr>
        <w:pStyle w:val="NormalWeb"/>
        <w:spacing w:before="240" w:beforeAutospacing="0" w:after="0" w:afterAutospacing="0" w:line="360" w:lineRule="auto"/>
        <w:jc w:val="both"/>
      </w:pPr>
      <w:r>
        <w:t xml:space="preserve">Furthermore, computerized ID systems contribute to environmental sustainability by reducing paper usage, aligning with global efforts to minimize carbon footprints (Kim &amp; Park, 2019). This </w:t>
      </w:r>
      <w:r>
        <w:lastRenderedPageBreak/>
        <w:t>transition ensures that the institution remains competitive, technologically advanced, and capable of meeting the evolving needs of students and staff.</w:t>
      </w:r>
    </w:p>
    <w:p w14:paraId="14CC1392" w14:textId="74178B52" w:rsidR="00FD31A2" w:rsidRDefault="00FD31A2" w:rsidP="00271CB6">
      <w:pPr>
        <w:pStyle w:val="NormalWeb"/>
        <w:spacing w:before="240" w:beforeAutospacing="0" w:after="0" w:afterAutospacing="0" w:line="360" w:lineRule="auto"/>
        <w:jc w:val="both"/>
        <w:rPr>
          <w:rStyle w:val="Heading2Char"/>
        </w:rPr>
      </w:pPr>
      <w:bookmarkStart w:id="24" w:name="_Toc205456666"/>
      <w:r w:rsidRPr="00FD31A2">
        <w:rPr>
          <w:rStyle w:val="Heading2Char"/>
        </w:rPr>
        <w:t xml:space="preserve">1.2 </w:t>
      </w:r>
      <w:r>
        <w:rPr>
          <w:rStyle w:val="Heading2Char"/>
        </w:rPr>
        <w:tab/>
      </w:r>
      <w:r w:rsidRPr="00FD31A2">
        <w:rPr>
          <w:rStyle w:val="Heading2Char"/>
        </w:rPr>
        <w:t>Problem Statement</w:t>
      </w:r>
      <w:bookmarkEnd w:id="24"/>
    </w:p>
    <w:p w14:paraId="486642DB" w14:textId="17BEFBBC" w:rsidR="00FD31A2" w:rsidRDefault="00FD31A2" w:rsidP="00FD31A2">
      <w:pPr>
        <w:pStyle w:val="NormalWeb"/>
        <w:spacing w:before="0" w:beforeAutospacing="0" w:after="0" w:afterAutospacing="0" w:line="360" w:lineRule="auto"/>
        <w:jc w:val="both"/>
      </w:pPr>
      <w:r>
        <w:t>The current manual system for processing student ID cards at the Federal Polytechnic, Mubi, presents several challenges:</w:t>
      </w:r>
    </w:p>
    <w:p w14:paraId="161FA0F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Time-Consuming: The manual process involves multiple steps, leading to delays in issuing ID cards.</w:t>
      </w:r>
    </w:p>
    <w:p w14:paraId="566F735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Prone to Errors: Human errors in data entry and processing result in inaccurate ID cards.</w:t>
      </w:r>
    </w:p>
    <w:p w14:paraId="0CA9506A"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Security Concerns: Manual records are susceptible to loss, theft, and unauthorized access.</w:t>
      </w:r>
    </w:p>
    <w:p w14:paraId="567EAAA1"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Limited Functionality: Traditional ID cards do not support advanced authentication features, making verification processes cumbersome.</w:t>
      </w:r>
    </w:p>
    <w:p w14:paraId="5464BE33"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Resource-Intensive: The manual system requires significant human effort and material resources.</w:t>
      </w:r>
    </w:p>
    <w:p w14:paraId="37E190F5" w14:textId="77777777" w:rsidR="00FD31A2" w:rsidRDefault="00FD31A2" w:rsidP="00FD31A2">
      <w:pPr>
        <w:pStyle w:val="NormalWeb"/>
        <w:spacing w:before="0" w:beforeAutospacing="0" w:after="0" w:afterAutospacing="0" w:line="360" w:lineRule="auto"/>
        <w:jc w:val="both"/>
      </w:pPr>
      <w:r>
        <w:t>These limitations necessitate the development of a computerized ID card generating system with QR code technology to improve efficiency, security, and accessibility.</w:t>
      </w:r>
    </w:p>
    <w:p w14:paraId="782783EA" w14:textId="1EFCA8A9" w:rsidR="00FD31A2" w:rsidRPr="00866B5A" w:rsidRDefault="00FD31A2" w:rsidP="00866B5A">
      <w:pPr>
        <w:pStyle w:val="Heading2"/>
        <w:rPr>
          <w:bCs/>
        </w:rPr>
      </w:pPr>
      <w:bookmarkStart w:id="25" w:name="_Toc205456667"/>
      <w:r w:rsidRPr="00866B5A">
        <w:rPr>
          <w:rStyle w:val="Strong"/>
          <w:b/>
          <w:bCs w:val="0"/>
        </w:rPr>
        <w:t xml:space="preserve">1.3 </w:t>
      </w:r>
      <w:r w:rsidRPr="00866B5A">
        <w:rPr>
          <w:rStyle w:val="Strong"/>
          <w:b/>
          <w:bCs w:val="0"/>
        </w:rPr>
        <w:tab/>
        <w:t>Aim and Objectives</w:t>
      </w:r>
      <w:bookmarkEnd w:id="25"/>
    </w:p>
    <w:p w14:paraId="6382C617" w14:textId="42C50A40" w:rsidR="00FD31A2" w:rsidRDefault="00FD31A2" w:rsidP="00FD31A2">
      <w:pPr>
        <w:pStyle w:val="NormalWeb"/>
        <w:spacing w:before="0" w:beforeAutospacing="0" w:after="0" w:afterAutospacing="0" w:line="360" w:lineRule="auto"/>
        <w:jc w:val="both"/>
      </w:pPr>
      <w:r>
        <w:t xml:space="preserve">The aim of this study is to design and implement a computerized ID card </w:t>
      </w:r>
      <w:r w:rsidR="00866B5A">
        <w:t>verification</w:t>
      </w:r>
      <w:r>
        <w:t xml:space="preserve"> system with QR code. The specific objectives are:</w:t>
      </w:r>
    </w:p>
    <w:p w14:paraId="2AF65E50" w14:textId="77777777" w:rsidR="00FD31A2" w:rsidRDefault="00FD31A2" w:rsidP="00FD31A2">
      <w:pPr>
        <w:pStyle w:val="NormalWeb"/>
        <w:numPr>
          <w:ilvl w:val="0"/>
          <w:numId w:val="6"/>
        </w:numPr>
        <w:spacing w:before="0" w:beforeAutospacing="0" w:after="0" w:afterAutospacing="0" w:line="360" w:lineRule="auto"/>
        <w:jc w:val="both"/>
      </w:pPr>
      <w:r>
        <w:t>To develop a user-friendly interface for inputting student information.</w:t>
      </w:r>
    </w:p>
    <w:p w14:paraId="488CE380" w14:textId="77777777" w:rsidR="00FD31A2" w:rsidRDefault="00FD31A2" w:rsidP="00FD31A2">
      <w:pPr>
        <w:pStyle w:val="NormalWeb"/>
        <w:numPr>
          <w:ilvl w:val="0"/>
          <w:numId w:val="6"/>
        </w:numPr>
        <w:spacing w:before="0" w:beforeAutospacing="0" w:after="0" w:afterAutospacing="0" w:line="360" w:lineRule="auto"/>
        <w:jc w:val="both"/>
      </w:pPr>
      <w:r>
        <w:t>To create a secure database for storing and managing student records.</w:t>
      </w:r>
    </w:p>
    <w:p w14:paraId="6000876E" w14:textId="77777777" w:rsidR="00FD31A2" w:rsidRDefault="00FD31A2" w:rsidP="00FD31A2">
      <w:pPr>
        <w:pStyle w:val="NormalWeb"/>
        <w:numPr>
          <w:ilvl w:val="0"/>
          <w:numId w:val="6"/>
        </w:numPr>
        <w:spacing w:before="0" w:beforeAutospacing="0" w:after="0" w:afterAutospacing="0" w:line="360" w:lineRule="auto"/>
        <w:jc w:val="both"/>
      </w:pPr>
      <w:r>
        <w:t>To integrate QR code technology into the ID card system for enhanced security and verification.</w:t>
      </w:r>
    </w:p>
    <w:p w14:paraId="0F587050" w14:textId="77777777" w:rsidR="00FD31A2" w:rsidRDefault="00FD31A2" w:rsidP="00FD31A2">
      <w:pPr>
        <w:pStyle w:val="NormalWeb"/>
        <w:numPr>
          <w:ilvl w:val="0"/>
          <w:numId w:val="6"/>
        </w:numPr>
        <w:spacing w:before="0" w:beforeAutospacing="0" w:after="0" w:afterAutospacing="0" w:line="360" w:lineRule="auto"/>
        <w:jc w:val="both"/>
      </w:pPr>
      <w:r>
        <w:t>To design a system capable of automatically generating and printing student ID cards.</w:t>
      </w:r>
    </w:p>
    <w:p w14:paraId="5E77E9D3" w14:textId="203665F2" w:rsidR="00FD31A2" w:rsidRPr="00866B5A" w:rsidRDefault="00FD31A2" w:rsidP="00866B5A">
      <w:pPr>
        <w:pStyle w:val="Heading2"/>
        <w:rPr>
          <w:bCs/>
        </w:rPr>
      </w:pPr>
      <w:bookmarkStart w:id="26" w:name="_Toc205456668"/>
      <w:r w:rsidRPr="00866B5A">
        <w:rPr>
          <w:rStyle w:val="Strong"/>
          <w:b/>
          <w:bCs w:val="0"/>
        </w:rPr>
        <w:t xml:space="preserve">1.4 </w:t>
      </w:r>
      <w:r w:rsidRPr="00866B5A">
        <w:rPr>
          <w:rStyle w:val="Strong"/>
          <w:b/>
          <w:bCs w:val="0"/>
        </w:rPr>
        <w:tab/>
        <w:t>Significance of the Study</w:t>
      </w:r>
      <w:bookmarkEnd w:id="26"/>
    </w:p>
    <w:p w14:paraId="06928634" w14:textId="121C305C" w:rsidR="00FD31A2" w:rsidRDefault="00FD31A2" w:rsidP="00FD31A2">
      <w:pPr>
        <w:pStyle w:val="NormalWeb"/>
        <w:spacing w:before="0" w:beforeAutospacing="0" w:after="0" w:afterAutospacing="0" w:line="360" w:lineRule="auto"/>
        <w:jc w:val="both"/>
      </w:pPr>
      <w:r>
        <w:t>The significance of this study lies in its potential to modernize the student ID card processing system at the Federal Polytechnic, Mubi, benefiting various stakeholders:</w:t>
      </w:r>
    </w:p>
    <w:p w14:paraId="4F178122" w14:textId="77777777" w:rsidR="00271CB6" w:rsidRPr="00271CB6" w:rsidRDefault="00271CB6"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Students will benefit significantly from the implementation of the ID card generating system with QR code technology. The automation of the process ensures that students receive their ID cards promptly, minimizing administrative delays and enhancing their overall experience. This efficiency eliminates long waiting times and ensures that students can access institutional services without unnecessary hindrances.</w:t>
      </w:r>
    </w:p>
    <w:p w14:paraId="53C1CB12" w14:textId="77777777" w:rsidR="00271CB6" w:rsidRPr="00271CB6" w:rsidRDefault="00271CB6" w:rsidP="00CE420C">
      <w:pPr>
        <w:spacing w:before="100" w:beforeAutospacing="1" w:after="0"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 xml:space="preserve">For administrative staff, the adoption of this system alleviates the burden of manual data entry and card issuance, allowing them to focus on other critical responsibilities. Automation streamlines workflows, improves accuracy, and enhances productivity by reducing the risk of </w:t>
      </w:r>
      <w:r w:rsidRPr="00271CB6">
        <w:rPr>
          <w:rFonts w:ascii="Times New Roman" w:eastAsia="Times New Roman" w:hAnsi="Times New Roman" w:cs="Times New Roman"/>
          <w:kern w:val="0"/>
          <w:sz w:val="24"/>
          <w:szCs w:val="24"/>
          <w:lang w:val="en-GB" w:eastAsia="en-GB"/>
          <w14:ligatures w14:val="none"/>
        </w:rPr>
        <w:lastRenderedPageBreak/>
        <w:t>human error. Additionally, QR code integration strengthens institutional security by providing a reliable authentication mechanism, effectively minimizing identity fraud and unauthorized access to facilities.</w:t>
      </w:r>
    </w:p>
    <w:p w14:paraId="4C984396"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Beyond the immediate institutional benefits, this system sets a precedent for other educational institutions seeking to modernize their administrative operations. By demonstrating the advantages of digital ID card processing, the system can inspire broader adoption of similar technological advancements. Furthermore, the reduction in paper usage contributes to environmental sustainability, aligning with global efforts to promote eco-friendly administrative practices.</w:t>
      </w:r>
    </w:p>
    <w:p w14:paraId="0318FFC4" w14:textId="7118B933" w:rsidR="00FD31A2" w:rsidRDefault="00FD31A2" w:rsidP="00866B5A">
      <w:pPr>
        <w:pStyle w:val="Heading2"/>
      </w:pPr>
      <w:bookmarkStart w:id="27" w:name="_Toc205456669"/>
      <w:r>
        <w:rPr>
          <w:rStyle w:val="Strong"/>
        </w:rPr>
        <w:t xml:space="preserve">1.5 </w:t>
      </w:r>
      <w:r>
        <w:rPr>
          <w:rStyle w:val="Strong"/>
        </w:rPr>
        <w:tab/>
        <w:t>Scope of the Study</w:t>
      </w:r>
      <w:bookmarkEnd w:id="27"/>
    </w:p>
    <w:p w14:paraId="2A1A1638" w14:textId="77777777" w:rsidR="00451117" w:rsidRPr="00451117" w:rsidRDefault="00451117"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This study focuses on the design and implementation of a computerized ID card generating system with QR codes for the Federal Polytechnic, Mubi. It involves an in-depth analysis of the existing manual system and its inefficiencies, highlighting the need for a more efficient, accurate, and secure approach. The development of this system includes key components such as a user-friendly interface for student data entry, a secure database for managing student records, and a QR code generation feature to enhance authentication and verification processes.</w:t>
      </w:r>
    </w:p>
    <w:p w14:paraId="7B2F445F" w14:textId="689F74E1" w:rsidR="00FD31A2" w:rsidRPr="00CE420C" w:rsidRDefault="00451117" w:rsidP="00CE420C">
      <w:pPr>
        <w:spacing w:before="100" w:beforeAutospacing="1" w:after="100" w:afterAutospacing="1" w:line="360" w:lineRule="auto"/>
        <w:jc w:val="both"/>
        <w:rPr>
          <w:rStyle w:val="Strong"/>
          <w:rFonts w:ascii="Times New Roman" w:eastAsia="Times New Roman" w:hAnsi="Times New Roman" w:cs="Times New Roman"/>
          <w:b w:val="0"/>
          <w:bCs w:val="0"/>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Additionally, the study incorporates an automated ID card generation and printing module, ensuring seamless and quick issuance of ID cards. Security protocols are integrated to safeguard student information, mitigating risks associated with data breaches and unauthorized access. The system undergoes rigorous testing and evaluation to compare its performance with the manual process, assessing its impact on efficiency, accuracy, and overall security improvements.</w:t>
      </w:r>
    </w:p>
    <w:p w14:paraId="79B5F28B" w14:textId="364E76C5" w:rsidR="00FD31A2" w:rsidRDefault="00FD31A2" w:rsidP="00866B5A">
      <w:pPr>
        <w:pStyle w:val="Heading2"/>
      </w:pPr>
      <w:bookmarkStart w:id="28" w:name="_Toc205456670"/>
      <w:r>
        <w:rPr>
          <w:rStyle w:val="Strong"/>
        </w:rPr>
        <w:t xml:space="preserve">1.6 </w:t>
      </w:r>
      <w:r>
        <w:rPr>
          <w:rStyle w:val="Strong"/>
        </w:rPr>
        <w:tab/>
        <w:t>Definition of Some Operational Terms</w:t>
      </w:r>
      <w:bookmarkEnd w:id="28"/>
    </w:p>
    <w:p w14:paraId="4EE49825" w14:textId="77777777" w:rsidR="00312341" w:rsidRDefault="00312341" w:rsidP="00312341">
      <w:pPr>
        <w:pStyle w:val="NormalWeb"/>
        <w:spacing w:before="0" w:beforeAutospacing="0" w:after="0" w:afterAutospacing="0" w:line="360" w:lineRule="auto"/>
        <w:jc w:val="both"/>
      </w:pPr>
      <w:r>
        <w:rPr>
          <w:rStyle w:val="Strong"/>
        </w:rPr>
        <w:t>Authentication</w:t>
      </w:r>
      <w:r>
        <w:t>: The process of verifying an individual’s identity using secure digital methods (Kim &amp; Park, 2019).</w:t>
      </w:r>
    </w:p>
    <w:p w14:paraId="32ADA47A"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Biometric Verification:</w:t>
      </w:r>
      <w:r w:rsidRPr="00312341">
        <w:rPr>
          <w:rFonts w:ascii="Times New Roman" w:eastAsia="Times New Roman" w:hAnsi="Times New Roman" w:cs="Times New Roman"/>
          <w:kern w:val="0"/>
          <w:sz w:val="24"/>
          <w:szCs w:val="24"/>
          <w:lang w:val="en-GB" w:eastAsia="en-GB"/>
          <w14:ligatures w14:val="none"/>
        </w:rPr>
        <w:t xml:space="preserve"> A security process that uses unique biological characteristics such as fingerprints or facial recognition to confirm an individual's identity (Zhao et al., 2022).</w:t>
      </w:r>
    </w:p>
    <w:p w14:paraId="4A8B986A" w14:textId="77777777" w:rsidR="00312341" w:rsidRDefault="00312341" w:rsidP="00312341">
      <w:pPr>
        <w:pStyle w:val="NormalWeb"/>
        <w:spacing w:before="0" w:beforeAutospacing="0" w:after="0" w:afterAutospacing="0" w:line="360" w:lineRule="auto"/>
        <w:jc w:val="both"/>
      </w:pPr>
      <w:r>
        <w:rPr>
          <w:rStyle w:val="Strong"/>
        </w:rPr>
        <w:t>Computerized System</w:t>
      </w:r>
      <w:r>
        <w:t>: A digital system that automates tasks previously performed manually, improving efficiency and accuracy (Rodrigues et al., 2021).</w:t>
      </w:r>
    </w:p>
    <w:p w14:paraId="6862E7E8"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Data Integrity:</w:t>
      </w:r>
      <w:r w:rsidRPr="00312341">
        <w:rPr>
          <w:rFonts w:ascii="Times New Roman" w:eastAsia="Times New Roman" w:hAnsi="Times New Roman" w:cs="Times New Roman"/>
          <w:kern w:val="0"/>
          <w:sz w:val="24"/>
          <w:szCs w:val="24"/>
          <w:lang w:val="en-GB" w:eastAsia="en-GB"/>
          <w14:ligatures w14:val="none"/>
        </w:rPr>
        <w:t xml:space="preserve"> The accuracy, consistency, and reliability of data throughout its lifecycle, especially during input, processing, and storage (Olawale </w:t>
      </w:r>
      <w:r w:rsidRPr="00170FC1">
        <w:rPr>
          <w:rFonts w:ascii="Times New Roman" w:eastAsia="Times New Roman" w:hAnsi="Times New Roman" w:cs="Times New Roman"/>
          <w:i/>
          <w:kern w:val="0"/>
          <w:sz w:val="24"/>
          <w:szCs w:val="24"/>
          <w:lang w:val="en-GB" w:eastAsia="en-GB"/>
          <w14:ligatures w14:val="none"/>
        </w:rPr>
        <w:t>et al.,</w:t>
      </w:r>
      <w:r w:rsidRPr="00312341">
        <w:rPr>
          <w:rFonts w:ascii="Times New Roman" w:eastAsia="Times New Roman" w:hAnsi="Times New Roman" w:cs="Times New Roman"/>
          <w:kern w:val="0"/>
          <w:sz w:val="24"/>
          <w:szCs w:val="24"/>
          <w:lang w:val="en-GB" w:eastAsia="en-GB"/>
          <w14:ligatures w14:val="none"/>
        </w:rPr>
        <w:t xml:space="preserve"> 2023).</w:t>
      </w:r>
    </w:p>
    <w:p w14:paraId="3567A179" w14:textId="77777777" w:rsidR="00312341" w:rsidRDefault="00312341" w:rsidP="00312341">
      <w:pPr>
        <w:pStyle w:val="NormalWeb"/>
        <w:spacing w:before="0" w:beforeAutospacing="0" w:after="0" w:afterAutospacing="0" w:line="360" w:lineRule="auto"/>
        <w:jc w:val="both"/>
      </w:pPr>
      <w:r>
        <w:rPr>
          <w:rStyle w:val="Strong"/>
        </w:rPr>
        <w:lastRenderedPageBreak/>
        <w:t>Database</w:t>
      </w:r>
      <w:r>
        <w:t>: A structured collection of electronic data, organized for efficient retrieval and management (Johnson &amp; Roberts, 2021).</w:t>
      </w:r>
    </w:p>
    <w:p w14:paraId="63AA71E7"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Encryption:</w:t>
      </w:r>
      <w:r w:rsidRPr="00312341">
        <w:rPr>
          <w:rFonts w:ascii="Times New Roman" w:eastAsia="Times New Roman" w:hAnsi="Times New Roman" w:cs="Times New Roman"/>
          <w:kern w:val="0"/>
          <w:sz w:val="24"/>
          <w:szCs w:val="24"/>
          <w:lang w:val="en-GB" w:eastAsia="en-GB"/>
          <w14:ligatures w14:val="none"/>
        </w:rPr>
        <w:t xml:space="preserve"> The process of converting information into a secure format to prevent unauthorized access during storage or transmission (Singh &amp; Patel, 2021).</w:t>
      </w:r>
    </w:p>
    <w:p w14:paraId="1CE087AF" w14:textId="77777777" w:rsidR="00312341" w:rsidRDefault="00312341" w:rsidP="00312341">
      <w:pPr>
        <w:pStyle w:val="NormalWeb"/>
        <w:spacing w:before="0" w:beforeAutospacing="0" w:after="0" w:afterAutospacing="0" w:line="360" w:lineRule="auto"/>
        <w:jc w:val="both"/>
      </w:pPr>
      <w:r>
        <w:rPr>
          <w:rStyle w:val="Strong"/>
        </w:rPr>
        <w:t>ID Card Processing</w:t>
      </w:r>
      <w:r>
        <w:t>: The process of creating, managing, and distributing identification cards within an institution (Davis &amp; Wong, 2021).</w:t>
      </w:r>
    </w:p>
    <w:p w14:paraId="6CC1F31A" w14:textId="77777777" w:rsidR="00312341" w:rsidRDefault="00312341" w:rsidP="00312341">
      <w:pPr>
        <w:pStyle w:val="NormalWeb"/>
        <w:spacing w:before="0" w:beforeAutospacing="0" w:after="0" w:afterAutospacing="0" w:line="360" w:lineRule="auto"/>
        <w:jc w:val="both"/>
      </w:pPr>
      <w:r>
        <w:rPr>
          <w:rStyle w:val="Strong"/>
        </w:rPr>
        <w:t>Management</w:t>
      </w:r>
      <w:r>
        <w:t>: The coordinated planning, organizing, and controlling of resources to achieve institutional goals (Lunenburg, 2021).</w:t>
      </w:r>
    </w:p>
    <w:p w14:paraId="679824EE" w14:textId="77777777" w:rsidR="00312341" w:rsidRDefault="00312341" w:rsidP="00312341">
      <w:pPr>
        <w:pStyle w:val="NormalWeb"/>
        <w:spacing w:before="0" w:beforeAutospacing="0" w:after="0" w:afterAutospacing="0" w:line="360" w:lineRule="auto"/>
        <w:jc w:val="both"/>
      </w:pPr>
      <w:r>
        <w:rPr>
          <w:rStyle w:val="Strong"/>
        </w:rPr>
        <w:t>QR Code</w:t>
      </w:r>
      <w:r>
        <w:t>: A machine-readable code that stores data and enables quick retrieval through scanning, commonly used for authentication and verification (Alharthi et al., 2020).</w:t>
      </w:r>
    </w:p>
    <w:p w14:paraId="52CD9B4C"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System Security:</w:t>
      </w:r>
      <w:r w:rsidRPr="00312341">
        <w:rPr>
          <w:rFonts w:ascii="Times New Roman" w:eastAsia="Times New Roman" w:hAnsi="Times New Roman" w:cs="Times New Roman"/>
          <w:kern w:val="0"/>
          <w:sz w:val="24"/>
          <w:szCs w:val="24"/>
          <w:lang w:val="en-GB" w:eastAsia="en-GB"/>
          <w14:ligatures w14:val="none"/>
        </w:rPr>
        <w:t xml:space="preserve"> The protective measures and protocols implemented to safeguard software and hardware from threats such as unauthorized access, data breaches, and malware (Chen &amp; Lee, 2022).</w:t>
      </w:r>
    </w:p>
    <w:p w14:paraId="34CB8E79"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User Interface (UI):</w:t>
      </w:r>
      <w:r w:rsidRPr="00312341">
        <w:rPr>
          <w:rFonts w:ascii="Times New Roman" w:eastAsia="Times New Roman" w:hAnsi="Times New Roman" w:cs="Times New Roman"/>
          <w:kern w:val="0"/>
          <w:sz w:val="24"/>
          <w:szCs w:val="24"/>
          <w:lang w:val="en-GB" w:eastAsia="en-GB"/>
          <w14:ligatures w14:val="none"/>
        </w:rPr>
        <w:t xml:space="preserve"> The visual layout through which users interact with a computerized system, including screens, menus, and icons (Anderson &amp; Taylor, 2022).</w:t>
      </w:r>
    </w:p>
    <w:p w14:paraId="37A4F4FB" w14:textId="77777777" w:rsidR="00670FC0" w:rsidRPr="00F4257F" w:rsidRDefault="00670FC0" w:rsidP="00670FC0">
      <w:pPr>
        <w:spacing w:after="0" w:line="360" w:lineRule="auto"/>
        <w:jc w:val="both"/>
        <w:rPr>
          <w:rFonts w:ascii="Times New Roman" w:hAnsi="Times New Roman" w:cs="Times New Roman"/>
          <w:sz w:val="24"/>
          <w:szCs w:val="24"/>
        </w:rPr>
      </w:pPr>
    </w:p>
    <w:p w14:paraId="4E570358" w14:textId="77777777" w:rsidR="00670FC0" w:rsidRPr="00F4257F" w:rsidRDefault="00670FC0" w:rsidP="00670FC0">
      <w:pPr>
        <w:rPr>
          <w:rFonts w:ascii="Times New Roman" w:hAnsi="Times New Roman" w:cs="Times New Roman"/>
          <w:sz w:val="24"/>
          <w:szCs w:val="24"/>
        </w:rPr>
      </w:pPr>
    </w:p>
    <w:p w14:paraId="7B282FB7"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4FBB7D22" w14:textId="77777777" w:rsidR="00670FC0" w:rsidRPr="00F4257F" w:rsidRDefault="00670FC0" w:rsidP="00670FC0">
      <w:pPr>
        <w:pStyle w:val="Heading1"/>
        <w:spacing w:before="0"/>
      </w:pPr>
      <w:bookmarkStart w:id="29" w:name="_Toc205456671"/>
      <w:r w:rsidRPr="00F4257F">
        <w:lastRenderedPageBreak/>
        <w:t>CHAPTER TWO</w:t>
      </w:r>
      <w:bookmarkEnd w:id="29"/>
    </w:p>
    <w:p w14:paraId="66BC72B7" w14:textId="77777777" w:rsidR="00670FC0" w:rsidRPr="00F4257F" w:rsidRDefault="00670FC0" w:rsidP="00670FC0">
      <w:pPr>
        <w:pStyle w:val="Heading1"/>
        <w:spacing w:before="0"/>
      </w:pPr>
      <w:bookmarkStart w:id="30" w:name="_Toc205456672"/>
      <w:r w:rsidRPr="00F4257F">
        <w:t>LITERATURE REVIEW</w:t>
      </w:r>
      <w:bookmarkEnd w:id="30"/>
    </w:p>
    <w:p w14:paraId="6689CFDD" w14:textId="77777777" w:rsidR="00670FC0" w:rsidRPr="00F4257F" w:rsidRDefault="00670FC0" w:rsidP="00866B5A">
      <w:pPr>
        <w:pStyle w:val="Heading2"/>
      </w:pPr>
      <w:bookmarkStart w:id="31" w:name="_Toc205456673"/>
      <w:r w:rsidRPr="00F4257F">
        <w:t xml:space="preserve">2.1 </w:t>
      </w:r>
      <w:r w:rsidRPr="00F4257F">
        <w:tab/>
        <w:t>Introduction</w:t>
      </w:r>
      <w:bookmarkEnd w:id="31"/>
    </w:p>
    <w:p w14:paraId="4FF83504" w14:textId="77777777" w:rsidR="00670FC0" w:rsidRPr="00F4257F" w:rsidRDefault="00670FC0" w:rsidP="00670FC0">
      <w:pPr>
        <w:pStyle w:val="NormalWeb"/>
        <w:spacing w:before="0" w:beforeAutospacing="0" w:line="360" w:lineRule="auto"/>
        <w:jc w:val="both"/>
      </w:pPr>
      <w:r w:rsidRPr="00F4257F">
        <w:t>This chapter presents a comprehensive review of literature relevant to the design and implementation of computerized student ID card processing systems in educational institutions. The literature review is structured around key themes, including the benefits of computerized systems, challenges in manual ID card processing, and best practices in system design and implementation.</w:t>
      </w:r>
    </w:p>
    <w:p w14:paraId="0016AB3B" w14:textId="77777777" w:rsidR="00670FC0" w:rsidRPr="00F4257F" w:rsidRDefault="00670FC0" w:rsidP="00866B5A">
      <w:pPr>
        <w:pStyle w:val="Heading2"/>
      </w:pPr>
      <w:bookmarkStart w:id="32" w:name="_Toc205456674"/>
      <w:r w:rsidRPr="00F4257F">
        <w:t xml:space="preserve">2.2 </w:t>
      </w:r>
      <w:r w:rsidRPr="00F4257F">
        <w:tab/>
        <w:t>Computerized Systems in Educational Institutions</w:t>
      </w:r>
      <w:bookmarkEnd w:id="32"/>
    </w:p>
    <w:p w14:paraId="00B3A292" w14:textId="77777777" w:rsidR="00670FC0" w:rsidRPr="00F4257F" w:rsidRDefault="00670FC0" w:rsidP="00670FC0">
      <w:pPr>
        <w:pStyle w:val="NormalWeb"/>
        <w:spacing w:before="0" w:beforeAutospacing="0" w:line="360" w:lineRule="auto"/>
        <w:jc w:val="both"/>
      </w:pPr>
      <w:r w:rsidRPr="00F4257F">
        <w:t xml:space="preserve">Computerized systems play a pivotal role in transforming administrative processes within educational institutions, offering a wide array of benefits across various functional areas. One significant advantage is the enhancement of operational efficiency. By automating routine tasks such as data entry, processing, and retrieval, computerized systems streamline administrative workflows, saving time and resources. This efficiency gain allows administrative staff to focus on value-added activities such as student support services and strategic planning (Ferdousi </w:t>
      </w:r>
      <w:r w:rsidRPr="00F4257F">
        <w:rPr>
          <w:i/>
          <w:iCs/>
        </w:rPr>
        <w:t>et al</w:t>
      </w:r>
      <w:r w:rsidRPr="00F4257F">
        <w:t>., 2020).</w:t>
      </w:r>
    </w:p>
    <w:p w14:paraId="06706DFF" w14:textId="77777777" w:rsidR="00670FC0" w:rsidRPr="00F4257F" w:rsidRDefault="00670FC0" w:rsidP="00670FC0">
      <w:pPr>
        <w:pStyle w:val="NormalWeb"/>
        <w:spacing w:line="360" w:lineRule="auto"/>
        <w:jc w:val="both"/>
      </w:pPr>
      <w:r w:rsidRPr="00F4257F">
        <w:t xml:space="preserve">Moreover, computerized systems facilitate better data management and decision-making. Through centralized databases and integrated reporting tools, institutions can access timely and accurate information for planning, monitoring, and evaluation purposes. Real-time data analytics enable administrators to identify trends, assess performance, and make informed decisions to improve institutional effectiveness (Tsolakidis &amp; </w:t>
      </w:r>
      <w:proofErr w:type="spellStart"/>
      <w:r w:rsidRPr="00F4257F">
        <w:t>Kartakoullis</w:t>
      </w:r>
      <w:proofErr w:type="spellEnd"/>
      <w:r w:rsidRPr="00F4257F">
        <w:t>, 2019).</w:t>
      </w:r>
    </w:p>
    <w:p w14:paraId="22387E30" w14:textId="77777777" w:rsidR="00670FC0" w:rsidRPr="00F4257F" w:rsidRDefault="00670FC0" w:rsidP="00670FC0">
      <w:pPr>
        <w:pStyle w:val="NormalWeb"/>
        <w:spacing w:line="360" w:lineRule="auto"/>
        <w:jc w:val="both"/>
      </w:pPr>
      <w:r w:rsidRPr="00F4257F">
        <w:t>Another significant benefit of computerized systems is the improvement of service quality and student satisfaction. By providing seamless access to information and services through user-friendly interfaces, institutions can enhance the overall student experience. Automated processes reduce wait times, minimize errors, and ensure consistency in service delivery, leading to higher levels of satisfaction among students and other stakeholders (Yi &amp; Hwang, 2018).</w:t>
      </w:r>
    </w:p>
    <w:p w14:paraId="6C4DBBF5" w14:textId="77777777" w:rsidR="00670FC0" w:rsidRPr="00F4257F" w:rsidRDefault="00670FC0" w:rsidP="00670FC0">
      <w:pPr>
        <w:pStyle w:val="NormalWeb"/>
        <w:spacing w:line="360" w:lineRule="auto"/>
        <w:jc w:val="both"/>
      </w:pPr>
      <w:r w:rsidRPr="00F4257F">
        <w:t xml:space="preserve">Furthermore, computerized systems contribute to institutional agility and innovation. By leveraging emerging technologies such as artificial intelligence, machine learning, and data analytics, institutions can develop innovative solutions to address complex challenges and seize new opportunities. These technologies enable predictive modeling, personalized learning </w:t>
      </w:r>
      <w:r w:rsidRPr="00F4257F">
        <w:lastRenderedPageBreak/>
        <w:t>experiences, and adaptive decision support systems, fostering a culture of innovation and continuous improvement (</w:t>
      </w:r>
      <w:proofErr w:type="spellStart"/>
      <w:r w:rsidRPr="00F4257F">
        <w:t>Alrajawy</w:t>
      </w:r>
      <w:proofErr w:type="spellEnd"/>
      <w:r w:rsidRPr="00F4257F">
        <w:t xml:space="preserve"> </w:t>
      </w:r>
      <w:r w:rsidRPr="00F4257F">
        <w:rPr>
          <w:i/>
          <w:iCs/>
        </w:rPr>
        <w:t>et al</w:t>
      </w:r>
      <w:r w:rsidRPr="00F4257F">
        <w:t>., 2021).</w:t>
      </w:r>
    </w:p>
    <w:p w14:paraId="7D309741" w14:textId="77777777" w:rsidR="00670FC0" w:rsidRPr="00F4257F" w:rsidRDefault="00670FC0" w:rsidP="00866B5A">
      <w:pPr>
        <w:pStyle w:val="Heading2"/>
      </w:pPr>
      <w:bookmarkStart w:id="33" w:name="_Toc205456675"/>
      <w:r w:rsidRPr="00F4257F">
        <w:t xml:space="preserve">2.3 </w:t>
      </w:r>
      <w:r w:rsidRPr="00F4257F">
        <w:tab/>
        <w:t>ID Card Processing Systems in Educational Institutions</w:t>
      </w:r>
      <w:bookmarkEnd w:id="33"/>
    </w:p>
    <w:p w14:paraId="4C279AC3" w14:textId="77777777" w:rsidR="00670FC0" w:rsidRPr="00F4257F" w:rsidRDefault="00670FC0" w:rsidP="00670FC0">
      <w:pPr>
        <w:pStyle w:val="NormalWeb"/>
        <w:spacing w:before="0" w:beforeAutospacing="0" w:line="360" w:lineRule="auto"/>
        <w:jc w:val="both"/>
      </w:pPr>
      <w:r w:rsidRPr="00F4257F">
        <w:t>ID card processing systems play a crucial role in ensuring the security, efficiency, and effectiveness of operations within educational institutions. These systems encompass a range of processes, from capturing and storing student information to issuing and managing identification cards. In today's digital age, the implementation of computerized ID card processing systems has become increasingly common, offering numerous benefits over traditional manual methods.</w:t>
      </w:r>
    </w:p>
    <w:p w14:paraId="26691850" w14:textId="77777777" w:rsidR="00670FC0" w:rsidRPr="00F4257F" w:rsidRDefault="00670FC0" w:rsidP="00670FC0">
      <w:pPr>
        <w:pStyle w:val="NormalWeb"/>
        <w:spacing w:line="360" w:lineRule="auto"/>
        <w:jc w:val="both"/>
      </w:pPr>
      <w:r w:rsidRPr="00F4257F">
        <w:t xml:space="preserve">One significant advantage of computerized ID card processing systems is the enhancement of security. By integrating advanced security features such as biometric authentication, encryption, and access controls, institutions can safeguard sensitive student information and mitigate the risk of unauthorized access or identity theft (Alotaibi </w:t>
      </w:r>
      <w:r w:rsidRPr="00F4257F">
        <w:rPr>
          <w:i/>
          <w:iCs/>
        </w:rPr>
        <w:t>et al</w:t>
      </w:r>
      <w:r w:rsidRPr="00F4257F">
        <w:t>., 2021). Additionally, digital systems allow for centralized management of access privileges, enabling administrators to revoke or modify permissions quickly and efficiently in case of lost or stolen cards.</w:t>
      </w:r>
    </w:p>
    <w:p w14:paraId="28D67700" w14:textId="77777777" w:rsidR="00670FC0" w:rsidRPr="00F4257F" w:rsidRDefault="00670FC0" w:rsidP="00670FC0">
      <w:pPr>
        <w:pStyle w:val="NormalWeb"/>
        <w:spacing w:line="360" w:lineRule="auto"/>
        <w:jc w:val="both"/>
      </w:pPr>
      <w:r w:rsidRPr="00F4257F">
        <w:t xml:space="preserve">Moreover, computerized ID card processing systems improve operational efficiency by automating routine tasks and streamlining workflows. Through barcode or RFID technology, these systems enable swift identification and verification of students, staff, and visitors, reducing waiting times and enhancing overall productivity (Saini &amp; Grewal, 2020). Furthermore, digital databases facilitate seamless integration with other institutional systems, such as attendance tracking and library management, enabling real-time data sharing and analysis for improved decision-making (Rocha </w:t>
      </w:r>
      <w:r w:rsidRPr="00F4257F">
        <w:rPr>
          <w:i/>
          <w:iCs/>
        </w:rPr>
        <w:t>et al</w:t>
      </w:r>
      <w:r w:rsidRPr="00F4257F">
        <w:t>., 2021).</w:t>
      </w:r>
    </w:p>
    <w:p w14:paraId="46A00ED8" w14:textId="77777777" w:rsidR="00670FC0" w:rsidRPr="00F4257F" w:rsidRDefault="00670FC0" w:rsidP="00670FC0">
      <w:pPr>
        <w:pStyle w:val="NormalWeb"/>
        <w:spacing w:line="360" w:lineRule="auto"/>
        <w:jc w:val="both"/>
      </w:pPr>
      <w:r w:rsidRPr="00F4257F">
        <w:t>Another significant benefit of computerized ID card processing systems is the enhancement of service quality and user experience. By providing self-service kiosks or online portals for ID card requests and renewals, institutions empower students and staff to manage their identification needs conveniently and independently. This self-service approach reduces administrative burden and enhances satisfaction levels among users, leading to a more positive overall perception of institutional services (Liu &amp; Huang, 2019).</w:t>
      </w:r>
    </w:p>
    <w:p w14:paraId="05665821" w14:textId="77777777" w:rsidR="00670FC0" w:rsidRPr="00F4257F" w:rsidRDefault="00670FC0" w:rsidP="00670FC0">
      <w:pPr>
        <w:pStyle w:val="NormalWeb"/>
        <w:spacing w:line="360" w:lineRule="auto"/>
        <w:jc w:val="both"/>
      </w:pPr>
      <w:r w:rsidRPr="00F4257F">
        <w:t xml:space="preserve">Furthermore, computerized ID card processing systems support sustainability initiatives by reducing paper usage and promoting environmentally friendly practices. By digitizing ID card issuance and management processes, institutions minimize their ecological footprint and </w:t>
      </w:r>
      <w:r w:rsidRPr="00F4257F">
        <w:lastRenderedPageBreak/>
        <w:t xml:space="preserve">contribute to conservation efforts (Leal </w:t>
      </w:r>
      <w:r w:rsidRPr="00F4257F">
        <w:rPr>
          <w:i/>
          <w:iCs/>
        </w:rPr>
        <w:t>et al</w:t>
      </w:r>
      <w:r w:rsidRPr="00F4257F">
        <w:t>., 2021). Additionally, digital systems facilitate remote access and online transactions, reducing the need for physical presence and transportation, thereby further reducing carbon emissions and promoting eco-friendly behaviors.</w:t>
      </w:r>
    </w:p>
    <w:p w14:paraId="424F8D6E" w14:textId="77777777" w:rsidR="00670FC0" w:rsidRPr="00F4257F" w:rsidRDefault="00670FC0" w:rsidP="00866B5A">
      <w:pPr>
        <w:pStyle w:val="Heading2"/>
      </w:pPr>
      <w:bookmarkStart w:id="34" w:name="_Toc205456676"/>
      <w:r w:rsidRPr="00F4257F">
        <w:t>2.4</w:t>
      </w:r>
      <w:r w:rsidRPr="00F4257F">
        <w:tab/>
        <w:t>Related Studies</w:t>
      </w:r>
      <w:bookmarkEnd w:id="34"/>
    </w:p>
    <w:p w14:paraId="00F18B95"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Rodrigues, Silva, and Oliveira (2018), investigated the impact of computerized systems on administrative efficiency within educational institutions. Their study revealed that automation significantly reduces the time required for processing tasks, such as ID card issuance, which enhances overall operational efficiency. The research emphasized the importance of integrating such systems to streamline administrative workflows and minimize human error.</w:t>
      </w:r>
    </w:p>
    <w:p w14:paraId="4D8485B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Smith, Brown, and Wilson (2019), focused on the security enhancements provided by computerized systems in educational settings. Their study highlighted the implementation of encryption and secure access controls in computerized ID card processing systems, which protect against unauthorized access and data breaches. The findings underscore the critical role of robust security measures in safeguarding sensitive student information.</w:t>
      </w:r>
    </w:p>
    <w:p w14:paraId="700A3B88"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Alharthi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broader implications of digital transformation in higher education. Their research identified computerized systems as key enablers of this transformation, facilitating improved data management, decision-making, and service delivery. The study provides a framework for assessing the maturity of digital initiatives within educational institutions.</w:t>
      </w:r>
    </w:p>
    <w:p w14:paraId="539AC059"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Johnson and Roberts (2021), examined the challenges associated with manual student services and the potential of computerized systems to address these issues. Their study revealed that automation not only improves efficiency but also reduces errors and administrative burdens. They recommended adopting computerized systems to enhance service quality and operational effectiveness.</w:t>
      </w:r>
    </w:p>
    <w:p w14:paraId="72D1FE8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Davis and Wong (2021), investigated student expectations and experiences with administrative services in higher education. Their research showed that students prefer digital solutions for administrative tasks, including ID card processing, due to their convenience and reliability. The study highlighted the positive impact of computerized systems on student satisfaction and institutional reputation.</w:t>
      </w:r>
    </w:p>
    <w:p w14:paraId="7D1F80D2"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Kim and Park (2019), studied the environmental benefits of adopting digital solutions in educational administration. They found that computerized ID card processing systems significantly reduce paper usage and contribute to sustainability goals. Their research emphasized the role of technology in promoting eco-friendly practices within educational institutions.</w:t>
      </w:r>
    </w:p>
    <w:p w14:paraId="3C9E069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Azeez, Khalid, and Yusuf (2022) explored strategies for future-proofing educational administration through technology integration. Their study identified the need for adaptable and scalable systems that can evolve with technological advancements. They highlighted the potential of computerized systems to enhance administrative resilience and flexibility.</w:t>
      </w:r>
    </w:p>
    <w:p w14:paraId="156F3336"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Alotaibi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examined the integration of biometric authentication in computerized ID card processing systems. Their research demonstrated that biometric technologies, such as fingerprint and facial recognition, significantly enhance the security and reliability of ID verification processes.</w:t>
      </w:r>
    </w:p>
    <w:p w14:paraId="660C511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Saini and Grewal (2020), explored the use of RFID technology in computerized ID card systems to improve operational efficiency. Their study found that RFID-enabled ID cards facilitate quick and accurate student identification, reducing delays and enhancing service delivery.</w:t>
      </w:r>
    </w:p>
    <w:p w14:paraId="0190D613"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Rocha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discussed the benefits of integrating computerized ID card systems with other institutional systems, such as attendance tracking and library management. Their research showed that such integration leads to better data coherence and more efficient resource utilization.</w:t>
      </w:r>
    </w:p>
    <w:p w14:paraId="2C71592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Liu and Huang (2019), emphasized the importance of user-centric design in developing computerized ID card systems. Their study highlighted that systems designed with user experience in mind lead to higher satisfaction rates and more effective adoption by students and staff.</w:t>
      </w:r>
    </w:p>
    <w:p w14:paraId="1375837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Marques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emerging trend of mobile ID solutions in educational institutions. Their research showed that mobile ID cards, accessible via smartphones, offer convenience and flexibility, enhancing the user experience while maintaining security standards.</w:t>
      </w:r>
    </w:p>
    <w:p w14:paraId="1E40180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Wang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investigated the application of blockchain technology in ID verification systems. Their study found that blockchain can provide a tamper-proof and transparent method for managing student identities, significantly enhancing security and trust.</w:t>
      </w:r>
    </w:p>
    <w:p w14:paraId="1BE56B97"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Rahman and Hossain (2022), explored the use of artificial intelligence (AI) and machine learning in enhancing the capabilities of computerized ID card systems. Their research demonstrated that AI can improve the accuracy of ID verification processes and predict potential security threats.</w:t>
      </w:r>
    </w:p>
    <w:p w14:paraId="4B5D48CC"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Gonzalez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(2019), focused on methodologies for evaluating the performance of computerized ID card systems. Their study provided frameworks for assessing system efficiency, user satisfaction, and security, offering valuable metrics for continuous improvement.</w:t>
      </w:r>
    </w:p>
    <w:p w14:paraId="54BEA07F" w14:textId="77777777" w:rsidR="00670FC0" w:rsidRPr="00F4257F" w:rsidRDefault="00670FC0" w:rsidP="00670FC0">
      <w:pPr>
        <w:pStyle w:val="NormalWeb"/>
        <w:spacing w:line="360" w:lineRule="auto"/>
        <w:jc w:val="both"/>
      </w:pPr>
      <w:r w:rsidRPr="00F4257F">
        <w:t xml:space="preserve">Designing and implementing a computerized student ID card processing system requires careful consideration of various factors, including user interface design, database management, security features, and system testing. Kim &amp; Park (2019), discuss the environmental benefits of digital solutions in educational administration, emphasizing the importance of minimizing paper usage and optimizing resource allocation. Azeez </w:t>
      </w:r>
      <w:r w:rsidRPr="00F4257F">
        <w:rPr>
          <w:i/>
          <w:iCs/>
        </w:rPr>
        <w:t>et al.</w:t>
      </w:r>
      <w:r w:rsidRPr="00F4257F">
        <w:t xml:space="preserve"> (2022), explore strategies for future-proofing educational administration through technology integration, highlighting the need for adaptable and scalable systems. These studies offer valuable insights into best practices for system design and implementation, providing a framework for developing an effective and sustainable solution for the Federal Polytechnic, Mubi.</w:t>
      </w:r>
    </w:p>
    <w:p w14:paraId="30201D53" w14:textId="77777777" w:rsidR="00670FC0" w:rsidRPr="00F4257F" w:rsidRDefault="00670FC0" w:rsidP="00866B5A">
      <w:pPr>
        <w:pStyle w:val="Heading2"/>
        <w:rPr>
          <w:i/>
        </w:rPr>
      </w:pPr>
      <w:bookmarkStart w:id="35" w:name="_Toc145336899"/>
      <w:bookmarkStart w:id="36" w:name="_Toc205456677"/>
      <w:r w:rsidRPr="00F4257F">
        <w:t>2.5</w:t>
      </w:r>
      <w:r w:rsidRPr="00F4257F">
        <w:tab/>
        <w:t>Information System</w:t>
      </w:r>
      <w:bookmarkEnd w:id="35"/>
      <w:bookmarkEnd w:id="36"/>
    </w:p>
    <w:p w14:paraId="5B11D649"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According to Hevner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5656A641"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These two paradigms are complementary but distinct (March</w:t>
      </w:r>
      <w:r w:rsidRPr="00F4257F">
        <w:rPr>
          <w:rFonts w:ascii="Times New Roman" w:hAnsi="Times New Roman" w:cs="Times New Roman"/>
          <w:sz w:val="24"/>
          <w:szCs w:val="24"/>
          <w:lang w:val="en-GB"/>
        </w:rPr>
        <w:t xml:space="preserve"> &amp; </w:t>
      </w:r>
      <w:r w:rsidRPr="00F4257F">
        <w:rPr>
          <w:rFonts w:ascii="Times New Roman" w:hAnsi="Times New Roman" w:cs="Times New Roman"/>
          <w:sz w:val="24"/>
          <w:szCs w:val="24"/>
        </w:rPr>
        <w:t>Smith, 2015). The behavioral science paradigm has its root in natural science research methods. It seeks to develop and justify theories that explain or predict organizational and human phenomena (Hevner, 2014). The design science paradigm has its roots in engineering and the science of the artificial (</w:t>
      </w:r>
      <w:bookmarkStart w:id="37" w:name="_Hlk65554488"/>
      <w:r w:rsidRPr="00F4257F">
        <w:rPr>
          <w:rFonts w:ascii="Times New Roman" w:hAnsi="Times New Roman" w:cs="Times New Roman"/>
          <w:sz w:val="24"/>
          <w:szCs w:val="24"/>
        </w:rPr>
        <w:t>Simon</w:t>
      </w:r>
      <w:bookmarkEnd w:id="37"/>
      <w:r w:rsidRPr="00F4257F">
        <w:rPr>
          <w:rFonts w:ascii="Times New Roman" w:hAnsi="Times New Roman" w:cs="Times New Roman"/>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38" w:name="_Hlk65554524"/>
      <w:r w:rsidRPr="00F4257F">
        <w:rPr>
          <w:rFonts w:ascii="Times New Roman" w:hAnsi="Times New Roman" w:cs="Times New Roman"/>
          <w:sz w:val="24"/>
          <w:szCs w:val="24"/>
        </w:rPr>
        <w:t>Denning</w:t>
      </w:r>
      <w:bookmarkEnd w:id="38"/>
      <w:r w:rsidRPr="00F4257F">
        <w:rPr>
          <w:rFonts w:ascii="Times New Roman" w:hAnsi="Times New Roman" w:cs="Times New Roman"/>
          <w:sz w:val="24"/>
          <w:szCs w:val="24"/>
        </w:rPr>
        <w:t>, 2017).</w:t>
      </w:r>
    </w:p>
    <w:p w14:paraId="5534EF7E"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lastRenderedPageBreak/>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(Hevner, 2014).</w:t>
      </w:r>
    </w:p>
    <w:p w14:paraId="6AD4937B" w14:textId="77777777" w:rsidR="00670FC0" w:rsidRPr="00F4257F" w:rsidRDefault="00670FC0" w:rsidP="00866B5A">
      <w:pPr>
        <w:pStyle w:val="Heading2"/>
      </w:pPr>
      <w:bookmarkStart w:id="39" w:name="_Toc205456678"/>
      <w:r w:rsidRPr="00F4257F">
        <w:t>2.6</w:t>
      </w:r>
      <w:r w:rsidRPr="00F4257F">
        <w:tab/>
        <w:t>Summary</w:t>
      </w:r>
      <w:bookmarkEnd w:id="39"/>
    </w:p>
    <w:p w14:paraId="782AC64C" w14:textId="77777777" w:rsidR="00670FC0" w:rsidRPr="00F4257F" w:rsidRDefault="00670FC0" w:rsidP="00670FC0">
      <w:pPr>
        <w:pStyle w:val="NormalWeb"/>
        <w:spacing w:before="0" w:beforeAutospacing="0" w:line="360" w:lineRule="auto"/>
        <w:jc w:val="both"/>
      </w:pPr>
      <w:r w:rsidRPr="00F4257F">
        <w:t>The literature reviewed in this chapter provides a comprehensive understanding of the benefits of computerized systems, challenges in manual ID card processing, and best practices in system design and implementation. Drawing on these insights, the subsequent chapters will focus on the practical application of this knowledge in the design and implementation of a computerized student ID card processing system for the Federal Polytechnic, Mubi.</w:t>
      </w:r>
    </w:p>
    <w:p w14:paraId="1C06521D" w14:textId="77777777" w:rsidR="00670FC0" w:rsidRPr="00F4257F" w:rsidRDefault="00670FC0" w:rsidP="00670FC0">
      <w:pPr>
        <w:spacing w:line="360" w:lineRule="auto"/>
        <w:rPr>
          <w:rFonts w:ascii="Times New Roman" w:hAnsi="Times New Roman" w:cs="Times New Roman"/>
          <w:sz w:val="24"/>
          <w:szCs w:val="24"/>
        </w:rPr>
      </w:pPr>
    </w:p>
    <w:p w14:paraId="3988E9CB"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547DE09E" w14:textId="77777777" w:rsidR="00670FC0" w:rsidRPr="00F4257F" w:rsidRDefault="00670FC0" w:rsidP="00670FC0">
      <w:pPr>
        <w:pStyle w:val="Heading1"/>
        <w:spacing w:before="0"/>
        <w:rPr>
          <w:rFonts w:eastAsia="Times New Roman"/>
          <w:lang w:val="en-GB" w:eastAsia="en-GB"/>
        </w:rPr>
      </w:pPr>
      <w:bookmarkStart w:id="40" w:name="_Toc205456679"/>
      <w:r w:rsidRPr="00F4257F">
        <w:rPr>
          <w:rFonts w:eastAsia="Times New Roman"/>
          <w:lang w:val="en-GB" w:eastAsia="en-GB"/>
        </w:rPr>
        <w:lastRenderedPageBreak/>
        <w:t>CHAPTER THREE</w:t>
      </w:r>
      <w:bookmarkEnd w:id="40"/>
    </w:p>
    <w:p w14:paraId="7C1EFF5C" w14:textId="77777777" w:rsidR="00670FC0" w:rsidRPr="00F4257F" w:rsidRDefault="00670FC0" w:rsidP="00670FC0">
      <w:pPr>
        <w:pStyle w:val="Heading1"/>
        <w:spacing w:before="0"/>
        <w:rPr>
          <w:rFonts w:eastAsia="Times New Roman"/>
          <w:lang w:val="en-GB" w:eastAsia="en-GB"/>
        </w:rPr>
      </w:pPr>
      <w:bookmarkStart w:id="41" w:name="_Toc205456680"/>
      <w:r w:rsidRPr="00F4257F">
        <w:rPr>
          <w:rFonts w:eastAsia="Times New Roman"/>
          <w:lang w:val="en-GB" w:eastAsia="en-GB"/>
        </w:rPr>
        <w:t>SYSTEM DESIGN AND ANALYSIS</w:t>
      </w:r>
      <w:bookmarkEnd w:id="41"/>
    </w:p>
    <w:p w14:paraId="4C377730" w14:textId="77777777" w:rsidR="00670FC0" w:rsidRPr="00F4257F" w:rsidRDefault="00670FC0" w:rsidP="00866B5A">
      <w:pPr>
        <w:pStyle w:val="Heading2"/>
        <w:rPr>
          <w:rFonts w:eastAsia="Times New Roman"/>
          <w:lang w:val="en-GB" w:eastAsia="en-GB"/>
        </w:rPr>
      </w:pPr>
      <w:bookmarkStart w:id="42" w:name="_Toc205456681"/>
      <w:r w:rsidRPr="00F4257F">
        <w:rPr>
          <w:rFonts w:eastAsia="Times New Roman"/>
          <w:lang w:val="en-GB" w:eastAsia="en-GB"/>
        </w:rPr>
        <w:t xml:space="preserve">3.1 </w:t>
      </w:r>
      <w:r w:rsidRPr="00F4257F">
        <w:rPr>
          <w:rFonts w:eastAsia="Times New Roman"/>
          <w:lang w:val="en-GB" w:eastAsia="en-GB"/>
        </w:rPr>
        <w:tab/>
        <w:t>Introduction</w:t>
      </w:r>
      <w:bookmarkEnd w:id="42"/>
    </w:p>
    <w:p w14:paraId="06E45591" w14:textId="5BD4962A"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This chapter presents the system design and analysis employed to achieve the aim of the project. We will detail the design and implementation of the ID Card </w:t>
      </w:r>
      <w:r w:rsidR="00992875">
        <w:rPr>
          <w:rFonts w:ascii="Times New Roman" w:eastAsia="Times New Roman" w:hAnsi="Times New Roman" w:cs="Times New Roman"/>
          <w:kern w:val="0"/>
          <w:sz w:val="24"/>
          <w:szCs w:val="24"/>
          <w:lang w:val="en-GB" w:eastAsia="en-GB"/>
          <w14:ligatures w14:val="none"/>
        </w:rPr>
        <w:t>generating</w:t>
      </w:r>
      <w:r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The system aims to provide an efficient and user-friendly experience for students to apply for ID cards, manage their applications, and ensure smooth operations for the administrative staff at Federal Polytechnic, Mubi. This chapter will cover the overall system architecture, database design, user interfaces, and the integration of various components.</w:t>
      </w:r>
    </w:p>
    <w:p w14:paraId="00B34916" w14:textId="77777777" w:rsidR="00670FC0" w:rsidRPr="00F4257F" w:rsidRDefault="00670FC0" w:rsidP="00866B5A">
      <w:pPr>
        <w:pStyle w:val="Heading2"/>
        <w:rPr>
          <w:rFonts w:eastAsia="Times New Roman"/>
          <w:lang w:val="en-GB" w:eastAsia="en-GB"/>
        </w:rPr>
      </w:pPr>
      <w:bookmarkStart w:id="43" w:name="_Toc205456682"/>
      <w:r w:rsidRPr="00F4257F">
        <w:rPr>
          <w:rFonts w:eastAsia="Times New Roman"/>
          <w:lang w:val="en-GB" w:eastAsia="en-GB"/>
        </w:rPr>
        <w:t xml:space="preserve">3.2 </w:t>
      </w:r>
      <w:r w:rsidRPr="00F4257F">
        <w:rPr>
          <w:rFonts w:eastAsia="Times New Roman"/>
          <w:lang w:val="en-GB" w:eastAsia="en-GB"/>
        </w:rPr>
        <w:tab/>
        <w:t>Disadvantages of the Existing System</w:t>
      </w:r>
      <w:bookmarkEnd w:id="43"/>
    </w:p>
    <w:p w14:paraId="79078750" w14:textId="1E6FFC53"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manual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which typically involves paper forms and in-person submissions, has several disadvantages that highlight the need for an automated processing system. Manual systems are prone to human errors such as misplacing application forms, incorrect entry of student information, or miscommunication between staff members. These errors can lead to processing inaccuracies, delays, and student dissatisfaction.</w:t>
      </w:r>
    </w:p>
    <w:p w14:paraId="30DEFC5B"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Manual systems rely on physical interactions and paper forms, which can be time-consuming and prone to delays. Students may experience difficulties in submitting their applications during peak periods or may have to wait for confirmation, leading to inefficiencies. This can result in longer processing times, decreased student satisfaction, and potential administrative bottlenecks. Physical application forms can be misplaced or lost, causing confusion and frustration for both students and administrative staff as they try to rectify the situation or recreate lost applications.</w:t>
      </w:r>
    </w:p>
    <w:p w14:paraId="7583EA79" w14:textId="77777777" w:rsidR="00670FC0" w:rsidRPr="00F4257F" w:rsidRDefault="00670FC0" w:rsidP="00866B5A">
      <w:pPr>
        <w:pStyle w:val="Heading2"/>
        <w:rPr>
          <w:rFonts w:eastAsia="Times New Roman"/>
          <w:lang w:val="en-GB" w:eastAsia="en-GB"/>
        </w:rPr>
      </w:pPr>
      <w:bookmarkStart w:id="44" w:name="_Toc205456683"/>
      <w:r w:rsidRPr="00F4257F">
        <w:rPr>
          <w:rFonts w:eastAsia="Times New Roman"/>
          <w:lang w:val="en-GB" w:eastAsia="en-GB"/>
        </w:rPr>
        <w:t xml:space="preserve">3.3 </w:t>
      </w:r>
      <w:r w:rsidRPr="00F4257F">
        <w:rPr>
          <w:rFonts w:eastAsia="Times New Roman"/>
          <w:lang w:val="en-GB" w:eastAsia="en-GB"/>
        </w:rPr>
        <w:tab/>
        <w:t>Advantages of the Proposed System</w:t>
      </w:r>
      <w:bookmarkEnd w:id="44"/>
    </w:p>
    <w:p w14:paraId="60C725BB" w14:textId="3D5D41E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following are the advantages of a</w:t>
      </w:r>
      <w:r w:rsidR="00992875">
        <w:rPr>
          <w:rFonts w:ascii="Times New Roman" w:eastAsia="Times New Roman" w:hAnsi="Times New Roman" w:cs="Times New Roman"/>
          <w:kern w:val="0"/>
          <w:sz w:val="24"/>
          <w:szCs w:val="24"/>
          <w:lang w:val="en-GB" w:eastAsia="en-GB"/>
          <w14:ligatures w14:val="none"/>
        </w:rPr>
        <w:t>n</w:t>
      </w:r>
      <w:r w:rsidRPr="00F4257F">
        <w:rPr>
          <w:rFonts w:ascii="Times New Roman" w:eastAsia="Times New Roman" w:hAnsi="Times New Roman" w:cs="Times New Roman"/>
          <w:kern w:val="0"/>
          <w:sz w:val="24"/>
          <w:szCs w:val="24"/>
          <w:lang w:val="en-GB" w:eastAsia="en-GB"/>
          <w14:ligatures w14:val="none"/>
        </w:rPr>
        <w:t xml:space="preserv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2FF67DA"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Increased Accuracy:</w:t>
      </w:r>
      <w:r w:rsidRPr="00F4257F">
        <w:rPr>
          <w:rFonts w:ascii="Times New Roman" w:eastAsia="Times New Roman" w:hAnsi="Times New Roman" w:cs="Times New Roman"/>
          <w:kern w:val="0"/>
          <w:sz w:val="24"/>
          <w:szCs w:val="24"/>
          <w:lang w:val="en-GB" w:eastAsia="en-GB"/>
          <w14:ligatures w14:val="none"/>
        </w:rPr>
        <w:t xml:space="preserve"> Reduced human errors in application processing and data entry.</w:t>
      </w:r>
    </w:p>
    <w:p w14:paraId="2B3FE5C5"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Improved Efficiency:</w:t>
      </w:r>
      <w:r w:rsidRPr="00F4257F">
        <w:rPr>
          <w:rFonts w:ascii="Times New Roman" w:eastAsia="Times New Roman" w:hAnsi="Times New Roman" w:cs="Times New Roman"/>
          <w:kern w:val="0"/>
          <w:sz w:val="24"/>
          <w:szCs w:val="24"/>
          <w:lang w:val="en-GB" w:eastAsia="en-GB"/>
          <w14:ligatures w14:val="none"/>
        </w:rPr>
        <w:t xml:space="preserve"> Streamlined application submission and management, reducing processing times.</w:t>
      </w:r>
    </w:p>
    <w:p w14:paraId="4D5E8CA9"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Application Tracking:</w:t>
      </w:r>
      <w:r w:rsidRPr="00F4257F">
        <w:rPr>
          <w:rFonts w:ascii="Times New Roman" w:eastAsia="Times New Roman" w:hAnsi="Times New Roman" w:cs="Times New Roman"/>
          <w:kern w:val="0"/>
          <w:sz w:val="24"/>
          <w:szCs w:val="24"/>
          <w:lang w:val="en-GB" w:eastAsia="en-GB"/>
          <w14:ligatures w14:val="none"/>
        </w:rPr>
        <w:t xml:space="preserve"> Real-time application tracking for students, improving transparency and engagement.</w:t>
      </w:r>
    </w:p>
    <w:p w14:paraId="3F46FDEB"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Centralized Information:</w:t>
      </w:r>
      <w:r w:rsidRPr="00F4257F">
        <w:rPr>
          <w:rFonts w:ascii="Times New Roman" w:eastAsia="Times New Roman" w:hAnsi="Times New Roman" w:cs="Times New Roman"/>
          <w:kern w:val="0"/>
          <w:sz w:val="24"/>
          <w:szCs w:val="24"/>
          <w:lang w:val="en-GB" w:eastAsia="en-GB"/>
          <w14:ligatures w14:val="none"/>
        </w:rPr>
        <w:t xml:space="preserve"> Easy access to accurate and up-to-date application information for students and staff.</w:t>
      </w:r>
    </w:p>
    <w:p w14:paraId="21880800"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Student Convenience:</w:t>
      </w:r>
      <w:r w:rsidRPr="00F4257F">
        <w:rPr>
          <w:rFonts w:ascii="Times New Roman" w:eastAsia="Times New Roman" w:hAnsi="Times New Roman" w:cs="Times New Roman"/>
          <w:kern w:val="0"/>
          <w:sz w:val="24"/>
          <w:szCs w:val="24"/>
          <w:lang w:val="en-GB" w:eastAsia="en-GB"/>
          <w14:ligatures w14:val="none"/>
        </w:rPr>
        <w:t xml:space="preserve"> Remote application submission, customization, and saved preferences for a seamless processing experience.</w:t>
      </w:r>
    </w:p>
    <w:p w14:paraId="7AA7A37D" w14:textId="6D5D1D26" w:rsidR="00670FC0" w:rsidRPr="00F4257F" w:rsidRDefault="00670FC0" w:rsidP="00670FC0">
      <w:pPr>
        <w:rPr>
          <w:rFonts w:ascii="Times New Roman" w:eastAsia="Times New Roman" w:hAnsi="Times New Roman" w:cs="Times New Roman"/>
          <w:b/>
          <w:bCs/>
          <w:kern w:val="0"/>
          <w:sz w:val="24"/>
          <w:szCs w:val="24"/>
          <w:lang w:val="en-GB" w:eastAsia="en-GB"/>
          <w14:ligatures w14:val="none"/>
        </w:rPr>
      </w:pPr>
    </w:p>
    <w:p w14:paraId="0C37FB28" w14:textId="5E7215B1" w:rsidR="00670FC0" w:rsidRPr="00F4257F" w:rsidRDefault="00670FC0" w:rsidP="00866B5A">
      <w:pPr>
        <w:pStyle w:val="Heading2"/>
        <w:rPr>
          <w:rFonts w:eastAsia="Times New Roman"/>
          <w:lang w:val="en-GB" w:eastAsia="en-GB"/>
        </w:rPr>
      </w:pPr>
      <w:bookmarkStart w:id="45" w:name="_Toc205456684"/>
      <w:r w:rsidRPr="00F4257F">
        <w:rPr>
          <w:rFonts w:eastAsia="Times New Roman"/>
          <w:lang w:val="en-GB" w:eastAsia="en-GB"/>
        </w:rPr>
        <w:lastRenderedPageBreak/>
        <w:t xml:space="preserve">3.4 </w:t>
      </w:r>
      <w:r w:rsidRPr="00F4257F">
        <w:rPr>
          <w:rFonts w:eastAsia="Times New Roman"/>
          <w:lang w:val="en-GB" w:eastAsia="en-GB"/>
        </w:rPr>
        <w:tab/>
      </w:r>
      <w:r w:rsidR="00C53A65">
        <w:rPr>
          <w:rFonts w:eastAsia="Times New Roman"/>
          <w:lang w:val="en-GB" w:eastAsia="en-GB"/>
        </w:rPr>
        <w:t>Software Development Model</w:t>
      </w:r>
      <w:bookmarkEnd w:id="45"/>
    </w:p>
    <w:p w14:paraId="5AAAF40A" w14:textId="0E161ED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Waterfall Model of the System Development Life Cycle was employed to design a website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6B60FA8C" w14:textId="77777777" w:rsidR="00670FC0" w:rsidRPr="00F4257F" w:rsidRDefault="00670FC0" w:rsidP="00670FC0">
      <w:pPr>
        <w:spacing w:after="0" w:line="360" w:lineRule="auto"/>
        <w:jc w:val="center"/>
        <w:rPr>
          <w:rFonts w:ascii="Times New Roman" w:eastAsia="Times New Roman" w:hAnsi="Times New Roman" w:cs="Times New Roman"/>
          <w:kern w:val="0"/>
          <w:sz w:val="24"/>
          <w:szCs w:val="24"/>
          <w:lang w:val="en-GB" w:eastAsia="en-GB"/>
          <w14:ligatures w14:val="none"/>
        </w:rPr>
      </w:pPr>
      <w:r w:rsidRPr="00F4257F">
        <w:rPr>
          <w:noProof/>
        </w:rPr>
        <w:drawing>
          <wp:inline distT="0" distB="0" distL="0" distR="0" wp14:anchorId="62F0DE6B" wp14:editId="4D91AB1A">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278C1AD" w14:textId="77777777" w:rsidR="00670FC0" w:rsidRPr="00F4257F" w:rsidRDefault="00670FC0" w:rsidP="00670FC0">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3.1: Waterfall model</w:t>
      </w:r>
    </w:p>
    <w:p w14:paraId="6DAAC437"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Requirement Stage:</w:t>
      </w:r>
      <w:r w:rsidRPr="00F4257F">
        <w:rPr>
          <w:rFonts w:ascii="Times New Roman" w:eastAsia="Times New Roman" w:hAnsi="Times New Roman" w:cs="Times New Roman"/>
          <w:kern w:val="0"/>
          <w:sz w:val="24"/>
          <w:szCs w:val="24"/>
          <w:lang w:val="en-GB" w:eastAsia="en-GB"/>
          <w14:ligatures w14:val="none"/>
        </w:rPr>
        <w:t xml:space="preserve"> During this stage, all possible system requirements were documented in a requirements document. This stage requires technical expertise and knowledge that personnel will use in operating the proposed application.</w:t>
      </w:r>
    </w:p>
    <w:p w14:paraId="4B365EEE"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Design Stage:</w:t>
      </w:r>
      <w:r w:rsidRPr="00F4257F">
        <w:rPr>
          <w:rFonts w:ascii="Times New Roman" w:eastAsia="Times New Roman" w:hAnsi="Times New Roman" w:cs="Times New Roman"/>
          <w:kern w:val="0"/>
          <w:sz w:val="24"/>
          <w:szCs w:val="24"/>
          <w:lang w:val="en-GB" w:eastAsia="en-GB"/>
          <w14:ligatures w14:val="none"/>
        </w:rPr>
        <w:t xml:space="preserve"> In this phase, high-level and low-level designs were prepared. The software design was created to verify the authenticity of the applications and ensure a seamless user experience.</w:t>
      </w:r>
    </w:p>
    <w:p w14:paraId="7FE49F0F"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Development Stage:</w:t>
      </w:r>
      <w:r w:rsidRPr="00F4257F">
        <w:rPr>
          <w:rFonts w:ascii="Times New Roman" w:eastAsia="Times New Roman" w:hAnsi="Times New Roman" w:cs="Times New Roman"/>
          <w:kern w:val="0"/>
          <w:sz w:val="24"/>
          <w:szCs w:val="24"/>
          <w:lang w:val="en-GB" w:eastAsia="en-GB"/>
          <w14:ligatures w14:val="none"/>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00B6F10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Testing Stage:</w:t>
      </w:r>
      <w:r w:rsidRPr="00F4257F">
        <w:rPr>
          <w:rFonts w:ascii="Times New Roman" w:eastAsia="Times New Roman" w:hAnsi="Times New Roman" w:cs="Times New Roman"/>
          <w:kern w:val="0"/>
          <w:sz w:val="24"/>
          <w:szCs w:val="24"/>
          <w:lang w:val="en-GB" w:eastAsia="en-GB"/>
          <w14:ligatures w14:val="none"/>
        </w:rPr>
        <w:t xml:space="preserve"> The software is developed and then tested to ensure it runs successfully. The researcher will ensure that the end-to-end software is complete and functional.</w:t>
      </w:r>
    </w:p>
    <w:p w14:paraId="054A10B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Deployment Stage:</w:t>
      </w:r>
      <w:r w:rsidRPr="00F4257F">
        <w:rPr>
          <w:rFonts w:ascii="Times New Roman" w:eastAsia="Times New Roman" w:hAnsi="Times New Roman" w:cs="Times New Roman"/>
          <w:kern w:val="0"/>
          <w:sz w:val="24"/>
          <w:szCs w:val="24"/>
          <w:lang w:val="en-GB" w:eastAsia="en-GB"/>
          <w14:ligatures w14:val="none"/>
        </w:rPr>
        <w:t xml:space="preserve"> Once the software has been successfully tested, it is deployed to become live for real-time users. The deployment phase makes the application available to students and administrative staff.</w:t>
      </w:r>
    </w:p>
    <w:p w14:paraId="0570B8B2"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Maintenance Stage:</w:t>
      </w:r>
      <w:r w:rsidRPr="00F4257F">
        <w:rPr>
          <w:rFonts w:ascii="Times New Roman" w:eastAsia="Times New Roman" w:hAnsi="Times New Roman" w:cs="Times New Roman"/>
          <w:kern w:val="0"/>
          <w:sz w:val="24"/>
          <w:szCs w:val="24"/>
          <w:lang w:val="en-GB" w:eastAsia="en-GB"/>
          <w14:ligatures w14:val="none"/>
        </w:rPr>
        <w:t xml:space="preserve"> After deployment, the application enters the maintenance phase. Clients usually require a maintenance period of one or two years to address any bugs or to implement slightly enhanced features as needed.</w:t>
      </w:r>
    </w:p>
    <w:p w14:paraId="506A2CB5" w14:textId="77777777" w:rsidR="00670FC0" w:rsidRPr="00F4257F" w:rsidRDefault="00670FC0" w:rsidP="00866B5A">
      <w:pPr>
        <w:pStyle w:val="Heading2"/>
        <w:rPr>
          <w:rFonts w:eastAsia="Times New Roman"/>
          <w:lang w:val="en-GB" w:eastAsia="en-GB"/>
        </w:rPr>
      </w:pPr>
      <w:bookmarkStart w:id="46" w:name="_Toc205456685"/>
      <w:r w:rsidRPr="00F4257F">
        <w:rPr>
          <w:rFonts w:eastAsia="Times New Roman"/>
          <w:lang w:val="en-GB" w:eastAsia="en-GB"/>
        </w:rPr>
        <w:lastRenderedPageBreak/>
        <w:t xml:space="preserve">3.5 </w:t>
      </w:r>
      <w:r w:rsidRPr="00F4257F">
        <w:rPr>
          <w:rFonts w:eastAsia="Times New Roman"/>
          <w:lang w:val="en-GB" w:eastAsia="en-GB"/>
        </w:rPr>
        <w:tab/>
        <w:t>Method of Data Collection</w:t>
      </w:r>
      <w:bookmarkEnd w:id="46"/>
    </w:p>
    <w:p w14:paraId="1442047C" w14:textId="23D64645"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Data collection for the development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43B2BA33" w14:textId="77777777" w:rsidR="00670FC0" w:rsidRPr="00F4257F" w:rsidRDefault="00670FC0" w:rsidP="00866B5A">
      <w:pPr>
        <w:pStyle w:val="Heading2"/>
        <w:rPr>
          <w:rFonts w:eastAsia="Times New Roman"/>
          <w:lang w:val="en-GB" w:eastAsia="en-GB"/>
        </w:rPr>
      </w:pPr>
      <w:bookmarkStart w:id="47" w:name="_Toc205456686"/>
      <w:r w:rsidRPr="00F4257F">
        <w:rPr>
          <w:rFonts w:eastAsia="Times New Roman"/>
          <w:lang w:val="en-GB" w:eastAsia="en-GB"/>
        </w:rPr>
        <w:t xml:space="preserve">3.6 </w:t>
      </w:r>
      <w:r w:rsidRPr="00F4257F">
        <w:rPr>
          <w:rFonts w:eastAsia="Times New Roman"/>
          <w:lang w:val="en-GB" w:eastAsia="en-GB"/>
        </w:rPr>
        <w:tab/>
        <w:t>System Design</w:t>
      </w:r>
      <w:bookmarkEnd w:id="47"/>
    </w:p>
    <w:p w14:paraId="3A9E165C" w14:textId="5FFC1476"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System design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 xml:space="preserve">involves defining the platform's architecture, modules, interfaces, and data structures to meet specified requirements. It entails the application of systems theory to product development, ensuring the alignment of design elements with the objectives and needs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DCCAD79" w14:textId="77777777" w:rsidR="00670FC0" w:rsidRPr="00F4257F" w:rsidRDefault="00670FC0" w:rsidP="00866B5A">
      <w:pPr>
        <w:pStyle w:val="Heading2"/>
        <w:rPr>
          <w:rFonts w:eastAsia="Times New Roman"/>
          <w:lang w:val="en-GB" w:eastAsia="en-GB"/>
        </w:rPr>
      </w:pPr>
      <w:bookmarkStart w:id="48" w:name="_Toc174357459"/>
      <w:bookmarkStart w:id="49" w:name="_Toc205456687"/>
      <w:r w:rsidRPr="00F4257F">
        <w:rPr>
          <w:rFonts w:eastAsia="Times New Roman"/>
          <w:lang w:val="en-GB" w:eastAsia="en-GB"/>
        </w:rPr>
        <w:t xml:space="preserve">3.6.1 </w:t>
      </w:r>
      <w:r w:rsidRPr="00F4257F">
        <w:rPr>
          <w:rFonts w:eastAsia="Times New Roman"/>
          <w:lang w:val="en-GB" w:eastAsia="en-GB"/>
        </w:rPr>
        <w:tab/>
        <w:t>Algorithm Diagram</w:t>
      </w:r>
      <w:bookmarkEnd w:id="48"/>
      <w:bookmarkEnd w:id="49"/>
    </w:p>
    <w:p w14:paraId="65600DA8" w14:textId="77904B93" w:rsidR="00670FC0" w:rsidRPr="00FB5364" w:rsidRDefault="00FB5364" w:rsidP="00FB5364">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685DE46D" wp14:editId="1EFDAEC7">
                <wp:simplePos x="0" y="0"/>
                <wp:positionH relativeFrom="margin">
                  <wp:posOffset>1746101</wp:posOffset>
                </wp:positionH>
                <wp:positionV relativeFrom="paragraph">
                  <wp:posOffset>437515</wp:posOffset>
                </wp:positionV>
                <wp:extent cx="2222500"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222500" cy="3689131"/>
                        </a:xfrm>
                        <a:prstGeom prst="rect">
                          <a:avLst/>
                        </a:prstGeom>
                        <a:noFill/>
                        <a:ln w="6350">
                          <a:solidFill>
                            <a:schemeClr val="tx1"/>
                          </a:solidFill>
                        </a:ln>
                      </wps:spPr>
                      <wps:txbx>
                        <w:txbxContent>
                          <w:p w14:paraId="3C5F0B1D" w14:textId="77777777" w:rsidR="007423D8" w:rsidRPr="00F3077C" w:rsidRDefault="007423D8" w:rsidP="00670FC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DE46D" id="Text Box 35" o:spid="_x0000_s1027" type="#_x0000_t202" style="position:absolute;left:0;text-align:left;margin-left:137.5pt;margin-top:34.45pt;width:175pt;height:29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R5LQIAAFwEAAAOAAAAZHJzL2Uyb0RvYy54bWysVMlu2zAQvRfoPxC815LXJoblwHXgooCR&#10;BHCCnGmKtAhQHJakLblf3yHlDWlPRXWghpzRLO89avbQ1pochPMKTEH7vZwSYTiUyuwK+va6+nJH&#10;iQ/MlEyDEQU9Ck8f5p8/zRo7FQOoQJfCEUxi/LSxBa1CsNMs87wSNfM9sMKgU4KrWcCt22WlYw1m&#10;r3U2yPNJ1oArrQMuvMfTx85J5ym/lIKHZym9CEQXFHsLaXVp3cY1m8/YdOeYrRQ/tcH+oYuaKYNF&#10;L6keWWBk79QfqWrFHXiQocehzkBKxUWaAafp5x+m2VTMijQLguPtBSb//9Lyp8PGvjgS2m/QIoER&#10;kMb6qcfDOE8rXR3f2ClBP0J4vMAm2kA4Hg7wGefo4ugbTu7u+8OUJ7t+bp0P3wXUJBoFdchLgosd&#10;1j5gSQw9h8RqBlZK68SNNqQp6GQ4ztMHHrQqozOGJZWIpXbkwJDf0J7L3kRhZm2wwHWoaIV22xJV&#10;3gy8hfKIODjoJOItXynsdc18eGEONYHzoc7DMy5SA/YEJ4uSCtyvv53HeKQKvZQ0qLGC+p975gQl&#10;+odBEu/7o1EUZdqMxl8HuHG3nu2tx+zrJeCYfbxRliczxgd9NqWD+h2vwyJWRRczHGsjLmdzGTrl&#10;43XiYrFIQShDy8LabCyPqSOskYnX9p05e6IrINNPcFYjm35grYvteFvsA0iVKI04d6ie4EcJJ6ZP&#10;1y3ekdt9irr+FOa/AQAA//8DAFBLAwQUAAYACAAAACEAwt5guuAAAAAKAQAADwAAAGRycy9kb3du&#10;cmV2LnhtbEyPQU+DQBCF7yb+h82YeLOLpCIgS6MkGhPTA9SLty07Aik7S9hti//e6UlvM/Ne3nyv&#10;2Cx2FCec/eBIwf0qAoHUOjNQp+Bz93qXgvBBk9GjI1Twgx425fVVoXPjzlTjqQmd4BDyuVbQhzDl&#10;Uvq2R6v9yk1IrH272erA69xJM+szh9tRxlGUSKsH4g+9nrDqsT00R6ugOpgX+VanzUddrdGM26/t&#10;7n1S6vZmeX4CEXAJf2a44DM6lMy0d0cyXowK4scH7hIUJGkGgg1JfDnseVhnGciykP8rlL8AAAD/&#10;/wMAUEsBAi0AFAAGAAgAAAAhALaDOJL+AAAA4QEAABMAAAAAAAAAAAAAAAAAAAAAAFtDb250ZW50&#10;X1R5cGVzXS54bWxQSwECLQAUAAYACAAAACEAOP0h/9YAAACUAQAACwAAAAAAAAAAAAAAAAAvAQAA&#10;X3JlbHMvLnJlbHNQSwECLQAUAAYACAAAACEAT3NEeS0CAABcBAAADgAAAAAAAAAAAAAAAAAuAgAA&#10;ZHJzL2Uyb0RvYy54bWxQSwECLQAUAAYACAAAACEAwt5guuAAAAAKAQAADwAAAAAAAAAAAAAAAACH&#10;BAAAZHJzL2Rvd25yZXYueG1sUEsFBgAAAAAEAAQA8wAAAJQFAAAAAA==&#10;" filled="f" strokecolor="black [3213]" strokeweight=".5pt">
                <v:textbox>
                  <w:txbxContent>
                    <w:p w14:paraId="3C5F0B1D" w14:textId="77777777" w:rsidR="007423D8" w:rsidRPr="00F3077C" w:rsidRDefault="007423D8" w:rsidP="00670FC0">
                      <w:pPr>
                        <w:rPr>
                          <w:rFonts w:ascii="Times New Roman" w:hAnsi="Times New Roman" w:cs="Times New Roman"/>
                          <w:sz w:val="24"/>
                          <w:szCs w:val="24"/>
                        </w:rPr>
                      </w:pPr>
                    </w:p>
                  </w:txbxContent>
                </v:textbox>
                <w10:wrap anchorx="margin"/>
              </v:shape>
            </w:pict>
          </mc:Fallback>
        </mc:AlternateContent>
      </w:r>
      <w:r w:rsidR="00670FC0" w:rsidRPr="00F4257F">
        <w:rPr>
          <w:rFonts w:ascii="Times New Roman" w:eastAsia="Times New Roman" w:hAnsi="Times New Roman" w:cs="Times New Roman"/>
          <w:kern w:val="0"/>
          <w:sz w:val="24"/>
          <w:szCs w:val="24"/>
          <w:lang w:val="en-GB" w:eastAsia="en-GB"/>
          <w14:ligatures w14:val="none"/>
        </w:rPr>
        <w:t>Use case diagram: A use case diagram shows the system and the various ways that users interact with the system.</w:t>
      </w:r>
    </w:p>
    <w:p w14:paraId="30F8CAF6"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2CA8E43A" wp14:editId="0526C1EB">
                <wp:simplePos x="0" y="0"/>
                <wp:positionH relativeFrom="column">
                  <wp:posOffset>0</wp:posOffset>
                </wp:positionH>
                <wp:positionV relativeFrom="paragraph">
                  <wp:posOffset>96571</wp:posOffset>
                </wp:positionV>
                <wp:extent cx="3698090" cy="3529116"/>
                <wp:effectExtent l="0" t="0" r="17145" b="33655"/>
                <wp:wrapNone/>
                <wp:docPr id="10" name="Group 10"/>
                <wp:cNvGraphicFramePr/>
                <a:graphic xmlns:a="http://schemas.openxmlformats.org/drawingml/2006/main">
                  <a:graphicData uri="http://schemas.microsoft.com/office/word/2010/wordprocessingGroup">
                    <wpg:wgp>
                      <wpg:cNvGrpSpPr/>
                      <wpg:grpSpPr>
                        <a:xfrm>
                          <a:off x="0" y="0"/>
                          <a:ext cx="3698090" cy="3529116"/>
                          <a:chOff x="0" y="648221"/>
                          <a:chExt cx="3698120"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35" y="896492"/>
                            <a:ext cx="1450806" cy="2873331"/>
                            <a:chOff x="-33455" y="486589"/>
                            <a:chExt cx="1450806" cy="2873331"/>
                          </a:xfrm>
                        </wpg:grpSpPr>
                        <wps:wsp>
                          <wps:cNvPr id="24" name="Straight Connector 24"/>
                          <wps:cNvCnPr/>
                          <wps:spPr>
                            <a:xfrm flipV="1">
                              <a:off x="-177" y="486589"/>
                              <a:ext cx="1369624" cy="285415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8E43A" id="Group 10" o:spid="_x0000_s1028" style="position:absolute;margin-left:0;margin-top:7.6pt;width:291.2pt;height:277.9pt;z-index:251659264;mso-width-relative:margin;mso-height-relative:margin" coordorigin=",6482" coordsize="36981,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H1QgAAIdMAAAOAAAAZHJzL2Uyb0RvYy54bWzsXF2TmzoSfd+q/Q8U74mRQHy44tzKzr3J&#10;blXqJpVk9z4TwDZbGFhgYs/++j0tCRl7PB5n5o6THZOHCRhJoKb7qPt0i1e/bFaF9S1r2rwqZzZ7&#10;6dhWViZVmpeLmf3PL29fhLbVdnGZxkVVZjP7JmvtX17/9S+v1vU049WyKtKssTBI2U7X9cxedl09&#10;nUzaZJmt4vZlVWclLs6rZhV3OG0Wk7SJ1xh9VUy44/iTddWkdVMlWdvi11/VRfu1HH8+z5Luw3ze&#10;Zp1VzGw8Wyf/NvLvV/o7ef0qni6auF7miX6M+AFPsYrzEjc1Q/0ad7F13eS3hlrlSVO11bx7mVSr&#10;STWf50km54DZMGdvNu+a6rqWc1lM14vaiAmi3ZPTg4dNfv/2rqk/1x8bSGJdLyALeUZz2cybFf2P&#10;p7Q2UmQ3RmTZprMS/Oj6UehEkGyCa67gEWO+EmqyhOS3/Xwv5Jz1l34bdGd80N0LQ2oz6e8+2Xmm&#10;dQ0tabeCaB8niM/LuM6kfNspBPGxsfIUSsxsq4xXUNZPUJ+4XBTZ1PpUXZdpllpXVVNC2y00kgKT&#10;HY342mkLSR6QHYv80I+EbUFKQ0n0YmR+yLywl4Pnh8GuGOJp3bTdu6xaWXQws6EZZUrPJ7Uu/va+&#10;7aT6pfrR4/TftjVfFVDmb3FhCQf/tGB1Y4i4H5N6ltXbvCikORSltYYYeIAudKmtijylq/KELDO7&#10;KhoL487sbiMFgcEGrXBWlHiJ9LqUQORRd1NkNERRfsrmEDXUh6sb7I4ZJ0lWdkxdWsZppm41nIPE&#10;B3oKqSpyQBp5joc0Y+sBDo+tdEy3p66ZBAvTWc/8WGfTQ965KjvTeZWXVXNoZgVmpe+s2vdCUqIh&#10;KXWbrxuphrxXsK9VegPVbCoFXm2dvM2hA+/jtvsYN3jBUBsgcPcBf+ZFhVdX6SPbWlbNfw/9Tu1h&#10;O7hqW2ug38xu/3MdN5ltFf8oYVUR8zwM28kTTwRkos3wytfhlfJ6dVVBGWA4eDp5SO27oj+cN9Xq&#10;DwD1G7orLsVlgnvP7KRr+pOrTqEyoD7J3ryRzQCRddy9Lz/XCQ1OciaV/bL5I25qbQgdTOj3qrfk&#10;eCq1W8l425Z6ltWb666a5x1dJEkrueoToArh3znghZ8CL+btA5dOgRfueg6WWsAL86KAhxFpD7Ra&#10;4ywLAjeIfA3TYeBx2cDA7BYLRnyhxecC8MUd8eV54ot7Cr6Yt38ivvihEABuwhcnkK7KLr7s+C9A&#10;m2jElwv3X7wRX54nvnin4It5+yfii3BCD8BF+BKF3I+k/zPwXxA8CUf7L54TOEIC2Oi/tBcbH4kR&#10;X86PL5ofUlTRgDIBs6EoE0lZWUy/nAXRKqfyS27kMVfFMDyKhOdJCmSLAV7AI47giZgmxsAm+YZO&#10;2mGaNKmXLHuS6Y6OBjx+BMcEKFMC+0D0jOLMKPw8CS5pQoEESz3XPsxzmXAZ3DRJxvncdwIyEjPR&#10;W1FeVhR53RIFditwJq5Jhc0DXoh+GPA8gzhpZIN6/ohkNP+z2KCR+zkf93MXtsHSdrBN2hTR0t+B&#10;bSp0co1JHka1EDSxkJ5TPN2jz4+C2rafMfUfgWnAbiWoz10T54tlB7a8LMFRV43FJJhrhLsqdbqh&#10;p4d7tt/kGrjjRQJYD6jfgziNbiJ0XU9mGsyUb6FbkZdHoY046ifFsxMY6MPU9Qns87mp6y3Rr8Ht&#10;NnWtwKqnV8/IqEbHFE8SEQ9RPOEHQuzxqNwPokCrIBfcQUrn6AI7quA2VdSndZTAHpA9+YlVkPIj&#10;d2IfLmLOx1XQmsMT+zscW+mL7WRcD+qh43mjHmrbG6HQ5K6RYT+ih8Oc9WPWYBa4Ht1JRmLqeERB&#10;uBIG01Ry+4RV3PQ4PWr4mVHQpDYPeIAI3R+GgjKoVdSgCHxdXdJHvAyhsIv1X6qiCIRKfI4+oVGs&#10;n08Vt6GJdCF3wi5ZfbTPLnGT0VLsEs6lJn1XBCZ84buqACeMfO8WweyBge4JZh4Gruvus0svEHEI&#10;NYIX+lrTKFDreSZ2xxhGG7czpyIhcgievJiJG7b+kEkOWfo7FgTpmPxrzzF5gQyftMihIIxJoibM&#10;p/uSTfJQeAyZwx+xPsTTZRanv5Wp1d3UKOcqUYGIcpeZvcpSFLpkKFikIzxaPO3ivNi27Jpc1n0d&#10;bo33eWJ50xgAnkfJDf18SMlNogB8DSk5ve6sTK82payzYkAXWYumSrMGbroy0WFF32Fj4C7YXOh6&#10;CNYCpIXUp6ExCEf7SlyA4/bvqex7opBxNIZB1eKzDkVNauGQMUj3aUfHd40BHtzjjGG7SDIeMkfs&#10;JXGYS04aTE4uDo5AvbC0GLNGnovFG+3hUuzhGC3N92npvcXBfaw9uIJcTVodOBco0ZSu65b9Zy5D&#10;kg6+lIxfHNTZIq4efSVTXr4L1CNZ/j27R/qaaI32encDCn+PMET7ZPm+OcCrf9zywJgKHHgQRvCG&#10;9p0lFAGFMBeyBuH6gv+YDM+4NlzI2uAeo+1xEUh8t6/kPjpw8MkRgqqDawidW8bg0Y99GM1dkBPj&#10;wjAuDLRN8km2vfnHFgZcPGoL7LELAxNBgCgZxgBqyUegvL8yIG4At6v8JPhUodqAN4YNqvDqovyk&#10;LY16JhIVVLD2mb4Qr/O3amMpdlgvDrRBy+o2+J14Um0oQ96I3KidnC4qnEXk7Cs5Khq5p7kiXQ15&#10;FPKbnf2fqunRPZ1gwFVSyuz2PMxlmk2Ihi54xoVo3cVtQaSoVlUrHNnhjEZbyD9lCyISKEJBOPdE&#10;FAVSdwah7nCLECJhFt4T6T7tFmcyybGUVe/i3l0+TO6QZPSnlbIaTNH1k/0G3HFjsyz52W5W/n/d&#10;2Ezx0P2oonO3J1a646MYvk870SlKEij6R9ETUOkuVGFYVe+hk0dUUd9fkLb9jD6XYIjcZ+ypJBf4&#10;uQRiQO5HlWEhwym+SuiK3lehrUYo6ziCKqOvcrGbDA3tMaLKuTbiyOgeX7uS+9b0l7noc1rDc1k4&#10;tv1+2Ov/AQAA//8DAFBLAwQUAAYACAAAACEAuUy/s94AAAAHAQAADwAAAGRycy9kb3ducmV2Lnht&#10;bEyPQUvDQBCF74L/YRnBm90kGi0xm1KKeiqCrSDepsk0Cc3Ohuw2Sf+940lv8+YN732Tr2bbqZEG&#10;3zo2EC8iUMSlq1quDXzuX++WoHxArrBzTAYu5GFVXF/lmFVu4g8ad6FWEsI+QwNNCH2mtS8bsugX&#10;ricW7+gGi0HkUOtqwEnCbaeTKHrUFluWhgZ72jRUnnZna+Btwml9H7+M29Nxc/nep+9f25iMub2Z&#10;18+gAs3h7xh+8QUdCmE6uDNXXnUG5JEg2zQBJW66TB5AHWR4iiPQRa7/8xc/AAAA//8DAFBLAQIt&#10;ABQABgAIAAAAIQC2gziS/gAAAOEBAAATAAAAAAAAAAAAAAAAAAAAAABbQ29udGVudF9UeXBlc10u&#10;eG1sUEsBAi0AFAAGAAgAAAAhADj9If/WAAAAlAEAAAsAAAAAAAAAAAAAAAAALwEAAF9yZWxzLy5y&#10;ZWxzUEsBAi0AFAAGAAgAAAAhAPl3/gfVCAAAh0wAAA4AAAAAAAAAAAAAAAAALgIAAGRycy9lMm9E&#10;b2MueG1sUEsBAi0AFAAGAAgAAAAhALlMv7PeAAAABwEAAA8AAAAAAAAAAAAAAAAALwsAAGRycy9k&#10;b3ducmV2LnhtbFBLBQYAAAAABAAEAPMAAAA6DAAA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14508;height:28734" coordorigin="-334,4865" coordsize="14508,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3"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4"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8" o:spid="_x0000_s1045"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Y5vQAAANsAAAAPAAAAZHJzL2Rvd25yZXYueG1sRE/LqsIw&#10;EN0L/kMYwY1oqlxEqlGkPnDpcz82Y1tsJqWJWv36m4Xg8nDes0VjSvGk2hWWFQwHEQji1OqCMwXn&#10;06Y/AeE8ssbSMil4k4PFvN2aYaztiw/0PPpMhBB2MSrIva9iKV2ak0E3sBVx4G62NugDrDOpa3yF&#10;cFPKURSNpcGCQ0OOFSU5pffjwyj4mOthwn+n9x63n8uqlxRXXCdKdTvNcgrCU+N/4q97pxWMwtjw&#10;JfwAOf8HAAD//wMAUEsBAi0AFAAGAAgAAAAhANvh9svuAAAAhQEAABMAAAAAAAAAAAAAAAAAAAAA&#10;AFtDb250ZW50X1R5cGVzXS54bWxQSwECLQAUAAYACAAAACEAWvQsW78AAAAVAQAACwAAAAAAAAAA&#10;AAAAAAAfAQAAX3JlbHMvLnJlbHNQSwECLQAUAAYACAAAACEAQbbmOb0AAADbAAAADwAAAAAAAAAA&#10;AAAAAAAHAgAAZHJzL2Rvd25yZXYueG1sUEsFBgAAAAADAAMAtwAAAPECAAAAAA==&#10;" strokecolor="black [3213]" strokeweight=".5pt">
                    <v:stroke endarrow="block" joinstyle="miter"/>
                  </v:line>
                  <v:line id="Straight Connector 29" o:spid="_x0000_s1046"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ixAAAANsAAAAPAAAAZHJzL2Rvd25yZXYueG1sRI9ba8JA&#10;FITfC/6H5Qh9KbpRSompq0h6wcd66fsxe0yC2bMhuzWXX98VBB+HmfmGWa47U4krNa60rGA2jUAQ&#10;Z1aXnCs4Hr4mMQjnkTVWlklBTw7Wq9HTEhNtW97Rde9zESDsElRQeF8nUrqsIINuamvi4J1tY9AH&#10;2eRSN9gGuKnkPIrepMGSw0KBNaUFZZf9n1EwmNMu5tdD/4Pfw+/HS1qe8DNV6nncbd5BeOr8I3xv&#10;b7WC+QJuX8IPkKt/AAAA//8DAFBLAQItABQABgAIAAAAIQDb4fbL7gAAAIUBAAATAAAAAAAAAAAA&#10;AAAAAAAAAABbQ29udGVudF9UeXBlc10ueG1sUEsBAi0AFAAGAAgAAAAhAFr0LFu/AAAAFQEAAAsA&#10;AAAAAAAAAAAAAAAAHwEAAF9yZWxzLy5yZWxzUEsBAi0AFAAGAAgAAAAhAC76Q6LEAAAA2wAAAA8A&#10;AAAAAAAAAAAAAAAABwIAAGRycy9kb3ducmV2LnhtbFBLBQYAAAAAAwADALcAAAD4AgAAAAA=&#10;" strokecolor="black [3213]" strokeweight=".5pt">
                    <v:stroke endarrow="block" joinstyle="miter"/>
                  </v:line>
                  <v:line id="Straight Connector 30" o:spid="_x0000_s1047"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ziwAAAANsAAAAPAAAAZHJzL2Rvd25yZXYueG1sRE/JasMw&#10;EL0X8g9iCr2UWk4bQnCshOC0pcdsvU+siW1qjYylevv66lDI8fH2dDuYWnTUusqygnkUgyDOra64&#10;UHA5f7ysQDiPrLG2TApGcrDdzB5STLTt+UjdyRcihLBLUEHpfZNI6fKSDLrINsSBu9nWoA+wLaRu&#10;sQ/hppavcbyUBisODSU2lJWU/5x+jYLJXI8rXpzHA35O3/vnrLrie6bU0+OwW4PwNPi7+N/9pRW8&#10;hfXhS/gBcvMHAAD//wMAUEsBAi0AFAAGAAgAAAAhANvh9svuAAAAhQEAABMAAAAAAAAAAAAAAAAA&#10;AAAAAFtDb250ZW50X1R5cGVzXS54bWxQSwECLQAUAAYACAAAACEAWvQsW78AAAAVAQAACwAAAAAA&#10;AAAAAAAAAAAfAQAAX3JlbHMvLnJlbHNQSwECLQAUAAYACAAAACEAOhl84sAAAADbAAAADwAAAAAA&#10;AAAAAAAAAAAHAgAAZHJzL2Rvd25yZXYueG1sUEsFBgAAAAADAAMAtwAAAPQCAAAAAA==&#10;" strokecolor="black [3213]" strokeweight=".5pt">
                    <v:stroke endarrow="block" joinstyle="miter"/>
                  </v:line>
                  <v:line id="Straight Connector 69" o:spid="_x0000_s1048"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v:textbox>
                </v:shape>
                <v:roundrect id="Rectangle: Rounded Corners 32" o:spid="_x0000_s1050"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v:textbox>
                </v:roundrect>
                <v:roundrect id="Rectangle: Rounded Corners 33" o:spid="_x0000_s1051"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v:textbox>
                </v:roundrect>
                <v:roundrect id="Rectangle: Rounded Corners 34" o:spid="_x0000_s1052"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v:textbox>
                </v:roundrect>
              </v:group>
            </w:pict>
          </mc:Fallback>
        </mc:AlternateContent>
      </w:r>
    </w:p>
    <w:p w14:paraId="538F0C8B" w14:textId="77777777" w:rsidR="00670FC0" w:rsidRPr="00F4257F" w:rsidRDefault="00670FC0" w:rsidP="00670FC0">
      <w:pPr>
        <w:spacing w:after="0" w:line="360" w:lineRule="auto"/>
        <w:rPr>
          <w:rFonts w:ascii="Times New Roman" w:hAnsi="Times New Roman" w:cs="Times New Roman"/>
          <w:b/>
          <w:iCs/>
          <w:sz w:val="24"/>
          <w:szCs w:val="24"/>
        </w:rPr>
      </w:pPr>
    </w:p>
    <w:p w14:paraId="31E10DC8" w14:textId="77777777" w:rsidR="00670FC0" w:rsidRPr="00F4257F" w:rsidRDefault="00670FC0" w:rsidP="00670FC0">
      <w:pPr>
        <w:spacing w:after="0" w:line="360" w:lineRule="auto"/>
        <w:rPr>
          <w:rFonts w:ascii="Times New Roman" w:hAnsi="Times New Roman" w:cs="Times New Roman"/>
          <w:b/>
          <w:iCs/>
          <w:sz w:val="24"/>
          <w:szCs w:val="24"/>
        </w:rPr>
      </w:pPr>
    </w:p>
    <w:p w14:paraId="21DA90F8" w14:textId="77777777" w:rsidR="00670FC0" w:rsidRPr="00F4257F" w:rsidRDefault="00670FC0" w:rsidP="00670FC0">
      <w:pPr>
        <w:spacing w:after="0" w:line="360" w:lineRule="auto"/>
        <w:rPr>
          <w:rFonts w:ascii="Times New Roman" w:hAnsi="Times New Roman" w:cs="Times New Roman"/>
          <w:b/>
          <w:iCs/>
          <w:sz w:val="24"/>
          <w:szCs w:val="24"/>
        </w:rPr>
      </w:pPr>
    </w:p>
    <w:p w14:paraId="58F82F5E" w14:textId="77777777" w:rsidR="00670FC0" w:rsidRPr="00F4257F" w:rsidRDefault="00670FC0" w:rsidP="00670FC0">
      <w:pPr>
        <w:spacing w:after="0" w:line="360" w:lineRule="auto"/>
        <w:rPr>
          <w:rFonts w:ascii="Times New Roman" w:hAnsi="Times New Roman" w:cs="Times New Roman"/>
          <w:b/>
          <w:iCs/>
          <w:sz w:val="24"/>
          <w:szCs w:val="24"/>
        </w:rPr>
      </w:pPr>
    </w:p>
    <w:p w14:paraId="443E089B" w14:textId="77777777" w:rsidR="00670FC0" w:rsidRPr="00F4257F" w:rsidRDefault="00670FC0" w:rsidP="00670FC0">
      <w:pPr>
        <w:spacing w:after="0" w:line="360" w:lineRule="auto"/>
        <w:rPr>
          <w:rFonts w:ascii="Times New Roman" w:hAnsi="Times New Roman" w:cs="Times New Roman"/>
          <w:b/>
          <w:iCs/>
          <w:sz w:val="24"/>
          <w:szCs w:val="24"/>
        </w:rPr>
      </w:pPr>
    </w:p>
    <w:p w14:paraId="1ADD0BE3" w14:textId="77777777" w:rsidR="00670FC0" w:rsidRPr="00F4257F" w:rsidRDefault="00670FC0" w:rsidP="00670FC0">
      <w:pPr>
        <w:spacing w:after="0" w:line="360" w:lineRule="auto"/>
        <w:rPr>
          <w:rFonts w:ascii="Times New Roman" w:hAnsi="Times New Roman" w:cs="Times New Roman"/>
          <w:b/>
          <w:iCs/>
          <w:sz w:val="24"/>
          <w:szCs w:val="24"/>
        </w:rPr>
      </w:pPr>
    </w:p>
    <w:p w14:paraId="2D1DB452"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 xml:space="preserve">                                                                                                              </w:t>
      </w:r>
    </w:p>
    <w:p w14:paraId="679B71BF" w14:textId="77777777" w:rsidR="00670FC0" w:rsidRPr="00F4257F" w:rsidRDefault="00670FC0" w:rsidP="00670FC0">
      <w:pPr>
        <w:spacing w:after="0" w:line="360" w:lineRule="auto"/>
        <w:rPr>
          <w:rFonts w:ascii="Times New Roman" w:hAnsi="Times New Roman" w:cs="Times New Roman"/>
          <w:b/>
          <w:iCs/>
          <w:sz w:val="24"/>
          <w:szCs w:val="24"/>
        </w:rPr>
      </w:pPr>
    </w:p>
    <w:p w14:paraId="5167A2EC" w14:textId="77777777" w:rsidR="00670FC0" w:rsidRPr="00F4257F" w:rsidRDefault="00670FC0" w:rsidP="00670FC0">
      <w:pPr>
        <w:spacing w:after="0" w:line="360" w:lineRule="auto"/>
        <w:rPr>
          <w:rFonts w:ascii="Times New Roman" w:hAnsi="Times New Roman" w:cs="Times New Roman"/>
          <w:b/>
          <w:iCs/>
          <w:sz w:val="24"/>
          <w:szCs w:val="24"/>
        </w:rPr>
      </w:pPr>
    </w:p>
    <w:p w14:paraId="0FE21F37" w14:textId="77777777" w:rsidR="00670FC0" w:rsidRPr="00F4257F" w:rsidRDefault="00670FC0" w:rsidP="00670FC0">
      <w:pPr>
        <w:spacing w:after="0" w:line="360" w:lineRule="auto"/>
        <w:rPr>
          <w:rFonts w:ascii="Times New Roman" w:hAnsi="Times New Roman" w:cs="Times New Roman"/>
          <w:b/>
          <w:iCs/>
          <w:sz w:val="24"/>
          <w:szCs w:val="24"/>
        </w:rPr>
      </w:pPr>
    </w:p>
    <w:p w14:paraId="70D42E89" w14:textId="77777777" w:rsidR="00670FC0" w:rsidRPr="00F4257F" w:rsidRDefault="00670FC0" w:rsidP="00670FC0">
      <w:pPr>
        <w:spacing w:after="0" w:line="360" w:lineRule="auto"/>
        <w:rPr>
          <w:rFonts w:ascii="Times New Roman" w:hAnsi="Times New Roman" w:cs="Times New Roman"/>
          <w:b/>
          <w:iCs/>
          <w:sz w:val="24"/>
          <w:szCs w:val="24"/>
        </w:rPr>
      </w:pPr>
    </w:p>
    <w:p w14:paraId="170A2865" w14:textId="77777777" w:rsidR="00670FC0" w:rsidRPr="00F4257F" w:rsidRDefault="00670FC0" w:rsidP="00670FC0">
      <w:pPr>
        <w:spacing w:after="0" w:line="360" w:lineRule="auto"/>
        <w:rPr>
          <w:rFonts w:ascii="Times New Roman" w:hAnsi="Times New Roman" w:cs="Times New Roman"/>
          <w:b/>
          <w:iCs/>
          <w:sz w:val="24"/>
          <w:szCs w:val="24"/>
        </w:rPr>
      </w:pPr>
    </w:p>
    <w:p w14:paraId="7BBC7072" w14:textId="77777777" w:rsidR="00670FC0" w:rsidRPr="00F4257F" w:rsidRDefault="00670FC0" w:rsidP="00670FC0">
      <w:pPr>
        <w:spacing w:after="0" w:line="360" w:lineRule="auto"/>
        <w:rPr>
          <w:rFonts w:ascii="Times New Roman" w:hAnsi="Times New Roman" w:cs="Times New Roman"/>
          <w:b/>
          <w:iCs/>
          <w:sz w:val="24"/>
          <w:szCs w:val="24"/>
        </w:rPr>
      </w:pPr>
    </w:p>
    <w:p w14:paraId="0732C9BE" w14:textId="77777777" w:rsidR="00670FC0" w:rsidRPr="00F4257F" w:rsidRDefault="00670FC0" w:rsidP="00670FC0">
      <w:pPr>
        <w:spacing w:after="0" w:line="360" w:lineRule="auto"/>
        <w:rPr>
          <w:rFonts w:ascii="Times New Roman" w:hAnsi="Times New Roman" w:cs="Times New Roman"/>
          <w:b/>
          <w:iCs/>
          <w:sz w:val="24"/>
          <w:szCs w:val="24"/>
        </w:rPr>
      </w:pPr>
    </w:p>
    <w:p w14:paraId="4272291B"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3.2: Use case diagram</w:t>
      </w:r>
    </w:p>
    <w:p w14:paraId="309FDBA8" w14:textId="77777777" w:rsidR="00670FC0" w:rsidRPr="00F4257F" w:rsidRDefault="00670FC0" w:rsidP="00670FC0">
      <w:pPr>
        <w:rPr>
          <w:rFonts w:ascii="Times New Roman" w:eastAsiaTheme="majorEastAsia" w:hAnsi="Times New Roman" w:cs="Times New Roman"/>
          <w:b/>
          <w:sz w:val="24"/>
          <w:szCs w:val="24"/>
        </w:rPr>
      </w:pPr>
      <w:bookmarkStart w:id="50" w:name="_Toc65744553"/>
      <w:r w:rsidRPr="00F4257F">
        <w:rPr>
          <w:rFonts w:ascii="Times New Roman" w:eastAsiaTheme="majorEastAsia" w:hAnsi="Times New Roman" w:cs="Times New Roman"/>
          <w:b/>
          <w:sz w:val="24"/>
          <w:szCs w:val="24"/>
        </w:rPr>
        <w:br w:type="page"/>
      </w:r>
    </w:p>
    <w:p w14:paraId="7FBA969E" w14:textId="77777777" w:rsidR="00670FC0" w:rsidRPr="00F4257F" w:rsidRDefault="00670FC0" w:rsidP="00866B5A">
      <w:pPr>
        <w:pStyle w:val="Heading2"/>
      </w:pPr>
      <w:bookmarkStart w:id="51" w:name="_Toc171703257"/>
      <w:bookmarkStart w:id="52" w:name="_Toc171703445"/>
      <w:bookmarkStart w:id="53" w:name="_Toc174357460"/>
      <w:bookmarkStart w:id="54" w:name="_Toc205456688"/>
      <w:bookmarkEnd w:id="50"/>
      <w:r w:rsidRPr="00F4257F">
        <w:lastRenderedPageBreak/>
        <w:t>3.6.2</w:t>
      </w:r>
      <w:r w:rsidRPr="00F4257F">
        <w:tab/>
        <w:t>System Architecture</w:t>
      </w:r>
      <w:bookmarkEnd w:id="51"/>
      <w:bookmarkEnd w:id="52"/>
      <w:bookmarkEnd w:id="53"/>
      <w:bookmarkEnd w:id="54"/>
      <w:r w:rsidRPr="00F4257F">
        <w:t xml:space="preserve"> </w:t>
      </w:r>
    </w:p>
    <w:p w14:paraId="34311C64" w14:textId="77777777" w:rsidR="00670FC0" w:rsidRPr="00F4257F" w:rsidRDefault="00670FC0" w:rsidP="00670FC0">
      <w:r w:rsidRPr="00F4257F">
        <w:rPr>
          <w:noProof/>
        </w:rPr>
        <mc:AlternateContent>
          <mc:Choice Requires="wpg">
            <w:drawing>
              <wp:anchor distT="0" distB="0" distL="114300" distR="114300" simplePos="0" relativeHeight="251666432" behindDoc="0" locked="0" layoutInCell="1" allowOverlap="1" wp14:anchorId="7E8E036C" wp14:editId="55EA0B98">
                <wp:simplePos x="0" y="0"/>
                <wp:positionH relativeFrom="column">
                  <wp:posOffset>619125</wp:posOffset>
                </wp:positionH>
                <wp:positionV relativeFrom="paragraph">
                  <wp:posOffset>118110</wp:posOffset>
                </wp:positionV>
                <wp:extent cx="3752215" cy="2137719"/>
                <wp:effectExtent l="0" t="0" r="19685" b="15240"/>
                <wp:wrapNone/>
                <wp:docPr id="8" name="Group 8"/>
                <wp:cNvGraphicFramePr/>
                <a:graphic xmlns:a="http://schemas.openxmlformats.org/drawingml/2006/main">
                  <a:graphicData uri="http://schemas.microsoft.com/office/word/2010/wordprocessingGroup">
                    <wpg:wgp>
                      <wpg:cNvGrpSpPr/>
                      <wpg:grpSpPr>
                        <a:xfrm>
                          <a:off x="0" y="0"/>
                          <a:ext cx="3752215" cy="2137719"/>
                          <a:chOff x="0" y="0"/>
                          <a:chExt cx="3777249" cy="2612572"/>
                        </a:xfrm>
                      </wpg:grpSpPr>
                      <wps:wsp>
                        <wps:cNvPr id="9" name="Straight Arrow Connector 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0"/>
                            <a:ext cx="3777249" cy="2612572"/>
                            <a:chOff x="0" y="0"/>
                            <a:chExt cx="3777249" cy="2612572"/>
                          </a:xfrm>
                        </wpg:grpSpPr>
                        <wps:wsp>
                          <wps:cNvPr id="38" name="Text Box 38"/>
                          <wps:cNvSpPr txBox="1"/>
                          <wps:spPr>
                            <a:xfrm>
                              <a:off x="0" y="0"/>
                              <a:ext cx="982639" cy="764274"/>
                            </a:xfrm>
                            <a:prstGeom prst="rect">
                              <a:avLst/>
                            </a:prstGeom>
                            <a:solidFill>
                              <a:schemeClr val="lt1"/>
                            </a:solidFill>
                            <a:ln w="12700">
                              <a:solidFill>
                                <a:prstClr val="black"/>
                              </a:solidFill>
                            </a:ln>
                          </wps:spPr>
                          <wps:txb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764293" y="537805"/>
                              <a:ext cx="2012956" cy="728035"/>
                            </a:xfrm>
                            <a:prstGeom prst="rect">
                              <a:avLst/>
                            </a:prstGeom>
                            <a:solidFill>
                              <a:schemeClr val="lt1"/>
                            </a:solidFill>
                            <a:ln w="12700">
                              <a:solidFill>
                                <a:prstClr val="black"/>
                              </a:solidFill>
                            </a:ln>
                          </wps:spPr>
                          <wps:txb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64293" y="245854"/>
                              <a:ext cx="2012956" cy="291994"/>
                            </a:xfrm>
                            <a:prstGeom prst="rect">
                              <a:avLst/>
                            </a:prstGeom>
                            <a:solidFill>
                              <a:schemeClr val="bg1">
                                <a:lumMod val="65000"/>
                              </a:schemeClr>
                            </a:solidFill>
                            <a:ln w="12700">
                              <a:solidFill>
                                <a:prstClr val="black"/>
                              </a:solidFill>
                            </a:ln>
                          </wps:spPr>
                          <wps:txbx>
                            <w:txbxContent>
                              <w:p w14:paraId="6C39E87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468086" y="760399"/>
                              <a:ext cx="1286618" cy="246064"/>
                              <a:chOff x="0" y="0"/>
                              <a:chExt cx="1262546" cy="246064"/>
                            </a:xfrm>
                          </wpg:grpSpPr>
                          <wps:wsp>
                            <wps:cNvPr id="43" name="Straight Arrow Connector 43"/>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640" y="246064"/>
                                <a:ext cx="12619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Cylinder 4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8E036C" id="Group 8" o:spid="_x0000_s1053" style="position:absolute;margin-left:48.75pt;margin-top:9.3pt;width:295.45pt;height:168.3pt;z-index:251666432;mso-width-relative:margin;mso-height-relative:margin" coordsize="37772,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agUAAA0aAAAOAAAAZHJzL2Uyb0RvYy54bWzsWVtv2zYYfR+w/0DofbFE62IZcYrMbYIB&#10;aRss2fpMU5QtTCI1io7t/fp9vEiyHTtpUyRbirzYpMTr8XfOd/Hpu3VVojsmm0LwiRec+B5inIqs&#10;4POJ98ftxS8jDzWK8IyUgrOJt2GN9+7s559OV/WYYbEQZcYkgkV4M17VE2+hVD0eDBq6YBVpTkTN&#10;OLzMhayIgq6cDzJJVrB6VQ6w78eDlZBZLQVlTQNP39uX3plZP88ZVZ/zvGEKlRMPzqbMpzSfM/05&#10;ODsl47kk9aKg7hjkCaeoSMFh026p90QRtJTFvaWqgkrRiFydUFENRJ4XlJk7wG0Cf+82l1Isa3OX&#10;+Xg1rzuYANo9nJ68LP10dynrm/paAhKreg5YmJ6+yzqXlf6GU6K1gWzTQcbWClF4OEwijIPIQxTe&#10;4WCYJEFqQaULQP7ePLr40M1MEhymbmYc4CjBeuag3Xiwc5xVDQbS9Bg034fBzYLUzEDbjAGDa4mK&#10;bOLBaTipwExvlCTFfKHQuZRihaaCczAlIZG5nD4LTJpyh1ozbgDAA5DhUZCGPtgdgBPgOBnFsQWn&#10;hQ9eaeCGPiBnlu5uT8a1bNQlExXSjYnXuCN1ZwmMwZG7q0ZZ2NoJ+iAlRyu9ZwK7634jyiK7KMrS&#10;dDS72LSU6I4AL9Q6cMDvjFKkKD/wDKlNDYgoWRA+L5kbWXL4pTQO9uampTYls3v/znLAE8zDntGw&#10;ud+PUMq4avcsOYzW03I4XTfRnXr3oLsT3Xg9lRmmf8vkbobZWXDVTa4KLqTFbHf3Hqbcjm8RsPfW&#10;EMxEtjE2YaABc93ilG32tjZMWmMzNEfQdxT8fk4eZhYZv0ZODsGDWFLeatb8KtYIHhmoDAu1diG1&#10;hufa3NzzI3y0THSq33IwHeF46HQoiUOchM7GW/1reeWIKEEJHqLeDon2TL/szH5n1INs1dt3XJ2V&#10;hP7lzre1BMjGAUaq9WxtdC0wV+4tFElhPWFT04sC1r8ijbomElwfQATuXH2Gj7wUoCHCtTy0EPKf&#10;Q8/1eFBjeOuhFbhS0Kq/l0QyD5W/cdDpNAhDWFaZTggyDx25/Wa2/YYvq6kAVQogcKipaerxqmyb&#10;uRTVF/D653pXeEU4hb1BodrmVFkHD1EDZefnZhB425qoK35T01aVNK636y9E1u6HVWARn0TrGch4&#10;T1rtWK0XXJwvlcgLo7s9qk4PHO1fwF1pVPeoAY+eRo1Am346NK4qGiYjP9ILgbQ6dw3hCU6j2Pqr&#10;BI/8oRlw3F+9Rpp0+mGF/I0mYAA/AE1ASvZp0v3S4Gy/xYNs0wSH0SgyzuIITXAapOkzepPZ3MZX&#10;5bL6KDIbzMWRDyEfUBeY2Tkf29sOAZ/d45hYvtfGNyo9P5Vc8rYfaIa4NX8baELfuIi5zmG+NvkL&#10;45E/AvWHZCWJ/WHqkrzWOwQYUpsAIjWTBoaxHztePBZxQlaEo9C5FdxN7NzKf5AEhuAEH8kCYUjv&#10;ZY+kgSgvi/rPNth4KIcGL25hi+LUJAHd7d+SQGBNp2JW4F5nEvgS0WB4z267WgEKDR+1HgPpj1is&#10;DvecncY6tNQVnY6RvYsDygap7yjbupojuVJZcF1luRdL67qGfvygG9r74fv8+9HEp3krRRwoRfRa&#10;ql3ES1hkl7pPN2AJutIb7qfuTkePJOwYh8NEVwB0AS2Kk8gq75YxQuEM61KKVtDADyMfP1JHo8RW&#10;aveyu9YiudBVMjiVzaifUDkD9T6Qix8ySXyozNTqmz5BsyAZs7Knw7qWbB0xTFx3uID2FZW3ly6g&#10;9cWPowW0vmLRedgfOBWjSv6fahbb+mDa8J+DsTD3/4j+U2O7D+3tf3HO/gUAAP//AwBQSwMEFAAG&#10;AAgAAAAhAMkpM/rhAAAACQEAAA8AAABkcnMvZG93bnJldi54bWxMj0FPg0AQhe8m/ofNmHizC60g&#10;IkvTNOqpaWJr0vS2hSmQsrOE3QL9944nPb55L+99ky0n04oBe9dYUhDOAhBIhS0bqhR87z+eEhDO&#10;ayp1awkV3NDBMr+/y3Ra2pG+cNj5SnAJuVQrqL3vUildUaPRbmY7JPbOtjfas+wrWfZ65HLTynkQ&#10;xNLohnih1h2uaywuu6tR8DnqcbUI34fN5by+HffR9rAJUanHh2n1BsLj5P/C8IvP6JAz08leqXSi&#10;VfD6EnGS70kMgv04SZ5BnBQsomgOMs/k/w/yHwAAAP//AwBQSwECLQAUAAYACAAAACEAtoM4kv4A&#10;AADhAQAAEwAAAAAAAAAAAAAAAAAAAAAAW0NvbnRlbnRfVHlwZXNdLnhtbFBLAQItABQABgAIAAAA&#10;IQA4/SH/1gAAAJQBAAALAAAAAAAAAAAAAAAAAC8BAABfcmVscy8ucmVsc1BLAQItABQABgAIAAAA&#10;IQAx+Xu/agUAAA0aAAAOAAAAAAAAAAAAAAAAAC4CAABkcnMvZTJvRG9jLnhtbFBLAQItABQABgAI&#10;AAAAIQDJKTP64QAAAAkBAAAPAAAAAAAAAAAAAAAAAMQHAABkcnMvZG93bnJldi54bWxQSwUGAAAA&#10;AAQABADzAAAA0ggAAAAA&#10;">
                <v:shapetype id="_x0000_t32" coordsize="21600,21600" o:spt="32" o:oned="t" path="m,l21600,21600e" filled="f">
                  <v:path arrowok="t" fillok="f" o:connecttype="none"/>
                  <o:lock v:ext="edit" shapetype="t"/>
                </v:shapetype>
                <v:shape id="Straight Arrow Connector 9" o:spid="_x0000_s1054"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id="Group 37" o:spid="_x0000_s1055" style="position:absolute;width:37772;height:26125" coordsize="37772,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56"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DjwwAAANsAAAAPAAAAZHJzL2Rvd25yZXYueG1sRE9Na4NA&#10;EL0X8h+WCeRW11goYrMJiRASSFqozaW3wZ2q1Z0Vd2v033cPhR4f73uzm0wnRhpcY1nBOopBEJdW&#10;N1wpuH0cH1MQziNr7CyTgpkc7LaLhw1m2t75ncbCVyKEsMtQQe19n0npypoMusj2xIH7soNBH+BQ&#10;ST3gPYSbTiZx/CwNNhwaauwpr6lsix+joD2c8tsl+TzPp+/0+ja319G9pkqtltP+BYSnyf+L/9xn&#10;reApjA1fwg+Q218AAAD//wMAUEsBAi0AFAAGAAgAAAAhANvh9svuAAAAhQEAABMAAAAAAAAAAAAA&#10;AAAAAAAAAFtDb250ZW50X1R5cGVzXS54bWxQSwECLQAUAAYACAAAACEAWvQsW78AAAAVAQAACwAA&#10;AAAAAAAAAAAAAAAfAQAAX3JlbHMvLnJlbHNQSwECLQAUAAYACAAAACEAINjg48MAAADbAAAADwAA&#10;AAAAAAAAAAAAAAAHAgAAZHJzL2Rvd25yZXYueG1sUEsFBgAAAAADAAMAtwAAAPcCAAAAAA==&#10;" fillcolor="white [3201]" strokeweight="1pt">
                    <v:textbo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40" o:spid="_x0000_s1057" type="#_x0000_t202" style="position:absolute;left:17642;top:5378;width:20130;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wwAAANsAAAAPAAAAZHJzL2Rvd25yZXYueG1sRE9Na4NA&#10;EL0X8h+WCeRW10gp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hqifmMMAAADbAAAADwAA&#10;AAAAAAAAAAAAAAAHAgAAZHJzL2Rvd25yZXYueG1sUEsFBgAAAAADAAMAtwAAAPcCAAAAAA==&#10;" fillcolor="white [3201]" strokeweight="1pt">
                    <v:textbo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v:textbox>
                  </v:shape>
                  <v:shape id="Text Box 41" o:spid="_x0000_s1058" type="#_x0000_t202" style="position:absolute;left:17642;top:2458;width:2013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kcwgAAANsAAAAPAAAAZHJzL2Rvd25yZXYueG1sRI9fa8Iw&#10;FMXfhX2HcAd7s2lliFZj2Rxje9mDVd8vzbUpJjelyWr99stgsMfD+fPjbKvJWTHSEDrPCoosB0Hc&#10;eN1xq+B0fJ+vQISIrNF6JgV3ClDtHmZbLLW/8YHGOrYijXAoUYGJsS+lDI0hhyHzPXHyLn5wGJMc&#10;WqkHvKVxZ+Uiz5fSYceJYLCnvaHmWn+7xP2ipQ29qevT2+v9I3p7Xp8LpZ4ep5cNiEhT/A//tT+1&#10;gucCfr+kHyB3PwAAAP//AwBQSwECLQAUAAYACAAAACEA2+H2y+4AAACFAQAAEwAAAAAAAAAAAAAA&#10;AAAAAAAAW0NvbnRlbnRfVHlwZXNdLnhtbFBLAQItABQABgAIAAAAIQBa9CxbvwAAABUBAAALAAAA&#10;AAAAAAAAAAAAAB8BAABfcmVscy8ucmVsc1BLAQItABQABgAIAAAAIQDZkgkcwgAAANsAAAAPAAAA&#10;AAAAAAAAAAAAAAcCAABkcnMvZG93bnJldi54bWxQSwUGAAAAAAMAAwC3AAAA9gIAAAAA&#10;" fillcolor="#a5a5a5 [2092]" strokeweight="1pt">
                    <v:textbox>
                      <w:txbxContent>
                        <w:p w14:paraId="6C39E870" w14:textId="77777777" w:rsidR="007423D8" w:rsidRDefault="007423D8" w:rsidP="00670FC0"/>
                      </w:txbxContent>
                    </v:textbox>
                  </v:shape>
                  <v:group id="Group 42" o:spid="_x0000_s1059" style="position:absolute;left:4680;top:7603;width:12867;height:2461" coordsize="126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60"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line id="Straight Connector 44" o:spid="_x0000_s1061" style="position:absolute;visibility:visible;mso-wrap-style:square" from="6,2460" to="12625,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8" o:spid="_x0000_s1062"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UGwgAAANsAAAAPAAAAZHJzL2Rvd25yZXYueG1sRE/Pa8Iw&#10;FL4P/B/CE7ytqXOOUo1FBoOyHcZ0CN6ezbMtNi8lyWr73y+HwY4f3+9tMZpODOR8a1nBMklBEFdW&#10;t1wr+D6+PWYgfEDW2FkmBRN5KHazhy3m2t75i4ZDqEUMYZ+jgiaEPpfSVw0Z9IntiSN3tc5giNDV&#10;Uju8x3DTyac0fZEGW44NDfb02lB1O/wYBc6djh/BXLLp+j4Na7ysP1flWanFfNxvQAQaw7/4z11q&#10;Bc9xbPwSf4Dc/QIAAP//AwBQSwECLQAUAAYACAAAACEA2+H2y+4AAACFAQAAEwAAAAAAAAAAAAAA&#10;AAAAAAAAW0NvbnRlbnRfVHlwZXNdLnhtbFBLAQItABQABgAIAAAAIQBa9CxbvwAAABUBAAALAAAA&#10;AAAAAAAAAAAAAB8BAABfcmVscy8ucmVsc1BLAQItABQABgAIAAAAIQBNclUGwgAAANsAAAAPAAAA&#10;AAAAAAAAAAAAAAcCAABkcnMvZG93bnJldi54bWxQSwUGAAAAAAMAAwC3AAAA9gIAAAAA&#10;" filled="f" strokecolor="black [3213]" strokeweight="1pt">
                    <v:stroke joinstyle="miter"/>
                    <v:textbo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v:textbox>
                  </v:shape>
                </v:group>
              </v:group>
            </w:pict>
          </mc:Fallback>
        </mc:AlternateContent>
      </w:r>
    </w:p>
    <w:p w14:paraId="5B1AFEDE" w14:textId="77777777" w:rsidR="00670FC0" w:rsidRPr="00F4257F" w:rsidRDefault="00670FC0" w:rsidP="00670FC0"/>
    <w:p w14:paraId="35B082FC" w14:textId="77777777" w:rsidR="00670FC0" w:rsidRPr="00F4257F" w:rsidRDefault="00670FC0" w:rsidP="00670FC0"/>
    <w:p w14:paraId="4F9DCC72" w14:textId="77777777" w:rsidR="00670FC0" w:rsidRPr="00F4257F" w:rsidRDefault="00670FC0" w:rsidP="00670FC0">
      <w:pPr>
        <w:spacing w:after="0" w:line="360" w:lineRule="auto"/>
        <w:jc w:val="center"/>
        <w:rPr>
          <w:rFonts w:ascii="Times New Roman" w:hAnsi="Times New Roman" w:cs="Times New Roman"/>
          <w:b/>
          <w:iCs/>
          <w:sz w:val="24"/>
          <w:szCs w:val="24"/>
        </w:rPr>
      </w:pPr>
    </w:p>
    <w:p w14:paraId="73B91584" w14:textId="77777777" w:rsidR="00670FC0" w:rsidRPr="00F4257F" w:rsidRDefault="00670FC0" w:rsidP="00670FC0">
      <w:pPr>
        <w:spacing w:after="0" w:line="360" w:lineRule="auto"/>
        <w:jc w:val="center"/>
        <w:rPr>
          <w:rFonts w:ascii="Times New Roman" w:hAnsi="Times New Roman" w:cs="Times New Roman"/>
          <w:iCs/>
          <w:sz w:val="24"/>
          <w:szCs w:val="24"/>
        </w:rPr>
      </w:pPr>
    </w:p>
    <w:p w14:paraId="1E7B5C92" w14:textId="77777777" w:rsidR="00670FC0" w:rsidRPr="00F4257F" w:rsidRDefault="00670FC0" w:rsidP="00670FC0">
      <w:pPr>
        <w:spacing w:after="0" w:line="360" w:lineRule="auto"/>
        <w:jc w:val="center"/>
        <w:rPr>
          <w:rFonts w:ascii="Times New Roman" w:hAnsi="Times New Roman" w:cs="Times New Roman"/>
          <w:iCs/>
          <w:sz w:val="24"/>
          <w:szCs w:val="24"/>
        </w:rPr>
      </w:pPr>
    </w:p>
    <w:p w14:paraId="7D9B0B00" w14:textId="77777777" w:rsidR="00670FC0" w:rsidRPr="00F4257F" w:rsidRDefault="00670FC0" w:rsidP="00670FC0">
      <w:pPr>
        <w:spacing w:after="0" w:line="360" w:lineRule="auto"/>
        <w:jc w:val="center"/>
        <w:rPr>
          <w:rFonts w:ascii="Times New Roman" w:hAnsi="Times New Roman" w:cs="Times New Roman"/>
          <w:iCs/>
          <w:sz w:val="24"/>
          <w:szCs w:val="24"/>
        </w:rPr>
      </w:pPr>
    </w:p>
    <w:p w14:paraId="40020785" w14:textId="77777777" w:rsidR="00670FC0" w:rsidRPr="00F4257F" w:rsidRDefault="00670FC0" w:rsidP="00670FC0">
      <w:pPr>
        <w:spacing w:after="0" w:line="360" w:lineRule="auto"/>
        <w:jc w:val="center"/>
        <w:rPr>
          <w:rFonts w:ascii="Times New Roman" w:hAnsi="Times New Roman" w:cs="Times New Roman"/>
          <w:iCs/>
          <w:sz w:val="24"/>
          <w:szCs w:val="24"/>
        </w:rPr>
      </w:pPr>
    </w:p>
    <w:p w14:paraId="28E7515C" w14:textId="77777777" w:rsidR="00670FC0" w:rsidRPr="00F4257F" w:rsidRDefault="00670FC0" w:rsidP="00670FC0">
      <w:pPr>
        <w:spacing w:after="0" w:line="360" w:lineRule="auto"/>
        <w:jc w:val="center"/>
        <w:rPr>
          <w:rFonts w:ascii="Times New Roman" w:hAnsi="Times New Roman" w:cs="Times New Roman"/>
          <w:iCs/>
          <w:sz w:val="24"/>
          <w:szCs w:val="24"/>
        </w:rPr>
      </w:pPr>
    </w:p>
    <w:p w14:paraId="4D28FA4E"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 xml:space="preserve">Figure 3.3: </w:t>
      </w:r>
      <w:r w:rsidRPr="00F4257F">
        <w:rPr>
          <w:rFonts w:ascii="Times New Roman" w:hAnsi="Times New Roman" w:cs="Times New Roman"/>
          <w:sz w:val="24"/>
          <w:szCs w:val="24"/>
        </w:rPr>
        <w:t>System Architecture</w:t>
      </w:r>
    </w:p>
    <w:p w14:paraId="381771E8" w14:textId="77777777" w:rsidR="00670FC0" w:rsidRPr="00F4257F" w:rsidRDefault="00670FC0" w:rsidP="00866B5A">
      <w:pPr>
        <w:pStyle w:val="Heading2"/>
      </w:pPr>
      <w:bookmarkStart w:id="55" w:name="_Toc65744554"/>
      <w:bookmarkStart w:id="56" w:name="_Toc120605525"/>
      <w:bookmarkStart w:id="57" w:name="_Toc145336912"/>
      <w:bookmarkStart w:id="58" w:name="_Toc174357461"/>
      <w:bookmarkStart w:id="59" w:name="_Toc205456689"/>
      <w:r w:rsidRPr="00F4257F">
        <w:t>3.6.3</w:t>
      </w:r>
      <w:r w:rsidRPr="00F4257F">
        <w:tab/>
        <w:t>Database Tables/Queries Structures</w:t>
      </w:r>
      <w:bookmarkEnd w:id="55"/>
      <w:bookmarkEnd w:id="56"/>
      <w:bookmarkEnd w:id="57"/>
      <w:bookmarkEnd w:id="58"/>
      <w:bookmarkEnd w:id="59"/>
    </w:p>
    <w:p w14:paraId="76799683"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3.1: Students Details</w:t>
      </w:r>
    </w:p>
    <w:p w14:paraId="31901980"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b/>
          <w:vanish/>
          <w:sz w:val="24"/>
          <w:szCs w:val="24"/>
        </w:rPr>
      </w:pPr>
      <w:r w:rsidRPr="00F4257F">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670FC0" w:rsidRPr="00F4257F" w14:paraId="512EA405" w14:textId="77777777" w:rsidTr="00CE420C">
        <w:trPr>
          <w:trHeight w:val="194"/>
          <w:tblHeader/>
        </w:trPr>
        <w:tc>
          <w:tcPr>
            <w:tcW w:w="0" w:type="auto"/>
            <w:tcMar>
              <w:top w:w="24" w:type="dxa"/>
              <w:left w:w="72" w:type="dxa"/>
              <w:bottom w:w="24" w:type="dxa"/>
              <w:right w:w="72" w:type="dxa"/>
            </w:tcMar>
            <w:vAlign w:val="bottom"/>
            <w:hideMark/>
          </w:tcPr>
          <w:p w14:paraId="002F0B5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2626" w:type="dxa"/>
            <w:tcMar>
              <w:top w:w="24" w:type="dxa"/>
              <w:left w:w="72" w:type="dxa"/>
              <w:bottom w:w="24" w:type="dxa"/>
              <w:right w:w="72" w:type="dxa"/>
            </w:tcMar>
            <w:vAlign w:val="bottom"/>
            <w:hideMark/>
          </w:tcPr>
          <w:p w14:paraId="27D38351"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3510" w:type="dxa"/>
            <w:tcMar>
              <w:top w:w="24" w:type="dxa"/>
              <w:left w:w="72" w:type="dxa"/>
              <w:bottom w:w="24" w:type="dxa"/>
              <w:right w:w="72" w:type="dxa"/>
            </w:tcMar>
            <w:vAlign w:val="bottom"/>
            <w:hideMark/>
          </w:tcPr>
          <w:p w14:paraId="78618B6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1C4AD7EC" w14:textId="77777777" w:rsidTr="00CE420C">
        <w:trPr>
          <w:trHeight w:val="214"/>
        </w:trPr>
        <w:tc>
          <w:tcPr>
            <w:tcW w:w="0" w:type="auto"/>
            <w:noWrap/>
            <w:tcMar>
              <w:top w:w="24" w:type="dxa"/>
              <w:left w:w="72" w:type="dxa"/>
              <w:bottom w:w="24" w:type="dxa"/>
              <w:right w:w="72" w:type="dxa"/>
            </w:tcMar>
            <w:vAlign w:val="center"/>
            <w:hideMark/>
          </w:tcPr>
          <w:p w14:paraId="05574257"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3977EA52" wp14:editId="3D675696">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7F98B401"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3510" w:type="dxa"/>
            <w:noWrap/>
            <w:tcMar>
              <w:top w:w="24" w:type="dxa"/>
              <w:left w:w="72" w:type="dxa"/>
              <w:bottom w:w="24" w:type="dxa"/>
              <w:right w:w="72" w:type="dxa"/>
            </w:tcMar>
            <w:vAlign w:val="center"/>
            <w:hideMark/>
          </w:tcPr>
          <w:p w14:paraId="203E979B"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60B7EA34" w14:textId="77777777" w:rsidTr="00CE420C">
        <w:trPr>
          <w:trHeight w:val="194"/>
        </w:trPr>
        <w:tc>
          <w:tcPr>
            <w:tcW w:w="0" w:type="auto"/>
            <w:noWrap/>
            <w:tcMar>
              <w:top w:w="24" w:type="dxa"/>
              <w:left w:w="72" w:type="dxa"/>
              <w:bottom w:w="24" w:type="dxa"/>
              <w:right w:w="72" w:type="dxa"/>
            </w:tcMar>
            <w:vAlign w:val="center"/>
            <w:hideMark/>
          </w:tcPr>
          <w:p w14:paraId="7E4A3E9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Name</w:t>
            </w:r>
          </w:p>
        </w:tc>
        <w:tc>
          <w:tcPr>
            <w:tcW w:w="2626" w:type="dxa"/>
            <w:noWrap/>
            <w:tcMar>
              <w:top w:w="24" w:type="dxa"/>
              <w:left w:w="72" w:type="dxa"/>
              <w:bottom w:w="24" w:type="dxa"/>
              <w:right w:w="72" w:type="dxa"/>
            </w:tcMar>
            <w:vAlign w:val="center"/>
            <w:hideMark/>
          </w:tcPr>
          <w:p w14:paraId="014F259C"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462788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71AD27EC" w14:textId="77777777" w:rsidTr="00CE420C">
        <w:trPr>
          <w:trHeight w:val="194"/>
        </w:trPr>
        <w:tc>
          <w:tcPr>
            <w:tcW w:w="0" w:type="auto"/>
            <w:noWrap/>
            <w:tcMar>
              <w:top w:w="24" w:type="dxa"/>
              <w:left w:w="72" w:type="dxa"/>
              <w:bottom w:w="24" w:type="dxa"/>
              <w:right w:w="72" w:type="dxa"/>
            </w:tcMar>
            <w:vAlign w:val="center"/>
            <w:hideMark/>
          </w:tcPr>
          <w:p w14:paraId="0AA0B38C"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Department</w:t>
            </w:r>
          </w:p>
        </w:tc>
        <w:tc>
          <w:tcPr>
            <w:tcW w:w="2626" w:type="dxa"/>
            <w:noWrap/>
            <w:tcMar>
              <w:top w:w="24" w:type="dxa"/>
              <w:left w:w="72" w:type="dxa"/>
              <w:bottom w:w="24" w:type="dxa"/>
              <w:right w:w="72" w:type="dxa"/>
            </w:tcMar>
            <w:vAlign w:val="center"/>
            <w:hideMark/>
          </w:tcPr>
          <w:p w14:paraId="5214AF7D"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255)</w:t>
            </w:r>
          </w:p>
        </w:tc>
        <w:tc>
          <w:tcPr>
            <w:tcW w:w="3510" w:type="dxa"/>
            <w:noWrap/>
            <w:tcMar>
              <w:top w:w="24" w:type="dxa"/>
              <w:left w:w="72" w:type="dxa"/>
              <w:bottom w:w="24" w:type="dxa"/>
              <w:right w:w="72" w:type="dxa"/>
            </w:tcMar>
            <w:vAlign w:val="center"/>
            <w:hideMark/>
          </w:tcPr>
          <w:p w14:paraId="7E9D3FF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321CCBB1" w14:textId="77777777" w:rsidTr="00CE420C">
        <w:trPr>
          <w:trHeight w:val="194"/>
        </w:trPr>
        <w:tc>
          <w:tcPr>
            <w:tcW w:w="0" w:type="auto"/>
            <w:noWrap/>
            <w:tcMar>
              <w:top w:w="24" w:type="dxa"/>
              <w:left w:w="72" w:type="dxa"/>
              <w:bottom w:w="24" w:type="dxa"/>
              <w:right w:w="72" w:type="dxa"/>
            </w:tcMar>
            <w:vAlign w:val="center"/>
            <w:hideMark/>
          </w:tcPr>
          <w:p w14:paraId="1AE1868B"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Level </w:t>
            </w:r>
            <w:r w:rsidRPr="00F4257F">
              <w:rPr>
                <w:rFonts w:ascii="Times New Roman" w:eastAsia="Times New Roman" w:hAnsi="Times New Roman" w:cs="Times New Roman"/>
                <w:bCs/>
                <w:noProof/>
                <w:sz w:val="24"/>
                <w:szCs w:val="24"/>
              </w:rPr>
              <w:drawing>
                <wp:inline distT="0" distB="0" distL="0" distR="0" wp14:anchorId="6770708D" wp14:editId="40717F13">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58F3351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0547E4A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8D19BB6" w14:textId="77777777" w:rsidTr="00CE420C">
        <w:trPr>
          <w:trHeight w:val="194"/>
        </w:trPr>
        <w:tc>
          <w:tcPr>
            <w:tcW w:w="0" w:type="auto"/>
            <w:noWrap/>
            <w:tcMar>
              <w:top w:w="24" w:type="dxa"/>
              <w:left w:w="72" w:type="dxa"/>
              <w:bottom w:w="24" w:type="dxa"/>
              <w:right w:w="72" w:type="dxa"/>
            </w:tcMar>
            <w:vAlign w:val="center"/>
            <w:hideMark/>
          </w:tcPr>
          <w:p w14:paraId="15BF0F08"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Matric No</w:t>
            </w:r>
          </w:p>
        </w:tc>
        <w:tc>
          <w:tcPr>
            <w:tcW w:w="2626" w:type="dxa"/>
            <w:noWrap/>
            <w:tcMar>
              <w:top w:w="24" w:type="dxa"/>
              <w:left w:w="72" w:type="dxa"/>
              <w:bottom w:w="24" w:type="dxa"/>
              <w:right w:w="72" w:type="dxa"/>
            </w:tcMar>
            <w:vAlign w:val="center"/>
            <w:hideMark/>
          </w:tcPr>
          <w:p w14:paraId="5DB0758E"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59AA5A5"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90F9CE4" w14:textId="77777777" w:rsidTr="00CE420C">
        <w:trPr>
          <w:trHeight w:val="194"/>
        </w:trPr>
        <w:tc>
          <w:tcPr>
            <w:tcW w:w="0" w:type="auto"/>
            <w:noWrap/>
            <w:tcMar>
              <w:top w:w="24" w:type="dxa"/>
              <w:left w:w="72" w:type="dxa"/>
              <w:bottom w:w="24" w:type="dxa"/>
              <w:right w:w="72" w:type="dxa"/>
            </w:tcMar>
            <w:vAlign w:val="center"/>
            <w:hideMark/>
          </w:tcPr>
          <w:p w14:paraId="0C4F56C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Passport</w:t>
            </w:r>
          </w:p>
        </w:tc>
        <w:tc>
          <w:tcPr>
            <w:tcW w:w="2626" w:type="dxa"/>
            <w:noWrap/>
            <w:tcMar>
              <w:top w:w="24" w:type="dxa"/>
              <w:left w:w="72" w:type="dxa"/>
              <w:bottom w:w="24" w:type="dxa"/>
              <w:right w:w="72" w:type="dxa"/>
            </w:tcMar>
            <w:vAlign w:val="center"/>
            <w:hideMark/>
          </w:tcPr>
          <w:p w14:paraId="5AC0087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hideMark/>
          </w:tcPr>
          <w:p w14:paraId="1410F18E"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26AB457" w14:textId="77777777" w:rsidTr="00CE420C">
        <w:trPr>
          <w:trHeight w:val="194"/>
        </w:trPr>
        <w:tc>
          <w:tcPr>
            <w:tcW w:w="0" w:type="auto"/>
            <w:noWrap/>
            <w:tcMar>
              <w:top w:w="24" w:type="dxa"/>
              <w:left w:w="72" w:type="dxa"/>
              <w:bottom w:w="24" w:type="dxa"/>
              <w:right w:w="72" w:type="dxa"/>
            </w:tcMar>
            <w:vAlign w:val="center"/>
          </w:tcPr>
          <w:p w14:paraId="1702BB89"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 number</w:t>
            </w:r>
          </w:p>
        </w:tc>
        <w:tc>
          <w:tcPr>
            <w:tcW w:w="2626" w:type="dxa"/>
            <w:noWrap/>
            <w:tcMar>
              <w:top w:w="24" w:type="dxa"/>
              <w:left w:w="72" w:type="dxa"/>
              <w:bottom w:w="24" w:type="dxa"/>
              <w:right w:w="72" w:type="dxa"/>
            </w:tcMar>
            <w:vAlign w:val="center"/>
          </w:tcPr>
          <w:p w14:paraId="5EE12F0A" w14:textId="77777777" w:rsidR="00670FC0" w:rsidRPr="00F4257F" w:rsidRDefault="00670FC0" w:rsidP="00CE420C">
            <w:pPr>
              <w:spacing w:after="0" w:line="276" w:lineRule="auto"/>
              <w:rPr>
                <w:rFonts w:ascii="Times New Roman" w:eastAsia="Times New Roman" w:hAnsi="Times New Roman" w:cs="Times New Roman"/>
                <w:sz w:val="24"/>
                <w:szCs w:val="24"/>
                <w:lang w:val="en"/>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tcPr>
          <w:p w14:paraId="7FD67C4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329553E2" w14:textId="77777777" w:rsidR="00670FC0" w:rsidRPr="00F4257F" w:rsidRDefault="00670FC0" w:rsidP="00670FC0">
      <w:pPr>
        <w:rPr>
          <w:rFonts w:ascii="Times New Roman" w:hAnsi="Times New Roman" w:cs="Times New Roman"/>
          <w:b/>
          <w:sz w:val="24"/>
          <w:szCs w:val="24"/>
        </w:rPr>
      </w:pPr>
    </w:p>
    <w:p w14:paraId="25BFDC9F"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3.2: Admin Records</w:t>
      </w:r>
    </w:p>
    <w:p w14:paraId="4C7F793B"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2260"/>
        <w:gridCol w:w="4161"/>
      </w:tblGrid>
      <w:tr w:rsidR="00670FC0" w:rsidRPr="00F4257F" w14:paraId="2C223C05" w14:textId="77777777" w:rsidTr="00CE420C">
        <w:trPr>
          <w:trHeight w:val="227"/>
          <w:tblHeader/>
        </w:trPr>
        <w:tc>
          <w:tcPr>
            <w:tcW w:w="0" w:type="auto"/>
            <w:tcMar>
              <w:top w:w="24" w:type="dxa"/>
              <w:left w:w="72" w:type="dxa"/>
              <w:bottom w:w="24" w:type="dxa"/>
              <w:right w:w="72" w:type="dxa"/>
            </w:tcMar>
            <w:vAlign w:val="bottom"/>
            <w:hideMark/>
          </w:tcPr>
          <w:p w14:paraId="515AB27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0" w:type="auto"/>
            <w:tcMar>
              <w:top w:w="24" w:type="dxa"/>
              <w:left w:w="72" w:type="dxa"/>
              <w:bottom w:w="24" w:type="dxa"/>
              <w:right w:w="72" w:type="dxa"/>
            </w:tcMar>
            <w:vAlign w:val="bottom"/>
            <w:hideMark/>
          </w:tcPr>
          <w:p w14:paraId="1F7E2806"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0" w:type="auto"/>
            <w:tcMar>
              <w:top w:w="24" w:type="dxa"/>
              <w:left w:w="72" w:type="dxa"/>
              <w:bottom w:w="24" w:type="dxa"/>
              <w:right w:w="72" w:type="dxa"/>
            </w:tcMar>
            <w:vAlign w:val="bottom"/>
            <w:hideMark/>
          </w:tcPr>
          <w:p w14:paraId="45D23403"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23AA859E" w14:textId="77777777" w:rsidTr="00CE420C">
        <w:trPr>
          <w:trHeight w:val="204"/>
        </w:trPr>
        <w:tc>
          <w:tcPr>
            <w:tcW w:w="0" w:type="auto"/>
            <w:noWrap/>
            <w:tcMar>
              <w:top w:w="24" w:type="dxa"/>
              <w:left w:w="72" w:type="dxa"/>
              <w:bottom w:w="24" w:type="dxa"/>
              <w:right w:w="72" w:type="dxa"/>
            </w:tcMar>
            <w:vAlign w:val="center"/>
            <w:hideMark/>
          </w:tcPr>
          <w:p w14:paraId="386558F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4F9DC893" wp14:editId="5D24D9C9">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2313E590"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0" w:type="auto"/>
            <w:noWrap/>
            <w:tcMar>
              <w:top w:w="24" w:type="dxa"/>
              <w:left w:w="72" w:type="dxa"/>
              <w:bottom w:w="24" w:type="dxa"/>
              <w:right w:w="72" w:type="dxa"/>
            </w:tcMar>
            <w:vAlign w:val="center"/>
            <w:hideMark/>
          </w:tcPr>
          <w:p w14:paraId="4D5A7E42"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7347342E" w14:textId="77777777" w:rsidTr="00CE420C">
        <w:trPr>
          <w:trHeight w:val="227"/>
        </w:trPr>
        <w:tc>
          <w:tcPr>
            <w:tcW w:w="0" w:type="auto"/>
            <w:noWrap/>
            <w:tcMar>
              <w:top w:w="24" w:type="dxa"/>
              <w:left w:w="72" w:type="dxa"/>
              <w:bottom w:w="24" w:type="dxa"/>
              <w:right w:w="72" w:type="dxa"/>
            </w:tcMar>
            <w:vAlign w:val="center"/>
            <w:hideMark/>
          </w:tcPr>
          <w:p w14:paraId="5FD4B77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First name</w:t>
            </w:r>
          </w:p>
        </w:tc>
        <w:tc>
          <w:tcPr>
            <w:tcW w:w="0" w:type="auto"/>
            <w:noWrap/>
            <w:tcMar>
              <w:top w:w="24" w:type="dxa"/>
              <w:left w:w="72" w:type="dxa"/>
              <w:bottom w:w="24" w:type="dxa"/>
              <w:right w:w="72" w:type="dxa"/>
            </w:tcMar>
            <w:vAlign w:val="center"/>
            <w:hideMark/>
          </w:tcPr>
          <w:p w14:paraId="7E90465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7FE79B8C"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871481C" w14:textId="77777777" w:rsidTr="00CE420C">
        <w:trPr>
          <w:trHeight w:val="204"/>
        </w:trPr>
        <w:tc>
          <w:tcPr>
            <w:tcW w:w="0" w:type="auto"/>
            <w:noWrap/>
            <w:tcMar>
              <w:top w:w="24" w:type="dxa"/>
              <w:left w:w="72" w:type="dxa"/>
              <w:bottom w:w="24" w:type="dxa"/>
              <w:right w:w="72" w:type="dxa"/>
            </w:tcMar>
            <w:vAlign w:val="center"/>
            <w:hideMark/>
          </w:tcPr>
          <w:p w14:paraId="0DA9BF53"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Surname</w:t>
            </w:r>
          </w:p>
        </w:tc>
        <w:tc>
          <w:tcPr>
            <w:tcW w:w="0" w:type="auto"/>
            <w:noWrap/>
            <w:tcMar>
              <w:top w:w="24" w:type="dxa"/>
              <w:left w:w="72" w:type="dxa"/>
              <w:bottom w:w="24" w:type="dxa"/>
              <w:right w:w="72" w:type="dxa"/>
            </w:tcMar>
            <w:hideMark/>
          </w:tcPr>
          <w:p w14:paraId="441D9B4F"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3EDBFC7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401C28C0" w14:textId="77777777" w:rsidTr="00CE420C">
        <w:trPr>
          <w:trHeight w:val="227"/>
        </w:trPr>
        <w:tc>
          <w:tcPr>
            <w:tcW w:w="0" w:type="auto"/>
            <w:noWrap/>
            <w:tcMar>
              <w:top w:w="24" w:type="dxa"/>
              <w:left w:w="72" w:type="dxa"/>
              <w:bottom w:w="24" w:type="dxa"/>
              <w:right w:w="72" w:type="dxa"/>
            </w:tcMar>
            <w:vAlign w:val="center"/>
            <w:hideMark/>
          </w:tcPr>
          <w:p w14:paraId="4CE81CB5"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Email</w:t>
            </w:r>
          </w:p>
        </w:tc>
        <w:tc>
          <w:tcPr>
            <w:tcW w:w="0" w:type="auto"/>
            <w:noWrap/>
            <w:tcMar>
              <w:top w:w="24" w:type="dxa"/>
              <w:left w:w="72" w:type="dxa"/>
              <w:bottom w:w="24" w:type="dxa"/>
              <w:right w:w="72" w:type="dxa"/>
            </w:tcMar>
            <w:hideMark/>
          </w:tcPr>
          <w:p w14:paraId="7FA230F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0C3DF63D"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ABFFA4E" w14:textId="77777777" w:rsidTr="00CE420C">
        <w:trPr>
          <w:trHeight w:val="204"/>
        </w:trPr>
        <w:tc>
          <w:tcPr>
            <w:tcW w:w="0" w:type="auto"/>
            <w:noWrap/>
            <w:tcMar>
              <w:top w:w="24" w:type="dxa"/>
              <w:left w:w="72" w:type="dxa"/>
              <w:bottom w:w="24" w:type="dxa"/>
              <w:right w:w="72" w:type="dxa"/>
            </w:tcMar>
            <w:vAlign w:val="center"/>
            <w:hideMark/>
          </w:tcPr>
          <w:p w14:paraId="1354162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 xml:space="preserve">Password </w:t>
            </w:r>
          </w:p>
        </w:tc>
        <w:tc>
          <w:tcPr>
            <w:tcW w:w="0" w:type="auto"/>
            <w:noWrap/>
            <w:tcMar>
              <w:top w:w="24" w:type="dxa"/>
              <w:left w:w="72" w:type="dxa"/>
              <w:bottom w:w="24" w:type="dxa"/>
              <w:right w:w="72" w:type="dxa"/>
            </w:tcMar>
            <w:vAlign w:val="center"/>
            <w:hideMark/>
          </w:tcPr>
          <w:p w14:paraId="1BE1DBA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2B4BCE8"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14AA2B6" w14:textId="77777777" w:rsidTr="00CE420C">
        <w:trPr>
          <w:trHeight w:val="204"/>
        </w:trPr>
        <w:tc>
          <w:tcPr>
            <w:tcW w:w="0" w:type="auto"/>
            <w:noWrap/>
            <w:tcMar>
              <w:top w:w="24" w:type="dxa"/>
              <w:left w:w="72" w:type="dxa"/>
              <w:bottom w:w="24" w:type="dxa"/>
              <w:right w:w="72" w:type="dxa"/>
            </w:tcMar>
            <w:vAlign w:val="center"/>
            <w:hideMark/>
          </w:tcPr>
          <w:p w14:paraId="21F25D0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w:t>
            </w:r>
          </w:p>
        </w:tc>
        <w:tc>
          <w:tcPr>
            <w:tcW w:w="0" w:type="auto"/>
            <w:noWrap/>
            <w:tcMar>
              <w:top w:w="24" w:type="dxa"/>
              <w:left w:w="72" w:type="dxa"/>
              <w:bottom w:w="24" w:type="dxa"/>
              <w:right w:w="72" w:type="dxa"/>
            </w:tcMar>
            <w:vAlign w:val="center"/>
            <w:hideMark/>
          </w:tcPr>
          <w:p w14:paraId="69E69A9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EC5B201"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7750EB7E" w14:textId="77777777" w:rsidR="00670FC0" w:rsidRPr="00F4257F" w:rsidRDefault="00670FC0" w:rsidP="00670FC0">
      <w:pPr>
        <w:pBdr>
          <w:top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Bottom of Form</w:t>
      </w:r>
    </w:p>
    <w:p w14:paraId="766736A2" w14:textId="77777777" w:rsidR="00670FC0" w:rsidRPr="00F4257F" w:rsidRDefault="00670FC0" w:rsidP="00670FC0">
      <w:pPr>
        <w:rPr>
          <w:rFonts w:ascii="Times New Roman" w:hAnsi="Times New Roman" w:cs="Times New Roman"/>
          <w:b/>
          <w:iCs/>
          <w:sz w:val="24"/>
          <w:szCs w:val="24"/>
        </w:rPr>
      </w:pPr>
    </w:p>
    <w:p w14:paraId="70A7DA69" w14:textId="77777777" w:rsidR="00670FC0" w:rsidRPr="00F4257F" w:rsidRDefault="00670FC0" w:rsidP="00670FC0">
      <w:pPr>
        <w:rPr>
          <w:rFonts w:ascii="Times New Roman" w:hAnsi="Times New Roman" w:cs="Times New Roman"/>
          <w:b/>
          <w:iCs/>
          <w:sz w:val="24"/>
          <w:szCs w:val="24"/>
        </w:rPr>
      </w:pPr>
      <w:r w:rsidRPr="00F4257F">
        <w:rPr>
          <w:rFonts w:ascii="Times New Roman" w:hAnsi="Times New Roman" w:cs="Times New Roman"/>
          <w:b/>
          <w:iCs/>
          <w:sz w:val="24"/>
          <w:szCs w:val="24"/>
        </w:rPr>
        <w:br w:type="page"/>
      </w:r>
    </w:p>
    <w:p w14:paraId="7272EE32" w14:textId="77777777" w:rsidR="00670FC0" w:rsidRPr="00F4257F" w:rsidRDefault="00670FC0" w:rsidP="00866B5A">
      <w:pPr>
        <w:pStyle w:val="Heading2"/>
      </w:pPr>
      <w:bookmarkStart w:id="60" w:name="_Toc120605526"/>
      <w:bookmarkStart w:id="61" w:name="_Toc145336913"/>
      <w:bookmarkStart w:id="62" w:name="_Toc174357462"/>
      <w:bookmarkStart w:id="63" w:name="_Toc205456690"/>
      <w:r w:rsidRPr="00F4257F">
        <w:lastRenderedPageBreak/>
        <w:t>3.6.4</w:t>
      </w:r>
      <w:r w:rsidRPr="00F4257F">
        <w:tab/>
        <w:t>Input and Output Design</w:t>
      </w:r>
      <w:bookmarkEnd w:id="60"/>
      <w:bookmarkEnd w:id="61"/>
      <w:bookmarkEnd w:id="62"/>
      <w:bookmarkEnd w:id="63"/>
    </w:p>
    <w:p w14:paraId="3E28DE57"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5ADA4AE5" wp14:editId="69C3E4B6">
                <wp:simplePos x="0" y="0"/>
                <wp:positionH relativeFrom="page">
                  <wp:posOffset>1383957</wp:posOffset>
                </wp:positionH>
                <wp:positionV relativeFrom="paragraph">
                  <wp:posOffset>70742</wp:posOffset>
                </wp:positionV>
                <wp:extent cx="4819135" cy="2248930"/>
                <wp:effectExtent l="0" t="0" r="19685" b="18415"/>
                <wp:wrapNone/>
                <wp:docPr id="92" name="Group 92"/>
                <wp:cNvGraphicFramePr/>
                <a:graphic xmlns:a="http://schemas.openxmlformats.org/drawingml/2006/main">
                  <a:graphicData uri="http://schemas.microsoft.com/office/word/2010/wordprocessingGroup">
                    <wpg:wgp>
                      <wpg:cNvGrpSpPr/>
                      <wpg:grpSpPr>
                        <a:xfrm>
                          <a:off x="0" y="0"/>
                          <a:ext cx="4819135" cy="2248930"/>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6389D614" w14:textId="77777777" w:rsidR="007423D8" w:rsidRDefault="007423D8" w:rsidP="00670FC0"/>
                            <w:p w14:paraId="39E6AF75"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3" y="17327"/>
                            <a:ext cx="5861151" cy="527425"/>
                          </a:xfrm>
                          <a:prstGeom prst="rect">
                            <a:avLst/>
                          </a:prstGeom>
                          <a:solidFill>
                            <a:schemeClr val="bg1">
                              <a:lumMod val="85000"/>
                            </a:schemeClr>
                          </a:solidFill>
                          <a:ln w="6350">
                            <a:noFill/>
                          </a:ln>
                        </wps:spPr>
                        <wps:txb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1463384"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Rounded Corners 91"/>
                        <wps:cNvSpPr/>
                        <wps:spPr>
                          <a:xfrm>
                            <a:off x="2886653"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A4AE5" id="Group 92" o:spid="_x0000_s1063" style="position:absolute;margin-left:108.95pt;margin-top:5.55pt;width:379.45pt;height:177.1pt;z-index:251665408;mso-position-horizontal-relative:page;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JEwUAAGwkAAAOAAAAZHJzL2Uyb0RvYy54bWzsWttu4zYQfS/QfyD0vrFIXSwbcRZptgkK&#10;ZHeDJMU+0xRlq5VIlaJjp1/fIUXJ8SXOblwsAscvsngbksM5MzxjnX5clAV64KrOpRh5+MT3EBdM&#10;prmYjLw/7y8/JB6qNRUpLaTgI++R197Hs19/OZ1XQ07kVBYpVwiEiHo4r0beVOtq2OvVbMpLWp/I&#10;igtozKQqqYaimvRSRecgvSx6xPfj3lyqtFKS8bqG2k9No3dm5WcZZ/prltVco2Lkwdq0fSr7HJtn&#10;7+yUDieKVtOcuWXQV6yipLmASTtRn6imaKbyDVFlzpSsZaZPmCx7Mstyxu0eYDfYX9vNlZKzyu5l&#10;MpxPqk5NoNo1Pb1aLPvycKWqu+pGgSbm1QR0YUtmL4tMleYXVokWVmWPncr4QiMGlWGCBziIPMSg&#10;jZAwGQROqWwKmt8Yx6a/u5FR0o+D2I0MojgI+9gcR6+duLeynHkFBlIvdVDvp4O7Ka24VW09BB3c&#10;KJSnI68fekjQEuz03mzwN7lAUGU1Y7sZPSG9gHqw9ba+hsrvVdeLm6bDStX6issSmZeRp8CErWXR&#10;h+taN/ppu5hZa1nk6WVeFLZgYMMvCoUeKBh8oVuNrvQqBJqPvDiIfCt4pc2I7saPC8r+dmfypBec&#10;UCHgoMyRNJs3b3oxXlgl4k5jY5k+gsKUbGBXV+wyB/nXtNY3VAHOAJHgO/RXeGSFhEVJ9+ahqVT/&#10;bqs3/eHoodVDc8DtyKv/mVHFPVT8IcAoBjgMDdBtIYz6BArqacv4aYuYlRcSNIXBS1XMvpr+umhf&#10;MyXLb+Bizs2s0EQFg7lHnm5fL3TjTcBFMX5+bjsBtCuqr8VdxYxoczJGr/eLb1RV7lw1GNgX2Zoh&#10;Ha4db9PXjBTyfKZlltuzN4putOr0D5AwuP0Z2ABPvo6NpMUAQOhHsIEjggMPgcvA/YD0jRQ6bF1K&#10;lMQYR3AixqVEpB+SyNlg65Ba+/8fIDKeNOdTzMrPMm1gk0S+b50YGLoNRAZR1jE9AYHBwAqMhDQo&#10;bAC6Ex52N8uDPMLjIOCRgHNYgwdUvS50EDD/qMFHHEZhNFgFCIkGEUmg3QAkJrEfWgR1gfOHY0hn&#10;uhtGvWLwHRYamGyDjkHOi9B5KX7ErdqO8eOA4gf2Ny9Xpm5viOAgwACJLRgJ3e0y9uO9g8gbw4hF&#10;/DGIHNgdC/tgsWtRxNTtjRGgykGMyS6MhBGOW9f9yovWG8NIdzs9xpEDiiP9QQuRW6DGVEwKPkS3&#10;ciZSnqILqQQkoxB0WsWMKz3D1XEYB0EC8ckkMZKEDII1ToKJHwFVaa5c4SCKYoulHVcusyCzwCV3&#10;Nxxnkjp40/QvD2VlASQYqDoKcIJb8FkmaOlGy3MaGujoRXtHw6QPVy3TtOuSphdbUgDbL2C1fiy4&#10;kVeIW54BlYckB2kmWE0rUMa4gNSCnXtKU97cB5+/+1mBpncGDKmT7QRslw3nBat0/c1QbpN53WC3&#10;812DuxF2Zil0N7jMhVTbdrZMmGRNf8eynWpMvF2mOToTO2D3wrR6d4mOZDPRAVWr7uR7k4BkkEQE&#10;6JlxLO+QykHyzentgDHy/lKBSReCuzQ5VO2PkPfI5Ej3P8IRIgd0Sx1spgOhan+IvEciR+xd+5js&#10;OLBkxwD+4mlyHTuIHHRaBY0rPUPkgLzFsUudH4nckcgBhXyRyJGgNbEDjsBvjMjZbzvgkxbL8t3n&#10;N+abmadly72XHwmd/QcAAP//AwBQSwMEFAAGAAgAAAAhAEzsST/gAAAACgEAAA8AAABkcnMvZG93&#10;bnJldi54bWxMj0FLw0AQhe+C/2EZwZvdbENTG7MppainItgK4m2bTJPQ7GzIbpP03zue7HF4H2++&#10;l60n24oBe9840qBmEQikwpUNVRq+Dm9PzyB8MFSa1hFquKKHdX5/l5m0dCN94rAPleAS8qnRUIfQ&#10;pVL6okZr/Mx1SJydXG9N4LOvZNmbkcttK+dRlEhrGuIPtelwW2Nx3l+shvfRjJtYvQ6782l7/Tks&#10;Pr53CrV+fJg2LyACTuEfhj99VoecnY7uQqUXrYa5Wq4Y5UApEAyslglvOWqIk0UMMs/k7YT8FwAA&#10;//8DAFBLAQItABQABgAIAAAAIQC2gziS/gAAAOEBAAATAAAAAAAAAAAAAAAAAAAAAABbQ29udGVu&#10;dF9UeXBlc10ueG1sUEsBAi0AFAAGAAgAAAAhADj9If/WAAAAlAEAAAsAAAAAAAAAAAAAAAAALwEA&#10;AF9yZWxzLy5yZWxzUEsBAi0AFAAGAAgAAAAhALSsv4kTBQAAbCQAAA4AAAAAAAAAAAAAAAAALgIA&#10;AGRycy9lMm9Eb2MueG1sUEsBAi0AFAAGAAgAAAAhAEzsST/gAAAACgEAAA8AAAAAAAAAAAAAAAAA&#10;bQcAAGRycy9kb3ducmV2LnhtbFBLBQYAAAAABAAEAPMAAAB6CAAAAAA=&#10;">
                <v:shape id="Text Box 74" o:spid="_x0000_s1064"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6389D614" w14:textId="77777777" w:rsidR="007423D8" w:rsidRDefault="007423D8" w:rsidP="00670FC0"/>
                      <w:p w14:paraId="39E6AF75" w14:textId="77777777" w:rsidR="007423D8" w:rsidRDefault="007423D8" w:rsidP="00670FC0"/>
                    </w:txbxContent>
                  </v:textbox>
                </v:shape>
                <v:shape id="Text Box 78" o:spid="_x0000_s1065" type="#_x0000_t202" style="position:absolute;left:152;top:173;width:58611;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v:textbox>
                </v:shape>
                <v:shape id="Text Box 80" o:spid="_x0000_s1066"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v:textbox>
                </v:shape>
                <v:shape id="Text Box 104" o:spid="_x0000_s1067"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shape id="Text Box 105" o:spid="_x0000_s1068"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v:textbox>
                </v:shape>
                <v:roundrect id="Rectangle: Rounded Corners 79" o:spid="_x0000_s1069" style="position:absolute;left:14633;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xQAAANsAAAAPAAAAZHJzL2Rvd25yZXYueG1sRI/dasJA&#10;FITvhb7DcgreSN0oVGvqKkEQSguCUbw+Zk9+aPZsyK5JfPtuQfBymJlvmPV2MLXoqHWVZQWzaQSC&#10;OLO64kLB+bR/+wDhPLLG2jIpuJOD7eZltMZY256P1KW+EAHCLkYFpfdNLKXLSjLoprYhDl5uW4M+&#10;yLaQusU+wE0t51G0kAYrDgslNrQrKftNb0bBpLnP+rx7v6wSTPY/8/Mtv34flBq/DsknCE+Df4Yf&#10;7S+tYLmC/y/hB8jNHwAAAP//AwBQSwECLQAUAAYACAAAACEA2+H2y+4AAACFAQAAEwAAAAAAAAAA&#10;AAAAAAAAAAAAW0NvbnRlbnRfVHlwZXNdLnhtbFBLAQItABQABgAIAAAAIQBa9CxbvwAAABUBAAAL&#10;AAAAAAAAAAAAAAAAAB8BAABfcmVscy8ucmVsc1BLAQItABQABgAIAAAAIQDB+VRpxQAAANsAAAAP&#10;AAAAAAAAAAAAAAAAAAcCAABkcnMvZG93bnJldi54bWxQSwUGAAAAAAMAAwC3AAAA+QIAAAAA&#10;" filled="f" strokecolor="black [3213]" strokeweight="1pt">
                  <v:stroke joinstyle="miter"/>
                  <v:textbo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v:textbox>
                </v:roundrect>
                <v:shape id="Text Box 88" o:spid="_x0000_s1070"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v:textbox>
                </v:shape>
                <v:shape id="Text Box 89" o:spid="_x0000_s1071"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2"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roundrect id="Rectangle: Rounded Corners 91" o:spid="_x0000_s1073" style="position:absolute;left:28866;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6VxAAAANsAAAAPAAAAZHJzL2Rvd25yZXYueG1sRI/dasJA&#10;FITvC77DcoTeFN1EsNToKkEQikKhVrw+Zk9+MHs2ZNckvr1bELwcZuYbZrUZTC06al1lWUE8jUAQ&#10;Z1ZXXCg4/e0mXyCcR9ZYWyYFd3KwWY/eVpho2/MvdUdfiABhl6CC0vsmkdJlJRl0U9sQBy+3rUEf&#10;ZFtI3WIf4KaWsyj6lAYrDgslNrQtKbseb0bBR3OP+7ybnxcpprvD7HTLL/sfpd7HQ7oE4Wnwr/Cz&#10;/a0VLGL4/xJ+gFw/AAAA//8DAFBLAQItABQABgAIAAAAIQDb4fbL7gAAAIUBAAATAAAAAAAAAAAA&#10;AAAAAAAAAABbQ29udGVudF9UeXBlc10ueG1sUEsBAi0AFAAGAAgAAAAhAFr0LFu/AAAAFQEAAAsA&#10;AAAAAAAAAAAAAAAAHwEAAF9yZWxzLy5yZWxzUEsBAi0AFAAGAAgAAAAhAI+DvpXEAAAA2wAAAA8A&#10;AAAAAAAAAAAAAAAABwIAAGRycy9kb3ducmV2LnhtbFBLBQYAAAAAAwADALcAAAD4AgAAAAA=&#10;" filled="f" strokecolor="black [3213]" strokeweight="1pt">
                  <v:stroke joinstyle="miter"/>
                  <v:textbo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v:textbox>
                </v:roundrect>
                <w10:wrap anchorx="page"/>
              </v:group>
            </w:pict>
          </mc:Fallback>
        </mc:AlternateContent>
      </w:r>
    </w:p>
    <w:p w14:paraId="40E671EB" w14:textId="77777777" w:rsidR="00670FC0" w:rsidRPr="00F4257F" w:rsidRDefault="00670FC0" w:rsidP="00670FC0">
      <w:pPr>
        <w:spacing w:line="360" w:lineRule="auto"/>
        <w:jc w:val="both"/>
        <w:rPr>
          <w:rFonts w:ascii="Times New Roman" w:hAnsi="Times New Roman" w:cs="Times New Roman"/>
          <w:b/>
          <w:sz w:val="24"/>
          <w:szCs w:val="24"/>
        </w:rPr>
      </w:pPr>
    </w:p>
    <w:p w14:paraId="63AD14B1" w14:textId="77777777" w:rsidR="00670FC0" w:rsidRPr="00F4257F" w:rsidRDefault="00670FC0" w:rsidP="00670FC0">
      <w:pPr>
        <w:spacing w:line="360" w:lineRule="auto"/>
        <w:jc w:val="both"/>
        <w:rPr>
          <w:rFonts w:ascii="Times New Roman" w:hAnsi="Times New Roman" w:cs="Times New Roman"/>
          <w:b/>
          <w:sz w:val="24"/>
          <w:szCs w:val="24"/>
        </w:rPr>
      </w:pPr>
    </w:p>
    <w:p w14:paraId="01FFBFB8" w14:textId="77777777" w:rsidR="00670FC0" w:rsidRPr="00F4257F" w:rsidRDefault="00670FC0" w:rsidP="00670FC0">
      <w:pPr>
        <w:spacing w:line="360" w:lineRule="auto"/>
        <w:jc w:val="both"/>
        <w:rPr>
          <w:rFonts w:ascii="Times New Roman" w:hAnsi="Times New Roman" w:cs="Times New Roman"/>
          <w:b/>
          <w:sz w:val="24"/>
          <w:szCs w:val="24"/>
        </w:rPr>
      </w:pPr>
    </w:p>
    <w:p w14:paraId="4B6A9B28" w14:textId="77777777" w:rsidR="00670FC0" w:rsidRPr="00F4257F" w:rsidRDefault="00670FC0" w:rsidP="00670FC0">
      <w:pPr>
        <w:spacing w:line="360" w:lineRule="auto"/>
        <w:jc w:val="both"/>
        <w:rPr>
          <w:rFonts w:ascii="Times New Roman" w:hAnsi="Times New Roman" w:cs="Times New Roman"/>
          <w:b/>
          <w:sz w:val="24"/>
          <w:szCs w:val="24"/>
        </w:rPr>
      </w:pPr>
    </w:p>
    <w:p w14:paraId="53CF38E8" w14:textId="77777777" w:rsidR="00670FC0" w:rsidRPr="00F4257F" w:rsidRDefault="00670FC0" w:rsidP="00670FC0">
      <w:pPr>
        <w:spacing w:line="360" w:lineRule="auto"/>
        <w:jc w:val="both"/>
        <w:rPr>
          <w:rFonts w:ascii="Times New Roman" w:hAnsi="Times New Roman" w:cs="Times New Roman"/>
          <w:b/>
          <w:sz w:val="24"/>
          <w:szCs w:val="24"/>
        </w:rPr>
      </w:pPr>
    </w:p>
    <w:p w14:paraId="4FC6F1EC" w14:textId="77777777" w:rsidR="00670FC0" w:rsidRPr="00F4257F" w:rsidRDefault="00670FC0" w:rsidP="00670FC0">
      <w:pPr>
        <w:spacing w:line="360" w:lineRule="auto"/>
        <w:jc w:val="both"/>
        <w:rPr>
          <w:rFonts w:ascii="Times New Roman" w:hAnsi="Times New Roman" w:cs="Times New Roman"/>
          <w:b/>
          <w:sz w:val="24"/>
          <w:szCs w:val="24"/>
        </w:rPr>
      </w:pPr>
    </w:p>
    <w:p w14:paraId="1E3BDC2E"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3.4: Add Student Form</w:t>
      </w:r>
    </w:p>
    <w:p w14:paraId="797A8455"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FDDBA7A" wp14:editId="1B29FB27">
                <wp:simplePos x="0" y="0"/>
                <wp:positionH relativeFrom="column">
                  <wp:posOffset>914400</wp:posOffset>
                </wp:positionH>
                <wp:positionV relativeFrom="paragraph">
                  <wp:posOffset>58660</wp:posOffset>
                </wp:positionV>
                <wp:extent cx="3590365" cy="1707776"/>
                <wp:effectExtent l="0" t="0" r="10160" b="26035"/>
                <wp:wrapNone/>
                <wp:docPr id="55" name="Group 55"/>
                <wp:cNvGraphicFramePr/>
                <a:graphic xmlns:a="http://schemas.openxmlformats.org/drawingml/2006/main">
                  <a:graphicData uri="http://schemas.microsoft.com/office/word/2010/wordprocessingGroup">
                    <wpg:wgp>
                      <wpg:cNvGrpSpPr/>
                      <wpg:grpSpPr>
                        <a:xfrm>
                          <a:off x="0" y="0"/>
                          <a:ext cx="3590365" cy="1707776"/>
                          <a:chOff x="0" y="0"/>
                          <a:chExt cx="3590365" cy="1707776"/>
                        </a:xfrm>
                      </wpg:grpSpPr>
                      <wps:wsp>
                        <wps:cNvPr id="2948" name="Text Box 2948"/>
                        <wps:cNvSpPr txBox="1"/>
                        <wps:spPr>
                          <a:xfrm>
                            <a:off x="0" y="0"/>
                            <a:ext cx="3590365" cy="1707776"/>
                          </a:xfrm>
                          <a:prstGeom prst="rect">
                            <a:avLst/>
                          </a:prstGeom>
                          <a:solidFill>
                            <a:schemeClr val="lt1"/>
                          </a:solidFill>
                          <a:ln w="6350">
                            <a:solidFill>
                              <a:prstClr val="black"/>
                            </a:solidFill>
                          </a:ln>
                        </wps:spPr>
                        <wps:txbx>
                          <w:txbxContent>
                            <w:p w14:paraId="4F3AFE4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4" name="Rectangle: Rounded Corners 2954"/>
                        <wps:cNvSpPr/>
                        <wps:spPr>
                          <a:xfrm>
                            <a:off x="1198605" y="1210962"/>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DBA7A" id="Group 55" o:spid="_x0000_s1074" style="position:absolute;margin-left:1in;margin-top:4.6pt;width:282.7pt;height:134.45pt;z-index:251661312" coordsize="35903,1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ySigMAACEKAAAOAAAAZHJzL2Uyb0RvYy54bWzcVttu2zgQfV9g/4Hg+0YX32IhSpGmm2CB&#10;oA2SFH2mKcrSliK5JB0p/frOUBfHidECLVAU6weZ5Fw4czhnyLM3XSPJo7Cu1iqnyUlMiVBcF7Xa&#10;5vTjw9Vfp5Q4z1TBpFYip0/C0Tfnf/5x1ppMpLrSshCWgBPlstbktPLeZFHkeCUa5k60EQqEpbYN&#10;8zC126iwrAXvjYzSOF5GrbaFsZoL52D1XS+k58F/WQruP5SlE57InEJsPnxt+G7wG52fsWxrmalq&#10;PoTBfiCKhtUKNp1cvWOekZ2tX7lqam6106U/4bqJdFnWXIQcIJskfpHNtdU7E3LZZu3WTDABtC9w&#10;+mG3/P3jtTX35tYCEq3ZAhZhhrl0pW3wH6IkXYDsaYJMdJ5wWJwt1vFsuaCEgyxZxavVatmDyitA&#10;/pUdr/7+jmU0bhwdhNMaKBC3x8D9HAb3FTMiQOsywODWkrrIabqeQ70q1kClPmCKb3VHwmJAJ6gi&#10;VsR3IIGEMVWMzMHiz0I2Jc4yY52/FrohOMiphTIO1cUeb5yHLUF1VMFdnZZ1cVVLGSZIHXEpLXlk&#10;UPTShyDB4kBLKtLmdDlbxMHxgQxdT/YbyfhnTPPQA8ykgsV98jjy3abrgZyPyGx08QSAWd1Tzxl+&#10;VYP/G+b8LbPANWAl9A//AT6l1BCUHkaUVNp+ObaO+nD8IKWkBe7m1P23Y1ZQIv9RUBjrZD5HsofJ&#10;fLFKYWKfSzbPJWrXXGpAKoFOZXgYor6X47C0uvkEbeYCdwURUxz2zqkfh5e+7yjQpri4uAhKQG/D&#10;/I26Nxxd48kgrg/dJ2bNcK4eSuy9HkuRZS+Ot9dFS6Uvdl6XdTh7BLpHdcAfaNFX4S/gx2I+8uMO&#10;ipKprRQZudM7VYiCXGqr4CoAxoDaIWO+zZMkWZ8uY+gi2ETSJF4vU7Rn2dhm1qcrLNXQZWZxnJzO&#10;hpIce9RIh5ExGBFGuKcNutsWA7lZ8S8lZSOh/oAlZJkuFoPDcAavGKY00iuE1DMnSVfxEeqEe2tP&#10;Pt8dId9x6jj/JAXGKNWdKIFE0F7SnpuHhGacCwWkRl1XsUL0PF/E8BtymKIIeQSHqF1CCpPvwcFx&#10;35AoRDnoo6kIV+lkPGT+LePJIuyslZ+Mm1ppeyyzfasqe/2hvgdoDhtMOK89Ff6XDYZ7+zu1mHAh&#10;wzskFMfwZsKHzvN5OLL9y+78KwAAAP//AwBQSwMEFAAGAAgAAAAhAMF30DbgAAAACQEAAA8AAABk&#10;cnMvZG93bnJldi54bWxMj0FLw0AUhO+C/2F5gje7SYy2jdmUUtRTKdgK4u01+5qEZt+G7DZJ/73r&#10;SY/DDDPf5KvJtGKg3jWWFcSzCARxaXXDlYLPw9vDAoTzyBpby6TgSg5Wxe1Njpm2I3/QsPeVCCXs&#10;MlRQe99lUrqyJoNuZjvi4J1sb9AH2VdS9ziGctPKJIqepcGGw0KNHW1qKs/7i1HwPuK4foxfh+35&#10;tLl+H552X9uYlLq/m9YvIDxN/i8Mv/gBHYrAdLQX1k60Qadp+OIVLBMQwZ9HyxTEUUEyX8Qgi1z+&#10;f1D8AAAA//8DAFBLAQItABQABgAIAAAAIQC2gziS/gAAAOEBAAATAAAAAAAAAAAAAAAAAAAAAABb&#10;Q29udGVudF9UeXBlc10ueG1sUEsBAi0AFAAGAAgAAAAhADj9If/WAAAAlAEAAAsAAAAAAAAAAAAA&#10;AAAALwEAAF9yZWxzLy5yZWxzUEsBAi0AFAAGAAgAAAAhALaVHJKKAwAAIQoAAA4AAAAAAAAAAAAA&#10;AAAALgIAAGRycy9lMm9Eb2MueG1sUEsBAi0AFAAGAAgAAAAhAMF30DbgAAAACQEAAA8AAAAAAAAA&#10;AAAAAAAA5AUAAGRycy9kb3ducmV2LnhtbFBLBQYAAAAABAAEAPMAAADxBgAAAAA=&#10;">
                <v:shape id="Text Box 2948" o:spid="_x0000_s1075" type="#_x0000_t202" style="position:absolute;width:35903;height:1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4F3AFE40" w14:textId="77777777" w:rsidR="007423D8" w:rsidRDefault="007423D8" w:rsidP="00670FC0"/>
                    </w:txbxContent>
                  </v:textbox>
                </v:shape>
                <v:roundrect id="Rectangle: Rounded Corners 2954" o:spid="_x0000_s1076" style="position:absolute;left:11986;top:12109;width:9873;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E7341A0" wp14:editId="3494C343">
                <wp:simplePos x="0" y="0"/>
                <wp:positionH relativeFrom="column">
                  <wp:posOffset>937895</wp:posOffset>
                </wp:positionH>
                <wp:positionV relativeFrom="paragraph">
                  <wp:posOffset>70828</wp:posOffset>
                </wp:positionV>
                <wp:extent cx="3553220" cy="284205"/>
                <wp:effectExtent l="0" t="0" r="28575" b="20955"/>
                <wp:wrapNone/>
                <wp:docPr id="2955" name="Rectangle 2955"/>
                <wp:cNvGraphicFramePr/>
                <a:graphic xmlns:a="http://schemas.openxmlformats.org/drawingml/2006/main">
                  <a:graphicData uri="http://schemas.microsoft.com/office/word/2010/wordprocessingShape">
                    <wps:wsp>
                      <wps:cNvSpPr/>
                      <wps:spPr>
                        <a:xfrm>
                          <a:off x="0" y="0"/>
                          <a:ext cx="3553220" cy="28420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41A0" id="Rectangle 2955" o:spid="_x0000_s1077" style="position:absolute;margin-left:73.85pt;margin-top:5.6pt;width:279.8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DkwIAAOEFAAAOAAAAZHJzL2Uyb0RvYy54bWy0VE1v2zAMvQ/YfxB0X+24SZcFdYqgRYcB&#10;XVusHXpWZCk2IIuapMTOfv0oyXHarthh2C6yxI9H8pnk+UXfKrIT1jWgSzo5ySkRmkPV6E1Jvz9e&#10;f5hT4jzTFVOgRUn3wtGL5ft3551ZiAJqUJWwBEG0W3SmpLX3ZpFljteiZe4EjNColGBb5vFpN1ll&#10;WYforcqKPD/LOrCVscCFcyi9Skq6jPhSCu7vpHTCE1VSzM3H08ZzHc5sec4WG8tM3fAhDfYXWbSs&#10;0Rh0hLpinpGtbX6DahtuwYH0JxzaDKRsuIg1YDWT/FU1DzUzItaC5Dgz0uT+HSy/3T2Ye4s0dMYt&#10;HF5DFb20bfhifqSPZO1HskTvCUfh6Wx2WhTIKUddMZ8W+SywmR29jXX+s4CWhEtJLf6MyBHb3Tif&#10;TA8mIZgD1VTXjVLxERpAXCpLdgx/3Xozia5q236FKsnmszyPPxBDxn4J5jGBF0hK/zdwDBzQsyN1&#10;8eb3SoSYSn8TkjQVklXE7McsUwGMc6F9KszVrBJJHMp6u64IGJAlsjRiDwAvCTtgJ5oH++Aq4lCM&#10;zvmfEkvOo0eMDNqPzm2jwb4FoLCqIXKyP5CUqAks+X7dIzdIzVkwDaI1VPt7SyykKXWGXzfYOTfM&#10;+XtmcSyx2XDV+Ds8pIKupDDcKKnB/nxLHuxxWlBLSYdjXlL3Y8usoER90ThHnybTadgL8TGdfQwN&#10;bZ9r1s81etteArbjBJea4fEa7L06XKWF9gk30ipERRXTHGOXlHt7eFz6tH5wp3GxWkUz3AWG+Rv9&#10;YHgAD0SHyXjsn5g1w/h4HLxbOKwEtng1Rck2eGpYbT3IJo7YkdfhF+AeiTMy7LywqJ6/o9VxMy9/&#10;AQAA//8DAFBLAwQUAAYACAAAACEAPWZYs94AAAAJAQAADwAAAGRycy9kb3ducmV2LnhtbEyPwU7D&#10;MAyG70i8Q2QkbizZgBWVplNBQtwQ25Aqbl4T2mqJUzXZ1vH0mBPc/Muffn8uVpN34mjH2AfSMJ8p&#10;EJaaYHpqNXxsX24eQMSEZNAFshrONsKqvLwoMDfhRGt73KRWcAnFHDV0KQ25lLHprMc4C4Ml3n2F&#10;0WPiOLbSjHjicu/kQqml9NgTX+hwsM+dbfabg9fwrty5rt3+9Y0GHD+rtK3qp2+tr6+m6hFEslP6&#10;g+FXn9WhZKddOJCJwnG+yzJGeZgvQDCQqewWxE7D/VKBLAv5/4PyBwAA//8DAFBLAQItABQABgAI&#10;AAAAIQC2gziS/gAAAOEBAAATAAAAAAAAAAAAAAAAAAAAAABbQ29udGVudF9UeXBlc10ueG1sUEsB&#10;Ai0AFAAGAAgAAAAhADj9If/WAAAAlAEAAAsAAAAAAAAAAAAAAAAALwEAAF9yZWxzLy5yZWxzUEsB&#10;Ai0AFAAGAAgAAAAhAH+UAsOTAgAA4QUAAA4AAAAAAAAAAAAAAAAALgIAAGRycy9lMm9Eb2MueG1s&#10;UEsBAi0AFAAGAAgAAAAhAD1mWLPeAAAACQEAAA8AAAAAAAAAAAAAAAAA7QQAAGRycy9kb3ducmV2&#10;LnhtbFBLBQYAAAAABAAEAPMAAAD4BQAAAAA=&#10;" fillcolor="#d8d8d8 [2732]" strokecolor="#d8d8d8 [2732]" strokeweight="1pt">
                <v:textbo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182B2A" wp14:editId="4A13AEBE">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84D7050" w14:textId="77777777" w:rsidR="007423D8" w:rsidRPr="007E0CE4" w:rsidRDefault="007423D8" w:rsidP="00670FC0">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82B2A" id="Text Box 2949" o:spid="_x0000_s1078" type="#_x0000_t202" style="position:absolute;margin-left:153.85pt;margin-top:11.1pt;width:146.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AIMg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T+8m95Rw9I3G4/FkFGGy623rfPgqoCbRKKjDtiS2&#10;2GHtQxd6DomPedCqXCmt0yZKQSy1IweGTdQh5Yjgv0VpQ5qCTu7G/QRsIF7vkLXBXK41RSu025ao&#10;sqDD+3PBWyiPyIODTiLe8pXCZNfMhxfmUBNYOuo8POMiNeBjcLIoqcD9/Nt5jMdWoZeSBjVWUP9j&#10;z5ygRH8z2MTPg9EoijJtRuP7IW7crWd76zH7egnIwAAnyvJkxvigz6Z0UL/hOCziq+hihuPbBQ1n&#10;cxk65eM4cbFYpCCUoWVhbTaWR+jIeGzFa/vGnD31K2Cnn+CsRpa/a1sXG28aWOwDSJV6GonuWD3x&#10;jxJOqjiNW5yR232Kuv4U5r8AAAD//wMAUEsDBBQABgAIAAAAIQAM5Aa44QAAAAkBAAAPAAAAZHJz&#10;L2Rvd25yZXYueG1sTI/LTsMwEEX3SPyDNUhsELVJoKEhkwohoBI7Gh5i58ZDEhGPo9hNw99jVrAc&#10;3aN7zxTr2fZiotF3jhEuFgoEce1Mxw3CS/Vwfg3CB81G944J4Zs8rMvjo0Lnxh34maZtaEQsYZ9r&#10;hDaEIZfS1y1Z7RduII7ZpxutDvEcG2lGfYjltpeJUktpdcdxodUD3bVUf233FuHjrHl/8vPj6yG9&#10;Sof7zVRlb6ZCPD2Zb29ABJrDHwy/+lEdyui0c3s2XvQIqcqyiCIkSQIiAkulLkHsEFbpCmRZyP8f&#10;lD8AAAD//wMAUEsBAi0AFAAGAAgAAAAhALaDOJL+AAAA4QEAABMAAAAAAAAAAAAAAAAAAAAAAFtD&#10;b250ZW50X1R5cGVzXS54bWxQSwECLQAUAAYACAAAACEAOP0h/9YAAACUAQAACwAAAAAAAAAAAAAA&#10;AAAvAQAAX3JlbHMvLnJlbHNQSwECLQAUAAYACAAAACEA49jgCDICAABcBAAADgAAAAAAAAAAAAAA&#10;AAAuAgAAZHJzL2Uyb0RvYy54bWxQSwECLQAUAAYACAAAACEADOQGuOEAAAAJAQAADwAAAAAAAAAA&#10;AAAAAACMBAAAZHJzL2Rvd25yZXYueG1sUEsFBgAAAAAEAAQA8wAAAJoFAAAAAA==&#10;" fillcolor="white [3201]" stroked="f" strokeweight=".5pt">
                <v:textbox>
                  <w:txbxContent>
                    <w:p w14:paraId="684D7050" w14:textId="77777777" w:rsidR="007423D8" w:rsidRPr="007E0CE4" w:rsidRDefault="007423D8" w:rsidP="00670FC0">
                      <w:pPr>
                        <w:jc w:val="center"/>
                        <w:rPr>
                          <w:b/>
                          <w:sz w:val="28"/>
                        </w:rPr>
                      </w:pPr>
                      <w:r w:rsidRPr="007E0CE4">
                        <w:rPr>
                          <w:b/>
                          <w:sz w:val="28"/>
                        </w:rPr>
                        <w:t>LOGIN</w:t>
                      </w:r>
                    </w:p>
                  </w:txbxContent>
                </v:textbox>
              </v:shape>
            </w:pict>
          </mc:Fallback>
        </mc:AlternateContent>
      </w:r>
    </w:p>
    <w:p w14:paraId="6C33B6D9"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46ED38" wp14:editId="70237AD9">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6ED38" id="Rectangle: Rounded Corners 2950" o:spid="_x0000_s1079" style="position:absolute;margin-left:86.4pt;margin-top:5.3pt;width:259.45pt;height: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WXjwIAAIAFAAAOAAAAZHJzL2Uyb0RvYy54bWysVFFP2zAQfp+0/2D5fSQptEBFiioQ0yQE&#10;FTDx7Do2seT4PNtt0v36nZ00rQDtYVoeHNt3993d57u7uu4aTbbCeQWmpMVJTokwHCpl3kr68+Xu&#10;2wUlPjBTMQ1GlHQnPL1efP1y1dq5mEANuhKOIIjx89aWtA7BzrPM81o0zJ+AFQaFElzDAh7dW1Y5&#10;1iJ6o7NJns+yFlxlHXDhPd7e9kK6SPhSCh4epfQiEF1SjC2k1aV1HddsccXmb47ZWvEhDPYPUTRM&#10;GXQ6Qt2ywMjGqQ9QjeIOPMhwwqHJQErFRcoBsynyd9k818yKlAuS4+1Ik/9/sPxh+2xXDmlorZ97&#10;3MYsOuma+Mf4SJfI2o1kiS4Qjpenk8tpMZtSwlF2Wsxm0yKymR2srfPhu4CGxE1JHWxM9YQvkohi&#10;23sfev29XvRo4E5pnV5FG9JiSU3O8zxZeNCqitKolwpE3GhHtgyfNnR750daGIo2GNEhs7QLOy0i&#10;hDZPQhJVYS6T3kEsugMm41yYUPSimlWidzXN8RsyHaNIeSfAiCwxyBF7APgcuydg0I+mItXsaDxk&#10;/jfj0SJ5BhNG40YZcJ9lpjGrwXOvvyeppyayFLp1h9wgNRdRNV6todqtHHHQN5G3/E7hw94zH1bM&#10;Yddgf+EkCI+4SA34djDsKKnB/f7sPupjMaOUkha7sKT+14Y5QYn+YbDML4uzs9i26XA2PZ/gwR1L&#10;1scSs2luAKuhwJljedpG/aD3W+mgecWBsYxeUcQMR98l5cHtDzehnw44crhYLpMatqpl4d48Wx7B&#10;I9GxZl+6V+bsUN0B++IB9h3L5u/qu9eNlgaWmwBSpeI/8Do8AbZ5qqVhJMU5cnxOWofBufgDAAD/&#10;/wMAUEsDBBQABgAIAAAAIQDlDasu3AAAAAkBAAAPAAAAZHJzL2Rvd25yZXYueG1sTI/BTsMwEETv&#10;SPyDtUjcqN0iUghxKlQJcYUWKnHbJEsSNV5HttumfD3LCW4z2tHsm2I1uUEdKcTes4X5zIAirn3T&#10;c2vhfft8cw8qJuQGB89k4UwRVuXlRYF540/8RsdNapWUcMzRQpfSmGsd644cxpkfieX25YPDJDa0&#10;ugl4knI36IUxmXbYs3zocKR1R/V+c3AWdubzG9esq5fdR71/9SFUt+dg7fXV9PQIKtGU/sLwiy/o&#10;UApT5Q/cRDWIXy4EPYkwGSgJZA/zJahKhLkDXRb6/4LyBwAA//8DAFBLAQItABQABgAIAAAAIQC2&#10;gziS/gAAAOEBAAATAAAAAAAAAAAAAAAAAAAAAABbQ29udGVudF9UeXBlc10ueG1sUEsBAi0AFAAG&#10;AAgAAAAhADj9If/WAAAAlAEAAAsAAAAAAAAAAAAAAAAALwEAAF9yZWxzLy5yZWxzUEsBAi0AFAAG&#10;AAgAAAAhACp51ZePAgAAgAUAAA4AAAAAAAAAAAAAAAAALgIAAGRycy9lMm9Eb2MueG1sUEsBAi0A&#10;FAAGAAgAAAAhAOUNqy7cAAAACQEAAA8AAAAAAAAAAAAAAAAA6QQAAGRycy9kb3ducmV2LnhtbFBL&#10;BQYAAAAABAAEAPMAAADyBQAAAAA=&#10;" filled="f" strokecolor="black [3213]" strokeweight="1pt">
                <v:stroke joinstyle="miter"/>
                <v:textbo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16FA9A58"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6C9CFE" wp14:editId="1C2CD025">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C9CFE" id="Rectangle: Rounded Corners 2951" o:spid="_x0000_s1080" style="position:absolute;margin-left:86.4pt;margin-top:6.55pt;width:259.5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UxkwIAAIAFAAAOAAAAZHJzL2Uyb0RvYy54bWysVEtv2zAMvg/YfxB0X/1o0kdQpwhadBhQ&#10;tEHboWdFlmoDsqhJSuzs14+SHwnaYodhPsiSSH4kP5G8uu4aRXbCuhp0QbOTlBKhOZS1fivoz5e7&#10;bxeUOM90yRRoUdC9cPR6+fXLVWsWIocKVCksQRDtFq0paOW9WSSJ45VomDsBIzQKJdiGeTzat6S0&#10;rEX0RiV5mp4lLdjSWODCOby97YV0GfGlFNw/SumEJ6qgGJuPq43rJqzJ8oot3iwzVc2HMNg/RNGw&#10;WqPTCeqWeUa2tv4A1dTcggPpTzg0CUhZcxFzwGyy9F02zxUzIuaC5Dgz0eT+Hyx/2D2btUUaWuMW&#10;Drchi07aJvwxPtJFsvYTWaLzhOPlaX45Pz+bU8JRdjrLLrI8sJkcrI11/ruAhoRNQS1sdfmELxKJ&#10;Yrt753v9US941HBXKxVfRWnSYknl52kaLRyougzSoBcLRNwoS3YMn9Z32eD8SAtDURojOmQWd36v&#10;RIBQ+klIUpeYS947CEV3wGScC+2zXlSxUvSu5il+o7PRIuYdAQOyxCAn7AFg1OxBRuyegEE/mIpY&#10;s5PxkPnfjCeL6Bm0n4ybWoP9LDOFWQ2ee/2RpJ6awJLvNh1yg9RcBtVwtYFyv7bEQt9EzvC7Gh/2&#10;njm/Zha7BvsLJ4F/xEUqwLeDYUdJBfb3Z/dBH4sZpZS02IUFdb+2zApK1A+NZX6ZzWahbeNhNj/P&#10;8WCPJZtjid42N4DVkOHMMTxug75X41ZaaF5xYKyCVxQxzdF3Qbm34+HG99MBRw4Xq1VUw1Y1zN/r&#10;Z8MDeCA61OxL98qsGarbY188wNixbPGuvnvdYKlhtfUg61j8B16HJ8A2j7U0jKQwR47PUeswOJd/&#10;AAAA//8DAFBLAwQUAAYACAAAACEAUgzHXNwAAAAJAQAADwAAAGRycy9kb3ducmV2LnhtbEyPQU/D&#10;MAyF70j8h8iTuLG0m1RYaTqhSYgrjDGJm9t6bbXGqZJs6/j1mBPc3rOfnj8X68kO6kw+9I4NpPME&#10;FHHtmp5bA7uPl/tHUCEiNzg4JgNXCrAub28KzBt34Xc6b2OrpIRDjga6GMdc61B3ZDHM3Ugsu4Pz&#10;FqNY3+rG40XK7aAXSZJpiz3LhQ5H2nRUH7cna2CffH3jhnX1uv+sj2/O+2p59cbczabnJ1CRpvgX&#10;hl98QYdSmCp34iaoQfzDQtCjiGUKSgLZKpVBJSJbgS4L/f+D8gcAAP//AwBQSwECLQAUAAYACAAA&#10;ACEAtoM4kv4AAADhAQAAEwAAAAAAAAAAAAAAAAAAAAAAW0NvbnRlbnRfVHlwZXNdLnhtbFBLAQIt&#10;ABQABgAIAAAAIQA4/SH/1gAAAJQBAAALAAAAAAAAAAAAAAAAAC8BAABfcmVscy8ucmVsc1BLAQIt&#10;ABQABgAIAAAAIQD3ceUxkwIAAIAFAAAOAAAAAAAAAAAAAAAAAC4CAABkcnMvZTJvRG9jLnhtbFBL&#10;AQItABQABgAIAAAAIQBSDMdc3AAAAAkBAAAPAAAAAAAAAAAAAAAAAO0EAABkcnMvZG93bnJldi54&#10;bWxQSwUGAAAAAAQABADzAAAA9gUAAAAA&#10;" filled="f" strokecolor="black [3213]" strokeweight="1pt">
                <v:stroke joinstyle="miter"/>
                <v:textbo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v:textbox>
              </v:roundrect>
            </w:pict>
          </mc:Fallback>
        </mc:AlternateContent>
      </w:r>
    </w:p>
    <w:p w14:paraId="26FFF105" w14:textId="77777777" w:rsidR="00670FC0" w:rsidRPr="00F4257F" w:rsidRDefault="00670FC0" w:rsidP="00670FC0">
      <w:pPr>
        <w:spacing w:line="360" w:lineRule="auto"/>
        <w:rPr>
          <w:rFonts w:ascii="Times New Roman" w:hAnsi="Times New Roman" w:cs="Times New Roman"/>
          <w:sz w:val="24"/>
          <w:szCs w:val="24"/>
        </w:rPr>
      </w:pPr>
    </w:p>
    <w:p w14:paraId="43CE187E" w14:textId="77777777" w:rsidR="00670FC0" w:rsidRPr="00F4257F" w:rsidRDefault="00670FC0" w:rsidP="00670FC0">
      <w:pPr>
        <w:spacing w:line="360" w:lineRule="auto"/>
        <w:rPr>
          <w:rFonts w:ascii="Times New Roman" w:hAnsi="Times New Roman" w:cs="Times New Roman"/>
          <w:sz w:val="24"/>
          <w:szCs w:val="24"/>
        </w:rPr>
      </w:pPr>
    </w:p>
    <w:p w14:paraId="548E8525"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3.5: Login form</w:t>
      </w:r>
    </w:p>
    <w:p w14:paraId="7A96C171"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C516D1F" wp14:editId="7E39D1E9">
                <wp:simplePos x="0" y="0"/>
                <wp:positionH relativeFrom="margin">
                  <wp:align>center</wp:align>
                </wp:positionH>
                <wp:positionV relativeFrom="paragraph">
                  <wp:posOffset>170214</wp:posOffset>
                </wp:positionV>
                <wp:extent cx="2656703" cy="1748118"/>
                <wp:effectExtent l="0" t="0" r="10795" b="24130"/>
                <wp:wrapNone/>
                <wp:docPr id="52" name="Group 52"/>
                <wp:cNvGraphicFramePr/>
                <a:graphic xmlns:a="http://schemas.openxmlformats.org/drawingml/2006/main">
                  <a:graphicData uri="http://schemas.microsoft.com/office/word/2010/wordprocessingGroup">
                    <wpg:wgp>
                      <wpg:cNvGrpSpPr/>
                      <wpg:grpSpPr>
                        <a:xfrm>
                          <a:off x="0" y="0"/>
                          <a:ext cx="2656703" cy="1748118"/>
                          <a:chOff x="0" y="0"/>
                          <a:chExt cx="2656703" cy="1748118"/>
                        </a:xfrm>
                      </wpg:grpSpPr>
                      <wpg:grpSp>
                        <wpg:cNvPr id="131" name="Group 131"/>
                        <wpg:cNvGrpSpPr/>
                        <wpg:grpSpPr>
                          <a:xfrm>
                            <a:off x="0" y="0"/>
                            <a:ext cx="2656703" cy="1748118"/>
                            <a:chOff x="0" y="2"/>
                            <a:chExt cx="2930477" cy="2411651"/>
                          </a:xfrm>
                        </wpg:grpSpPr>
                        <wps:wsp>
                          <wps:cNvPr id="132" name="Text Box 132"/>
                          <wps:cNvSpPr txBox="1"/>
                          <wps:spPr>
                            <a:xfrm>
                              <a:off x="0" y="2"/>
                              <a:ext cx="2930477" cy="2411651"/>
                            </a:xfrm>
                            <a:prstGeom prst="rect">
                              <a:avLst/>
                            </a:prstGeom>
                            <a:solidFill>
                              <a:schemeClr val="lt1"/>
                            </a:solidFill>
                            <a:ln w="6350">
                              <a:solidFill>
                                <a:prstClr val="black"/>
                              </a:solidFill>
                            </a:ln>
                          </wps:spPr>
                          <wps:txbx>
                            <w:txbxContent>
                              <w:p w14:paraId="1BEFA9B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3" y="142456"/>
                              <a:ext cx="2600663" cy="451261"/>
                            </a:xfrm>
                            <a:prstGeom prst="rect">
                              <a:avLst/>
                            </a:prstGeom>
                            <a:solidFill>
                              <a:schemeClr val="bg1">
                                <a:lumMod val="95000"/>
                              </a:schemeClr>
                            </a:solidFill>
                            <a:ln w="6350">
                              <a:noFill/>
                            </a:ln>
                          </wps:spPr>
                          <wps:txb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0780" y="707229"/>
                              <a:ext cx="2420176" cy="417296"/>
                            </a:xfrm>
                            <a:prstGeom prst="rect">
                              <a:avLst/>
                            </a:prstGeom>
                            <a:solidFill>
                              <a:schemeClr val="lt1"/>
                            </a:solidFill>
                            <a:ln w="6350">
                              <a:solidFill>
                                <a:prstClr val="black"/>
                              </a:solidFill>
                            </a:ln>
                          </wps:spPr>
                          <wps:txb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20776" y="1235687"/>
                              <a:ext cx="2420176" cy="417296"/>
                            </a:xfrm>
                            <a:prstGeom prst="rect">
                              <a:avLst/>
                            </a:prstGeom>
                            <a:solidFill>
                              <a:schemeClr val="lt1"/>
                            </a:solidFill>
                            <a:ln w="6350">
                              <a:solidFill>
                                <a:prstClr val="black"/>
                              </a:solidFill>
                            </a:ln>
                          </wps:spPr>
                          <wps:txb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Rectangle: Rounded Corners 51"/>
                        <wps:cNvSpPr/>
                        <wps:spPr>
                          <a:xfrm>
                            <a:off x="778476" y="1309816"/>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16D1F" id="Group 52" o:spid="_x0000_s1081" style="position:absolute;left:0;text-align:left;margin-left:0;margin-top:13.4pt;width:209.2pt;height:137.65pt;z-index:251667456;mso-position-horizontal:center;mso-position-horizontal-relative:margin" coordsize="26567,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mfwQAAHQUAAAOAAAAZHJzL2Uyb0RvYy54bWzsWNtu4zYQfS/QfyD03liSdbGFOIs02wQF&#10;0t0gSbHPNEXZailSJenY6dd3hpRkx3Gy2LRNi9282OJtOHM4ZzjD43ebRpA7rk2t5CyIjsKAcMlU&#10;WcvFLPj19vyHSUCMpbKkQkk+C+65Cd6dfP/d8boteKyWSpRcExAiTbFuZ8HS2rYYjQxb8oaaI9Vy&#10;CYOV0g210NSLUanpGqQ3YhSHYTZaK122WjFuDPS+94PBiZNfVZzZj1VluCViFoBu1v1q9zvH39HJ&#10;MS0WmrbLmnVq0Bdo0dBawqaDqPfUUrLS9SNRTc20MqqyR0w1I1VVNePOBrAmCvesudBq1TpbFsV6&#10;0Q4wAbR7OL1YLPtwd6Hbm/ZKAxLrdgFYuBbasql0g/+gJdk4yO4HyPjGEgadcZZmeTgOCIOxKE8m&#10;UTTxoLIlIP9oHVv+9JmVo37j0QN1hoZXE/S+0qQuYdNxFBBJG3AuhxfBjs6YV7Mu7m0erJuOwyTP&#10;PS5xEkVZ6rR60jpwf7M9YfP3TvhmSVvuHMcUu0jFPVK3eH4/qg2A5VRft24i+gGxGxgAXD2IpjDQ&#10;+aQ7dIYP7vA5s2nRamMvuGoIfswCDRR1zKF3l8bCuQFC/RTc1ShRl+e1EK6BYYGfCU3uKBBa2B7T&#10;B7OEJOtZkI3T0Al+MIaih/VzQdnvaCbsuTMLWkJCJ4Lijccvu5lvnMONXdTArrkq7wEwrXxYMS07&#10;r0H+JTX2imqIIxBxIDbaj/BTCQVKqe4rIEul/zzUj/Ph8GE0IGuIS7PA/LGimgdE/CzBLaZRkmAg&#10;c40kzWNo6N2R+e6IXDVnCpACioB27hPnW9F/Vlo1nyCEnuKuMEQlg71nge0/z6yPlhCCGT89dZMg&#10;dLXUXsqblqFoPBnE9Xbzieq2O1cLLvFB9Y5Ii73j9XNxpVSnK6uq2p39FtUOfyAFEv5V2DE9wI5p&#10;zwKg0ZewI8qyOIWwiFExiZM08wFi4EkGd1fWhc0kjeKs9+Q+6PYc+AdoMl/4MxKr5hdVeupM0zB0&#10;foyu37NqnwjIgwdUkgqZ6AnzLEWG4PFGka+JIuEBikCfu22/+AKJ4zCfQMgBiuRhHsdODi0GiiSQ&#10;EeWZv0GTKI+njkPgr/8CRf6jm2S4e99o8hXRZJo+ukig6+UkQRLgPRKP02yS710k3wBLxj12byx5&#10;HZZsK69Xyr2gNupKuGsoB6hcCF6Qa7WSJS/JmdISHhiIL6AwF+xysY5RT9QneT5JeuaMw+kk2kvB&#10;ppMcKwRXuI7DMJo4N3vmekF1UL1ttYLp66LsNKflbwGpGgFpPxQnBNI/x3kQ6FJfl1v1SZ3Pe7tc&#10;qs+yojiHlAyHdmqRnezMJ25202eKO7NgkwPpmLH3gqM8Ia95BbUL1ut+gz7j8zIpY1xCLeX2XtKS&#10;+25MEQ/niE4gzq4gHRxkdwIOy/ZJYzcfl3L3OjMs7ix/bvGwwu2spB0WN7VU+pBl23u98vP7ss5D&#10;g860reuSbyDOMKv/T5WdizTwtOXY0T3D4dvZbtsd2fax8OQvAAAA//8DAFBLAwQUAAYACAAAACEA&#10;XKaEKt4AAAAHAQAADwAAAGRycy9kb3ducmV2LnhtbEzPwWrDMAwG4Ptg72A02G11nHalZFFKKdtO&#10;ZbB2MHZzYzUJje0Qu0n69tNO61H84tenfD3ZVgzUh8Y7BDVLQJArvWlchfB1eHtagQhRO6Nb7wjh&#10;SgHWxf1drjPjR/dJwz5WgktcyDRCHWOXSRnKmqwOM9+R4+zke6sjj30lTa9HLretTJNkKa1uHF+o&#10;dUfbmsrz/mIR3kc9bubqddidT9vrz+H543unCPHxYdq8gIg0xf9l+OMzHQo2Hf3FmSBaBH4kIqRL&#10;9nO6UKsFiCPCPEkVyCKXt/7iFwAA//8DAFBLAQItABQABgAIAAAAIQC2gziS/gAAAOEBAAATAAAA&#10;AAAAAAAAAAAAAAAAAABbQ29udGVudF9UeXBlc10ueG1sUEsBAi0AFAAGAAgAAAAhADj9If/WAAAA&#10;lAEAAAsAAAAAAAAAAAAAAAAALwEAAF9yZWxzLy5yZWxzUEsBAi0AFAAGAAgAAAAhAKGoj+Z/BAAA&#10;dBQAAA4AAAAAAAAAAAAAAAAALgIAAGRycy9lMm9Eb2MueG1sUEsBAi0AFAAGAAgAAAAhAFymhCre&#10;AAAABwEAAA8AAAAAAAAAAAAAAAAA2QYAAGRycy9kb3ducmV2LnhtbFBLBQYAAAAABAAEAPMAAADk&#10;BwAAAAA=&#10;">
                <v:group id="Group 131" o:spid="_x0000_s1082" style="position:absolute;width:26567;height:17481" coordorigin="" coordsize="29304,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32" o:spid="_x0000_s1083" type="#_x0000_t202" style="position:absolute;width:29304;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BEFA9B2" w14:textId="77777777" w:rsidR="007423D8" w:rsidRDefault="007423D8" w:rsidP="00670FC0"/>
                      </w:txbxContent>
                    </v:textbox>
                  </v:shape>
                  <v:shape id="Text Box 139" o:spid="_x0000_s1084" type="#_x0000_t202" style="position:absolute;left:1662;top:1424;width:26007;height:4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v:textbox>
                  </v:shape>
                  <v:shape id="Text Box 109" o:spid="_x0000_s1085" type="#_x0000_t202" style="position:absolute;left:2207;top:7072;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v:textbox>
                  </v:shape>
                  <v:shape id="Text Box 95" o:spid="_x0000_s1086" type="#_x0000_t202" style="position:absolute;left:2207;top:12356;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v:textbox>
                  </v:shape>
                </v:group>
                <v:roundrect id="Rectangle: Rounded Corners 51" o:spid="_x0000_s1087" style="position:absolute;left:7784;top:13098;width:9874;height:3001;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q1xAAAANsAAAAPAAAAZHJzL2Rvd25yZXYueG1sRI9BawIx&#10;FITvQv9DeAVvNVnFbbs1ShVED710Wyi9PTavu0s3L0sSdf33RhA8DjPzDbNYDbYTR/KhdawhmygQ&#10;xJUzLdcavr+2Ty8gQkQ22DkmDWcKsFo+jBZYGHfiTzqWsRYJwqFADU2MfSFlqBqyGCauJ07en/MW&#10;Y5K+lsbjKcFtJ6dK5dJiy2mhwZ42DVX/5cFqyHc2d/65++Hz7PVjPWTqV22U1uPH4f0NRKQh3sO3&#10;9t5omGdw/ZJ+gFxeAAAA//8DAFBLAQItABQABgAIAAAAIQDb4fbL7gAAAIUBAAATAAAAAAAAAAAA&#10;AAAAAAAAAABbQ29udGVudF9UeXBlc10ueG1sUEsBAi0AFAAGAAgAAAAhAFr0LFu/AAAAFQEAAAsA&#10;AAAAAAAAAAAAAAAAHwEAAF9yZWxzLy5yZWxzUEsBAi0AFAAGAAgAAAAhAPfAmrXEAAAA2wAAAA8A&#10;AAAAAAAAAAAAAAAABwIAAGRycy9kb3ducmV2LnhtbFBLBQYAAAAAAwADALcAAAD4AgAAAAA=&#10;" filled="f" strokecolor="black [3213]" strokeweight="1pt">
                  <v:stroke joinstyle="miter"/>
                  <v:textbo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v:textbox>
                </v:roundrect>
                <w10:wrap anchorx="margin"/>
              </v:group>
            </w:pict>
          </mc:Fallback>
        </mc:AlternateContent>
      </w:r>
    </w:p>
    <w:p w14:paraId="04880690" w14:textId="77777777" w:rsidR="00670FC0" w:rsidRPr="00F4257F" w:rsidRDefault="00670FC0" w:rsidP="00670FC0">
      <w:pPr>
        <w:jc w:val="center"/>
        <w:rPr>
          <w:rFonts w:ascii="Times New Roman" w:hAnsi="Times New Roman" w:cs="Times New Roman"/>
          <w:sz w:val="24"/>
          <w:szCs w:val="24"/>
        </w:rPr>
      </w:pPr>
    </w:p>
    <w:p w14:paraId="71707530" w14:textId="77777777" w:rsidR="00670FC0" w:rsidRPr="00F4257F" w:rsidRDefault="00670FC0" w:rsidP="00670FC0">
      <w:pPr>
        <w:jc w:val="center"/>
        <w:rPr>
          <w:rFonts w:ascii="Times New Roman" w:hAnsi="Times New Roman" w:cs="Times New Roman"/>
          <w:sz w:val="24"/>
          <w:szCs w:val="24"/>
        </w:rPr>
      </w:pPr>
    </w:p>
    <w:p w14:paraId="024C9918" w14:textId="77777777" w:rsidR="00670FC0" w:rsidRPr="00F4257F" w:rsidRDefault="00670FC0" w:rsidP="00670FC0">
      <w:pPr>
        <w:jc w:val="center"/>
        <w:rPr>
          <w:rFonts w:ascii="Times New Roman" w:hAnsi="Times New Roman" w:cs="Times New Roman"/>
          <w:sz w:val="24"/>
          <w:szCs w:val="24"/>
        </w:rPr>
      </w:pPr>
    </w:p>
    <w:p w14:paraId="4F99DB80" w14:textId="77777777" w:rsidR="00670FC0" w:rsidRPr="00F4257F" w:rsidRDefault="00670FC0" w:rsidP="00670FC0">
      <w:pPr>
        <w:jc w:val="center"/>
        <w:rPr>
          <w:rFonts w:ascii="Times New Roman" w:hAnsi="Times New Roman" w:cs="Times New Roman"/>
          <w:sz w:val="24"/>
          <w:szCs w:val="24"/>
        </w:rPr>
      </w:pPr>
    </w:p>
    <w:p w14:paraId="5C8696AA" w14:textId="77777777" w:rsidR="00670FC0" w:rsidRPr="00F4257F" w:rsidRDefault="00670FC0" w:rsidP="00670FC0">
      <w:pPr>
        <w:jc w:val="center"/>
        <w:rPr>
          <w:rFonts w:ascii="Times New Roman" w:hAnsi="Times New Roman" w:cs="Times New Roman"/>
          <w:sz w:val="24"/>
          <w:szCs w:val="24"/>
        </w:rPr>
      </w:pPr>
    </w:p>
    <w:p w14:paraId="324EEE72" w14:textId="77777777" w:rsidR="00670FC0" w:rsidRPr="00F4257F" w:rsidRDefault="00670FC0" w:rsidP="00670FC0">
      <w:pPr>
        <w:jc w:val="center"/>
        <w:rPr>
          <w:rFonts w:ascii="Times New Roman" w:hAnsi="Times New Roman" w:cs="Times New Roman"/>
          <w:sz w:val="24"/>
          <w:szCs w:val="24"/>
        </w:rPr>
      </w:pPr>
    </w:p>
    <w:p w14:paraId="191E5A77"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3.6: Bulk Print</w:t>
      </w:r>
    </w:p>
    <w:p w14:paraId="3C8152E9" w14:textId="77777777" w:rsidR="00670FC0" w:rsidRPr="00F4257F" w:rsidRDefault="00670FC0" w:rsidP="00670FC0">
      <w:pPr>
        <w:jc w:val="center"/>
        <w:rPr>
          <w:rFonts w:ascii="Times New Roman" w:hAnsi="Times New Roman" w:cs="Times New Roman"/>
          <w:sz w:val="24"/>
          <w:szCs w:val="24"/>
        </w:rPr>
      </w:pPr>
    </w:p>
    <w:p w14:paraId="485679A7" w14:textId="77777777" w:rsidR="00670FC0" w:rsidRPr="00F4257F" w:rsidRDefault="00670FC0" w:rsidP="00670FC0">
      <w:pPr>
        <w:jc w:val="center"/>
        <w:rPr>
          <w:rFonts w:ascii="Times New Roman" w:hAnsi="Times New Roman" w:cs="Times New Roman"/>
          <w:sz w:val="24"/>
          <w:szCs w:val="24"/>
        </w:rPr>
      </w:pPr>
    </w:p>
    <w:p w14:paraId="3885E0AC" w14:textId="77777777" w:rsidR="00670FC0" w:rsidRPr="00F4257F" w:rsidRDefault="00670FC0" w:rsidP="00670FC0">
      <w:pPr>
        <w:jc w:val="center"/>
        <w:rPr>
          <w:rFonts w:ascii="Times New Roman" w:hAnsi="Times New Roman" w:cs="Times New Roman"/>
          <w:sz w:val="24"/>
          <w:szCs w:val="24"/>
        </w:rPr>
      </w:pPr>
    </w:p>
    <w:p w14:paraId="0308FAA2" w14:textId="77777777" w:rsidR="00670FC0" w:rsidRPr="00F4257F" w:rsidRDefault="00670FC0" w:rsidP="00670FC0">
      <w:pPr>
        <w:jc w:val="center"/>
        <w:rPr>
          <w:rFonts w:ascii="Times New Roman" w:hAnsi="Times New Roman" w:cs="Times New Roman"/>
          <w:sz w:val="24"/>
          <w:szCs w:val="24"/>
        </w:rPr>
      </w:pPr>
    </w:p>
    <w:p w14:paraId="7D28A55A"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7614EA75" wp14:editId="0B36D9E0">
                <wp:simplePos x="0" y="0"/>
                <wp:positionH relativeFrom="margin">
                  <wp:align>left</wp:align>
                </wp:positionH>
                <wp:positionV relativeFrom="paragraph">
                  <wp:posOffset>210065</wp:posOffset>
                </wp:positionV>
                <wp:extent cx="6277181" cy="2557780"/>
                <wp:effectExtent l="0" t="0" r="28575" b="13970"/>
                <wp:wrapNone/>
                <wp:docPr id="56" name="Text Box 56"/>
                <wp:cNvGraphicFramePr/>
                <a:graphic xmlns:a="http://schemas.openxmlformats.org/drawingml/2006/main">
                  <a:graphicData uri="http://schemas.microsoft.com/office/word/2010/wordprocessingShape">
                    <wps:wsp>
                      <wps:cNvSpPr txBox="1"/>
                      <wps:spPr>
                        <a:xfrm>
                          <a:off x="0" y="0"/>
                          <a:ext cx="6277181" cy="2557780"/>
                        </a:xfrm>
                        <a:prstGeom prst="rect">
                          <a:avLst/>
                        </a:prstGeom>
                        <a:solidFill>
                          <a:schemeClr val="lt1"/>
                        </a:solidFill>
                        <a:ln w="6350">
                          <a:solidFill>
                            <a:prstClr val="black"/>
                          </a:solidFill>
                        </a:ln>
                      </wps:spPr>
                      <wps:txb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4EA75" id="_x0000_t202" coordsize="21600,21600" o:spt="202" path="m,l,21600r21600,l21600,xe">
                <v:stroke joinstyle="miter"/>
                <v:path gradientshapeok="t" o:connecttype="rect"/>
              </v:shapetype>
              <v:shape id="Text Box 56" o:spid="_x0000_s1088" type="#_x0000_t202" style="position:absolute;left:0;text-align:left;margin-left:0;margin-top:16.55pt;width:494.25pt;height:201.4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5qPAIAAIUEAAAOAAAAZHJzL2Uyb0RvYy54bWysVE2PGjEMvVfqf4hyLwMsLHTEsKKsqCqh&#10;3ZXYas8hkzBRM3GaBGbor68Tvrc9Vb1k7Nh5tp/tmTy0tSY74bwCU9Bep0uJMBxKZTYF/f66+DSm&#10;xAdmSqbBiILuhacP048fJo3NRR8q0KVwBEGMzxtb0CoEm2eZ55Wome+AFQaNElzNAqpuk5WONYhe&#10;66zf7d5nDbjSOuDCe7x9PBjpNOFLKXh4ltKLQHRBMbeQTpfOdTyz6YTlG8dspfgxDfYPWdRMGQx6&#10;hnpkgZGtU39A1Yo78CBDh0OdgZSKi1QDVtPrvqtmVTErUi1Ijrdnmvz/g+VPu5V9cSS0X6DFBkZC&#10;Gutzj5exnla6On4xU4J2pHB/pk20gXC8vO+PRr1xjxKOtv5wOBqNE7HZ5bl1PnwVUJMoFNRhXxJd&#10;bLf0AUOi68klRvOgVblQWiclzoKYa0d2DLuoQ0oSX9x4aUMaTOVu2E3AN7YIfX6/1oz/iGXeIqCm&#10;DV5eio9SaNctUWVB74YnZtZQ7pEwB4dZ8pYvFOIvmQ8vzOHwIEe4EOEZD6kBk4KjREkF7tff7qM/&#10;9hStlDQ4jAX1P7fMCUr0N4Pd/twbDOL0JmUwHPVRcdeW9bXFbOs5IFPYEcwuidE/6JMoHdRvuDez&#10;GBVNzHCMXdBwEufhsCK4d1zMZskJ59WysDQryyN07Ezk9bV9Y84e+xpwJJ7gNLYsf9feg298aWC2&#10;DSBV6n0k+sDqkX+c9dSe417GZbrWk9fl7zH9DQAA//8DAFBLAwQUAAYACAAAACEAYovJu9sAAAAH&#10;AQAADwAAAGRycy9kb3ducmV2LnhtbEyPMU/DMBSEdyT+g/WQ2KhTQpGT5qUCVFiYWhCzG7/aVmM7&#10;it00/HvMBOPpTnffNZvZ9WyiMdrgEZaLAhj5LijrNcLnx+udABaT9Er2wRPCN0XYtNdXjaxVuPgd&#10;TfukWS7xsZYIJqWh5jx2hpyMizCQz94xjE6mLEfN1Sgvudz1/L4oHrmT1ucFIwd6MdSd9meHsH3W&#10;le6EHM1WKGun+ev4rt8Qb2/mpzWwRHP6C8MvfkaHNjMdwtmryHqEfCQhlOUSWHYrIVbADggP5aoC&#10;3jb8P3/7AwAA//8DAFBLAQItABQABgAIAAAAIQC2gziS/gAAAOEBAAATAAAAAAAAAAAAAAAAAAAA&#10;AABbQ29udGVudF9UeXBlc10ueG1sUEsBAi0AFAAGAAgAAAAhADj9If/WAAAAlAEAAAsAAAAAAAAA&#10;AAAAAAAALwEAAF9yZWxzLy5yZWxzUEsBAi0AFAAGAAgAAAAhAFMDjmo8AgAAhQQAAA4AAAAAAAAA&#10;AAAAAAAALgIAAGRycy9lMm9Eb2MueG1sUEsBAi0AFAAGAAgAAAAhAGKLybvbAAAABwEAAA8AAAAA&#10;AAAAAAAAAAAAlgQAAGRycy9kb3ducmV2LnhtbFBLBQYAAAAABAAEAPMAAACeBQAAAAA=&#10;" fillcolor="white [3201]" strokeweight=".5pt">
                <v:textbo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v:textbox>
                <w10:wrap anchorx="margin"/>
              </v:shape>
            </w:pict>
          </mc:Fallback>
        </mc:AlternateContent>
      </w:r>
    </w:p>
    <w:p w14:paraId="1B5C5CCF" w14:textId="77777777" w:rsidR="00670FC0" w:rsidRPr="00F4257F" w:rsidRDefault="00670FC0" w:rsidP="00670FC0">
      <w:pPr>
        <w:rPr>
          <w:rFonts w:ascii="Times New Roman" w:hAnsi="Times New Roman" w:cs="Times New Roman"/>
          <w:sz w:val="24"/>
          <w:szCs w:val="24"/>
        </w:rPr>
      </w:pPr>
    </w:p>
    <w:p w14:paraId="416123C7" w14:textId="77777777" w:rsidR="00670FC0" w:rsidRPr="00F4257F" w:rsidRDefault="00670FC0" w:rsidP="00670FC0">
      <w:pPr>
        <w:rPr>
          <w:rFonts w:ascii="Times New Roman" w:hAnsi="Times New Roman" w:cs="Times New Roman"/>
          <w:sz w:val="24"/>
          <w:szCs w:val="24"/>
        </w:rPr>
      </w:pPr>
    </w:p>
    <w:p w14:paraId="46A65412" w14:textId="77777777" w:rsidR="00670FC0" w:rsidRPr="00F4257F" w:rsidRDefault="00670FC0" w:rsidP="00670FC0">
      <w:pPr>
        <w:rPr>
          <w:rFonts w:ascii="Times New Roman" w:hAnsi="Times New Roman" w:cs="Times New Roman"/>
          <w:sz w:val="24"/>
          <w:szCs w:val="24"/>
        </w:rPr>
      </w:pPr>
    </w:p>
    <w:p w14:paraId="75F41B04" w14:textId="77777777" w:rsidR="00670FC0" w:rsidRPr="00F4257F" w:rsidRDefault="00670FC0" w:rsidP="00670FC0">
      <w:pPr>
        <w:rPr>
          <w:rFonts w:ascii="Times New Roman" w:hAnsi="Times New Roman" w:cs="Times New Roman"/>
          <w:sz w:val="24"/>
          <w:szCs w:val="24"/>
        </w:rPr>
      </w:pPr>
    </w:p>
    <w:p w14:paraId="30BD588C" w14:textId="77777777" w:rsidR="00670FC0" w:rsidRPr="00F4257F" w:rsidRDefault="00670FC0" w:rsidP="00670FC0">
      <w:pPr>
        <w:rPr>
          <w:rFonts w:ascii="Times New Roman" w:hAnsi="Times New Roman" w:cs="Times New Roman"/>
          <w:sz w:val="24"/>
          <w:szCs w:val="24"/>
        </w:rPr>
      </w:pPr>
    </w:p>
    <w:p w14:paraId="6AFAC281" w14:textId="77777777" w:rsidR="00670FC0" w:rsidRPr="00F4257F" w:rsidRDefault="00670FC0" w:rsidP="00670FC0">
      <w:pPr>
        <w:rPr>
          <w:rFonts w:ascii="Times New Roman" w:hAnsi="Times New Roman" w:cs="Times New Roman"/>
          <w:sz w:val="24"/>
          <w:szCs w:val="24"/>
        </w:rPr>
      </w:pPr>
    </w:p>
    <w:p w14:paraId="3104D24A" w14:textId="77777777" w:rsidR="00670FC0" w:rsidRPr="00F4257F" w:rsidRDefault="00670FC0" w:rsidP="00670FC0">
      <w:pPr>
        <w:rPr>
          <w:rFonts w:ascii="Times New Roman" w:hAnsi="Times New Roman" w:cs="Times New Roman"/>
          <w:sz w:val="24"/>
          <w:szCs w:val="24"/>
        </w:rPr>
      </w:pPr>
    </w:p>
    <w:p w14:paraId="21042B70" w14:textId="77777777" w:rsidR="00670FC0" w:rsidRPr="00F4257F" w:rsidRDefault="00670FC0" w:rsidP="00670FC0">
      <w:pPr>
        <w:rPr>
          <w:rFonts w:ascii="Times New Roman" w:hAnsi="Times New Roman" w:cs="Times New Roman"/>
          <w:sz w:val="24"/>
          <w:szCs w:val="24"/>
        </w:rPr>
      </w:pPr>
    </w:p>
    <w:p w14:paraId="38033743" w14:textId="77777777" w:rsidR="00670FC0" w:rsidRPr="00F4257F" w:rsidRDefault="00670FC0" w:rsidP="00670FC0">
      <w:pPr>
        <w:rPr>
          <w:rFonts w:ascii="Times New Roman" w:hAnsi="Times New Roman" w:cs="Times New Roman"/>
          <w:sz w:val="24"/>
          <w:szCs w:val="24"/>
        </w:rPr>
      </w:pPr>
    </w:p>
    <w:p w14:paraId="6E6BDB6E"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3.7: Student Report</w:t>
      </w:r>
    </w:p>
    <w:p w14:paraId="3ACDFFDA" w14:textId="77777777" w:rsidR="00670FC0" w:rsidRPr="00F4257F" w:rsidRDefault="00670FC0" w:rsidP="00670FC0">
      <w:pPr>
        <w:rPr>
          <w:rFonts w:ascii="Times New Roman" w:hAnsi="Times New Roman" w:cs="Times New Roman"/>
          <w:sz w:val="24"/>
          <w:szCs w:val="24"/>
        </w:rPr>
      </w:pPr>
    </w:p>
    <w:p w14:paraId="0BDD0F76" w14:textId="2EF43028" w:rsidR="00670FC0" w:rsidRPr="00F4257F" w:rsidRDefault="000543A7" w:rsidP="00670FC0">
      <w:pPr>
        <w:rPr>
          <w:rFonts w:ascii="Times New Roman" w:hAnsi="Times New Roman" w:cs="Times New Roman"/>
          <w:sz w:val="24"/>
          <w:szCs w:val="24"/>
        </w:rPr>
      </w:pPr>
      <w:r>
        <w:rPr>
          <w:noProof/>
          <w14:ligatures w14:val="none"/>
        </w:rPr>
        <mc:AlternateContent>
          <mc:Choice Requires="wps">
            <w:drawing>
              <wp:anchor distT="0" distB="0" distL="114300" distR="114300" simplePos="0" relativeHeight="251673600" behindDoc="0" locked="0" layoutInCell="1" allowOverlap="1" wp14:anchorId="06D66397" wp14:editId="646D9374">
                <wp:simplePos x="0" y="0"/>
                <wp:positionH relativeFrom="column">
                  <wp:posOffset>2913380</wp:posOffset>
                </wp:positionH>
                <wp:positionV relativeFrom="paragraph">
                  <wp:posOffset>245001</wp:posOffset>
                </wp:positionV>
                <wp:extent cx="1828800" cy="2767330"/>
                <wp:effectExtent l="0" t="0" r="19050" b="13970"/>
                <wp:wrapNone/>
                <wp:docPr id="58" name="Text Box 58"/>
                <wp:cNvGraphicFramePr/>
                <a:graphic xmlns:a="http://schemas.openxmlformats.org/drawingml/2006/main">
                  <a:graphicData uri="http://schemas.microsoft.com/office/word/2010/wordprocessingShape">
                    <wps:wsp>
                      <wps:cNvSpPr txBox="1"/>
                      <wps:spPr>
                        <a:xfrm>
                          <a:off x="0" y="0"/>
                          <a:ext cx="1828800" cy="2767330"/>
                        </a:xfrm>
                        <a:prstGeom prst="rect">
                          <a:avLst/>
                        </a:prstGeom>
                        <a:solidFill>
                          <a:schemeClr val="lt1"/>
                        </a:solidFill>
                        <a:ln w="6350">
                          <a:solidFill>
                            <a:prstClr val="black"/>
                          </a:solidFill>
                        </a:ln>
                      </wps:spPr>
                      <wps:txb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66397" id="Text Box 58" o:spid="_x0000_s1089" type="#_x0000_t202" style="position:absolute;margin-left:229.4pt;margin-top:19.3pt;width:2in;height:217.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vBPAIAAIU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xv3xuIsmjrb+/eh+MEjEZpdw63z4KqAmUSiow74kuthu&#10;6QM+ia4nl/iaB63KhdI6KXEWxFw7smPYRR1Skhhx46UNaQo6Gtx1E/CNLUKf49ea8R+xzFsE1LTB&#10;y0vxUQrtuiWqLOhgdGJmDeUeCXNwmCVv+UIh/pL58MIcDg8SgQsRnvGQGjApOEqUVOB+/e0++mNP&#10;0UpJg8NYUP9zy5ygRH8z2O3PveEwTm9Shnf3fVTctWV9bTHbeg7IVA9Xz/IkRv+gT6J0UL/h3szi&#10;q2hihuPbBQ0ncR4OK4J7x8VslpxwXi0LS7OyPELHzkReX9s35uyxrwFH4glOY8vyd+09+MZIA7Nt&#10;AKlS7yPRB1aP/OOsp/Yc9zIu07WevC5/j+lvAAAA//8DAFBLAwQUAAYACAAAACEAEZqrGN0AAAAK&#10;AQAADwAAAGRycy9kb3ducmV2LnhtbEyPwU7DMBBE70j8g7VI3KgDhNRN41SACpeeKIizG7uORbyO&#10;bDcNf89yguPsjGbeNpvZD2wyMbmAEm4XBTCDXdAOrYSP95cbASxlhVoNAY2Eb5Ng015eNKrW4Yxv&#10;Ztpny6gEU60k9DmPNeep641XaRFGg+QdQ/Qqk4yW66jOVO4HflcUFffKIS30ajTPvem+9icvYftk&#10;V7YTKvZboZ2b5s/jzr5KeX01P66BZTPnvzD84hM6tMR0CCfUiQ0SygdB6FnCvaiAUWBZVnQ4kLMs&#10;S+Btw/+/0P4AAAD//wMAUEsBAi0AFAAGAAgAAAAhALaDOJL+AAAA4QEAABMAAAAAAAAAAAAAAAAA&#10;AAAAAFtDb250ZW50X1R5cGVzXS54bWxQSwECLQAUAAYACAAAACEAOP0h/9YAAACUAQAACwAAAAAA&#10;AAAAAAAAAAAvAQAAX3JlbHMvLnJlbHNQSwECLQAUAAYACAAAACEA5KybwTwCAACFBAAADgAAAAAA&#10;AAAAAAAAAAAuAgAAZHJzL2Uyb0RvYy54bWxQSwECLQAUAAYACAAAACEAEZqrGN0AAAAKAQAADwAA&#10;AAAAAAAAAAAAAACWBAAAZHJzL2Rvd25yZXYueG1sUEsFBgAAAAAEAAQA8wAAAKAFAAAAAA==&#10;" fillcolor="white [3201]" strokeweight=".5pt">
                <v:textbo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v:textbox>
              </v:shape>
            </w:pict>
          </mc:Fallback>
        </mc:AlternateContent>
      </w:r>
      <w:r w:rsidR="00670FC0" w:rsidRPr="00F4257F">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2DBD2F99" wp14:editId="30554419">
                <wp:simplePos x="0" y="0"/>
                <wp:positionH relativeFrom="column">
                  <wp:posOffset>901923</wp:posOffset>
                </wp:positionH>
                <wp:positionV relativeFrom="paragraph">
                  <wp:posOffset>230162</wp:posOffset>
                </wp:positionV>
                <wp:extent cx="1828800" cy="2767914"/>
                <wp:effectExtent l="0" t="0" r="19050" b="13970"/>
                <wp:wrapNone/>
                <wp:docPr id="70" name="Group 70"/>
                <wp:cNvGraphicFramePr/>
                <a:graphic xmlns:a="http://schemas.openxmlformats.org/drawingml/2006/main">
                  <a:graphicData uri="http://schemas.microsoft.com/office/word/2010/wordprocessingGroup">
                    <wpg:wgp>
                      <wpg:cNvGrpSpPr/>
                      <wpg:grpSpPr>
                        <a:xfrm>
                          <a:off x="0" y="0"/>
                          <a:ext cx="1828800" cy="2767914"/>
                          <a:chOff x="0" y="0"/>
                          <a:chExt cx="1828800" cy="2767914"/>
                        </a:xfrm>
                      </wpg:grpSpPr>
                      <wps:wsp>
                        <wps:cNvPr id="57" name="Text Box 57"/>
                        <wps:cNvSpPr txBox="1"/>
                        <wps:spPr>
                          <a:xfrm>
                            <a:off x="0" y="0"/>
                            <a:ext cx="1828800" cy="2767914"/>
                          </a:xfrm>
                          <a:prstGeom prst="rect">
                            <a:avLst/>
                          </a:prstGeom>
                          <a:solidFill>
                            <a:schemeClr val="lt1"/>
                          </a:solidFill>
                          <a:ln w="6350">
                            <a:solidFill>
                              <a:prstClr val="black"/>
                            </a:solidFill>
                          </a:ln>
                        </wps:spPr>
                        <wps:txb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56054" y="679622"/>
                            <a:ext cx="741045" cy="679107"/>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00FEE5EF"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BD2F99" id="Group 70" o:spid="_x0000_s1090" style="position:absolute;margin-left:71pt;margin-top:18.1pt;width:2in;height:217.95pt;z-index:251669504" coordsize="18288,276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FDo8AwAAggkAAA4AAABkcnMvZTJvRG9jLnhtbOxWTU/cMBC9V+p/&#10;sHwvyS77RURAFApCQi0qVJy9jrOJ6tiu7SWhv77PzmbLR6W2oHLqJWvPjMczb+aNd/+wayS5FdbV&#10;WuV0tJNSIhTXRa1WOf1yffpuQYnzTBVMaiVyeiccPTx4+2a/NZkY60rLQlgCJ8plrclp5b3JksTx&#10;SjTM7WgjFJSltg3z2NpVUljWwnsjk3GazpJW28JYzYVzkJ70SnoQ/Zel4P5TWTrhicwpYvPxa+N3&#10;Gb7JwT7LVpaZquabMNgzomhYrXDp1tUJ84ysbf3EVVNzq50u/Q7XTaLLsuYi5oBsRumjbM6sXpuY&#10;yyprV2YLE6B9hNOz3fKPt2fWXJlLCyRaswIWcRdy6UrbhF9ESboI2d0WMtF5wiEcLcaLRQpkOXTj&#10;+Wy+N5r0oPIKyD85x6sPvzmZDBcnD8JpDRrE/cTAvQyDq4oZEaF1GTC4tKQucjqdU6JYgz69Dgm+&#10;1x2BKCITzQJOxHeQI/NB7iB8KVzbpFlmrPNnQjckLHJq0cKxs9jthfMIBaaDSbjVaVkXp7WUcRNo&#10;I46lJbcMDS99DBInHlhJRdqcznanaXT8QBdcb88vJeNfQ5oPPWAnFYShJH3yYeW7ZRdB3N0ittTF&#10;HQCzuqedM/y0hv8L5vwls+AZ+gazw3/Cp5QaQenNipJK2++/kgd7lB5aSlrwNqfu25pZQYk8V2gK&#10;9N8kED1uJtP5GBt7X7O8r1Hr5lgDqRGmlOFxGey9HJal1c0NRsxRuBUqpjjuzqkflse+nyYYUVwc&#10;HUUjUNswf6GuDA+uQ2UCrtfdDbNmU1ePBvuohzZk2aPy9rbhpNJHa6/LOtY+AN2jusEflAi8fQ1u&#10;7D3lxt7AAVDob7gxnc7S6YQSzAxMjNl4HPywbBgq88konUz7mRImSho7Cm03TKSBAH/IkaWsTaAI&#10;KQwmciiw9je1ryL6Q4WC0WbCoqKP5usv3qF+dp9ovm6E8v1jZIVkHi+hq2rjcE0mmqUoQOLzAh3G&#10;8RB6zBZja+X7jJ3ln0HwmL3zVnheBSBKBLuRB+oNCqyHVILVv+bxYqjufx6/Do/ji4eHPg7czZ+S&#10;8E/i/j7y/udfp4MfAAAA//8DAFBLAwQKAAAAAAAAACEAQmfTNJ8mAACfJgAAFQAAAGRycy9tZWRp&#10;YS9pbWFnZTEuanBlZ//Y/+AAEEpGSUYAAQEBANwA3AAA/9sAQwACAQEBAQECAQEBAgICAgIEAwIC&#10;AgIFBAQDBAYFBgYGBQYGBgcJCAYHCQcGBggLCAkKCgoKCgYICwwLCgwJCgoK/9sAQwECAgICAgIF&#10;AwMFCgcGBwoKCgoKCgoKCgoKCgoKCgoKCgoKCgoKCgoKCgoKCgoKCgoKCgoKCgoKCgoKCgoKCgoK&#10;/8AAEQgAow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6rxN+1v+0LJq901r8VtUhjN1IY0t5BGqqWPACgDGMCsqT9rP9oyMFl+MWuZ7YvMV&#10;wGpTtJIzsBksSfzrOuJSVx/kV8DUxGI5vjf3s/pzD5RlipqPsIf+Ax/yPRV/a+/aRDsr/GLXD7fb&#10;DT3/AGvv2kjFlPjJrS4Ha4/+tXk3nsJyC7VMLjMeAKy+tYj+d/ezsjk2Ur/lxD/wGP8AkeoWf7Z3&#10;7Scb7W+L+r4/2pA38xVm3/bR/aWD7T8XtUwv3dwj/wDia8a850n+/V6C6Q4I/wD10vrWJ/nf3v8A&#10;zNHkeU/9A8P/AAGP+R67L+2x+0uyhT8Wb7tx9ng/+N1LH+3F+01lR/wtC4bH96ytz/7TrxtZSmS7&#10;VIJTnO2j63iv5397D+wsn/6B4f8AgMf8j2OT9uX9puJML8UJBz30u0Y/mYjTk/bv/ahYAt8TdwXp&#10;nRrL/wCM141JJk9M+tRi4IOzf0qvrmM/5+P72T/q9kst8ND/AMBj/ke3x/t+/tPxtiT4jxv/ALJ0&#10;Kxx+kNJP/wAFAP2piuP+FjR49DoNj/8AGa8PM2X3NjilluoyjEmj6/jP+fkvvZL4ayP/AKBqf/gE&#10;f8j3K1/4KA/tNxx7ZfHNvKu7KrJolp/SIVZX/gop+0rbNvbxFpsi/wDPOTRoNv6KK+f1uI2HAps8&#10;pVc4qlmGOW1WX3sn/VfIZb4Wn/4BH/I99P8AwUs/aOgkZhNob57No6/0alk/4Kc/tFkF30zw3I39&#10;5tLbn8pK+cricl92AKntJVaLa9V/amYf8/ZfeypcIcPSp3+q0/8AwFf5Hvlx/wAFR/2kl3KNF8Lr&#10;uGP+QTJx/wCRao/8PPf2kIW3JpfhkY/6hT//AByvGJNPimGc/pUEughhmPGfRqqOa47/AJ+y+845&#10;cH5CldYaH/gK/wAj3CT/AIKiftIOjBtM8MjPPGlyf/Haj/4en/tIg/LpfhkNn739lvn/ANG14Ld6&#10;TIo2hazbi0aD5SOa0jmmO/5+P7zllwnka3w0P/AV/kfR4/4KjftKP8xs/De7+9/ZbZ/9GUo/4Kjf&#10;tGLKXk0zwzJnqG0tx/KWvmxpHjHSokmDP0/Wq/tPH/8APx/eR/qvkP8A0DQ/8BX+R9RD/gqX8f8A&#10;H/IC8L/+C2f/AOPUV81xeV5a5/uj0orv+vY7+d/ecX+ruSf9A8fuPQLvdkkfrWfcsccmtC9BztzW&#10;fKADtc5rwJau59dRjsZc0jRTbs8ZqaGTOVz2pt7ACuVbj3p1qvC4weOaxZ6CjoU73KXWeny5qWCe&#10;RCCeVJ6+lP1iDNv5qr93lvpVW0uo1h2n+903UHVGKlEtTyso4zzT0uWCZGaZOwCZP4be1NikH3TS&#10;HGmWlnLrhqiaYLwBUctzHHCzu/C8lvSvPfG/7RHgLwgz2q3zX06khorTnb9WPFa06NWtK0Fc5cTi&#10;sJgYc9eaivM9AnugvBPFQQX2XYE1896t+2FrbTPHpPh2zjj/AIPtEjM34kEVmx/tc+OY5iyaVpf0&#10;8t//AIuu2OUYyWtl82fPT404dpu3O36Rdj6aW4QtjOKLiUhOpr550L9sXVlmWPxH4Zt3j3ctZsyE&#10;D6MTn8xXeeHP2lPh94mlWxN9NZTH7q3sYVSfZgSPzIrOpl+LpauP3HoYHibIsdJRp1Um+j0O5muD&#10;kjBpLW+2dzWcmsQXSmaKZWVvusvf3pIbtQ+7J61xWPqo04yp6HWW1yx2gdGq4pPWuf0/Ulk6SfNW&#10;1ZysUBd81By1aTiyw8Mcgy681l6lpUbyfKa2IiGXk54qrOo89QGxzzT5mc7jGWjOdvdOMJ2uKxLp&#10;JIiyordeuK7fVYfMKhVHu2KyX0yJ3YcFscVpGp3MZYXmV0c/FdzrEqlW+6O9FVrxL+G8miVZMLIw&#10;+83r9KK7vanx8ufmep65fyBu9UDggs5+lXrgx+Vx6VnHGWyK5WfRU1ylW6UgkA8UluY1HK1NKGJw&#10;BUMoIb5hjFYndT+ElYRyIyMCRtrnrhltJWX+Hd+VbyyAdD1rnvFsT24+0R8bsBqDqw/x8rNKG8hk&#10;iAMh6VW1PU47G2a+nYLHEpZm4GAOv6VlaZqw2bXbn6Vx37RXiO907wG1raI2LqQRySL2XqR+OK0p&#10;U3UrRh3JzCt9RwdSu/sps8x+MX7QXiTxbcTaTpd7Ja6eCVEMbYaTnqxHPPpXmcUOr3+4rEzZ7mtT&#10;R9CfULvzrtcL1PHWu00XSLSNOYRtHTFfXU40cLTUYI/AcZWxucV5Vq8nq9jhbXwFrV4ylmC5H1rR&#10;tvhJqcoLJcfisdepaZHpkLL/AKNnjuK3dPjtHPmGwH61DxczKOV0eVXPGZvhDqkSBxc5bGcMMVnX&#10;HgfxBYNv2lsenevolW0rI+0WG714rO1nStEvP+PazKn16UljJdS/7NpR+FtHkfgb4n+LPBUq2k90&#10;8torfPbydB7rnoa9y8M+J7XXtOTULST5JPu7uCPY15b4y8DQT20k0MO2SP5kNaPwbvr22iuNKuWL&#10;KrB146djXBmFOlUp+1grM++4NzPH4bGxwNWTlCW13sz2TSr+JZMlq6rTZ90I3Yz6V53Z3IU9a7Dw&#10;reGe3VQvzBa8CSP1avDmhc6ZR8m51x9KrxFjebGWpox+53NUUTL9qz61meYtLsivpRuIJ+7WapUu&#10;ZR2qzqk2ZvKjDf41Ay7ISxHGKdjWOiIZrSGWZpTD95ie1FODr6tRXWeW8HTvt+B1kgZVUE1n3Uqw&#10;zgN/GcVs3MJYfKO1ZGsWnlxC4d8eXIGOfxFTIyp6ysQyjLZqK4Vmhyv61bEOU3qeDUcqERNmsWdk&#10;brRlWDOOTWd4kjEumzI3ZCRWrCVWP5vmNUdWiElpJlf4GoOmj/EOBiu9jfe7muX+OU/9o+E7YBQ3&#10;l3Y3Z/3TXRXKGHcWz8vNcd4q1iTW9Em0yWxyu5ZIZY2ztP8AtD6ZrswsZOspLoZ8R1sLDK50asrO&#10;S08zkLHTiyosafM38KitqPQPFsNuZ7Pw880ffbIuf51XtpLcIUO7cVwvl9verTxaa1jANVvbp5I2&#10;Ink+1SKHXOeFDYBHT09q9zmbex+J4iEFG0PwLGharILpbXW/Dlzbtn7zOBXofhu30W/sjMryKVb5&#10;g2K818VeLvCrGOHwX4Vkt1WEJK1xdNNuYfx5ODk/lR4Y8deK7CD7Nayx7T2kXNZzpynqtDGjV5fd&#10;ep6D4j1nw3o8b7vMZo+qqwyf1rlbXx3/AGtqH2DSvDF7JnjzCuQPrjNYeqatqeoXpk1W0SVW67cj&#10;HuP/AK9bWmWfh2+uY28N6pqWnr5ai4RtTOd2eWX5AOnYg1cYcsddSZ1pOSsi3fJcK227s2j38bTV&#10;LwrpbWPiO6ljXCGIZH1NbTJJDdSQSa29xaf8sFuf3kuP9pgqgn6CmabNpljcMzrMZLiQDcq5VQOB&#10;+dc1dv2bR9jw17F42nKo7cr6mpa5DZJrq/CdyYgpz14xXMmMht1bXhqYLKimvDn8J+xcqlTPRLOR&#10;Snz9PemwBWusHux5punqrW6jnpViztg1ySD8tYniVPduZuq2/wC+UqfWqNzLmAqx57V0GqWyqpbA&#10;6GubuyFRnJ9q0WhVKXNEjBkx1oqHj/nr/Oiug0PQjKVHT8M1SvwtxE0TDbuFTyv/AHaqyMWfJNZy&#10;8jxabtK5WtMvbYIOV4pWQsjKUqnaXvlajNYvwd25fxrQgOWYk5zWbud0u5RjjZkIUVDdRl4mQj+E&#10;g5q4HjE7Jmq92yx5Xrmp8mdEO5wPiLTVtpWUr8rDNeY+ILxdEdtDt7BvLkuSzT7SSqnov0r2TxNa&#10;xzxearfw4rgdV021u5czryMjdXbhKvs567GedZbLNMGlTaUltf8AE5HS7ALLhk4boxrorHwHb6uc&#10;ONw96zbq0e2umhTlQflrpvDt3ceXs37R9K9fnvFNH5PjMLLD1nSmtUzD8S+ALS0mjtbaSOMBd80s&#10;hwsa/wBa2vAvgL4e6xZNOfFaybWwWjQjn8qkvRNql1/oNs0si8K5rWtNB8XBdzQo3ogZRtqZSk9E&#10;zjpxhF/Cc5L4X8Oyas1vofiS3vVjbE0PmASLz1xW/B8M9NYfaIY/Lbb95eM/WrF7Dq1rcRy6voyt&#10;gD95Dgn8cVo2mu200fl2znK/wlcYp80l1J5YylsY1/4Tis7U5O7HUmsKK3sJdQTRZJZFm3LL8i/w&#10;g5x+ldLq+oTXMi28K/ebHHfmtjwp4M+y6nJfXkcbkJt+5nBPv9M1hUqcsXc+myXLqmIqRdtE9THv&#10;tPSHaVPy7QfrVjRk2XC7RWhrGnrA+2HaEHGFFU7TMMy4rxZXsfsFNe5od5obrLEFLdu9a2mwnzCp&#10;GawfDsjEqhY810WmTiT5RlWU8+tSkeDik03Yi1aANEzDoFJrir6T7RNsXhc4rtPEk3k2TjOSy4X2&#10;ri5YRE/AJ9BVFYP3oNstL5W37n6UVDtf0WitjU64kGVgDVZ5C24ZqL7VtnkAZqaJQFOetEjw4rUy&#10;NZlFlr0Nwf8AlouDWvDdRbcg1i+MBI9qt1H/AMu8gY/SnWN8Li1STnkVNrnofFTT7F7zR5rGq13c&#10;Mw5bNSjEi/KtRtYyTDbijkLjVpw1bMrUjGFCyD71cNrkQhvJFVf4jivRL7Qpnj3FtxHaud1jwu80&#10;m9jz3ranH3jX69S5bXOKvooDGs0qZ2nHFaugvAGUmPK1qa58Pr/SbW1l1EiFruMSW9u2fMMfZyOw&#10;PbPJqKDQJbRN6DOPSvTpJxp2Z+ccQ4zDVsY3TaemvqXNL8LaRNqC3dtbFTn5ljbbn8q7K2i0K3Kp&#10;Lot03qVuD/8AFVyulz3kMn7q3O5fatmPXdSC+WbKTce/l0px5j5lYjlegviXT9Evzi0sruFcfN5k&#10;7c/kaxBpenWEDRWcCr/OtS6utUuRtlg5qO202eQs08ZOe1XEca+t2VPD2nWs2opcyorCM5CnsfWu&#10;7sLaBLbbH35qr4M+FXiDxFbyah4bihuTbr/pVtHIfNRf72Mcj6ZrQg0q+04KzRnb1ZT1WuCtTlzX&#10;P0XJcbg/qsVSkr9V5nL65bCOdxt+vvWHcRgTAjhfWun1+1kklaTb8vX61y2pyMH8vbx9a53TPsMP&#10;jIuO51PhK8E08MQYHbXTgSQ3vmxJhWOG5/WvPfBl8kWsopY/dNejRywT7S0q881i4tSOXGSvO6Ke&#10;sw/a32H+Hk1zOtQlblSQFUcDmuq1VgyNNGfur+dcXqt2z3jMME5okRhtkTB1x91f++RRVMXF1j/W&#10;Citjp93sdK5D3UhYcHpS+VF8uD9arPcqsykv97itPw74d1fxNcLaWNrK+7vHGWIGeuB9KpRlJ2SP&#10;nMRiaOFpOpVkopdWZ+o2S3VtJbfwuhFZPhHTdU1NpLKyspppI327I4yx/KvatL/Z+8TXCRmHw9ct&#10;lQfMuJox+aH/AOK/KtSL9mfxdPujvdF024jB+WG7hmkUfQfbgo/ACu+hltaeskfGYzxCwGH92hFy&#10;9dEed6L8IPiLqSb7XwrcKG4UyYT+ZFdLo37M3j27df7WS3tVbr+8DsPwU/1ro7X9l+8gbzJPhlpr&#10;En79q01qP/Hb1v5VrWv7PevW4VrDw1e24/6d/E1yMfnurrjlvLq4t/Nf5nzmI49xmIi1Bxj8m3+Y&#10;3Qf2VvDcaB9f1K4uGB5SLCj/AB/Wuw8P/s6/DO3k3jwzDN6G4Ak/mTWLB8E/HSJnGurz/wAs/FLf&#10;1irU8MeE/iF4P1qLUZF1+8gGQ9rdaoJ0P/kMHPuK3p4dR+weBiM8x2Iu5V3+Rwn7UH7M+rahqkPj&#10;/wAE6QblY7RYbyzhGWjVOjKvpg9BXhSaG4bZJDsZWwyuuMe2K/Q/Q7hL62WaS3eNv4o5FII/Osjx&#10;T8Dfhb41na81/wAG2cszNlrmJPLkPuWTBP41c8O5fCcVHNqlHSeqPhK28OAyj9yP+AitEeHzGnzR&#10;/pX1rffsb/DW5ydMvtTtfQeerqP++lz+tZ3/AAxjpG7C+L7gD/as1/8Aiq5/qtZHes5w3c+WT4dL&#10;tuMZ/Gq8+kC33Db+CjpX17p37GfgxWB1TxFqMwHaLy4x/I10Xh79mT4P+G7n7XD4Wju5l/5aX0hm&#10;/wDHW+X9K0hhanUzqZzT+zqfMX7LngLx3dfE+18SaTpt0ulCN4764KlYXXacLk8Mc44HNfQ3iL9n&#10;34fawPPm0dbV2PzSW52/p0/SvSxb6dpFoEtrdY0jXCRxJwMdgB0rzzx5r/jm9v1PhzUrnTYQMNu0&#10;2GYn/vqUVr7GMI+8rnHDM8V7bmpy5X6nlPjT9jXTbkOfDniaSPPKrNb7l+mRj+VeY+KP2IPilD+/&#10;0iG1vl6/ubkIx/B8V7dqEnxmcYi+J2pKf+mPh+zGPxMtZd7pnxju5PLufiZ4odSvzfZbGwjz+Pn8&#10;VySw9Gb0i18j6DC8XZ1hdPap+qT/AOCfOF5+zd8YfC9617f+BNQVI/vSQw+YB+K5rV0mxuGt1F5D&#10;IskZwySKVYGvaLv4e+Or7bLceL/iJIVz/q9UtYx+jmsq8+F2tzys03iPVmkZQB/bljDNJ/38t5Cx&#10;/FWx6Vy1cD/Lc+kwfiBUl7uKirf3bnld6s++S3lVQP4WJrzzVJ3j1J0c9GxXvWs/B7xJPaXDwLHJ&#10;cW6btiE5dfUAgFfowUntk14d4vsbqz1mQTQMkkbcqy9xXDLD1Kbs0foGU51gswp3oTT8uqAXbY+4&#10;v6UVlNdTbjgfpRVezO768+x6L8LfCFx8RPFtr4eh4jabN1L2jjHJJPbivsXwt4C0/SrOO10mCO3i&#10;VFXd5eSQBxj/ACa83+CnhDw18APhZcfFfx1crD9pj+03H7oMyRn7iAdc8jgY5PeuN8Z/HD4nftGq&#10;1v4CXVPBvgu3ybzxIYSbi47BIkVgXyeNqbj0z6H2sPQjRp8892fhPF2eSzPHOjSf7uGm+jfVn0Pr&#10;N14L8KRhvE3jG3sxnLPeagkP9V/lWdH8Xv2fwMP8YNB+X18QLx/4/XzjoP7O/gjVJftUvgHxN4ou&#10;pDiW48Va0bT5s8nyIN1wvP8AfXiuj079kvRppEeL9m/w6i+smsaxz/31GK9CHtntB/d/mfFylRWj&#10;ke523xk+BDLiH4yaCP8Aa/tuJv8A0JjS/wDC5/gxAcL8cdD/APBtbYrxyL9ju3aQCP8AZ+8Lxrn/&#10;AKCWoN/NxWhB+yOIuYPgb4Wj2/3oppc/993S1p/tC+w/w/zJvh/5vz/yPUpP2gPgVbr/AKR8ZNFf&#10;3XU4z/6BVO7/AGn/ANnu0XcPiXDJ6fZ/NbP/AHyK4vTv2Yb62+UfCfwfH/tP4Xikx/31eGt3Tf2f&#10;PE0BH2XSvC9pg8/ZvC9rCR9Duk/rS/f/AMv4otSo/wA35lt/2tfggOLLUdSvG7fZ7WQ5/wC+sVNH&#10;+1PY3IA8P/DDxPeA8bl08gfXgmtSx+EXja2TyR4qmgT+5avbxr/47aj+dXIfg5qEzbr/AMV38nP/&#10;AC0vpsf+OOlRy13/AMP/AMAvnomTbftL6wP9f8GPFCL3f7CT/PFWE/ahtl+/8M/Ein/sGn/GtmH4&#10;K2kbbh4huw3Y/bLr/wCPmp/+FRyYw3ie+/4DfT//AB2l7Ot3X4k+0w/Y58/tQQN8v/CsfE3tjT//&#10;AK9NH7VXgmOX7PrWh61pret1ZkY/Ik10B+ErxcJ4l1D2zeTn/wBq1DcfDLxDEmyx8UXTL/zzmmV1&#10;/KSNz+tPkqh7SiQ6V8b/AIYa7za+M4oif4blmjz/AN9gV0GneJvDWo7TZeI7G4z93bMjfyNcjqfw&#10;e1W+TF9p2k3X+1Lo8W4/8CVkNYN58BbUybm+HNgw/vQ31xE31wpej992NObD9z1yNy6blnhYf7uP&#10;60rQSSciaED/AHP/AK9eLS/Bm3gP7nwrrlv/ANeetMqn6eZEKT/hVdsvyOni+P8A2V163/qR/Ks3&#10;Kr/Kxfuf5j2V9Mmbnz4/b5P/AK9NfS5VXIihY/7pX/GvFZvhm9o++w8TeNLNhyMX0Nxj8I3BqxG/&#10;xT0OVYtB+MbvIW/d2viPT3tvMPoDIDn86n2ko7xH7OMtVI9aufB2g6jH5Wo6VHGz9GjXHzeuR3+t&#10;fMf7a3wHTw+8HjnS7LEdxIYrpo1GN2Mhvqehr3L4afHi11fUf+EN+INp/ZmsRt5RWZdsc7f7JPTP&#10;Yd+1dV8V/BVt4/8AAGpeFrmNZI7i3Ywv/FHIvKn8D/OqlGnWha2p6GS5lXynMYVU3a9n6dT8w7iz&#10;kjuJI933XI6+9FXfEFpPa69fWskGGjvJFYbuhDkUV5fsV2P1H+2o78x63pHw01bXvFMerfET4jX3&#10;jfVrGZRBpOmnbpNjIPupJI42ybcDMaLuOMYNe8eEf2fL3VpIde+JmtS3phCtbxXCqI4MdBHFtEcI&#10;HTJVn/2hyK6T4RX3wY1TS4b34b6rYanJHGEWSF03QD+7sGPK/wB3ap9j1rpPGHjDwh4F0mTxB4/8&#10;RWlpBb/NmeXaufQKTlj+te9GjTp2e78+nofidTEVKkn0Lmn2NrplpHbaJp9vb26j5SqgL+Cr1/Sr&#10;zXvlJvutct4/+AhcfmTXyT8QP2jvFH7RWo3GnfDnxVrHhfw9YS+VNeWemzTy37Z+6vlr8pwM4LAA&#10;HnFV7b4A+GNfYed4c8capIWIb7Z4nsire/7rewz6daOeUpO0W/TUjkilq7H14fEPh/bz41hUjr/p&#10;EP8AhVefxd4SthuuviHZx9/3l5AP6V8z2f7KnhP7MAvwO1Icf8tPEVx/8ZrQt/2XPB8SKsfwJMrd&#10;xP4iv/8A2SH+VQ6lRfYYctP+b8T36f4r/Cy1G24+Keke/wDxNIR/Wqb/ABq+BkK7n+K+i/hrC/41&#10;4tD+zD4djk3Q/s+aOPQXGuaw3/tEVbi/Zl023KyW3wF8N/MMHfeak2P++kFWvaPp/X3lfuY9T1W4&#10;+P37Pts/734uaYzf3V1Yn+RqJ/2m/wBnyE7G+JNi30kZ/wDGvN4P2d7yN2EXwP8ACir/AA5s7iT/&#10;ANDkFXrL4D6rFgN8HfBqn/sXQx+nzTihxrfyv8P8yXUorr+f+R3X/DU37OUXXx/Zk/8AXFz/AOy0&#10;f8NV/s7548cW34Wsn/xNctD8Ctac72+Fng9fTb4Ti/8AkmpV+BOs4APw58I8dv8AhDbf/wCSqOXE&#10;fyv70CqUe/5/5HUR/tP/AABnP7rx3bj6wyD/ANlq0nx8+Bl4dyfESxH/AG8stcenwO1aN93/AArr&#10;wt/wHwjbr/K6prfBHUWkZpfhr4XxjjboYXP5Tmp/fLeD+9Fc9Hv+f+R6JZfFf4W3qf6L8RtNYN93&#10;/iYJn/x6tSx8R+Gbwq+n+MLeXj+G4iP8q8buPgPbS4a/+DuhyepinvofyEYYD8DVG6+A3h9Tvl+D&#10;k0P902euXK/+johRH238rC9J9T6BSeOb/V6lC3vtB/rVhJJwoKzRN2+7j+tfMsnwS8NWk26DQ/Ft&#10;mc53W3iKz4/76INWbXwZcWI2W3jbx/Gv93+0LdsflKM0/wB51X4E2h3PpRxJJ8rWkMgPVS3/ANY1&#10;mav4a0PUo3tZdISFmU/6nhS3vt/ma8EGieMbNS2l/GLxtEv8Ik0drgf+OyEH8K6P4V/Ebxtper/2&#10;L41+I+lajprvsjvJm+z3SSdkeNsMp69QenXmp9py6NB7O+sS748+H9xPY/2Z4v0qbUrdVItb6HAv&#10;LT/dbAEyj0xux2J5rj/D3xa+IXwYuI01i9k8TeE5H8tNQVT5tp/suDkqR3VvwNfQ02yWx23SR3EL&#10;L/dB/TvXDeKfhhqEEk/iHwuVxNHtu7SRTJDcpjlZE78cBxyO4IHEyodYGlOt0qHw98Sbr4d3nxF1&#10;+8tNWTyZdauni2uMbTMxH6UVwPxUk0qx+J/iSyj8LyQLDr14iw+cG8sCdxtznnHTNFcfLU/l/A9j&#10;20u/4n2145/Yq+COuao2taHbal4S1QOfLvNFumg2NnnA5TH+7ivNfHX7GfxE0fXW8c+KrqT4m2tv&#10;CFt7O8vpLaaLB4Z0Td5+B1AYM3oeK9c1/wCMmueGPGF14XsvEGh6z9luGj+w/wBsRR3hGeFEUoj3&#10;HH8Qlb6Z4rW8O/HrwveakNI1/S7rQryRgscNxDJH5h9ArqpkI7lFZR3avXcaco7/AKHzv72Otjgf&#10;hP8ACy+8Ra3pfjObUNNks7PMNvpVrZrb21qD95VtxyrAgEtId3+wvb36FLuKEK9xbr7+Wf8A4oVw&#10;XxU0DTtW0C8v7W3ura4uodv9paLNHHKfR9zOoJHYseOxrxJ/gtJrTFNQ8QfEjVv9hvEFkgb8PNkb&#10;9KmPu6RiN3lrJ/kfWX2mUIAupWo/7Z//AGVOX7W4yLuBvT9yf/iq+UbT9mzRQgA8F+PVb+//AMJL&#10;AD+sQok+DUWkybYdS+ImnsOAw16ym/8AHRIrfpR7Sa3i/uYuWD2f5H1kv29Dn7RD/wB+T/8AFUhG&#10;pk4W8t/wtm/+Lr5OXwD4pif/AET41fEeEf3W0eaX9UmIq0vgPxewxcfHT4ifh4au0/nJR7by/Mr2&#10;Ue/5H1Vt1PGGvLcD2tzn9XNOWKdjve//AAWMV8pt8N9SlI+2fFr4kTKf+nQxE/8Afyb+lOPwqtAd&#10;snj/AOJjZ/u3VuP5yVPPLz+4XLHufVRUIctqOPbatNeWAnI1fHt8n+FfLC/B3wzM2LnUviJN/tSe&#10;INOXP5yUv/Ch/BUvKaX44z6t4p0zP/oVPmn2f3MX7vq/xR9TLIM5/tQfkv8AhUm7PIvw2T/dFfLM&#10;XwR8NW2VT/hOIvp4m00kf+Pimv8AB/Rof3kGrePkx/F/b1g36CTJpc0/5X9zDlp9/wAUfV2JyAFu&#10;Y/8AgUZ/xoBvV4E0bf8AbMj+tfKkfw98sDZ49+JCqfuhZIzt/ESc0+PwZ4jVyLb4y/EKFR90SWLS&#10;/wDoM9HNLs/uDlj3/I+qi15tyEh/HNVxqlk1w2nrdWLTr96HzxuH4cmvlvUdF+IWi6Te61afGPxj&#10;eGzs5JUhvrF7eEsFONzNKcc9Bg5xXlvwq+GfiL4jDUPGV/4j1iCW2kkNvPCyoZZAjEESMw5D7QeO&#10;hPINTWxVHDU+erLlXnoVTw9StLlgm35K/wCR95z2zXCss2jWcqnr+8ByPxX+teefGn4eeFNc06G1&#10;vvAs1zHJIxZre48uaHA4MZPyZ/2SRkdMmvD/AAj4l+NepaFa6ifjT4g0+6XKSWo8PteQ5U4yXjLc&#10;HHPymvQtP0D9pX4i6PHHqnjXwzc2Yzs1C40+b8vszhUZgR1dT7dqp1eZaf196K9n7KVpboqfDvxZ&#10;ffDXWzptz8Wra/8AD/l5jsdUYR3lu39zDsMY78kewr1fTvjZ4QnsjHo1jdahI33Y7eAyoTj1iDgf&#10;jge9ec6R+zT8Y7+ciX9or7N2/wBB0OKJQPQBWGK6m3/ZVs20qeX4k/GfxR4gjhhZ2tFvjFCwAPVV&#10;J/mKmMqqvZL8QlKm7XbPzQ+KnjO61f4n+JNWSGNFutevJlUsPl3TucdfeiuP1r7PJrF3JB5gja6k&#10;KDf0G44orz/rFTue0qcD9X/itoej6j4QvkvtNhl/dk/vIwf89BX5ifHbW9c0rWbhNN1y+gWO4zGs&#10;d44289ueKKK+mzOMfZp2PnctqVOZ6s87f4/fHTRyIdK+Mviq3XONsOv3Cgfk9Pj/AGr/ANp60LC2&#10;/aF8aLtbC48SXP8A8XRRXlo9fnlKpZsv2v7Y/wC1dbpti/aM8Z9P4vEVwf5tU/8Aw2t+1rDaKy/t&#10;D+LGzz+81iRu/uTRRQKW5LB+25+1j5BaT4769J83/La4V/8A0JTUq/t5/tbwbUT4z3p75extWP5m&#10;ImiitqcpGFSMeXYlj/4KDftjiQlfjnqC/wC7Z2w/9pVNJ/wUQ/bQjKlPj1qi/S1tv/jVFFHNLuZR&#10;jHl2JoP+Cjf7bESDZ8ftT/GztT/7Sq8//BR79tgK2Pj1qHX/AKB9p/8AGaKKHKXcrljy7E0X/BRj&#10;9tNo2ZvjtfHj/oHWnr/1xp0X/BRP9s+TKv8AHS+x6f2daf8Axmiijml3CMY9gj/4KIftkwT74/jX&#10;cbvU6RZH+cNTWn/BR/8AbQDkH40M3+9oGnn+dvRRS55dzOUIdin8Rf22/wBp/wCIOl2+m+Lfig11&#10;bx/vFhXR7OJS3qRHCu78c0tj+0T8Ypn/AHni8fKodQNOthhvX/V9aKK87He9y31PqeHXyqfLpofS&#10;fwg/aG+Lcfgex0j/AISK1a1Vc+TJotm65JJPWI969c8O/G74lMgi/ty3VVbCrHpNqu0Y6DEfFFFd&#10;0f4aXkfOYrXEyb7s9A8F/Fbx7ca7p1nLrimOa4jWRfscIyDjPITNanxd+JPjXTte1PQbHWvLtf7O&#10;uz5a28f8MJI5256+9FFOJjGMeZaH5FyzytIzM/JYk0UUV4B9Af/ZUEsDBBQABgAIAAAAIQADAksb&#10;4QAAAAoBAAAPAAAAZHJzL2Rvd25yZXYueG1sTI9PS8NAEMXvgt9hGcGb3fyptcRsSinqqQi2gvS2&#10;zU6T0OxsyG6T9Ns7nuxt3szjze/lq8m2YsDeN44UxLMIBFLpTEOVgu/9+9MShA+ajG4doYIrelgV&#10;93e5zowb6QuHXagEh5DPtII6hC6T0pc1Wu1nrkPi28n1VgeWfSVNr0cOt61MomghrW6IP9S6w02N&#10;5Xl3sQo+Rj2u0/ht2J5Pm+th//z5s41RqceHaf0KIuAU/s3wh8/oUDDT0V3IeNGynifcJShIFwkI&#10;NszTiBdHHl6SGGSRy9sKxS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HR3FDo8AwAAggkAAA4AAAAAAAAAAAAAAAAAPAIAAGRycy9lMm9Eb2MueG1sUEsBAi0ACgAA&#10;AAAAAAAhAEJn0zSfJgAAnyYAABUAAAAAAAAAAAAAAAAApAUAAGRycy9tZWRpYS9pbWFnZTEuanBl&#10;Z1BLAQItABQABgAIAAAAIQADAksb4QAAAAoBAAAPAAAAAAAAAAAAAAAAAHYsAABkcnMvZG93bnJl&#10;di54bWxQSwECLQAUAAYACAAAACEAWGCzG7oAAAAiAQAAGQAAAAAAAAAAAAAAAACELQAAZHJzL19y&#10;ZWxzL2Uyb0RvYy54bWwucmVsc1BLBQYAAAAABgAGAH0BAAB1LgAAAAA=&#10;">
                <v:shape id="Text Box 57" o:spid="_x0000_s1091" type="#_x0000_t202" style="position:absolute;width:18288;height:2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v:textbox>
                </v:shape>
                <v:shape id="Text Box 59" o:spid="_x0000_s1092" type="#_x0000_t202" style="position:absolute;left:5560;top:6796;width:7410;height:6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zxwwAAANsAAAAPAAAAZHJzL2Rvd25yZXYueG1sRI9Pi8Iw&#10;FMTvgt8hPMHbmrqguNUo4j/U26oI3h7Nsyk2L90mavfbb4QFj8PM/IaZzBpbigfVvnCsoN9LQBBn&#10;ThecKzgd1x8jED4gaywdk4Jf8jCbtlsTTLV78jc9DiEXEcI+RQUmhCqV0meGLPqeq4ijd3W1xRBl&#10;nUtd4zPCbSk/k2QoLRYcFwxWtDCU3Q53q2B7X670ZrdbXEY+zM9ms79Wqx+lup1mPgYRqAnv8H97&#10;qxUMvuD1Jf4AOf0DAAD//wMAUEsBAi0AFAAGAAgAAAAhANvh9svuAAAAhQEAABMAAAAAAAAAAAAA&#10;AAAAAAAAAFtDb250ZW50X1R5cGVzXS54bWxQSwECLQAUAAYACAAAACEAWvQsW78AAAAVAQAACwAA&#10;AAAAAAAAAAAAAAAfAQAAX3JlbHMvLnJlbHNQSwECLQAUAAYACAAAACEALDXM8cMAAADbAAAADwAA&#10;AAAAAAAAAAAAAAAHAgAAZHJzL2Rvd25yZXYueG1sUEsFBgAAAAADAAMAtwAAAPcCAAAAAA==&#10;" strokeweight=".5pt">
                  <v:fill r:id="rId13" o:title="" recolor="t" rotate="t" type="frame"/>
                  <v:textbox>
                    <w:txbxContent>
                      <w:p w14:paraId="00FEE5EF" w14:textId="77777777" w:rsidR="007423D8" w:rsidRDefault="007423D8" w:rsidP="00670FC0"/>
                    </w:txbxContent>
                  </v:textbox>
                </v:shape>
              </v:group>
            </w:pict>
          </mc:Fallback>
        </mc:AlternateContent>
      </w:r>
    </w:p>
    <w:p w14:paraId="3AA6DD5C" w14:textId="4A2600A9" w:rsidR="00670FC0" w:rsidRPr="00F4257F" w:rsidRDefault="00670FC0" w:rsidP="00670FC0">
      <w:pPr>
        <w:rPr>
          <w:rFonts w:ascii="Times New Roman" w:hAnsi="Times New Roman" w:cs="Times New Roman"/>
          <w:sz w:val="24"/>
          <w:szCs w:val="24"/>
        </w:rPr>
      </w:pPr>
      <w:bookmarkStart w:id="64" w:name="_Toc120605527"/>
    </w:p>
    <w:p w14:paraId="2E86F4CE" w14:textId="77777777" w:rsidR="00670FC0" w:rsidRPr="00F4257F" w:rsidRDefault="00670FC0" w:rsidP="00670FC0">
      <w:pPr>
        <w:rPr>
          <w:rFonts w:ascii="Times New Roman" w:hAnsi="Times New Roman" w:cs="Times New Roman"/>
          <w:sz w:val="24"/>
          <w:szCs w:val="24"/>
        </w:rPr>
      </w:pPr>
    </w:p>
    <w:p w14:paraId="0A6A4946" w14:textId="25274D72" w:rsidR="00670FC0" w:rsidRPr="00F4257F" w:rsidRDefault="00670FC0" w:rsidP="00670FC0">
      <w:pPr>
        <w:rPr>
          <w:rFonts w:ascii="Times New Roman" w:hAnsi="Times New Roman" w:cs="Times New Roman"/>
          <w:sz w:val="24"/>
          <w:szCs w:val="24"/>
        </w:rPr>
      </w:pPr>
    </w:p>
    <w:p w14:paraId="2A89AC04" w14:textId="77777777" w:rsidR="00670FC0" w:rsidRPr="00F4257F" w:rsidRDefault="00670FC0" w:rsidP="00670FC0">
      <w:pPr>
        <w:rPr>
          <w:rFonts w:ascii="Times New Roman" w:hAnsi="Times New Roman" w:cs="Times New Roman"/>
          <w:sz w:val="24"/>
          <w:szCs w:val="24"/>
        </w:rPr>
      </w:pPr>
    </w:p>
    <w:p w14:paraId="7E98E805" w14:textId="5E53DECC" w:rsidR="00670FC0" w:rsidRPr="00F4257F" w:rsidRDefault="00670FC0" w:rsidP="00670FC0">
      <w:pPr>
        <w:rPr>
          <w:rFonts w:ascii="Times New Roman" w:hAnsi="Times New Roman" w:cs="Times New Roman"/>
          <w:sz w:val="24"/>
          <w:szCs w:val="24"/>
        </w:rPr>
      </w:pPr>
    </w:p>
    <w:p w14:paraId="4B0A0E76" w14:textId="77777777" w:rsidR="00670FC0" w:rsidRPr="00F4257F" w:rsidRDefault="00670FC0" w:rsidP="00670FC0">
      <w:pPr>
        <w:rPr>
          <w:rFonts w:ascii="Times New Roman" w:hAnsi="Times New Roman" w:cs="Times New Roman"/>
          <w:sz w:val="24"/>
          <w:szCs w:val="24"/>
        </w:rPr>
      </w:pPr>
    </w:p>
    <w:p w14:paraId="5BD9AE71" w14:textId="0D53257C" w:rsidR="00670FC0" w:rsidRPr="00F4257F" w:rsidRDefault="000543A7" w:rsidP="00670FC0">
      <w:pPr>
        <w:rPr>
          <w:rFonts w:ascii="Times New Roman" w:hAnsi="Times New Roman" w:cs="Times New Roman"/>
          <w:sz w:val="24"/>
          <w:szCs w:val="24"/>
        </w:rPr>
      </w:pPr>
      <w:r>
        <w:rPr>
          <w:rFonts w:ascii="Times New Roman" w:hAnsi="Times New Roman" w:cs="Times New Roman"/>
          <w:noProof/>
          <w:sz w:val="24"/>
          <w:szCs w:val="24"/>
          <w14:ligatures w14:val="none"/>
        </w:rPr>
        <w:drawing>
          <wp:anchor distT="0" distB="0" distL="114300" distR="114300" simplePos="0" relativeHeight="251674624" behindDoc="0" locked="0" layoutInCell="1" allowOverlap="1" wp14:anchorId="322341A6" wp14:editId="0550C344">
            <wp:simplePos x="0" y="0"/>
            <wp:positionH relativeFrom="column">
              <wp:posOffset>3556600</wp:posOffset>
            </wp:positionH>
            <wp:positionV relativeFrom="paragraph">
              <wp:posOffset>200506</wp:posOffset>
            </wp:positionV>
            <wp:extent cx="543560" cy="568960"/>
            <wp:effectExtent l="0" t="0" r="8890" b="25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560" cy="568960"/>
                    </a:xfrm>
                    <a:prstGeom prst="rect">
                      <a:avLst/>
                    </a:prstGeom>
                  </pic:spPr>
                </pic:pic>
              </a:graphicData>
            </a:graphic>
          </wp:anchor>
        </w:drawing>
      </w:r>
    </w:p>
    <w:p w14:paraId="4905FC44" w14:textId="282422AE" w:rsidR="00670FC0" w:rsidRPr="00F4257F" w:rsidRDefault="00670FC0" w:rsidP="00670FC0">
      <w:pPr>
        <w:rPr>
          <w:rFonts w:ascii="Times New Roman" w:hAnsi="Times New Roman" w:cs="Times New Roman"/>
          <w:sz w:val="24"/>
          <w:szCs w:val="24"/>
        </w:rPr>
      </w:pPr>
    </w:p>
    <w:p w14:paraId="05ABA708" w14:textId="77777777" w:rsidR="00670FC0" w:rsidRPr="00F4257F" w:rsidRDefault="00670FC0" w:rsidP="00670FC0">
      <w:pPr>
        <w:rPr>
          <w:rFonts w:ascii="Times New Roman" w:hAnsi="Times New Roman" w:cs="Times New Roman"/>
          <w:sz w:val="24"/>
          <w:szCs w:val="24"/>
        </w:rPr>
      </w:pPr>
    </w:p>
    <w:p w14:paraId="253387B8" w14:textId="77777777" w:rsidR="00670FC0" w:rsidRPr="00F4257F" w:rsidRDefault="00670FC0" w:rsidP="00670FC0">
      <w:pPr>
        <w:rPr>
          <w:rFonts w:ascii="Times New Roman" w:hAnsi="Times New Roman" w:cs="Times New Roman"/>
          <w:sz w:val="24"/>
          <w:szCs w:val="24"/>
        </w:rPr>
      </w:pPr>
    </w:p>
    <w:p w14:paraId="44EA5EF5"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3.8:ID Card report</w:t>
      </w:r>
    </w:p>
    <w:p w14:paraId="6E49B0EC" w14:textId="0DAC51A6" w:rsidR="00670FC0" w:rsidRPr="00F4257F" w:rsidRDefault="00670FC0" w:rsidP="00670FC0">
      <w:pPr>
        <w:rPr>
          <w:rFonts w:ascii="Times New Roman" w:eastAsiaTheme="majorEastAsia" w:hAnsi="Times New Roman" w:cs="Times New Roman"/>
          <w:b/>
          <w:sz w:val="24"/>
          <w:szCs w:val="24"/>
        </w:rPr>
      </w:pPr>
      <w:r w:rsidRPr="00F4257F">
        <w:rPr>
          <w:rFonts w:ascii="Times New Roman" w:hAnsi="Times New Roman" w:cs="Times New Roman"/>
          <w:sz w:val="24"/>
          <w:szCs w:val="24"/>
        </w:rPr>
        <w:br w:type="page"/>
      </w:r>
    </w:p>
    <w:p w14:paraId="1C15385C" w14:textId="77777777" w:rsidR="00670FC0" w:rsidRPr="00F4257F" w:rsidRDefault="00670FC0" w:rsidP="00866B5A">
      <w:pPr>
        <w:pStyle w:val="Heading2"/>
      </w:pPr>
      <w:bookmarkStart w:id="65" w:name="_Toc145336914"/>
      <w:bookmarkStart w:id="66" w:name="_Toc205456691"/>
      <w:r w:rsidRPr="00F4257F">
        <w:lastRenderedPageBreak/>
        <w:t>3.7</w:t>
      </w:r>
      <w:r w:rsidRPr="00F4257F">
        <w:tab/>
        <w:t>System Requirements Specification</w:t>
      </w:r>
      <w:bookmarkEnd w:id="64"/>
      <w:bookmarkEnd w:id="65"/>
      <w:bookmarkEnd w:id="66"/>
    </w:p>
    <w:p w14:paraId="751FE72D" w14:textId="77777777" w:rsidR="00670FC0" w:rsidRPr="00F4257F" w:rsidRDefault="00670FC0" w:rsidP="00866B5A">
      <w:pPr>
        <w:pStyle w:val="Heading2"/>
      </w:pPr>
      <w:bookmarkStart w:id="67" w:name="_Toc120605528"/>
      <w:bookmarkStart w:id="68" w:name="_Toc145336915"/>
      <w:bookmarkStart w:id="69" w:name="_Toc174357464"/>
      <w:bookmarkStart w:id="70" w:name="_Toc205456692"/>
      <w:r w:rsidRPr="00F4257F">
        <w:t>3.7.1</w:t>
      </w:r>
      <w:r w:rsidRPr="00F4257F">
        <w:tab/>
        <w:t>Hardware Requirement</w:t>
      </w:r>
      <w:bookmarkEnd w:id="67"/>
      <w:r w:rsidRPr="00F4257F">
        <w:t>s</w:t>
      </w:r>
      <w:bookmarkEnd w:id="68"/>
      <w:bookmarkEnd w:id="69"/>
      <w:bookmarkEnd w:id="70"/>
    </w:p>
    <w:p w14:paraId="63F4ADAB"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to be design needs the following hardware for an effective operation of the newly designed system.</w:t>
      </w:r>
    </w:p>
    <w:p w14:paraId="3CB770E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system running on intel, P(R) duo core with higher processor</w:t>
      </w:r>
    </w:p>
    <w:p w14:paraId="6474454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The-Random Access Memory (RAM) should be at least 512MB.</w:t>
      </w:r>
    </w:p>
    <w:p w14:paraId="5B93C249"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At least 20-GB hard disk.</w:t>
      </w:r>
    </w:p>
    <w:p w14:paraId="4E915B83"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monitor.</w:t>
      </w:r>
    </w:p>
    <w:p w14:paraId="39708722" w14:textId="77777777" w:rsidR="00670FC0" w:rsidRPr="00F4257F" w:rsidRDefault="00670FC0" w:rsidP="00866B5A">
      <w:pPr>
        <w:pStyle w:val="Heading2"/>
      </w:pPr>
      <w:bookmarkStart w:id="71" w:name="_Toc120605529"/>
      <w:bookmarkStart w:id="72" w:name="_Toc145336916"/>
      <w:bookmarkStart w:id="73" w:name="_Toc174357465"/>
      <w:bookmarkStart w:id="74" w:name="_Toc205456693"/>
      <w:r w:rsidRPr="00F4257F">
        <w:t>3.7.2</w:t>
      </w:r>
      <w:r w:rsidRPr="00F4257F">
        <w:tab/>
        <w:t>Software Requirements</w:t>
      </w:r>
      <w:bookmarkEnd w:id="71"/>
      <w:bookmarkEnd w:id="72"/>
      <w:bookmarkEnd w:id="73"/>
      <w:bookmarkEnd w:id="74"/>
    </w:p>
    <w:p w14:paraId="2CFCF553"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requirements include:</w:t>
      </w:r>
    </w:p>
    <w:p w14:paraId="7F5C400C"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A window 7 or higher version of operating system.</w:t>
      </w:r>
    </w:p>
    <w:p w14:paraId="111216D4"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XAMP or WAMP for Database</w:t>
      </w:r>
    </w:p>
    <w:p w14:paraId="7E029043"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PHP</w:t>
      </w:r>
    </w:p>
    <w:p w14:paraId="436564F5"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MySQL</w:t>
      </w:r>
    </w:p>
    <w:p w14:paraId="23DEE658"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 xml:space="preserve">Browser </w:t>
      </w:r>
    </w:p>
    <w:p w14:paraId="3937818E" w14:textId="77777777" w:rsidR="00670FC0" w:rsidRPr="00F4257F" w:rsidRDefault="00670FC0" w:rsidP="00866B5A">
      <w:pPr>
        <w:pStyle w:val="Heading2"/>
      </w:pPr>
      <w:bookmarkStart w:id="75" w:name="_Toc120605530"/>
      <w:bookmarkStart w:id="76" w:name="_Toc145336917"/>
      <w:bookmarkStart w:id="77" w:name="_Toc174357466"/>
      <w:bookmarkStart w:id="78" w:name="_Toc205456694"/>
      <w:r w:rsidRPr="00F4257F">
        <w:t>3.7.3</w:t>
      </w:r>
      <w:r w:rsidRPr="00F4257F">
        <w:tab/>
        <w:t>Personnel Requirement</w:t>
      </w:r>
      <w:bookmarkEnd w:id="75"/>
      <w:bookmarkEnd w:id="76"/>
      <w:bookmarkEnd w:id="77"/>
      <w:bookmarkEnd w:id="78"/>
      <w:r w:rsidRPr="00F4257F">
        <w:t xml:space="preserve"> </w:t>
      </w:r>
    </w:p>
    <w:p w14:paraId="2171F848" w14:textId="77777777" w:rsidR="00670FC0" w:rsidRDefault="00670FC0" w:rsidP="00670FC0">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Any computer literate who has a technical knowhow of internet surfing can use the system because it is user friendly.</w:t>
      </w:r>
    </w:p>
    <w:p w14:paraId="6CDF05D7" w14:textId="42EFECC3" w:rsidR="00D421C6" w:rsidRDefault="00D421C6">
      <w:pPr>
        <w:rPr>
          <w:rFonts w:ascii="Times New Roman" w:hAnsi="Times New Roman" w:cs="Times New Roman"/>
          <w:sz w:val="24"/>
          <w:szCs w:val="24"/>
        </w:rPr>
      </w:pPr>
      <w:r>
        <w:rPr>
          <w:rFonts w:ascii="Times New Roman" w:hAnsi="Times New Roman" w:cs="Times New Roman"/>
          <w:sz w:val="24"/>
          <w:szCs w:val="24"/>
        </w:rPr>
        <w:br w:type="page"/>
      </w:r>
    </w:p>
    <w:p w14:paraId="2C2C3E59" w14:textId="77777777" w:rsidR="00CA5348" w:rsidRPr="00F4257F" w:rsidRDefault="00CA5348" w:rsidP="00CA5348">
      <w:pPr>
        <w:pStyle w:val="Heading1"/>
        <w:spacing w:before="0"/>
        <w:rPr>
          <w:szCs w:val="24"/>
        </w:rPr>
      </w:pPr>
      <w:bookmarkStart w:id="79" w:name="_Toc65736622"/>
      <w:bookmarkStart w:id="80" w:name="_Toc96070657"/>
      <w:bookmarkStart w:id="81" w:name="_Toc120293542"/>
      <w:bookmarkStart w:id="82" w:name="_Toc172563363"/>
      <w:bookmarkStart w:id="83" w:name="_Toc172917513"/>
      <w:bookmarkStart w:id="84" w:name="_Toc172917582"/>
      <w:bookmarkStart w:id="85" w:name="_Toc205456695"/>
      <w:r w:rsidRPr="00F4257F">
        <w:rPr>
          <w:szCs w:val="24"/>
        </w:rPr>
        <w:lastRenderedPageBreak/>
        <w:t>CHAPTER FOUR</w:t>
      </w:r>
      <w:bookmarkEnd w:id="79"/>
      <w:bookmarkEnd w:id="80"/>
      <w:bookmarkEnd w:id="81"/>
      <w:bookmarkEnd w:id="82"/>
      <w:bookmarkEnd w:id="83"/>
      <w:bookmarkEnd w:id="84"/>
      <w:bookmarkEnd w:id="85"/>
    </w:p>
    <w:p w14:paraId="38609F78" w14:textId="77777777" w:rsidR="00CA5348" w:rsidRPr="00F4257F" w:rsidRDefault="00CA5348" w:rsidP="00CA5348">
      <w:pPr>
        <w:pStyle w:val="Heading1"/>
        <w:spacing w:before="0"/>
        <w:rPr>
          <w:szCs w:val="24"/>
        </w:rPr>
      </w:pPr>
      <w:bookmarkStart w:id="86" w:name="_Toc65736623"/>
      <w:bookmarkStart w:id="87" w:name="_Toc96070658"/>
      <w:bookmarkStart w:id="88" w:name="_Toc120293543"/>
      <w:bookmarkStart w:id="89" w:name="_Toc172563364"/>
      <w:bookmarkStart w:id="90" w:name="_Toc172917514"/>
      <w:bookmarkStart w:id="91" w:name="_Toc172917583"/>
      <w:bookmarkStart w:id="92" w:name="_Toc205456696"/>
      <w:r w:rsidRPr="00F4257F">
        <w:rPr>
          <w:szCs w:val="24"/>
        </w:rPr>
        <w:t>RESULTS AND DISCUSSION</w:t>
      </w:r>
      <w:bookmarkEnd w:id="86"/>
      <w:bookmarkEnd w:id="87"/>
      <w:bookmarkEnd w:id="88"/>
      <w:bookmarkEnd w:id="89"/>
      <w:bookmarkEnd w:id="90"/>
      <w:bookmarkEnd w:id="91"/>
      <w:bookmarkEnd w:id="92"/>
    </w:p>
    <w:p w14:paraId="6DD28ED7" w14:textId="77777777" w:rsidR="00CA5348" w:rsidRPr="00F4257F" w:rsidRDefault="00CA5348" w:rsidP="00866B5A">
      <w:pPr>
        <w:pStyle w:val="Heading2"/>
      </w:pPr>
      <w:bookmarkStart w:id="93" w:name="_Toc65736624"/>
      <w:bookmarkStart w:id="94" w:name="_Toc96070659"/>
      <w:bookmarkStart w:id="95" w:name="_Toc120293544"/>
      <w:bookmarkStart w:id="96" w:name="_Toc172563365"/>
      <w:bookmarkStart w:id="97" w:name="_Toc172917515"/>
      <w:bookmarkStart w:id="98" w:name="_Toc172917584"/>
      <w:bookmarkStart w:id="99" w:name="_Toc205456697"/>
      <w:r w:rsidRPr="00F4257F">
        <w:t>4.1</w:t>
      </w:r>
      <w:r w:rsidRPr="00F4257F">
        <w:tab/>
        <w:t>Introduction</w:t>
      </w:r>
      <w:bookmarkEnd w:id="93"/>
      <w:bookmarkEnd w:id="94"/>
      <w:bookmarkEnd w:id="95"/>
      <w:bookmarkEnd w:id="96"/>
      <w:bookmarkEnd w:id="97"/>
      <w:bookmarkEnd w:id="98"/>
      <w:bookmarkEnd w:id="99"/>
    </w:p>
    <w:p w14:paraId="41BEBC8D" w14:textId="77777777" w:rsidR="00CA5348" w:rsidRPr="00F4257F" w:rsidRDefault="00CA5348" w:rsidP="00CA5348">
      <w:pPr>
        <w:spacing w:line="360" w:lineRule="auto"/>
        <w:jc w:val="both"/>
        <w:rPr>
          <w:rFonts w:ascii="Times New Roman" w:hAnsi="Times New Roman" w:cs="Times New Roman"/>
          <w:sz w:val="24"/>
        </w:rPr>
      </w:pPr>
      <w:bookmarkStart w:id="100" w:name="_Toc65736625"/>
      <w:bookmarkStart w:id="101" w:name="_Toc96070660"/>
      <w:bookmarkStart w:id="102" w:name="_Toc120293545"/>
      <w:r w:rsidRPr="00F4257F">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w:t>
      </w:r>
    </w:p>
    <w:p w14:paraId="4D543D2C" w14:textId="77777777" w:rsidR="00CA5348" w:rsidRPr="00F4257F" w:rsidRDefault="00CA5348" w:rsidP="00866B5A">
      <w:pPr>
        <w:pStyle w:val="Heading2"/>
      </w:pPr>
      <w:bookmarkStart w:id="103" w:name="_Toc172563366"/>
      <w:bookmarkStart w:id="104" w:name="_Toc172917516"/>
      <w:bookmarkStart w:id="105" w:name="_Toc172917585"/>
      <w:bookmarkStart w:id="106" w:name="_Toc205456698"/>
      <w:r w:rsidRPr="00F4257F">
        <w:t>4.2</w:t>
      </w:r>
      <w:r w:rsidRPr="00F4257F">
        <w:tab/>
        <w:t>Results</w:t>
      </w:r>
      <w:bookmarkEnd w:id="100"/>
      <w:bookmarkEnd w:id="101"/>
      <w:bookmarkEnd w:id="102"/>
      <w:bookmarkEnd w:id="103"/>
      <w:bookmarkEnd w:id="104"/>
      <w:bookmarkEnd w:id="105"/>
      <w:bookmarkEnd w:id="106"/>
      <w:r w:rsidRPr="00F4257F">
        <w:t xml:space="preserve">                                                                          </w:t>
      </w:r>
    </w:p>
    <w:p w14:paraId="33BB938E"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4.2.1</w:t>
      </w:r>
      <w:r w:rsidRPr="00F4257F">
        <w:rPr>
          <w:rFonts w:ascii="Times New Roman" w:hAnsi="Times New Roman" w:cs="Times New Roman"/>
          <w:b/>
          <w:iCs/>
          <w:sz w:val="24"/>
          <w:szCs w:val="24"/>
        </w:rPr>
        <w:tab/>
        <w:t>Welcome Interface</w:t>
      </w:r>
    </w:p>
    <w:p w14:paraId="3E188EDF" w14:textId="2454C614" w:rsidR="00CA5348" w:rsidRPr="00F4257F" w:rsidRDefault="009F3599" w:rsidP="00CA5348">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633FA7B5" wp14:editId="1E612202">
            <wp:extent cx="5273040" cy="2595564"/>
            <wp:effectExtent l="0" t="0" r="3810" b="0"/>
            <wp:docPr id="38947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6387" name=""/>
                    <pic:cNvPicPr/>
                  </pic:nvPicPr>
                  <pic:blipFill>
                    <a:blip r:embed="rId15"/>
                    <a:stretch>
                      <a:fillRect/>
                    </a:stretch>
                  </pic:blipFill>
                  <pic:spPr>
                    <a:xfrm>
                      <a:off x="0" y="0"/>
                      <a:ext cx="5276827" cy="2597428"/>
                    </a:xfrm>
                    <a:prstGeom prst="rect">
                      <a:avLst/>
                    </a:prstGeom>
                  </pic:spPr>
                </pic:pic>
              </a:graphicData>
            </a:graphic>
          </wp:inline>
        </w:drawing>
      </w:r>
    </w:p>
    <w:p w14:paraId="4F2DC426"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4.1: Welcome Interface</w:t>
      </w:r>
    </w:p>
    <w:p w14:paraId="29CAB60E" w14:textId="453D149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4.1 shows the welcome page of </w:t>
      </w:r>
      <w:r w:rsidR="006D18E3">
        <w:rPr>
          <w:rFonts w:ascii="Times New Roman" w:hAnsi="Times New Roman" w:cs="Times New Roman"/>
          <w:sz w:val="24"/>
          <w:szCs w:val="24"/>
        </w:rPr>
        <w:t>the ID Card Generating</w:t>
      </w:r>
      <w:r w:rsidRPr="00F4257F">
        <w:rPr>
          <w:rFonts w:ascii="Times New Roman" w:hAnsi="Times New Roman" w:cs="Times New Roman"/>
          <w:sz w:val="24"/>
          <w:szCs w:val="24"/>
        </w:rPr>
        <w:t xml:space="preserve"> system. The welcome page is the first page that displays the project topic and the researchers.</w:t>
      </w:r>
    </w:p>
    <w:p w14:paraId="60B6FF2A"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4.2.2</w:t>
      </w:r>
      <w:r w:rsidRPr="00F4257F">
        <w:rPr>
          <w:rFonts w:ascii="Times New Roman" w:hAnsi="Times New Roman" w:cs="Times New Roman"/>
          <w:b/>
          <w:iCs/>
          <w:sz w:val="24"/>
          <w:szCs w:val="24"/>
        </w:rPr>
        <w:tab/>
        <w:t>Login interface</w:t>
      </w:r>
    </w:p>
    <w:p w14:paraId="6767E46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6D80F6B" wp14:editId="39D45AE2">
            <wp:extent cx="3025588" cy="2072419"/>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589" cy="2079269"/>
                    </a:xfrm>
                    <a:prstGeom prst="rect">
                      <a:avLst/>
                    </a:prstGeom>
                  </pic:spPr>
                </pic:pic>
              </a:graphicData>
            </a:graphic>
          </wp:inline>
        </w:drawing>
      </w:r>
    </w:p>
    <w:p w14:paraId="17B2C7D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p>
    <w:p w14:paraId="40AA782C"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4.2 above represents the user interface and workflow for gaining access into the system by entering the username and password.</w:t>
      </w:r>
    </w:p>
    <w:p w14:paraId="66D118BB" w14:textId="77777777" w:rsidR="00CA5348" w:rsidRPr="00F4257F" w:rsidRDefault="00CA5348" w:rsidP="00CA5348">
      <w:pPr>
        <w:spacing w:after="0" w:line="360" w:lineRule="auto"/>
        <w:jc w:val="both"/>
        <w:rPr>
          <w:rFonts w:ascii="Times New Roman" w:hAnsi="Times New Roman" w:cs="Times New Roman"/>
          <w:b/>
          <w:iCs/>
          <w:sz w:val="24"/>
          <w:szCs w:val="24"/>
        </w:rPr>
      </w:pPr>
      <w:r w:rsidRPr="00F4257F">
        <w:rPr>
          <w:rFonts w:ascii="Times New Roman" w:hAnsi="Times New Roman" w:cs="Times New Roman"/>
          <w:b/>
          <w:iCs/>
          <w:sz w:val="24"/>
          <w:szCs w:val="24"/>
        </w:rPr>
        <w:lastRenderedPageBreak/>
        <w:t>4.2.3</w:t>
      </w:r>
      <w:r w:rsidRPr="00F4257F">
        <w:rPr>
          <w:rFonts w:ascii="Times New Roman" w:hAnsi="Times New Roman" w:cs="Times New Roman"/>
          <w:b/>
          <w:iCs/>
          <w:sz w:val="24"/>
          <w:szCs w:val="24"/>
        </w:rPr>
        <w:tab/>
        <w:t xml:space="preserve">Add Students Details </w:t>
      </w:r>
    </w:p>
    <w:p w14:paraId="7EAEBB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22AF4FDE" wp14:editId="3A97C13B">
            <wp:extent cx="3563470" cy="3905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42" cy="3912473"/>
                    </a:xfrm>
                    <a:prstGeom prst="rect">
                      <a:avLst/>
                    </a:prstGeom>
                  </pic:spPr>
                </pic:pic>
              </a:graphicData>
            </a:graphic>
          </wp:inline>
        </w:drawing>
      </w:r>
    </w:p>
    <w:p w14:paraId="105F5AC9"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sz w:val="24"/>
          <w:szCs w:val="24"/>
        </w:rPr>
        <w:t>Figure 4.3: Add Student Details</w:t>
      </w:r>
    </w:p>
    <w:p w14:paraId="352A9D13"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4.3 above </w:t>
      </w:r>
      <w:r w:rsidRPr="00F4257F">
        <w:rPr>
          <w:rFonts w:ascii="Times New Roman" w:hAnsi="Times New Roman" w:cs="Times New Roman"/>
          <w:sz w:val="24"/>
          <w:szCs w:val="24"/>
        </w:rPr>
        <w:t xml:space="preserve">shows where a </w:t>
      </w:r>
      <w:proofErr w:type="gramStart"/>
      <w:r w:rsidRPr="00F4257F">
        <w:rPr>
          <w:rFonts w:ascii="Times New Roman" w:hAnsi="Times New Roman" w:cs="Times New Roman"/>
          <w:sz w:val="24"/>
          <w:szCs w:val="24"/>
        </w:rPr>
        <w:t>new student details</w:t>
      </w:r>
      <w:proofErr w:type="gramEnd"/>
      <w:r w:rsidRPr="00F4257F">
        <w:rPr>
          <w:rFonts w:ascii="Times New Roman" w:hAnsi="Times New Roman" w:cs="Times New Roman"/>
          <w:sz w:val="24"/>
          <w:szCs w:val="24"/>
        </w:rPr>
        <w:t xml:space="preserve"> can be added into the system using information such as first name, surname, department, level etc.</w:t>
      </w:r>
    </w:p>
    <w:p w14:paraId="3ED8A364"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4.2.4</w:t>
      </w:r>
      <w:r w:rsidRPr="00F4257F">
        <w:rPr>
          <w:rFonts w:ascii="Times New Roman" w:hAnsi="Times New Roman" w:cs="Times New Roman"/>
          <w:b/>
          <w:iCs/>
          <w:sz w:val="24"/>
          <w:szCs w:val="24"/>
        </w:rPr>
        <w:tab/>
        <w:t>Students Records Interface</w:t>
      </w:r>
    </w:p>
    <w:p w14:paraId="180103B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6ADCB625" wp14:editId="30448EBF">
            <wp:extent cx="4639235" cy="256674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61" cy="2577322"/>
                    </a:xfrm>
                    <a:prstGeom prst="rect">
                      <a:avLst/>
                    </a:prstGeom>
                  </pic:spPr>
                </pic:pic>
              </a:graphicData>
            </a:graphic>
          </wp:inline>
        </w:drawing>
      </w:r>
    </w:p>
    <w:p w14:paraId="79F8CC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p>
    <w:p w14:paraId="58CD8469" w14:textId="77777777" w:rsidR="00CA5348" w:rsidRPr="00F4257F" w:rsidRDefault="00CA5348" w:rsidP="00CA5348">
      <w:pPr>
        <w:spacing w:line="360" w:lineRule="auto"/>
        <w:jc w:val="both"/>
        <w:rPr>
          <w:rFonts w:ascii="Times New Roman" w:hAnsi="Times New Roman" w:cs="Times New Roman"/>
          <w:b/>
          <w:iCs/>
          <w:sz w:val="24"/>
          <w:szCs w:val="24"/>
        </w:rPr>
      </w:pPr>
      <w:r w:rsidRPr="00F4257F">
        <w:rPr>
          <w:rFonts w:ascii="Times New Roman" w:hAnsi="Times New Roman" w:cs="Times New Roman"/>
          <w:sz w:val="24"/>
          <w:szCs w:val="24"/>
        </w:rPr>
        <w:t>Figure 4.4 shows the records of all the students currently in the system where an ID card can be printed for a particular student.</w:t>
      </w:r>
      <w:r w:rsidRPr="00F4257F">
        <w:rPr>
          <w:rFonts w:ascii="Times New Roman" w:hAnsi="Times New Roman" w:cs="Times New Roman"/>
          <w:b/>
          <w:iCs/>
          <w:sz w:val="24"/>
          <w:szCs w:val="24"/>
        </w:rPr>
        <w:br w:type="page"/>
      </w:r>
    </w:p>
    <w:p w14:paraId="5F5D9BF7" w14:textId="77777777" w:rsidR="00CA5348" w:rsidRPr="00F4257F" w:rsidRDefault="00CA5348" w:rsidP="00CA5348">
      <w:pPr>
        <w:rPr>
          <w:rFonts w:ascii="Times New Roman" w:hAnsi="Times New Roman" w:cs="Times New Roman"/>
          <w:b/>
          <w:iCs/>
          <w:sz w:val="24"/>
          <w:szCs w:val="24"/>
        </w:rPr>
      </w:pPr>
      <w:r w:rsidRPr="00F4257F">
        <w:rPr>
          <w:rFonts w:ascii="Times New Roman" w:hAnsi="Times New Roman" w:cs="Times New Roman"/>
          <w:b/>
          <w:iCs/>
          <w:sz w:val="24"/>
          <w:szCs w:val="24"/>
        </w:rPr>
        <w:lastRenderedPageBreak/>
        <w:t>4.2.5</w:t>
      </w:r>
      <w:r w:rsidRPr="00F4257F">
        <w:rPr>
          <w:rFonts w:ascii="Times New Roman" w:hAnsi="Times New Roman" w:cs="Times New Roman"/>
          <w:b/>
          <w:sz w:val="24"/>
          <w:szCs w:val="24"/>
        </w:rPr>
        <w:tab/>
        <w:t>Print Bulk</w:t>
      </w:r>
    </w:p>
    <w:p w14:paraId="25353B2F"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124FF0A" wp14:editId="135911AE">
            <wp:extent cx="4000500" cy="1876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1876425"/>
                    </a:xfrm>
                    <a:prstGeom prst="rect">
                      <a:avLst/>
                    </a:prstGeom>
                  </pic:spPr>
                </pic:pic>
              </a:graphicData>
            </a:graphic>
          </wp:inline>
        </w:drawing>
      </w:r>
    </w:p>
    <w:p w14:paraId="062C357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4.5: Print Bulk Interface</w:t>
      </w:r>
    </w:p>
    <w:p w14:paraId="690CFE2F" w14:textId="77777777" w:rsidR="00CA5348" w:rsidRPr="00F4257F" w:rsidRDefault="00CA5348" w:rsidP="00CA5348">
      <w:pPr>
        <w:spacing w:after="0" w:line="360" w:lineRule="auto"/>
        <w:jc w:val="both"/>
        <w:rPr>
          <w:rFonts w:ascii="Times New Roman" w:hAnsi="Times New Roman" w:cs="Times New Roman"/>
          <w:iCs/>
          <w:sz w:val="24"/>
          <w:szCs w:val="24"/>
        </w:rPr>
      </w:pPr>
      <w:bookmarkStart w:id="107" w:name="_Hlk65234366"/>
      <w:r w:rsidRPr="00F4257F">
        <w:rPr>
          <w:rFonts w:ascii="Times New Roman" w:hAnsi="Times New Roman" w:cs="Times New Roman"/>
          <w:iCs/>
          <w:sz w:val="24"/>
          <w:szCs w:val="24"/>
        </w:rPr>
        <w:t xml:space="preserve">Figure 4.5 </w:t>
      </w:r>
      <w:r w:rsidRPr="00F4257F">
        <w:rPr>
          <w:rFonts w:ascii="Times New Roman" w:hAnsi="Times New Roman" w:cs="Times New Roman"/>
          <w:sz w:val="24"/>
          <w:szCs w:val="24"/>
        </w:rPr>
        <w:t>shows the interface used for printing bulk ID cards by inputting the range of the ID card to be printed.</w:t>
      </w:r>
    </w:p>
    <w:p w14:paraId="328041FE" w14:textId="77777777" w:rsidR="00CA5348" w:rsidRPr="00F4257F" w:rsidRDefault="00CA5348" w:rsidP="00CA5348">
      <w:pPr>
        <w:spacing w:after="0" w:line="360" w:lineRule="auto"/>
        <w:jc w:val="both"/>
        <w:rPr>
          <w:rFonts w:ascii="Times New Roman" w:hAnsi="Times New Roman" w:cs="Times New Roman"/>
          <w:iCs/>
          <w:sz w:val="24"/>
          <w:szCs w:val="24"/>
        </w:rPr>
      </w:pPr>
    </w:p>
    <w:p w14:paraId="7D707CD8" w14:textId="77777777" w:rsidR="00CA5348" w:rsidRPr="00F4257F" w:rsidRDefault="00CA5348" w:rsidP="00CA5348">
      <w:pPr>
        <w:spacing w:after="0" w:line="360" w:lineRule="auto"/>
        <w:rPr>
          <w:rFonts w:ascii="Times New Roman" w:hAnsi="Times New Roman" w:cs="Times New Roman"/>
          <w:b/>
          <w:sz w:val="24"/>
          <w:szCs w:val="24"/>
        </w:rPr>
      </w:pPr>
      <w:r w:rsidRPr="00F4257F">
        <w:rPr>
          <w:rFonts w:ascii="Times New Roman" w:hAnsi="Times New Roman" w:cs="Times New Roman"/>
          <w:b/>
          <w:sz w:val="24"/>
          <w:szCs w:val="24"/>
        </w:rPr>
        <w:t>4.2.6</w:t>
      </w:r>
      <w:r w:rsidRPr="00F4257F">
        <w:rPr>
          <w:rFonts w:ascii="Times New Roman" w:hAnsi="Times New Roman" w:cs="Times New Roman"/>
          <w:b/>
          <w:sz w:val="24"/>
          <w:szCs w:val="24"/>
        </w:rPr>
        <w:tab/>
        <w:t>ID Card interface</w:t>
      </w:r>
    </w:p>
    <w:p w14:paraId="5F7266EC" w14:textId="071FAF5A" w:rsidR="00CA5348" w:rsidRPr="00F4257F" w:rsidRDefault="00CF3604" w:rsidP="00CA5348">
      <w:pPr>
        <w:spacing w:after="0" w:line="360" w:lineRule="auto"/>
        <w:jc w:val="center"/>
        <w:rPr>
          <w:rFonts w:ascii="Times New Roman" w:hAnsi="Times New Roman" w:cs="Times New Roman"/>
          <w:sz w:val="24"/>
          <w:szCs w:val="24"/>
        </w:rPr>
      </w:pPr>
      <w:r>
        <w:rPr>
          <w:noProof/>
          <w14:ligatures w14:val="none"/>
        </w:rPr>
        <w:drawing>
          <wp:inline distT="0" distB="0" distL="0" distR="0" wp14:anchorId="6596C5B7" wp14:editId="104FE88E">
            <wp:extent cx="5886450" cy="3864610"/>
            <wp:effectExtent l="0" t="0" r="0" b="2540"/>
            <wp:docPr id="107987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20"/>
                    <a:stretch>
                      <a:fillRect/>
                    </a:stretch>
                  </pic:blipFill>
                  <pic:spPr>
                    <a:xfrm>
                      <a:off x="0" y="0"/>
                      <a:ext cx="5886450" cy="3864610"/>
                    </a:xfrm>
                    <a:prstGeom prst="rect">
                      <a:avLst/>
                    </a:prstGeom>
                  </pic:spPr>
                </pic:pic>
              </a:graphicData>
            </a:graphic>
          </wp:inline>
        </w:drawing>
      </w:r>
    </w:p>
    <w:p w14:paraId="42E360B3"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4.6: ID Card interface</w:t>
      </w:r>
    </w:p>
    <w:p w14:paraId="28017B43" w14:textId="77777777" w:rsidR="00CA5348" w:rsidRPr="00F4257F" w:rsidRDefault="00CA5348" w:rsidP="00CA5348">
      <w:pPr>
        <w:spacing w:after="0"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4.6 above </w:t>
      </w:r>
      <w:r w:rsidRPr="00F4257F">
        <w:rPr>
          <w:rFonts w:ascii="Times New Roman" w:hAnsi="Times New Roman" w:cs="Times New Roman"/>
          <w:sz w:val="24"/>
          <w:szCs w:val="24"/>
        </w:rPr>
        <w:t>shows the result of the interface for the processed ID card to be printed.</w:t>
      </w:r>
    </w:p>
    <w:p w14:paraId="5BE270B6" w14:textId="77777777" w:rsidR="00CA5348" w:rsidRPr="00F4257F" w:rsidRDefault="00CA5348" w:rsidP="00CA5348">
      <w:pPr>
        <w:rPr>
          <w:rFonts w:ascii="Times New Roman" w:hAnsi="Times New Roman" w:cs="Times New Roman"/>
          <w:sz w:val="24"/>
          <w:szCs w:val="24"/>
        </w:rPr>
      </w:pPr>
      <w:r w:rsidRPr="00F4257F">
        <w:rPr>
          <w:rFonts w:ascii="Times New Roman" w:hAnsi="Times New Roman" w:cs="Times New Roman"/>
          <w:sz w:val="24"/>
          <w:szCs w:val="24"/>
        </w:rPr>
        <w:br w:type="page"/>
      </w:r>
    </w:p>
    <w:p w14:paraId="190AD8E0" w14:textId="77777777" w:rsidR="00CA5348" w:rsidRPr="00F4257F" w:rsidRDefault="00CA5348" w:rsidP="00866B5A">
      <w:pPr>
        <w:pStyle w:val="Heading2"/>
      </w:pPr>
      <w:bookmarkStart w:id="108" w:name="_Toc65736626"/>
      <w:bookmarkStart w:id="109" w:name="_Toc96070661"/>
      <w:bookmarkStart w:id="110" w:name="_Toc120293547"/>
      <w:bookmarkStart w:id="111" w:name="_Toc172563367"/>
      <w:bookmarkStart w:id="112" w:name="_Toc172917517"/>
      <w:bookmarkStart w:id="113" w:name="_Toc172917586"/>
      <w:bookmarkStart w:id="114" w:name="_Toc205456699"/>
      <w:r w:rsidRPr="00F4257F">
        <w:lastRenderedPageBreak/>
        <w:t>4.3</w:t>
      </w:r>
      <w:r w:rsidRPr="00F4257F">
        <w:tab/>
        <w:t>Discussion</w:t>
      </w:r>
      <w:bookmarkEnd w:id="108"/>
      <w:bookmarkEnd w:id="109"/>
      <w:bookmarkEnd w:id="110"/>
      <w:bookmarkEnd w:id="111"/>
      <w:bookmarkEnd w:id="112"/>
      <w:bookmarkEnd w:id="113"/>
      <w:bookmarkEnd w:id="114"/>
      <w:r w:rsidRPr="00F4257F">
        <w:t xml:space="preserve"> </w:t>
      </w:r>
    </w:p>
    <w:p w14:paraId="502ECC49" w14:textId="77777777" w:rsidR="00CA5348" w:rsidRPr="00F4257F" w:rsidRDefault="00CA5348" w:rsidP="00CA5348">
      <w:pPr>
        <w:pStyle w:val="NormalWeb"/>
        <w:spacing w:before="0" w:beforeAutospacing="0" w:line="360" w:lineRule="auto"/>
        <w:jc w:val="both"/>
      </w:pPr>
      <w:bookmarkStart w:id="115" w:name="_Toc65736627"/>
      <w:bookmarkStart w:id="116" w:name="_Toc96070662"/>
      <w:bookmarkStart w:id="117" w:name="_Toc120293548"/>
      <w:bookmarkStart w:id="118" w:name="_Toc172563368"/>
      <w:r w:rsidRPr="00F4257F">
        <w:t>The Welcome Interface is the initial screen users encounter when they access the computerized student ID card processing system. It serves as the gateway to the system, providing users with a friendly and intuitive interface. The design typically includes the institution's logo, name, and a brief welcome message. Users can navigate to the login page or access informational sections about the system. The interface is designed to be visually appealing and easy to use, ensuring a positive first impression and guiding users seamlessly into the system's functionalities.</w:t>
      </w:r>
    </w:p>
    <w:p w14:paraId="2E5FEE3A" w14:textId="77777777" w:rsidR="00CA5348" w:rsidRPr="00F4257F" w:rsidRDefault="00CA5348" w:rsidP="00CA5348">
      <w:pPr>
        <w:pStyle w:val="NormalWeb"/>
        <w:spacing w:before="0" w:beforeAutospacing="0" w:line="360" w:lineRule="auto"/>
        <w:jc w:val="both"/>
      </w:pPr>
      <w:r w:rsidRPr="00F4257F">
        <w:t>The Login Interface is a secure access point where authorized users, such as administrators and staff, can enter their credentials to access the system. It typically requires a username and password, with additional security features such as CAPTCHA or two-factor authentication to prevent unauthorized access. Upon successful login, users are granted access to the system's main features, including student record management and ID card processing. The interface emphasizes security and user-friendliness, ensuring that only authorized personnel can access sensitive student information.</w:t>
      </w:r>
    </w:p>
    <w:p w14:paraId="3142FB84" w14:textId="77777777" w:rsidR="00CA5348" w:rsidRPr="00F4257F" w:rsidRDefault="00CA5348" w:rsidP="00CA5348">
      <w:pPr>
        <w:pStyle w:val="NormalWeb"/>
        <w:spacing w:before="0" w:beforeAutospacing="0" w:line="360" w:lineRule="auto"/>
        <w:jc w:val="both"/>
      </w:pPr>
      <w:r w:rsidRPr="00F4257F">
        <w:t>The "Add Students Details" interface allows administrators to input new student information into the system. This interface includes fields for entering essential data such as student name, matriculation number, department, course of study, and contact details. It may also include options for uploading a student's photograph, which will be used on the ID card. The interface is designed to be straightforward, with validation checks to ensure that all required information is accurately entered. This feature is crucial for maintaining an up-to-date database of student information within the system.</w:t>
      </w:r>
    </w:p>
    <w:p w14:paraId="71B7C5A0" w14:textId="77777777" w:rsidR="00CA5348" w:rsidRPr="00F4257F" w:rsidRDefault="00CA5348" w:rsidP="00CA5348">
      <w:pPr>
        <w:pStyle w:val="NormalWeb"/>
        <w:spacing w:before="0" w:beforeAutospacing="0" w:line="360" w:lineRule="auto"/>
        <w:jc w:val="both"/>
      </w:pPr>
      <w:r w:rsidRPr="00F4257F">
        <w:t>The Students Records Interface provides a comprehensive view of all student information stored within the system. Authorized users can search, view, and manage student records through this interface. It includes features for editing or updating student details, deleting records, and viewing the history of changes made to each record. The interface is designed for efficiency, allowing quick access to student information, which is essential for the smooth processing and issuance of ID cards.</w:t>
      </w:r>
    </w:p>
    <w:p w14:paraId="322580B0" w14:textId="77777777" w:rsidR="00CA5348" w:rsidRPr="00F4257F" w:rsidRDefault="00CA5348" w:rsidP="00CA5348">
      <w:pPr>
        <w:pStyle w:val="NormalWeb"/>
        <w:spacing w:before="0" w:beforeAutospacing="0" w:line="360" w:lineRule="auto"/>
        <w:jc w:val="both"/>
      </w:pPr>
      <w:r w:rsidRPr="00F4257F">
        <w:t xml:space="preserve">The "Print Bulk" interface is designed to facilitate the mass production of student ID cards. This interface allows administrators to select a group of students, such as an entire department or batch, and print their ID cards in bulk. Options for customizing the ID card layout, selecting specific fields to display, and configuring print settings are available. The interface streamlines the </w:t>
      </w:r>
      <w:r w:rsidRPr="00F4257F">
        <w:lastRenderedPageBreak/>
        <w:t>printing process, reducing the time and effort required to produce large quantities of ID cards, which is particularly useful during peak registration periods.</w:t>
      </w:r>
    </w:p>
    <w:p w14:paraId="63C6B9A0" w14:textId="77777777" w:rsidR="00CA5348" w:rsidRPr="00F4257F" w:rsidRDefault="00CA5348" w:rsidP="00CA5348">
      <w:pPr>
        <w:pStyle w:val="NormalWeb"/>
        <w:spacing w:before="0" w:beforeAutospacing="0" w:line="360" w:lineRule="auto"/>
        <w:jc w:val="both"/>
      </w:pPr>
      <w:r w:rsidRPr="00F4257F">
        <w:t>The ID Card Interface is where the actual design and layout of the student ID cards are managed. Administrators can use this interface to customize the appearance of the ID cards, including the placement of the student photo, institution logo, and text fields such as name and matriculation number. The interface provides a preview of the ID card, allowing users to make adjustments before finalizing the design. This feature ensures that all ID cards are consistently designed according to the institution's standards and can be efficiently printed or reprinted as needed.</w:t>
      </w:r>
    </w:p>
    <w:p w14:paraId="78A7CCFB" w14:textId="77777777" w:rsidR="00285726" w:rsidRPr="000D1B97" w:rsidRDefault="00285726" w:rsidP="00866B5A">
      <w:pPr>
        <w:pStyle w:val="Heading2"/>
        <w:rPr>
          <w:rFonts w:eastAsiaTheme="minorHAnsi"/>
        </w:rPr>
      </w:pPr>
      <w:bookmarkStart w:id="119" w:name="_Toc65311434"/>
      <w:bookmarkStart w:id="120" w:name="_Toc174365279"/>
      <w:bookmarkStart w:id="121" w:name="_Toc174365453"/>
      <w:bookmarkStart w:id="122" w:name="_Toc204415435"/>
      <w:bookmarkStart w:id="123" w:name="_Toc204440528"/>
      <w:bookmarkStart w:id="124" w:name="_Toc205456700"/>
      <w:bookmarkStart w:id="125" w:name="_Toc172563369"/>
      <w:bookmarkStart w:id="126" w:name="_Toc172917519"/>
      <w:bookmarkStart w:id="127" w:name="_Toc172917588"/>
      <w:bookmarkEnd w:id="107"/>
      <w:bookmarkEnd w:id="115"/>
      <w:bookmarkEnd w:id="116"/>
      <w:bookmarkEnd w:id="117"/>
      <w:bookmarkEnd w:id="118"/>
      <w:r w:rsidRPr="000D1B97">
        <w:rPr>
          <w:rFonts w:eastAsiaTheme="minorHAnsi"/>
        </w:rPr>
        <w:t>4.4</w:t>
      </w:r>
      <w:r w:rsidRPr="000D1B97">
        <w:rPr>
          <w:rFonts w:eastAsiaTheme="minorHAnsi"/>
        </w:rPr>
        <w:tab/>
        <w:t>User manual</w:t>
      </w:r>
      <w:bookmarkEnd w:id="119"/>
      <w:bookmarkEnd w:id="120"/>
      <w:bookmarkEnd w:id="121"/>
      <w:bookmarkEnd w:id="122"/>
      <w:bookmarkEnd w:id="123"/>
      <w:bookmarkEnd w:id="124"/>
    </w:p>
    <w:p w14:paraId="586FB7D0" w14:textId="77777777" w:rsidR="00285726" w:rsidRDefault="00285726" w:rsidP="00866B5A">
      <w:pPr>
        <w:pStyle w:val="Heading2"/>
      </w:pPr>
      <w:bookmarkStart w:id="128" w:name="_Toc203731799"/>
      <w:bookmarkStart w:id="129" w:name="_Toc204087734"/>
      <w:bookmarkStart w:id="130" w:name="_Toc204415436"/>
      <w:bookmarkStart w:id="131" w:name="_Toc204440529"/>
      <w:bookmarkStart w:id="132" w:name="_Toc205456701"/>
      <w:r>
        <w:t>4.4.1</w:t>
      </w:r>
      <w:r>
        <w:tab/>
        <w:t>System Installation</w:t>
      </w:r>
      <w:bookmarkEnd w:id="128"/>
      <w:bookmarkEnd w:id="129"/>
      <w:bookmarkEnd w:id="130"/>
      <w:bookmarkEnd w:id="131"/>
      <w:bookmarkEnd w:id="132"/>
    </w:p>
    <w:p w14:paraId="50EB7F80" w14:textId="77777777" w:rsidR="00285726" w:rsidRPr="00AB0BCD" w:rsidRDefault="00285726" w:rsidP="00285726">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758742A4"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6114720E"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6868734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0A1A5B3C"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 xml:space="preserve">A security unit will display </w:t>
      </w:r>
      <w:proofErr w:type="gramStart"/>
      <w:r w:rsidRPr="00AB0BCD">
        <w:rPr>
          <w:rFonts w:ascii="Times New Roman" w:hAnsi="Times New Roman" w:cs="Times New Roman"/>
          <w:sz w:val="24"/>
          <w:szCs w:val="24"/>
        </w:rPr>
        <w:t>were</w:t>
      </w:r>
      <w:proofErr w:type="gramEnd"/>
      <w:r w:rsidRPr="00AB0BCD">
        <w:rPr>
          <w:rFonts w:ascii="Times New Roman" w:hAnsi="Times New Roman" w:cs="Times New Roman"/>
          <w:sz w:val="24"/>
          <w:szCs w:val="24"/>
        </w:rPr>
        <w:t xml:space="preserve"> the user will specify the username and password the click on OK.</w:t>
      </w:r>
    </w:p>
    <w:p w14:paraId="302ABF6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72FC90A7"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E463B25"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4757EA9C" w14:textId="77777777" w:rsidR="00285726" w:rsidRDefault="00285726" w:rsidP="00866B5A">
      <w:pPr>
        <w:pStyle w:val="Heading2"/>
      </w:pPr>
      <w:bookmarkStart w:id="133" w:name="_Toc203731800"/>
      <w:bookmarkStart w:id="134" w:name="_Toc204087735"/>
      <w:bookmarkStart w:id="135" w:name="_Toc204415437"/>
      <w:bookmarkStart w:id="136" w:name="_Toc204440530"/>
      <w:bookmarkStart w:id="137" w:name="_Toc205456702"/>
      <w:r>
        <w:t>4.4.2</w:t>
      </w:r>
      <w:r>
        <w:tab/>
      </w:r>
      <w:r w:rsidRPr="00E252BF">
        <w:t>System operational guide</w:t>
      </w:r>
      <w:bookmarkEnd w:id="133"/>
      <w:bookmarkEnd w:id="134"/>
      <w:bookmarkEnd w:id="135"/>
      <w:bookmarkEnd w:id="136"/>
      <w:bookmarkEnd w:id="137"/>
    </w:p>
    <w:p w14:paraId="12D0394B" w14:textId="77777777" w:rsidR="00285726" w:rsidRPr="00CC6DF1" w:rsidRDefault="00285726" w:rsidP="0028572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5932A4D2" w14:textId="51126F0F"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1" w:history="1">
        <w:r w:rsidRPr="00466EAE">
          <w:rPr>
            <w:rStyle w:val="Hyperlink"/>
            <w:rFonts w:ascii="Times New Roman" w:hAnsi="Times New Roman" w:cs="Times New Roman"/>
            <w:sz w:val="24"/>
            <w:szCs w:val="24"/>
          </w:rPr>
          <w:t>https://localhost/idcard/</w:t>
        </w:r>
      </w:hyperlink>
      <w:r w:rsidRPr="00CC6DF1">
        <w:rPr>
          <w:rFonts w:ascii="Times New Roman" w:hAnsi="Times New Roman" w:cs="Times New Roman"/>
          <w:iCs/>
          <w:sz w:val="24"/>
          <w:szCs w:val="24"/>
        </w:rPr>
        <w:t xml:space="preserve"> the welcome page will be displayed.</w:t>
      </w:r>
    </w:p>
    <w:p w14:paraId="06E9FD6F"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59AC4970"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418A3DC8"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6F70F14D"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432B7169" w14:textId="77777777" w:rsidR="00CA5348" w:rsidRPr="00F4257F" w:rsidRDefault="00CA5348" w:rsidP="00CA5348">
      <w:pPr>
        <w:pStyle w:val="Heading1"/>
        <w:spacing w:before="0"/>
      </w:pPr>
      <w:bookmarkStart w:id="138" w:name="_Toc205456703"/>
      <w:r w:rsidRPr="00F4257F">
        <w:lastRenderedPageBreak/>
        <w:t>CHAPTER FIVE</w:t>
      </w:r>
      <w:bookmarkEnd w:id="125"/>
      <w:bookmarkEnd w:id="126"/>
      <w:bookmarkEnd w:id="127"/>
      <w:bookmarkEnd w:id="138"/>
    </w:p>
    <w:p w14:paraId="74AAB317" w14:textId="77777777" w:rsidR="00CA5348" w:rsidRPr="00F4257F" w:rsidRDefault="00CA5348" w:rsidP="00CA5348">
      <w:pPr>
        <w:pStyle w:val="Heading1"/>
        <w:spacing w:before="0"/>
      </w:pPr>
      <w:bookmarkStart w:id="139" w:name="_Toc172563370"/>
      <w:bookmarkStart w:id="140" w:name="_Toc172917520"/>
      <w:bookmarkStart w:id="141" w:name="_Toc172917589"/>
      <w:bookmarkStart w:id="142" w:name="_Toc205456704"/>
      <w:r w:rsidRPr="00F4257F">
        <w:t>SUMMARY, CONCLUSION AND RECOMMENDATIONS</w:t>
      </w:r>
      <w:bookmarkEnd w:id="139"/>
      <w:bookmarkEnd w:id="140"/>
      <w:bookmarkEnd w:id="141"/>
      <w:bookmarkEnd w:id="142"/>
    </w:p>
    <w:p w14:paraId="53A5736A" w14:textId="77777777" w:rsidR="00CA5348" w:rsidRPr="00F4257F" w:rsidRDefault="00CA5348" w:rsidP="00866B5A">
      <w:pPr>
        <w:pStyle w:val="Heading2"/>
      </w:pPr>
      <w:bookmarkStart w:id="143" w:name="_Toc172563371"/>
      <w:bookmarkStart w:id="144" w:name="_Toc172917521"/>
      <w:bookmarkStart w:id="145" w:name="_Toc172917590"/>
      <w:bookmarkStart w:id="146" w:name="_Toc205456705"/>
      <w:r w:rsidRPr="00F4257F">
        <w:t xml:space="preserve">5.1 </w:t>
      </w:r>
      <w:r w:rsidRPr="00F4257F">
        <w:tab/>
        <w:t>Summary</w:t>
      </w:r>
      <w:bookmarkEnd w:id="143"/>
      <w:bookmarkEnd w:id="144"/>
      <w:bookmarkEnd w:id="145"/>
      <w:bookmarkEnd w:id="146"/>
    </w:p>
    <w:p w14:paraId="0D497F4E"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This project focused on the design and implementation of a computerized student ID card processing system for the Federal Polytechnic, Mubi. The study was motivated by the need to enhance the efficiency and accuracy of student ID card issuance, which is a critical aspect of student administration. The system was designed to address common challenges associated with manual ID card processing, such as delays, errors in student information, and difficulties in managing large volumes of data.</w:t>
      </w:r>
    </w:p>
    <w:p w14:paraId="57A585FD"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system consists of several key interfaces, including the Welcome Interface, Login Interface, Add Students Details, Students Records Interface, Print Bulk, and ID Card Interface. Each interface was designed with user-friendliness and functionality in mind, ensuring that the system is easy to navigate for both administrators and staff. The system's implementation involved the use of modern software development techniques, ensuring that it is robust, scalable, and secure.</w:t>
      </w:r>
    </w:p>
    <w:p w14:paraId="04120CA9"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Overall, the project successfully met its objectives, providing a streamlined and automated solution for managing student ID card processing at the Federal Polytechnic, Mubi.</w:t>
      </w:r>
    </w:p>
    <w:p w14:paraId="437C6964" w14:textId="77777777" w:rsidR="00CA5348" w:rsidRPr="00F4257F" w:rsidRDefault="00CA5348" w:rsidP="00866B5A">
      <w:pPr>
        <w:pStyle w:val="Heading2"/>
        <w:rPr>
          <w:rFonts w:eastAsia="Times New Roman"/>
          <w:lang w:val="en-GB" w:eastAsia="en-GB"/>
        </w:rPr>
      </w:pPr>
      <w:bookmarkStart w:id="147" w:name="_Toc205456706"/>
      <w:r w:rsidRPr="00F4257F">
        <w:rPr>
          <w:rFonts w:eastAsia="Times New Roman"/>
          <w:lang w:val="en-GB" w:eastAsia="en-GB"/>
        </w:rPr>
        <w:t xml:space="preserve">5.2 </w:t>
      </w:r>
      <w:r w:rsidRPr="00F4257F">
        <w:rPr>
          <w:rFonts w:eastAsia="Times New Roman"/>
          <w:lang w:val="en-GB" w:eastAsia="en-GB"/>
        </w:rPr>
        <w:tab/>
        <w:t>Conclusion</w:t>
      </w:r>
      <w:bookmarkEnd w:id="147"/>
    </w:p>
    <w:p w14:paraId="16E3EB6F"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computerized student ID card processing system developed in this project has proven to be an effective tool for enhancing the management of student identification at the Federal Polytechnic, Mubi. By automating the process, the system reduces the time and effort required to issue ID cards, minimizes errors in student records, and improves the overall efficiency of the institution's administrative processes. The successful implementation of this system demonstrates the potential of technology to address challenges in educational administration, making it a valuable asset to the institution.</w:t>
      </w:r>
    </w:p>
    <w:p w14:paraId="40CBCD74" w14:textId="77777777" w:rsidR="00CA5348" w:rsidRPr="00F4257F" w:rsidRDefault="00CA5348" w:rsidP="00866B5A">
      <w:pPr>
        <w:pStyle w:val="Heading2"/>
        <w:rPr>
          <w:rFonts w:eastAsia="Times New Roman"/>
          <w:lang w:val="en-GB" w:eastAsia="en-GB"/>
        </w:rPr>
      </w:pPr>
      <w:bookmarkStart w:id="148" w:name="_Toc205456707"/>
      <w:r w:rsidRPr="00F4257F">
        <w:rPr>
          <w:rFonts w:eastAsia="Times New Roman"/>
          <w:lang w:val="en-GB" w:eastAsia="en-GB"/>
        </w:rPr>
        <w:t xml:space="preserve">5.3 </w:t>
      </w:r>
      <w:r w:rsidRPr="00F4257F">
        <w:rPr>
          <w:rFonts w:eastAsia="Times New Roman"/>
          <w:lang w:val="en-GB" w:eastAsia="en-GB"/>
        </w:rPr>
        <w:tab/>
        <w:t>Recommendations</w:t>
      </w:r>
      <w:bookmarkEnd w:id="148"/>
    </w:p>
    <w:p w14:paraId="6595A398"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Based on the findings and outcomes of this project, the following recommendations are made:</w:t>
      </w:r>
    </w:p>
    <w:p w14:paraId="38B1F0DC" w14:textId="25C51B7F"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 xml:space="preserve">It is recommended that the Federal Polytechnic, Mubi, fully adopt the </w:t>
      </w:r>
      <w:r w:rsidR="00F67121">
        <w:rPr>
          <w:rFonts w:ascii="Times New Roman" w:eastAsia="Times New Roman" w:hAnsi="Times New Roman" w:cs="Times New Roman"/>
          <w:kern w:val="0"/>
          <w:sz w:val="24"/>
          <w:szCs w:val="24"/>
          <w:lang w:val="en-GB" w:eastAsia="en-GB"/>
          <w14:ligatures w14:val="none"/>
        </w:rPr>
        <w:t xml:space="preserve">system </w:t>
      </w:r>
      <w:r w:rsidRPr="005E754D">
        <w:rPr>
          <w:rFonts w:ascii="Times New Roman" w:eastAsia="Times New Roman" w:hAnsi="Times New Roman" w:cs="Times New Roman"/>
          <w:kern w:val="0"/>
          <w:sz w:val="24"/>
          <w:szCs w:val="24"/>
          <w:lang w:val="en-GB" w:eastAsia="en-GB"/>
          <w14:ligatures w14:val="none"/>
        </w:rPr>
        <w:t>across all departments to standardize the ID card issuance process and improve administrative efficiency.</w:t>
      </w:r>
    </w:p>
    <w:p w14:paraId="1D71FE51" w14:textId="5B31812B"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Adequate training should be provided to all staff members who will be using the system to ensure they are familiar with its features and functionalities. Ongoing technical support should also be available to address any issues that may arise.</w:t>
      </w:r>
    </w:p>
    <w:p w14:paraId="39362D76" w14:textId="5F132352"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lastRenderedPageBreak/>
        <w:t>The institution should plan for regular updates and maintenance of the system to ensure it remains secure and up-to-date with technological advancements. This will help to maintain the system's reliability and performance over time.</w:t>
      </w:r>
    </w:p>
    <w:p w14:paraId="6E7ADF02" w14:textId="7C3EE4BE"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Given the sensitive nature of student information, it is essential to implement robust data security measures to protect against unauthorized access and data breaches.</w:t>
      </w:r>
    </w:p>
    <w:p w14:paraId="4C2FE1C0" w14:textId="77777777" w:rsidR="00CA5348" w:rsidRPr="00F4257F" w:rsidRDefault="00CA5348" w:rsidP="00CA5348">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63F45AF0" w14:textId="77777777" w:rsidR="00CA5348" w:rsidRPr="00F4257F" w:rsidRDefault="00CA5348" w:rsidP="00CA5348">
      <w:pPr>
        <w:pStyle w:val="Heading1"/>
      </w:pPr>
      <w:bookmarkStart w:id="149" w:name="_Toc205456708"/>
      <w:r w:rsidRPr="00F4257F">
        <w:lastRenderedPageBreak/>
        <w:t>REFERENCES</w:t>
      </w:r>
      <w:bookmarkEnd w:id="149"/>
    </w:p>
    <w:p w14:paraId="3051A160"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Alharthi, M., Al-Emran, M., &amp; Al-Rahmi, W. M. (2020). The role of digital transformation in higher education institutions: A systematic review. </w:t>
      </w:r>
      <w:r w:rsidRPr="00AE34F9">
        <w:rPr>
          <w:rFonts w:ascii="Times New Roman" w:eastAsia="Times New Roman" w:hAnsi="Times New Roman" w:cs="Times New Roman"/>
          <w:i/>
          <w:iCs/>
          <w:kern w:val="0"/>
          <w:sz w:val="24"/>
          <w:szCs w:val="24"/>
          <w:lang w:val="en-GB" w:eastAsia="en-GB"/>
          <w14:ligatures w14:val="none"/>
        </w:rPr>
        <w:t>IEEE Access, 8</w:t>
      </w:r>
      <w:r w:rsidRPr="00AE34F9">
        <w:rPr>
          <w:rFonts w:ascii="Times New Roman" w:eastAsia="Times New Roman" w:hAnsi="Times New Roman" w:cs="Times New Roman"/>
          <w:kern w:val="0"/>
          <w:sz w:val="24"/>
          <w:szCs w:val="24"/>
          <w:lang w:val="en-GB" w:eastAsia="en-GB"/>
          <w14:ligatures w14:val="none"/>
        </w:rPr>
        <w:t>, 144450-144467. https://doi.org/10.1109/ACCESS.2020.3011328</w:t>
      </w:r>
    </w:p>
    <w:p w14:paraId="46A8A0D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Alotaibi, B., Alotaibi, H., &amp; </w:t>
      </w:r>
      <w:proofErr w:type="spellStart"/>
      <w:r w:rsidRPr="00AE34F9">
        <w:rPr>
          <w:rFonts w:ascii="Times New Roman" w:eastAsia="Times New Roman" w:hAnsi="Times New Roman" w:cs="Times New Roman"/>
          <w:kern w:val="0"/>
          <w:sz w:val="24"/>
          <w:szCs w:val="24"/>
          <w:lang w:val="en-GB" w:eastAsia="en-GB"/>
          <w14:ligatures w14:val="none"/>
        </w:rPr>
        <w:t>Albatti</w:t>
      </w:r>
      <w:proofErr w:type="spellEnd"/>
      <w:r w:rsidRPr="00AE34F9">
        <w:rPr>
          <w:rFonts w:ascii="Times New Roman" w:eastAsia="Times New Roman" w:hAnsi="Times New Roman" w:cs="Times New Roman"/>
          <w:kern w:val="0"/>
          <w:sz w:val="24"/>
          <w:szCs w:val="24"/>
          <w:lang w:val="en-GB" w:eastAsia="en-GB"/>
          <w14:ligatures w14:val="none"/>
        </w:rPr>
        <w:t xml:space="preserve">, A. (2021). Enhancing security in educational institutions through biometric authentication systems. </w:t>
      </w:r>
      <w:r w:rsidRPr="00AE34F9">
        <w:rPr>
          <w:rFonts w:ascii="Times New Roman" w:eastAsia="Times New Roman" w:hAnsi="Times New Roman" w:cs="Times New Roman"/>
          <w:i/>
          <w:iCs/>
          <w:kern w:val="0"/>
          <w:sz w:val="24"/>
          <w:szCs w:val="24"/>
          <w:lang w:val="en-GB" w:eastAsia="en-GB"/>
          <w14:ligatures w14:val="none"/>
        </w:rPr>
        <w:t>Journal of Information Security and Applications, 58</w:t>
      </w:r>
      <w:r w:rsidRPr="00AE34F9">
        <w:rPr>
          <w:rFonts w:ascii="Times New Roman" w:eastAsia="Times New Roman" w:hAnsi="Times New Roman" w:cs="Times New Roman"/>
          <w:kern w:val="0"/>
          <w:sz w:val="24"/>
          <w:szCs w:val="24"/>
          <w:lang w:val="en-GB" w:eastAsia="en-GB"/>
          <w14:ligatures w14:val="none"/>
        </w:rPr>
        <w:t>, 102772. https://doi.org/10.1016/j.jisa.2021.102772</w:t>
      </w:r>
    </w:p>
    <w:p w14:paraId="4E2F1E17"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Azeez, S., Khalid, A., &amp; Yusuf, M. (2022). Future-proofing educational administration: The role of adaptable and scalable information systems. </w:t>
      </w:r>
      <w:r w:rsidRPr="00AE34F9">
        <w:rPr>
          <w:rFonts w:ascii="Times New Roman" w:eastAsia="Times New Roman" w:hAnsi="Times New Roman" w:cs="Times New Roman"/>
          <w:i/>
          <w:iCs/>
          <w:kern w:val="0"/>
          <w:sz w:val="24"/>
          <w:szCs w:val="24"/>
          <w:lang w:val="en-GB" w:eastAsia="en-GB"/>
          <w14:ligatures w14:val="none"/>
        </w:rPr>
        <w:t>Journal of Educational Technology &amp; Society, 25</w:t>
      </w:r>
      <w:r w:rsidRPr="00AE34F9">
        <w:rPr>
          <w:rFonts w:ascii="Times New Roman" w:eastAsia="Times New Roman" w:hAnsi="Times New Roman" w:cs="Times New Roman"/>
          <w:kern w:val="0"/>
          <w:sz w:val="24"/>
          <w:szCs w:val="24"/>
          <w:lang w:val="en-GB" w:eastAsia="en-GB"/>
          <w14:ligatures w14:val="none"/>
        </w:rPr>
        <w:t>(2), 1-14.</w:t>
      </w:r>
    </w:p>
    <w:p w14:paraId="00A224DD"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Davis, J., &amp; Wong, R. (2021). Student expectations and experiences with digital administrative services in higher education. </w:t>
      </w:r>
      <w:r w:rsidRPr="00AE34F9">
        <w:rPr>
          <w:rFonts w:ascii="Times New Roman" w:eastAsia="Times New Roman" w:hAnsi="Times New Roman" w:cs="Times New Roman"/>
          <w:i/>
          <w:iCs/>
          <w:kern w:val="0"/>
          <w:sz w:val="24"/>
          <w:szCs w:val="24"/>
          <w:lang w:val="en-GB" w:eastAsia="en-GB"/>
          <w14:ligatures w14:val="none"/>
        </w:rPr>
        <w:t>Journal of Educational Administration, 59</w:t>
      </w:r>
      <w:r w:rsidRPr="00AE34F9">
        <w:rPr>
          <w:rFonts w:ascii="Times New Roman" w:eastAsia="Times New Roman" w:hAnsi="Times New Roman" w:cs="Times New Roman"/>
          <w:kern w:val="0"/>
          <w:sz w:val="24"/>
          <w:szCs w:val="24"/>
          <w:lang w:val="en-GB" w:eastAsia="en-GB"/>
          <w14:ligatures w14:val="none"/>
        </w:rPr>
        <w:t>(5), 538-555. https://doi.org/10.1108/JEA-03-2020-0034</w:t>
      </w:r>
    </w:p>
    <w:p w14:paraId="676CD0D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Denning, P. J. (2017). Design science in information systems. </w:t>
      </w:r>
      <w:r w:rsidRPr="00AE34F9">
        <w:rPr>
          <w:rFonts w:ascii="Times New Roman" w:eastAsia="Times New Roman" w:hAnsi="Times New Roman" w:cs="Times New Roman"/>
          <w:i/>
          <w:iCs/>
          <w:kern w:val="0"/>
          <w:sz w:val="24"/>
          <w:szCs w:val="24"/>
          <w:lang w:val="en-GB" w:eastAsia="en-GB"/>
          <w14:ligatures w14:val="none"/>
        </w:rPr>
        <w:t>Communications of the ACM, 60</w:t>
      </w:r>
      <w:r w:rsidRPr="00AE34F9">
        <w:rPr>
          <w:rFonts w:ascii="Times New Roman" w:eastAsia="Times New Roman" w:hAnsi="Times New Roman" w:cs="Times New Roman"/>
          <w:kern w:val="0"/>
          <w:sz w:val="24"/>
          <w:szCs w:val="24"/>
          <w:lang w:val="en-GB" w:eastAsia="en-GB"/>
          <w14:ligatures w14:val="none"/>
        </w:rPr>
        <w:t>(8), 36-43. https://doi.org/10.1145/3084041</w:t>
      </w:r>
    </w:p>
    <w:p w14:paraId="54953F9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Ferdousi, F., Karim, M. R., &amp; Chowdhury, S. M. (2020). Impact of computerized systems on the administrative efficiency of educational institutions. </w:t>
      </w:r>
      <w:r w:rsidRPr="00AE34F9">
        <w:rPr>
          <w:rFonts w:ascii="Times New Roman" w:eastAsia="Times New Roman" w:hAnsi="Times New Roman" w:cs="Times New Roman"/>
          <w:i/>
          <w:iCs/>
          <w:kern w:val="0"/>
          <w:sz w:val="24"/>
          <w:szCs w:val="24"/>
          <w:lang w:val="en-GB" w:eastAsia="en-GB"/>
          <w14:ligatures w14:val="none"/>
        </w:rPr>
        <w:t>Journal of Education and Practice, 11</w:t>
      </w:r>
      <w:r w:rsidRPr="00AE34F9">
        <w:rPr>
          <w:rFonts w:ascii="Times New Roman" w:eastAsia="Times New Roman" w:hAnsi="Times New Roman" w:cs="Times New Roman"/>
          <w:kern w:val="0"/>
          <w:sz w:val="24"/>
          <w:szCs w:val="24"/>
          <w:lang w:val="en-GB" w:eastAsia="en-GB"/>
          <w14:ligatures w14:val="none"/>
        </w:rPr>
        <w:t>(9), 65-73. https://doi.org/10.7176/JEP/11-9-08</w:t>
      </w:r>
    </w:p>
    <w:p w14:paraId="7CB58DF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Gonzalez, R., Oliveira, J., &amp; Silva, M. (2019). Methodologies for evaluating the performance of computerized ID card systems. </w:t>
      </w:r>
      <w:r w:rsidRPr="00AE34F9">
        <w:rPr>
          <w:rFonts w:ascii="Times New Roman" w:eastAsia="Times New Roman" w:hAnsi="Times New Roman" w:cs="Times New Roman"/>
          <w:i/>
          <w:iCs/>
          <w:kern w:val="0"/>
          <w:sz w:val="24"/>
          <w:szCs w:val="24"/>
          <w:lang w:val="en-GB" w:eastAsia="en-GB"/>
          <w14:ligatures w14:val="none"/>
        </w:rPr>
        <w:t>International Journal of Information Management, 45</w:t>
      </w:r>
      <w:r w:rsidRPr="00AE34F9">
        <w:rPr>
          <w:rFonts w:ascii="Times New Roman" w:eastAsia="Times New Roman" w:hAnsi="Times New Roman" w:cs="Times New Roman"/>
          <w:kern w:val="0"/>
          <w:sz w:val="24"/>
          <w:szCs w:val="24"/>
          <w:lang w:val="en-GB" w:eastAsia="en-GB"/>
          <w14:ligatures w14:val="none"/>
        </w:rPr>
        <w:t>, 16-25. https://doi.org/10.1016/j.ijinfomgt.2018.10.008</w:t>
      </w:r>
    </w:p>
    <w:p w14:paraId="5C13740C"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Hevner, A. R. (2014). A three-cycle view of design science research. </w:t>
      </w:r>
      <w:r w:rsidRPr="00AE34F9">
        <w:rPr>
          <w:rFonts w:ascii="Times New Roman" w:eastAsia="Times New Roman" w:hAnsi="Times New Roman" w:cs="Times New Roman"/>
          <w:i/>
          <w:iCs/>
          <w:kern w:val="0"/>
          <w:sz w:val="24"/>
          <w:szCs w:val="24"/>
          <w:lang w:val="en-GB" w:eastAsia="en-GB"/>
          <w14:ligatures w14:val="none"/>
        </w:rPr>
        <w:t>Scandinavian Journal of Information Systems, 26</w:t>
      </w:r>
      <w:r w:rsidRPr="00AE34F9">
        <w:rPr>
          <w:rFonts w:ascii="Times New Roman" w:eastAsia="Times New Roman" w:hAnsi="Times New Roman" w:cs="Times New Roman"/>
          <w:kern w:val="0"/>
          <w:sz w:val="24"/>
          <w:szCs w:val="24"/>
          <w:lang w:val="en-GB" w:eastAsia="en-GB"/>
          <w14:ligatures w14:val="none"/>
        </w:rPr>
        <w:t>(2), 87-92.</w:t>
      </w:r>
    </w:p>
    <w:p w14:paraId="7157E95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Johnson, M., &amp; Roberts, P. (2021). Improving accuracy and efficiency in student ID card processing: A computerized approach. </w:t>
      </w:r>
      <w:r w:rsidRPr="00AE34F9">
        <w:rPr>
          <w:rFonts w:ascii="Times New Roman" w:eastAsia="Times New Roman" w:hAnsi="Times New Roman" w:cs="Times New Roman"/>
          <w:i/>
          <w:iCs/>
          <w:kern w:val="0"/>
          <w:sz w:val="24"/>
          <w:szCs w:val="24"/>
          <w:lang w:val="en-GB" w:eastAsia="en-GB"/>
          <w14:ligatures w14:val="none"/>
        </w:rPr>
        <w:t>Journal of Educational Technology Research and Development, 69</w:t>
      </w:r>
      <w:r w:rsidRPr="00AE34F9">
        <w:rPr>
          <w:rFonts w:ascii="Times New Roman" w:eastAsia="Times New Roman" w:hAnsi="Times New Roman" w:cs="Times New Roman"/>
          <w:kern w:val="0"/>
          <w:sz w:val="24"/>
          <w:szCs w:val="24"/>
          <w:lang w:val="en-GB" w:eastAsia="en-GB"/>
          <w14:ligatures w14:val="none"/>
        </w:rPr>
        <w:t>(4), 2041-2056. https://doi.org/10.1007/s11423-021-09982-2</w:t>
      </w:r>
    </w:p>
    <w:p w14:paraId="54A0A26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Kim, S., &amp; Park, Y. (2019). Environmental benefits of digital solutions in educational administration. </w:t>
      </w:r>
      <w:r w:rsidRPr="00AE34F9">
        <w:rPr>
          <w:rFonts w:ascii="Times New Roman" w:eastAsia="Times New Roman" w:hAnsi="Times New Roman" w:cs="Times New Roman"/>
          <w:i/>
          <w:iCs/>
          <w:kern w:val="0"/>
          <w:sz w:val="24"/>
          <w:szCs w:val="24"/>
          <w:lang w:val="en-GB" w:eastAsia="en-GB"/>
          <w14:ligatures w14:val="none"/>
        </w:rPr>
        <w:t>Sustainability, 11</w:t>
      </w:r>
      <w:r w:rsidRPr="00AE34F9">
        <w:rPr>
          <w:rFonts w:ascii="Times New Roman" w:eastAsia="Times New Roman" w:hAnsi="Times New Roman" w:cs="Times New Roman"/>
          <w:kern w:val="0"/>
          <w:sz w:val="24"/>
          <w:szCs w:val="24"/>
          <w:lang w:val="en-GB" w:eastAsia="en-GB"/>
          <w14:ligatures w14:val="none"/>
        </w:rPr>
        <w:t>(20), 5753. https://doi.org/10.3390/su11205753</w:t>
      </w:r>
    </w:p>
    <w:p w14:paraId="31830895"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Laudon, K. C., &amp; Laudon, J. P. (2020). </w:t>
      </w:r>
      <w:r w:rsidRPr="00AE34F9">
        <w:rPr>
          <w:rFonts w:ascii="Times New Roman" w:eastAsia="Times New Roman" w:hAnsi="Times New Roman" w:cs="Times New Roman"/>
          <w:i/>
          <w:iCs/>
          <w:kern w:val="0"/>
          <w:sz w:val="24"/>
          <w:szCs w:val="24"/>
          <w:lang w:val="en-GB" w:eastAsia="en-GB"/>
          <w14:ligatures w14:val="none"/>
        </w:rPr>
        <w:t>Management information systems: Managing the digital firm</w:t>
      </w:r>
      <w:r w:rsidRPr="00AE34F9">
        <w:rPr>
          <w:rFonts w:ascii="Times New Roman" w:eastAsia="Times New Roman" w:hAnsi="Times New Roman" w:cs="Times New Roman"/>
          <w:kern w:val="0"/>
          <w:sz w:val="24"/>
          <w:szCs w:val="24"/>
          <w:lang w:val="en-GB" w:eastAsia="en-GB"/>
          <w14:ligatures w14:val="none"/>
        </w:rPr>
        <w:t xml:space="preserve"> (16th ed.). Pearson.</w:t>
      </w:r>
    </w:p>
    <w:p w14:paraId="0AED1AB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Liu, W., &amp; Huang, R. (2019). User-centric design in computerized ID card systems: Enhancing satisfaction and adoption. </w:t>
      </w:r>
      <w:r w:rsidRPr="00AE34F9">
        <w:rPr>
          <w:rFonts w:ascii="Times New Roman" w:eastAsia="Times New Roman" w:hAnsi="Times New Roman" w:cs="Times New Roman"/>
          <w:i/>
          <w:iCs/>
          <w:kern w:val="0"/>
          <w:sz w:val="24"/>
          <w:szCs w:val="24"/>
          <w:lang w:val="en-GB" w:eastAsia="en-GB"/>
          <w14:ligatures w14:val="none"/>
        </w:rPr>
        <w:t>Journal of Systems and Software, 157</w:t>
      </w:r>
      <w:r w:rsidRPr="00AE34F9">
        <w:rPr>
          <w:rFonts w:ascii="Times New Roman" w:eastAsia="Times New Roman" w:hAnsi="Times New Roman" w:cs="Times New Roman"/>
          <w:kern w:val="0"/>
          <w:sz w:val="24"/>
          <w:szCs w:val="24"/>
          <w:lang w:val="en-GB" w:eastAsia="en-GB"/>
          <w14:ligatures w14:val="none"/>
        </w:rPr>
        <w:t>, 110397. https://doi.org/10.1016/j.jss.2019.07.022</w:t>
      </w:r>
    </w:p>
    <w:p w14:paraId="4525B49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Lunenburg, F. C. (2021). Management concepts and organizational </w:t>
      </w:r>
      <w:proofErr w:type="spellStart"/>
      <w:r w:rsidRPr="00AE34F9">
        <w:rPr>
          <w:rFonts w:ascii="Times New Roman" w:eastAsia="Times New Roman" w:hAnsi="Times New Roman" w:cs="Times New Roman"/>
          <w:kern w:val="0"/>
          <w:sz w:val="24"/>
          <w:szCs w:val="24"/>
          <w:lang w:val="en-GB" w:eastAsia="en-GB"/>
          <w14:ligatures w14:val="none"/>
        </w:rPr>
        <w:t>behavior</w:t>
      </w:r>
      <w:proofErr w:type="spellEnd"/>
      <w:r w:rsidRPr="00AE34F9">
        <w:rPr>
          <w:rFonts w:ascii="Times New Roman" w:eastAsia="Times New Roman" w:hAnsi="Times New Roman" w:cs="Times New Roman"/>
          <w:kern w:val="0"/>
          <w:sz w:val="24"/>
          <w:szCs w:val="24"/>
          <w:lang w:val="en-GB" w:eastAsia="en-GB"/>
          <w14:ligatures w14:val="none"/>
        </w:rPr>
        <w:t xml:space="preserve">. </w:t>
      </w:r>
      <w:r w:rsidRPr="00AE34F9">
        <w:rPr>
          <w:rFonts w:ascii="Times New Roman" w:eastAsia="Times New Roman" w:hAnsi="Times New Roman" w:cs="Times New Roman"/>
          <w:i/>
          <w:iCs/>
          <w:kern w:val="0"/>
          <w:sz w:val="24"/>
          <w:szCs w:val="24"/>
          <w:lang w:val="en-GB" w:eastAsia="en-GB"/>
          <w14:ligatures w14:val="none"/>
        </w:rPr>
        <w:t>International Journal of Management, Business, and Administration, 24</w:t>
      </w:r>
      <w:r w:rsidRPr="00AE34F9">
        <w:rPr>
          <w:rFonts w:ascii="Times New Roman" w:eastAsia="Times New Roman" w:hAnsi="Times New Roman" w:cs="Times New Roman"/>
          <w:kern w:val="0"/>
          <w:sz w:val="24"/>
          <w:szCs w:val="24"/>
          <w:lang w:val="en-GB" w:eastAsia="en-GB"/>
          <w14:ligatures w14:val="none"/>
        </w:rPr>
        <w:t>(1), 1-14.</w:t>
      </w:r>
    </w:p>
    <w:p w14:paraId="528EF3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lastRenderedPageBreak/>
        <w:t xml:space="preserve">Marques, G., </w:t>
      </w:r>
      <w:proofErr w:type="spellStart"/>
      <w:r w:rsidRPr="00AE34F9">
        <w:rPr>
          <w:rFonts w:ascii="Times New Roman" w:eastAsia="Times New Roman" w:hAnsi="Times New Roman" w:cs="Times New Roman"/>
          <w:kern w:val="0"/>
          <w:sz w:val="24"/>
          <w:szCs w:val="24"/>
          <w:lang w:val="en-GB" w:eastAsia="en-GB"/>
          <w14:ligatures w14:val="none"/>
        </w:rPr>
        <w:t>Pitarma</w:t>
      </w:r>
      <w:proofErr w:type="spellEnd"/>
      <w:r w:rsidRPr="00AE34F9">
        <w:rPr>
          <w:rFonts w:ascii="Times New Roman" w:eastAsia="Times New Roman" w:hAnsi="Times New Roman" w:cs="Times New Roman"/>
          <w:kern w:val="0"/>
          <w:sz w:val="24"/>
          <w:szCs w:val="24"/>
          <w:lang w:val="en-GB" w:eastAsia="en-GB"/>
          <w14:ligatures w14:val="none"/>
        </w:rPr>
        <w:t xml:space="preserve">, R., &amp; Garcia, N. (2020). Mobile ID solutions in educational institutions: Trends and challenges. </w:t>
      </w:r>
      <w:r w:rsidRPr="00AE34F9">
        <w:rPr>
          <w:rFonts w:ascii="Times New Roman" w:eastAsia="Times New Roman" w:hAnsi="Times New Roman" w:cs="Times New Roman"/>
          <w:i/>
          <w:iCs/>
          <w:kern w:val="0"/>
          <w:sz w:val="24"/>
          <w:szCs w:val="24"/>
          <w:lang w:val="en-GB" w:eastAsia="en-GB"/>
          <w14:ligatures w14:val="none"/>
        </w:rPr>
        <w:t>Education and Information Technologies, 25</w:t>
      </w:r>
      <w:r w:rsidRPr="00AE34F9">
        <w:rPr>
          <w:rFonts w:ascii="Times New Roman" w:eastAsia="Times New Roman" w:hAnsi="Times New Roman" w:cs="Times New Roman"/>
          <w:kern w:val="0"/>
          <w:sz w:val="24"/>
          <w:szCs w:val="24"/>
          <w:lang w:val="en-GB" w:eastAsia="en-GB"/>
          <w14:ligatures w14:val="none"/>
        </w:rPr>
        <w:t>(3), 1-15. https://doi.org/10.1007/s10639-020-10157-4</w:t>
      </w:r>
    </w:p>
    <w:p w14:paraId="5128263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Rahman, M., &amp; Hossain, M. S. (2022). Leveraging AI in computerized ID card systems for enhanced security. </w:t>
      </w:r>
      <w:r w:rsidRPr="00AE34F9">
        <w:rPr>
          <w:rFonts w:ascii="Times New Roman" w:eastAsia="Times New Roman" w:hAnsi="Times New Roman" w:cs="Times New Roman"/>
          <w:i/>
          <w:iCs/>
          <w:kern w:val="0"/>
          <w:sz w:val="24"/>
          <w:szCs w:val="24"/>
          <w:lang w:val="en-GB" w:eastAsia="en-GB"/>
          <w14:ligatures w14:val="none"/>
        </w:rPr>
        <w:t>Journal of Artificial Intelligence Research, 73</w:t>
      </w:r>
      <w:r w:rsidRPr="00AE34F9">
        <w:rPr>
          <w:rFonts w:ascii="Times New Roman" w:eastAsia="Times New Roman" w:hAnsi="Times New Roman" w:cs="Times New Roman"/>
          <w:kern w:val="0"/>
          <w:sz w:val="24"/>
          <w:szCs w:val="24"/>
          <w:lang w:val="en-GB" w:eastAsia="en-GB"/>
          <w14:ligatures w14:val="none"/>
        </w:rPr>
        <w:t>, 521-536. https://doi.org/10.1613/jair.1.12294</w:t>
      </w:r>
    </w:p>
    <w:p w14:paraId="0C4F066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Rodrigues, P., Silva, A., &amp; Oliveira, M. (2018). The impact of computerized systems on administrative efficiency in educational institutions. </w:t>
      </w:r>
      <w:r w:rsidRPr="00AE34F9">
        <w:rPr>
          <w:rFonts w:ascii="Times New Roman" w:eastAsia="Times New Roman" w:hAnsi="Times New Roman" w:cs="Times New Roman"/>
          <w:i/>
          <w:iCs/>
          <w:kern w:val="0"/>
          <w:sz w:val="24"/>
          <w:szCs w:val="24"/>
          <w:lang w:val="en-GB" w:eastAsia="en-GB"/>
          <w14:ligatures w14:val="none"/>
        </w:rPr>
        <w:t>Computers &amp; Education, 122</w:t>
      </w:r>
      <w:r w:rsidRPr="00AE34F9">
        <w:rPr>
          <w:rFonts w:ascii="Times New Roman" w:eastAsia="Times New Roman" w:hAnsi="Times New Roman" w:cs="Times New Roman"/>
          <w:kern w:val="0"/>
          <w:sz w:val="24"/>
          <w:szCs w:val="24"/>
          <w:lang w:val="en-GB" w:eastAsia="en-GB"/>
          <w14:ligatures w14:val="none"/>
        </w:rPr>
        <w:t>, 1-9. https://doi.org/10.1016/j.compedu.2018.03.001</w:t>
      </w:r>
    </w:p>
    <w:p w14:paraId="4EB5E2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Rocha, R., Ferreira, A., &amp; Gonçalves, P. (2021). Integration of ID card systems with institutional databases for improved resource utilization. </w:t>
      </w:r>
      <w:r w:rsidRPr="00AE34F9">
        <w:rPr>
          <w:rFonts w:ascii="Times New Roman" w:eastAsia="Times New Roman" w:hAnsi="Times New Roman" w:cs="Times New Roman"/>
          <w:i/>
          <w:iCs/>
          <w:kern w:val="0"/>
          <w:sz w:val="24"/>
          <w:szCs w:val="24"/>
          <w:lang w:val="en-GB" w:eastAsia="en-GB"/>
          <w14:ligatures w14:val="none"/>
        </w:rPr>
        <w:t>Journal of Information Systems and Technology Management, 18</w:t>
      </w:r>
      <w:r w:rsidRPr="00AE34F9">
        <w:rPr>
          <w:rFonts w:ascii="Times New Roman" w:eastAsia="Times New Roman" w:hAnsi="Times New Roman" w:cs="Times New Roman"/>
          <w:kern w:val="0"/>
          <w:sz w:val="24"/>
          <w:szCs w:val="24"/>
          <w:lang w:val="en-GB" w:eastAsia="en-GB"/>
          <w14:ligatures w14:val="none"/>
        </w:rPr>
        <w:t>(3), 450-465. https://doi.org/10.4301/S1807-17752021000300009</w:t>
      </w:r>
    </w:p>
    <w:p w14:paraId="32C6F73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Saini, R., &amp; Grewal, R. (2020). RFID technology in computerized ID card systems: Enhancing operational efficiency. </w:t>
      </w:r>
      <w:r w:rsidRPr="00AE34F9">
        <w:rPr>
          <w:rFonts w:ascii="Times New Roman" w:eastAsia="Times New Roman" w:hAnsi="Times New Roman" w:cs="Times New Roman"/>
          <w:i/>
          <w:iCs/>
          <w:kern w:val="0"/>
          <w:sz w:val="24"/>
          <w:szCs w:val="24"/>
          <w:lang w:val="en-GB" w:eastAsia="en-GB"/>
          <w14:ligatures w14:val="none"/>
        </w:rPr>
        <w:t>Journal of Industrial Information Integration, 18</w:t>
      </w:r>
      <w:r w:rsidRPr="00AE34F9">
        <w:rPr>
          <w:rFonts w:ascii="Times New Roman" w:eastAsia="Times New Roman" w:hAnsi="Times New Roman" w:cs="Times New Roman"/>
          <w:kern w:val="0"/>
          <w:sz w:val="24"/>
          <w:szCs w:val="24"/>
          <w:lang w:val="en-GB" w:eastAsia="en-GB"/>
          <w14:ligatures w14:val="none"/>
        </w:rPr>
        <w:t>, 100149. https://doi.org/10.1016/j.jii.2020.100149</w:t>
      </w:r>
    </w:p>
    <w:p w14:paraId="160610E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Simon, H. A. (2016). </w:t>
      </w:r>
      <w:r w:rsidRPr="00AE34F9">
        <w:rPr>
          <w:rFonts w:ascii="Times New Roman" w:eastAsia="Times New Roman" w:hAnsi="Times New Roman" w:cs="Times New Roman"/>
          <w:i/>
          <w:iCs/>
          <w:kern w:val="0"/>
          <w:sz w:val="24"/>
          <w:szCs w:val="24"/>
          <w:lang w:val="en-GB" w:eastAsia="en-GB"/>
          <w14:ligatures w14:val="none"/>
        </w:rPr>
        <w:t>The sciences of the artificial</w:t>
      </w:r>
      <w:r w:rsidRPr="00AE34F9">
        <w:rPr>
          <w:rFonts w:ascii="Times New Roman" w:eastAsia="Times New Roman" w:hAnsi="Times New Roman" w:cs="Times New Roman"/>
          <w:kern w:val="0"/>
          <w:sz w:val="24"/>
          <w:szCs w:val="24"/>
          <w:lang w:val="en-GB" w:eastAsia="en-GB"/>
          <w14:ligatures w14:val="none"/>
        </w:rPr>
        <w:t xml:space="preserve"> (3rd ed.). MIT Press.</w:t>
      </w:r>
    </w:p>
    <w:p w14:paraId="01C362A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Smith, J., Brown, K., &amp; Wilson, L. (2019). Security enhancements in computerized systems for educational institutions. </w:t>
      </w:r>
      <w:r w:rsidRPr="00AE34F9">
        <w:rPr>
          <w:rFonts w:ascii="Times New Roman" w:eastAsia="Times New Roman" w:hAnsi="Times New Roman" w:cs="Times New Roman"/>
          <w:i/>
          <w:iCs/>
          <w:kern w:val="0"/>
          <w:sz w:val="24"/>
          <w:szCs w:val="24"/>
          <w:lang w:val="en-GB" w:eastAsia="en-GB"/>
          <w14:ligatures w14:val="none"/>
        </w:rPr>
        <w:t>Journal of Computer Security, 27</w:t>
      </w:r>
      <w:r w:rsidRPr="00AE34F9">
        <w:rPr>
          <w:rFonts w:ascii="Times New Roman" w:eastAsia="Times New Roman" w:hAnsi="Times New Roman" w:cs="Times New Roman"/>
          <w:kern w:val="0"/>
          <w:sz w:val="24"/>
          <w:szCs w:val="24"/>
          <w:lang w:val="en-GB" w:eastAsia="en-GB"/>
          <w14:ligatures w14:val="none"/>
        </w:rPr>
        <w:t>(4), 615-632. https://doi.org/10.3233/JCS-191227</w:t>
      </w:r>
    </w:p>
    <w:p w14:paraId="3FACA0B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Tsolakidis, A., &amp; </w:t>
      </w:r>
      <w:proofErr w:type="spellStart"/>
      <w:r w:rsidRPr="00AE34F9">
        <w:rPr>
          <w:rFonts w:ascii="Times New Roman" w:eastAsia="Times New Roman" w:hAnsi="Times New Roman" w:cs="Times New Roman"/>
          <w:kern w:val="0"/>
          <w:sz w:val="24"/>
          <w:szCs w:val="24"/>
          <w:lang w:val="en-GB" w:eastAsia="en-GB"/>
          <w14:ligatures w14:val="none"/>
        </w:rPr>
        <w:t>Kartakoullis</w:t>
      </w:r>
      <w:proofErr w:type="spellEnd"/>
      <w:r w:rsidRPr="00AE34F9">
        <w:rPr>
          <w:rFonts w:ascii="Times New Roman" w:eastAsia="Times New Roman" w:hAnsi="Times New Roman" w:cs="Times New Roman"/>
          <w:kern w:val="0"/>
          <w:sz w:val="24"/>
          <w:szCs w:val="24"/>
          <w:lang w:val="en-GB" w:eastAsia="en-GB"/>
          <w14:ligatures w14:val="none"/>
        </w:rPr>
        <w:t xml:space="preserve">, N. L. (2019). Real-time data analytics in educational institutions: Improving decision-making and efficiency. </w:t>
      </w:r>
      <w:r w:rsidRPr="00AE34F9">
        <w:rPr>
          <w:rFonts w:ascii="Times New Roman" w:eastAsia="Times New Roman" w:hAnsi="Times New Roman" w:cs="Times New Roman"/>
          <w:i/>
          <w:iCs/>
          <w:kern w:val="0"/>
          <w:sz w:val="24"/>
          <w:szCs w:val="24"/>
          <w:lang w:val="en-GB" w:eastAsia="en-GB"/>
          <w14:ligatures w14:val="none"/>
        </w:rPr>
        <w:t>Computers &amp; Education, 137</w:t>
      </w:r>
      <w:r w:rsidRPr="00AE34F9">
        <w:rPr>
          <w:rFonts w:ascii="Times New Roman" w:eastAsia="Times New Roman" w:hAnsi="Times New Roman" w:cs="Times New Roman"/>
          <w:kern w:val="0"/>
          <w:sz w:val="24"/>
          <w:szCs w:val="24"/>
          <w:lang w:val="en-GB" w:eastAsia="en-GB"/>
          <w14:ligatures w14:val="none"/>
        </w:rPr>
        <w:t>, 65-78. https://doi.org/10.1016/j.compedu.2019.04.010</w:t>
      </w:r>
    </w:p>
    <w:p w14:paraId="5C9E9CF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Wang, S., Zhang, Y., &amp; Liu, H. (2021). Blockchain technology for secure ID verification systems in educational institutions. </w:t>
      </w:r>
      <w:r w:rsidRPr="00AE34F9">
        <w:rPr>
          <w:rFonts w:ascii="Times New Roman" w:eastAsia="Times New Roman" w:hAnsi="Times New Roman" w:cs="Times New Roman"/>
          <w:i/>
          <w:iCs/>
          <w:kern w:val="0"/>
          <w:sz w:val="24"/>
          <w:szCs w:val="24"/>
          <w:lang w:val="en-GB" w:eastAsia="en-GB"/>
          <w14:ligatures w14:val="none"/>
        </w:rPr>
        <w:t>Journal of Network and Computer Applications, 177</w:t>
      </w:r>
      <w:r w:rsidRPr="00AE34F9">
        <w:rPr>
          <w:rFonts w:ascii="Times New Roman" w:eastAsia="Times New Roman" w:hAnsi="Times New Roman" w:cs="Times New Roman"/>
          <w:kern w:val="0"/>
          <w:sz w:val="24"/>
          <w:szCs w:val="24"/>
          <w:lang w:val="en-GB" w:eastAsia="en-GB"/>
          <w14:ligatures w14:val="none"/>
        </w:rPr>
        <w:t>, 102920. https://doi.org/10.1016/j.jnca.2021.102920</w:t>
      </w:r>
    </w:p>
    <w:p w14:paraId="4BF7C22F"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Yi, Y., &amp; Hwang, J. (2018). Enhancing service quality and student satisfaction through computerized systems in higher education. </w:t>
      </w:r>
      <w:r w:rsidRPr="00AE34F9">
        <w:rPr>
          <w:rFonts w:ascii="Times New Roman" w:eastAsia="Times New Roman" w:hAnsi="Times New Roman" w:cs="Times New Roman"/>
          <w:i/>
          <w:iCs/>
          <w:kern w:val="0"/>
          <w:sz w:val="24"/>
          <w:szCs w:val="24"/>
          <w:lang w:val="en-GB" w:eastAsia="en-GB"/>
          <w14:ligatures w14:val="none"/>
        </w:rPr>
        <w:t>Journal of Hospitality and Tourism Management, 34</w:t>
      </w:r>
      <w:r w:rsidRPr="00AE34F9">
        <w:rPr>
          <w:rFonts w:ascii="Times New Roman" w:eastAsia="Times New Roman" w:hAnsi="Times New Roman" w:cs="Times New Roman"/>
          <w:kern w:val="0"/>
          <w:sz w:val="24"/>
          <w:szCs w:val="24"/>
          <w:lang w:val="en-GB" w:eastAsia="en-GB"/>
          <w14:ligatures w14:val="none"/>
        </w:rPr>
        <w:t>, 33-42. https://doi.org/10.1016/j.jhtm.2017.12.002</w:t>
      </w:r>
    </w:p>
    <w:p w14:paraId="7AE16FD8" w14:textId="77777777" w:rsidR="00CA5348" w:rsidRDefault="00CA5348" w:rsidP="00CA534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58CAB74" w14:textId="77777777" w:rsidR="00CA5348" w:rsidRPr="00E03B1F" w:rsidRDefault="00CA5348" w:rsidP="00CA5348">
      <w:pPr>
        <w:pStyle w:val="Heading1"/>
      </w:pPr>
      <w:bookmarkStart w:id="150" w:name="_Toc205456709"/>
      <w:r w:rsidRPr="00E03B1F">
        <w:lastRenderedPageBreak/>
        <w:t>APPENDIX A</w:t>
      </w:r>
      <w:bookmarkEnd w:id="150"/>
    </w:p>
    <w:p w14:paraId="709A4FE3" w14:textId="77777777" w:rsidR="00CA5348" w:rsidRPr="00DB5EA0" w:rsidRDefault="00CA5348" w:rsidP="00CA5348">
      <w:pPr>
        <w:rPr>
          <w:rFonts w:ascii="Times New Roman" w:hAnsi="Times New Roman" w:cs="Times New Roman"/>
          <w:sz w:val="24"/>
        </w:rPr>
      </w:pPr>
      <w:bookmarkStart w:id="151" w:name="_Toc65498670"/>
      <w:bookmarkStart w:id="152" w:name="_Toc65556090"/>
      <w:bookmarkStart w:id="153" w:name="_Toc92910013"/>
      <w:bookmarkStart w:id="154" w:name="_Toc119909026"/>
      <w:r w:rsidRPr="00DB5EA0">
        <w:rPr>
          <w:rFonts w:ascii="Times New Roman" w:hAnsi="Times New Roman" w:cs="Times New Roman"/>
          <w:sz w:val="24"/>
        </w:rPr>
        <w:t>Welcome interface</w:t>
      </w:r>
    </w:p>
    <w:p w14:paraId="6AF7B3FE" w14:textId="1F1703C5" w:rsidR="00CA5348" w:rsidRPr="00DB5EA0" w:rsidRDefault="009F3599" w:rsidP="00CA5348">
      <w:pPr>
        <w:jc w:val="center"/>
        <w:rPr>
          <w:rFonts w:ascii="Times New Roman" w:hAnsi="Times New Roman" w:cs="Times New Roman"/>
          <w:sz w:val="24"/>
        </w:rPr>
      </w:pPr>
      <w:bookmarkStart w:id="155" w:name="_Toc145420097"/>
      <w:bookmarkStart w:id="156" w:name="_Toc145420547"/>
      <w:r>
        <w:rPr>
          <w:noProof/>
          <w14:ligatures w14:val="none"/>
        </w:rPr>
        <w:drawing>
          <wp:inline distT="0" distB="0" distL="0" distR="0" wp14:anchorId="50F86AF1" wp14:editId="4FAA2EF2">
            <wp:extent cx="5886450" cy="2897505"/>
            <wp:effectExtent l="0" t="0" r="0" b="0"/>
            <wp:docPr id="40146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6208" name=""/>
                    <pic:cNvPicPr/>
                  </pic:nvPicPr>
                  <pic:blipFill>
                    <a:blip r:embed="rId15"/>
                    <a:stretch>
                      <a:fillRect/>
                    </a:stretch>
                  </pic:blipFill>
                  <pic:spPr>
                    <a:xfrm>
                      <a:off x="0" y="0"/>
                      <a:ext cx="5886450" cy="2897505"/>
                    </a:xfrm>
                    <a:prstGeom prst="rect">
                      <a:avLst/>
                    </a:prstGeom>
                  </pic:spPr>
                </pic:pic>
              </a:graphicData>
            </a:graphic>
          </wp:inline>
        </w:drawing>
      </w:r>
    </w:p>
    <w:p w14:paraId="3BC11348" w14:textId="77777777" w:rsidR="00CA5348" w:rsidRDefault="00CA5348" w:rsidP="00CA5348">
      <w:pPr>
        <w:rPr>
          <w:rFonts w:ascii="Times New Roman" w:hAnsi="Times New Roman" w:cs="Times New Roman"/>
          <w:sz w:val="24"/>
        </w:rPr>
      </w:pPr>
    </w:p>
    <w:p w14:paraId="790D7C4E"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Login interface</w:t>
      </w:r>
    </w:p>
    <w:p w14:paraId="1566C3A9" w14:textId="77777777" w:rsidR="00CA5348" w:rsidRPr="00DB5EA0" w:rsidRDefault="00CA5348" w:rsidP="00CA5348">
      <w:pPr>
        <w:jc w:val="center"/>
        <w:rPr>
          <w:rFonts w:ascii="Times New Roman" w:hAnsi="Times New Roman" w:cs="Times New Roman"/>
          <w:sz w:val="24"/>
        </w:rPr>
      </w:pPr>
      <w:r w:rsidRPr="00DB5EA0">
        <w:rPr>
          <w:rFonts w:ascii="Times New Roman" w:hAnsi="Times New Roman" w:cs="Times New Roman"/>
          <w:noProof/>
          <w:sz w:val="24"/>
        </w:rPr>
        <w:drawing>
          <wp:inline distT="0" distB="0" distL="0" distR="0" wp14:anchorId="7C70838B" wp14:editId="03736BC7">
            <wp:extent cx="3615519" cy="247650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4591" cy="2489564"/>
                    </a:xfrm>
                    <a:prstGeom prst="rect">
                      <a:avLst/>
                    </a:prstGeom>
                  </pic:spPr>
                </pic:pic>
              </a:graphicData>
            </a:graphic>
          </wp:inline>
        </w:drawing>
      </w:r>
    </w:p>
    <w:p w14:paraId="226CDFAC"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45CD8294"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 xml:space="preserve">Add Students Details </w:t>
      </w:r>
    </w:p>
    <w:p w14:paraId="78175156"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7DFA6391" wp14:editId="09CAAD50">
            <wp:extent cx="3563470" cy="390527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42" cy="3912473"/>
                    </a:xfrm>
                    <a:prstGeom prst="rect">
                      <a:avLst/>
                    </a:prstGeom>
                  </pic:spPr>
                </pic:pic>
              </a:graphicData>
            </a:graphic>
          </wp:inline>
        </w:drawing>
      </w:r>
    </w:p>
    <w:p w14:paraId="31984DD3"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Students Records Interface</w:t>
      </w:r>
    </w:p>
    <w:p w14:paraId="3AEE5B9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3F677E73" wp14:editId="006AD7F3">
            <wp:extent cx="4639235" cy="2566740"/>
            <wp:effectExtent l="0" t="0" r="9525"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61" cy="2577322"/>
                    </a:xfrm>
                    <a:prstGeom prst="rect">
                      <a:avLst/>
                    </a:prstGeom>
                  </pic:spPr>
                </pic:pic>
              </a:graphicData>
            </a:graphic>
          </wp:inline>
        </w:drawing>
      </w:r>
    </w:p>
    <w:p w14:paraId="653D6635"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7F86E6B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Print Bulk</w:t>
      </w:r>
    </w:p>
    <w:p w14:paraId="754E67D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1DEB3469" wp14:editId="63465D49">
            <wp:extent cx="4508178" cy="2114550"/>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270" cy="2119753"/>
                    </a:xfrm>
                    <a:prstGeom prst="rect">
                      <a:avLst/>
                    </a:prstGeom>
                  </pic:spPr>
                </pic:pic>
              </a:graphicData>
            </a:graphic>
          </wp:inline>
        </w:drawing>
      </w:r>
    </w:p>
    <w:p w14:paraId="5BF300D1" w14:textId="77777777" w:rsidR="00CA5348" w:rsidRDefault="00CA5348" w:rsidP="00CA5348">
      <w:pPr>
        <w:rPr>
          <w:rFonts w:ascii="Times New Roman" w:hAnsi="Times New Roman" w:cs="Times New Roman"/>
          <w:sz w:val="24"/>
        </w:rPr>
      </w:pPr>
    </w:p>
    <w:p w14:paraId="14733E0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ID Card interface</w:t>
      </w:r>
    </w:p>
    <w:p w14:paraId="24203052" w14:textId="701A1EDE" w:rsidR="00CA5348" w:rsidRPr="00DB5EA0" w:rsidRDefault="00CF3604" w:rsidP="00CA5348">
      <w:pPr>
        <w:rPr>
          <w:rFonts w:ascii="Times New Roman" w:hAnsi="Times New Roman" w:cs="Times New Roman"/>
          <w:sz w:val="24"/>
        </w:rPr>
      </w:pPr>
      <w:r>
        <w:rPr>
          <w:noProof/>
          <w14:ligatures w14:val="none"/>
        </w:rPr>
        <w:drawing>
          <wp:inline distT="0" distB="0" distL="0" distR="0" wp14:anchorId="351F2B14" wp14:editId="0EBD808C">
            <wp:extent cx="5886450" cy="3864610"/>
            <wp:effectExtent l="0" t="0" r="0" b="2540"/>
            <wp:docPr id="89621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20"/>
                    <a:stretch>
                      <a:fillRect/>
                    </a:stretch>
                  </pic:blipFill>
                  <pic:spPr>
                    <a:xfrm>
                      <a:off x="0" y="0"/>
                      <a:ext cx="5886450" cy="3864610"/>
                    </a:xfrm>
                    <a:prstGeom prst="rect">
                      <a:avLst/>
                    </a:prstGeom>
                  </pic:spPr>
                </pic:pic>
              </a:graphicData>
            </a:graphic>
          </wp:inline>
        </w:drawing>
      </w:r>
    </w:p>
    <w:p w14:paraId="01EA8B17"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br w:type="page"/>
      </w:r>
    </w:p>
    <w:p w14:paraId="1DE6A7E8" w14:textId="77777777" w:rsidR="00CA5348" w:rsidRPr="00E03B1F" w:rsidRDefault="00CA5348" w:rsidP="00CA5348">
      <w:pPr>
        <w:pStyle w:val="Heading1"/>
      </w:pPr>
      <w:bookmarkStart w:id="157" w:name="_Toc205456710"/>
      <w:r w:rsidRPr="00E03B1F">
        <w:lastRenderedPageBreak/>
        <w:t>APPENDIX B</w:t>
      </w:r>
      <w:bookmarkEnd w:id="151"/>
      <w:bookmarkEnd w:id="152"/>
      <w:bookmarkEnd w:id="153"/>
      <w:bookmarkEnd w:id="154"/>
      <w:bookmarkEnd w:id="155"/>
      <w:bookmarkEnd w:id="156"/>
      <w:bookmarkEnd w:id="157"/>
    </w:p>
    <w:p w14:paraId="34C42BC0" w14:textId="77777777" w:rsidR="00CA5348" w:rsidRPr="009621C2" w:rsidRDefault="00CA5348" w:rsidP="00CA5348">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64CF45A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&lt;!DOCTYPE html&gt;</w:t>
      </w:r>
    </w:p>
    <w:p w14:paraId="7EAF2C5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 lang="</w:t>
      </w:r>
      <w:proofErr w:type="spellStart"/>
      <w:r w:rsidRPr="00DB5EA0">
        <w:rPr>
          <w:rFonts w:ascii="Consolas" w:eastAsia="Times New Roman" w:hAnsi="Consolas" w:cs="Times New Roman"/>
          <w:sz w:val="21"/>
          <w:szCs w:val="21"/>
          <w:lang w:eastAsia="en-GB"/>
        </w:rPr>
        <w:t>en</w:t>
      </w:r>
      <w:proofErr w:type="spellEnd"/>
      <w:r w:rsidRPr="00DB5EA0">
        <w:rPr>
          <w:rFonts w:ascii="Consolas" w:eastAsia="Times New Roman" w:hAnsi="Consolas" w:cs="Times New Roman"/>
          <w:sz w:val="21"/>
          <w:szCs w:val="21"/>
          <w:lang w:eastAsia="en-GB"/>
        </w:rPr>
        <w:t>"&gt;</w:t>
      </w:r>
    </w:p>
    <w:p w14:paraId="21460E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799DFB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05271D8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8A4C5E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charset="utf-8"&gt;</w:t>
      </w:r>
    </w:p>
    <w:p w14:paraId="7448B3B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name="viewport" content="width=device-width, initial-scale=1, shrink-to-fit=no"&gt;</w:t>
      </w:r>
    </w:p>
    <w:p w14:paraId="24233E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name="description" content=""&gt;</w:t>
      </w:r>
    </w:p>
    <w:p w14:paraId="77322D5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name="author" content=""&gt;</w:t>
      </w:r>
    </w:p>
    <w:p w14:paraId="5B03411E"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6E6115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&lt;title&gt;DESIGN AND IMPLEMENTATION OF COMPUTERIZED STUDENT ID CARD PROCESSING SYSTEM &lt;/title&gt;</w:t>
      </w:r>
    </w:p>
    <w:p w14:paraId="6332F5BD"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50A3F0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CSS --&gt;</w:t>
      </w:r>
    </w:p>
    <w:p w14:paraId="6520FAE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/bootstrap.min.css"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D4690C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72D6E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Fonts --&gt;</w:t>
      </w:r>
    </w:p>
    <w:p w14:paraId="04F6D0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="vendor/font-awesome/</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/font-awesome.min.css"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0BAB3C9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43411DE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="vendor/simple-line-icons/</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/simple-line-icons.css"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42478E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63F6E9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CSS --&gt;</w:t>
      </w:r>
    </w:p>
    <w:p w14:paraId="7A83736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/stylish-portfolio.min.css"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1FEFCFC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E02BB2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59D32B1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5294D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 id="page-top" style=" background: linear-</w:t>
      </w:r>
      <w:proofErr w:type="gramStart"/>
      <w:r w:rsidRPr="00DB5EA0">
        <w:rPr>
          <w:rFonts w:ascii="Consolas" w:eastAsia="Times New Roman" w:hAnsi="Consolas" w:cs="Times New Roman"/>
          <w:sz w:val="21"/>
          <w:szCs w:val="21"/>
          <w:lang w:eastAsia="en-GB"/>
        </w:rPr>
        <w:t>gradient(</w:t>
      </w:r>
      <w:proofErr w:type="gramEnd"/>
      <w:r w:rsidRPr="00DB5EA0">
        <w:rPr>
          <w:rFonts w:ascii="Consolas" w:eastAsia="Times New Roman" w:hAnsi="Consolas" w:cs="Times New Roman"/>
          <w:sz w:val="21"/>
          <w:szCs w:val="21"/>
          <w:lang w:eastAsia="en-GB"/>
        </w:rPr>
        <w:t xml:space="preserve">90deg, pink, </w:t>
      </w:r>
      <w:proofErr w:type="spellStart"/>
      <w:proofErr w:type="gramStart"/>
      <w:r w:rsidRPr="00DB5EA0">
        <w:rPr>
          <w:rFonts w:ascii="Consolas" w:eastAsia="Times New Roman" w:hAnsi="Consolas" w:cs="Times New Roman"/>
          <w:sz w:val="21"/>
          <w:szCs w:val="21"/>
          <w:lang w:eastAsia="en-GB"/>
        </w:rPr>
        <w:t>rgb</w:t>
      </w:r>
      <w:proofErr w:type="spellEnd"/>
      <w:r w:rsidRPr="00DB5EA0">
        <w:rPr>
          <w:rFonts w:ascii="Consolas" w:eastAsia="Times New Roman" w:hAnsi="Consolas" w:cs="Times New Roman"/>
          <w:sz w:val="21"/>
          <w:szCs w:val="21"/>
          <w:lang w:eastAsia="en-GB"/>
        </w:rPr>
        <w:t>(</w:t>
      </w:r>
      <w:proofErr w:type="gramEnd"/>
      <w:r w:rsidRPr="00DB5EA0">
        <w:rPr>
          <w:rFonts w:ascii="Consolas" w:eastAsia="Times New Roman" w:hAnsi="Consolas" w:cs="Times New Roman"/>
          <w:sz w:val="21"/>
          <w:szCs w:val="21"/>
          <w:lang w:eastAsia="en-GB"/>
        </w:rPr>
        <w:t>67, 207, 250));"&gt;</w:t>
      </w:r>
    </w:p>
    <w:p w14:paraId="6C7DC5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01F565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D400C7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D2B084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Header --&gt;</w:t>
      </w:r>
    </w:p>
    <w:p w14:paraId="56EA27F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 class="masthead d-flex"&gt;</w:t>
      </w:r>
    </w:p>
    <w:p w14:paraId="700D3A0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class="container text-center"&gt;</w:t>
      </w:r>
    </w:p>
    <w:p w14:paraId="4678EB7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27ED75D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&lt;h1 class="mb-2" style="font-size: 45px; font-weight: bolder; font-family: 'Gill Sans', 'Gill Sans MT', Calibri, 'Trebuchet MS', sans-serif; text-transform: uppercase;"&gt;&lt;span style=" margin-top:15px;"&gt; DESIGN AND IMPLEMENTATION OF COMPUTERIZED STUDENT ID CARD PROCESSING </w:t>
      </w:r>
      <w:proofErr w:type="gramStart"/>
      <w:r w:rsidRPr="00DB5EA0">
        <w:rPr>
          <w:rFonts w:ascii="Consolas" w:eastAsia="Times New Roman" w:hAnsi="Consolas" w:cs="Times New Roman"/>
          <w:sz w:val="21"/>
          <w:szCs w:val="21"/>
          <w:lang w:eastAsia="en-GB"/>
        </w:rPr>
        <w:t>SYSTEM  &lt;</w:t>
      </w:r>
      <w:proofErr w:type="gramEnd"/>
      <w:r w:rsidRPr="00DB5EA0">
        <w:rPr>
          <w:rFonts w:ascii="Consolas" w:eastAsia="Times New Roman" w:hAnsi="Consolas" w:cs="Times New Roman"/>
          <w:sz w:val="21"/>
          <w:szCs w:val="21"/>
          <w:lang w:eastAsia="en-GB"/>
        </w:rPr>
        <w:t>/span&gt; &lt;</w:t>
      </w:r>
      <w:proofErr w:type="spellStart"/>
      <w:r w:rsidRPr="00DB5EA0">
        <w:rPr>
          <w:rFonts w:ascii="Consolas" w:eastAsia="Times New Roman" w:hAnsi="Consolas" w:cs="Times New Roman"/>
          <w:sz w:val="21"/>
          <w:szCs w:val="21"/>
          <w:lang w:eastAsia="en-GB"/>
        </w:rPr>
        <w:t>br</w:t>
      </w:r>
      <w:proofErr w:type="spellEnd"/>
      <w:proofErr w:type="gramStart"/>
      <w:r w:rsidRPr="00DB5EA0">
        <w:rPr>
          <w:rFonts w:ascii="Consolas" w:eastAsia="Times New Roman" w:hAnsi="Consolas" w:cs="Times New Roman"/>
          <w:sz w:val="21"/>
          <w:szCs w:val="21"/>
          <w:lang w:eastAsia="en-GB"/>
        </w:rPr>
        <w:t>&gt;  &lt;</w:t>
      </w:r>
      <w:proofErr w:type="gramEnd"/>
      <w:r w:rsidRPr="00DB5EA0">
        <w:rPr>
          <w:rFonts w:ascii="Consolas" w:eastAsia="Times New Roman" w:hAnsi="Consolas" w:cs="Times New Roman"/>
          <w:sz w:val="21"/>
          <w:szCs w:val="21"/>
          <w:lang w:eastAsia="en-GB"/>
        </w:rPr>
        <w:t>/h1&gt;</w:t>
      </w:r>
    </w:p>
    <w:p w14:paraId="5BCDA10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 class="mb-3" style=""&gt; (case study of Federal Polytechnic, </w:t>
      </w:r>
      <w:proofErr w:type="gramStart"/>
      <w:r w:rsidRPr="00DB5EA0">
        <w:rPr>
          <w:rFonts w:ascii="Consolas" w:eastAsia="Times New Roman" w:hAnsi="Consolas" w:cs="Times New Roman"/>
          <w:sz w:val="21"/>
          <w:szCs w:val="21"/>
          <w:lang w:eastAsia="en-GB"/>
        </w:rPr>
        <w:t>Mubi)&lt;</w:t>
      </w:r>
      <w:proofErr w:type="gramEnd"/>
      <w:r w:rsidRPr="00DB5EA0">
        <w:rPr>
          <w:rFonts w:ascii="Consolas" w:eastAsia="Times New Roman" w:hAnsi="Consolas" w:cs="Times New Roman"/>
          <w:sz w:val="21"/>
          <w:szCs w:val="21"/>
          <w:lang w:eastAsia="en-GB"/>
        </w:rPr>
        <w:t>/h2&gt;&lt;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AA661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&lt;h2&gt;BY: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&gt;ABDULHAMID ABUBAKAR (ST/CS/ND/22/065)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&gt;NURUDEEN </w:t>
      </w:r>
      <w:proofErr w:type="gramStart"/>
      <w:r w:rsidRPr="00DB5EA0">
        <w:rPr>
          <w:rFonts w:ascii="Consolas" w:eastAsia="Times New Roman" w:hAnsi="Consolas" w:cs="Times New Roman"/>
          <w:sz w:val="21"/>
          <w:szCs w:val="21"/>
          <w:lang w:eastAsia="en-GB"/>
        </w:rPr>
        <w:t>MOHAMMED  (</w:t>
      </w:r>
      <w:proofErr w:type="gramEnd"/>
      <w:r w:rsidRPr="00DB5EA0">
        <w:rPr>
          <w:rFonts w:ascii="Consolas" w:eastAsia="Times New Roman" w:hAnsi="Consolas" w:cs="Times New Roman"/>
          <w:sz w:val="21"/>
          <w:szCs w:val="21"/>
          <w:lang w:eastAsia="en-GB"/>
        </w:rPr>
        <w:t>ST/CS/ND/22/257)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&gt;HALILU SHAMSUDDEEN (ST/CS/ND/22/</w:t>
      </w:r>
      <w:proofErr w:type="gramStart"/>
      <w:r w:rsidRPr="00DB5EA0">
        <w:rPr>
          <w:rFonts w:ascii="Consolas" w:eastAsia="Times New Roman" w:hAnsi="Consolas" w:cs="Times New Roman"/>
          <w:sz w:val="21"/>
          <w:szCs w:val="21"/>
          <w:lang w:eastAsia="en-GB"/>
        </w:rPr>
        <w:t>449)&lt;</w:t>
      </w:r>
      <w:proofErr w:type="gramEnd"/>
      <w:r w:rsidRPr="00DB5EA0">
        <w:rPr>
          <w:rFonts w:ascii="Consolas" w:eastAsia="Times New Roman" w:hAnsi="Consolas" w:cs="Times New Roman"/>
          <w:sz w:val="21"/>
          <w:szCs w:val="21"/>
          <w:lang w:eastAsia="en-GB"/>
        </w:rPr>
        <w:t>/h2&gt;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 </w:t>
      </w:r>
    </w:p>
    <w:p w14:paraId="5BEAF5E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5FE98B9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 Supervised By: ANA ATICHA JACOB&lt;/h2&gt;</w:t>
      </w:r>
    </w:p>
    <w:p w14:paraId="1D9D21C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&lt;/h3&gt;</w:t>
      </w:r>
    </w:p>
    <w:p w14:paraId="3025CE2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5624F2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1782C88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F54DD6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FA9B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&lt;strong&gt;&lt;a class="</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-primary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-xl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="card/" style="font-size: 30px;"&gt;&lt;span class="fa fa-long-arrow-right"&gt;&lt;/span&gt; PROCEED&lt;/a&gt;&lt;/strong&gt;</w:t>
      </w:r>
    </w:p>
    <w:p w14:paraId="64DF9D4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 &lt;br&gt;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1A0F8D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&lt;h4 class="alert alert-success"&gt;&lt;a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onlinefood</w:t>
      </w:r>
      <w:proofErr w:type="spellEnd"/>
      <w:r w:rsidRPr="00DB5EA0">
        <w:rPr>
          <w:rFonts w:ascii="Consolas" w:eastAsia="Times New Roman" w:hAnsi="Consolas" w:cs="Times New Roman"/>
          <w:sz w:val="21"/>
          <w:szCs w:val="21"/>
          <w:lang w:eastAsia="en-GB"/>
        </w:rPr>
        <w:t>-order/admin/</w:t>
      </w:r>
      <w:proofErr w:type="spellStart"/>
      <w:r w:rsidRPr="00DB5EA0">
        <w:rPr>
          <w:rFonts w:ascii="Consolas" w:eastAsia="Times New Roman" w:hAnsi="Consolas" w:cs="Times New Roman"/>
          <w:sz w:val="21"/>
          <w:szCs w:val="21"/>
          <w:lang w:eastAsia="en-GB"/>
        </w:rPr>
        <w:t>index.php</w:t>
      </w:r>
      <w:proofErr w:type="spellEnd"/>
      <w:r w:rsidRPr="00DB5EA0">
        <w:rPr>
          <w:rFonts w:ascii="Consolas" w:eastAsia="Times New Roman" w:hAnsi="Consolas" w:cs="Times New Roman"/>
          <w:sz w:val="21"/>
          <w:szCs w:val="21"/>
          <w:lang w:eastAsia="en-GB"/>
        </w:rPr>
        <w:t xml:space="preserve">"&gt;Admin Login </w:t>
      </w:r>
      <w:proofErr w:type="gramStart"/>
      <w:r w:rsidRPr="00DB5EA0">
        <w:rPr>
          <w:rFonts w:ascii="Consolas" w:eastAsia="Times New Roman" w:hAnsi="Consolas" w:cs="Times New Roman"/>
          <w:sz w:val="21"/>
          <w:szCs w:val="21"/>
          <w:lang w:eastAsia="en-GB"/>
        </w:rPr>
        <w:t>Here!&lt;</w:t>
      </w:r>
      <w:proofErr w:type="gramEnd"/>
      <w:r w:rsidRPr="00DB5EA0">
        <w:rPr>
          <w:rFonts w:ascii="Consolas" w:eastAsia="Times New Roman" w:hAnsi="Consolas" w:cs="Times New Roman"/>
          <w:sz w:val="21"/>
          <w:szCs w:val="21"/>
          <w:lang w:eastAsia="en-GB"/>
        </w:rPr>
        <w:t>/a&gt;&lt;/h4&gt; --&gt;</w:t>
      </w:r>
    </w:p>
    <w:p w14:paraId="47783B3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&lt;/div&gt;</w:t>
      </w:r>
    </w:p>
    <w:p w14:paraId="6A84431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class="overlay"&gt;&lt;/div&gt;</w:t>
      </w:r>
    </w:p>
    <w:p w14:paraId="6F0E6CD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&lt;/header&gt;</w:t>
      </w:r>
    </w:p>
    <w:p w14:paraId="1773849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2B67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740F387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6F523E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Scroll to Top Button--&gt;</w:t>
      </w:r>
    </w:p>
    <w:p w14:paraId="056E976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 class="scroll-to-top rounded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="#page-top"&gt;</w:t>
      </w:r>
    </w:p>
    <w:p w14:paraId="7EB31F6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 xml:space="preserve"> class="fa fa-angle-up"&gt;&lt;/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&gt;</w:t>
      </w:r>
    </w:p>
    <w:p w14:paraId="38C7F2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&lt;/a&gt;</w:t>
      </w:r>
    </w:p>
    <w:p w14:paraId="699DDBE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6809039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JavaScript --&gt;</w:t>
      </w:r>
    </w:p>
    <w:p w14:paraId="3CDB317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/jquery.min.js"&gt;&lt;/script&gt;</w:t>
      </w:r>
    </w:p>
    <w:p w14:paraId="4006516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/bootstrap.bundle.min.js"&gt;&lt;/script&gt;</w:t>
      </w:r>
    </w:p>
    <w:p w14:paraId="4D6D4005"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33DDFB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Plugin JavaScript --&gt;</w:t>
      </w:r>
    </w:p>
    <w:p w14:paraId="27BCA93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-easing/jquery.easing.min.js"&gt;&lt;/script&gt;</w:t>
      </w:r>
    </w:p>
    <w:p w14:paraId="0BB4FB0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90DFC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scripts for this template --&gt;</w:t>
      </w:r>
    </w:p>
    <w:p w14:paraId="689027A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/stylish-portfolio.min.js"&gt;&lt;/script&gt;</w:t>
      </w:r>
    </w:p>
    <w:p w14:paraId="7D4D51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A2F6D8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&lt;/body&gt;</w:t>
      </w:r>
    </w:p>
    <w:p w14:paraId="2889D9F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B7ABCB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&lt;/html&gt;</w:t>
      </w:r>
    </w:p>
    <w:p w14:paraId="3EA7250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D44683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w:t>
      </w:r>
    </w:p>
    <w:p w14:paraId="345FDF2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roofErr w:type="spellStart"/>
      <w:r w:rsidRPr="00DB5EA0">
        <w:rPr>
          <w:rFonts w:ascii="Consolas" w:eastAsia="Times New Roman" w:hAnsi="Consolas" w:cs="Times New Roman"/>
          <w:kern w:val="0"/>
          <w:sz w:val="21"/>
          <w:szCs w:val="21"/>
          <w:lang w:val="en-GB" w:eastAsia="en-GB"/>
          <w14:ligatures w14:val="none"/>
        </w:rPr>
        <w:t>include_once</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db_connect.php</w:t>
      </w:r>
      <w:proofErr w:type="spellEnd"/>
      <w:r w:rsidRPr="00DB5EA0">
        <w:rPr>
          <w:rFonts w:ascii="Consolas" w:eastAsia="Times New Roman" w:hAnsi="Consolas" w:cs="Times New Roman"/>
          <w:kern w:val="0"/>
          <w:sz w:val="21"/>
          <w:szCs w:val="21"/>
          <w:lang w:val="en-GB" w:eastAsia="en-GB"/>
          <w14:ligatures w14:val="none"/>
        </w:rPr>
        <w:t>");</w:t>
      </w:r>
    </w:p>
    <w:p w14:paraId="5D0194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209FFE2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 xml:space="preserve"> ="SELECT * FROM </w:t>
      </w:r>
      <w:proofErr w:type="spellStart"/>
      <w:r w:rsidRPr="00DB5EA0">
        <w:rPr>
          <w:rFonts w:ascii="Consolas" w:eastAsia="Times New Roman" w:hAnsi="Consolas" w:cs="Times New Roman"/>
          <w:kern w:val="0"/>
          <w:sz w:val="21"/>
          <w:szCs w:val="21"/>
          <w:lang w:val="en-GB" w:eastAsia="en-GB"/>
          <w14:ligatures w14:val="none"/>
        </w:rPr>
        <w:t>Inorg</w:t>
      </w:r>
      <w:proofErr w:type="spellEnd"/>
      <w:r w:rsidRPr="00DB5EA0">
        <w:rPr>
          <w:rFonts w:ascii="Consolas" w:eastAsia="Times New Roman" w:hAnsi="Consolas" w:cs="Times New Roman"/>
          <w:kern w:val="0"/>
          <w:sz w:val="21"/>
          <w:szCs w:val="21"/>
          <w:lang w:val="en-GB" w:eastAsia="en-GB"/>
          <w14:ligatures w14:val="none"/>
        </w:rPr>
        <w:t xml:space="preserve"> WHERE id=1 ";</w:t>
      </w:r>
    </w:p>
    <w:p w14:paraId="34E55D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$retrieve = </w:t>
      </w:r>
      <w:proofErr w:type="spellStart"/>
      <w:r w:rsidRPr="00DB5EA0">
        <w:rPr>
          <w:rFonts w:ascii="Consolas" w:eastAsia="Times New Roman" w:hAnsi="Consolas" w:cs="Times New Roman"/>
          <w:kern w:val="0"/>
          <w:sz w:val="21"/>
          <w:szCs w:val="21"/>
          <w:lang w:val="en-GB" w:eastAsia="en-GB"/>
          <w14:ligatures w14:val="none"/>
        </w:rPr>
        <w:t>mysqli_query</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Start"/>
      <w:r w:rsidRPr="00DB5EA0">
        <w:rPr>
          <w:rFonts w:ascii="Consolas" w:eastAsia="Times New Roman" w:hAnsi="Consolas" w:cs="Times New Roman"/>
          <w:kern w:val="0"/>
          <w:sz w:val="21"/>
          <w:szCs w:val="21"/>
          <w:lang w:val="en-GB" w:eastAsia="en-GB"/>
          <w14:ligatures w14:val="none"/>
        </w:rPr>
        <w:t>db</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w:t>
      </w:r>
    </w:p>
    <w:p w14:paraId="5E49A0A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while(</w:t>
      </w:r>
      <w:proofErr w:type="gram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 xml:space="preserve"> = </w:t>
      </w:r>
      <w:proofErr w:type="spellStart"/>
      <w:r w:rsidRPr="00DB5EA0">
        <w:rPr>
          <w:rFonts w:ascii="Consolas" w:eastAsia="Times New Roman" w:hAnsi="Consolas" w:cs="Times New Roman"/>
          <w:kern w:val="0"/>
          <w:sz w:val="21"/>
          <w:szCs w:val="21"/>
          <w:lang w:val="en-GB" w:eastAsia="en-GB"/>
          <w14:ligatures w14:val="none"/>
        </w:rPr>
        <w:t>mysqli_fetch_array</w:t>
      </w:r>
      <w:proofErr w:type="spellEnd"/>
      <w:r w:rsidRPr="00DB5EA0">
        <w:rPr>
          <w:rFonts w:ascii="Consolas" w:eastAsia="Times New Roman" w:hAnsi="Consolas" w:cs="Times New Roman"/>
          <w:kern w:val="0"/>
          <w:sz w:val="21"/>
          <w:szCs w:val="21"/>
          <w:lang w:val="en-GB" w:eastAsia="en-GB"/>
          <w14:ligatures w14:val="none"/>
        </w:rPr>
        <w:t>($retrieve))</w:t>
      </w:r>
    </w:p>
    <w:p w14:paraId="49A613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0349922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$name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['name'];</w:t>
      </w:r>
    </w:p>
    <w:p w14:paraId="387861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$website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['website'];</w:t>
      </w:r>
    </w:p>
    <w:p w14:paraId="7D43E67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30EE79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  </w:t>
      </w:r>
    </w:p>
    <w:p w14:paraId="47B4CB4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?&gt;</w:t>
      </w:r>
    </w:p>
    <w:p w14:paraId="7DE70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&lt;!DOCTYPE html&gt;</w:t>
      </w:r>
    </w:p>
    <w:p w14:paraId="23349EE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34C1A0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339DCE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&lt;meta http-</w:t>
      </w:r>
      <w:proofErr w:type="spellStart"/>
      <w:r w:rsidRPr="00DB5EA0">
        <w:rPr>
          <w:rFonts w:ascii="Consolas" w:eastAsia="Times New Roman" w:hAnsi="Consolas" w:cs="Times New Roman"/>
          <w:kern w:val="0"/>
          <w:sz w:val="21"/>
          <w:szCs w:val="21"/>
          <w:lang w:val="en-GB" w:eastAsia="en-GB"/>
          <w14:ligatures w14:val="none"/>
        </w:rPr>
        <w:t>equiv</w:t>
      </w:r>
      <w:proofErr w:type="spellEnd"/>
      <w:r w:rsidRPr="00DB5EA0">
        <w:rPr>
          <w:rFonts w:ascii="Consolas" w:eastAsia="Times New Roman" w:hAnsi="Consolas" w:cs="Times New Roman"/>
          <w:kern w:val="0"/>
          <w:sz w:val="21"/>
          <w:szCs w:val="21"/>
          <w:lang w:val="en-GB" w:eastAsia="en-GB"/>
          <w14:ligatures w14:val="none"/>
        </w:rPr>
        <w:t>="Content-Type" content="text/html; charset=utf-8" /&gt;</w:t>
      </w:r>
    </w:p>
    <w:p w14:paraId="5DDC57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src="https://ajax.googleapis.com/ajax/libs/jquery/2.1.3/jquery.min.js"&gt;&lt;/script&gt;</w:t>
      </w:r>
    </w:p>
    <w:p w14:paraId="6925AF9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&lt;script src="https://maxcdn.bootstrapcdn.com/bootstrap/3.3.5/js/bootstrap.min.js"&gt;&lt;/script&gt;</w:t>
      </w:r>
    </w:p>
    <w:p w14:paraId="65CDD67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href="https://maxcdn.bootstrapcdn.com/bootstrap/3.3.5/css/bootstrap.min.css"&gt;</w:t>
      </w:r>
    </w:p>
    <w:p w14:paraId="24A9B6A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1DD0DE3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href="https://maxcdn.bootstrapcdn.com/bootstrap/3.3.5/css/bootstrap-theme.min.css"&gt;</w:t>
      </w:r>
    </w:p>
    <w:p w14:paraId="70E9AAA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href="https://cdnjs.cloudflare.com/ajax/libs/x-editable/1.5.0/bootstrap3-editable/css/bootstrap-editable.css"&gt;</w:t>
      </w:r>
    </w:p>
    <w:p w14:paraId="4F44141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01C2BCE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src="https://cdnjs.cloudflare.com/ajax/libs/x-editable/1.5.0/bootstrap3-editable/js/bootstrap-editable.min.js"&gt;&lt;/script&gt;</w:t>
      </w:r>
    </w:p>
    <w:p w14:paraId="26D58C8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697D3A7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0438B7C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($website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echo$website</w:t>
      </w:r>
      <w:proofErr w:type="spellEnd"/>
      <w:r w:rsidRPr="00DB5EA0">
        <w:rPr>
          <w:rFonts w:ascii="Consolas" w:eastAsia="Times New Roman" w:hAnsi="Consolas" w:cs="Times New Roman"/>
          <w:kern w:val="0"/>
          <w:sz w:val="21"/>
          <w:szCs w:val="21"/>
          <w:lang w:val="en-GB" w:eastAsia="en-GB"/>
          <w14:ligatures w14:val="none"/>
        </w:rPr>
        <w:t>;}?&gt;</w:t>
      </w:r>
    </w:p>
    <w:p w14:paraId="0EEF314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941239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22FE37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="script/validation.min.js"&gt;&lt;/script&gt;</w:t>
      </w:r>
    </w:p>
    <w:p w14:paraId="0DAFDAA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="script/login.js"&gt;&lt;/script&gt;</w:t>
      </w:r>
    </w:p>
    <w:p w14:paraId="2E63824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3A896FD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&lt;script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="script/sweetalert.min.js"&gt;&lt;/script&gt;</w:t>
      </w:r>
    </w:p>
    <w:p w14:paraId="4594CF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="script/sweetalert.css"&gt;</w:t>
      </w:r>
    </w:p>
    <w:p w14:paraId="78E611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2D463F8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/style1.css"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media="screen"&gt;</w:t>
      </w:r>
    </w:p>
    <w:p w14:paraId="7AFF749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 xml:space="preserve"> &lt;link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 xml:space="preserve">="stylesheet"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="style.css"&gt; --&gt;  </w:t>
      </w:r>
    </w:p>
    <w:p w14:paraId="35294D5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C89570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BDC7F8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 class="" style="background-</w:t>
      </w:r>
      <w:proofErr w:type="spellStart"/>
      <w:proofErr w:type="gramStart"/>
      <w:r w:rsidRPr="00DB5EA0">
        <w:rPr>
          <w:rFonts w:ascii="Consolas" w:eastAsia="Times New Roman" w:hAnsi="Consolas" w:cs="Times New Roman"/>
          <w:kern w:val="0"/>
          <w:sz w:val="21"/>
          <w:szCs w:val="21"/>
          <w:lang w:val="en-GB" w:eastAsia="en-GB"/>
          <w14:ligatures w14:val="none"/>
        </w:rPr>
        <w:t>color</w:t>
      </w:r>
      <w:proofErr w:type="spellEnd"/>
      <w:r w:rsidRPr="00DB5EA0">
        <w:rPr>
          <w:rFonts w:ascii="Consolas" w:eastAsia="Times New Roman" w:hAnsi="Consolas" w:cs="Times New Roman"/>
          <w:kern w:val="0"/>
          <w:sz w:val="21"/>
          <w:szCs w:val="21"/>
          <w:lang w:val="en-GB" w:eastAsia="en-GB"/>
          <w14:ligatures w14:val="none"/>
        </w:rPr>
        <w:t>:#</w:t>
      </w:r>
      <w:proofErr w:type="gramEnd"/>
      <w:r w:rsidRPr="00DB5EA0">
        <w:rPr>
          <w:rFonts w:ascii="Consolas" w:eastAsia="Times New Roman" w:hAnsi="Consolas" w:cs="Times New Roman"/>
          <w:kern w:val="0"/>
          <w:sz w:val="21"/>
          <w:szCs w:val="21"/>
          <w:lang w:val="en-GB" w:eastAsia="en-GB"/>
          <w14:ligatures w14:val="none"/>
        </w:rPr>
        <w:t>008080"&gt;</w:t>
      </w:r>
    </w:p>
    <w:p w14:paraId="2514818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role="navigation" class="navbar navbar-default navbar-static-top"&gt;</w:t>
      </w:r>
    </w:p>
    <w:p w14:paraId="1EB9258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3FE27D7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class="navbar-collapse collapse"&gt;</w:t>
      </w:r>
    </w:p>
    <w:p w14:paraId="6EF3557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 class="nav navbar-nav"&gt;</w:t>
      </w:r>
    </w:p>
    <w:p w14:paraId="08232C1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&lt;li class="active"&gt;&lt;a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="#"&gt;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($name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echo$name</w:t>
      </w:r>
      <w:proofErr w:type="spellEnd"/>
      <w:r w:rsidRPr="00DB5EA0">
        <w:rPr>
          <w:rFonts w:ascii="Consolas" w:eastAsia="Times New Roman" w:hAnsi="Consolas" w:cs="Times New Roman"/>
          <w:kern w:val="0"/>
          <w:sz w:val="21"/>
          <w:szCs w:val="21"/>
          <w:lang w:val="en-GB" w:eastAsia="en-GB"/>
          <w14:ligatures w14:val="none"/>
        </w:rPr>
        <w:t xml:space="preserve">;}?&gt;&lt;/a&gt;&lt;/li&gt;           </w:t>
      </w:r>
    </w:p>
    <w:p w14:paraId="485E870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&lt;/ul&gt;</w:t>
      </w:r>
    </w:p>
    <w:p w14:paraId="6D6F05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5728CC0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/.nav-collapse --&gt;</w:t>
      </w:r>
    </w:p>
    <w:p w14:paraId="532709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1BB4681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730B286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E18F72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 style="min-height:500px;"&gt;</w:t>
      </w:r>
    </w:p>
    <w:p w14:paraId="6ECDFB1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class=''&gt;</w:t>
      </w:r>
    </w:p>
    <w:p w14:paraId="6F277BF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8CBE3C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20EE7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&lt;h2&gt;&lt;/h2&gt;       </w:t>
      </w:r>
    </w:p>
    <w:p w14:paraId="77880E1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3992205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&lt;form class="form-login" method="post" id="login-form"&gt;</w:t>
      </w:r>
    </w:p>
    <w:p w14:paraId="35F061A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        &lt;h2 class="form-login-heading"&gt;Login Here&lt;/h2&gt;&lt;hr /&gt;</w:t>
      </w:r>
    </w:p>
    <w:p w14:paraId="61E03E8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id="error"&gt;</w:t>
      </w:r>
    </w:p>
    <w:p w14:paraId="72CAC3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67AB163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2980BD5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type="email" class="form-control" placeholder="Email address" name="</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/&gt;</w:t>
      </w:r>
    </w:p>
    <w:p w14:paraId="4AED49C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id="check-e"&gt;&lt;/span&gt;</w:t>
      </w:r>
    </w:p>
    <w:p w14:paraId="0C349C4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95C3E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42C6BA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type="password" class="form-control" placeholder="Password" name="password" id="password" /&gt;</w:t>
      </w:r>
    </w:p>
    <w:p w14:paraId="5CE2C3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0268232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&lt;hr /&gt;</w:t>
      </w:r>
    </w:p>
    <w:p w14:paraId="701825B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696AD17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&lt;button type="submit" class="</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-default" name="</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"&gt;</w:t>
      </w:r>
    </w:p>
    <w:p w14:paraId="41F1BA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class="</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-log-in"&gt;&lt;/span&gt; &amp;</w:t>
      </w:r>
      <w:proofErr w:type="spellStart"/>
      <w:r w:rsidRPr="00DB5EA0">
        <w:rPr>
          <w:rFonts w:ascii="Consolas" w:eastAsia="Times New Roman" w:hAnsi="Consolas" w:cs="Times New Roman"/>
          <w:kern w:val="0"/>
          <w:sz w:val="21"/>
          <w:szCs w:val="21"/>
          <w:lang w:val="en-GB" w:eastAsia="en-GB"/>
          <w14:ligatures w14:val="none"/>
        </w:rPr>
        <w:t>nbsp</w:t>
      </w:r>
      <w:proofErr w:type="spellEnd"/>
      <w:r w:rsidRPr="00DB5EA0">
        <w:rPr>
          <w:rFonts w:ascii="Consolas" w:eastAsia="Times New Roman" w:hAnsi="Consolas" w:cs="Times New Roman"/>
          <w:kern w:val="0"/>
          <w:sz w:val="21"/>
          <w:szCs w:val="21"/>
          <w:lang w:val="en-GB" w:eastAsia="en-GB"/>
          <w14:ligatures w14:val="none"/>
        </w:rPr>
        <w:t>; Sign In</w:t>
      </w:r>
    </w:p>
    <w:p w14:paraId="718275F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&lt;/button&gt; </w:t>
      </w:r>
    </w:p>
    <w:p w14:paraId="34F5AE8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&lt;/div&gt; </w:t>
      </w:r>
    </w:p>
    <w:p w14:paraId="503614E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&lt;/form&gt; </w:t>
      </w:r>
    </w:p>
    <w:p w14:paraId="45CC351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461E5B8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15AAE4A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class="insert-post-ads1" style="margin-top:20px;"&gt;</w:t>
      </w:r>
    </w:p>
    <w:p w14:paraId="58137A0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7E3CDBF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7FD098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008028B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&lt;/body&gt;</w:t>
      </w:r>
    </w:p>
    <w:p w14:paraId="4FA67B7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40DAC07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317A5A6" w14:textId="77777777" w:rsidR="00CA5348" w:rsidRPr="00DB5EA0" w:rsidRDefault="00CA5348" w:rsidP="00CA5348">
      <w:pPr>
        <w:rPr>
          <w:rFonts w:ascii="Times New Roman" w:eastAsia="Times New Roman" w:hAnsi="Times New Roman" w:cs="Times New Roman"/>
          <w:kern w:val="0"/>
          <w:sz w:val="24"/>
          <w:szCs w:val="24"/>
          <w14:ligatures w14:val="none"/>
        </w:rPr>
      </w:pPr>
    </w:p>
    <w:p w14:paraId="095ABECC" w14:textId="77777777" w:rsidR="00D421C6" w:rsidRPr="00F4257F" w:rsidRDefault="00D421C6" w:rsidP="00670FC0">
      <w:pPr>
        <w:spacing w:line="360" w:lineRule="auto"/>
        <w:jc w:val="both"/>
        <w:rPr>
          <w:rFonts w:ascii="Times New Roman" w:hAnsi="Times New Roman" w:cs="Times New Roman"/>
          <w:sz w:val="24"/>
          <w:szCs w:val="24"/>
        </w:rPr>
      </w:pPr>
    </w:p>
    <w:sectPr w:rsidR="00D421C6" w:rsidRPr="00F4257F" w:rsidSect="006D18E3">
      <w:footerReference w:type="default" r:id="rId22"/>
      <w:pgSz w:w="11906" w:h="16838"/>
      <w:pgMar w:top="135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BC807" w14:textId="77777777" w:rsidR="0081004B" w:rsidRDefault="0081004B" w:rsidP="00812CBD">
      <w:pPr>
        <w:spacing w:after="0" w:line="240" w:lineRule="auto"/>
      </w:pPr>
      <w:r>
        <w:separator/>
      </w:r>
    </w:p>
  </w:endnote>
  <w:endnote w:type="continuationSeparator" w:id="0">
    <w:p w14:paraId="5416AA9A" w14:textId="77777777" w:rsidR="0081004B" w:rsidRDefault="0081004B" w:rsidP="0081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376916"/>
      <w:docPartObj>
        <w:docPartGallery w:val="Page Numbers (Bottom of Page)"/>
        <w:docPartUnique/>
      </w:docPartObj>
    </w:sdtPr>
    <w:sdtEndPr>
      <w:rPr>
        <w:noProof/>
      </w:rPr>
    </w:sdtEndPr>
    <w:sdtContent>
      <w:p w14:paraId="2194594D" w14:textId="77777777" w:rsidR="00D421C6" w:rsidRDefault="00D421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2AE3F" w14:textId="77777777" w:rsidR="00D421C6" w:rsidRDefault="00D4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747909"/>
      <w:docPartObj>
        <w:docPartGallery w:val="Page Numbers (Bottom of Page)"/>
        <w:docPartUnique/>
      </w:docPartObj>
    </w:sdtPr>
    <w:sdtEndPr>
      <w:rPr>
        <w:noProof/>
      </w:rPr>
    </w:sdtEndPr>
    <w:sdtContent>
      <w:p w14:paraId="74574F58" w14:textId="1138B31E" w:rsidR="007423D8" w:rsidRDefault="007423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B4F29" w14:textId="77777777" w:rsidR="007423D8" w:rsidRDefault="00742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88C26" w14:textId="77777777" w:rsidR="0081004B" w:rsidRDefault="0081004B" w:rsidP="00812CBD">
      <w:pPr>
        <w:spacing w:after="0" w:line="240" w:lineRule="auto"/>
      </w:pPr>
      <w:r>
        <w:separator/>
      </w:r>
    </w:p>
  </w:footnote>
  <w:footnote w:type="continuationSeparator" w:id="0">
    <w:p w14:paraId="396CC1D3" w14:textId="77777777" w:rsidR="0081004B" w:rsidRDefault="0081004B" w:rsidP="0081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71C2F"/>
    <w:multiLevelType w:val="multilevel"/>
    <w:tmpl w:val="33468D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50B7B"/>
    <w:multiLevelType w:val="hybridMultilevel"/>
    <w:tmpl w:val="4D9019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86D"/>
    <w:multiLevelType w:val="hybridMultilevel"/>
    <w:tmpl w:val="7C0AEAF6"/>
    <w:lvl w:ilvl="0" w:tplc="0809001B">
      <w:start w:val="1"/>
      <w:numFmt w:val="lowerRoman"/>
      <w:lvlText w:val="%1."/>
      <w:lvlJc w:val="righ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A1569"/>
    <w:multiLevelType w:val="multilevel"/>
    <w:tmpl w:val="9B2430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91E43"/>
    <w:multiLevelType w:val="hybridMultilevel"/>
    <w:tmpl w:val="71DA28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87832"/>
    <w:multiLevelType w:val="multilevel"/>
    <w:tmpl w:val="DE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F6564"/>
    <w:multiLevelType w:val="multilevel"/>
    <w:tmpl w:val="D09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80CAD"/>
    <w:multiLevelType w:val="multilevel"/>
    <w:tmpl w:val="D5A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40F85"/>
    <w:multiLevelType w:val="multilevel"/>
    <w:tmpl w:val="735C204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B7136"/>
    <w:multiLevelType w:val="multilevel"/>
    <w:tmpl w:val="292623A8"/>
    <w:lvl w:ilvl="0">
      <w:start w:val="1"/>
      <w:numFmt w:val="lowerRoman"/>
      <w:lvlText w:val="%1."/>
      <w:lvlJc w:val="righ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F72FF"/>
    <w:multiLevelType w:val="hybridMultilevel"/>
    <w:tmpl w:val="08CCD39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20588C"/>
    <w:multiLevelType w:val="multilevel"/>
    <w:tmpl w:val="96C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119701">
    <w:abstractNumId w:val="6"/>
  </w:num>
  <w:num w:numId="2" w16cid:durableId="1180118754">
    <w:abstractNumId w:val="8"/>
  </w:num>
  <w:num w:numId="3" w16cid:durableId="1512069082">
    <w:abstractNumId w:val="3"/>
  </w:num>
  <w:num w:numId="4" w16cid:durableId="698891287">
    <w:abstractNumId w:val="2"/>
  </w:num>
  <w:num w:numId="5" w16cid:durableId="161700649">
    <w:abstractNumId w:val="15"/>
  </w:num>
  <w:num w:numId="6" w16cid:durableId="1200318034">
    <w:abstractNumId w:val="1"/>
  </w:num>
  <w:num w:numId="7" w16cid:durableId="2093042608">
    <w:abstractNumId w:val="11"/>
  </w:num>
  <w:num w:numId="8" w16cid:durableId="84806848">
    <w:abstractNumId w:val="10"/>
  </w:num>
  <w:num w:numId="9" w16cid:durableId="882402943">
    <w:abstractNumId w:val="9"/>
  </w:num>
  <w:num w:numId="10" w16cid:durableId="538587299">
    <w:abstractNumId w:val="7"/>
  </w:num>
  <w:num w:numId="11" w16cid:durableId="1833715455">
    <w:abstractNumId w:val="14"/>
  </w:num>
  <w:num w:numId="12" w16cid:durableId="2050912945">
    <w:abstractNumId w:val="4"/>
  </w:num>
  <w:num w:numId="13" w16cid:durableId="1061059674">
    <w:abstractNumId w:val="5"/>
  </w:num>
  <w:num w:numId="14" w16cid:durableId="2058897066">
    <w:abstractNumId w:val="12"/>
  </w:num>
  <w:num w:numId="15" w16cid:durableId="769199859">
    <w:abstractNumId w:val="13"/>
  </w:num>
  <w:num w:numId="16" w16cid:durableId="1220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C0"/>
    <w:rsid w:val="00030ADA"/>
    <w:rsid w:val="00047511"/>
    <w:rsid w:val="000543A7"/>
    <w:rsid w:val="000C018F"/>
    <w:rsid w:val="000D38B4"/>
    <w:rsid w:val="00170FC1"/>
    <w:rsid w:val="001E3308"/>
    <w:rsid w:val="00236B7B"/>
    <w:rsid w:val="00263FFE"/>
    <w:rsid w:val="00271CB6"/>
    <w:rsid w:val="00285726"/>
    <w:rsid w:val="002A2BE4"/>
    <w:rsid w:val="002C7F3E"/>
    <w:rsid w:val="003100E3"/>
    <w:rsid w:val="00312341"/>
    <w:rsid w:val="003A7561"/>
    <w:rsid w:val="003C1A80"/>
    <w:rsid w:val="00451117"/>
    <w:rsid w:val="00517374"/>
    <w:rsid w:val="00541427"/>
    <w:rsid w:val="00552886"/>
    <w:rsid w:val="0057057D"/>
    <w:rsid w:val="005B494E"/>
    <w:rsid w:val="005E559D"/>
    <w:rsid w:val="005E69DA"/>
    <w:rsid w:val="00670FC0"/>
    <w:rsid w:val="0067149E"/>
    <w:rsid w:val="006C0603"/>
    <w:rsid w:val="006D18E3"/>
    <w:rsid w:val="007423D8"/>
    <w:rsid w:val="00750188"/>
    <w:rsid w:val="007576FF"/>
    <w:rsid w:val="00791CAE"/>
    <w:rsid w:val="0081004B"/>
    <w:rsid w:val="00812CBD"/>
    <w:rsid w:val="00866B5A"/>
    <w:rsid w:val="008865B1"/>
    <w:rsid w:val="00930993"/>
    <w:rsid w:val="0098781E"/>
    <w:rsid w:val="00992875"/>
    <w:rsid w:val="009D63A6"/>
    <w:rsid w:val="009F3599"/>
    <w:rsid w:val="00A47FBD"/>
    <w:rsid w:val="00A5345C"/>
    <w:rsid w:val="00A90D3B"/>
    <w:rsid w:val="00B66F1A"/>
    <w:rsid w:val="00B81620"/>
    <w:rsid w:val="00B931BE"/>
    <w:rsid w:val="00C377D1"/>
    <w:rsid w:val="00C53A65"/>
    <w:rsid w:val="00CA5348"/>
    <w:rsid w:val="00CE420C"/>
    <w:rsid w:val="00CF15FD"/>
    <w:rsid w:val="00CF3604"/>
    <w:rsid w:val="00D421C6"/>
    <w:rsid w:val="00DA2710"/>
    <w:rsid w:val="00EB16F1"/>
    <w:rsid w:val="00ED6469"/>
    <w:rsid w:val="00ED777D"/>
    <w:rsid w:val="00EE7DA5"/>
    <w:rsid w:val="00F35929"/>
    <w:rsid w:val="00F67121"/>
    <w:rsid w:val="00FB5364"/>
    <w:rsid w:val="00FD31A2"/>
    <w:rsid w:val="00FF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21C"/>
  <w15:chartTrackingRefBased/>
  <w15:docId w15:val="{078D30EF-E28D-4425-BA2D-0B9950A8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C6"/>
    <w:rPr>
      <w:kern w:val="2"/>
      <w:lang w:val="en-US"/>
      <w14:ligatures w14:val="standardContextual"/>
    </w:rPr>
  </w:style>
  <w:style w:type="paragraph" w:styleId="Heading1">
    <w:name w:val="heading 1"/>
    <w:basedOn w:val="Normal"/>
    <w:next w:val="Normal"/>
    <w:link w:val="Heading1Char"/>
    <w:autoRedefine/>
    <w:uiPriority w:val="9"/>
    <w:qFormat/>
    <w:rsid w:val="00670FC0"/>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866B5A"/>
    <w:pPr>
      <w:keepNext/>
      <w:keepLines/>
      <w:spacing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C0"/>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866B5A"/>
    <w:rPr>
      <w:rFonts w:ascii="Times New Roman" w:eastAsiaTheme="majorEastAsia" w:hAnsi="Times New Roman" w:cstheme="majorBidi"/>
      <w:b/>
      <w:color w:val="000000" w:themeColor="text1"/>
      <w:kern w:val="2"/>
      <w:sz w:val="24"/>
      <w:szCs w:val="26"/>
      <w:lang w:val="en-US"/>
      <w14:ligatures w14:val="standardContextual"/>
    </w:rPr>
  </w:style>
  <w:style w:type="paragraph" w:styleId="NormalWeb">
    <w:name w:val="Normal (Web)"/>
    <w:basedOn w:val="Normal"/>
    <w:uiPriority w:val="99"/>
    <w:unhideWhenUsed/>
    <w:rsid w:val="00670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0FC0"/>
    <w:pPr>
      <w:ind w:left="720"/>
      <w:contextualSpacing/>
    </w:pPr>
  </w:style>
  <w:style w:type="character" w:styleId="Strong">
    <w:name w:val="Strong"/>
    <w:basedOn w:val="DefaultParagraphFont"/>
    <w:uiPriority w:val="22"/>
    <w:qFormat/>
    <w:rsid w:val="00FD31A2"/>
    <w:rPr>
      <w:b/>
      <w:bCs/>
    </w:rPr>
  </w:style>
  <w:style w:type="paragraph" w:styleId="Header">
    <w:name w:val="header"/>
    <w:basedOn w:val="Normal"/>
    <w:link w:val="HeaderChar"/>
    <w:uiPriority w:val="99"/>
    <w:unhideWhenUsed/>
    <w:rsid w:val="0081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CBD"/>
    <w:rPr>
      <w:kern w:val="2"/>
      <w:lang w:val="en-US"/>
      <w14:ligatures w14:val="standardContextual"/>
    </w:rPr>
  </w:style>
  <w:style w:type="paragraph" w:styleId="Footer">
    <w:name w:val="footer"/>
    <w:basedOn w:val="Normal"/>
    <w:link w:val="FooterChar"/>
    <w:uiPriority w:val="99"/>
    <w:unhideWhenUsed/>
    <w:rsid w:val="0081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BD"/>
    <w:rPr>
      <w:kern w:val="2"/>
      <w:lang w:val="en-US"/>
      <w14:ligatures w14:val="standardContextual"/>
    </w:rPr>
  </w:style>
  <w:style w:type="paragraph" w:styleId="BalloonText">
    <w:name w:val="Balloon Text"/>
    <w:basedOn w:val="Normal"/>
    <w:link w:val="BalloonTextChar"/>
    <w:uiPriority w:val="99"/>
    <w:semiHidden/>
    <w:unhideWhenUsed/>
    <w:rsid w:val="00CE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20C"/>
    <w:rPr>
      <w:rFonts w:ascii="Segoe UI" w:hAnsi="Segoe UI" w:cs="Segoe UI"/>
      <w:kern w:val="2"/>
      <w:sz w:val="18"/>
      <w:szCs w:val="18"/>
      <w:lang w:val="en-US"/>
      <w14:ligatures w14:val="standardContextual"/>
    </w:rPr>
  </w:style>
  <w:style w:type="character" w:styleId="Hyperlink">
    <w:name w:val="Hyperlink"/>
    <w:basedOn w:val="DefaultParagraphFont"/>
    <w:uiPriority w:val="99"/>
    <w:unhideWhenUsed/>
    <w:rsid w:val="00D421C6"/>
    <w:rPr>
      <w:color w:val="0000FF"/>
      <w:u w:val="single"/>
    </w:rPr>
  </w:style>
  <w:style w:type="paragraph" w:styleId="NoSpacing">
    <w:name w:val="No Spacing"/>
    <w:autoRedefine/>
    <w:uiPriority w:val="1"/>
    <w:qFormat/>
    <w:rsid w:val="00D421C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D421C6"/>
    <w:pPr>
      <w:tabs>
        <w:tab w:val="right" w:leader="dot" w:pos="9350"/>
      </w:tabs>
      <w:spacing w:after="0" w:line="480" w:lineRule="auto"/>
      <w:jc w:val="center"/>
    </w:pPr>
    <w:rPr>
      <w:rFonts w:ascii="Times New Roman" w:eastAsiaTheme="minorEastAsia" w:hAnsi="Times New Roman" w:cs="Times New Roman"/>
      <w:b/>
      <w:noProof/>
      <w:kern w:val="0"/>
      <w:sz w:val="24"/>
      <w:szCs w:val="24"/>
      <w14:ligatures w14:val="none"/>
    </w:rPr>
  </w:style>
  <w:style w:type="paragraph" w:styleId="TOC2">
    <w:name w:val="toc 2"/>
    <w:basedOn w:val="Normal"/>
    <w:next w:val="Normal"/>
    <w:autoRedefine/>
    <w:uiPriority w:val="39"/>
    <w:unhideWhenUsed/>
    <w:rsid w:val="00D421C6"/>
    <w:pPr>
      <w:widowControl w:val="0"/>
      <w:suppressAutoHyphens/>
      <w:spacing w:after="100" w:line="240" w:lineRule="auto"/>
      <w:ind w:left="240"/>
    </w:pPr>
    <w:rPr>
      <w:rFonts w:ascii="Liberation Serif" w:eastAsia="Noto Sans SC Regular" w:hAnsi="Liberation Serif" w:cs="Mangal"/>
      <w:kern w:val="0"/>
      <w:sz w:val="24"/>
      <w:szCs w:val="21"/>
      <w:lang w:eastAsia="zh-CN" w:bidi="hi-IN"/>
      <w14:ligatures w14:val="none"/>
    </w:rPr>
  </w:style>
  <w:style w:type="character" w:styleId="UnresolvedMention">
    <w:name w:val="Unresolved Mention"/>
    <w:basedOn w:val="DefaultParagraphFont"/>
    <w:uiPriority w:val="99"/>
    <w:semiHidden/>
    <w:unhideWhenUsed/>
    <w:rsid w:val="0028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92032">
      <w:bodyDiv w:val="1"/>
      <w:marLeft w:val="0"/>
      <w:marRight w:val="0"/>
      <w:marTop w:val="0"/>
      <w:marBottom w:val="0"/>
      <w:divBdr>
        <w:top w:val="none" w:sz="0" w:space="0" w:color="auto"/>
        <w:left w:val="none" w:sz="0" w:space="0" w:color="auto"/>
        <w:bottom w:val="none" w:sz="0" w:space="0" w:color="auto"/>
        <w:right w:val="none" w:sz="0" w:space="0" w:color="auto"/>
      </w:divBdr>
    </w:div>
    <w:div w:id="310868890">
      <w:bodyDiv w:val="1"/>
      <w:marLeft w:val="0"/>
      <w:marRight w:val="0"/>
      <w:marTop w:val="0"/>
      <w:marBottom w:val="0"/>
      <w:divBdr>
        <w:top w:val="none" w:sz="0" w:space="0" w:color="auto"/>
        <w:left w:val="none" w:sz="0" w:space="0" w:color="auto"/>
        <w:bottom w:val="none" w:sz="0" w:space="0" w:color="auto"/>
        <w:right w:val="none" w:sz="0" w:space="0" w:color="auto"/>
      </w:divBdr>
    </w:div>
    <w:div w:id="651568421">
      <w:bodyDiv w:val="1"/>
      <w:marLeft w:val="0"/>
      <w:marRight w:val="0"/>
      <w:marTop w:val="0"/>
      <w:marBottom w:val="0"/>
      <w:divBdr>
        <w:top w:val="none" w:sz="0" w:space="0" w:color="auto"/>
        <w:left w:val="none" w:sz="0" w:space="0" w:color="auto"/>
        <w:bottom w:val="none" w:sz="0" w:space="0" w:color="auto"/>
        <w:right w:val="none" w:sz="0" w:space="0" w:color="auto"/>
      </w:divBdr>
    </w:div>
    <w:div w:id="7261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localhost/idcard/"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43</Pages>
  <Words>8685</Words>
  <Characters>49506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50</cp:revision>
  <cp:lastPrinted>2025-08-07T10:02:00Z</cp:lastPrinted>
  <dcterms:created xsi:type="dcterms:W3CDTF">2025-03-24T08:22:00Z</dcterms:created>
  <dcterms:modified xsi:type="dcterms:W3CDTF">2025-08-08T10:59:00Z</dcterms:modified>
</cp:coreProperties>
</file>