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70BF7" w14:textId="56EC0DF8" w:rsidR="00B940C5" w:rsidRDefault="00202C21">
      <w:r>
        <w:t>Created f</w:t>
      </w:r>
      <w:r w:rsidR="006476F2">
        <w:t>unction</w:t>
      </w:r>
      <w:r>
        <w:t xml:space="preserve"> for Dijkstra’s shortest path and created functions that would use it and a map of rooms to hallways to find the shortest path between two rooms</w:t>
      </w:r>
      <w:r w:rsidR="006476F2">
        <w:t xml:space="preserve"> for the backend.</w:t>
      </w:r>
    </w:p>
    <w:p w14:paraId="0D2F41EA" w14:textId="53DBF4FF" w:rsidR="00202C21" w:rsidRDefault="00202C21">
      <w:r>
        <w:t xml:space="preserve">Fixed formatting issues in locations.py </w:t>
      </w:r>
      <w:r w:rsidR="006476F2">
        <w:t xml:space="preserve">(objects) and </w:t>
      </w:r>
      <w:r w:rsidR="00013517">
        <w:t>dataloader.py (contains hardcoded structure of Stevenson)</w:t>
      </w:r>
      <w:r w:rsidR="009C105B">
        <w:t xml:space="preserve"> on backend.</w:t>
      </w:r>
    </w:p>
    <w:p w14:paraId="649266B3" w14:textId="5CE4223A" w:rsidR="00013517" w:rsidRDefault="009C105B">
      <w:r>
        <w:t xml:space="preserve">Moved tests for locations.py from console print statements to Travis CI using </w:t>
      </w:r>
      <w:proofErr w:type="spellStart"/>
      <w:r>
        <w:t>pytest</w:t>
      </w:r>
      <w:proofErr w:type="spellEnd"/>
      <w:r>
        <w:t xml:space="preserve"> on backend.</w:t>
      </w:r>
    </w:p>
    <w:p w14:paraId="19EDE1A4" w14:textId="54D47D01" w:rsidR="009C105B" w:rsidRDefault="009C105B">
      <w:r>
        <w:t xml:space="preserve">Created Travis tests for dataloader.py (Stevenson structure) and shortest_path.py (find shortest path between </w:t>
      </w:r>
      <w:r w:rsidR="00FC2385">
        <w:t>rooms)</w:t>
      </w:r>
    </w:p>
    <w:p w14:paraId="76CC64C7" w14:textId="3ACEEE4E" w:rsidR="00FC2385" w:rsidRDefault="00FC2385">
      <w:r>
        <w:t>Moved Django server from running on a local machine to an AWS EC2 instance.</w:t>
      </w:r>
      <w:bookmarkStart w:id="0" w:name="_GoBack"/>
      <w:bookmarkEnd w:id="0"/>
    </w:p>
    <w:sectPr w:rsidR="00FC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48"/>
    <w:rsid w:val="00013517"/>
    <w:rsid w:val="00125148"/>
    <w:rsid w:val="00202C21"/>
    <w:rsid w:val="006476F2"/>
    <w:rsid w:val="009C105B"/>
    <w:rsid w:val="00B940C5"/>
    <w:rsid w:val="00F70B70"/>
    <w:rsid w:val="00FC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C9B4"/>
  <w15:chartTrackingRefBased/>
  <w15:docId w15:val="{C0EE845B-5A5A-4F20-A8EA-6A009DDC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</dc:creator>
  <cp:keywords/>
  <dc:description/>
  <cp:lastModifiedBy>Daniel Yan</cp:lastModifiedBy>
  <cp:revision>4</cp:revision>
  <dcterms:created xsi:type="dcterms:W3CDTF">2018-12-01T22:41:00Z</dcterms:created>
  <dcterms:modified xsi:type="dcterms:W3CDTF">2018-12-02T01:30:00Z</dcterms:modified>
</cp:coreProperties>
</file>