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6738" w14:textId="208FB196" w:rsidR="00E91AC4" w:rsidRDefault="00E91AC4">
      <w:pPr>
        <w:contextualSpacing/>
      </w:pPr>
      <w:r>
        <w:t>Ulysses Yu</w:t>
      </w:r>
    </w:p>
    <w:p w14:paraId="439C8F80" w14:textId="5930A19B" w:rsidR="00E91AC4" w:rsidRDefault="00E91AC4" w:rsidP="00E91AC4">
      <w:pPr>
        <w:contextualSpacing/>
        <w:jc w:val="center"/>
      </w:pPr>
      <w:r>
        <w:t>User Story</w:t>
      </w:r>
    </w:p>
    <w:p w14:paraId="39B4A288" w14:textId="0F76B8E2" w:rsidR="00E91AC4" w:rsidRDefault="00E91AC4" w:rsidP="00E91AC4">
      <w:pPr>
        <w:contextualSpacing/>
      </w:pPr>
      <w:r>
        <w:tab/>
        <w:t xml:space="preserve">As a member of the Vanderbilt community, I want to be able to navigate Stevenson without getting lost. Since Stevenson can be very confusing, I would like to have step-by-step instructions for exactly where to go, including noting major landmarks along the way. As a student, I would also not only want a correct solution but also one that could get me to the correct location as quickly as possible. Another feature I would want is convenience, I don’t want to have to pull out my computer to find where to go, so </w:t>
      </w:r>
      <w:bookmarkStart w:id="0" w:name="_GoBack"/>
      <w:bookmarkEnd w:id="0"/>
      <w:r>
        <w:t>a mobile app would be optimal.</w:t>
      </w:r>
    </w:p>
    <w:sectPr w:rsidR="00E9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C7"/>
    <w:rsid w:val="002659A0"/>
    <w:rsid w:val="00381EC7"/>
    <w:rsid w:val="00A06D6F"/>
    <w:rsid w:val="00E9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0FAB"/>
  <w15:chartTrackingRefBased/>
  <w15:docId w15:val="{F6D062B8-D44E-4163-A94A-678219FE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Yu</dc:creator>
  <cp:keywords/>
  <dc:description/>
  <cp:lastModifiedBy>Ulysses Yu</cp:lastModifiedBy>
  <cp:revision>3</cp:revision>
  <dcterms:created xsi:type="dcterms:W3CDTF">2018-12-01T21:57:00Z</dcterms:created>
  <dcterms:modified xsi:type="dcterms:W3CDTF">2018-12-01T22:03:00Z</dcterms:modified>
</cp:coreProperties>
</file>