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01CB" w14:textId="77777777" w:rsidR="00625CA4" w:rsidRDefault="00625CA4"/>
    <w:p w14:paraId="2D427B4C" w14:textId="54C41596" w:rsidR="00625CA4" w:rsidRPr="00625CA4" w:rsidRDefault="00625CA4" w:rsidP="00625C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5CA4">
        <w:rPr>
          <w:rFonts w:ascii="Times New Roman" w:hAnsi="Times New Roman" w:cs="Times New Roman"/>
          <w:b/>
          <w:bCs/>
          <w:sz w:val="24"/>
          <w:szCs w:val="24"/>
        </w:rPr>
        <w:t>WEEK 8</w:t>
      </w:r>
    </w:p>
    <w:p w14:paraId="30A33DA6" w14:textId="07877746" w:rsidR="00625CA4" w:rsidRDefault="00625CA4" w:rsidP="00625C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5CA4">
        <w:rPr>
          <w:rFonts w:ascii="Times New Roman" w:hAnsi="Times New Roman" w:cs="Times New Roman"/>
          <w:b/>
          <w:bCs/>
          <w:sz w:val="24"/>
          <w:szCs w:val="24"/>
        </w:rPr>
        <w:t>GIT</w:t>
      </w:r>
    </w:p>
    <w:p w14:paraId="363669BE" w14:textId="77777777" w:rsidR="00625CA4" w:rsidRPr="00625CA4" w:rsidRDefault="00625CA4" w:rsidP="00625CA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AA8FFB" w14:textId="50F97A3F" w:rsidR="00625CA4" w:rsidRPr="00625CA4" w:rsidRDefault="00625C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CA4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209496C" w14:textId="77777777" w:rsidR="00625CA4" w:rsidRPr="00625CA4" w:rsidRDefault="00625CA4" w:rsidP="00625CA4">
      <w:p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625CA4">
        <w:rPr>
          <w:rFonts w:ascii="Times New Roman" w:hAnsi="Times New Roman" w:cs="Times New Roman"/>
          <w:sz w:val="24"/>
          <w:szCs w:val="24"/>
        </w:rPr>
        <w:t xml:space="preserve">3. </w:t>
      </w:r>
      <w:r w:rsidRPr="00625CA4">
        <w:rPr>
          <w:rFonts w:ascii="Times New Roman" w:hAnsi="Times New Roman" w:cs="Times New Roman"/>
          <w:sz w:val="24"/>
          <w:szCs w:val="24"/>
        </w:rPr>
        <w:t>Construct a branch, do some changes in the branch, and merge it with master (or trunk)</w:t>
      </w:r>
    </w:p>
    <w:p w14:paraId="0580BBC7" w14:textId="77777777" w:rsidR="00625CA4" w:rsidRDefault="00625CA4"/>
    <w:p w14:paraId="49800543" w14:textId="6154990F" w:rsidR="00A208DB" w:rsidRDefault="00625CA4">
      <w:r w:rsidRPr="00625CA4">
        <w:drawing>
          <wp:inline distT="0" distB="0" distL="0" distR="0" wp14:anchorId="7E80D680" wp14:editId="1FD5A7A7">
            <wp:extent cx="5731510" cy="5418455"/>
            <wp:effectExtent l="0" t="0" r="2540" b="0"/>
            <wp:docPr id="116995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1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E551" w14:textId="77777777" w:rsidR="007452ED" w:rsidRDefault="007452ED"/>
    <w:p w14:paraId="7FF24665" w14:textId="1AB851F7" w:rsidR="007452ED" w:rsidRDefault="007452ED">
      <w:r w:rsidRPr="007452ED">
        <w:lastRenderedPageBreak/>
        <w:drawing>
          <wp:inline distT="0" distB="0" distL="0" distR="0" wp14:anchorId="2C2D24A8" wp14:editId="2D2EB741">
            <wp:extent cx="5731510" cy="4786630"/>
            <wp:effectExtent l="0" t="0" r="2540" b="0"/>
            <wp:docPr id="2172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23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A4"/>
    <w:rsid w:val="0015442E"/>
    <w:rsid w:val="00625CA4"/>
    <w:rsid w:val="007452ED"/>
    <w:rsid w:val="007C7213"/>
    <w:rsid w:val="00971250"/>
    <w:rsid w:val="00A208DB"/>
    <w:rsid w:val="00CA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7171"/>
  <w15:chartTrackingRefBased/>
  <w15:docId w15:val="{D774C570-127A-4757-B0CE-E3900F2C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Akancha Kumari</dc:creator>
  <cp:keywords/>
  <dc:description/>
  <cp:lastModifiedBy>Akancha Kumari</cp:lastModifiedBy>
  <cp:revision>2</cp:revision>
  <dcterms:created xsi:type="dcterms:W3CDTF">2025-08-09T21:04:00Z</dcterms:created>
  <dcterms:modified xsi:type="dcterms:W3CDTF">2025-08-09T21:07:00Z</dcterms:modified>
</cp:coreProperties>
</file>