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3A6E" w14:textId="1334C988" w:rsidR="00023DA2" w:rsidRDefault="0025550A" w:rsidP="00E6035D">
      <w:pPr>
        <w:jc w:val="center"/>
      </w:pPr>
      <w:r>
        <w:t>How to use the</w:t>
      </w:r>
      <w:r w:rsidR="003A2AB7">
        <w:t xml:space="preserve"> Correlation and</w:t>
      </w:r>
      <w:r>
        <w:t xml:space="preserve"> </w:t>
      </w:r>
      <w:r w:rsidRPr="00E7422F">
        <w:rPr>
          <w:b/>
        </w:rPr>
        <w:t>Model Error</w:t>
      </w:r>
      <w:r>
        <w:t xml:space="preserve"> Spreadsheet</w:t>
      </w:r>
    </w:p>
    <w:p w14:paraId="66987D01" w14:textId="77777777" w:rsidR="0025550A" w:rsidRDefault="0025550A"/>
    <w:p w14:paraId="0300708D" w14:textId="77777777" w:rsidR="00513652" w:rsidRDefault="0025550A" w:rsidP="00CF0340">
      <w:pPr>
        <w:jc w:val="both"/>
      </w:pPr>
      <w:r>
        <w:t>This Spreadsheet demonstrates how</w:t>
      </w:r>
      <w:r w:rsidR="00E7422F">
        <w:t>, starting with a specific input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7422F">
        <w:t xml:space="preserve">, a </w:t>
      </w:r>
      <w:r>
        <w:t xml:space="preserve">linear regression </w:t>
      </w:r>
      <w:r w:rsidR="00E7422F">
        <w:t>model with standardized variables can be</w:t>
      </w:r>
      <w:r>
        <w:t xml:space="preserve"> used to make t</w:t>
      </w:r>
      <w:r w:rsidR="00E7422F">
        <w:t xml:space="preserve">wo </w:t>
      </w:r>
      <w:r w:rsidR="004B1E18">
        <w:t>different</w:t>
      </w:r>
      <w:r w:rsidR="00E7422F">
        <w:t xml:space="preserve"> </w:t>
      </w:r>
      <w:r w:rsidR="000D3F2A">
        <w:t>types of forecasts</w:t>
      </w:r>
      <w:r w:rsidR="00513652">
        <w:t xml:space="preserve"> or estimates,</w:t>
      </w:r>
    </w:p>
    <w:p w14:paraId="42EA74E4" w14:textId="77777777" w:rsidR="00513652" w:rsidRDefault="00513652" w:rsidP="00CF0340">
      <w:pPr>
        <w:jc w:val="both"/>
      </w:pPr>
    </w:p>
    <w:p w14:paraId="379313FD" w14:textId="77777777" w:rsidR="000D3F2A" w:rsidRDefault="00513652" w:rsidP="00CF0340">
      <w:pPr>
        <w:jc w:val="both"/>
      </w:pPr>
      <w:r>
        <w:t xml:space="preserve">A </w:t>
      </w:r>
      <w:r w:rsidR="000D3F2A" w:rsidRPr="00CF0340">
        <w:rPr>
          <w:i/>
        </w:rPr>
        <w:t>Point</w:t>
      </w:r>
      <w:r w:rsidR="00CF0340">
        <w:t xml:space="preserve"> Forecast:</w:t>
      </w:r>
      <w:r w:rsidR="000D3F2A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 w:rsidR="000D3F2A">
        <w:t xml:space="preserve"> </w:t>
      </w:r>
      <m:oMath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0340">
        <w:t xml:space="preserve">, and </w:t>
      </w:r>
    </w:p>
    <w:p w14:paraId="2072B47E" w14:textId="77777777" w:rsidR="000D3F2A" w:rsidRDefault="00513652" w:rsidP="00CF0340">
      <w:pPr>
        <w:jc w:val="both"/>
      </w:pPr>
      <w:r>
        <w:t>A</w:t>
      </w:r>
      <w:r w:rsidR="00E7422F">
        <w:t xml:space="preserve"> </w:t>
      </w:r>
      <w:r w:rsidR="00E7422F" w:rsidRPr="00CF0340">
        <w:rPr>
          <w:i/>
        </w:rPr>
        <w:t>Probabilistic</w:t>
      </w:r>
      <w:r w:rsidR="000D3F2A" w:rsidRPr="00CF0340">
        <w:rPr>
          <w:i/>
        </w:rPr>
        <w:t xml:space="preserve"> </w:t>
      </w:r>
      <w:r w:rsidR="00E7422F">
        <w:t>Forecast</w:t>
      </w:r>
      <w:r w:rsidR="000D3F2A">
        <w:t xml:space="preserve">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F0340">
        <w:t>.</w:t>
      </w:r>
    </w:p>
    <w:p w14:paraId="6B83089B" w14:textId="77777777" w:rsidR="00E7422F" w:rsidRDefault="00E7422F" w:rsidP="00CF0340">
      <w:pPr>
        <w:jc w:val="both"/>
      </w:pPr>
    </w:p>
    <w:p w14:paraId="1CEE236A" w14:textId="77777777" w:rsidR="00E7422F" w:rsidRDefault="00CF0340" w:rsidP="00CF0340">
      <w:pPr>
        <w:jc w:val="both"/>
      </w:pPr>
      <w:r>
        <w:t>Note that</w:t>
      </w:r>
      <w:r w:rsidR="00E7422F">
        <w:t xml:space="preserve"> </w:t>
      </w:r>
      <m:oMath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7422F">
        <w:t xml:space="preserve">) can also be written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7422F">
        <w:t xml:space="preserve">, </w:t>
      </w:r>
      <w:r>
        <w:t>notation for “</w:t>
      </w:r>
      <w:r w:rsidR="00E7422F">
        <w:t>t</w:t>
      </w:r>
      <w:r>
        <w:t xml:space="preserve">he variance of the model error.”  So an equivalent way to represent the probabilistic forecast is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.</w:t>
      </w:r>
    </w:p>
    <w:p w14:paraId="76D14BC8" w14:textId="77777777" w:rsidR="000D3F2A" w:rsidRPr="00E7422F" w:rsidRDefault="00513652" w:rsidP="00CF0340">
      <w:pPr>
        <w:jc w:val="both"/>
      </w:pPr>
      <w:r>
        <w:t>S</w:t>
      </w:r>
      <w:r w:rsidR="00CF0340">
        <w:t xml:space="preserve">ince </w:t>
      </w:r>
      <w:r w:rsidR="000D3F2A">
        <w:t xml:space="preserve">the linear function </w:t>
      </w:r>
      <w:r w:rsidR="00E7422F">
        <w:t xml:space="preserve">for standardized variables </w:t>
      </w:r>
      <w:r w:rsidR="000D3F2A">
        <w:t xml:space="preserve">can </w:t>
      </w:r>
      <w:r>
        <w:t xml:space="preserve">also </w:t>
      </w:r>
      <w:r w:rsidR="000D3F2A">
        <w:t xml:space="preserve">be expressed </w:t>
      </w:r>
      <m:oMath>
        <m:r>
          <w:rPr>
            <w:rFonts w:ascii="Cambria Math" w:hAnsi="Cambria Math"/>
          </w:rPr>
          <m:t>y=Rx</m:t>
        </m:r>
      </m:oMath>
      <w:r w:rsidR="00CF0340">
        <w:t>, yet a third equivalent way to represent the p</w:t>
      </w:r>
      <w:r w:rsidR="00E7422F">
        <w:t>robabilistic</w:t>
      </w:r>
      <w:r w:rsidR="00CF0340">
        <w:t xml:space="preserve"> f</w:t>
      </w:r>
      <w:r w:rsidR="000D3F2A">
        <w:t xml:space="preserve">orecast is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F0340">
        <w:t xml:space="preserve">. </w:t>
      </w:r>
    </w:p>
    <w:p w14:paraId="56553349" w14:textId="77777777" w:rsidR="000D3F2A" w:rsidRDefault="000D3F2A" w:rsidP="00CF0340">
      <w:pPr>
        <w:jc w:val="both"/>
      </w:pPr>
    </w:p>
    <w:p w14:paraId="1D9D6CA3" w14:textId="77777777" w:rsidR="00CF0340" w:rsidRDefault="00513652" w:rsidP="00CF0340">
      <w:pPr>
        <w:jc w:val="both"/>
      </w:pPr>
      <w:r>
        <w:t>In other words, the</w:t>
      </w:r>
      <w:r w:rsidR="00CF0340">
        <w:t xml:space="preserve"> probabilistic f</w:t>
      </w:r>
      <w:r w:rsidR="00E7422F">
        <w:t>orecast takes the form of</w:t>
      </w:r>
      <w:r w:rsidR="000D3F2A">
        <w:t xml:space="preserve"> a Gaussian </w:t>
      </w:r>
      <w:r w:rsidR="00CF0340">
        <w:t>p</w:t>
      </w:r>
      <w:r w:rsidR="00E7422F">
        <w:t xml:space="preserve">robability </w:t>
      </w:r>
      <w:r w:rsidR="00CF0340">
        <w:t>d</w:t>
      </w:r>
      <w:r w:rsidR="000D3F2A">
        <w:t xml:space="preserve">istribution </w:t>
      </w:r>
      <w:r w:rsidR="00CF0340">
        <w:t>f</w:t>
      </w:r>
      <w:r w:rsidR="00E7422F">
        <w:t xml:space="preserve">unction </w:t>
      </w:r>
      <w:r w:rsidR="000D3F2A">
        <w:t xml:space="preserve">with mean =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3F2A">
        <w:t xml:space="preserve">, variance =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D3F2A">
        <w:t xml:space="preserve">, and standard deviation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D3F2A">
        <w:t xml:space="preserve">. </w:t>
      </w:r>
      <w:r>
        <w:t xml:space="preserve"> </w:t>
      </w:r>
      <w:r w:rsidR="00E7422F">
        <w:t>The advantage of the probabilistic forecast is that it allows one to specify the probabilit</w:t>
      </w:r>
      <w:r>
        <w:t>y that the true result will fall</w:t>
      </w:r>
      <w:r w:rsidR="00E7422F">
        <w:t xml:space="preserve"> within a certain range a</w:t>
      </w:r>
      <w:r w:rsidR="004B1E18">
        <w:t>round the mean – a “confidence interval.”</w:t>
      </w:r>
    </w:p>
    <w:p w14:paraId="3B5D5905" w14:textId="77777777" w:rsidR="00CF0340" w:rsidRDefault="00CF0340" w:rsidP="00CF0340">
      <w:pPr>
        <w:jc w:val="both"/>
      </w:pPr>
    </w:p>
    <w:p w14:paraId="072CEA50" w14:textId="77777777" w:rsidR="00980311" w:rsidRDefault="00513652" w:rsidP="00CF0340">
      <w:pPr>
        <w:jc w:val="both"/>
      </w:pPr>
      <w:r w:rsidRPr="00E6035D">
        <w:rPr>
          <w:b/>
        </w:rPr>
        <w:t>Example</w:t>
      </w:r>
      <w:r w:rsidR="004B1E18" w:rsidRPr="00E6035D">
        <w:rPr>
          <w:b/>
        </w:rPr>
        <w:t xml:space="preserve"> 1</w:t>
      </w:r>
      <w:r w:rsidRPr="00E6035D">
        <w:rPr>
          <w:b/>
        </w:rPr>
        <w:t>.</w:t>
      </w:r>
      <w:r>
        <w:t xml:space="preserve"> Assume a </w:t>
      </w:r>
      <w:r w:rsidR="00CF0340">
        <w:t xml:space="preserve">standardized linear regression model has correlation R = .5 [Cell I38] and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0311">
        <w:t xml:space="preserve"> = .8 </w:t>
      </w:r>
      <w:r>
        <w:t>[Cell I36]. The point forecast</w:t>
      </w:r>
      <w:r w:rsidR="0098031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980311">
        <w:t xml:space="preserve"> =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0311">
        <w:t xml:space="preserve"> </w:t>
      </w:r>
      <w:r w:rsidR="004B1E18">
        <w:t xml:space="preserve">= .4 </w:t>
      </w:r>
      <w:r w:rsidR="00980311">
        <w:t xml:space="preserve">[Cell I40]. </w:t>
      </w:r>
      <w:r>
        <w:t>This value is also the mean of the Gaussian probability distribution</w:t>
      </w:r>
      <w:r w:rsidR="004B1E18">
        <w:t>.</w:t>
      </w:r>
      <w:r w:rsidR="00980311">
        <w:t xml:space="preserve"> The standard deviation of the Gaussian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80311">
        <w:t xml:space="preserve"> </w:t>
      </w:r>
      <w:r w:rsidR="004B1E18">
        <w:t xml:space="preserve"> = .87 </w:t>
      </w:r>
      <w:r w:rsidR="00980311">
        <w:t xml:space="preserve">[Cell H46].  </w:t>
      </w:r>
    </w:p>
    <w:p w14:paraId="6125BC34" w14:textId="77777777" w:rsidR="00980311" w:rsidRDefault="00980311" w:rsidP="00CF0340">
      <w:pPr>
        <w:jc w:val="both"/>
      </w:pPr>
    </w:p>
    <w:p w14:paraId="7FB1F91E" w14:textId="77777777" w:rsidR="00513652" w:rsidRDefault="004B1E18" w:rsidP="00980311">
      <w:pPr>
        <w:jc w:val="both"/>
      </w:pPr>
      <w:r>
        <w:t>Assume one wants</w:t>
      </w:r>
      <w:r w:rsidR="00980311">
        <w:t xml:space="preserve"> 50% confidence [Cell F46] that the true answer would </w:t>
      </w:r>
      <w:r w:rsidR="00513652">
        <w:t>fall</w:t>
      </w:r>
      <w:r w:rsidR="00980311">
        <w:t xml:space="preserve"> within a </w:t>
      </w:r>
      <w:r w:rsidR="00513652">
        <w:t xml:space="preserve">defined </w:t>
      </w:r>
      <w:r w:rsidR="00980311">
        <w:t>range. Calculated in Excel, the range to specify would over th</w:t>
      </w:r>
      <w:r w:rsidR="00DC564A">
        <w:t>e interval from</w:t>
      </w:r>
    </w:p>
    <w:p w14:paraId="69AEF91E" w14:textId="77777777" w:rsidR="00513652" w:rsidRDefault="00DC564A" w:rsidP="00980311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0311">
        <w:t xml:space="preserve"> </w:t>
      </w:r>
      <w:r w:rsidR="00513652">
        <w:t>–</w:t>
      </w:r>
      <w:r>
        <w:t xml:space="preserve"> </w:t>
      </w:r>
      <w:r w:rsidR="00513652">
        <w:t>(</w:t>
      </w:r>
      <w:r w:rsidR="00980311">
        <w:t>NormSInv(.75)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="00513652">
        <w:t>)</w:t>
      </w:r>
      <w:r w:rsidR="00513652">
        <w:tab/>
      </w:r>
      <w:r>
        <w:t>to</w:t>
      </w:r>
    </w:p>
    <w:p w14:paraId="7897F299" w14:textId="77777777" w:rsidR="00980311" w:rsidRDefault="00980311" w:rsidP="00980311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+ </w:t>
      </w:r>
      <w:r w:rsidR="00513652">
        <w:t>(</w:t>
      </w:r>
      <w:r>
        <w:t>NormSInv(.75)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C564A">
        <w:t>]</w:t>
      </w:r>
      <w:r w:rsidR="00513652">
        <w:t>)</w:t>
      </w:r>
      <w:r w:rsidR="00513652">
        <w:tab/>
      </w:r>
      <w:r w:rsidR="00DC564A">
        <w:t xml:space="preserve"> </w:t>
      </w:r>
    </w:p>
    <w:p w14:paraId="7842DDB3" w14:textId="77777777" w:rsidR="00980311" w:rsidRDefault="00980311" w:rsidP="00CF0340">
      <w:pPr>
        <w:jc w:val="both"/>
      </w:pPr>
    </w:p>
    <w:p w14:paraId="384021A0" w14:textId="11189BF3" w:rsidR="004B1E18" w:rsidRDefault="004B1E18" w:rsidP="004B1E18">
      <w:pPr>
        <w:jc w:val="both"/>
      </w:pPr>
      <w:r>
        <w:t>This range,</w:t>
      </w:r>
      <w:r w:rsidR="00513652">
        <w:t xml:space="preserve"> from </w:t>
      </w:r>
      <w:r w:rsidR="0002329A">
        <w:t>-.1</w:t>
      </w:r>
      <w:r w:rsidR="00E6035D">
        <w:t xml:space="preserve">8 [Cell I46] </w:t>
      </w:r>
      <w:r>
        <w:t xml:space="preserve">to .98 [Cell K46] is known as the “50% Confidence interval.” </w:t>
      </w:r>
    </w:p>
    <w:p w14:paraId="0F56CBDF" w14:textId="77777777" w:rsidR="004B1E18" w:rsidRDefault="004B1E18" w:rsidP="004B1E18">
      <w:pPr>
        <w:jc w:val="both"/>
      </w:pPr>
    </w:p>
    <w:p w14:paraId="0FD7EE33" w14:textId="77777777" w:rsidR="00425D98" w:rsidRDefault="004B1E18" w:rsidP="004B1E18">
      <w:pPr>
        <w:jc w:val="both"/>
      </w:pPr>
      <w:r w:rsidRPr="00E6035D">
        <w:rPr>
          <w:b/>
        </w:rPr>
        <w:t>Example 2.</w:t>
      </w:r>
      <w:r>
        <w:t xml:space="preserve">   Assume the correlation is R = .353 [Cell I 38] and the value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.09 [Cell I36]. </w:t>
      </w:r>
    </w:p>
    <w:p w14:paraId="69D9D93D" w14:textId="77777777" w:rsidR="00425D98" w:rsidRDefault="00425D98" w:rsidP="004B1E18">
      <w:pPr>
        <w:jc w:val="both"/>
      </w:pPr>
    </w:p>
    <w:p w14:paraId="656FFAA2" w14:textId="77777777" w:rsidR="00425D98" w:rsidRDefault="00425D98" w:rsidP="004B1E18">
      <w:pPr>
        <w:jc w:val="both"/>
      </w:pPr>
      <w:r>
        <w:t xml:space="preserve">Q: </w:t>
      </w:r>
      <w:r w:rsidR="004B1E18">
        <w:t xml:space="preserve">What is the mean of the probabilistic forecast?  </w:t>
      </w:r>
    </w:p>
    <w:p w14:paraId="55E90809" w14:textId="6B24312F" w:rsidR="00425D98" w:rsidRDefault="00425D98" w:rsidP="004B1E18">
      <w:pPr>
        <w:jc w:val="both"/>
      </w:pPr>
      <w:r>
        <w:t xml:space="preserve">Answer: </w:t>
      </w:r>
      <w:r w:rsidR="004B1E18">
        <w:t xml:space="preserve">.0315 [Cell </w:t>
      </w:r>
      <w:r>
        <w:t xml:space="preserve">I40]. </w:t>
      </w:r>
    </w:p>
    <w:p w14:paraId="667FBC8D" w14:textId="77777777" w:rsidR="00E6035D" w:rsidRDefault="00E6035D" w:rsidP="004B1E18">
      <w:pPr>
        <w:jc w:val="both"/>
      </w:pPr>
    </w:p>
    <w:p w14:paraId="67E615DD" w14:textId="77777777" w:rsidR="00425D98" w:rsidRDefault="00425D98" w:rsidP="004B1E18">
      <w:pPr>
        <w:jc w:val="both"/>
      </w:pPr>
      <w:r>
        <w:t>Q: What is the 99</w:t>
      </w:r>
      <w:r w:rsidR="004B1E18">
        <w:t xml:space="preserve">% Confidence Interval? </w:t>
      </w:r>
      <w:r>
        <w:t>[Cell F50].</w:t>
      </w:r>
    </w:p>
    <w:p w14:paraId="00E19BE7" w14:textId="77777777" w:rsidR="00425D98" w:rsidRDefault="00425D98" w:rsidP="004B1E18">
      <w:pPr>
        <w:jc w:val="both"/>
      </w:pPr>
      <w:r>
        <w:t>Answer: from -2.38</w:t>
      </w:r>
      <w:r w:rsidR="004B1E18">
        <w:t xml:space="preserve"> </w:t>
      </w:r>
      <w:r>
        <w:t xml:space="preserve">[Cell I50] to 2.44 [Cell K50]. </w:t>
      </w:r>
    </w:p>
    <w:p w14:paraId="6A268D82" w14:textId="77777777" w:rsidR="00425D98" w:rsidRDefault="00425D98" w:rsidP="004B1E18">
      <w:pPr>
        <w:jc w:val="both"/>
      </w:pPr>
    </w:p>
    <w:p w14:paraId="48151EB0" w14:textId="62A29B83" w:rsidR="0025550A" w:rsidRPr="0025550A" w:rsidRDefault="0025550A" w:rsidP="00E6035D">
      <w:bookmarkStart w:id="0" w:name="_GoBack"/>
      <w:bookmarkEnd w:id="0"/>
    </w:p>
    <w:sectPr w:rsidR="0025550A" w:rsidRPr="0025550A" w:rsidSect="00E603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0A"/>
    <w:rsid w:val="0002329A"/>
    <w:rsid w:val="00023DA2"/>
    <w:rsid w:val="000D3F2A"/>
    <w:rsid w:val="0025550A"/>
    <w:rsid w:val="003A2AB7"/>
    <w:rsid w:val="00425D98"/>
    <w:rsid w:val="004B1E18"/>
    <w:rsid w:val="00513652"/>
    <w:rsid w:val="00980311"/>
    <w:rsid w:val="00CF0340"/>
    <w:rsid w:val="00D12FFB"/>
    <w:rsid w:val="00DC564A"/>
    <w:rsid w:val="00E6035D"/>
    <w:rsid w:val="00E7422F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0B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Macintosh Word</Application>
  <DocSecurity>0</DocSecurity>
  <Lines>14</Lines>
  <Paragraphs>4</Paragraphs>
  <ScaleCrop>false</ScaleCrop>
  <Company>Duke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OCB Lapop</cp:lastModifiedBy>
  <cp:revision>2</cp:revision>
  <dcterms:created xsi:type="dcterms:W3CDTF">2016-07-07T16:26:00Z</dcterms:created>
  <dcterms:modified xsi:type="dcterms:W3CDTF">2016-07-07T16:26:00Z</dcterms:modified>
</cp:coreProperties>
</file>