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Printed copies of</w:t>
      </w:r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 "Python for Everybody: Exploring Data </w:t>
      </w:r>
      <w:proofErr w:type="gramStart"/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In</w:t>
      </w:r>
      <w:proofErr w:type="gramEnd"/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 Python 3"</w:t>
      </w: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are available for $10 or less from Amazon and $2 or less on Kindle:</w:t>
      </w:r>
    </w:p>
    <w:p w:rsidR="008505DA" w:rsidRPr="008505DA" w:rsidRDefault="008505DA" w:rsidP="008505DA">
      <w:pPr>
        <w:numPr>
          <w:ilvl w:val="0"/>
          <w:numId w:val="2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6" w:tgtFrame="_blank" w:history="1">
        <w:r w:rsidRPr="008505DA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Amazon</w:t>
        </w:r>
      </w:hyperlink>
      <w:r w:rsidRPr="008505DA"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  <w:t> / </w:t>
      </w:r>
      <w:hyperlink r:id="rId7" w:tgtFrame="_blank" w:history="1">
        <w:r w:rsidRPr="008505DA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Kindle</w:t>
        </w:r>
      </w:hyperlink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Here are </w:t>
      </w:r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free</w:t>
      </w: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copies of the book in various formats available at:</w:t>
      </w:r>
    </w:p>
    <w:p w:rsidR="008505DA" w:rsidRPr="008505DA" w:rsidRDefault="008505DA" w:rsidP="008505DA">
      <w:pPr>
        <w:numPr>
          <w:ilvl w:val="0"/>
          <w:numId w:val="3"/>
        </w:numPr>
        <w:shd w:val="clear" w:color="auto" w:fill="FAFAFA"/>
        <w:spacing w:before="100" w:beforeAutospacing="1" w:after="150" w:line="240" w:lineRule="auto"/>
        <w:ind w:left="120"/>
        <w:rPr>
          <w:rFonts w:ascii="Segoe UI" w:eastAsia="Times New Roman" w:hAnsi="Segoe UI" w:cs="Segoe UI"/>
          <w:color w:val="373A3C"/>
          <w:sz w:val="21"/>
          <w:szCs w:val="21"/>
          <w:lang w:eastAsia="en-IN"/>
        </w:rPr>
      </w:pPr>
      <w:hyperlink r:id="rId8" w:tgtFrame="_blank" w:history="1">
        <w:r w:rsidRPr="008505DA">
          <w:rPr>
            <w:rFonts w:ascii="Segoe UI" w:eastAsia="Times New Roman" w:hAnsi="Segoe UI" w:cs="Segoe UI"/>
            <w:color w:val="2A73CC"/>
            <w:sz w:val="21"/>
            <w:szCs w:val="21"/>
            <w:u w:val="single"/>
            <w:lang w:eastAsia="en-IN"/>
          </w:rPr>
          <w:t>https://www.py4e.com/book</w:t>
        </w:r>
      </w:hyperlink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You can download </w:t>
      </w:r>
      <w:proofErr w:type="gram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 of the</w:t>
      </w:r>
      <w:proofErr w:type="gram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sample Python code from the book as well as licensed course materials from </w:t>
      </w:r>
      <w:hyperlink r:id="rId9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http://www.py4e.com/materials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This course is in Python 3 and the textbook for this class is in Python 3. Prior to July 2017, this course was taught in Python 2 with the textbook </w:t>
      </w:r>
      <w:r w:rsidRPr="008505DA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"Python for Informatics: Exploring Information".</w:t>
      </w: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This earlier Python 2 book has translations into Spanish, Korean, and Chinese. The Python 2 book and its translations are still available at the </w:t>
      </w:r>
      <w:hyperlink r:id="rId10" w:anchor="python-for-informatics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www.pythonlearn.com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web site.</w:t>
      </w:r>
    </w:p>
    <w:p w:rsidR="008505DA" w:rsidRPr="008505DA" w:rsidRDefault="008505DA" w:rsidP="008505DA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All of the book materials are available under a Creative Commons Attribution-</w:t>
      </w:r>
      <w:proofErr w:type="spell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NonCommercial</w:t>
      </w:r>
      <w:proofErr w:type="spell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3.0 </w:t>
      </w:r>
      <w:proofErr w:type="spell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Unported</w:t>
      </w:r>
      <w:proofErr w:type="spell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License. The slides, audio, assignments, auto grader and all course materials other than the book are available from </w:t>
      </w:r>
      <w:hyperlink r:id="rId11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http://www.py4e.com/materials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under the more flexible Creative Commons Attribution 3.0 </w:t>
      </w:r>
      <w:proofErr w:type="spellStart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Unported</w:t>
      </w:r>
      <w:proofErr w:type="spellEnd"/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License. If you are curious as to why the "NC" variant of Creative Commons was used, see Appendix D of the textbook or search through my </w:t>
      </w:r>
      <w:hyperlink r:id="rId12" w:tgtFrame="_blank" w:history="1">
        <w:r w:rsidRPr="008505DA">
          <w:rPr>
            <w:rFonts w:ascii="Arial" w:eastAsia="Times New Roman" w:hAnsi="Arial" w:cs="Arial"/>
            <w:color w:val="2A73CC"/>
            <w:sz w:val="21"/>
            <w:szCs w:val="21"/>
            <w:u w:val="single"/>
            <w:lang w:eastAsia="en-IN"/>
          </w:rPr>
          <w:t>blog posts</w:t>
        </w:r>
      </w:hyperlink>
      <w:r w:rsidRPr="008505DA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for the string "copyright".</w:t>
      </w:r>
    </w:p>
    <w:p w:rsidR="00305EE0" w:rsidRPr="008505DA" w:rsidRDefault="00305EE0" w:rsidP="008505DA">
      <w:bookmarkStart w:id="0" w:name="_GoBack"/>
      <w:bookmarkEnd w:id="0"/>
    </w:p>
    <w:sectPr w:rsidR="00305EE0" w:rsidRPr="0085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1EE"/>
    <w:multiLevelType w:val="multilevel"/>
    <w:tmpl w:val="A0C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AF48F7"/>
    <w:multiLevelType w:val="multilevel"/>
    <w:tmpl w:val="D598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2D72CC"/>
    <w:multiLevelType w:val="multilevel"/>
    <w:tmpl w:val="B33E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D0"/>
    <w:rsid w:val="000F26D0"/>
    <w:rsid w:val="00305EE0"/>
    <w:rsid w:val="008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26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2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2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4e.com/boo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mzn.to/2pn6Pj0" TargetMode="External"/><Relationship Id="rId12" Type="http://schemas.openxmlformats.org/officeDocument/2006/relationships/hyperlink" Target="http://www.dr-chuck.com/csev-blog/2013/09/proposed-copyright-text-for-my-next-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qoV6Pq" TargetMode="External"/><Relationship Id="rId11" Type="http://schemas.openxmlformats.org/officeDocument/2006/relationships/hyperlink" Target="http://www.py4e.com/materia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ythonlearn.com/book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4e.com/materi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2018-12-30T12:44:00Z</dcterms:created>
  <dcterms:modified xsi:type="dcterms:W3CDTF">2018-12-30T13:13:00Z</dcterms:modified>
</cp:coreProperties>
</file>