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06" w:rsidRDefault="003A6706" w:rsidP="003A6706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t>OPTIONAL - Debugging your style with Firebug</w:t>
      </w:r>
    </w:p>
    <w:p w:rsidR="003A6706" w:rsidRDefault="003A6706" w:rsidP="003A6706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 tend to use Chrome as my browser, and Inspect Element to debug my site. However, here is a tutorial for another very popular development tool - Firebug. This video by Vicki Watson will walk you through how it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works.</w:t>
      </w: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</w:t>
        </w:r>
        <w:proofErr w:type="spellEnd"/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://www.ostraining.com/blog/coding/bootstrap-firebug/</w:t>
        </w:r>
      </w:hyperlink>
    </w:p>
    <w:p w:rsidR="003E0F87" w:rsidRPr="003A6706" w:rsidRDefault="003E0F87" w:rsidP="003A6706">
      <w:bookmarkStart w:id="0" w:name="_GoBack"/>
      <w:bookmarkEnd w:id="0"/>
    </w:p>
    <w:sectPr w:rsidR="003E0F87" w:rsidRPr="003A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1"/>
    <w:rsid w:val="003A6706"/>
    <w:rsid w:val="003E0F87"/>
    <w:rsid w:val="00CF6D01"/>
    <w:rsid w:val="00E513CE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straining.com/blog/coding/bootstrap-fireb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2019-01-04T18:49:00Z</dcterms:created>
  <dcterms:modified xsi:type="dcterms:W3CDTF">2019-01-04T18:49:00Z</dcterms:modified>
</cp:coreProperties>
</file>