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55D4" w14:textId="7A31FEDF" w:rsidR="00C535B4" w:rsidRDefault="00C62BD3" w:rsidP="00C62BD3">
      <w:pPr>
        <w:pStyle w:val="a3"/>
        <w:numPr>
          <w:ilvl w:val="0"/>
          <w:numId w:val="1"/>
        </w:numPr>
        <w:ind w:firstLineChars="0"/>
      </w:pPr>
      <w:r>
        <w:t>Lisa(Genshin)</w:t>
      </w:r>
      <w:r>
        <w:rPr>
          <w:rFonts w:hint="eastAsia"/>
        </w:rPr>
        <w:t>：</w:t>
      </w:r>
      <w:r>
        <w:t> &lt;lora:lisaLoraCollectionOf_singleLoraLisa:1&gt;,lisa \(genshin impact\),beautiful witch girl,purple witch hat,blonde hair,green eyes,black glove, bang</w:t>
      </w:r>
      <w:r w:rsidR="00C538E9">
        <w:t>,</w:t>
      </w:r>
    </w:p>
    <w:p w14:paraId="6B0B9A22" w14:textId="77777777" w:rsidR="00F81F9A" w:rsidRDefault="00F81F9A" w:rsidP="00F81F9A">
      <w:pPr>
        <w:pStyle w:val="a3"/>
        <w:ind w:left="360" w:firstLineChars="0" w:firstLine="0"/>
      </w:pPr>
    </w:p>
    <w:p w14:paraId="70B21054" w14:textId="2F65AF6D" w:rsidR="00F81F9A" w:rsidRDefault="00F81F9A" w:rsidP="00F81F9A">
      <w:pPr>
        <w:pStyle w:val="a3"/>
        <w:numPr>
          <w:ilvl w:val="0"/>
          <w:numId w:val="1"/>
        </w:numPr>
        <w:ind w:firstLineChars="0"/>
      </w:pPr>
      <w:r>
        <w:t>Shenhe(Genshin)</w:t>
      </w:r>
      <w:r>
        <w:rPr>
          <w:rFonts w:hint="eastAsia"/>
        </w:rPr>
        <w:t>：</w:t>
      </w:r>
      <w:r>
        <w:t>Mature woman, shenhe \(genshin impact\),black bodysuit, earrings, jewelry, black elbow gloves, bangs,</w:t>
      </w:r>
      <w:r w:rsidR="009B6A00" w:rsidRPr="009B6A00">
        <w:t xml:space="preserve"> </w:t>
      </w:r>
      <w:r w:rsidR="009B6A00">
        <w:t>braided ponytail</w:t>
      </w:r>
      <w:r>
        <w:t xml:space="preserve">, tassel, underboob, long hair, hair over one eye, large breasts, breast curtain, grey eyes, hip vent, hair ornament, clothing cutout, thigh gap, covered navel, white hair, shoulder cutout, </w:t>
      </w:r>
    </w:p>
    <w:p w14:paraId="73A6F3A5" w14:textId="77777777" w:rsidR="00F81F9A" w:rsidRDefault="00F81F9A" w:rsidP="00F81F9A">
      <w:pPr>
        <w:pStyle w:val="a3"/>
      </w:pPr>
    </w:p>
    <w:p w14:paraId="4DF96510" w14:textId="16D56CCC" w:rsidR="00F81F9A" w:rsidRDefault="00AC7015" w:rsidP="00F81F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ean(Genshin)</w:t>
      </w:r>
      <w:r>
        <w:rPr>
          <w:rFonts w:hint="eastAsia"/>
        </w:rPr>
        <w:t>：</w:t>
      </w:r>
      <w:r w:rsidRPr="00AC7015">
        <w:t>jean \(genshin impact\), cleavage, strapless, ponytail, bangs, jewelry, earrings, bow,</w:t>
      </w:r>
      <w:r>
        <w:t xml:space="preserve"> blue </w:t>
      </w:r>
      <w:r w:rsidRPr="00AC7015">
        <w:t>capelet, sidelocks, cape, corset, shiny, blonde hair, long hair, detached sleeves, hair between eyes,</w:t>
      </w:r>
      <w:r>
        <w:t xml:space="preserve"> </w:t>
      </w:r>
      <w:r w:rsidRPr="00AC7015">
        <w:t xml:space="preserve">hair bow, </w:t>
      </w:r>
      <w:r w:rsidR="0071264D">
        <w:t>black bow,</w:t>
      </w:r>
      <w:r w:rsidRPr="00AC7015">
        <w:t xml:space="preserve">parted lips, large breasts, detached collar, blue eyes, </w:t>
      </w:r>
    </w:p>
    <w:p w14:paraId="7BC5825D" w14:textId="77777777" w:rsidR="004C2941" w:rsidRDefault="004C2941" w:rsidP="004C2941">
      <w:pPr>
        <w:pStyle w:val="a3"/>
      </w:pPr>
    </w:p>
    <w:p w14:paraId="14BB9811" w14:textId="066E068F" w:rsidR="004C2941" w:rsidRDefault="004C2941" w:rsidP="00F81F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Nilou</w:t>
      </w:r>
      <w:r>
        <w:t>(Genshin)</w:t>
      </w:r>
      <w:r>
        <w:rPr>
          <w:rFonts w:hint="eastAsia"/>
        </w:rPr>
        <w:t>：</w:t>
      </w:r>
      <w:r w:rsidRPr="004C2941">
        <w:t>nilou \(genshin impact\), long hair, jewelry, blue gemstone, earrings, horns, crown, cyan satin dress, white veil, neck ring, red hair, {green eyes},</w:t>
      </w:r>
    </w:p>
    <w:p w14:paraId="5CCD89EC" w14:textId="1F066429" w:rsidR="00F81F9A" w:rsidRPr="00AF4778" w:rsidRDefault="00F81F9A" w:rsidP="004C2941"/>
    <w:p w14:paraId="64BE56FF" w14:textId="5FD58ED5" w:rsidR="00C62BD3" w:rsidRDefault="006966D3" w:rsidP="006966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aiden shogun(Genshin)</w:t>
      </w:r>
      <w:r>
        <w:rPr>
          <w:rFonts w:hint="eastAsia"/>
        </w:rPr>
        <w:t>：</w:t>
      </w:r>
      <w:r w:rsidRPr="006966D3">
        <w:t>raiden shogun</w:t>
      </w:r>
      <w:r w:rsidRPr="004C2941">
        <w:t>\(genshin impact\)</w:t>
      </w:r>
      <w:r w:rsidRPr="006966D3">
        <w:t xml:space="preserve">, kimono, bangs, sash, mole, obi, tassel, blush, purple eyes, japanese clothes, long hair, purple hair, bridal gauntlets, purple kimono, mole under eye, shoulder armor, long sleeves, wide sleeves, mitsudomoe (shape), tomoe (symbol), </w:t>
      </w:r>
    </w:p>
    <w:p w14:paraId="7EC50F36" w14:textId="77777777" w:rsidR="00FC3302" w:rsidRDefault="00FC3302" w:rsidP="00FC3302">
      <w:pPr>
        <w:pStyle w:val="a3"/>
        <w:rPr>
          <w:rFonts w:hint="eastAsia"/>
        </w:rPr>
      </w:pPr>
    </w:p>
    <w:p w14:paraId="1ED57A64" w14:textId="235F05CD" w:rsidR="00FC3302" w:rsidRPr="0071264D" w:rsidRDefault="00FC3302" w:rsidP="006966D3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mp</w:t>
      </w:r>
      <w:r>
        <w:t>ty eyes(</w:t>
      </w:r>
      <w:r>
        <w:rPr>
          <w:rFonts w:hint="eastAsia"/>
        </w:rPr>
        <w:t>姿势</w:t>
      </w:r>
      <w:r>
        <w:t>)</w:t>
      </w:r>
      <w:r>
        <w:rPr>
          <w:rFonts w:hint="eastAsia"/>
        </w:rPr>
        <w:t>：</w:t>
      </w:r>
      <w:r w:rsidRPr="00FC3302">
        <w:t>(((master piece))),extremely detailed CG unity 8k wallpaper,cinematic lighting,(utsurome),(empty eyes)</w:t>
      </w:r>
    </w:p>
    <w:sectPr w:rsidR="00FC3302" w:rsidRPr="00712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10F83"/>
    <w:multiLevelType w:val="hybridMultilevel"/>
    <w:tmpl w:val="8FE6E41E"/>
    <w:lvl w:ilvl="0" w:tplc="7D3E4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06691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066B"/>
    <w:rsid w:val="004C2941"/>
    <w:rsid w:val="006966D3"/>
    <w:rsid w:val="0071264D"/>
    <w:rsid w:val="007B2F41"/>
    <w:rsid w:val="009B6A00"/>
    <w:rsid w:val="00AC7015"/>
    <w:rsid w:val="00AF4778"/>
    <w:rsid w:val="00C371DA"/>
    <w:rsid w:val="00C535B4"/>
    <w:rsid w:val="00C538E9"/>
    <w:rsid w:val="00C62BD3"/>
    <w:rsid w:val="00CE066B"/>
    <w:rsid w:val="00DA5CE5"/>
    <w:rsid w:val="00DD4869"/>
    <w:rsid w:val="00F81F9A"/>
    <w:rsid w:val="00FC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CF27"/>
  <w15:docId w15:val="{D2A2EF6C-BD4D-4E56-97CC-DB60A7F0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BD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F47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F47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一凡</dc:creator>
  <cp:keywords/>
  <dc:description/>
  <cp:lastModifiedBy>彭 一凡</cp:lastModifiedBy>
  <cp:revision>2</cp:revision>
  <dcterms:created xsi:type="dcterms:W3CDTF">2023-01-31T09:56:00Z</dcterms:created>
  <dcterms:modified xsi:type="dcterms:W3CDTF">2023-02-13T09:48:00Z</dcterms:modified>
</cp:coreProperties>
</file>